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3835E0" w14:textId="7F33F476" w:rsidR="00EF3824" w:rsidRPr="00EF3824" w:rsidRDefault="00EF3824" w:rsidP="00EF3824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</w:t>
      </w:r>
      <w:r w:rsidRPr="00EF38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еобходимо разработать СВОЮ бизнес – идею и представить ее в виде презентации.</w:t>
      </w:r>
      <w:r w:rsidRPr="00EF3824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EF38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EF3824"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  <w:t>(Бизнес-идея по уже существующему источнику НЕ будет принята!)</w:t>
      </w:r>
    </w:p>
    <w:p w14:paraId="1F77C252" w14:textId="43DE3C53" w:rsidR="00EF3824" w:rsidRPr="00EF3824" w:rsidRDefault="00EF3824" w:rsidP="00EF3824">
      <w:pPr>
        <w:shd w:val="clear" w:color="auto" w:fill="FFFFFF"/>
        <w:spacing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Примером для выполнения работы служит заполненная рабочая тетрадь, представленная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приложении</w:t>
      </w:r>
      <w:r w:rsidRPr="00EF3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приведенный </w:t>
      </w:r>
      <w:r w:rsidRPr="00EF3824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образец</w:t>
      </w:r>
      <w:r w:rsidRPr="00EF382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решения.</w:t>
      </w:r>
      <w:r w:rsidRPr="00EF382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</w:p>
    <w:p w14:paraId="506685A6" w14:textId="154EBC14" w:rsidR="00EF3824" w:rsidRPr="00EF3824" w:rsidRDefault="00EF3824" w:rsidP="00EF382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24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eastAsia="ru-RU"/>
        </w:rPr>
        <w:t>Этапы решения практической работы:</w:t>
      </w:r>
    </w:p>
    <w:p w14:paraId="0822248C" w14:textId="7ED75603" w:rsidR="00EF3824" w:rsidRPr="00EF3824" w:rsidRDefault="00EF3824" w:rsidP="00EF382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1. Придумайте свою </w:t>
      </w:r>
      <w:r w:rsidRPr="00EF38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бизнес-идею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20E0D046" w14:textId="260BA1C9" w:rsidR="00EF3824" w:rsidRPr="00EF3824" w:rsidRDefault="00EF3824" w:rsidP="00EF382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 Опишите и рассчитайте данные бизнес-идеи с помощью рабочей тетради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.</w:t>
      </w:r>
    </w:p>
    <w:p w14:paraId="6BA2D6DB" w14:textId="127A7496" w:rsidR="00EF3824" w:rsidRPr="00EF3824" w:rsidRDefault="00EF3824" w:rsidP="00EF3824">
      <w:pPr>
        <w:shd w:val="clear" w:color="auto" w:fill="FFFFFF"/>
        <w:spacing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Создайте презентацию (</w:t>
      </w:r>
      <w:r w:rsidRPr="00EF382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в PowerPoint</w:t>
      </w:r>
      <w:r w:rsidRPr="00EF38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) по проделанной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F38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работе, </w:t>
      </w:r>
      <w:r w:rsidRPr="00EF382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u w:val="single"/>
          <w:lang w:eastAsia="ru-RU"/>
        </w:rPr>
        <w:t>ОБЯЗАТЕЛЬНО</w:t>
      </w:r>
      <w:r w:rsidRPr="00EF3824">
        <w:rPr>
          <w:rFonts w:ascii="Times New Roman" w:eastAsia="Times New Roman" w:hAnsi="Times New Roman" w:cs="Times New Roman"/>
          <w:b/>
          <w:bCs/>
          <w:i/>
          <w:iCs/>
          <w:sz w:val="28"/>
          <w:szCs w:val="28"/>
          <w:lang w:eastAsia="ru-RU"/>
        </w:rPr>
        <w:t> </w:t>
      </w:r>
      <w:r w:rsidRPr="00EF38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соблюдая чёткую структуру:</w:t>
      </w:r>
    </w:p>
    <w:p w14:paraId="6119900F" w14:textId="77777777" w:rsidR="00EF3824" w:rsidRPr="00EF3824" w:rsidRDefault="00EF3824" w:rsidP="00EF382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24">
        <w:rPr>
          <w:rFonts w:ascii="Times New Roman" w:eastAsia="Times New Roman" w:hAnsi="Times New Roman" w:cs="Times New Roman"/>
          <w:sz w:val="28"/>
          <w:szCs w:val="28"/>
          <w:lang w:eastAsia="ru-RU"/>
        </w:rPr>
        <w:t>1 слайд - титульный лист (название бизнес-идеи, ФИО студента)</w:t>
      </w:r>
    </w:p>
    <w:p w14:paraId="2CB87D12" w14:textId="77777777" w:rsidR="00EF3824" w:rsidRPr="00EF3824" w:rsidRDefault="00EF3824" w:rsidP="00EF382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24">
        <w:rPr>
          <w:rFonts w:ascii="Times New Roman" w:eastAsia="Times New Roman" w:hAnsi="Times New Roman" w:cs="Times New Roman"/>
          <w:sz w:val="28"/>
          <w:szCs w:val="28"/>
          <w:lang w:eastAsia="ru-RU"/>
        </w:rPr>
        <w:t>2 слайд - Наименования продукта/услуги, краткое описание и основные характеристики (зад. 1)</w:t>
      </w:r>
    </w:p>
    <w:p w14:paraId="3CA2EB6A" w14:textId="77777777" w:rsidR="00EF3824" w:rsidRPr="00EF3824" w:rsidRDefault="00EF3824" w:rsidP="00EF382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24">
        <w:rPr>
          <w:rFonts w:ascii="Times New Roman" w:eastAsia="Times New Roman" w:hAnsi="Times New Roman" w:cs="Times New Roman"/>
          <w:sz w:val="28"/>
          <w:szCs w:val="28"/>
          <w:lang w:eastAsia="ru-RU"/>
        </w:rPr>
        <w:t>3 слайд - План маркетинга (зад. 2 п.1)</w:t>
      </w:r>
    </w:p>
    <w:p w14:paraId="512E0D1C" w14:textId="77777777" w:rsidR="00EF3824" w:rsidRPr="00EF3824" w:rsidRDefault="00EF3824" w:rsidP="00EF382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24">
        <w:rPr>
          <w:rFonts w:ascii="Times New Roman" w:eastAsia="Times New Roman" w:hAnsi="Times New Roman" w:cs="Times New Roman"/>
          <w:sz w:val="28"/>
          <w:szCs w:val="28"/>
          <w:lang w:eastAsia="ru-RU"/>
        </w:rPr>
        <w:t>4 слайд - SWOT-анализ (зад. 2 п.2), потребители и конкуренты (зад. 2 п.3 и 4)</w:t>
      </w:r>
    </w:p>
    <w:p w14:paraId="6EB9CF93" w14:textId="77777777" w:rsidR="00EF3824" w:rsidRPr="00EF3824" w:rsidRDefault="00EF3824" w:rsidP="00EF382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24">
        <w:rPr>
          <w:rFonts w:ascii="Times New Roman" w:eastAsia="Times New Roman" w:hAnsi="Times New Roman" w:cs="Times New Roman"/>
          <w:sz w:val="28"/>
          <w:szCs w:val="28"/>
          <w:lang w:eastAsia="ru-RU"/>
        </w:rPr>
        <w:t>5 слайд - план рекламных мероприятий (зад. 2 п.5)</w:t>
      </w:r>
    </w:p>
    <w:p w14:paraId="695D2386" w14:textId="77777777" w:rsidR="00EF3824" w:rsidRPr="00EF3824" w:rsidRDefault="00EF3824" w:rsidP="00EF382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24">
        <w:rPr>
          <w:rFonts w:ascii="Times New Roman" w:eastAsia="Times New Roman" w:hAnsi="Times New Roman" w:cs="Times New Roman"/>
          <w:sz w:val="28"/>
          <w:szCs w:val="28"/>
          <w:lang w:eastAsia="ru-RU"/>
        </w:rPr>
        <w:t>6 слайд - логотип и слоган (зад. 2 п.6 и 7)</w:t>
      </w:r>
    </w:p>
    <w:p w14:paraId="3528C5E4" w14:textId="77777777" w:rsidR="00EF3824" w:rsidRPr="00EF3824" w:rsidRDefault="00EF3824" w:rsidP="00EF382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24">
        <w:rPr>
          <w:rFonts w:ascii="Times New Roman" w:eastAsia="Times New Roman" w:hAnsi="Times New Roman" w:cs="Times New Roman"/>
          <w:sz w:val="28"/>
          <w:szCs w:val="28"/>
          <w:lang w:eastAsia="ru-RU"/>
        </w:rPr>
        <w:t>7 слайд - краткая обобщённая информация по затратам предприятия (зад. 3)</w:t>
      </w:r>
    </w:p>
    <w:p w14:paraId="783C791E" w14:textId="77777777" w:rsidR="00EF3824" w:rsidRPr="00EF3824" w:rsidRDefault="00EF3824" w:rsidP="00EF382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24">
        <w:rPr>
          <w:rFonts w:ascii="Times New Roman" w:eastAsia="Times New Roman" w:hAnsi="Times New Roman" w:cs="Times New Roman"/>
          <w:sz w:val="28"/>
          <w:szCs w:val="28"/>
          <w:lang w:eastAsia="ru-RU"/>
        </w:rPr>
        <w:t>8 слайд - краткая обобщённая информация по прогнозу дохода от реализации бизнес-идеи (зад. 4)</w:t>
      </w:r>
    </w:p>
    <w:p w14:paraId="42FF6411" w14:textId="77777777" w:rsidR="00EF3824" w:rsidRPr="00EF3824" w:rsidRDefault="00EF3824" w:rsidP="00EF382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24">
        <w:rPr>
          <w:rFonts w:ascii="Times New Roman" w:eastAsia="Times New Roman" w:hAnsi="Times New Roman" w:cs="Times New Roman"/>
          <w:sz w:val="28"/>
          <w:szCs w:val="28"/>
          <w:lang w:eastAsia="ru-RU"/>
        </w:rPr>
        <w:t>9 слайд - краткая обобщённая информация по организационно-правовой форме и форме налогообложения (зад. 5 п.1 и 2)</w:t>
      </w:r>
    </w:p>
    <w:p w14:paraId="3DF1BC71" w14:textId="77777777" w:rsidR="00EF3824" w:rsidRDefault="00EF3824" w:rsidP="00EF3824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24">
        <w:rPr>
          <w:rFonts w:ascii="Times New Roman" w:eastAsia="Times New Roman" w:hAnsi="Times New Roman" w:cs="Times New Roman"/>
          <w:sz w:val="28"/>
          <w:szCs w:val="28"/>
          <w:lang w:eastAsia="ru-RU"/>
        </w:rPr>
        <w:t>10 слайд - краткая обобщённая информация по основным финансовым показателям проекта (зад. 5 п.1 и 3)</w:t>
      </w:r>
    </w:p>
    <w:p w14:paraId="7BAA428E" w14:textId="3F910BE8" w:rsidR="00EF3824" w:rsidRPr="00EF3824" w:rsidRDefault="00EF3824" w:rsidP="00EF3824">
      <w:p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8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4. Представить ТОЛЬКО презентацию на проверку, соблюдая все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EF382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вышеперечисленные правила. </w:t>
      </w:r>
    </w:p>
    <w:p w14:paraId="39A32B6F" w14:textId="56CEFC31" w:rsidR="00173EB1" w:rsidRPr="00E059CD" w:rsidRDefault="00EF3824" w:rsidP="00E059CD">
      <w:pPr>
        <w:shd w:val="clear" w:color="auto" w:fill="FFFFFF"/>
        <w:spacing w:after="100" w:afterAutospacing="1" w:line="240" w:lineRule="auto"/>
        <w:jc w:val="center"/>
        <w:rPr>
          <w:rFonts w:ascii="Times New Roman" w:eastAsia="Times New Roman" w:hAnsi="Times New Roman" w:cs="Times New Roman"/>
          <w:color w:val="FF0000"/>
          <w:sz w:val="28"/>
          <w:szCs w:val="28"/>
          <w:lang w:eastAsia="ru-RU"/>
        </w:rPr>
      </w:pPr>
      <w:r w:rsidRPr="00EF3824">
        <w:rPr>
          <w:rFonts w:ascii="Times New Roman" w:eastAsia="Times New Roman" w:hAnsi="Times New Roman" w:cs="Times New Roman"/>
          <w:i/>
          <w:iCs/>
          <w:color w:val="FF0000"/>
          <w:sz w:val="28"/>
          <w:szCs w:val="28"/>
          <w:u w:val="single"/>
          <w:lang w:eastAsia="ru-RU"/>
        </w:rPr>
        <w:t>! В презентации должно быть ровно 10 слайдов и вся требуемая информация, в противном случае, работа не принимается и возвращается на доработку.</w:t>
      </w:r>
    </w:p>
    <w:sectPr w:rsidR="00173EB1" w:rsidRPr="00E059CD" w:rsidSect="00EF3824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9FB4727"/>
    <w:multiLevelType w:val="multilevel"/>
    <w:tmpl w:val="CEB8EF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303019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11E"/>
    <w:rsid w:val="00173EB1"/>
    <w:rsid w:val="00C5211E"/>
    <w:rsid w:val="00E059CD"/>
    <w:rsid w:val="00EF38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204FBF"/>
  <w15:chartTrackingRefBased/>
  <w15:docId w15:val="{FC9AC4DA-5E74-4376-ABA5-BBD5DBFAA5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F38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F3824"/>
    <w:rPr>
      <w:b/>
      <w:bCs/>
    </w:rPr>
  </w:style>
  <w:style w:type="character" w:styleId="a5">
    <w:name w:val="Emphasis"/>
    <w:basedOn w:val="a0"/>
    <w:uiPriority w:val="20"/>
    <w:qFormat/>
    <w:rsid w:val="00EF3824"/>
    <w:rPr>
      <w:i/>
      <w:iCs/>
    </w:rPr>
  </w:style>
  <w:style w:type="character" w:styleId="a6">
    <w:name w:val="Hyperlink"/>
    <w:basedOn w:val="a0"/>
    <w:uiPriority w:val="99"/>
    <w:unhideWhenUsed/>
    <w:rsid w:val="00EF3824"/>
    <w:rPr>
      <w:color w:val="0563C1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EF38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66072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15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2AE2F79-1A15-45BB-BB74-2898C11494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222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Альберт Телегин</dc:creator>
  <cp:keywords/>
  <dc:description/>
  <cp:lastModifiedBy>Альберт Телегин</cp:lastModifiedBy>
  <cp:revision>3</cp:revision>
  <dcterms:created xsi:type="dcterms:W3CDTF">2022-12-18T16:28:00Z</dcterms:created>
  <dcterms:modified xsi:type="dcterms:W3CDTF">2022-12-18T16:39:00Z</dcterms:modified>
</cp:coreProperties>
</file>