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2AFD" w:rsidRDefault="00645BB8">
      <w:r w:rsidRPr="00645BB8">
        <w:drawing>
          <wp:inline distT="0" distB="0" distL="0" distR="0" wp14:anchorId="564A1A84" wp14:editId="4917963C">
            <wp:extent cx="5940425" cy="43853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8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BB8" w:rsidRDefault="00645BB8">
      <w:r>
        <w:t>Здесь – вариант 4,</w:t>
      </w:r>
      <w:bookmarkStart w:id="0" w:name="_GoBack"/>
      <w:bookmarkEnd w:id="0"/>
      <w:r w:rsidRPr="00645BB8">
        <w:t xml:space="preserve"> на 15%</w:t>
      </w:r>
    </w:p>
    <w:p w:rsidR="00645BB8" w:rsidRDefault="00645BB8"/>
    <w:p w:rsidR="00645BB8" w:rsidRDefault="00645BB8"/>
    <w:p w:rsidR="00645BB8" w:rsidRDefault="00645BB8"/>
    <w:p w:rsidR="00645BB8" w:rsidRDefault="00645BB8">
      <w:r w:rsidRPr="00645BB8">
        <w:drawing>
          <wp:inline distT="0" distB="0" distL="0" distR="0" wp14:anchorId="7C375B9B" wp14:editId="5AFDC9B6">
            <wp:extent cx="5940425" cy="27628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BB8" w:rsidRDefault="00645BB8"/>
    <w:p w:rsidR="00645BB8" w:rsidRDefault="00645BB8">
      <w:r w:rsidRPr="00645BB8">
        <w:lastRenderedPageBreak/>
        <w:drawing>
          <wp:inline distT="0" distB="0" distL="0" distR="0" wp14:anchorId="5B3C904B" wp14:editId="7977BCD1">
            <wp:extent cx="5940425" cy="21990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B8"/>
    <w:rsid w:val="00645BB8"/>
    <w:rsid w:val="00EA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4E4B"/>
  <w15:chartTrackingRefBased/>
  <w15:docId w15:val="{2F7ED50A-3F32-49DB-93C3-29E93009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</dc:creator>
  <cp:keywords/>
  <dc:description/>
  <cp:lastModifiedBy>Волков Сергей</cp:lastModifiedBy>
  <cp:revision>1</cp:revision>
  <dcterms:created xsi:type="dcterms:W3CDTF">2022-12-19T15:16:00Z</dcterms:created>
  <dcterms:modified xsi:type="dcterms:W3CDTF">2022-12-19T15:18:00Z</dcterms:modified>
</cp:coreProperties>
</file>