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8D" w:rsidRDefault="00005A8D" w:rsidP="00005A8D">
      <w:pPr>
        <w:tabs>
          <w:tab w:val="left" w:pos="4018"/>
        </w:tabs>
        <w:jc w:val="center"/>
        <w:rPr>
          <w:sz w:val="28"/>
          <w:szCs w:val="28"/>
        </w:rPr>
      </w:pPr>
      <w:bookmarkStart w:id="0" w:name="_GoBack"/>
      <w:bookmarkEnd w:id="0"/>
      <w:r w:rsidRPr="00657099">
        <w:rPr>
          <w:sz w:val="28"/>
          <w:szCs w:val="28"/>
        </w:rPr>
        <w:t>Билет №</w:t>
      </w:r>
      <w:r>
        <w:rPr>
          <w:sz w:val="28"/>
          <w:szCs w:val="28"/>
        </w:rPr>
        <w:t>16</w:t>
      </w:r>
    </w:p>
    <w:p w:rsidR="001E40FF" w:rsidRDefault="001E40FF" w:rsidP="00005A8D">
      <w:pPr>
        <w:tabs>
          <w:tab w:val="left" w:pos="4018"/>
        </w:tabs>
        <w:jc w:val="center"/>
        <w:rPr>
          <w:sz w:val="28"/>
          <w:szCs w:val="28"/>
        </w:rPr>
      </w:pPr>
    </w:p>
    <w:p w:rsidR="001E40FF" w:rsidRPr="001E40FF" w:rsidRDefault="001E40FF" w:rsidP="001E40FF">
      <w:r w:rsidRPr="001E40FF">
        <w:t xml:space="preserve">1.Функциональные зависимости (пояснить на </w:t>
      </w:r>
      <w:proofErr w:type="spellStart"/>
      <w:r w:rsidRPr="001E40FF">
        <w:t>прмерах</w:t>
      </w:r>
      <w:proofErr w:type="spellEnd"/>
      <w:r w:rsidRPr="001E40FF">
        <w:t>)</w:t>
      </w:r>
    </w:p>
    <w:p w:rsidR="001E40FF" w:rsidRPr="001E40FF" w:rsidRDefault="001E40FF" w:rsidP="001E40FF">
      <w:r w:rsidRPr="001E40FF">
        <w:t>2. Используя заданные схемы таблиц, при помощи запроса определить дисциплину, которую изучает наибольшее число студентов.</w:t>
      </w:r>
    </w:p>
    <w:p w:rsidR="001E40FF" w:rsidRPr="001E40FF" w:rsidRDefault="001E40FF" w:rsidP="001E40FF">
      <w:r w:rsidRPr="001E40FF">
        <w:t xml:space="preserve">СТУДЕНТ </w:t>
      </w:r>
      <w:r w:rsidRPr="001E40FF">
        <w:rPr>
          <w:u w:val="single"/>
        </w:rPr>
        <w:t>(№зачётной книжки</w:t>
      </w:r>
      <w:r w:rsidRPr="001E40FF">
        <w:t>, фамилия, имя, №группы, №факультета)</w:t>
      </w:r>
    </w:p>
    <w:p w:rsidR="001E40FF" w:rsidRPr="001E40FF" w:rsidRDefault="001E40FF" w:rsidP="001E40FF">
      <w:r w:rsidRPr="001E40FF">
        <w:t xml:space="preserve">ДИСЦИПЛИНА </w:t>
      </w:r>
      <w:r w:rsidRPr="001E40FF">
        <w:rPr>
          <w:u w:val="single"/>
        </w:rPr>
        <w:t>(№</w:t>
      </w:r>
      <w:proofErr w:type="gramStart"/>
      <w:r w:rsidRPr="001E40FF">
        <w:rPr>
          <w:u w:val="single"/>
        </w:rPr>
        <w:t>дисциплины</w:t>
      </w:r>
      <w:r w:rsidRPr="001E40FF">
        <w:t>,  название</w:t>
      </w:r>
      <w:proofErr w:type="gramEnd"/>
      <w:r w:rsidRPr="001E40FF">
        <w:t>, количество часов)</w:t>
      </w:r>
    </w:p>
    <w:p w:rsidR="001E40FF" w:rsidRPr="001E40FF" w:rsidRDefault="001E40FF" w:rsidP="001E40FF">
      <w:r w:rsidRPr="001E40FF">
        <w:t xml:space="preserve">ЗАНЯТИЕ </w:t>
      </w:r>
      <w:r w:rsidRPr="001E40FF">
        <w:rPr>
          <w:u w:val="single"/>
        </w:rPr>
        <w:t>(№</w:t>
      </w:r>
      <w:proofErr w:type="spellStart"/>
      <w:proofErr w:type="gramStart"/>
      <w:r w:rsidRPr="001E40FF">
        <w:rPr>
          <w:u w:val="single"/>
        </w:rPr>
        <w:t>занятия</w:t>
      </w:r>
      <w:r w:rsidRPr="001E40FF">
        <w:t>,№</w:t>
      </w:r>
      <w:proofErr w:type="gramEnd"/>
      <w:r w:rsidRPr="001E40FF">
        <w:t>дисциплины,№группы</w:t>
      </w:r>
      <w:proofErr w:type="spellEnd"/>
      <w:r w:rsidRPr="001E40FF">
        <w:t>, дата, время)</w:t>
      </w:r>
    </w:p>
    <w:p w:rsidR="001E40FF" w:rsidRPr="001E40FF" w:rsidRDefault="001E40FF" w:rsidP="001E40FF">
      <w:r w:rsidRPr="001E40FF">
        <w:t xml:space="preserve">ОЦЕНКА (№ занятия, №зачётной книжки, количество баллов)). Виды функциональных зависимостей. </w:t>
      </w:r>
    </w:p>
    <w:p w:rsidR="001E40FF" w:rsidRPr="001E40FF" w:rsidRDefault="001E40FF" w:rsidP="001E40FF">
      <w:r w:rsidRPr="001E40FF">
        <w:t>3.Выполните операцию пересечения таблиц</w:t>
      </w:r>
    </w:p>
    <w:p w:rsidR="001E40FF" w:rsidRPr="001E40FF" w:rsidRDefault="001E40FF" w:rsidP="001E40FF">
      <w:pPr>
        <w:ind w:left="360"/>
      </w:pPr>
      <w:r w:rsidRPr="001E40FF">
        <w:t xml:space="preserve">Секция футбола                                 Секция хоккея                     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918"/>
        <w:gridCol w:w="222"/>
        <w:gridCol w:w="1298"/>
        <w:gridCol w:w="918"/>
      </w:tblGrid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r w:rsidRPr="001E40FF">
              <w:t>Фамилия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группа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r w:rsidRPr="001E40FF">
              <w:t>Фамилия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группа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r w:rsidRPr="001E40FF">
              <w:t>Иванов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r w:rsidRPr="001E40FF">
              <w:t>Иванов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М41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r w:rsidRPr="001E40FF">
              <w:t>Петров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proofErr w:type="spellStart"/>
            <w:r w:rsidRPr="001E40FF">
              <w:t>Стрелкин</w:t>
            </w:r>
            <w:proofErr w:type="spellEnd"/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М45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proofErr w:type="spellStart"/>
            <w:r w:rsidRPr="001E40FF">
              <w:t>Илюхина</w:t>
            </w:r>
            <w:proofErr w:type="spellEnd"/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proofErr w:type="spellStart"/>
            <w:r w:rsidRPr="001E40FF">
              <w:t>Сидорчук</w:t>
            </w:r>
            <w:proofErr w:type="spellEnd"/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proofErr w:type="spellStart"/>
            <w:r w:rsidRPr="001E40FF">
              <w:t>Закавычко</w:t>
            </w:r>
            <w:proofErr w:type="spellEnd"/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proofErr w:type="spellStart"/>
            <w:r w:rsidRPr="001E40FF">
              <w:t>Закавычко</w:t>
            </w:r>
            <w:proofErr w:type="spellEnd"/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r w:rsidRPr="001E40FF">
              <w:t>Марченко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r w:rsidRPr="001E40FF">
              <w:t>Марченко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М44</w:t>
            </w:r>
          </w:p>
        </w:tc>
      </w:tr>
      <w:tr w:rsidR="001E40FF" w:rsidRPr="001E40FF" w:rsidTr="001E40FF">
        <w:tc>
          <w:tcPr>
            <w:tcW w:w="0" w:type="auto"/>
          </w:tcPr>
          <w:p w:rsidR="001E40FF" w:rsidRPr="001E40FF" w:rsidRDefault="001E40FF" w:rsidP="008D57E4">
            <w:r w:rsidRPr="001E40FF">
              <w:t>Кривенко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0FF" w:rsidRPr="001E40FF" w:rsidRDefault="001E40FF" w:rsidP="008D57E4"/>
        </w:tc>
        <w:tc>
          <w:tcPr>
            <w:tcW w:w="0" w:type="auto"/>
          </w:tcPr>
          <w:p w:rsidR="001E40FF" w:rsidRPr="001E40FF" w:rsidRDefault="001E40FF" w:rsidP="008D57E4">
            <w:r w:rsidRPr="001E40FF">
              <w:t>Лапшин</w:t>
            </w:r>
          </w:p>
        </w:tc>
        <w:tc>
          <w:tcPr>
            <w:tcW w:w="0" w:type="auto"/>
          </w:tcPr>
          <w:p w:rsidR="001E40FF" w:rsidRPr="001E40FF" w:rsidRDefault="001E40FF" w:rsidP="008D57E4">
            <w:r w:rsidRPr="001E40FF">
              <w:t>М45</w:t>
            </w:r>
          </w:p>
        </w:tc>
      </w:tr>
    </w:tbl>
    <w:p w:rsidR="00E4676D" w:rsidRDefault="00E4676D"/>
    <w:sectPr w:rsidR="00E4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2"/>
    <w:rsid w:val="00005A8D"/>
    <w:rsid w:val="001E40FF"/>
    <w:rsid w:val="005C7112"/>
    <w:rsid w:val="00B62FE9"/>
    <w:rsid w:val="00DF659F"/>
    <w:rsid w:val="00E06F91"/>
    <w:rsid w:val="00E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8693-33A9-47FA-B907-0CFFC75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2022-12-25T07:16:00Z</dcterms:created>
  <dcterms:modified xsi:type="dcterms:W3CDTF">2022-12-25T07:16:00Z</dcterms:modified>
</cp:coreProperties>
</file>