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539" w:rsidRPr="007B6BAE" w:rsidRDefault="005B0539" w:rsidP="005B0539">
      <w:pPr>
        <w:rPr>
          <w:rFonts w:ascii="Times New Roman" w:hAnsi="Times New Roman" w:cs="Times New Roman"/>
          <w:color w:val="333333"/>
          <w:sz w:val="32"/>
          <w:szCs w:val="32"/>
          <w:shd w:val="clear" w:color="auto" w:fill="FFFFFF"/>
          <w:lang w:val="en-US"/>
        </w:rPr>
      </w:pPr>
      <w:r w:rsidRPr="007B6BAE">
        <w:rPr>
          <w:rFonts w:ascii="Times New Roman" w:hAnsi="Times New Roman" w:cs="Times New Roman"/>
          <w:color w:val="333333"/>
          <w:sz w:val="32"/>
          <w:szCs w:val="32"/>
          <w:shd w:val="clear" w:color="auto" w:fill="FFFFFF"/>
          <w:lang w:val="en-US"/>
        </w:rPr>
        <w:t>I am in 5 years.</w:t>
      </w:r>
    </w:p>
    <w:p w:rsidR="003B7B63" w:rsidRPr="005B0539" w:rsidRDefault="005B0539">
      <w:pPr>
        <w:rPr>
          <w:rFonts w:ascii="Times New Roman" w:hAnsi="Times New Roman" w:cs="Times New Roman"/>
          <w:color w:val="333333"/>
          <w:sz w:val="32"/>
          <w:szCs w:val="32"/>
          <w:shd w:val="clear" w:color="auto" w:fill="FFFFFF"/>
          <w:lang w:val="en-US"/>
        </w:rPr>
      </w:pPr>
      <w:r w:rsidRPr="007B6BAE">
        <w:rPr>
          <w:rFonts w:ascii="Times New Roman" w:hAnsi="Times New Roman" w:cs="Times New Roman"/>
          <w:color w:val="333333"/>
          <w:sz w:val="32"/>
          <w:szCs w:val="32"/>
          <w:shd w:val="clear" w:color="auto" w:fill="FFFFFF"/>
          <w:lang w:val="en-US"/>
        </w:rPr>
        <w:t>Sooner or later everyone poses the question of life purpose and devotion. Most people perceive themselves as successful, conscientious and self-sufficient. What could be said about my future? Apparently, the only thing I can do is try to predict. I want my every day to be better than the previous one. It is hard to put into words how great it is to try something new. The most crucial thing for me is to get pleasure and enjoyment from life, and this is possible only when you do what you truly love. I really hope that in 5 years I will be doing what I love, I will achieve my goals, creating something necessary for the world. I hope that in 5 years I will still remember that life is not the subject for analysis, there is no countdown as well as that all emotions in life are beautiful.</w:t>
      </w:r>
      <w:bookmarkStart w:id="0" w:name="_GoBack"/>
      <w:bookmarkEnd w:id="0"/>
    </w:p>
    <w:sectPr w:rsidR="003B7B63" w:rsidRPr="005B05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39"/>
    <w:rsid w:val="003B7B63"/>
    <w:rsid w:val="005B0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1D0B"/>
  <w15:chartTrackingRefBased/>
  <w15:docId w15:val="{890C0DC5-C0AE-41DF-8AC3-C303BA21E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5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80AC454CBE75B4FBE458DA4B49A674A" ma:contentTypeVersion="16" ma:contentTypeDescription="Создание документа." ma:contentTypeScope="" ma:versionID="28acb0a198184a432dacde2bfc639f1e">
  <xsd:schema xmlns:xsd="http://www.w3.org/2001/XMLSchema" xmlns:xs="http://www.w3.org/2001/XMLSchema" xmlns:p="http://schemas.microsoft.com/office/2006/metadata/properties" xmlns:ns2="a0973c3d-34f8-431d-b643-2c5ce2c57f99" xmlns:ns3="9ee27ac1-f75f-4895-b0b0-a9789f7e5a8c" targetNamespace="http://schemas.microsoft.com/office/2006/metadata/properties" ma:root="true" ma:fieldsID="fc1d73f0f23ebb4e6e1f1650f8f3deca" ns2:_="" ns3:_="">
    <xsd:import namespace="a0973c3d-34f8-431d-b643-2c5ce2c57f99"/>
    <xsd:import namespace="9ee27ac1-f75f-4895-b0b0-a9789f7e5a8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73c3d-34f8-431d-b643-2c5ce2c57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bd7150f8-60ff-4bdc-bab3-73d29adc48a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ee27ac1-f75f-4895-b0b0-a9789f7e5a8c"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48d8966b-2fc6-46fe-b365-b47016a95898}" ma:internalName="TaxCatchAll" ma:showField="CatchAllData" ma:web="9ee27ac1-f75f-4895-b0b0-a9789f7e5a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7ac1-f75f-4895-b0b0-a9789f7e5a8c" xsi:nil="true"/>
    <lcf76f155ced4ddcb4097134ff3c332f xmlns="a0973c3d-34f8-431d-b643-2c5ce2c57f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25398C-4179-4492-8B7E-740E20F2E8CB}"/>
</file>

<file path=customXml/itemProps2.xml><?xml version="1.0" encoding="utf-8"?>
<ds:datastoreItem xmlns:ds="http://schemas.openxmlformats.org/officeDocument/2006/customXml" ds:itemID="{3DBB81B8-79A4-48A8-AFB1-AE3FFDFD7CDC}"/>
</file>

<file path=customXml/itemProps3.xml><?xml version="1.0" encoding="utf-8"?>
<ds:datastoreItem xmlns:ds="http://schemas.openxmlformats.org/officeDocument/2006/customXml" ds:itemID="{E4B8735C-1EDF-4123-B230-5B5382F957CB}"/>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690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2022-12-20T08:42:00Z</dcterms:created>
  <dcterms:modified xsi:type="dcterms:W3CDTF">2022-12-20T08:42:00Z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0x010100F80AC454CBE75B4FBE458DA4B49A674A</vt:lpwstr>
  </property>
</Properties>
</file>