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DD574" w14:textId="77777777" w:rsidR="001E1BBB" w:rsidRPr="001E1BBB" w:rsidRDefault="001E1BBB" w:rsidP="001E1BBB">
      <w:pPr>
        <w:tabs>
          <w:tab w:val="left" w:pos="0"/>
        </w:tabs>
        <w:spacing w:line="240" w:lineRule="auto"/>
        <w:jc w:val="left"/>
        <w:rPr>
          <w:sz w:val="28"/>
          <w:szCs w:val="28"/>
        </w:rPr>
      </w:pPr>
    </w:p>
    <w:p w14:paraId="67727B8F" w14:textId="77777777" w:rsidR="005C4246" w:rsidRPr="00E30E89" w:rsidRDefault="005C4246" w:rsidP="005C4246">
      <w:pPr>
        <w:spacing w:line="240" w:lineRule="auto"/>
        <w:jc w:val="center"/>
        <w:rPr>
          <w:b/>
          <w:sz w:val="32"/>
          <w:szCs w:val="32"/>
        </w:rPr>
      </w:pPr>
      <w:r w:rsidRPr="00E30E89">
        <w:rPr>
          <w:b/>
          <w:sz w:val="32"/>
          <w:szCs w:val="32"/>
        </w:rPr>
        <w:t>ВОПРОСЫ</w:t>
      </w:r>
    </w:p>
    <w:p w14:paraId="2DFB1489" w14:textId="4C81F6C8" w:rsidR="00DB4C09" w:rsidRDefault="005C4246" w:rsidP="005C4246">
      <w:pPr>
        <w:spacing w:line="240" w:lineRule="auto"/>
        <w:jc w:val="center"/>
        <w:rPr>
          <w:i/>
          <w:sz w:val="32"/>
          <w:szCs w:val="32"/>
        </w:rPr>
      </w:pPr>
      <w:r w:rsidRPr="00E30E89">
        <w:rPr>
          <w:i/>
          <w:sz w:val="32"/>
          <w:szCs w:val="32"/>
        </w:rPr>
        <w:t xml:space="preserve"> для подготовки к экзамену</w:t>
      </w:r>
      <w:r w:rsidR="00A76DFC">
        <w:rPr>
          <w:i/>
          <w:sz w:val="32"/>
          <w:szCs w:val="32"/>
        </w:rPr>
        <w:t xml:space="preserve"> </w:t>
      </w:r>
    </w:p>
    <w:p w14:paraId="144FA1B7" w14:textId="48CE0CCA" w:rsidR="005C4246" w:rsidRPr="00E30E89" w:rsidRDefault="005C4246" w:rsidP="005C4246">
      <w:pPr>
        <w:spacing w:line="240" w:lineRule="auto"/>
        <w:jc w:val="center"/>
        <w:rPr>
          <w:i/>
          <w:sz w:val="32"/>
          <w:szCs w:val="32"/>
        </w:rPr>
      </w:pPr>
      <w:r w:rsidRPr="00E30E89">
        <w:rPr>
          <w:i/>
          <w:sz w:val="32"/>
          <w:szCs w:val="32"/>
        </w:rPr>
        <w:t xml:space="preserve"> «Управление персоналом»</w:t>
      </w:r>
    </w:p>
    <w:p w14:paraId="4AB83E0B" w14:textId="77777777" w:rsidR="001E1BBB" w:rsidRPr="001E1BBB" w:rsidRDefault="001E1BBB" w:rsidP="001E1BBB">
      <w:pPr>
        <w:spacing w:line="240" w:lineRule="auto"/>
        <w:ind w:right="18"/>
        <w:rPr>
          <w:sz w:val="28"/>
          <w:szCs w:val="28"/>
        </w:rPr>
      </w:pPr>
    </w:p>
    <w:p w14:paraId="19310D1B" w14:textId="77777777" w:rsidR="001E1BBB" w:rsidRPr="001E1BBB" w:rsidRDefault="001E1BBB" w:rsidP="001E1BBB">
      <w:pPr>
        <w:spacing w:line="240" w:lineRule="auto"/>
        <w:ind w:right="18"/>
        <w:rPr>
          <w:sz w:val="28"/>
          <w:szCs w:val="28"/>
        </w:rPr>
      </w:pPr>
    </w:p>
    <w:p w14:paraId="44DE7581" w14:textId="77777777" w:rsidR="00682F0D" w:rsidRPr="001E1BBB" w:rsidRDefault="00682F0D" w:rsidP="001E1BBB">
      <w:pPr>
        <w:pStyle w:val="a3"/>
        <w:widowControl/>
        <w:numPr>
          <w:ilvl w:val="0"/>
          <w:numId w:val="38"/>
        </w:numPr>
        <w:tabs>
          <w:tab w:val="left" w:pos="0"/>
        </w:tabs>
        <w:autoSpaceDE/>
        <w:autoSpaceDN/>
        <w:adjustRightInd/>
        <w:spacing w:line="240" w:lineRule="auto"/>
        <w:rPr>
          <w:bCs/>
          <w:sz w:val="28"/>
          <w:szCs w:val="28"/>
        </w:rPr>
      </w:pPr>
      <w:r w:rsidRPr="001E1BBB">
        <w:rPr>
          <w:bCs/>
          <w:sz w:val="28"/>
          <w:szCs w:val="28"/>
        </w:rPr>
        <w:t>Порядок привлечения иностранной рабочей силы.</w:t>
      </w:r>
    </w:p>
    <w:p w14:paraId="254EA3A4" w14:textId="77777777" w:rsidR="00682F0D" w:rsidRPr="001E1BBB" w:rsidRDefault="00682F0D" w:rsidP="001E1BBB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BBB">
        <w:rPr>
          <w:rFonts w:ascii="Times New Roman" w:hAnsi="Times New Roman"/>
          <w:bCs/>
          <w:sz w:val="28"/>
          <w:szCs w:val="28"/>
        </w:rPr>
        <w:t>Построение системы управления предприятием на основе корпоративных правовых норм.</w:t>
      </w:r>
    </w:p>
    <w:p w14:paraId="54E892E2" w14:textId="77777777" w:rsidR="00682F0D" w:rsidRPr="001E1BBB" w:rsidRDefault="00682F0D" w:rsidP="001E1BBB">
      <w:pPr>
        <w:pStyle w:val="a5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E1BBB">
        <w:rPr>
          <w:rFonts w:ascii="Times New Roman" w:hAnsi="Times New Roman"/>
          <w:sz w:val="28"/>
          <w:szCs w:val="28"/>
        </w:rPr>
        <w:t>Правила и техника делегирования полномочий.</w:t>
      </w:r>
    </w:p>
    <w:p w14:paraId="7957CCCD" w14:textId="77777777" w:rsidR="00682F0D" w:rsidRPr="001E1BBB" w:rsidRDefault="00682F0D" w:rsidP="001E1BBB">
      <w:pPr>
        <w:pStyle w:val="a5"/>
        <w:numPr>
          <w:ilvl w:val="0"/>
          <w:numId w:val="38"/>
        </w:num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E1BBB">
        <w:rPr>
          <w:rFonts w:ascii="Times New Roman" w:hAnsi="Times New Roman"/>
          <w:sz w:val="28"/>
          <w:szCs w:val="28"/>
        </w:rPr>
        <w:t>Правила оформления документов по приему, увольнению, переводу работ</w:t>
      </w:r>
      <w:r w:rsidRPr="001E1BBB">
        <w:rPr>
          <w:rFonts w:ascii="Times New Roman" w:hAnsi="Times New Roman"/>
          <w:sz w:val="28"/>
          <w:szCs w:val="28"/>
        </w:rPr>
        <w:softHyphen/>
        <w:t>ников.</w:t>
      </w:r>
    </w:p>
    <w:p w14:paraId="3858D979" w14:textId="77777777" w:rsidR="00682F0D" w:rsidRPr="001E1BBB" w:rsidRDefault="00682F0D" w:rsidP="001E1BBB">
      <w:pPr>
        <w:pStyle w:val="a3"/>
        <w:widowControl/>
        <w:numPr>
          <w:ilvl w:val="0"/>
          <w:numId w:val="38"/>
        </w:numPr>
        <w:tabs>
          <w:tab w:val="left" w:pos="-142"/>
          <w:tab w:val="left" w:pos="0"/>
        </w:tabs>
        <w:autoSpaceDE/>
        <w:autoSpaceDN/>
        <w:adjustRightInd/>
        <w:spacing w:line="240" w:lineRule="auto"/>
        <w:rPr>
          <w:bCs/>
          <w:sz w:val="28"/>
          <w:szCs w:val="28"/>
        </w:rPr>
      </w:pPr>
      <w:r w:rsidRPr="001E1BBB">
        <w:rPr>
          <w:bCs/>
          <w:sz w:val="28"/>
          <w:szCs w:val="28"/>
        </w:rPr>
        <w:t>Правовое регулирование заработной платы и государственные гарантии по оплате труда.</w:t>
      </w:r>
    </w:p>
    <w:p w14:paraId="439BBA51" w14:textId="77777777" w:rsidR="00682F0D" w:rsidRPr="001E1BBB" w:rsidRDefault="00682F0D" w:rsidP="001E1BBB">
      <w:pPr>
        <w:pStyle w:val="a5"/>
        <w:numPr>
          <w:ilvl w:val="0"/>
          <w:numId w:val="38"/>
        </w:num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E1BBB">
        <w:rPr>
          <w:rFonts w:ascii="Times New Roman" w:hAnsi="Times New Roman"/>
          <w:sz w:val="28"/>
          <w:szCs w:val="28"/>
        </w:rPr>
        <w:t>Правовое регулирование режима тру</w:t>
      </w:r>
      <w:r w:rsidRPr="001E1BBB">
        <w:rPr>
          <w:rFonts w:ascii="Times New Roman" w:hAnsi="Times New Roman"/>
          <w:sz w:val="28"/>
          <w:szCs w:val="28"/>
        </w:rPr>
        <w:softHyphen/>
        <w:t>да и отдыха.</w:t>
      </w:r>
    </w:p>
    <w:p w14:paraId="48479A94" w14:textId="77777777" w:rsidR="00682F0D" w:rsidRPr="001E1BBB" w:rsidRDefault="00682F0D" w:rsidP="001E1BBB">
      <w:pPr>
        <w:pStyle w:val="a5"/>
        <w:numPr>
          <w:ilvl w:val="0"/>
          <w:numId w:val="38"/>
        </w:num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E1BBB">
        <w:rPr>
          <w:rFonts w:ascii="Times New Roman" w:hAnsi="Times New Roman"/>
          <w:sz w:val="28"/>
          <w:szCs w:val="28"/>
        </w:rPr>
        <w:t>Принципы и методы управления персоналом.</w:t>
      </w:r>
    </w:p>
    <w:p w14:paraId="5FD5498C" w14:textId="5EDA0EDB" w:rsidR="00682F0D" w:rsidRPr="001E1BBB" w:rsidRDefault="00682F0D" w:rsidP="00A76DFC">
      <w:pPr>
        <w:pStyle w:val="a5"/>
        <w:tabs>
          <w:tab w:val="left" w:pos="0"/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82F0D" w:rsidRPr="001E1BBB" w:rsidSect="00496271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0E60"/>
    <w:multiLevelType w:val="hybridMultilevel"/>
    <w:tmpl w:val="59962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776A"/>
    <w:multiLevelType w:val="hybridMultilevel"/>
    <w:tmpl w:val="D7D6A55C"/>
    <w:lvl w:ilvl="0" w:tplc="3A3A428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D6F5F"/>
    <w:multiLevelType w:val="hybridMultilevel"/>
    <w:tmpl w:val="BD4236CE"/>
    <w:lvl w:ilvl="0" w:tplc="B2B6729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56522"/>
    <w:multiLevelType w:val="hybridMultilevel"/>
    <w:tmpl w:val="1A0221BA"/>
    <w:lvl w:ilvl="0" w:tplc="2E0E1E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26EB3"/>
    <w:multiLevelType w:val="hybridMultilevel"/>
    <w:tmpl w:val="E54AC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70EAE"/>
    <w:multiLevelType w:val="hybridMultilevel"/>
    <w:tmpl w:val="B498D1CC"/>
    <w:lvl w:ilvl="0" w:tplc="B2B6729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C6FA5"/>
    <w:multiLevelType w:val="hybridMultilevel"/>
    <w:tmpl w:val="C90AFE9E"/>
    <w:lvl w:ilvl="0" w:tplc="B2B6729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A70D3"/>
    <w:multiLevelType w:val="hybridMultilevel"/>
    <w:tmpl w:val="87C61CA0"/>
    <w:lvl w:ilvl="0" w:tplc="92DC88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E6D96"/>
    <w:multiLevelType w:val="hybridMultilevel"/>
    <w:tmpl w:val="A41A22D8"/>
    <w:lvl w:ilvl="0" w:tplc="B2B6729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342D1"/>
    <w:multiLevelType w:val="hybridMultilevel"/>
    <w:tmpl w:val="04243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A08B5"/>
    <w:multiLevelType w:val="hybridMultilevel"/>
    <w:tmpl w:val="56F0A80C"/>
    <w:lvl w:ilvl="0" w:tplc="B2B6729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52ED0"/>
    <w:multiLevelType w:val="hybridMultilevel"/>
    <w:tmpl w:val="C8702618"/>
    <w:lvl w:ilvl="0" w:tplc="C8C838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3C0E2C"/>
    <w:multiLevelType w:val="hybridMultilevel"/>
    <w:tmpl w:val="E370FAEE"/>
    <w:lvl w:ilvl="0" w:tplc="B2B6729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C4DB7"/>
    <w:multiLevelType w:val="hybridMultilevel"/>
    <w:tmpl w:val="2BC69304"/>
    <w:lvl w:ilvl="0" w:tplc="92DC88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46B22"/>
    <w:multiLevelType w:val="hybridMultilevel"/>
    <w:tmpl w:val="97EA89AE"/>
    <w:lvl w:ilvl="0" w:tplc="86B433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C5226"/>
    <w:multiLevelType w:val="hybridMultilevel"/>
    <w:tmpl w:val="7326F726"/>
    <w:lvl w:ilvl="0" w:tplc="23C46064">
      <w:start w:val="1"/>
      <w:numFmt w:val="decimal"/>
      <w:lvlText w:val="%1."/>
      <w:lvlJc w:val="left"/>
      <w:pPr>
        <w:tabs>
          <w:tab w:val="num" w:pos="927"/>
        </w:tabs>
        <w:ind w:left="567" w:firstLine="0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11341C"/>
    <w:multiLevelType w:val="hybridMultilevel"/>
    <w:tmpl w:val="40FEE318"/>
    <w:lvl w:ilvl="0" w:tplc="C3AE5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532EE"/>
    <w:multiLevelType w:val="hybridMultilevel"/>
    <w:tmpl w:val="2C24BF0C"/>
    <w:lvl w:ilvl="0" w:tplc="86B433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64859"/>
    <w:multiLevelType w:val="hybridMultilevel"/>
    <w:tmpl w:val="8DC44216"/>
    <w:lvl w:ilvl="0" w:tplc="B2B6729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1246F"/>
    <w:multiLevelType w:val="hybridMultilevel"/>
    <w:tmpl w:val="EEB40DFC"/>
    <w:lvl w:ilvl="0" w:tplc="92DC88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BD23CB"/>
    <w:multiLevelType w:val="hybridMultilevel"/>
    <w:tmpl w:val="AB5C641E"/>
    <w:lvl w:ilvl="0" w:tplc="B2B6729E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A15965"/>
    <w:multiLevelType w:val="hybridMultilevel"/>
    <w:tmpl w:val="A1B8A720"/>
    <w:lvl w:ilvl="0" w:tplc="92DC88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B4125"/>
    <w:multiLevelType w:val="hybridMultilevel"/>
    <w:tmpl w:val="CFEC2412"/>
    <w:lvl w:ilvl="0" w:tplc="86B433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D6A6A"/>
    <w:multiLevelType w:val="hybridMultilevel"/>
    <w:tmpl w:val="87C61CA0"/>
    <w:lvl w:ilvl="0" w:tplc="92DC88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B581E"/>
    <w:multiLevelType w:val="hybridMultilevel"/>
    <w:tmpl w:val="A08CAD96"/>
    <w:lvl w:ilvl="0" w:tplc="86B433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D361A"/>
    <w:multiLevelType w:val="hybridMultilevel"/>
    <w:tmpl w:val="6FAA5846"/>
    <w:lvl w:ilvl="0" w:tplc="B2B6729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83C8E"/>
    <w:multiLevelType w:val="hybridMultilevel"/>
    <w:tmpl w:val="A2426D9A"/>
    <w:lvl w:ilvl="0" w:tplc="B2B6729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F5FDE"/>
    <w:multiLevelType w:val="hybridMultilevel"/>
    <w:tmpl w:val="62721B32"/>
    <w:lvl w:ilvl="0" w:tplc="0A2A707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36C71"/>
    <w:multiLevelType w:val="hybridMultilevel"/>
    <w:tmpl w:val="EEACF3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CF5907"/>
    <w:multiLevelType w:val="hybridMultilevel"/>
    <w:tmpl w:val="43BA9E9A"/>
    <w:lvl w:ilvl="0" w:tplc="B2B6729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E4907"/>
    <w:multiLevelType w:val="hybridMultilevel"/>
    <w:tmpl w:val="CDE0B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16FD2"/>
    <w:multiLevelType w:val="hybridMultilevel"/>
    <w:tmpl w:val="21622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F022F"/>
    <w:multiLevelType w:val="hybridMultilevel"/>
    <w:tmpl w:val="021EA1AE"/>
    <w:lvl w:ilvl="0" w:tplc="B2B6729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F64C1"/>
    <w:multiLevelType w:val="hybridMultilevel"/>
    <w:tmpl w:val="E670066A"/>
    <w:lvl w:ilvl="0" w:tplc="86B433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1768E"/>
    <w:multiLevelType w:val="hybridMultilevel"/>
    <w:tmpl w:val="ED98836E"/>
    <w:lvl w:ilvl="0" w:tplc="C3AE5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252CB"/>
    <w:multiLevelType w:val="hybridMultilevel"/>
    <w:tmpl w:val="87C61CA0"/>
    <w:lvl w:ilvl="0" w:tplc="92DC88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46798"/>
    <w:multiLevelType w:val="hybridMultilevel"/>
    <w:tmpl w:val="EEB40DFC"/>
    <w:lvl w:ilvl="0" w:tplc="92DC88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BB0FDC"/>
    <w:multiLevelType w:val="hybridMultilevel"/>
    <w:tmpl w:val="46A808F0"/>
    <w:lvl w:ilvl="0" w:tplc="B2B6729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0"/>
  </w:num>
  <w:num w:numId="4">
    <w:abstractNumId w:val="11"/>
  </w:num>
  <w:num w:numId="5">
    <w:abstractNumId w:val="33"/>
  </w:num>
  <w:num w:numId="6">
    <w:abstractNumId w:val="17"/>
  </w:num>
  <w:num w:numId="7">
    <w:abstractNumId w:val="22"/>
  </w:num>
  <w:num w:numId="8">
    <w:abstractNumId w:val="14"/>
  </w:num>
  <w:num w:numId="9">
    <w:abstractNumId w:val="1"/>
  </w:num>
  <w:num w:numId="10">
    <w:abstractNumId w:val="24"/>
  </w:num>
  <w:num w:numId="11">
    <w:abstractNumId w:val="9"/>
  </w:num>
  <w:num w:numId="12">
    <w:abstractNumId w:val="31"/>
  </w:num>
  <w:num w:numId="13">
    <w:abstractNumId w:val="4"/>
  </w:num>
  <w:num w:numId="14">
    <w:abstractNumId w:val="27"/>
  </w:num>
  <w:num w:numId="15">
    <w:abstractNumId w:val="28"/>
  </w:num>
  <w:num w:numId="16">
    <w:abstractNumId w:val="3"/>
  </w:num>
  <w:num w:numId="17">
    <w:abstractNumId w:val="16"/>
  </w:num>
  <w:num w:numId="18">
    <w:abstractNumId w:val="34"/>
  </w:num>
  <w:num w:numId="19">
    <w:abstractNumId w:val="20"/>
  </w:num>
  <w:num w:numId="20">
    <w:abstractNumId w:val="5"/>
  </w:num>
  <w:num w:numId="21">
    <w:abstractNumId w:val="6"/>
  </w:num>
  <w:num w:numId="22">
    <w:abstractNumId w:val="18"/>
  </w:num>
  <w:num w:numId="23">
    <w:abstractNumId w:val="25"/>
  </w:num>
  <w:num w:numId="24">
    <w:abstractNumId w:val="32"/>
  </w:num>
  <w:num w:numId="25">
    <w:abstractNumId w:val="12"/>
  </w:num>
  <w:num w:numId="26">
    <w:abstractNumId w:val="8"/>
  </w:num>
  <w:num w:numId="27">
    <w:abstractNumId w:val="2"/>
  </w:num>
  <w:num w:numId="28">
    <w:abstractNumId w:val="10"/>
  </w:num>
  <w:num w:numId="29">
    <w:abstractNumId w:val="26"/>
  </w:num>
  <w:num w:numId="30">
    <w:abstractNumId w:val="37"/>
  </w:num>
  <w:num w:numId="31">
    <w:abstractNumId w:val="13"/>
  </w:num>
  <w:num w:numId="32">
    <w:abstractNumId w:val="21"/>
  </w:num>
  <w:num w:numId="33">
    <w:abstractNumId w:val="23"/>
  </w:num>
  <w:num w:numId="34">
    <w:abstractNumId w:val="36"/>
  </w:num>
  <w:num w:numId="35">
    <w:abstractNumId w:val="7"/>
  </w:num>
  <w:num w:numId="36">
    <w:abstractNumId w:val="19"/>
  </w:num>
  <w:num w:numId="37">
    <w:abstractNumId w:val="3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71"/>
    <w:rsid w:val="00037FEC"/>
    <w:rsid w:val="00070FD1"/>
    <w:rsid w:val="000A7C67"/>
    <w:rsid w:val="000D1022"/>
    <w:rsid w:val="001575C6"/>
    <w:rsid w:val="001B0486"/>
    <w:rsid w:val="001E1BBB"/>
    <w:rsid w:val="002514C3"/>
    <w:rsid w:val="002C40C9"/>
    <w:rsid w:val="003143CD"/>
    <w:rsid w:val="00343C75"/>
    <w:rsid w:val="00383C27"/>
    <w:rsid w:val="00440392"/>
    <w:rsid w:val="00496271"/>
    <w:rsid w:val="004C51FF"/>
    <w:rsid w:val="005567B2"/>
    <w:rsid w:val="00597536"/>
    <w:rsid w:val="005C4246"/>
    <w:rsid w:val="00635CA3"/>
    <w:rsid w:val="0066388F"/>
    <w:rsid w:val="00682F0D"/>
    <w:rsid w:val="006A45F7"/>
    <w:rsid w:val="0070713B"/>
    <w:rsid w:val="00730B3B"/>
    <w:rsid w:val="00742E65"/>
    <w:rsid w:val="00894627"/>
    <w:rsid w:val="008B6AF4"/>
    <w:rsid w:val="008C0808"/>
    <w:rsid w:val="008E6EAA"/>
    <w:rsid w:val="009115FB"/>
    <w:rsid w:val="00941975"/>
    <w:rsid w:val="009A5AEA"/>
    <w:rsid w:val="009B025E"/>
    <w:rsid w:val="009E64BF"/>
    <w:rsid w:val="009F7F10"/>
    <w:rsid w:val="00A06331"/>
    <w:rsid w:val="00A51AC0"/>
    <w:rsid w:val="00A76DFC"/>
    <w:rsid w:val="00A85478"/>
    <w:rsid w:val="00AE3964"/>
    <w:rsid w:val="00AF2D67"/>
    <w:rsid w:val="00B45983"/>
    <w:rsid w:val="00B90F24"/>
    <w:rsid w:val="00BC54FE"/>
    <w:rsid w:val="00BD2820"/>
    <w:rsid w:val="00C4148E"/>
    <w:rsid w:val="00C81C9C"/>
    <w:rsid w:val="00C84C55"/>
    <w:rsid w:val="00C9491D"/>
    <w:rsid w:val="00D26237"/>
    <w:rsid w:val="00D27B40"/>
    <w:rsid w:val="00D707D4"/>
    <w:rsid w:val="00D76609"/>
    <w:rsid w:val="00D961D3"/>
    <w:rsid w:val="00DB1D27"/>
    <w:rsid w:val="00DB4C09"/>
    <w:rsid w:val="00E92854"/>
    <w:rsid w:val="00ED098B"/>
    <w:rsid w:val="00F2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6FEE"/>
  <w15:docId w15:val="{ECFAF352-CBB6-465E-8622-DEBFBD1A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271"/>
    <w:pPr>
      <w:widowControl w:val="0"/>
      <w:autoSpaceDE w:val="0"/>
      <w:autoSpaceDN w:val="0"/>
      <w:adjustRightInd w:val="0"/>
      <w:spacing w:after="0" w:line="42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6271"/>
    <w:pPr>
      <w:spacing w:line="360" w:lineRule="auto"/>
      <w:jc w:val="left"/>
    </w:pPr>
    <w:rPr>
      <w:sz w:val="24"/>
    </w:rPr>
  </w:style>
  <w:style w:type="character" w:customStyle="1" w:styleId="a4">
    <w:name w:val="Основной текст Знак"/>
    <w:basedOn w:val="a0"/>
    <w:link w:val="a3"/>
    <w:rsid w:val="00496271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FR1">
    <w:name w:val="FR1"/>
    <w:rsid w:val="004962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72"/>
      <w:szCs w:val="72"/>
      <w:lang w:eastAsia="ru-RU"/>
    </w:rPr>
  </w:style>
  <w:style w:type="paragraph" w:styleId="a5">
    <w:name w:val="List Paragraph"/>
    <w:basedOn w:val="a"/>
    <w:uiPriority w:val="34"/>
    <w:qFormat/>
    <w:rsid w:val="00AF2D67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Admin</cp:lastModifiedBy>
  <cp:revision>2</cp:revision>
  <cp:lastPrinted>2009-11-24T11:06:00Z</cp:lastPrinted>
  <dcterms:created xsi:type="dcterms:W3CDTF">2023-01-05T08:49:00Z</dcterms:created>
  <dcterms:modified xsi:type="dcterms:W3CDTF">2023-01-05T08:49:00Z</dcterms:modified>
</cp:coreProperties>
</file>