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94" w:rsidRPr="008A7A94" w:rsidRDefault="008A7A94" w:rsidP="008A7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ДЛЯ КОНТРОЛЬНОЙ РАБОТЫ </w:t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Разработать проект базы данных (БД) в соответствии с индивидуальным заданием.</w:t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Процесс разработки должен включать следующие этапы.</w:t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Концептуальное проектирование базы данных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1.1 Определение типов сущностей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Определение типов связей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1.3 Определение атрибутов и связывание их с типами сущностей и связей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1.4 Определение атрибутов, являющихся потенциальными и первичными ключами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1.5 Создание диаграммы "сущность-связь"</w:t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Логическое проектирование базы данных (для реляционной модели)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2.1 Преобразование концептуальной модели данных в логическую модель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Определение набора отношений исходя из структуры логической модели данных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2.3 Проверка модели с помощью правил нормализации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2.4 Определение требований поддержки целостности данных.</w:t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Физическое проектирование базы данных (с использованием СУБД MS </w:t>
      </w:r>
      <w:proofErr w:type="spellStart"/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Access</w:t>
      </w:r>
      <w:proofErr w:type="spellEnd"/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Проектирование основных таблиц в среде целевой СУБД.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3.2 Реализация бизнес-правил предприятия в среде целевой СУБД.</w:t>
      </w:r>
    </w:p>
    <w:p w:rsidR="008A7A94" w:rsidRPr="008A7A94" w:rsidRDefault="008A7A94" w:rsidP="008A7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ОТЧЕТА ПО КОНТРОЛЬНОЙ РАБОТЕ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контрольной работы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типов сущностей (имя, описание, особенности использования).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типов связей (тип сущности, тип связи, тип сущности, кардинальность).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атрибутов (тип сущности, атрибут, описание, тип данных, ограничения, значение по умолчанию, допустимость NULL).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потенциальных и первичных ключей (тип сущности, атрибут или группа атрибутов).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"сущность-связь", отображающая концептуальную модель.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процесса, преобразования концептуальной модели данных в логическую модель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процесса нормализации отношений с приведением всех промежуточных </w:t>
      </w:r>
      <w:r w:rsidR="0000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 к форме </w:t>
      </w:r>
      <w:proofErr w:type="spellStart"/>
      <w:r w:rsidR="000048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Бойса</w:t>
      </w:r>
      <w:proofErr w:type="spellEnd"/>
      <w:r w:rsidR="0000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-Кодда. 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всех установленных ограничений целостности данных.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Структуры таблиц БД в режиме конструктора. Описание свойств полей таблиц, входящих в БД.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связей между таблицами.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таблиц в режиме таблицы.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реализации бизнес-правил предприятия в среде СУБД.</w:t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A94" w:rsidRPr="008A7A94" w:rsidRDefault="008A7A94" w:rsidP="008A7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var"/>
      <w:bookmarkEnd w:id="0"/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ЗАДАНИЙ</w:t>
      </w:r>
    </w:p>
    <w:p w:rsidR="008A7A94" w:rsidRPr="00A51771" w:rsidRDefault="008A7A94" w:rsidP="008A7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варианта контрольной работы должен соответствовать </w:t>
      </w:r>
      <w:r w:rsid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двум </w:t>
      </w:r>
      <w:r w:rsidRP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</w:t>
      </w:r>
      <w:r w:rsid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</w:t>
      </w:r>
      <w:r w:rsid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 пароля.</w:t>
      </w:r>
    </w:p>
    <w:p w:rsidR="00A51771" w:rsidRPr="00A51771" w:rsidRDefault="008A7A94" w:rsidP="00A517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Вариант 1</w:t>
      </w:r>
      <w:r w:rsidRPr="008A7A9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51771" w:rsidRP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8A7A9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База данных должна содержать сведения о следующих объектах: </w:t>
      </w:r>
    </w:p>
    <w:p w:rsidR="00A51771" w:rsidRPr="00A51771" w:rsidRDefault="00A51771" w:rsidP="00A51771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список характеристик: Автор книги, название, год издания, цена, является ли новым изданием, краткая аннотация; </w:t>
      </w:r>
    </w:p>
    <w:p w:rsidR="00A51771" w:rsidRPr="00A51771" w:rsidRDefault="00A51771" w:rsidP="00A51771">
      <w:pPr>
        <w:pStyle w:val="a4"/>
        <w:numPr>
          <w:ilvl w:val="0"/>
          <w:numId w:val="2"/>
        </w:num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Читательский билет (номер), ФИО, адрес и телефон читателя, дата выдачи книги читателю и дата сдачи книги читателем. </w:t>
      </w:r>
    </w:p>
    <w:p w:rsidR="00A51771" w:rsidRPr="00325B88" w:rsidRDefault="008A7A94" w:rsidP="00A51771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2</w:t>
      </w:r>
      <w:r w:rsidR="00A51771" w:rsidRPr="00325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Оптовая база.</w:t>
      </w:r>
    </w:p>
    <w:p w:rsidR="00A51771" w:rsidRPr="00325B88" w:rsidRDefault="00A51771" w:rsidP="00A5177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База данных должна содержать сведения о следующих объектах:</w:t>
      </w:r>
    </w:p>
    <w:p w:rsidR="008A7A94" w:rsidRPr="00325B88" w:rsidRDefault="008A7A94" w:rsidP="00A51771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25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База данных должна содержать сведения о следующих объектах</w:t>
      </w:r>
      <w:r w:rsidRPr="00325B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</w:p>
    <w:p w:rsidR="00A51771" w:rsidRPr="00325B88" w:rsidRDefault="00A51771" w:rsidP="00A51771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Предметная область ИС: Оптовая база.</w:t>
      </w:r>
    </w:p>
    <w:p w:rsidR="00A51771" w:rsidRPr="00325B88" w:rsidRDefault="00A51771" w:rsidP="00A51771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Минимальный список характеристик: </w:t>
      </w:r>
    </w:p>
    <w:p w:rsidR="00A51771" w:rsidRPr="00325B88" w:rsidRDefault="00A51771" w:rsidP="00A51771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Код товара, название товара, количество на складе, стоимость единицы товара, примечания - описание товара; номер и ФИО поставщика товара, срок поставки и количество товаров в поставке. </w:t>
      </w:r>
    </w:p>
    <w:p w:rsidR="00325B88" w:rsidRPr="00325B88" w:rsidRDefault="00A51771" w:rsidP="00325B88">
      <w:pPr>
        <w:spacing w:before="120"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</w:t>
      </w:r>
      <w:r w:rsidR="00C237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25B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3. </w:t>
      </w:r>
      <w:r w:rsidR="00325B88" w:rsidRPr="00325B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Университет.</w:t>
      </w:r>
    </w:p>
    <w:p w:rsidR="00325B88" w:rsidRPr="00325B88" w:rsidRDefault="00325B88" w:rsidP="00325B88">
      <w:pPr>
        <w:spacing w:before="120"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Номер, ФИО, адрес и должность преподавателя; </w:t>
      </w:r>
    </w:p>
    <w:p w:rsidR="00325B88" w:rsidRPr="00325B88" w:rsidRDefault="00325B88" w:rsidP="00325B88">
      <w:pPr>
        <w:spacing w:before="120"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код, название, количество часов, тип контроля и раздел предмета; </w:t>
      </w:r>
    </w:p>
    <w:p w:rsidR="00325B88" w:rsidRPr="00325B88" w:rsidRDefault="00325B88" w:rsidP="00325B88">
      <w:pPr>
        <w:spacing w:before="120"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код, название, номер заведующего кафедрой; </w:t>
      </w:r>
    </w:p>
    <w:p w:rsidR="00325B88" w:rsidRPr="00325B88" w:rsidRDefault="00325B88" w:rsidP="00325B88">
      <w:pPr>
        <w:spacing w:before="120"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номер аудитории, где преподаватель читает свой предмет. </w:t>
      </w:r>
    </w:p>
    <w:p w:rsidR="00A51771" w:rsidRPr="00A51771" w:rsidRDefault="00A51771" w:rsidP="00A517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B88" w:rsidRDefault="008A7A94" w:rsidP="00325B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Вариант 4</w:t>
      </w:r>
      <w:r w:rsidRPr="00325B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325B88" w:rsidRPr="00325B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Деканат</w:t>
      </w:r>
      <w:r w:rsidR="00325B88" w:rsidRPr="00325B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25B88" w:rsidRPr="008A7A94" w:rsidRDefault="00325B88" w:rsidP="00325B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 xml:space="preserve">База данных должна содержать сведения о следующих объектах: </w:t>
      </w:r>
    </w:p>
    <w:p w:rsidR="00325B88" w:rsidRPr="00325B88" w:rsidRDefault="00325B88" w:rsidP="00325B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325B88">
        <w:rPr>
          <w:rFonts w:ascii="Arial" w:eastAsia="Times New Roman" w:hAnsi="Arial" w:cs="Arial"/>
          <w:sz w:val="24"/>
          <w:szCs w:val="24"/>
          <w:lang w:eastAsia="ru-RU"/>
        </w:rPr>
        <w:t>инимальный список характеристик:</w:t>
      </w:r>
    </w:p>
    <w:p w:rsidR="0009637B" w:rsidRDefault="00325B88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>Наименование специальности,</w:t>
      </w:r>
    </w:p>
    <w:p w:rsidR="0009637B" w:rsidRDefault="00325B88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 xml:space="preserve"> код группы, </w:t>
      </w:r>
    </w:p>
    <w:p w:rsidR="0009637B" w:rsidRDefault="00325B88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>ФИО,</w:t>
      </w:r>
    </w:p>
    <w:p w:rsidR="0009637B" w:rsidRDefault="00325B88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 xml:space="preserve"> дата рождения, </w:t>
      </w:r>
    </w:p>
    <w:p w:rsidR="0009637B" w:rsidRDefault="00325B88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 xml:space="preserve">домашний адрес, </w:t>
      </w:r>
    </w:p>
    <w:p w:rsidR="0009637B" w:rsidRDefault="00325B88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 xml:space="preserve">телефон слушателя, </w:t>
      </w:r>
    </w:p>
    <w:p w:rsidR="0009637B" w:rsidRDefault="00325B88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>примечания - автобиография слушателя;</w:t>
      </w:r>
    </w:p>
    <w:p w:rsidR="00325B88" w:rsidRPr="0009637B" w:rsidRDefault="0009637B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325B88" w:rsidRPr="0009637B">
        <w:rPr>
          <w:rFonts w:ascii="Arial" w:eastAsia="Times New Roman" w:hAnsi="Arial" w:cs="Arial"/>
          <w:sz w:val="24"/>
          <w:szCs w:val="24"/>
          <w:lang w:eastAsia="ru-RU"/>
        </w:rPr>
        <w:t xml:space="preserve">од, название, количество часов и вид контроля предметов, код сессии и оценки каждого слушателя каждому предмету в каждую сессию. </w:t>
      </w:r>
    </w:p>
    <w:p w:rsidR="0009637B" w:rsidRDefault="0009637B" w:rsidP="0009637B">
      <w:pPr>
        <w:pStyle w:val="a4"/>
        <w:spacing w:after="0" w:line="240" w:lineRule="auto"/>
        <w:ind w:left="7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9637B" w:rsidRDefault="008A7A94" w:rsidP="00C237EA">
      <w:pPr>
        <w:pStyle w:val="a4"/>
        <w:spacing w:after="0" w:line="240" w:lineRule="auto"/>
        <w:ind w:left="760" w:hanging="760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Вариант 5</w:t>
      </w:r>
      <w:r w:rsidRPr="008A7A9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9637B" w:rsidRPr="0009637B">
        <w:rPr>
          <w:rFonts w:ascii="Arial" w:eastAsia="Times New Roman" w:hAnsi="Arial" w:cs="Arial"/>
          <w:sz w:val="24"/>
          <w:szCs w:val="24"/>
          <w:lang w:eastAsia="ru-RU"/>
        </w:rPr>
        <w:t>Личные данные о студентах</w:t>
      </w:r>
    </w:p>
    <w:p w:rsidR="008A7A94" w:rsidRDefault="008A7A94" w:rsidP="0009637B">
      <w:pPr>
        <w:pStyle w:val="a4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 xml:space="preserve">База данных должна содержать сведения о следующих объектах: </w:t>
      </w:r>
    </w:p>
    <w:p w:rsidR="0009637B" w:rsidRDefault="0009637B" w:rsidP="0009637B">
      <w:pPr>
        <w:pStyle w:val="a4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325B88">
        <w:rPr>
          <w:rFonts w:ascii="Arial" w:eastAsia="Times New Roman" w:hAnsi="Arial" w:cs="Arial"/>
          <w:sz w:val="24"/>
          <w:szCs w:val="24"/>
          <w:lang w:eastAsia="ru-RU"/>
        </w:rPr>
        <w:t>инимальный список характеристик</w:t>
      </w:r>
    </w:p>
    <w:p w:rsidR="0009637B" w:rsidRPr="0009637B" w:rsidRDefault="0009637B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Предметная область ИС: Личные данные о студентах. </w:t>
      </w:r>
    </w:p>
    <w:p w:rsidR="0009637B" w:rsidRPr="0009637B" w:rsidRDefault="0009637B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>Минимальный список характеристик:</w:t>
      </w:r>
    </w:p>
    <w:p w:rsidR="0009637B" w:rsidRPr="0009637B" w:rsidRDefault="0009637B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 и инициалы студента, курс, факультет, специальность, дата рождения студента, семейное положение, сведения о семье </w:t>
      </w:r>
    </w:p>
    <w:p w:rsidR="0009637B" w:rsidRDefault="0009637B" w:rsidP="00325B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25B88" w:rsidRDefault="008A7A94" w:rsidP="00325B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Вариант 6. </w:t>
      </w:r>
      <w:r w:rsidR="00325B88">
        <w:rPr>
          <w:rFonts w:ascii="Arial" w:eastAsia="Times New Roman" w:hAnsi="Arial" w:cs="Arial"/>
          <w:sz w:val="24"/>
          <w:szCs w:val="24"/>
          <w:lang w:eastAsia="ru-RU"/>
        </w:rPr>
        <w:t>Поликлиника.</w:t>
      </w:r>
    </w:p>
    <w:p w:rsidR="008A7A94" w:rsidRDefault="008A7A94" w:rsidP="00325B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>База данных должна содержать сведения о следующих объектах:</w:t>
      </w:r>
    </w:p>
    <w:p w:rsidR="00325B88" w:rsidRPr="00325B88" w:rsidRDefault="00325B88" w:rsidP="00325B8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sz w:val="24"/>
          <w:szCs w:val="24"/>
          <w:lang w:eastAsia="ru-RU"/>
        </w:rPr>
        <w:t>Предметная область ИС: Поликлиника</w:t>
      </w:r>
    </w:p>
    <w:p w:rsidR="00325B88" w:rsidRPr="00325B88" w:rsidRDefault="00325B88" w:rsidP="00325B8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sz w:val="24"/>
          <w:szCs w:val="24"/>
          <w:lang w:eastAsia="ru-RU"/>
        </w:rPr>
        <w:t>Минимальный список характеристик:</w:t>
      </w:r>
    </w:p>
    <w:p w:rsidR="00325B88" w:rsidRPr="00325B88" w:rsidRDefault="00325B88" w:rsidP="00325B8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sz w:val="24"/>
          <w:szCs w:val="24"/>
          <w:lang w:eastAsia="ru-RU"/>
        </w:rPr>
        <w:t xml:space="preserve"> Номер, фамилия, имя, отчество, дата рождения пациента; </w:t>
      </w:r>
    </w:p>
    <w:p w:rsidR="00325B88" w:rsidRDefault="00325B88" w:rsidP="00325B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sz w:val="24"/>
          <w:szCs w:val="24"/>
          <w:lang w:eastAsia="ru-RU"/>
        </w:rPr>
        <w:t>ФИО, должность и специализация лечащего врача, диагноз, поставленный данным врачом данному пациенту, необходимо ли амбулаторное лечение, срок потери трудоспособности, состоит ли на диспансерном учете, примечание</w:t>
      </w:r>
      <w:r w:rsidRPr="00E2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37B" w:rsidRDefault="0009637B" w:rsidP="00325B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B88" w:rsidRPr="00C237EA" w:rsidRDefault="0009637B" w:rsidP="00325B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Вариант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</w:t>
      </w: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237EA">
        <w:rPr>
          <w:rFonts w:ascii="Arial" w:eastAsia="Times New Roman" w:hAnsi="Arial" w:cs="Arial"/>
          <w:sz w:val="24"/>
          <w:szCs w:val="24"/>
          <w:lang w:eastAsia="ru-RU"/>
        </w:rPr>
        <w:t>Ипподром</w:t>
      </w:r>
    </w:p>
    <w:p w:rsidR="0009637B" w:rsidRPr="00C237EA" w:rsidRDefault="0009637B" w:rsidP="00325B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37EA">
        <w:rPr>
          <w:rFonts w:ascii="Arial" w:eastAsia="Times New Roman" w:hAnsi="Arial" w:cs="Arial"/>
          <w:sz w:val="24"/>
          <w:szCs w:val="24"/>
          <w:lang w:eastAsia="ru-RU"/>
        </w:rPr>
        <w:t>Предметная область ИС: Ипподром</w:t>
      </w:r>
      <w:r w:rsidRPr="00C237EA">
        <w:rPr>
          <w:rFonts w:ascii="Arial" w:eastAsia="Times New Roman" w:hAnsi="Arial" w:cs="Arial"/>
          <w:sz w:val="24"/>
          <w:szCs w:val="24"/>
          <w:lang w:eastAsia="ru-RU"/>
        </w:rPr>
        <w:br/>
        <w:t>Минимальный список характеристик:</w:t>
      </w:r>
      <w:r w:rsidRPr="00C237E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Кличка лошади, масть, возраст, вид забега, является ли лошадь фаворитом, фамилия наездника, занятое место, примечание </w:t>
      </w:r>
      <w:r w:rsidRPr="00C237E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7A94" w:rsidRPr="008A7A94" w:rsidRDefault="008A7A94" w:rsidP="00311D56">
      <w:pPr>
        <w:shd w:val="clear" w:color="auto" w:fill="FFC00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Вариант </w:t>
      </w:r>
      <w:r w:rsidR="000963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</w:t>
      </w: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A7A94">
        <w:rPr>
          <w:rFonts w:ascii="Arial" w:eastAsia="Times New Roman" w:hAnsi="Arial" w:cs="Arial"/>
          <w:sz w:val="24"/>
          <w:szCs w:val="24"/>
          <w:lang w:eastAsia="ru-RU"/>
        </w:rPr>
        <w:t>Сеть магазинов</w:t>
      </w: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8A7A94">
        <w:rPr>
          <w:rFonts w:ascii="Arial" w:eastAsia="Times New Roman" w:hAnsi="Arial" w:cs="Arial"/>
          <w:sz w:val="24"/>
          <w:szCs w:val="24"/>
          <w:lang w:eastAsia="ru-RU"/>
        </w:rPr>
        <w:t>База данных должна содержать сведения о следующих объектах:</w:t>
      </w:r>
    </w:p>
    <w:p w:rsidR="008A7A94" w:rsidRPr="008A7A94" w:rsidRDefault="008A7A94" w:rsidP="00311D56">
      <w:pPr>
        <w:numPr>
          <w:ilvl w:val="0"/>
          <w:numId w:val="8"/>
        </w:numPr>
        <w:shd w:val="clear" w:color="auto" w:fill="FFC0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>Магазины - название, адрес, персонал, наличие товара.</w:t>
      </w: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A94" w:rsidRPr="008A7A94" w:rsidRDefault="008A7A94" w:rsidP="00311D56">
      <w:pPr>
        <w:numPr>
          <w:ilvl w:val="0"/>
          <w:numId w:val="8"/>
        </w:numPr>
        <w:shd w:val="clear" w:color="auto" w:fill="FFC00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>Продавцы - фамилия, адресны</w:t>
      </w:r>
      <w:bookmarkStart w:id="1" w:name="_GoBack"/>
      <w:bookmarkEnd w:id="1"/>
      <w:r w:rsidRPr="008A7A94">
        <w:rPr>
          <w:rFonts w:ascii="Arial" w:eastAsia="Times New Roman" w:hAnsi="Arial" w:cs="Arial"/>
          <w:sz w:val="24"/>
          <w:szCs w:val="24"/>
          <w:lang w:eastAsia="ru-RU"/>
        </w:rPr>
        <w:t>е данные.</w:t>
      </w:r>
    </w:p>
    <w:p w:rsidR="008A7A94" w:rsidRPr="008A7A94" w:rsidRDefault="008A7A94" w:rsidP="00311D56">
      <w:pPr>
        <w:numPr>
          <w:ilvl w:val="0"/>
          <w:numId w:val="8"/>
        </w:numPr>
        <w:shd w:val="clear" w:color="auto" w:fill="FFC00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>Выручка - дата, магазин, товар, продавец.</w:t>
      </w:r>
    </w:p>
    <w:p w:rsidR="008A7A94" w:rsidRPr="008A7A94" w:rsidRDefault="008A7A94" w:rsidP="00311D56">
      <w:pPr>
        <w:numPr>
          <w:ilvl w:val="0"/>
          <w:numId w:val="8"/>
        </w:numPr>
        <w:shd w:val="clear" w:color="auto" w:fill="FFC00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>Товар - название</w:t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Вариант 9. </w:t>
      </w:r>
      <w:r w:rsidRPr="008A7A94">
        <w:rPr>
          <w:rFonts w:ascii="Arial" w:eastAsia="Times New Roman" w:hAnsi="Arial" w:cs="Arial"/>
          <w:sz w:val="24"/>
          <w:szCs w:val="24"/>
          <w:lang w:eastAsia="ru-RU"/>
        </w:rPr>
        <w:t>Гостиница</w:t>
      </w: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8A7A94">
        <w:rPr>
          <w:rFonts w:ascii="Arial" w:eastAsia="Times New Roman" w:hAnsi="Arial" w:cs="Arial"/>
          <w:sz w:val="24"/>
          <w:szCs w:val="24"/>
          <w:lang w:eastAsia="ru-RU"/>
        </w:rPr>
        <w:t>База данных должна содержать сведения о следующих объектах:</w:t>
      </w:r>
    </w:p>
    <w:p w:rsidR="008A7A94" w:rsidRPr="008A7A94" w:rsidRDefault="008A7A94" w:rsidP="008A7A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>Распределение номеров по этажам, с указанием общего количества мест в номере, количества свободных мест и проживающих</w:t>
      </w: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A94" w:rsidRPr="008A7A94" w:rsidRDefault="008A7A94" w:rsidP="008A7A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>Паспортные данные гостей и распределение их по номерам с указанием времени (срока) проживания</w:t>
      </w:r>
    </w:p>
    <w:p w:rsidR="008A7A94" w:rsidRPr="008A7A94" w:rsidRDefault="008A7A94" w:rsidP="008A7A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>Услуги, оказанные гостям</w:t>
      </w:r>
    </w:p>
    <w:p w:rsidR="00325B88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C237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10</w:t>
      </w: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 Телефонная станция.</w:t>
      </w:r>
    </w:p>
    <w:p w:rsidR="0009637B" w:rsidRPr="0009637B" w:rsidRDefault="0009637B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325B88" w:rsidRPr="0009637B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Предметная область ИС: Телефонная станция</w:t>
      </w:r>
    </w:p>
    <w:p w:rsidR="00325B88" w:rsidRPr="0009637B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Минимальный список характеристик:</w:t>
      </w:r>
    </w:p>
    <w:p w:rsidR="00325B88" w:rsidRPr="0009637B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Номер абонента, </w:t>
      </w:r>
    </w:p>
    <w:p w:rsidR="00325B88" w:rsidRPr="0009637B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фамилия абонента, </w:t>
      </w:r>
    </w:p>
    <w:p w:rsidR="00325B88" w:rsidRPr="0009637B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адрес, </w:t>
      </w:r>
    </w:p>
    <w:p w:rsidR="00325B88" w:rsidRPr="0009637B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дата установки, </w:t>
      </w:r>
    </w:p>
    <w:p w:rsidR="00325B88" w:rsidRPr="0009637B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наличие блокиратора, </w:t>
      </w:r>
    </w:p>
    <w:p w:rsidR="00325B88" w:rsidRPr="0009637B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 xml:space="preserve">задолженность, </w:t>
      </w:r>
    </w:p>
    <w:p w:rsidR="00325B88" w:rsidRPr="0009637B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примечание </w:t>
      </w:r>
    </w:p>
    <w:p w:rsidR="008A7A94" w:rsidRPr="0009637B" w:rsidRDefault="008A7A94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</w:t>
      </w:r>
    </w:p>
    <w:p w:rsidR="00D35ADC" w:rsidRDefault="00D35ADC"/>
    <w:sectPr w:rsidR="00D35ADC" w:rsidSect="00D3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0CE"/>
    <w:multiLevelType w:val="multilevel"/>
    <w:tmpl w:val="BA8E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22712"/>
    <w:multiLevelType w:val="multilevel"/>
    <w:tmpl w:val="1318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77475"/>
    <w:multiLevelType w:val="hybridMultilevel"/>
    <w:tmpl w:val="12A6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1F66"/>
    <w:multiLevelType w:val="multilevel"/>
    <w:tmpl w:val="99F60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00F7C"/>
    <w:multiLevelType w:val="hybridMultilevel"/>
    <w:tmpl w:val="8B34F49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38234955"/>
    <w:multiLevelType w:val="multilevel"/>
    <w:tmpl w:val="196E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06048"/>
    <w:multiLevelType w:val="multilevel"/>
    <w:tmpl w:val="F8CE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812737"/>
    <w:multiLevelType w:val="multilevel"/>
    <w:tmpl w:val="3CF2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153B9"/>
    <w:multiLevelType w:val="multilevel"/>
    <w:tmpl w:val="56DA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36886"/>
    <w:multiLevelType w:val="multilevel"/>
    <w:tmpl w:val="4590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6A5C13"/>
    <w:multiLevelType w:val="multilevel"/>
    <w:tmpl w:val="0180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E827D2"/>
    <w:multiLevelType w:val="multilevel"/>
    <w:tmpl w:val="9AC0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CD0812"/>
    <w:multiLevelType w:val="multilevel"/>
    <w:tmpl w:val="8F6E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A94"/>
    <w:rsid w:val="00004865"/>
    <w:rsid w:val="0009637B"/>
    <w:rsid w:val="001252F3"/>
    <w:rsid w:val="001417E1"/>
    <w:rsid w:val="00200A3B"/>
    <w:rsid w:val="00311D56"/>
    <w:rsid w:val="00325B88"/>
    <w:rsid w:val="00372647"/>
    <w:rsid w:val="00652129"/>
    <w:rsid w:val="008A7A94"/>
    <w:rsid w:val="00A51771"/>
    <w:rsid w:val="00AE459F"/>
    <w:rsid w:val="00C237EA"/>
    <w:rsid w:val="00D35ADC"/>
    <w:rsid w:val="00F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1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2018-07-05T16:25:00Z</dcterms:created>
  <dcterms:modified xsi:type="dcterms:W3CDTF">2023-01-14T09:34:00Z</dcterms:modified>
</cp:coreProperties>
</file>