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96F" w:rsidRDefault="00830512" w:rsidP="00830512">
      <w:pPr>
        <w:pStyle w:val="a3"/>
        <w:numPr>
          <w:ilvl w:val="0"/>
          <w:numId w:val="1"/>
        </w:numPr>
      </w:pPr>
      <w:proofErr w:type="gramStart"/>
      <w:r>
        <w:t>Тема :</w:t>
      </w:r>
      <w:proofErr w:type="gramEnd"/>
      <w:r>
        <w:t xml:space="preserve"> «Разработка технологии работы с проблемными трудовыми коллективами»</w:t>
      </w:r>
    </w:p>
    <w:p w:rsidR="00830512" w:rsidRDefault="00830512" w:rsidP="00830512">
      <w:pPr>
        <w:pStyle w:val="a3"/>
        <w:numPr>
          <w:ilvl w:val="0"/>
          <w:numId w:val="1"/>
        </w:numPr>
      </w:pPr>
      <w:r>
        <w:t>Требования по оформлению</w:t>
      </w:r>
      <w:r w:rsidR="0077259D">
        <w:t xml:space="preserve"> курсовой</w:t>
      </w:r>
      <w:r w:rsidR="0086751D">
        <w:t xml:space="preserve"> (текст, </w:t>
      </w:r>
      <w:proofErr w:type="gramStart"/>
      <w:r w:rsidR="0086751D">
        <w:t>таблицы ,интервалы</w:t>
      </w:r>
      <w:proofErr w:type="gramEnd"/>
      <w:r w:rsidR="0086751D">
        <w:t xml:space="preserve"> и </w:t>
      </w:r>
      <w:proofErr w:type="spellStart"/>
      <w:r w:rsidR="0086751D">
        <w:t>т.д</w:t>
      </w:r>
      <w:proofErr w:type="spellEnd"/>
      <w:r w:rsidR="0086751D">
        <w:t xml:space="preserve">) строго по методичке к КР, выслать в формате </w:t>
      </w:r>
      <w:r w:rsidR="0086751D">
        <w:rPr>
          <w:lang w:val="en-US"/>
        </w:rPr>
        <w:t>PDF</w:t>
      </w:r>
      <w:r w:rsidR="0077259D">
        <w:t xml:space="preserve">,  35-45 стр. </w:t>
      </w:r>
      <w:bookmarkStart w:id="0" w:name="_GoBack"/>
      <w:bookmarkEnd w:id="0"/>
    </w:p>
    <w:p w:rsidR="00830512" w:rsidRDefault="00830512" w:rsidP="00830512">
      <w:pPr>
        <w:pStyle w:val="a3"/>
        <w:numPr>
          <w:ilvl w:val="0"/>
          <w:numId w:val="1"/>
        </w:numPr>
      </w:pPr>
      <w:r>
        <w:t>Учебные пособия ис</w:t>
      </w:r>
      <w:r w:rsidR="00F21EA1">
        <w:t xml:space="preserve">пользовать не старше 2019 года, не менее 20 шт. </w:t>
      </w:r>
    </w:p>
    <w:p w:rsidR="0086751D" w:rsidRDefault="00531C76" w:rsidP="00830512">
      <w:pPr>
        <w:pStyle w:val="a3"/>
        <w:numPr>
          <w:ilvl w:val="0"/>
          <w:numId w:val="1"/>
        </w:numPr>
      </w:pPr>
      <w:r>
        <w:t xml:space="preserve">В образце курсовой есть пункт в содержании 1.4. «цели».  </w:t>
      </w:r>
      <w:proofErr w:type="gramStart"/>
      <w:r>
        <w:t>( его</w:t>
      </w:r>
      <w:proofErr w:type="gramEnd"/>
      <w:r>
        <w:t xml:space="preserve"> при напис</w:t>
      </w:r>
      <w:r w:rsidR="00F21EA1">
        <w:t>ании этой КР не нужно вносить и расписывать.</w:t>
      </w:r>
      <w:r>
        <w:t xml:space="preserve"> </w:t>
      </w:r>
    </w:p>
    <w:p w:rsidR="00F21EA1" w:rsidRDefault="00F21EA1" w:rsidP="00830512">
      <w:pPr>
        <w:pStyle w:val="a3"/>
        <w:numPr>
          <w:ilvl w:val="0"/>
          <w:numId w:val="1"/>
        </w:numPr>
      </w:pPr>
      <w:r>
        <w:t>Для расчетов в таблицах</w:t>
      </w:r>
      <w:r w:rsidR="00EE3826">
        <w:t xml:space="preserve"> брать данные 2020/2021/2022 г </w:t>
      </w:r>
      <w:proofErr w:type="gramStart"/>
      <w:r w:rsidR="00EE3826">
        <w:t>( можно</w:t>
      </w:r>
      <w:proofErr w:type="gramEnd"/>
      <w:r w:rsidR="00EE3826">
        <w:t xml:space="preserve"> исходные данные придумать для расчетов, чтобы только это походило на правду)</w:t>
      </w:r>
      <w:r w:rsidR="001836CA">
        <w:t>.</w:t>
      </w:r>
    </w:p>
    <w:p w:rsidR="001836CA" w:rsidRDefault="00F21EA1" w:rsidP="00830512">
      <w:pPr>
        <w:pStyle w:val="a3"/>
        <w:numPr>
          <w:ilvl w:val="0"/>
          <w:numId w:val="1"/>
        </w:numPr>
      </w:pPr>
      <w:r>
        <w:t>Организация ПАО «Сбербанк», любой отдел, с количеством сотрудников не менее 200.</w:t>
      </w:r>
    </w:p>
    <w:p w:rsidR="00F21EA1" w:rsidRDefault="001836CA" w:rsidP="00830512">
      <w:pPr>
        <w:pStyle w:val="a3"/>
        <w:numPr>
          <w:ilvl w:val="0"/>
          <w:numId w:val="1"/>
        </w:numPr>
      </w:pPr>
      <w:r>
        <w:t xml:space="preserve">В 1 главе раскрыть:1.1 сущность конфликта, понятие конфликта, 2.2 виды конфликтов и т.д. п. 1.3 </w:t>
      </w:r>
      <w:r w:rsidR="00F21EA1">
        <w:t xml:space="preserve"> </w:t>
      </w:r>
      <w:r>
        <w:t xml:space="preserve">методы выявления. </w:t>
      </w:r>
    </w:p>
    <w:p w:rsidR="00830512" w:rsidRDefault="00830512" w:rsidP="00830512">
      <w:pPr>
        <w:ind w:left="360"/>
      </w:pPr>
    </w:p>
    <w:sectPr w:rsidR="00830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B2779"/>
    <w:multiLevelType w:val="multilevel"/>
    <w:tmpl w:val="1C264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B0E13EE"/>
    <w:multiLevelType w:val="hybridMultilevel"/>
    <w:tmpl w:val="27B80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E9"/>
    <w:rsid w:val="001836CA"/>
    <w:rsid w:val="00420BE9"/>
    <w:rsid w:val="00531C76"/>
    <w:rsid w:val="0077259D"/>
    <w:rsid w:val="00830512"/>
    <w:rsid w:val="0086751D"/>
    <w:rsid w:val="009F496F"/>
    <w:rsid w:val="00EE3826"/>
    <w:rsid w:val="00F2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96C8"/>
  <w15:chartTrackingRefBased/>
  <w15:docId w15:val="{27C8C3FB-5BDF-4DDB-8ADA-A17D8604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7</cp:revision>
  <dcterms:created xsi:type="dcterms:W3CDTF">2023-01-18T19:52:00Z</dcterms:created>
  <dcterms:modified xsi:type="dcterms:W3CDTF">2023-01-18T21:14:00Z</dcterms:modified>
</cp:coreProperties>
</file>