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8FE51" w14:textId="77777777" w:rsidR="003467BD" w:rsidRPr="003467BD" w:rsidRDefault="003467BD" w:rsidP="003467BD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3467BD">
        <w:rPr>
          <w:b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05DE7F1F" wp14:editId="43BF761E">
            <wp:extent cx="703580" cy="422275"/>
            <wp:effectExtent l="0" t="0" r="1270" b="0"/>
            <wp:docPr id="1" name="Рисунок 1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19D5" w14:textId="77777777" w:rsidR="003467BD" w:rsidRPr="003467BD" w:rsidRDefault="003467BD" w:rsidP="003467BD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3467BD">
        <w:rPr>
          <w:b/>
          <w:color w:val="auto"/>
          <w:lang w:val="ru-RU"/>
        </w:rPr>
        <w:t xml:space="preserve">Частное профессиональное образовательное учреждение </w:t>
      </w:r>
    </w:p>
    <w:p w14:paraId="1C58C0E6" w14:textId="77777777" w:rsidR="003467BD" w:rsidRPr="003467BD" w:rsidRDefault="003467BD" w:rsidP="003467BD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3467BD">
        <w:rPr>
          <w:b/>
          <w:color w:val="auto"/>
          <w:lang w:val="ru-RU"/>
        </w:rPr>
        <w:t xml:space="preserve">«Сургутский колледж предпринимательства» </w:t>
      </w:r>
    </w:p>
    <w:p w14:paraId="13ECEABC" w14:textId="77777777" w:rsidR="003467BD" w:rsidRPr="003467BD" w:rsidRDefault="003467BD" w:rsidP="003467BD">
      <w:pPr>
        <w:spacing w:after="57" w:line="259" w:lineRule="auto"/>
        <w:ind w:left="168" w:right="6"/>
        <w:jc w:val="center"/>
        <w:rPr>
          <w:color w:val="auto"/>
          <w:lang w:val="ru-RU"/>
        </w:rPr>
      </w:pPr>
      <w:r w:rsidRPr="003467BD">
        <w:rPr>
          <w:b/>
          <w:color w:val="auto"/>
          <w:lang w:val="ru-RU"/>
        </w:rPr>
        <w:t xml:space="preserve">(ЧПОУ «СКП») </w:t>
      </w:r>
    </w:p>
    <w:p w14:paraId="02F5E419" w14:textId="77777777" w:rsidR="003467BD" w:rsidRPr="003467BD" w:rsidRDefault="003467BD" w:rsidP="003467BD">
      <w:pPr>
        <w:spacing w:after="113" w:line="259" w:lineRule="auto"/>
        <w:ind w:left="218" w:firstLine="0"/>
        <w:jc w:val="center"/>
        <w:rPr>
          <w:color w:val="auto"/>
          <w:lang w:val="ru-RU"/>
        </w:rPr>
      </w:pPr>
    </w:p>
    <w:p w14:paraId="2E3C5698" w14:textId="77777777" w:rsidR="003467BD" w:rsidRPr="003467BD" w:rsidRDefault="003467BD" w:rsidP="003467BD">
      <w:pPr>
        <w:spacing w:after="0" w:line="259" w:lineRule="auto"/>
        <w:ind w:left="170" w:right="2"/>
        <w:jc w:val="center"/>
        <w:rPr>
          <w:color w:val="auto"/>
          <w:lang w:val="ru-RU"/>
        </w:rPr>
      </w:pPr>
      <w:r w:rsidRPr="003467BD">
        <w:rPr>
          <w:b/>
          <w:color w:val="auto"/>
          <w:sz w:val="28"/>
          <w:lang w:val="ru-RU"/>
        </w:rPr>
        <w:t xml:space="preserve">ОТЧЕТ ПО </w:t>
      </w:r>
      <w:r>
        <w:rPr>
          <w:b/>
          <w:color w:val="auto"/>
          <w:sz w:val="28"/>
          <w:lang w:val="ru-RU"/>
        </w:rPr>
        <w:t>ПРОИЗВОДСТВЕННОЙ</w:t>
      </w:r>
      <w:r w:rsidRPr="003467BD">
        <w:rPr>
          <w:b/>
          <w:color w:val="auto"/>
          <w:sz w:val="28"/>
          <w:lang w:val="ru-RU"/>
        </w:rPr>
        <w:t xml:space="preserve"> ПРАКТИКЕ </w:t>
      </w:r>
    </w:p>
    <w:p w14:paraId="5BD2D1F2" w14:textId="77777777" w:rsidR="003467BD" w:rsidRPr="003467BD" w:rsidRDefault="003467BD" w:rsidP="003467BD">
      <w:pPr>
        <w:spacing w:after="72" w:line="259" w:lineRule="auto"/>
        <w:ind w:left="218" w:firstLine="0"/>
        <w:jc w:val="left"/>
        <w:rPr>
          <w:color w:val="auto"/>
          <w:lang w:val="ru-RU"/>
        </w:rPr>
      </w:pPr>
    </w:p>
    <w:p w14:paraId="41CD21C2" w14:textId="77777777" w:rsidR="003467BD" w:rsidRPr="003467BD" w:rsidRDefault="003467BD" w:rsidP="003467BD">
      <w:pPr>
        <w:spacing w:after="16" w:line="259" w:lineRule="auto"/>
        <w:jc w:val="center"/>
        <w:rPr>
          <w:b/>
          <w:lang w:val="ru-RU"/>
        </w:rPr>
      </w:pPr>
      <w:bookmarkStart w:id="0" w:name="_Hlk64867720"/>
      <w:bookmarkStart w:id="1" w:name="_Hlk87964898"/>
      <w:r w:rsidRPr="003467BD">
        <w:rPr>
          <w:b/>
          <w:lang w:val="ru-RU"/>
        </w:rPr>
        <w:t>ПМ 01. Документирование хозяйственных операций и ведение бухгалтерского учета имущества организации</w:t>
      </w:r>
    </w:p>
    <w:p w14:paraId="7594D814" w14:textId="77777777" w:rsidR="003467BD" w:rsidRPr="003467BD" w:rsidRDefault="003467BD" w:rsidP="003467BD">
      <w:pPr>
        <w:spacing w:after="16" w:line="259" w:lineRule="auto"/>
        <w:jc w:val="center"/>
        <w:rPr>
          <w:b/>
          <w:lang w:val="ru-RU"/>
        </w:rPr>
      </w:pPr>
      <w:r w:rsidRPr="003467BD">
        <w:rPr>
          <w:b/>
          <w:lang w:val="ru-RU"/>
        </w:rPr>
        <w:t>МДК.05.01</w:t>
      </w:r>
      <w:r w:rsidRPr="003467BD">
        <w:rPr>
          <w:b/>
          <w:lang w:val="ru-RU"/>
        </w:rPr>
        <w:tab/>
        <w:t xml:space="preserve"> </w:t>
      </w:r>
      <w:bookmarkEnd w:id="0"/>
      <w:r w:rsidRPr="003467BD">
        <w:rPr>
          <w:b/>
          <w:lang w:val="ru-RU"/>
        </w:rPr>
        <w:t>Практические основы бухгалтерского учета активов организации</w:t>
      </w:r>
    </w:p>
    <w:bookmarkEnd w:id="1"/>
    <w:p w14:paraId="6A3277D7" w14:textId="77777777" w:rsidR="003467BD" w:rsidRPr="003467BD" w:rsidRDefault="003467BD" w:rsidP="003467BD">
      <w:pPr>
        <w:spacing w:after="64" w:line="259" w:lineRule="auto"/>
        <w:ind w:left="218" w:firstLine="0"/>
        <w:jc w:val="center"/>
        <w:rPr>
          <w:color w:val="auto"/>
          <w:lang w:val="ru-RU"/>
        </w:rPr>
      </w:pPr>
    </w:p>
    <w:p w14:paraId="2D2C679F" w14:textId="77777777" w:rsidR="003467BD" w:rsidRPr="003467BD" w:rsidRDefault="003467BD" w:rsidP="003467BD">
      <w:pPr>
        <w:spacing w:after="64" w:line="259" w:lineRule="auto"/>
        <w:ind w:left="218" w:firstLine="0"/>
        <w:jc w:val="center"/>
        <w:rPr>
          <w:color w:val="auto"/>
          <w:lang w:val="ru-RU"/>
        </w:rPr>
      </w:pPr>
    </w:p>
    <w:p w14:paraId="1B90038C" w14:textId="04FB2118" w:rsidR="003467BD" w:rsidRPr="003467BD" w:rsidRDefault="003467BD" w:rsidP="003467BD">
      <w:pPr>
        <w:spacing w:after="55" w:line="271" w:lineRule="auto"/>
        <w:ind w:left="233" w:right="47"/>
        <w:rPr>
          <w:color w:val="auto"/>
          <w:lang w:val="ru-RU"/>
        </w:rPr>
      </w:pPr>
      <w:r w:rsidRPr="003467BD">
        <w:rPr>
          <w:color w:val="auto"/>
          <w:lang w:val="ru-RU"/>
        </w:rPr>
        <w:t>Студента (ки)___________</w:t>
      </w:r>
      <w:r w:rsidR="00904D58">
        <w:rPr>
          <w:b/>
          <w:color w:val="auto"/>
          <w:u w:val="single"/>
          <w:lang w:val="ru-RU"/>
        </w:rPr>
        <w:t>2</w:t>
      </w:r>
      <w:r w:rsidRPr="003467BD">
        <w:rPr>
          <w:color w:val="auto"/>
          <w:lang w:val="ru-RU"/>
        </w:rPr>
        <w:t>______________ курса ______</w:t>
      </w:r>
      <w:r w:rsidR="00904D58" w:rsidRPr="00904D58">
        <w:rPr>
          <w:b/>
          <w:color w:val="auto"/>
          <w:u w:val="single"/>
          <w:lang w:val="ru-RU"/>
        </w:rPr>
        <w:t>ЭБУ-21/1(11)</w:t>
      </w:r>
      <w:r w:rsidRPr="00904D58">
        <w:rPr>
          <w:color w:val="auto"/>
          <w:lang w:val="ru-RU"/>
        </w:rPr>
        <w:t>________</w:t>
      </w:r>
      <w:r w:rsidRPr="003467BD">
        <w:rPr>
          <w:color w:val="auto"/>
          <w:lang w:val="ru-RU"/>
        </w:rPr>
        <w:t xml:space="preserve">группы </w:t>
      </w:r>
    </w:p>
    <w:p w14:paraId="7EE4E1F4" w14:textId="77F37E71" w:rsidR="003467BD" w:rsidRPr="003467BD" w:rsidRDefault="003467BD" w:rsidP="003467BD">
      <w:pPr>
        <w:spacing w:line="271" w:lineRule="auto"/>
        <w:ind w:left="233" w:right="47"/>
        <w:rPr>
          <w:color w:val="auto"/>
          <w:lang w:val="ru-RU"/>
        </w:rPr>
      </w:pPr>
      <w:r w:rsidRPr="003467BD">
        <w:rPr>
          <w:color w:val="auto"/>
          <w:lang w:val="ru-RU"/>
        </w:rPr>
        <w:t>Форма обучения_____</w:t>
      </w:r>
      <w:r w:rsidR="00904D58">
        <w:rPr>
          <w:b/>
          <w:color w:val="auto"/>
          <w:u w:val="single"/>
          <w:lang w:val="ru-RU"/>
        </w:rPr>
        <w:t>заочная</w:t>
      </w:r>
      <w:r w:rsidRPr="003467BD">
        <w:rPr>
          <w:color w:val="auto"/>
          <w:lang w:val="ru-RU"/>
        </w:rPr>
        <w:t xml:space="preserve">_______________________________________________ </w:t>
      </w:r>
    </w:p>
    <w:p w14:paraId="2DBD5483" w14:textId="77777777" w:rsidR="003467BD" w:rsidRPr="003467BD" w:rsidRDefault="003467BD" w:rsidP="003467BD">
      <w:pPr>
        <w:spacing w:after="209" w:line="259" w:lineRule="auto"/>
        <w:ind w:left="525" w:right="355"/>
        <w:jc w:val="center"/>
        <w:rPr>
          <w:i/>
          <w:color w:val="auto"/>
          <w:lang w:val="ru-RU"/>
        </w:rPr>
      </w:pPr>
      <w:r w:rsidRPr="003467BD">
        <w:rPr>
          <w:i/>
          <w:color w:val="auto"/>
          <w:sz w:val="16"/>
          <w:lang w:val="ru-RU"/>
        </w:rPr>
        <w:t xml:space="preserve">(Очная, заочная) </w:t>
      </w:r>
    </w:p>
    <w:p w14:paraId="535FFDA1" w14:textId="1950F5CF" w:rsidR="003467BD" w:rsidRPr="00904D58" w:rsidRDefault="00904D58" w:rsidP="003467BD">
      <w:pPr>
        <w:spacing w:line="271" w:lineRule="auto"/>
        <w:ind w:left="308" w:right="47"/>
        <w:jc w:val="center"/>
        <w:rPr>
          <w:rFonts w:asciiTheme="minorHAnsi" w:hAnsiTheme="minorHAnsi"/>
          <w:b/>
          <w:caps/>
          <w:color w:val="auto"/>
          <w:u w:val="single"/>
          <w:lang w:val="ru-RU"/>
        </w:rPr>
      </w:pPr>
      <w:r>
        <w:rPr>
          <w:rFonts w:asciiTheme="minorHAnsi" w:hAnsiTheme="minorHAnsi"/>
          <w:b/>
          <w:caps/>
          <w:color w:val="auto"/>
          <w:u w:val="single"/>
          <w:lang w:val="ru-RU"/>
        </w:rPr>
        <w:t>Гордиенко марины михайловны</w:t>
      </w:r>
      <w:bookmarkStart w:id="2" w:name="_GoBack"/>
      <w:bookmarkEnd w:id="2"/>
    </w:p>
    <w:p w14:paraId="2491F3BD" w14:textId="77777777" w:rsidR="003467BD" w:rsidRPr="003467BD" w:rsidRDefault="003467BD" w:rsidP="003467BD">
      <w:pPr>
        <w:spacing w:after="209" w:line="259" w:lineRule="auto"/>
        <w:ind w:left="525" w:right="357"/>
        <w:jc w:val="center"/>
        <w:rPr>
          <w:i/>
          <w:color w:val="auto"/>
          <w:lang w:val="ru-RU"/>
        </w:rPr>
      </w:pPr>
      <w:r w:rsidRPr="003467BD">
        <w:rPr>
          <w:i/>
          <w:color w:val="auto"/>
          <w:sz w:val="16"/>
          <w:lang w:val="ru-RU"/>
        </w:rPr>
        <w:t xml:space="preserve">(Фамилия, имя, отчество полностью) </w:t>
      </w:r>
    </w:p>
    <w:p w14:paraId="0E4062DE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 xml:space="preserve">Место прохождения производственной практики (по профилю специальности) </w:t>
      </w:r>
    </w:p>
    <w:p w14:paraId="571DA3E2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>_____________________________________________________________________________</w:t>
      </w:r>
    </w:p>
    <w:p w14:paraId="2724E8A6" w14:textId="77777777" w:rsidR="003467BD" w:rsidRPr="00357428" w:rsidRDefault="003467BD" w:rsidP="003467BD">
      <w:pPr>
        <w:spacing w:after="254" w:line="259" w:lineRule="auto"/>
        <w:ind w:left="319" w:right="355"/>
        <w:jc w:val="center"/>
        <w:rPr>
          <w:i/>
          <w:lang w:val="ru-RU"/>
        </w:rPr>
      </w:pPr>
      <w:r w:rsidRPr="00357428">
        <w:rPr>
          <w:i/>
          <w:sz w:val="16"/>
          <w:lang w:val="ru-RU"/>
        </w:rPr>
        <w:t xml:space="preserve">(Полное название предприятия) </w:t>
      </w:r>
    </w:p>
    <w:p w14:paraId="4DFDF016" w14:textId="77777777" w:rsidR="003467BD" w:rsidRPr="00357428" w:rsidRDefault="003467BD" w:rsidP="003467BD">
      <w:pPr>
        <w:spacing w:after="47"/>
        <w:ind w:left="14"/>
        <w:rPr>
          <w:lang w:val="ru-RU"/>
        </w:rPr>
      </w:pPr>
      <w:r w:rsidRPr="00357428">
        <w:rPr>
          <w:lang w:val="ru-RU"/>
        </w:rPr>
        <w:t xml:space="preserve">Срок прохождения производственной практики (по профилю специальности) с </w:t>
      </w:r>
    </w:p>
    <w:p w14:paraId="21F05648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>«</w:t>
      </w:r>
      <w:r>
        <w:rPr>
          <w:lang w:val="ru-RU"/>
        </w:rPr>
        <w:t>29</w:t>
      </w:r>
      <w:r w:rsidRPr="00357428">
        <w:rPr>
          <w:lang w:val="ru-RU"/>
        </w:rPr>
        <w:t>»</w:t>
      </w:r>
      <w:r>
        <w:rPr>
          <w:lang w:val="ru-RU"/>
        </w:rPr>
        <w:t xml:space="preserve"> ноября </w:t>
      </w:r>
      <w:r w:rsidRPr="00357428">
        <w:rPr>
          <w:lang w:val="ru-RU"/>
        </w:rPr>
        <w:t>20</w:t>
      </w:r>
      <w:r>
        <w:rPr>
          <w:lang w:val="ru-RU"/>
        </w:rPr>
        <w:t>21</w:t>
      </w:r>
      <w:r w:rsidRPr="00357428">
        <w:rPr>
          <w:lang w:val="ru-RU"/>
        </w:rPr>
        <w:t xml:space="preserve"> года по «</w:t>
      </w:r>
      <w:r>
        <w:rPr>
          <w:lang w:val="ru-RU"/>
        </w:rPr>
        <w:t>04</w:t>
      </w:r>
      <w:r w:rsidRPr="00357428">
        <w:rPr>
          <w:lang w:val="ru-RU"/>
        </w:rPr>
        <w:t>»</w:t>
      </w:r>
      <w:r>
        <w:rPr>
          <w:lang w:val="ru-RU"/>
        </w:rPr>
        <w:t xml:space="preserve">декабря </w:t>
      </w:r>
      <w:r w:rsidRPr="00357428">
        <w:rPr>
          <w:lang w:val="ru-RU"/>
        </w:rPr>
        <w:t>20</w:t>
      </w:r>
      <w:r>
        <w:rPr>
          <w:lang w:val="ru-RU"/>
        </w:rPr>
        <w:t xml:space="preserve">21 </w:t>
      </w:r>
      <w:r w:rsidRPr="00357428">
        <w:rPr>
          <w:lang w:val="ru-RU"/>
        </w:rPr>
        <w:t xml:space="preserve">года </w:t>
      </w:r>
    </w:p>
    <w:p w14:paraId="1C2ADD47" w14:textId="77777777" w:rsidR="003467BD" w:rsidRPr="00357428" w:rsidRDefault="003467BD" w:rsidP="003467BD">
      <w:pPr>
        <w:spacing w:after="63" w:line="259" w:lineRule="auto"/>
        <w:ind w:left="12" w:firstLine="0"/>
        <w:jc w:val="left"/>
        <w:rPr>
          <w:lang w:val="ru-RU"/>
        </w:rPr>
      </w:pPr>
    </w:p>
    <w:p w14:paraId="3377AD75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 xml:space="preserve">Руководитель производственной практики (по профилю специальности) от организации </w:t>
      </w:r>
    </w:p>
    <w:p w14:paraId="114631FB" w14:textId="77777777" w:rsidR="003467BD" w:rsidRDefault="003467BD" w:rsidP="003467BD">
      <w:pPr>
        <w:spacing w:after="253" w:line="259" w:lineRule="auto"/>
        <w:ind w:left="319" w:right="358"/>
        <w:jc w:val="center"/>
        <w:rPr>
          <w:i/>
          <w:sz w:val="16"/>
          <w:lang w:val="ru-RU"/>
        </w:rPr>
      </w:pPr>
    </w:p>
    <w:p w14:paraId="4CF820CE" w14:textId="77777777" w:rsidR="003467BD" w:rsidRPr="00357428" w:rsidRDefault="003467BD" w:rsidP="003467BD">
      <w:pPr>
        <w:pBdr>
          <w:top w:val="single" w:sz="4" w:space="1" w:color="auto"/>
        </w:pBdr>
        <w:spacing w:after="0" w:line="259" w:lineRule="auto"/>
        <w:ind w:left="319" w:right="358"/>
        <w:jc w:val="center"/>
        <w:rPr>
          <w:i/>
          <w:lang w:val="ru-RU"/>
        </w:rPr>
      </w:pPr>
      <w:r w:rsidRPr="00357428">
        <w:rPr>
          <w:i/>
          <w:sz w:val="16"/>
          <w:lang w:val="ru-RU"/>
        </w:rPr>
        <w:t xml:space="preserve"> (Должность, подпись, ФИО) </w:t>
      </w:r>
    </w:p>
    <w:p w14:paraId="660F68A2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 xml:space="preserve">Руководитель производственной практики (по профилю специальности) от колледжа </w:t>
      </w:r>
    </w:p>
    <w:p w14:paraId="782DFAF8" w14:textId="77777777" w:rsidR="003467BD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</w:p>
    <w:p w14:paraId="1702006C" w14:textId="48607354" w:rsidR="003467BD" w:rsidRPr="00357428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  <w:r>
        <w:rPr>
          <w:lang w:val="ru-RU"/>
        </w:rPr>
        <w:t xml:space="preserve">преподаватель </w:t>
      </w:r>
      <w:r w:rsidR="00DE4E61">
        <w:rPr>
          <w:lang w:val="ru-RU"/>
        </w:rPr>
        <w:t>Щербакова Светлана Валентиновна</w:t>
      </w:r>
    </w:p>
    <w:p w14:paraId="42D6DA51" w14:textId="77777777" w:rsidR="003467BD" w:rsidRPr="00357428" w:rsidRDefault="003467BD" w:rsidP="003467BD">
      <w:pPr>
        <w:spacing w:after="254" w:line="259" w:lineRule="auto"/>
        <w:ind w:left="319" w:right="359"/>
        <w:jc w:val="center"/>
        <w:rPr>
          <w:i/>
          <w:lang w:val="ru-RU"/>
        </w:rPr>
      </w:pPr>
      <w:r w:rsidRPr="00357428">
        <w:rPr>
          <w:i/>
          <w:sz w:val="16"/>
          <w:lang w:val="ru-RU"/>
        </w:rPr>
        <w:t xml:space="preserve">(Должность, подпись, ФИО) </w:t>
      </w:r>
    </w:p>
    <w:p w14:paraId="47824046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 xml:space="preserve">Оценка за оформление отчета производственной практики (по профилю специальности) </w:t>
      </w:r>
    </w:p>
    <w:p w14:paraId="6AE89804" w14:textId="77777777" w:rsidR="003467BD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</w:p>
    <w:p w14:paraId="781CC271" w14:textId="1153DF2F" w:rsidR="003467BD" w:rsidRPr="00357428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  <w:r>
        <w:rPr>
          <w:lang w:val="ru-RU"/>
        </w:rPr>
        <w:t xml:space="preserve">преподаватель </w:t>
      </w:r>
      <w:r w:rsidR="00DE4E61">
        <w:rPr>
          <w:lang w:val="ru-RU"/>
        </w:rPr>
        <w:t>Щербакова Светлана Валентиновна</w:t>
      </w:r>
    </w:p>
    <w:p w14:paraId="025C65F6" w14:textId="77777777" w:rsidR="003467BD" w:rsidRPr="00357428" w:rsidRDefault="003467BD" w:rsidP="003467BD">
      <w:pPr>
        <w:spacing w:after="210" w:line="259" w:lineRule="auto"/>
        <w:ind w:left="319" w:right="359"/>
        <w:jc w:val="center"/>
        <w:rPr>
          <w:i/>
          <w:lang w:val="ru-RU"/>
        </w:rPr>
      </w:pPr>
      <w:r w:rsidRPr="00357428">
        <w:rPr>
          <w:i/>
          <w:sz w:val="16"/>
          <w:lang w:val="ru-RU"/>
        </w:rPr>
        <w:t xml:space="preserve"> (Должность, подпись, ФИО) </w:t>
      </w:r>
    </w:p>
    <w:p w14:paraId="2DC03A0D" w14:textId="77777777" w:rsidR="003467BD" w:rsidRPr="00357428" w:rsidRDefault="003467BD" w:rsidP="003467BD">
      <w:pPr>
        <w:ind w:left="14"/>
        <w:rPr>
          <w:lang w:val="ru-RU"/>
        </w:rPr>
      </w:pPr>
      <w:r w:rsidRPr="00357428">
        <w:rPr>
          <w:lang w:val="ru-RU"/>
        </w:rPr>
        <w:t xml:space="preserve">Итоговая оценка результатов производственной практики (по профилю специальности) </w:t>
      </w:r>
    </w:p>
    <w:p w14:paraId="427FDA98" w14:textId="77777777" w:rsidR="003467BD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</w:p>
    <w:p w14:paraId="3DF1C9D8" w14:textId="4885FE4E" w:rsidR="003467BD" w:rsidRPr="00357428" w:rsidRDefault="003467BD" w:rsidP="003467BD">
      <w:pPr>
        <w:pBdr>
          <w:bottom w:val="single" w:sz="4" w:space="1" w:color="auto"/>
        </w:pBdr>
        <w:ind w:left="4" w:firstLine="0"/>
        <w:rPr>
          <w:lang w:val="ru-RU"/>
        </w:rPr>
      </w:pPr>
      <w:r>
        <w:rPr>
          <w:lang w:val="ru-RU"/>
        </w:rPr>
        <w:t xml:space="preserve">преподаватель </w:t>
      </w:r>
      <w:r w:rsidR="00DE4E61">
        <w:rPr>
          <w:lang w:val="ru-RU"/>
        </w:rPr>
        <w:t>Щербакова Светлана Валентиновна</w:t>
      </w:r>
    </w:p>
    <w:p w14:paraId="7FD92806" w14:textId="77777777" w:rsidR="003467BD" w:rsidRPr="00357428" w:rsidRDefault="003467BD" w:rsidP="003467BD">
      <w:pPr>
        <w:spacing w:after="210" w:line="259" w:lineRule="auto"/>
        <w:ind w:left="319" w:right="359"/>
        <w:jc w:val="center"/>
        <w:rPr>
          <w:i/>
          <w:lang w:val="ru-RU"/>
        </w:rPr>
      </w:pPr>
      <w:r w:rsidRPr="00357428">
        <w:rPr>
          <w:i/>
          <w:sz w:val="16"/>
          <w:lang w:val="ru-RU"/>
        </w:rPr>
        <w:t xml:space="preserve"> (Должность, подпись, ФИО) </w:t>
      </w:r>
    </w:p>
    <w:p w14:paraId="48E17619" w14:textId="77777777" w:rsidR="003467BD" w:rsidRDefault="003467BD" w:rsidP="003467BD">
      <w:pPr>
        <w:spacing w:after="19" w:line="259" w:lineRule="auto"/>
        <w:ind w:left="12" w:firstLine="0"/>
        <w:jc w:val="center"/>
        <w:rPr>
          <w:lang w:val="ru-RU"/>
        </w:rPr>
      </w:pPr>
      <w:r w:rsidRPr="00357428">
        <w:rPr>
          <w:lang w:val="ru-RU"/>
        </w:rPr>
        <w:t>Сургут , 20</w:t>
      </w:r>
      <w:r>
        <w:rPr>
          <w:lang w:val="ru-RU"/>
        </w:rPr>
        <w:t>21</w:t>
      </w:r>
    </w:p>
    <w:p w14:paraId="0C7C8A1B" w14:textId="77777777" w:rsidR="003467BD" w:rsidRPr="003467BD" w:rsidRDefault="003467BD" w:rsidP="003467BD">
      <w:pPr>
        <w:spacing w:after="16" w:line="259" w:lineRule="auto"/>
        <w:ind w:left="218" w:right="47" w:firstLine="0"/>
        <w:jc w:val="center"/>
        <w:rPr>
          <w:color w:val="auto"/>
          <w:lang w:val="ru-RU"/>
        </w:rPr>
      </w:pPr>
    </w:p>
    <w:p w14:paraId="20CAEC4D" w14:textId="77777777" w:rsidR="003467BD" w:rsidRPr="003467BD" w:rsidRDefault="003467BD" w:rsidP="003467BD">
      <w:pPr>
        <w:spacing w:after="65" w:line="259" w:lineRule="auto"/>
        <w:ind w:firstLine="0"/>
        <w:jc w:val="center"/>
        <w:rPr>
          <w:lang w:val="ru-RU"/>
        </w:rPr>
      </w:pPr>
      <w:r w:rsidRPr="003467BD">
        <w:rPr>
          <w:b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3233D09" wp14:editId="19E93779">
            <wp:extent cx="704850" cy="419735"/>
            <wp:effectExtent l="0" t="0" r="0" b="0"/>
            <wp:docPr id="2" name="Рисунок 2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80C2F" w14:textId="77777777" w:rsidR="003467BD" w:rsidRPr="003467BD" w:rsidRDefault="003467BD" w:rsidP="003467BD">
      <w:pPr>
        <w:spacing w:after="0" w:line="259" w:lineRule="auto"/>
        <w:ind w:left="168" w:right="215"/>
        <w:jc w:val="center"/>
        <w:rPr>
          <w:b/>
          <w:lang w:val="ru-RU"/>
        </w:rPr>
      </w:pPr>
      <w:r w:rsidRPr="003467BD">
        <w:rPr>
          <w:b/>
          <w:lang w:val="ru-RU"/>
        </w:rPr>
        <w:t>Частное профессиональное образовательное учреждение</w:t>
      </w:r>
    </w:p>
    <w:p w14:paraId="3258221E" w14:textId="77777777" w:rsidR="003467BD" w:rsidRPr="003467BD" w:rsidRDefault="003467BD" w:rsidP="003467BD">
      <w:pPr>
        <w:spacing w:after="0" w:line="259" w:lineRule="auto"/>
        <w:ind w:left="168" w:right="215"/>
        <w:jc w:val="center"/>
        <w:rPr>
          <w:lang w:val="ru-RU"/>
        </w:rPr>
      </w:pPr>
      <w:r w:rsidRPr="003467BD">
        <w:rPr>
          <w:b/>
          <w:lang w:val="ru-RU"/>
        </w:rPr>
        <w:t xml:space="preserve"> «Сургутский колледж предпринимательства»  </w:t>
      </w:r>
    </w:p>
    <w:p w14:paraId="7A21B7D4" w14:textId="77777777" w:rsidR="003467BD" w:rsidRPr="003467BD" w:rsidRDefault="003467BD" w:rsidP="003467BD">
      <w:pPr>
        <w:spacing w:after="0" w:line="259" w:lineRule="auto"/>
        <w:ind w:left="170" w:right="209"/>
        <w:jc w:val="center"/>
        <w:rPr>
          <w:b/>
          <w:sz w:val="28"/>
          <w:lang w:val="ru-RU"/>
        </w:rPr>
      </w:pPr>
    </w:p>
    <w:p w14:paraId="7A964589" w14:textId="77777777" w:rsidR="003467BD" w:rsidRPr="003467BD" w:rsidRDefault="003467BD" w:rsidP="003467BD">
      <w:pPr>
        <w:spacing w:after="0" w:line="259" w:lineRule="auto"/>
        <w:ind w:left="170" w:right="209"/>
        <w:jc w:val="center"/>
        <w:rPr>
          <w:b/>
          <w:sz w:val="28"/>
          <w:lang w:val="ru-RU"/>
        </w:rPr>
      </w:pPr>
      <w:r w:rsidRPr="003467BD">
        <w:rPr>
          <w:b/>
          <w:sz w:val="28"/>
          <w:lang w:val="ru-RU"/>
        </w:rPr>
        <w:t xml:space="preserve">ДНЕВНИК </w:t>
      </w:r>
      <w:r>
        <w:rPr>
          <w:b/>
          <w:sz w:val="28"/>
          <w:lang w:val="ru-RU"/>
        </w:rPr>
        <w:t>ПРОИЗВОДСТВЕННОЙ</w:t>
      </w:r>
      <w:r w:rsidRPr="003467BD">
        <w:rPr>
          <w:b/>
          <w:sz w:val="28"/>
          <w:lang w:val="ru-RU"/>
        </w:rPr>
        <w:t xml:space="preserve"> ПРАКТИКИ </w:t>
      </w:r>
    </w:p>
    <w:p w14:paraId="71F68CFB" w14:textId="77777777" w:rsidR="003467BD" w:rsidRPr="003467BD" w:rsidRDefault="003467BD" w:rsidP="003467BD">
      <w:pPr>
        <w:spacing w:after="0" w:line="259" w:lineRule="auto"/>
        <w:ind w:left="170" w:right="209"/>
        <w:jc w:val="center"/>
        <w:rPr>
          <w:b/>
          <w:sz w:val="28"/>
          <w:lang w:val="ru-RU"/>
        </w:rPr>
      </w:pPr>
    </w:p>
    <w:p w14:paraId="1A8B6EE6" w14:textId="77777777" w:rsidR="003467BD" w:rsidRPr="003467BD" w:rsidRDefault="003467BD" w:rsidP="003467BD">
      <w:pPr>
        <w:spacing w:after="16" w:line="259" w:lineRule="auto"/>
        <w:ind w:left="0" w:firstLine="0"/>
        <w:jc w:val="center"/>
        <w:rPr>
          <w:rFonts w:eastAsiaTheme="minorHAnsi"/>
          <w:b/>
          <w:color w:val="auto"/>
          <w:sz w:val="22"/>
          <w:lang w:val="ru-RU"/>
        </w:rPr>
      </w:pPr>
      <w:r w:rsidRPr="003467BD">
        <w:rPr>
          <w:rFonts w:eastAsiaTheme="minorHAnsi"/>
          <w:b/>
          <w:color w:val="auto"/>
          <w:sz w:val="22"/>
          <w:lang w:val="ru-RU"/>
        </w:rPr>
        <w:t>ПМ 01. Документирование хозяйственных операций и ведение бухгалтерского учета имущества организации</w:t>
      </w:r>
    </w:p>
    <w:p w14:paraId="722A2ED1" w14:textId="77777777" w:rsidR="003467BD" w:rsidRPr="003467BD" w:rsidRDefault="003467BD" w:rsidP="003467BD">
      <w:pPr>
        <w:spacing w:after="16" w:line="259" w:lineRule="auto"/>
        <w:ind w:left="0" w:firstLine="0"/>
        <w:jc w:val="center"/>
        <w:rPr>
          <w:b/>
          <w:lang w:val="ru-RU"/>
        </w:rPr>
      </w:pPr>
      <w:r w:rsidRPr="003467BD">
        <w:rPr>
          <w:rFonts w:eastAsiaTheme="minorHAnsi"/>
          <w:b/>
          <w:color w:val="auto"/>
          <w:sz w:val="22"/>
          <w:lang w:val="ru-RU"/>
        </w:rPr>
        <w:t>МДК.05.01</w:t>
      </w:r>
      <w:r w:rsidRPr="003467BD">
        <w:rPr>
          <w:rFonts w:eastAsiaTheme="minorHAnsi"/>
          <w:b/>
          <w:color w:val="auto"/>
          <w:sz w:val="22"/>
          <w:lang w:val="ru-RU"/>
        </w:rPr>
        <w:tab/>
        <w:t xml:space="preserve"> Практические основы бухгалтерского учета активов организации</w:t>
      </w:r>
    </w:p>
    <w:tbl>
      <w:tblPr>
        <w:tblW w:w="9963" w:type="dxa"/>
        <w:tblInd w:w="-336" w:type="dxa"/>
        <w:tblLayout w:type="fixed"/>
        <w:tblCellMar>
          <w:top w:w="5" w:type="dxa"/>
          <w:left w:w="83" w:type="dxa"/>
          <w:right w:w="18" w:type="dxa"/>
        </w:tblCellMar>
        <w:tblLook w:val="04A0" w:firstRow="1" w:lastRow="0" w:firstColumn="1" w:lastColumn="0" w:noHBand="0" w:noVBand="1"/>
      </w:tblPr>
      <w:tblGrid>
        <w:gridCol w:w="749"/>
        <w:gridCol w:w="2417"/>
        <w:gridCol w:w="4230"/>
        <w:gridCol w:w="604"/>
        <w:gridCol w:w="604"/>
        <w:gridCol w:w="604"/>
        <w:gridCol w:w="755"/>
      </w:tblGrid>
      <w:tr w:rsidR="003467BD" w:rsidRPr="003467BD" w14:paraId="4C605E6C" w14:textId="77777777" w:rsidTr="00CC036E">
        <w:trPr>
          <w:trHeight w:val="100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52E9C8" w14:textId="77777777" w:rsidR="003467BD" w:rsidRPr="003467BD" w:rsidRDefault="003467BD" w:rsidP="003467BD">
            <w:pPr>
              <w:spacing w:after="0" w:line="240" w:lineRule="auto"/>
              <w:ind w:left="0" w:right="66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Дата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2DF8030" w14:textId="77777777" w:rsidR="003467BD" w:rsidRPr="003467BD" w:rsidRDefault="003467BD" w:rsidP="003467BD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Описание</w:t>
            </w:r>
          </w:p>
          <w:p w14:paraId="734585CE" w14:textId="77777777" w:rsidR="003467BD" w:rsidRPr="003467BD" w:rsidRDefault="003467BD" w:rsidP="003467BD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выполненной</w:t>
            </w:r>
          </w:p>
          <w:p w14:paraId="4D2B1DE8" w14:textId="77777777" w:rsidR="003467BD" w:rsidRPr="003467BD" w:rsidRDefault="003467BD" w:rsidP="003467BD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работы</w:t>
            </w:r>
          </w:p>
        </w:tc>
        <w:tc>
          <w:tcPr>
            <w:tcW w:w="42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0A2720AE" w14:textId="77777777" w:rsidR="003467BD" w:rsidRPr="003467BD" w:rsidRDefault="003467BD" w:rsidP="003467BD">
            <w:pPr>
              <w:spacing w:after="0" w:line="240" w:lineRule="auto"/>
              <w:ind w:left="0" w:firstLine="2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Результат работы</w:t>
            </w:r>
          </w:p>
        </w:tc>
        <w:tc>
          <w:tcPr>
            <w:tcW w:w="12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1D6D0F" w14:textId="5779DEB6" w:rsidR="003467BD" w:rsidRPr="003467BD" w:rsidRDefault="003467BD" w:rsidP="003467BD">
            <w:pPr>
              <w:spacing w:after="0" w:line="240" w:lineRule="auto"/>
              <w:ind w:left="0" w:firstLine="2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Оценка</w:t>
            </w:r>
            <w:r w:rsidR="00DE4E61">
              <w:rPr>
                <w:b/>
                <w:szCs w:val="24"/>
                <w:lang w:val="ru-RU"/>
              </w:rPr>
              <w:t xml:space="preserve"> </w:t>
            </w:r>
            <w:r w:rsidRPr="003467BD">
              <w:rPr>
                <w:b/>
                <w:szCs w:val="24"/>
                <w:lang w:val="ru-RU"/>
              </w:rPr>
              <w:t>формирования ОК компетенций</w:t>
            </w:r>
          </w:p>
        </w:tc>
        <w:tc>
          <w:tcPr>
            <w:tcW w:w="13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ED949D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Оценка формирования</w:t>
            </w:r>
          </w:p>
          <w:p w14:paraId="366B45C5" w14:textId="77777777" w:rsidR="003467BD" w:rsidRPr="003467BD" w:rsidRDefault="003467BD" w:rsidP="003467BD">
            <w:pPr>
              <w:spacing w:after="0" w:line="240" w:lineRule="auto"/>
              <w:ind w:left="7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>ПК компетенций</w:t>
            </w:r>
          </w:p>
        </w:tc>
      </w:tr>
      <w:tr w:rsidR="003467BD" w:rsidRPr="003467BD" w14:paraId="2A99C65A" w14:textId="77777777" w:rsidTr="00CC036E">
        <w:trPr>
          <w:trHeight w:val="424"/>
        </w:trPr>
        <w:tc>
          <w:tcPr>
            <w:tcW w:w="74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13367E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1E50C6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42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0D7CF8" w14:textId="77777777" w:rsidR="003467BD" w:rsidRPr="003467BD" w:rsidRDefault="003467BD" w:rsidP="003467BD">
            <w:pPr>
              <w:spacing w:after="0" w:line="240" w:lineRule="auto"/>
              <w:ind w:left="0" w:right="67" w:firstLine="0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80030C" w14:textId="77777777" w:rsidR="003467BD" w:rsidRPr="003467BD" w:rsidRDefault="003467BD" w:rsidP="003467BD">
            <w:pPr>
              <w:spacing w:after="0" w:line="240" w:lineRule="auto"/>
              <w:ind w:left="0" w:right="67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 xml:space="preserve">Да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01ABBD" w14:textId="77777777" w:rsidR="003467BD" w:rsidRPr="003467BD" w:rsidRDefault="003467BD" w:rsidP="003467BD">
            <w:pPr>
              <w:spacing w:after="0" w:line="240" w:lineRule="auto"/>
              <w:ind w:left="0" w:right="65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 xml:space="preserve">Нет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265D55" w14:textId="77777777" w:rsidR="003467BD" w:rsidRPr="003467BD" w:rsidRDefault="003467BD" w:rsidP="003467BD">
            <w:pPr>
              <w:spacing w:after="0" w:line="240" w:lineRule="auto"/>
              <w:ind w:left="0" w:right="66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 xml:space="preserve">Да 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D76064" w14:textId="77777777" w:rsidR="003467BD" w:rsidRPr="003467BD" w:rsidRDefault="003467BD" w:rsidP="003467BD">
            <w:pPr>
              <w:spacing w:after="0" w:line="240" w:lineRule="auto"/>
              <w:ind w:left="0" w:right="65" w:firstLine="0"/>
              <w:jc w:val="center"/>
              <w:rPr>
                <w:b/>
                <w:szCs w:val="24"/>
                <w:lang w:val="ru-RU"/>
              </w:rPr>
            </w:pPr>
            <w:r w:rsidRPr="003467BD">
              <w:rPr>
                <w:b/>
                <w:szCs w:val="24"/>
                <w:lang w:val="ru-RU"/>
              </w:rPr>
              <w:t xml:space="preserve">Нет </w:t>
            </w:r>
          </w:p>
        </w:tc>
      </w:tr>
      <w:tr w:rsidR="003467BD" w:rsidRPr="003467BD" w14:paraId="0B58AE88" w14:textId="77777777" w:rsidTr="003467BD">
        <w:trPr>
          <w:trHeight w:val="645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685B455B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t xml:space="preserve">29.11 </w:t>
            </w:r>
          </w:p>
          <w:p w14:paraId="1080AC06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  <w:lang w:val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0E3D" w14:textId="77777777" w:rsidR="003467BD" w:rsidRPr="003467BD" w:rsidRDefault="003467BD" w:rsidP="003467BD">
            <w:pPr>
              <w:spacing w:after="200" w:line="240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val="ru-RU"/>
              </w:rPr>
            </w:pPr>
            <w:r w:rsidRPr="000C1098">
              <w:rPr>
                <w:rFonts w:eastAsiaTheme="minorHAnsi"/>
                <w:b/>
                <w:color w:val="auto"/>
                <w:szCs w:val="24"/>
                <w:lang w:val="ru-RU"/>
              </w:rPr>
              <w:t>Технико-экономическая характеристика организации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B30C82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/>
              </w:rPr>
            </w:pPr>
            <w:r w:rsidRPr="000C1098">
              <w:rPr>
                <w:szCs w:val="24"/>
                <w:lang w:val="ru-RU"/>
              </w:rPr>
              <w:t>Общее знакомство с организацией, ее организационно-правовой собственности, специализацией производства, со структурой аппарата бухгалтерии, с должностными инструкциями бухгалтеров. Ознакомление с учетной политикой организации и формой организации, с графиком документооборота и организацией контроля за его выполнением, иными локальными нормативными актами организации, с рабочим планом счетов, применяемым в организации.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F3A29C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B1E3CE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7D4B54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BF98E1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3467BD" w:rsidRPr="003467BD" w14:paraId="6FC3DBCB" w14:textId="77777777" w:rsidTr="00CC036E">
        <w:trPr>
          <w:trHeight w:val="1027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2C5320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t>30.11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DDA8B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  <w:r w:rsidRPr="000C1098">
              <w:rPr>
                <w:b/>
                <w:szCs w:val="24"/>
                <w:lang w:val="ru-RU"/>
              </w:rPr>
              <w:t>Бухгалтерский учет денежных средств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35CE93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C1098">
              <w:rPr>
                <w:szCs w:val="24"/>
                <w:lang w:val="ru-RU"/>
              </w:rPr>
              <w:t>Бухгалтерский учет денежных средств предприятия. Бухгалтерский учет финансовых вложений. Бухгалтерский учет расчетов с дебиторами и кредиторами.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42D390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BB2650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B98D3A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6BAC75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3467BD" w:rsidRPr="003467BD" w14:paraId="3761A4D8" w14:textId="77777777" w:rsidTr="00CC036E">
        <w:trPr>
          <w:trHeight w:val="421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7D3EC0A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t>01.12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307B0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  <w:r w:rsidRPr="000C1098">
              <w:rPr>
                <w:b/>
                <w:color w:val="auto"/>
                <w:szCs w:val="24"/>
                <w:lang w:val="ru-RU"/>
              </w:rPr>
              <w:t>Бухгалтерский учет основных средств и нематериальных активов предприятия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AAC6C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/>
              </w:rPr>
            </w:pPr>
            <w:r w:rsidRPr="000C1098">
              <w:rPr>
                <w:color w:val="auto"/>
                <w:szCs w:val="24"/>
                <w:lang w:val="ru-RU"/>
              </w:rPr>
              <w:t>Бухгалтерский учет основных средств и нематериальных активов предприятия. Учет затрат на строительство и приобретение оборудования, требующего и не требующего монтажа.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55A200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3489BC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949976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D00522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3467BD" w:rsidRPr="003467BD" w14:paraId="7F495D95" w14:textId="77777777" w:rsidTr="002109B8">
        <w:trPr>
          <w:trHeight w:val="846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37FDD4DA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t>02.12</w:t>
            </w:r>
          </w:p>
        </w:tc>
        <w:tc>
          <w:tcPr>
            <w:tcW w:w="241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FDB75A1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r w:rsidRPr="000C1098">
              <w:rPr>
                <w:b/>
                <w:color w:val="auto"/>
                <w:szCs w:val="24"/>
                <w:lang w:val="ru-RU"/>
              </w:rPr>
              <w:t>Бухгалтерский учет МПЗ на предприятии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13C7170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C1098">
              <w:rPr>
                <w:color w:val="auto"/>
                <w:szCs w:val="24"/>
                <w:lang w:val="ru-RU"/>
              </w:rPr>
              <w:t xml:space="preserve">Бухгалтерский учет МПЗ на предприятии. Затраты предприятия, </w:t>
            </w:r>
            <w:r w:rsidRPr="000C1098">
              <w:rPr>
                <w:szCs w:val="24"/>
                <w:lang w:val="ru-RU"/>
              </w:rPr>
              <w:t xml:space="preserve">калькулирование себестоимости продукции (работ, услуг), </w:t>
            </w:r>
            <w:r w:rsidRPr="000C1098">
              <w:rPr>
                <w:color w:val="auto"/>
                <w:szCs w:val="24"/>
                <w:lang w:val="ru-RU"/>
              </w:rPr>
              <w:t>учет готовой продукции.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D8A842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BBCC43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97E97A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E4BD92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3467BD" w:rsidRPr="003467BD" w14:paraId="0D4DCAD3" w14:textId="77777777" w:rsidTr="00CC036E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80B46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t>03.12</w:t>
            </w:r>
          </w:p>
          <w:p w14:paraId="2FF556DF" w14:textId="77777777" w:rsidR="003467BD" w:rsidRPr="00DE4E61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  <w:lang w:val="ru-RU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65B3" w14:textId="77777777" w:rsidR="003467BD" w:rsidRPr="003467BD" w:rsidRDefault="000C1098" w:rsidP="003467BD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r w:rsidRPr="000C1098">
              <w:rPr>
                <w:b/>
                <w:color w:val="auto"/>
                <w:szCs w:val="24"/>
                <w:lang w:val="ru-RU"/>
              </w:rPr>
              <w:t>Архивное дело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6D4892D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C1098">
              <w:rPr>
                <w:szCs w:val="24"/>
                <w:lang w:val="ru-RU"/>
              </w:rPr>
              <w:t>Порядок передачи первичных бухгалтерских документов в текущий бухгалтерский архив, в постоянный архив по истечении срока хранения.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9F54A5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7F1ADB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360007" w14:textId="77777777" w:rsidR="003467BD" w:rsidRPr="003467BD" w:rsidRDefault="003467BD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3467BD"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ABD66C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3467BD" w:rsidRPr="003467BD" w14:paraId="7FABD00A" w14:textId="77777777" w:rsidTr="00CC036E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6AAF1B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  <w:r w:rsidRPr="00DE4E61">
              <w:rPr>
                <w:b/>
                <w:szCs w:val="24"/>
                <w:highlight w:val="yellow"/>
                <w:lang w:val="ru-RU"/>
              </w:rPr>
              <w:lastRenderedPageBreak/>
              <w:t>04.12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054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9C9A12E" w14:textId="77777777" w:rsidR="003467BD" w:rsidRPr="003467BD" w:rsidRDefault="003467BD" w:rsidP="003467BD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C1098">
              <w:rPr>
                <w:szCs w:val="24"/>
                <w:lang w:val="ru-RU"/>
              </w:rPr>
              <w:t>Составление отчета по практике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396A88" w14:textId="77777777" w:rsidR="003467BD" w:rsidRPr="003467BD" w:rsidRDefault="000C1098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B8B0F6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6980C5" w14:textId="77777777" w:rsidR="003467BD" w:rsidRPr="003467BD" w:rsidRDefault="000C1098" w:rsidP="003467BD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7DD046" w14:textId="77777777" w:rsidR="003467BD" w:rsidRPr="003467BD" w:rsidRDefault="003467BD" w:rsidP="003467BD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</w:tbl>
    <w:p w14:paraId="7D58FBD3" w14:textId="77777777" w:rsidR="003467BD" w:rsidRPr="003467BD" w:rsidRDefault="003467BD" w:rsidP="003467BD">
      <w:pPr>
        <w:spacing w:after="0" w:line="240" w:lineRule="auto"/>
        <w:ind w:left="0" w:right="3858" w:firstLine="0"/>
        <w:jc w:val="left"/>
        <w:rPr>
          <w:rFonts w:eastAsiaTheme="minorHAnsi"/>
          <w:color w:val="auto"/>
          <w:sz w:val="22"/>
          <w:lang w:val="ru-RU"/>
        </w:rPr>
      </w:pPr>
      <w:r w:rsidRPr="003467BD">
        <w:rPr>
          <w:rFonts w:eastAsiaTheme="minorHAnsi"/>
          <w:color w:val="auto"/>
          <w:sz w:val="22"/>
          <w:lang w:val="ru-RU"/>
        </w:rPr>
        <w:t xml:space="preserve">Содержание выполненных работ подтверждаю: </w:t>
      </w:r>
    </w:p>
    <w:p w14:paraId="59C1D8F1" w14:textId="77777777" w:rsidR="003467BD" w:rsidRPr="003467BD" w:rsidRDefault="003467BD" w:rsidP="003467BD">
      <w:pPr>
        <w:spacing w:after="0" w:line="240" w:lineRule="auto"/>
        <w:ind w:left="0" w:right="3858" w:firstLine="0"/>
        <w:jc w:val="left"/>
        <w:rPr>
          <w:rFonts w:eastAsiaTheme="minorHAnsi"/>
          <w:color w:val="auto"/>
          <w:sz w:val="22"/>
          <w:lang w:val="ru-RU"/>
        </w:rPr>
      </w:pPr>
      <w:r w:rsidRPr="003467BD">
        <w:rPr>
          <w:rFonts w:eastAsiaTheme="minorHAnsi"/>
          <w:color w:val="auto"/>
          <w:sz w:val="22"/>
          <w:lang w:val="ru-RU"/>
        </w:rPr>
        <w:t xml:space="preserve">Руководитель учебной практики от Колледжа: </w:t>
      </w:r>
    </w:p>
    <w:p w14:paraId="7CAC8929" w14:textId="6861F54E" w:rsidR="003467BD" w:rsidRPr="003467BD" w:rsidRDefault="003467BD" w:rsidP="003467BD">
      <w:pPr>
        <w:spacing w:after="0" w:line="240" w:lineRule="auto"/>
        <w:ind w:left="0" w:right="-1" w:firstLine="0"/>
        <w:jc w:val="left"/>
        <w:rPr>
          <w:rFonts w:eastAsiaTheme="minorHAnsi"/>
          <w:color w:val="auto"/>
          <w:sz w:val="22"/>
          <w:lang w:val="ru-RU"/>
        </w:rPr>
      </w:pPr>
      <w:r w:rsidRPr="003467BD">
        <w:rPr>
          <w:rFonts w:eastAsiaTheme="minorHAnsi"/>
          <w:b/>
          <w:color w:val="auto"/>
          <w:sz w:val="22"/>
          <w:lang w:val="ru-RU"/>
        </w:rPr>
        <w:t xml:space="preserve">Преподаватель дисциплин по специальности 38.02.01 Экономика и бухгалтерский учет (по отраслям)  </w:t>
      </w:r>
      <w:r w:rsidR="00DE4E61" w:rsidRPr="00DE4E61">
        <w:rPr>
          <w:rFonts w:eastAsiaTheme="minorHAnsi"/>
          <w:b/>
          <w:color w:val="auto"/>
          <w:sz w:val="22"/>
          <w:lang w:val="ru-RU"/>
        </w:rPr>
        <w:t xml:space="preserve">Щербакова Светлана Валентиновна </w:t>
      </w:r>
      <w:r w:rsidRPr="003467BD">
        <w:rPr>
          <w:rFonts w:eastAsiaTheme="minorHAnsi"/>
          <w:color w:val="auto"/>
          <w:sz w:val="22"/>
          <w:lang w:val="ru-RU"/>
        </w:rPr>
        <w:t>________________________________________</w:t>
      </w:r>
    </w:p>
    <w:p w14:paraId="0216F484" w14:textId="77777777" w:rsidR="003467BD" w:rsidRPr="003467BD" w:rsidRDefault="003467BD" w:rsidP="003467BD">
      <w:pPr>
        <w:spacing w:after="0" w:line="240" w:lineRule="auto"/>
        <w:ind w:left="0" w:right="47" w:firstLine="0"/>
        <w:jc w:val="left"/>
        <w:rPr>
          <w:rFonts w:eastAsiaTheme="minorHAnsi"/>
          <w:color w:val="auto"/>
          <w:sz w:val="22"/>
          <w:lang w:val="ru-RU"/>
        </w:rPr>
      </w:pPr>
      <w:r w:rsidRPr="003467BD">
        <w:rPr>
          <w:rFonts w:eastAsiaTheme="minorHAnsi"/>
          <w:color w:val="auto"/>
          <w:sz w:val="22"/>
          <w:lang w:val="ru-RU"/>
        </w:rPr>
        <w:t>М.П.</w:t>
      </w:r>
    </w:p>
    <w:p w14:paraId="45AF20ED" w14:textId="77777777" w:rsidR="003467BD" w:rsidRPr="003467BD" w:rsidRDefault="003467BD" w:rsidP="003467BD">
      <w:pPr>
        <w:spacing w:after="70" w:line="259" w:lineRule="auto"/>
        <w:ind w:left="218" w:firstLine="0"/>
        <w:jc w:val="center"/>
        <w:rPr>
          <w:lang w:val="ru-RU"/>
        </w:rPr>
      </w:pPr>
    </w:p>
    <w:p w14:paraId="6A8F0E0C" w14:textId="77777777" w:rsidR="003467BD" w:rsidRPr="003467BD" w:rsidRDefault="003467BD" w:rsidP="003467BD">
      <w:pPr>
        <w:spacing w:after="70" w:line="259" w:lineRule="auto"/>
        <w:ind w:left="218" w:firstLine="0"/>
        <w:jc w:val="center"/>
        <w:rPr>
          <w:lang w:val="ru-RU"/>
        </w:rPr>
      </w:pPr>
    </w:p>
    <w:p w14:paraId="0D1ACD10" w14:textId="77777777" w:rsidR="00702674" w:rsidRDefault="00702674">
      <w:pPr>
        <w:rPr>
          <w:lang w:val="ru-RU"/>
        </w:rPr>
      </w:pPr>
    </w:p>
    <w:p w14:paraId="5839851A" w14:textId="77777777" w:rsidR="003467BD" w:rsidRDefault="003467BD">
      <w:pPr>
        <w:rPr>
          <w:lang w:val="ru-RU"/>
        </w:rPr>
      </w:pPr>
    </w:p>
    <w:p w14:paraId="31B40951" w14:textId="77777777" w:rsidR="003467BD" w:rsidRDefault="003467BD">
      <w:pPr>
        <w:rPr>
          <w:lang w:val="ru-RU"/>
        </w:rPr>
      </w:pPr>
    </w:p>
    <w:p w14:paraId="62D63E38" w14:textId="77777777" w:rsidR="000C1098" w:rsidRDefault="000C1098">
      <w:pPr>
        <w:rPr>
          <w:lang w:val="ru-RU"/>
        </w:rPr>
      </w:pPr>
    </w:p>
    <w:p w14:paraId="501DC35C" w14:textId="77777777" w:rsidR="000C1098" w:rsidRDefault="000C1098">
      <w:pPr>
        <w:rPr>
          <w:lang w:val="ru-RU"/>
        </w:rPr>
      </w:pPr>
    </w:p>
    <w:p w14:paraId="20DC722C" w14:textId="77777777" w:rsidR="000C1098" w:rsidRDefault="000C1098">
      <w:pPr>
        <w:rPr>
          <w:lang w:val="ru-RU"/>
        </w:rPr>
      </w:pPr>
    </w:p>
    <w:p w14:paraId="4414BBFB" w14:textId="77777777" w:rsidR="000C1098" w:rsidRDefault="000C1098">
      <w:pPr>
        <w:rPr>
          <w:lang w:val="ru-RU"/>
        </w:rPr>
      </w:pPr>
    </w:p>
    <w:p w14:paraId="6A7C5649" w14:textId="77777777" w:rsidR="000C1098" w:rsidRDefault="000C1098">
      <w:pPr>
        <w:rPr>
          <w:lang w:val="ru-RU"/>
        </w:rPr>
      </w:pPr>
    </w:p>
    <w:p w14:paraId="3F072103" w14:textId="77777777" w:rsidR="000C1098" w:rsidRDefault="000C1098">
      <w:pPr>
        <w:rPr>
          <w:lang w:val="ru-RU"/>
        </w:rPr>
      </w:pPr>
    </w:p>
    <w:p w14:paraId="0F8A388C" w14:textId="77777777" w:rsidR="000C1098" w:rsidRDefault="000C1098">
      <w:pPr>
        <w:rPr>
          <w:lang w:val="ru-RU"/>
        </w:rPr>
      </w:pPr>
    </w:p>
    <w:p w14:paraId="44A81F23" w14:textId="77777777" w:rsidR="000C1098" w:rsidRDefault="000C1098">
      <w:pPr>
        <w:rPr>
          <w:lang w:val="ru-RU"/>
        </w:rPr>
      </w:pPr>
    </w:p>
    <w:p w14:paraId="00BF581D" w14:textId="77777777" w:rsidR="000C1098" w:rsidRDefault="000C1098">
      <w:pPr>
        <w:rPr>
          <w:lang w:val="ru-RU"/>
        </w:rPr>
      </w:pPr>
    </w:p>
    <w:p w14:paraId="47A3EE35" w14:textId="77777777" w:rsidR="000C1098" w:rsidRDefault="000C1098">
      <w:pPr>
        <w:rPr>
          <w:lang w:val="ru-RU"/>
        </w:rPr>
      </w:pPr>
    </w:p>
    <w:p w14:paraId="76F63E65" w14:textId="77777777" w:rsidR="000C1098" w:rsidRDefault="000C1098">
      <w:pPr>
        <w:rPr>
          <w:lang w:val="ru-RU"/>
        </w:rPr>
      </w:pPr>
    </w:p>
    <w:p w14:paraId="5FC49782" w14:textId="77777777" w:rsidR="000C1098" w:rsidRDefault="000C1098">
      <w:pPr>
        <w:rPr>
          <w:lang w:val="ru-RU"/>
        </w:rPr>
      </w:pPr>
    </w:p>
    <w:p w14:paraId="13F548F2" w14:textId="77777777" w:rsidR="000C1098" w:rsidRDefault="000C1098">
      <w:pPr>
        <w:rPr>
          <w:lang w:val="ru-RU"/>
        </w:rPr>
      </w:pPr>
    </w:p>
    <w:p w14:paraId="43FC22E9" w14:textId="77777777" w:rsidR="000C1098" w:rsidRDefault="000C1098">
      <w:pPr>
        <w:rPr>
          <w:lang w:val="ru-RU"/>
        </w:rPr>
      </w:pPr>
    </w:p>
    <w:p w14:paraId="3AD42AEC" w14:textId="77777777" w:rsidR="000C1098" w:rsidRDefault="000C1098">
      <w:pPr>
        <w:rPr>
          <w:lang w:val="ru-RU"/>
        </w:rPr>
      </w:pPr>
    </w:p>
    <w:p w14:paraId="787F773F" w14:textId="77777777" w:rsidR="000C1098" w:rsidRDefault="000C1098">
      <w:pPr>
        <w:rPr>
          <w:lang w:val="ru-RU"/>
        </w:rPr>
      </w:pPr>
    </w:p>
    <w:p w14:paraId="4D0EB215" w14:textId="77777777" w:rsidR="000C1098" w:rsidRDefault="000C1098">
      <w:pPr>
        <w:rPr>
          <w:lang w:val="ru-RU"/>
        </w:rPr>
      </w:pPr>
    </w:p>
    <w:p w14:paraId="47D2B5C2" w14:textId="77777777" w:rsidR="000C1098" w:rsidRDefault="000C1098">
      <w:pPr>
        <w:rPr>
          <w:lang w:val="ru-RU"/>
        </w:rPr>
      </w:pPr>
    </w:p>
    <w:p w14:paraId="79939D0E" w14:textId="77777777" w:rsidR="000C1098" w:rsidRDefault="000C1098">
      <w:pPr>
        <w:rPr>
          <w:lang w:val="ru-RU"/>
        </w:rPr>
      </w:pPr>
    </w:p>
    <w:p w14:paraId="2EFD0A2A" w14:textId="77777777" w:rsidR="000C1098" w:rsidRDefault="000C1098">
      <w:pPr>
        <w:rPr>
          <w:lang w:val="ru-RU"/>
        </w:rPr>
      </w:pPr>
    </w:p>
    <w:p w14:paraId="3C7BAC46" w14:textId="77777777" w:rsidR="000C1098" w:rsidRDefault="000C1098">
      <w:pPr>
        <w:rPr>
          <w:lang w:val="ru-RU"/>
        </w:rPr>
      </w:pPr>
    </w:p>
    <w:p w14:paraId="6F8CCA0D" w14:textId="77777777" w:rsidR="000C1098" w:rsidRDefault="000C1098">
      <w:pPr>
        <w:rPr>
          <w:lang w:val="ru-RU"/>
        </w:rPr>
      </w:pPr>
    </w:p>
    <w:p w14:paraId="07303FA6" w14:textId="77777777" w:rsidR="000C1098" w:rsidRDefault="000C1098">
      <w:pPr>
        <w:rPr>
          <w:lang w:val="ru-RU"/>
        </w:rPr>
      </w:pPr>
    </w:p>
    <w:p w14:paraId="61067E92" w14:textId="77777777" w:rsidR="000C1098" w:rsidRDefault="000C1098">
      <w:pPr>
        <w:rPr>
          <w:lang w:val="ru-RU"/>
        </w:rPr>
      </w:pPr>
    </w:p>
    <w:p w14:paraId="51329AE1" w14:textId="77777777" w:rsidR="000C1098" w:rsidRDefault="000C1098">
      <w:pPr>
        <w:rPr>
          <w:lang w:val="ru-RU"/>
        </w:rPr>
      </w:pPr>
    </w:p>
    <w:p w14:paraId="1D6C7C89" w14:textId="77777777" w:rsidR="000C1098" w:rsidRDefault="000C1098">
      <w:pPr>
        <w:rPr>
          <w:lang w:val="ru-RU"/>
        </w:rPr>
      </w:pPr>
    </w:p>
    <w:p w14:paraId="65F26298" w14:textId="77777777" w:rsidR="000C1098" w:rsidRDefault="000C1098">
      <w:pPr>
        <w:rPr>
          <w:lang w:val="ru-RU"/>
        </w:rPr>
      </w:pPr>
    </w:p>
    <w:p w14:paraId="1EBD3E5B" w14:textId="77777777" w:rsidR="000C1098" w:rsidRDefault="000C1098">
      <w:pPr>
        <w:rPr>
          <w:lang w:val="ru-RU"/>
        </w:rPr>
      </w:pPr>
    </w:p>
    <w:p w14:paraId="5D0DFA6E" w14:textId="77777777" w:rsidR="000C1098" w:rsidRDefault="000C1098">
      <w:pPr>
        <w:rPr>
          <w:lang w:val="ru-RU"/>
        </w:rPr>
      </w:pPr>
    </w:p>
    <w:p w14:paraId="7C4D31D6" w14:textId="77777777" w:rsidR="000C1098" w:rsidRDefault="000C1098">
      <w:pPr>
        <w:rPr>
          <w:lang w:val="ru-RU"/>
        </w:rPr>
      </w:pPr>
    </w:p>
    <w:p w14:paraId="387DE3D1" w14:textId="77777777" w:rsidR="000C1098" w:rsidRDefault="000C1098">
      <w:pPr>
        <w:rPr>
          <w:lang w:val="ru-RU"/>
        </w:rPr>
      </w:pPr>
    </w:p>
    <w:p w14:paraId="5099932E" w14:textId="77777777" w:rsidR="000C1098" w:rsidRDefault="000C1098">
      <w:pPr>
        <w:rPr>
          <w:lang w:val="ru-RU"/>
        </w:rPr>
      </w:pPr>
    </w:p>
    <w:p w14:paraId="2EB025C7" w14:textId="77777777" w:rsidR="000C1098" w:rsidRDefault="000C1098">
      <w:pPr>
        <w:rPr>
          <w:lang w:val="ru-RU"/>
        </w:rPr>
      </w:pPr>
    </w:p>
    <w:p w14:paraId="36A60382" w14:textId="77777777" w:rsidR="000C1098" w:rsidRPr="00891371" w:rsidRDefault="000C1098" w:rsidP="000C1098">
      <w:pPr>
        <w:spacing w:after="33" w:line="259" w:lineRule="auto"/>
        <w:ind w:left="170" w:right="3"/>
        <w:jc w:val="center"/>
        <w:rPr>
          <w:lang w:val="ru-RU"/>
        </w:rPr>
      </w:pPr>
      <w:r w:rsidRPr="00891371">
        <w:rPr>
          <w:b/>
          <w:sz w:val="28"/>
          <w:lang w:val="ru-RU"/>
        </w:rPr>
        <w:lastRenderedPageBreak/>
        <w:t xml:space="preserve">АТТЕСТАЦИОННЫЙ ЛИСТ ПО </w:t>
      </w:r>
      <w:r w:rsidRPr="0095334B">
        <w:rPr>
          <w:b/>
          <w:sz w:val="28"/>
          <w:lang w:val="ru-RU"/>
        </w:rPr>
        <w:t>ПРОИЗВОДСТВЕННОЙ</w:t>
      </w:r>
      <w:r w:rsidRPr="00891371">
        <w:rPr>
          <w:b/>
          <w:sz w:val="28"/>
          <w:lang w:val="ru-RU"/>
        </w:rPr>
        <w:t xml:space="preserve"> ПРАКТИКЕ </w:t>
      </w:r>
    </w:p>
    <w:p w14:paraId="19E15F41" w14:textId="77777777" w:rsidR="000C1098" w:rsidRPr="00891371" w:rsidRDefault="000C1098" w:rsidP="000C1098">
      <w:pPr>
        <w:keepNext/>
        <w:keepLines/>
        <w:spacing w:after="58" w:line="259" w:lineRule="auto"/>
        <w:ind w:left="168" w:right="136"/>
        <w:jc w:val="center"/>
        <w:outlineLvl w:val="3"/>
        <w:rPr>
          <w:b/>
          <w:lang w:val="ru-RU"/>
        </w:rPr>
      </w:pPr>
      <w:r w:rsidRPr="00891371">
        <w:rPr>
          <w:b/>
          <w:lang w:val="ru-RU"/>
        </w:rPr>
        <w:t>(характеристика профессиональной деятельности обучающегося/студента во время</w:t>
      </w:r>
      <w:r>
        <w:rPr>
          <w:b/>
          <w:lang w:val="ru-RU"/>
        </w:rPr>
        <w:t xml:space="preserve"> производственной</w:t>
      </w:r>
      <w:r w:rsidRPr="00891371">
        <w:rPr>
          <w:b/>
          <w:lang w:val="ru-RU"/>
        </w:rPr>
        <w:t xml:space="preserve"> практики) </w:t>
      </w:r>
    </w:p>
    <w:p w14:paraId="76100FF6" w14:textId="77777777" w:rsidR="000C1098" w:rsidRPr="00891371" w:rsidRDefault="000C1098" w:rsidP="000C1098">
      <w:pPr>
        <w:spacing w:after="9" w:line="259" w:lineRule="auto"/>
        <w:ind w:left="218" w:firstLine="0"/>
        <w:jc w:val="center"/>
        <w:rPr>
          <w:lang w:val="ru-RU"/>
        </w:rPr>
      </w:pPr>
      <w:r w:rsidRPr="00891371">
        <w:rPr>
          <w:b/>
          <w:lang w:val="ru-RU"/>
        </w:rPr>
        <w:t xml:space="preserve"> </w:t>
      </w:r>
    </w:p>
    <w:p w14:paraId="614137EB" w14:textId="77777777" w:rsidR="000C1098" w:rsidRDefault="000C1098" w:rsidP="000C1098">
      <w:pPr>
        <w:spacing w:after="0" w:line="259" w:lineRule="auto"/>
        <w:ind w:left="525" w:right="359"/>
        <w:jc w:val="center"/>
        <w:rPr>
          <w:u w:val="single" w:color="000000"/>
          <w:lang w:val="ru-RU"/>
        </w:rPr>
      </w:pPr>
      <w:r w:rsidRPr="00880471">
        <w:rPr>
          <w:u w:val="single" w:color="000000"/>
          <w:lang w:val="ru-RU"/>
        </w:rPr>
        <w:t xml:space="preserve">ПМ.01 Документирование хозяйственных операций и ведение бухгалтерского учета активов организации </w:t>
      </w:r>
    </w:p>
    <w:p w14:paraId="1E0B0D69" w14:textId="77777777" w:rsidR="000C1098" w:rsidRPr="00891371" w:rsidRDefault="000C1098" w:rsidP="000C1098">
      <w:pPr>
        <w:spacing w:after="0" w:line="259" w:lineRule="auto"/>
        <w:ind w:left="525" w:right="359"/>
        <w:jc w:val="center"/>
        <w:rPr>
          <w:i/>
          <w:lang w:val="ru-RU"/>
        </w:rPr>
      </w:pPr>
      <w:r w:rsidRPr="00880471">
        <w:rPr>
          <w:i/>
          <w:sz w:val="16"/>
          <w:lang w:val="ru-RU"/>
        </w:rPr>
        <w:t>(наименование профессионального модуля)</w:t>
      </w:r>
    </w:p>
    <w:p w14:paraId="290E4339" w14:textId="77777777" w:rsidR="000C1098" w:rsidRPr="00880471" w:rsidRDefault="000C1098" w:rsidP="000C1098">
      <w:pPr>
        <w:spacing w:after="12" w:line="259" w:lineRule="auto"/>
        <w:ind w:left="218" w:firstLine="0"/>
        <w:jc w:val="center"/>
        <w:rPr>
          <w:lang w:val="ru-RU"/>
        </w:rPr>
      </w:pPr>
      <w:r w:rsidRPr="00880471">
        <w:rPr>
          <w:b/>
          <w:lang w:val="ru-RU"/>
        </w:rPr>
        <w:t xml:space="preserve"> </w:t>
      </w:r>
    </w:p>
    <w:p w14:paraId="23359F86" w14:textId="77777777" w:rsidR="000C1098" w:rsidRPr="000C1098" w:rsidRDefault="000C1098" w:rsidP="000C1098">
      <w:pPr>
        <w:pStyle w:val="a5"/>
        <w:numPr>
          <w:ilvl w:val="0"/>
          <w:numId w:val="1"/>
        </w:numPr>
        <w:spacing w:line="271" w:lineRule="auto"/>
        <w:ind w:right="47"/>
        <w:rPr>
          <w:highlight w:val="yellow"/>
        </w:rPr>
      </w:pPr>
      <w:r w:rsidRPr="000C1098">
        <w:rPr>
          <w:highlight w:val="yellow"/>
        </w:rPr>
        <w:t>_________________________________________________________________</w:t>
      </w:r>
    </w:p>
    <w:p w14:paraId="5B35ABE6" w14:textId="77777777" w:rsidR="000C1098" w:rsidRPr="00891371" w:rsidRDefault="000C1098" w:rsidP="000C1098">
      <w:pPr>
        <w:spacing w:after="166" w:line="259" w:lineRule="auto"/>
        <w:ind w:left="525" w:right="76"/>
        <w:jc w:val="center"/>
        <w:rPr>
          <w:i/>
          <w:lang w:val="ru-RU"/>
        </w:rPr>
      </w:pPr>
      <w:r w:rsidRPr="000C1098">
        <w:rPr>
          <w:i/>
          <w:sz w:val="16"/>
          <w:highlight w:val="yellow"/>
          <w:lang w:val="ru-RU"/>
        </w:rPr>
        <w:t>(Ф.И.О. обучающегося/студента)</w:t>
      </w:r>
      <w:r w:rsidRPr="00891371">
        <w:rPr>
          <w:i/>
          <w:sz w:val="16"/>
          <w:lang w:val="ru-RU"/>
        </w:rPr>
        <w:t xml:space="preserve"> </w:t>
      </w:r>
    </w:p>
    <w:p w14:paraId="351076B0" w14:textId="77777777" w:rsidR="000C1098" w:rsidRPr="00891371" w:rsidRDefault="000C1098" w:rsidP="000C1098">
      <w:pPr>
        <w:pBdr>
          <w:bottom w:val="single" w:sz="4" w:space="1" w:color="auto"/>
        </w:pBdr>
        <w:spacing w:after="0" w:line="259" w:lineRule="auto"/>
        <w:ind w:left="525" w:right="75"/>
        <w:jc w:val="center"/>
        <w:rPr>
          <w:lang w:val="ru-RU"/>
        </w:rPr>
      </w:pPr>
    </w:p>
    <w:p w14:paraId="53A61980" w14:textId="77777777" w:rsidR="000C1098" w:rsidRPr="00891371" w:rsidRDefault="000C1098" w:rsidP="000C1098">
      <w:pPr>
        <w:spacing w:after="0" w:line="240" w:lineRule="exact"/>
        <w:ind w:left="0" w:right="74" w:firstLine="0"/>
        <w:jc w:val="center"/>
        <w:rPr>
          <w:i/>
          <w:lang w:val="ru-RU"/>
        </w:rPr>
      </w:pPr>
      <w:r w:rsidRPr="000C1098">
        <w:rPr>
          <w:i/>
          <w:sz w:val="16"/>
          <w:highlight w:val="yellow"/>
          <w:lang w:val="ru-RU"/>
        </w:rPr>
        <w:t>(№ группы)</w:t>
      </w:r>
    </w:p>
    <w:p w14:paraId="262D1BFE" w14:textId="77777777" w:rsidR="000C1098" w:rsidRPr="00891371" w:rsidRDefault="000C1098" w:rsidP="000C1098">
      <w:pPr>
        <w:spacing w:after="0" w:line="259" w:lineRule="auto"/>
        <w:ind w:left="2307" w:firstLine="0"/>
        <w:jc w:val="left"/>
        <w:rPr>
          <w:u w:val="single" w:color="000000"/>
          <w:lang w:val="ru-RU"/>
        </w:rPr>
      </w:pPr>
    </w:p>
    <w:p w14:paraId="2B97A69B" w14:textId="77777777" w:rsidR="000C1098" w:rsidRPr="00880471" w:rsidRDefault="000C1098" w:rsidP="000C1098">
      <w:pPr>
        <w:spacing w:after="168" w:line="259" w:lineRule="auto"/>
        <w:ind w:left="525" w:right="71"/>
        <w:jc w:val="center"/>
        <w:rPr>
          <w:u w:val="single" w:color="000000"/>
          <w:lang w:val="ru-RU"/>
        </w:rPr>
      </w:pPr>
      <w:r w:rsidRPr="00880471">
        <w:rPr>
          <w:u w:val="single" w:color="000000"/>
          <w:lang w:val="ru-RU"/>
        </w:rPr>
        <w:t>38.02.01 Экономика и бухгалтерский учет  (по отраслям)</w:t>
      </w:r>
      <w:r>
        <w:rPr>
          <w:u w:val="single" w:color="000000"/>
          <w:lang w:val="ru-RU"/>
        </w:rPr>
        <w:t xml:space="preserve"> </w:t>
      </w:r>
      <w:r w:rsidRPr="00880471">
        <w:rPr>
          <w:u w:val="single" w:color="000000"/>
          <w:lang w:val="ru-RU"/>
        </w:rPr>
        <w:t>(базовая подготовка, бухгалтер)</w:t>
      </w:r>
    </w:p>
    <w:p w14:paraId="73DF5F26" w14:textId="77777777" w:rsidR="000C1098" w:rsidRPr="00891371" w:rsidRDefault="000C1098" w:rsidP="000C1098">
      <w:pPr>
        <w:spacing w:after="168" w:line="259" w:lineRule="auto"/>
        <w:ind w:left="525" w:right="71"/>
        <w:jc w:val="center"/>
        <w:rPr>
          <w:i/>
          <w:lang w:val="ru-RU"/>
        </w:rPr>
      </w:pPr>
      <w:r w:rsidRPr="00880471">
        <w:rPr>
          <w:i/>
          <w:sz w:val="16"/>
          <w:u w:val="single" w:color="000000"/>
          <w:lang w:val="ru-RU"/>
        </w:rPr>
        <w:t xml:space="preserve"> </w:t>
      </w:r>
      <w:r w:rsidRPr="00891371">
        <w:rPr>
          <w:i/>
          <w:sz w:val="16"/>
          <w:lang w:val="ru-RU"/>
        </w:rPr>
        <w:t xml:space="preserve">(код, специальность/профессия) </w:t>
      </w:r>
    </w:p>
    <w:p w14:paraId="5B5222A6" w14:textId="77777777" w:rsidR="000C1098" w:rsidRPr="00891371" w:rsidRDefault="000C1098" w:rsidP="000C1098">
      <w:pPr>
        <w:spacing w:after="162" w:line="259" w:lineRule="auto"/>
        <w:ind w:left="206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79081F3B" w14:textId="77777777" w:rsidR="000C1098" w:rsidRPr="000C1098" w:rsidRDefault="000C1098" w:rsidP="000C1098">
      <w:pPr>
        <w:pStyle w:val="a5"/>
        <w:numPr>
          <w:ilvl w:val="0"/>
          <w:numId w:val="1"/>
        </w:numPr>
        <w:spacing w:line="364" w:lineRule="auto"/>
        <w:ind w:right="47"/>
        <w:rPr>
          <w:highlight w:val="yellow"/>
          <w:lang w:val="ru-RU"/>
        </w:rPr>
      </w:pPr>
      <w:r w:rsidRPr="000C1098">
        <w:rPr>
          <w:highlight w:val="yellow"/>
          <w:lang w:val="ru-RU"/>
        </w:rPr>
        <w:t xml:space="preserve">Место </w:t>
      </w:r>
      <w:r w:rsidRPr="000C1098">
        <w:rPr>
          <w:highlight w:val="yellow"/>
          <w:lang w:val="ru-RU"/>
        </w:rPr>
        <w:tab/>
        <w:t xml:space="preserve">проведения </w:t>
      </w:r>
      <w:r w:rsidRPr="000C1098">
        <w:rPr>
          <w:highlight w:val="yellow"/>
          <w:lang w:val="ru-RU"/>
        </w:rPr>
        <w:tab/>
        <w:t xml:space="preserve">практики </w:t>
      </w:r>
      <w:r w:rsidRPr="000C1098">
        <w:rPr>
          <w:highlight w:val="yellow"/>
          <w:lang w:val="ru-RU"/>
        </w:rPr>
        <w:tab/>
        <w:t xml:space="preserve">(организации), </w:t>
      </w:r>
      <w:r w:rsidRPr="000C1098">
        <w:rPr>
          <w:highlight w:val="yellow"/>
          <w:lang w:val="ru-RU"/>
        </w:rPr>
        <w:tab/>
        <w:t xml:space="preserve">наименование, юридический </w:t>
      </w:r>
      <w:r w:rsidRPr="000C1098">
        <w:rPr>
          <w:highlight w:val="yellow"/>
          <w:lang w:val="ru-RU"/>
        </w:rPr>
        <w:tab/>
        <w:t>адрес</w:t>
      </w:r>
    </w:p>
    <w:p w14:paraId="47A30DF9" w14:textId="77777777" w:rsidR="000C1098" w:rsidRPr="00891371" w:rsidRDefault="000C1098" w:rsidP="000C1098">
      <w:pPr>
        <w:spacing w:line="364" w:lineRule="auto"/>
        <w:ind w:left="567" w:right="47" w:firstLine="0"/>
        <w:rPr>
          <w:lang w:val="ru-RU"/>
        </w:rPr>
      </w:pPr>
      <w:r w:rsidRPr="00891371">
        <w:rPr>
          <w:lang w:val="ru-RU"/>
        </w:rPr>
        <w:t>________________________________________________________________________</w:t>
      </w:r>
    </w:p>
    <w:p w14:paraId="555BE6E4" w14:textId="77777777" w:rsidR="000C1098" w:rsidRPr="00891371" w:rsidRDefault="000C1098" w:rsidP="000C1098">
      <w:pPr>
        <w:spacing w:after="101" w:line="271" w:lineRule="auto"/>
        <w:ind w:left="567" w:right="47" w:firstLine="0"/>
        <w:rPr>
          <w:lang w:val="ru-RU"/>
        </w:rPr>
      </w:pPr>
      <w:r w:rsidRPr="00891371">
        <w:t>________________________________________________________________________</w:t>
      </w:r>
    </w:p>
    <w:p w14:paraId="41B5A613" w14:textId="77777777" w:rsidR="000C1098" w:rsidRPr="00891371" w:rsidRDefault="000C1098" w:rsidP="000C1098">
      <w:pPr>
        <w:spacing w:after="103" w:line="271" w:lineRule="auto"/>
        <w:ind w:left="567" w:right="47" w:firstLine="0"/>
      </w:pPr>
      <w:r w:rsidRPr="00891371">
        <w:t>________________________________________________________________________</w:t>
      </w:r>
    </w:p>
    <w:p w14:paraId="70B0FA4B" w14:textId="77777777" w:rsidR="000C1098" w:rsidRPr="00891371" w:rsidRDefault="000C1098" w:rsidP="000C1098">
      <w:pPr>
        <w:spacing w:after="101" w:line="271" w:lineRule="auto"/>
        <w:ind w:left="567" w:right="47" w:firstLine="0"/>
      </w:pPr>
      <w:r w:rsidRPr="00891371">
        <w:t>________________________________________________________________________</w:t>
      </w:r>
    </w:p>
    <w:p w14:paraId="507F15D1" w14:textId="77777777" w:rsidR="000C1098" w:rsidRPr="00891371" w:rsidRDefault="000C1098" w:rsidP="000C1098">
      <w:pPr>
        <w:spacing w:after="103" w:line="271" w:lineRule="auto"/>
        <w:ind w:left="567" w:right="47" w:firstLine="0"/>
        <w:rPr>
          <w:lang w:val="ru-RU"/>
        </w:rPr>
      </w:pPr>
      <w:r w:rsidRPr="00891371">
        <w:t>________________________________________________________________________</w:t>
      </w:r>
    </w:p>
    <w:p w14:paraId="3674D575" w14:textId="77777777" w:rsidR="000C1098" w:rsidRPr="00891371" w:rsidRDefault="000C1098" w:rsidP="000C1098">
      <w:pPr>
        <w:spacing w:after="159" w:line="259" w:lineRule="auto"/>
        <w:ind w:left="218" w:firstLine="0"/>
        <w:jc w:val="left"/>
      </w:pPr>
      <w:r w:rsidRPr="00891371">
        <w:t xml:space="preserve"> </w:t>
      </w:r>
    </w:p>
    <w:p w14:paraId="3B2DBDE0" w14:textId="77777777" w:rsidR="000C1098" w:rsidRPr="00891371" w:rsidRDefault="000C1098" w:rsidP="000C1098">
      <w:pPr>
        <w:numPr>
          <w:ilvl w:val="0"/>
          <w:numId w:val="1"/>
        </w:numPr>
        <w:spacing w:after="103" w:line="271" w:lineRule="auto"/>
        <w:ind w:left="651" w:right="47"/>
        <w:rPr>
          <w:lang w:val="ru-RU"/>
        </w:rPr>
      </w:pPr>
      <w:r w:rsidRPr="00891371">
        <w:rPr>
          <w:lang w:val="ru-RU"/>
        </w:rPr>
        <w:t xml:space="preserve">Время проведения практики  </w:t>
      </w:r>
    </w:p>
    <w:p w14:paraId="64DA0214" w14:textId="77777777" w:rsidR="000C1098" w:rsidRPr="00891371" w:rsidRDefault="000C1098" w:rsidP="000C1098">
      <w:pPr>
        <w:spacing w:after="160" w:line="259" w:lineRule="auto"/>
        <w:ind w:left="0" w:firstLine="0"/>
        <w:jc w:val="left"/>
        <w:rPr>
          <w:lang w:val="ru-RU"/>
        </w:rPr>
      </w:pPr>
      <w:r w:rsidRPr="00DE4E61">
        <w:rPr>
          <w:highlight w:val="yellow"/>
          <w:lang w:val="ru-RU"/>
        </w:rPr>
        <w:t>с «29» ноября 2021 г.  по «04» декабря 2021 г.</w:t>
      </w:r>
      <w:r w:rsidRPr="00891371">
        <w:rPr>
          <w:lang w:val="ru-RU"/>
        </w:rPr>
        <w:t xml:space="preserve">  </w:t>
      </w:r>
    </w:p>
    <w:p w14:paraId="1A8EB2F4" w14:textId="77777777" w:rsidR="000C1098" w:rsidRPr="00891371" w:rsidRDefault="000C1098" w:rsidP="000C1098">
      <w:pPr>
        <w:spacing w:after="159" w:line="259" w:lineRule="auto"/>
        <w:jc w:val="left"/>
        <w:rPr>
          <w:lang w:val="ru-RU"/>
        </w:rPr>
      </w:pPr>
      <w:r w:rsidRPr="00891371">
        <w:rPr>
          <w:lang w:val="ru-RU"/>
        </w:rPr>
        <w:t xml:space="preserve">в объеме </w:t>
      </w:r>
      <w:r>
        <w:rPr>
          <w:lang w:val="ru-RU"/>
        </w:rPr>
        <w:t>36</w:t>
      </w:r>
      <w:r w:rsidRPr="00891371">
        <w:rPr>
          <w:lang w:val="ru-RU"/>
        </w:rPr>
        <w:t xml:space="preserve">час. </w:t>
      </w:r>
    </w:p>
    <w:p w14:paraId="6F73ED84" w14:textId="77777777" w:rsidR="000C1098" w:rsidRPr="00891371" w:rsidRDefault="000C1098" w:rsidP="000C1098">
      <w:pPr>
        <w:spacing w:after="0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Виды и объем работ, выполненные обучающимся во время практики: </w:t>
      </w:r>
    </w:p>
    <w:tbl>
      <w:tblPr>
        <w:tblW w:w="9781" w:type="dxa"/>
        <w:tblInd w:w="108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8278"/>
        <w:gridCol w:w="1503"/>
      </w:tblGrid>
      <w:tr w:rsidR="000C1098" w:rsidRPr="00891371" w14:paraId="25D5904F" w14:textId="77777777" w:rsidTr="00CC036E">
        <w:trPr>
          <w:trHeight w:val="244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BC79B" w14:textId="77777777" w:rsidR="000C1098" w:rsidRPr="00891371" w:rsidRDefault="000C1098" w:rsidP="00CC036E">
            <w:pPr>
              <w:spacing w:after="0" w:line="240" w:lineRule="auto"/>
              <w:ind w:left="0" w:right="61" w:firstLine="0"/>
              <w:jc w:val="center"/>
              <w:rPr>
                <w:lang w:val="ru-RU"/>
              </w:rPr>
            </w:pPr>
            <w:r w:rsidRPr="00E61BC7">
              <w:rPr>
                <w:lang w:val="ru-RU"/>
              </w:rPr>
              <w:t xml:space="preserve"> </w:t>
            </w:r>
            <w:r w:rsidRPr="00891371">
              <w:rPr>
                <w:b/>
                <w:lang w:val="ru-RU"/>
              </w:rPr>
              <w:t>Виды работ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55974" w14:textId="77777777" w:rsidR="000C1098" w:rsidRPr="00891371" w:rsidRDefault="000C1098" w:rsidP="00CC036E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>Объем работ, час.</w:t>
            </w:r>
          </w:p>
        </w:tc>
      </w:tr>
      <w:tr w:rsidR="000C1098" w:rsidRPr="00891371" w14:paraId="11CF56AE" w14:textId="77777777" w:rsidTr="00CC036E">
        <w:trPr>
          <w:trHeight w:val="138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DE006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Вводное занятие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7F7EE" w14:textId="77777777" w:rsidR="000C1098" w:rsidRPr="00F37CED" w:rsidRDefault="000C1098" w:rsidP="00CC036E">
            <w:pPr>
              <w:spacing w:after="0" w:line="259" w:lineRule="auto"/>
              <w:ind w:left="0" w:right="103" w:firstLine="0"/>
              <w:jc w:val="center"/>
              <w:rPr>
                <w:lang w:val="ru-RU"/>
              </w:rPr>
            </w:pPr>
            <w:r w:rsidRPr="00F37CED">
              <w:rPr>
                <w:lang w:val="ru-RU"/>
              </w:rPr>
              <w:t>1</w:t>
            </w:r>
          </w:p>
        </w:tc>
      </w:tr>
      <w:tr w:rsidR="000C1098" w:rsidRPr="00891371" w14:paraId="78D62999" w14:textId="77777777" w:rsidTr="00CC036E">
        <w:trPr>
          <w:trHeight w:val="138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164B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Общее знакомство с организацией, ее организационно-правовой собственности, специализацией производства, со структурой аппарата бухгалтерии, с должностными инструкциями бухгалтеров. Ознакомление с учетной политикой организации и формой организации, с графиком документооборота и организацией контроля за его выполнением, иными локальными нормативными актами организации, с рабочим планом счетов, применяемым в организации.</w:t>
            </w:r>
          </w:p>
          <w:p w14:paraId="748D2737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100" w:afterAutospacing="1" w:line="240" w:lineRule="auto"/>
              <w:ind w:left="534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 xml:space="preserve">Ознакомиться с исторической справкой об организации, ее организационно-правовой собственности, специализацией производства. </w:t>
            </w:r>
          </w:p>
          <w:p w14:paraId="66265F5D" w14:textId="77777777" w:rsidR="000C1098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hanging="534"/>
              <w:rPr>
                <w:color w:val="auto"/>
              </w:rPr>
            </w:pPr>
            <w:r w:rsidRPr="00F37CED">
              <w:rPr>
                <w:color w:val="auto"/>
                <w:lang w:val="ru-RU"/>
              </w:rPr>
              <w:lastRenderedPageBreak/>
              <w:t xml:space="preserve">Ознакомиться со структурой аппарата бухгалтерии, с должностными инструкциями бухгалтеров. </w:t>
            </w:r>
            <w:r w:rsidRPr="00E04F6A">
              <w:rPr>
                <w:color w:val="auto"/>
              </w:rPr>
              <w:t>Составить схему структуры бухгалтерии.</w:t>
            </w:r>
          </w:p>
          <w:p w14:paraId="692572B0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учетной политикой организации и формой организации.</w:t>
            </w:r>
          </w:p>
          <w:p w14:paraId="5CADA619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графиком документооборота и организацией контроля за его выполнением.</w:t>
            </w:r>
          </w:p>
          <w:p w14:paraId="0CC9F6F6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иными локальными нормативными актами организации;</w:t>
            </w:r>
          </w:p>
          <w:p w14:paraId="3B13E1BB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hanging="534"/>
              <w:rPr>
                <w:szCs w:val="24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рабочим планом счетов бухгалтерского учета, применяемым в организации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79CC7" w14:textId="77777777" w:rsidR="000C1098" w:rsidRPr="00F37CED" w:rsidRDefault="000C1098" w:rsidP="00CC036E">
            <w:pPr>
              <w:spacing w:after="0" w:line="259" w:lineRule="auto"/>
              <w:ind w:left="0" w:right="103" w:firstLine="0"/>
              <w:jc w:val="center"/>
            </w:pPr>
            <w:r w:rsidRPr="00F37CED">
              <w:lastRenderedPageBreak/>
              <w:t>4</w:t>
            </w:r>
          </w:p>
        </w:tc>
      </w:tr>
      <w:tr w:rsidR="000C1098" w:rsidRPr="00891371" w14:paraId="0533B3C5" w14:textId="77777777" w:rsidTr="00CC036E">
        <w:trPr>
          <w:trHeight w:val="342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6D256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Бухгалтерский учет денежных средств предприятия. Бухгалтерский учет финансовых вложений. Бухгалтерский учет расчетов с дебиторами и кредиторами.</w:t>
            </w:r>
          </w:p>
          <w:p w14:paraId="5FBFFB8A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Изучить нормативно-инструктивный материал по учету денежных средств, порядок учета кассовых операций, денежных документов и переводов в пути. Заполнить первичные документы и учетные регистры по учету денежных средств.</w:t>
            </w:r>
          </w:p>
          <w:p w14:paraId="6321D637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right="142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Изучить нормативно-инструктивный материал операций по расчетному счету и другим счетам в банке, Заполнить первичные документы и учетные регистры по учету денежных средств.</w:t>
            </w:r>
          </w:p>
          <w:p w14:paraId="2423EA34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right="142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 xml:space="preserve">Изучить нормативно-инструктивный материал по учету расчетных операций. Принять участие в составлении авансового отчета, платежных требований, платежных поручений. Заполнить учетные регистры по учету расчетов с разными дебиторами и кредиторами. </w:t>
            </w:r>
          </w:p>
          <w:p w14:paraId="10DC87CA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right="142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 xml:space="preserve">Изучить нормативно-инструктивный материал операций по валютным счетам в банке. Заполнить первичные документы и учетные регистры по учету денежных средств. </w:t>
            </w:r>
          </w:p>
          <w:p w14:paraId="7751FB04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right="142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 xml:space="preserve">Изучить нормативно-инструктивный материал по учету текущих операций в иностранной валюте. </w:t>
            </w:r>
          </w:p>
          <w:p w14:paraId="1F17AFDB" w14:textId="77777777" w:rsidR="000C1098" w:rsidRPr="00F37CED" w:rsidRDefault="000C1098" w:rsidP="000C1098">
            <w:pPr>
              <w:pStyle w:val="a5"/>
              <w:numPr>
                <w:ilvl w:val="0"/>
                <w:numId w:val="2"/>
              </w:numPr>
              <w:spacing w:after="13" w:line="249" w:lineRule="auto"/>
              <w:ind w:left="534" w:right="111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Изучить нормативно-инструктивный материал по учету финансовых вложений, понятие, классификацию и оценку финансовых вложений. Заполнить первичные документы и учетные регистры по учету финансовых вложений.</w:t>
            </w:r>
          </w:p>
          <w:p w14:paraId="6AC23182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hanging="534"/>
              <w:rPr>
                <w:szCs w:val="24"/>
                <w:lang w:val="ru-RU"/>
              </w:rPr>
            </w:pPr>
            <w:r w:rsidRPr="00F37CED">
              <w:rPr>
                <w:color w:val="auto"/>
                <w:lang w:val="ru-RU"/>
              </w:rPr>
              <w:t>Заполнить учетные регистры по учету расчетов с разными дебиторами и кредиторами.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236F9" w14:textId="77777777" w:rsidR="000C1098" w:rsidRPr="00E04F6A" w:rsidRDefault="000C1098" w:rsidP="00CC036E">
            <w:pPr>
              <w:spacing w:after="16" w:line="259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0C1098" w:rsidRPr="00891371" w14:paraId="3D37FAB6" w14:textId="77777777" w:rsidTr="00CC036E">
        <w:trPr>
          <w:trHeight w:val="681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40B8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Бухгалтерский учет основных средств и нематериальных активов предприятия. Учет затрат на строительство и приобретение оборудования, требующего и не требующего монтажа.</w:t>
            </w:r>
          </w:p>
          <w:p w14:paraId="0BB39682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68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 xml:space="preserve">Изучить нормативно-инструктивный материал по учету основных средств, состав и классификацию основных средств, способы оценки и начисления амортизации основных средств в данной организации. </w:t>
            </w:r>
          </w:p>
          <w:p w14:paraId="03A1AD88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68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Изучить порядок отражения в учете поступления, амортизации, выбытия и ремонта основных средств. Заполнить первичные документы и учетные регистры по учету основных средств.</w:t>
            </w:r>
          </w:p>
          <w:p w14:paraId="6C8AE5A3" w14:textId="77777777" w:rsidR="000C1098" w:rsidRPr="00D90943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68"/>
              <w:rPr>
                <w:color w:val="auto"/>
              </w:rPr>
            </w:pPr>
            <w:r w:rsidRPr="00F37CED">
              <w:rPr>
                <w:color w:val="auto"/>
                <w:lang w:val="ru-RU"/>
              </w:rPr>
              <w:t xml:space="preserve">Изучить нормативно-инструктивный материал по учету НМА, их состав, учет поступления, выбытия, порядок оценки и учета амортизации. </w:t>
            </w:r>
            <w:r w:rsidRPr="00D90943">
              <w:rPr>
                <w:color w:val="auto"/>
              </w:rPr>
              <w:t>Заполнить первичные документы и учетные регистры по учету НМА.</w:t>
            </w:r>
          </w:p>
          <w:p w14:paraId="27989700" w14:textId="77777777" w:rsidR="000C1098" w:rsidRPr="00F37CED" w:rsidRDefault="000C1098" w:rsidP="000C1098">
            <w:pPr>
              <w:pStyle w:val="a5"/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68"/>
              <w:rPr>
                <w:szCs w:val="24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порядком учета затрат на строительство и приобретение оборудования, требующего и не требующего монтажа.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5AD59" w14:textId="77777777" w:rsidR="000C1098" w:rsidRPr="00E04F6A" w:rsidRDefault="000C1098" w:rsidP="00CC036E">
            <w:pPr>
              <w:spacing w:after="16" w:line="259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0C1098" w:rsidRPr="00891371" w14:paraId="665326CE" w14:textId="77777777" w:rsidTr="00CC036E">
        <w:trPr>
          <w:trHeight w:val="206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E79E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Бухгалтерский учет МПЗ на предприятии. Затраты предприятия, калькулирование себестоимости продукции (работ, услуг), учет готовой продукции.</w:t>
            </w:r>
          </w:p>
          <w:p w14:paraId="56576786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lastRenderedPageBreak/>
              <w:t>-</w:t>
            </w:r>
            <w:r w:rsidRPr="00F37CED">
              <w:rPr>
                <w:szCs w:val="24"/>
                <w:lang w:val="ru-RU"/>
              </w:rPr>
              <w:tab/>
              <w:t xml:space="preserve">Изучить нормативно-инструктивный материал по учету МПЗ, их классификацию и порядок оценки. </w:t>
            </w:r>
          </w:p>
          <w:p w14:paraId="722B5253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-</w:t>
            </w:r>
            <w:r w:rsidRPr="00F37CED">
              <w:rPr>
                <w:szCs w:val="24"/>
                <w:lang w:val="ru-RU"/>
              </w:rPr>
              <w:tab/>
              <w:t>Изучить порядок учета материалов на складе и в бухгалтерии, синтетический и аналитический учет материалов. Заполнить первичные документы и учетные регистры по учету материалов.</w:t>
            </w:r>
          </w:p>
          <w:p w14:paraId="03022168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-</w:t>
            </w:r>
            <w:r w:rsidRPr="00F37CED">
              <w:rPr>
                <w:szCs w:val="24"/>
                <w:lang w:val="ru-RU"/>
              </w:rPr>
              <w:tab/>
              <w:t>Изучить нормативно-инструктивный материал по учету затрат на производство и калькулирование себестоимости продукции (работ, услуг), принципы, методы, систему учета и классификацию затрат на производство продукции.</w:t>
            </w:r>
          </w:p>
          <w:p w14:paraId="03C851F3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-</w:t>
            </w:r>
            <w:r w:rsidRPr="00F37CED">
              <w:rPr>
                <w:szCs w:val="24"/>
                <w:lang w:val="ru-RU"/>
              </w:rPr>
              <w:tab/>
              <w:t xml:space="preserve">Изучить состав затрат, включаемых в себестоимость продукции в данной организации, порядок учета расходов по элементам и калькуляционным статьям, непроизводственных расходов, производственных потерь, состав затрат на производство и калькулирование себестоимости вспомогательных производств. </w:t>
            </w:r>
          </w:p>
          <w:p w14:paraId="36FC8F7A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-</w:t>
            </w:r>
            <w:r w:rsidRPr="00F37CED">
              <w:rPr>
                <w:szCs w:val="24"/>
                <w:lang w:val="ru-RU"/>
              </w:rPr>
              <w:tab/>
              <w:t>Изучить нормативно-инструктивный материал по учету готовой продукции и ее продажи, учетную политику организации в области оценки и определения выручки от продажи продукции. Изучить порядок учета поступления и отгрузки (продажи) готовой продукции, учет расходов на продажу. Принять участие в расчете фактической себестоимости выпущенной продукции и определении финансового результата от продажи продукции. Заполнить первичные документы и учетные регистры по учету готовой продукции и ее продажи.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0EA2" w14:textId="77777777" w:rsidR="000C1098" w:rsidRPr="00E04F6A" w:rsidRDefault="000C1098" w:rsidP="00CC036E">
            <w:pPr>
              <w:spacing w:after="16" w:line="259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</w:p>
        </w:tc>
      </w:tr>
      <w:tr w:rsidR="000C1098" w:rsidRPr="00891371" w14:paraId="63725EFD" w14:textId="77777777" w:rsidTr="00CC036E">
        <w:trPr>
          <w:trHeight w:val="81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9164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  <w:r w:rsidRPr="00F37CED">
              <w:rPr>
                <w:szCs w:val="24"/>
                <w:lang w:val="ru-RU"/>
              </w:rPr>
              <w:t>Порядок передачи первичных бухгалтерских документов в текущий бухгалтерский архив, в постоянный архив по истечении срока хранения.</w:t>
            </w:r>
          </w:p>
          <w:p w14:paraId="0D4A7A08" w14:textId="77777777" w:rsidR="000C1098" w:rsidRPr="00F37CED" w:rsidRDefault="000C1098" w:rsidP="00CC036E">
            <w:pPr>
              <w:spacing w:after="0" w:line="259" w:lineRule="auto"/>
              <w:ind w:left="0" w:right="106" w:firstLine="0"/>
              <w:rPr>
                <w:szCs w:val="24"/>
                <w:lang w:val="ru-RU"/>
              </w:rPr>
            </w:pPr>
          </w:p>
          <w:p w14:paraId="7D382A11" w14:textId="77777777" w:rsidR="000C1098" w:rsidRPr="00D90943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34"/>
              <w:rPr>
                <w:color w:val="auto"/>
              </w:rPr>
            </w:pPr>
            <w:r w:rsidRPr="00F37CED">
              <w:rPr>
                <w:color w:val="auto"/>
                <w:lang w:val="ru-RU"/>
              </w:rPr>
              <w:t xml:space="preserve">Принять участие в проверке и обработке первичных бухгалтерских документов. </w:t>
            </w:r>
            <w:r w:rsidRPr="00D90943">
              <w:rPr>
                <w:color w:val="auto"/>
              </w:rPr>
              <w:t xml:space="preserve">Изучить порядок разноски данных сгруппированных документов в учетные регистры. </w:t>
            </w:r>
          </w:p>
          <w:p w14:paraId="6EB2D1F9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before="100" w:beforeAutospacing="1" w:after="100" w:afterAutospacing="1" w:line="240" w:lineRule="auto"/>
              <w:ind w:left="534" w:right="142" w:hanging="534"/>
              <w:rPr>
                <w:color w:val="auto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применяемыми способами исправления ошибок в бухгалтерских документа и в учетных регистрах.</w:t>
            </w:r>
          </w:p>
          <w:p w14:paraId="5D2E2AC7" w14:textId="77777777" w:rsidR="000C1098" w:rsidRPr="00F37CED" w:rsidRDefault="000C1098" w:rsidP="000C1098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534" w:right="142" w:hanging="534"/>
              <w:rPr>
                <w:szCs w:val="24"/>
                <w:lang w:val="ru-RU"/>
              </w:rPr>
            </w:pPr>
            <w:r w:rsidRPr="00F37CED">
              <w:rPr>
                <w:color w:val="auto"/>
                <w:lang w:val="ru-RU"/>
              </w:rPr>
              <w:t>Ознакомиться с порядком передачи первичных бухгалтерских документов в текущий бухгалтерский архив, в постоянный архив по истечении срока хранения.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EEBB" w14:textId="77777777" w:rsidR="000C1098" w:rsidRPr="00E04F6A" w:rsidRDefault="000C1098" w:rsidP="00CC036E">
            <w:pPr>
              <w:spacing w:after="16" w:line="259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C1098" w:rsidRPr="00891371" w14:paraId="2A482169" w14:textId="77777777" w:rsidTr="00CC036E">
        <w:trPr>
          <w:trHeight w:val="236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2EEB2" w14:textId="77777777" w:rsidR="000C1098" w:rsidRPr="00F37CED" w:rsidRDefault="000C1098" w:rsidP="00CC036E">
            <w:pPr>
              <w:widowControl w:val="0"/>
              <w:overflowPunct w:val="0"/>
              <w:adjustRightInd w:val="0"/>
              <w:spacing w:before="100" w:beforeAutospacing="1" w:after="100" w:afterAutospacing="1" w:line="240" w:lineRule="auto"/>
              <w:ind w:right="142"/>
              <w:rPr>
                <w:lang w:val="ru-RU"/>
              </w:rPr>
            </w:pPr>
            <w:r w:rsidRPr="00F37CED">
              <w:rPr>
                <w:lang w:val="ru-RU"/>
              </w:rPr>
              <w:t>Составление отчета по практике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BF3E3" w14:textId="77777777" w:rsidR="000C1098" w:rsidRDefault="000C1098" w:rsidP="00CC036E">
            <w:pPr>
              <w:spacing w:after="16" w:line="259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0C1098" w:rsidRPr="004D1207" w14:paraId="42849B94" w14:textId="77777777" w:rsidTr="00CC036E">
        <w:trPr>
          <w:trHeight w:val="81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79BC" w14:textId="77777777" w:rsidR="000C1098" w:rsidRPr="004D1207" w:rsidRDefault="000C1098" w:rsidP="00CC036E">
            <w:pPr>
              <w:pStyle w:val="a5"/>
              <w:widowControl w:val="0"/>
              <w:overflowPunct w:val="0"/>
              <w:adjustRightInd w:val="0"/>
              <w:spacing w:before="100" w:beforeAutospacing="1" w:after="100" w:afterAutospacing="1" w:line="240" w:lineRule="auto"/>
              <w:ind w:left="534" w:right="142" w:firstLine="0"/>
              <w:rPr>
                <w:b/>
              </w:rPr>
            </w:pPr>
            <w:r w:rsidRPr="004D1207">
              <w:rPr>
                <w:b/>
              </w:rPr>
              <w:t>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8EACD" w14:textId="77777777" w:rsidR="000C1098" w:rsidRPr="004D1207" w:rsidRDefault="000C1098" w:rsidP="00CC036E">
            <w:pPr>
              <w:spacing w:after="16" w:line="259" w:lineRule="auto"/>
              <w:ind w:left="0" w:firstLine="0"/>
              <w:jc w:val="center"/>
              <w:rPr>
                <w:b/>
                <w:szCs w:val="24"/>
              </w:rPr>
            </w:pPr>
            <w:r w:rsidRPr="004D1207">
              <w:rPr>
                <w:b/>
                <w:szCs w:val="24"/>
              </w:rPr>
              <w:t>36</w:t>
            </w:r>
          </w:p>
        </w:tc>
      </w:tr>
    </w:tbl>
    <w:p w14:paraId="74516630" w14:textId="77777777" w:rsidR="000C1098" w:rsidRPr="00891371" w:rsidRDefault="000C1098" w:rsidP="000C1098">
      <w:pPr>
        <w:spacing w:after="0" w:line="240" w:lineRule="auto"/>
        <w:ind w:left="218" w:firstLine="0"/>
        <w:jc w:val="left"/>
      </w:pPr>
    </w:p>
    <w:p w14:paraId="71CA2F14" w14:textId="77777777" w:rsidR="000C1098" w:rsidRPr="00891371" w:rsidRDefault="000C1098" w:rsidP="000C1098">
      <w:pPr>
        <w:numPr>
          <w:ilvl w:val="0"/>
          <w:numId w:val="1"/>
        </w:numPr>
        <w:spacing w:after="41" w:line="271" w:lineRule="auto"/>
        <w:ind w:left="651" w:right="47"/>
        <w:rPr>
          <w:lang w:val="ru-RU"/>
        </w:rPr>
      </w:pPr>
      <w:r w:rsidRPr="00891371">
        <w:rPr>
          <w:lang w:val="ru-RU"/>
        </w:rPr>
        <w:t xml:space="preserve">Характеристика профессиональной деятельности обучающегося во время </w:t>
      </w:r>
      <w:r>
        <w:rPr>
          <w:lang w:val="ru-RU"/>
        </w:rPr>
        <w:t xml:space="preserve">производственной </w:t>
      </w:r>
      <w:r w:rsidRPr="00891371">
        <w:rPr>
          <w:lang w:val="ru-RU"/>
        </w:rPr>
        <w:t>практики</w:t>
      </w:r>
      <w:r w:rsidRPr="00891371">
        <w:rPr>
          <w:i/>
          <w:lang w:val="ru-RU"/>
        </w:rPr>
        <w:t xml:space="preserve"> </w:t>
      </w:r>
    </w:p>
    <w:p w14:paraId="747D04FA" w14:textId="77777777" w:rsidR="000C1098" w:rsidRPr="00891371" w:rsidRDefault="000C1098" w:rsidP="000C1098">
      <w:pPr>
        <w:spacing w:line="271" w:lineRule="auto"/>
        <w:ind w:left="589" w:right="47"/>
        <w:rPr>
          <w:lang w:val="ru-RU"/>
        </w:rPr>
      </w:pPr>
      <w:r w:rsidRPr="00891371">
        <w:rPr>
          <w:lang w:val="ru-RU"/>
        </w:rPr>
        <w:t xml:space="preserve"> За время прохождения практики студент (-ка) </w:t>
      </w:r>
    </w:p>
    <w:p w14:paraId="7B34EE9E" w14:textId="77777777" w:rsidR="000C1098" w:rsidRDefault="000C1098" w:rsidP="000C1098">
      <w:pPr>
        <w:spacing w:line="271" w:lineRule="auto"/>
        <w:ind w:right="47"/>
        <w:rPr>
          <w:b/>
          <w:lang w:val="ru-RU"/>
        </w:rPr>
      </w:pPr>
      <w:r w:rsidRPr="00891371">
        <w:rPr>
          <w:lang w:val="ru-RU"/>
        </w:rPr>
        <w:t xml:space="preserve">Приобрел (-а) </w:t>
      </w:r>
      <w:r w:rsidRPr="00891371">
        <w:rPr>
          <w:b/>
          <w:lang w:val="ru-RU"/>
        </w:rPr>
        <w:t>практический опыт</w:t>
      </w:r>
      <w:r>
        <w:rPr>
          <w:b/>
          <w:lang w:val="ru-RU"/>
        </w:rPr>
        <w:t xml:space="preserve"> документооборота, бухгалтерского учета денежных средств, внеоборотных активов, материальных запасов, архивного дела.</w:t>
      </w:r>
    </w:p>
    <w:p w14:paraId="38B310B8" w14:textId="77777777" w:rsidR="000C1098" w:rsidRPr="00891371" w:rsidRDefault="000C1098" w:rsidP="000C1098">
      <w:pPr>
        <w:spacing w:line="271" w:lineRule="auto"/>
        <w:ind w:right="47"/>
        <w:rPr>
          <w:lang w:val="ru-RU"/>
        </w:rPr>
      </w:pPr>
    </w:p>
    <w:p w14:paraId="48953D48" w14:textId="77777777" w:rsidR="000C1098" w:rsidRPr="00891371" w:rsidRDefault="000C1098" w:rsidP="000C1098">
      <w:pPr>
        <w:spacing w:after="67" w:line="259" w:lineRule="auto"/>
        <w:ind w:firstLine="0"/>
        <w:jc w:val="left"/>
        <w:rPr>
          <w:lang w:val="ru-RU"/>
        </w:rPr>
      </w:pPr>
      <w:r w:rsidRPr="00891371">
        <w:rPr>
          <w:lang w:val="ru-RU"/>
        </w:rPr>
        <w:t xml:space="preserve">В ходе практики студентом (-кой) </w:t>
      </w:r>
      <w:r w:rsidRPr="00891371">
        <w:rPr>
          <w:b/>
          <w:i/>
          <w:lang w:val="ru-RU"/>
        </w:rPr>
        <w:t>освоены (не освоены)</w:t>
      </w:r>
      <w:r w:rsidRPr="00891371">
        <w:rPr>
          <w:lang w:val="ru-RU"/>
        </w:rPr>
        <w:t xml:space="preserve"> следующие </w:t>
      </w:r>
      <w:r w:rsidRPr="00891371">
        <w:rPr>
          <w:b/>
          <w:lang w:val="ru-RU"/>
        </w:rPr>
        <w:t>профессиональные компетенции</w:t>
      </w:r>
      <w:r w:rsidRPr="00891371">
        <w:rPr>
          <w:lang w:val="ru-RU"/>
        </w:rPr>
        <w:t xml:space="preserve">: </w:t>
      </w:r>
    </w:p>
    <w:p w14:paraId="205CD637" w14:textId="77777777" w:rsidR="000C1098" w:rsidRPr="00891371" w:rsidRDefault="000C1098" w:rsidP="000C1098">
      <w:pPr>
        <w:spacing w:after="0" w:line="259" w:lineRule="auto"/>
        <w:ind w:left="927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tbl>
      <w:tblPr>
        <w:tblW w:w="9796" w:type="dxa"/>
        <w:tblInd w:w="110" w:type="dxa"/>
        <w:tblCellMar>
          <w:top w:w="7" w:type="dxa"/>
          <w:right w:w="89" w:type="dxa"/>
        </w:tblCellMar>
        <w:tblLook w:val="04A0" w:firstRow="1" w:lastRow="0" w:firstColumn="1" w:lastColumn="0" w:noHBand="0" w:noVBand="1"/>
      </w:tblPr>
      <w:tblGrid>
        <w:gridCol w:w="5639"/>
        <w:gridCol w:w="4157"/>
      </w:tblGrid>
      <w:tr w:rsidR="000C1098" w:rsidRPr="00891371" w14:paraId="574526B8" w14:textId="77777777" w:rsidTr="00CC036E">
        <w:trPr>
          <w:trHeight w:val="71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B467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>ПК 1.1</w:t>
            </w:r>
            <w:r w:rsidRPr="00F37CED">
              <w:rPr>
                <w:lang w:val="ru-RU"/>
              </w:rPr>
              <w:t xml:space="preserve"> Обрабатывать первичные бухгалтерские документы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FA4A4" w14:textId="77777777" w:rsidR="000C1098" w:rsidRPr="00891371" w:rsidRDefault="000C1098" w:rsidP="00CC036E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77FBFD85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1939BE45" w14:textId="77777777" w:rsidR="000C1098" w:rsidRPr="00891371" w:rsidRDefault="000C1098" w:rsidP="00CC036E">
            <w:pPr>
              <w:spacing w:after="0" w:line="259" w:lineRule="auto"/>
              <w:ind w:left="0" w:right="17" w:firstLine="0"/>
              <w:jc w:val="center"/>
              <w:rPr>
                <w:i/>
                <w:lang w:val="ru-RU"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</w:p>
        </w:tc>
      </w:tr>
      <w:tr w:rsidR="000C1098" w:rsidRPr="00891371" w14:paraId="7B3AA368" w14:textId="77777777" w:rsidTr="00CC036E">
        <w:trPr>
          <w:trHeight w:val="766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B4FE4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lastRenderedPageBreak/>
              <w:t xml:space="preserve">ПК 1.2. </w:t>
            </w:r>
            <w:r w:rsidRPr="00F37CED">
              <w:rPr>
                <w:lang w:val="ru-RU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98A5" w14:textId="77777777" w:rsidR="000C1098" w:rsidRPr="00891371" w:rsidRDefault="000C1098" w:rsidP="00CC036E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7640E255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3237C267" w14:textId="77777777" w:rsidR="000C1098" w:rsidRDefault="000C1098" w:rsidP="00CC036E">
            <w:pPr>
              <w:spacing w:after="0" w:line="259" w:lineRule="auto"/>
              <w:ind w:left="0" w:firstLine="0"/>
              <w:jc w:val="center"/>
              <w:rPr>
                <w:i/>
                <w:sz w:val="16"/>
                <w:lang w:val="ru-RU"/>
              </w:rPr>
            </w:pPr>
          </w:p>
          <w:p w14:paraId="2029B612" w14:textId="77777777" w:rsidR="000C1098" w:rsidRPr="00891371" w:rsidRDefault="000C1098" w:rsidP="00CC036E">
            <w:pPr>
              <w:spacing w:after="0" w:line="259" w:lineRule="auto"/>
              <w:ind w:left="0" w:firstLine="0"/>
              <w:jc w:val="center"/>
            </w:pPr>
            <w:r w:rsidRPr="00891371">
              <w:rPr>
                <w:i/>
                <w:sz w:val="16"/>
              </w:rPr>
              <w:t>Освоены/не освоены)</w:t>
            </w:r>
          </w:p>
        </w:tc>
      </w:tr>
      <w:tr w:rsidR="000C1098" w:rsidRPr="00891371" w14:paraId="7F7884DE" w14:textId="77777777" w:rsidTr="00CC036E">
        <w:trPr>
          <w:trHeight w:val="96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C8F1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ПК 1.3. </w:t>
            </w:r>
            <w:r w:rsidRPr="00F37CED">
              <w:rPr>
                <w:lang w:val="ru-RU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7847" w14:textId="77777777" w:rsidR="000C1098" w:rsidRPr="00891371" w:rsidRDefault="000C1098" w:rsidP="00CC036E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5AAB1482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 w:rsidRPr="00891371">
              <w:rPr>
                <w:lang w:val="ru-RU"/>
              </w:rPr>
              <w:t xml:space="preserve"> </w:t>
            </w:r>
            <w:r w:rsidRPr="00DE4E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освоены</w:t>
            </w:r>
          </w:p>
          <w:p w14:paraId="703E9B76" w14:textId="77777777" w:rsidR="000C1098" w:rsidRPr="00891371" w:rsidRDefault="000C1098" w:rsidP="00CC036E">
            <w:pPr>
              <w:spacing w:after="19" w:line="259" w:lineRule="auto"/>
              <w:ind w:left="0" w:firstLine="0"/>
              <w:jc w:val="left"/>
            </w:pPr>
          </w:p>
          <w:p w14:paraId="2CDEEEB6" w14:textId="77777777" w:rsidR="000C1098" w:rsidRPr="00891371" w:rsidRDefault="000C1098" w:rsidP="00CC036E">
            <w:pPr>
              <w:spacing w:after="0" w:line="259" w:lineRule="auto"/>
              <w:ind w:left="0" w:right="1217" w:firstLine="1238"/>
              <w:jc w:val="left"/>
              <w:rPr>
                <w:i/>
              </w:rPr>
            </w:pPr>
            <w:r w:rsidRPr="00891371">
              <w:rPr>
                <w:i/>
                <w:sz w:val="16"/>
              </w:rPr>
              <w:t xml:space="preserve">(Освоены/не освоены) 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737198D9" w14:textId="77777777" w:rsidTr="00CC036E">
        <w:trPr>
          <w:trHeight w:val="1597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4729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ПК 1.4. </w:t>
            </w:r>
            <w:r w:rsidRPr="00F37CED">
              <w:rPr>
                <w:lang w:val="ru-RU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DC50" w14:textId="77777777" w:rsidR="000C1098" w:rsidRPr="00891371" w:rsidRDefault="000C1098" w:rsidP="00CC036E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2DACE2E6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5C89525E" w14:textId="77777777" w:rsidR="000C1098" w:rsidRPr="00891371" w:rsidRDefault="000C1098" w:rsidP="00CC036E">
            <w:pPr>
              <w:spacing w:after="207" w:line="259" w:lineRule="auto"/>
              <w:ind w:left="0" w:right="1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 xml:space="preserve">(Освоены/не освоены) </w:t>
            </w:r>
          </w:p>
          <w:p w14:paraId="1B29BE90" w14:textId="77777777" w:rsidR="000C1098" w:rsidRPr="00891371" w:rsidRDefault="000C1098" w:rsidP="00CC036E">
            <w:pPr>
              <w:spacing w:after="19" w:line="259" w:lineRule="auto"/>
              <w:ind w:left="0" w:firstLine="0"/>
              <w:jc w:val="left"/>
            </w:pPr>
            <w:r w:rsidRPr="00891371">
              <w:rPr>
                <w:i/>
              </w:rPr>
              <w:t xml:space="preserve"> </w:t>
            </w:r>
          </w:p>
          <w:p w14:paraId="2B8048B2" w14:textId="77777777" w:rsidR="000C1098" w:rsidRPr="00891371" w:rsidRDefault="000C1098" w:rsidP="00CC036E">
            <w:pPr>
              <w:spacing w:after="0" w:line="259" w:lineRule="auto"/>
              <w:ind w:left="38" w:firstLine="0"/>
              <w:jc w:val="center"/>
            </w:pPr>
            <w:r w:rsidRPr="00891371">
              <w:t xml:space="preserve"> </w:t>
            </w:r>
          </w:p>
        </w:tc>
      </w:tr>
    </w:tbl>
    <w:p w14:paraId="6801A1E8" w14:textId="77777777" w:rsidR="000C1098" w:rsidRPr="00891371" w:rsidRDefault="000C1098" w:rsidP="000C1098">
      <w:pPr>
        <w:spacing w:after="0" w:line="259" w:lineRule="auto"/>
        <w:ind w:left="927" w:firstLine="0"/>
        <w:jc w:val="left"/>
        <w:rPr>
          <w:lang w:val="ru-RU"/>
        </w:rPr>
      </w:pPr>
    </w:p>
    <w:p w14:paraId="21AD42D6" w14:textId="77777777" w:rsidR="000C1098" w:rsidRDefault="000C1098" w:rsidP="000C1098">
      <w:pPr>
        <w:spacing w:after="61" w:line="259" w:lineRule="auto"/>
        <w:ind w:left="927" w:firstLine="0"/>
        <w:jc w:val="left"/>
        <w:rPr>
          <w:b/>
          <w:i/>
          <w:lang w:val="ru-RU"/>
        </w:rPr>
      </w:pPr>
    </w:p>
    <w:p w14:paraId="0EE9C165" w14:textId="77777777" w:rsidR="000C1098" w:rsidRPr="00891371" w:rsidRDefault="000C1098" w:rsidP="000C1098">
      <w:pPr>
        <w:spacing w:after="61" w:line="259" w:lineRule="auto"/>
        <w:ind w:left="927" w:firstLine="0"/>
        <w:jc w:val="left"/>
        <w:rPr>
          <w:lang w:val="ru-RU"/>
        </w:rPr>
      </w:pPr>
      <w:r w:rsidRPr="00891371">
        <w:rPr>
          <w:b/>
          <w:i/>
          <w:lang w:val="ru-RU"/>
        </w:rPr>
        <w:t xml:space="preserve"> Освоены (не освоены)</w:t>
      </w:r>
      <w:r w:rsidRPr="00891371">
        <w:rPr>
          <w:lang w:val="ru-RU"/>
        </w:rPr>
        <w:t xml:space="preserve"> следующие </w:t>
      </w:r>
      <w:r w:rsidRPr="00891371">
        <w:rPr>
          <w:b/>
          <w:lang w:val="ru-RU"/>
        </w:rPr>
        <w:t>общие компетенции</w:t>
      </w:r>
      <w:r w:rsidRPr="00891371">
        <w:rPr>
          <w:lang w:val="ru-RU"/>
        </w:rPr>
        <w:t xml:space="preserve">: </w:t>
      </w:r>
    </w:p>
    <w:tbl>
      <w:tblPr>
        <w:tblW w:w="9856" w:type="dxa"/>
        <w:tblInd w:w="110" w:type="dxa"/>
        <w:tblCellMar>
          <w:top w:w="7" w:type="dxa"/>
          <w:right w:w="70" w:type="dxa"/>
        </w:tblCellMar>
        <w:tblLook w:val="04A0" w:firstRow="1" w:lastRow="0" w:firstColumn="1" w:lastColumn="0" w:noHBand="0" w:noVBand="1"/>
      </w:tblPr>
      <w:tblGrid>
        <w:gridCol w:w="5639"/>
        <w:gridCol w:w="4217"/>
      </w:tblGrid>
      <w:tr w:rsidR="000C1098" w:rsidRPr="00891371" w14:paraId="7575F931" w14:textId="77777777" w:rsidTr="00CC036E">
        <w:trPr>
          <w:trHeight w:val="1030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CF544" w14:textId="77777777" w:rsidR="000C1098" w:rsidRPr="00891371" w:rsidRDefault="000C1098" w:rsidP="00CC036E">
            <w:pPr>
              <w:spacing w:after="0" w:line="259" w:lineRule="auto"/>
              <w:ind w:left="0" w:right="39" w:firstLine="0"/>
              <w:jc w:val="left"/>
              <w:rPr>
                <w:lang w:val="ru-RU"/>
              </w:rPr>
            </w:pPr>
            <w:r w:rsidRPr="00E61BC7">
              <w:rPr>
                <w:b/>
                <w:lang w:val="ru-RU"/>
              </w:rPr>
              <w:t xml:space="preserve"> </w:t>
            </w:r>
            <w:r w:rsidRPr="00891371">
              <w:rPr>
                <w:lang w:val="ru-RU"/>
              </w:rPr>
              <w:t xml:space="preserve">ОК 1. </w:t>
            </w:r>
            <w:r w:rsidRPr="00F37CED">
              <w:rPr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06AC" w14:textId="77777777" w:rsidR="000C1098" w:rsidRPr="00891371" w:rsidRDefault="000C1098" w:rsidP="00CC036E">
            <w:pPr>
              <w:spacing w:after="19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58EECD93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 w:rsidRPr="00DE4E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освоены</w:t>
            </w:r>
          </w:p>
          <w:p w14:paraId="5C51591E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</w:p>
          <w:p w14:paraId="37D4B023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1B1B7CBA" w14:textId="77777777" w:rsidTr="00CC036E">
        <w:trPr>
          <w:trHeight w:val="128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BBC5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2. </w:t>
            </w:r>
            <w:r w:rsidRPr="00F37CED">
              <w:rPr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14EDC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691AFCAD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4B5C5FE0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31D6E4D9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</w:p>
          <w:p w14:paraId="1C1635D2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 xml:space="preserve">(Освоены/не освоены) </w:t>
            </w:r>
          </w:p>
        </w:tc>
      </w:tr>
      <w:tr w:rsidR="000C1098" w:rsidRPr="00891371" w14:paraId="33F7C849" w14:textId="77777777" w:rsidTr="00CC036E">
        <w:trPr>
          <w:trHeight w:val="96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B155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3. </w:t>
            </w:r>
            <w:r w:rsidRPr="00F37CED">
              <w:rPr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BC17A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5EBA369E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28CE2850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</w:p>
          <w:p w14:paraId="07ED4189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4D08350C" w14:textId="77777777" w:rsidTr="00CC036E">
        <w:trPr>
          <w:trHeight w:val="969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B761B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4. </w:t>
            </w:r>
            <w:r w:rsidRPr="00F37CED">
              <w:rPr>
                <w:lang w:val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BEA0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6C63F1A4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513A019C" w14:textId="77777777" w:rsidR="000C1098" w:rsidRPr="00891371" w:rsidRDefault="000C1098" w:rsidP="000C1098">
            <w:pPr>
              <w:pBdr>
                <w:bottom w:val="single" w:sz="4" w:space="1" w:color="auto"/>
              </w:pBdr>
              <w:spacing w:after="0" w:line="259" w:lineRule="auto"/>
              <w:ind w:left="0" w:firstLine="0"/>
              <w:jc w:val="center"/>
            </w:pPr>
            <w:r>
              <w:rPr>
                <w:lang w:val="ru-RU"/>
              </w:rPr>
              <w:t>освоены</w:t>
            </w:r>
          </w:p>
          <w:p w14:paraId="395CA034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</w:p>
          <w:p w14:paraId="317ABF43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</w:pPr>
            <w:r w:rsidRPr="00891371">
              <w:rPr>
                <w:i/>
                <w:sz w:val="16"/>
              </w:rPr>
              <w:t xml:space="preserve">(Освоены/не </w:t>
            </w:r>
            <w:r w:rsidRPr="00891371">
              <w:rPr>
                <w:sz w:val="16"/>
              </w:rPr>
              <w:t xml:space="preserve">освоены) </w:t>
            </w:r>
          </w:p>
        </w:tc>
      </w:tr>
      <w:tr w:rsidR="000C1098" w:rsidRPr="00891371" w14:paraId="34BFB65C" w14:textId="77777777" w:rsidTr="00CC036E">
        <w:trPr>
          <w:trHeight w:val="96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E0AE" w14:textId="77777777" w:rsidR="000C1098" w:rsidRPr="00F37CED" w:rsidRDefault="000C1098" w:rsidP="00CC036E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5. </w:t>
            </w:r>
            <w:r w:rsidRPr="00F37CED">
              <w:rPr>
                <w:lang w:val="ru-RU"/>
              </w:rPr>
              <w:t xml:space="preserve">Осуществлять устную и письменную коммуникацию </w:t>
            </w:r>
          </w:p>
          <w:p w14:paraId="30A34C74" w14:textId="77777777" w:rsidR="000C1098" w:rsidRPr="00891371" w:rsidRDefault="000C1098" w:rsidP="00CC036E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F37CED">
              <w:rPr>
                <w:lang w:val="ru-RU"/>
              </w:rPr>
              <w:t>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BE6F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i/>
                <w:lang w:val="ru-RU"/>
              </w:rPr>
              <w:t xml:space="preserve"> </w:t>
            </w:r>
          </w:p>
          <w:p w14:paraId="616E55F4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  <w:r w:rsidRPr="00891371">
              <w:t xml:space="preserve">_________________________________ </w:t>
            </w:r>
          </w:p>
          <w:p w14:paraId="60E4633B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430B484C" w14:textId="77777777" w:rsidTr="00CC036E">
        <w:trPr>
          <w:trHeight w:val="596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3BECA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9. </w:t>
            </w:r>
            <w:r w:rsidRPr="00F37CED">
              <w:rPr>
                <w:lang w:val="ru-RU"/>
              </w:rPr>
              <w:t>Использовать информационные технологии в профессиональной деятельности</w:t>
            </w: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1D48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7F1F1B15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  <w:r w:rsidRPr="00891371">
              <w:t xml:space="preserve">_________________________________ </w:t>
            </w:r>
          </w:p>
          <w:p w14:paraId="675F0337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71A5619B" w14:textId="77777777" w:rsidTr="00CC036E">
        <w:trPr>
          <w:trHeight w:val="96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53FE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10. </w:t>
            </w:r>
            <w:r w:rsidRPr="00F37CED">
              <w:rPr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FFC95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3269BAA5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  <w:r w:rsidRPr="00891371">
              <w:t xml:space="preserve">_________________________________ </w:t>
            </w:r>
          </w:p>
          <w:p w14:paraId="1D2A0F9B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  <w:tr w:rsidR="000C1098" w:rsidRPr="00891371" w14:paraId="661FC526" w14:textId="77777777" w:rsidTr="00CC036E">
        <w:trPr>
          <w:trHeight w:val="96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E6F44" w14:textId="77777777" w:rsidR="000C1098" w:rsidRPr="00891371" w:rsidRDefault="000C1098" w:rsidP="00CC036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ОК 11. </w:t>
            </w:r>
            <w:r w:rsidRPr="00F37CED">
              <w:rPr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7C91" w14:textId="77777777" w:rsidR="000C1098" w:rsidRPr="00891371" w:rsidRDefault="000C1098" w:rsidP="00CC036E">
            <w:pPr>
              <w:spacing w:after="16" w:line="259" w:lineRule="auto"/>
              <w:ind w:left="19" w:firstLine="0"/>
              <w:jc w:val="center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  <w:p w14:paraId="17FA79B4" w14:textId="77777777" w:rsidR="000C1098" w:rsidRPr="00891371" w:rsidRDefault="000C1098" w:rsidP="00CC036E">
            <w:pPr>
              <w:spacing w:after="0" w:line="259" w:lineRule="auto"/>
              <w:ind w:left="19" w:firstLine="0"/>
              <w:jc w:val="left"/>
            </w:pPr>
            <w:r w:rsidRPr="00891371">
              <w:t xml:space="preserve">_________________________________ </w:t>
            </w:r>
          </w:p>
          <w:p w14:paraId="7F1BBC9D" w14:textId="77777777" w:rsidR="000C1098" w:rsidRPr="00891371" w:rsidRDefault="000C1098" w:rsidP="00CC036E">
            <w:pPr>
              <w:spacing w:after="0" w:line="259" w:lineRule="auto"/>
              <w:ind w:left="0" w:right="37" w:firstLine="0"/>
              <w:jc w:val="center"/>
              <w:rPr>
                <w:i/>
              </w:rPr>
            </w:pPr>
            <w:r w:rsidRPr="00891371">
              <w:rPr>
                <w:i/>
                <w:sz w:val="16"/>
              </w:rPr>
              <w:t>(Освоены/не освоены)</w:t>
            </w:r>
            <w:r w:rsidRPr="00891371">
              <w:rPr>
                <w:i/>
              </w:rPr>
              <w:t xml:space="preserve"> </w:t>
            </w:r>
          </w:p>
        </w:tc>
      </w:tr>
    </w:tbl>
    <w:p w14:paraId="6BDB3538" w14:textId="77777777" w:rsidR="000C1098" w:rsidRDefault="000C1098" w:rsidP="000C1098">
      <w:pPr>
        <w:spacing w:after="0" w:line="240" w:lineRule="auto"/>
        <w:ind w:left="233" w:right="47"/>
        <w:rPr>
          <w:lang w:val="ru-RU"/>
        </w:rPr>
      </w:pPr>
    </w:p>
    <w:p w14:paraId="53958D32" w14:textId="77777777" w:rsidR="000C1098" w:rsidRPr="00891371" w:rsidRDefault="000C1098" w:rsidP="000C1098">
      <w:pPr>
        <w:spacing w:after="0" w:line="240" w:lineRule="auto"/>
        <w:ind w:left="233" w:right="47"/>
        <w:rPr>
          <w:lang w:val="ru-RU"/>
        </w:rPr>
      </w:pPr>
      <w:r w:rsidRPr="00891371">
        <w:rPr>
          <w:lang w:val="ru-RU"/>
        </w:rPr>
        <w:t>6. Качество выполнения работ в соответствии с технологией и (или) требованиями организации, в которой проходила практика</w:t>
      </w:r>
      <w:r w:rsidRPr="00891371">
        <w:rPr>
          <w:vertAlign w:val="superscript"/>
        </w:rPr>
        <w:footnoteReference w:id="1"/>
      </w:r>
      <w:r w:rsidRPr="00891371">
        <w:rPr>
          <w:lang w:val="ru-RU"/>
        </w:rPr>
        <w:t xml:space="preserve">  </w:t>
      </w:r>
    </w:p>
    <w:p w14:paraId="2B5687B7" w14:textId="77777777" w:rsidR="000C1098" w:rsidRPr="00891371" w:rsidRDefault="000C1098" w:rsidP="000C1098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lang w:val="ru-RU"/>
        </w:rPr>
      </w:pPr>
    </w:p>
    <w:p w14:paraId="31A13513" w14:textId="77777777" w:rsidR="000C1098" w:rsidRPr="00891371" w:rsidRDefault="000C1098" w:rsidP="000C1098">
      <w:pPr>
        <w:spacing w:after="0" w:line="240" w:lineRule="auto"/>
        <w:ind w:left="218" w:firstLine="0"/>
        <w:jc w:val="left"/>
        <w:rPr>
          <w:lang w:val="ru-RU"/>
        </w:rPr>
      </w:pPr>
    </w:p>
    <w:p w14:paraId="107DD938" w14:textId="77777777" w:rsidR="000C1098" w:rsidRPr="00891371" w:rsidRDefault="000C1098" w:rsidP="000C1098">
      <w:pPr>
        <w:spacing w:after="0" w:line="240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Руководитель практики от организации </w:t>
      </w:r>
    </w:p>
    <w:p w14:paraId="4702FF7A" w14:textId="77777777" w:rsidR="000C1098" w:rsidRPr="00891371" w:rsidRDefault="000C1098" w:rsidP="000C1098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590FC5C2" w14:textId="77777777" w:rsidR="000C1098" w:rsidRPr="00891371" w:rsidRDefault="000C1098" w:rsidP="000C1098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lang w:val="ru-RU"/>
        </w:rPr>
      </w:pPr>
    </w:p>
    <w:p w14:paraId="4D228688" w14:textId="77777777" w:rsidR="000C1098" w:rsidRPr="00891371" w:rsidRDefault="000C1098" w:rsidP="000C1098">
      <w:pPr>
        <w:spacing w:after="0" w:line="240" w:lineRule="auto"/>
        <w:ind w:left="525" w:right="357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 (должность, подпись, ФИО) </w:t>
      </w:r>
    </w:p>
    <w:p w14:paraId="408FEE31" w14:textId="77777777" w:rsidR="000C1098" w:rsidRPr="00891371" w:rsidRDefault="000C1098" w:rsidP="000C1098">
      <w:pPr>
        <w:spacing w:after="0" w:line="240" w:lineRule="auto"/>
        <w:ind w:left="233" w:right="3586"/>
        <w:rPr>
          <w:lang w:val="ru-RU"/>
        </w:rPr>
      </w:pPr>
      <w:r w:rsidRPr="00891371">
        <w:rPr>
          <w:lang w:val="ru-RU"/>
        </w:rPr>
        <w:t xml:space="preserve">«___» ______________________20____ года               </w:t>
      </w:r>
    </w:p>
    <w:p w14:paraId="6CB19F05" w14:textId="77777777" w:rsidR="000C1098" w:rsidRPr="00891371" w:rsidRDefault="000C1098" w:rsidP="000C1098">
      <w:pPr>
        <w:spacing w:after="0" w:line="240" w:lineRule="auto"/>
        <w:ind w:left="233" w:right="3586"/>
        <w:rPr>
          <w:lang w:val="ru-RU"/>
        </w:rPr>
      </w:pPr>
      <w:r w:rsidRPr="00891371">
        <w:rPr>
          <w:lang w:val="ru-RU"/>
        </w:rPr>
        <w:t xml:space="preserve"> М.П. </w:t>
      </w:r>
    </w:p>
    <w:p w14:paraId="752E7F1F" w14:textId="77777777" w:rsidR="000C1098" w:rsidRPr="00891371" w:rsidRDefault="000C1098" w:rsidP="000C1098">
      <w:pPr>
        <w:spacing w:after="0" w:line="240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13CFAF4B" w14:textId="77777777" w:rsidR="000C1098" w:rsidRPr="00891371" w:rsidRDefault="000C1098" w:rsidP="000C1098">
      <w:pPr>
        <w:spacing w:after="0" w:line="240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Руководитель практики от Колледжа </w:t>
      </w:r>
    </w:p>
    <w:p w14:paraId="21847A6F" w14:textId="77777777" w:rsidR="000C1098" w:rsidRPr="00891371" w:rsidRDefault="000C1098" w:rsidP="000C1098">
      <w:pPr>
        <w:spacing w:after="0" w:line="240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7259B1EA" w14:textId="77777777" w:rsidR="000C1098" w:rsidRPr="00891371" w:rsidRDefault="000C1098" w:rsidP="000C1098">
      <w:pPr>
        <w:pBdr>
          <w:bottom w:val="single" w:sz="4" w:space="1" w:color="auto"/>
        </w:pBdr>
        <w:spacing w:after="0" w:line="240" w:lineRule="auto"/>
        <w:ind w:right="357"/>
        <w:rPr>
          <w:i/>
          <w:sz w:val="16"/>
          <w:lang w:val="ru-RU"/>
        </w:rPr>
      </w:pPr>
    </w:p>
    <w:p w14:paraId="760B43AF" w14:textId="77777777" w:rsidR="000C1098" w:rsidRPr="00891371" w:rsidRDefault="000C1098" w:rsidP="000C1098">
      <w:pPr>
        <w:spacing w:after="0" w:line="240" w:lineRule="auto"/>
        <w:ind w:left="527" w:right="357" w:hanging="11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 (должность, подпись, ФИО) </w:t>
      </w:r>
    </w:p>
    <w:p w14:paraId="29307D26" w14:textId="77777777" w:rsidR="000C1098" w:rsidRPr="00891371" w:rsidRDefault="000C1098" w:rsidP="000C1098">
      <w:pPr>
        <w:spacing w:after="0" w:line="240" w:lineRule="auto"/>
        <w:ind w:left="233" w:right="4486"/>
        <w:rPr>
          <w:lang w:val="ru-RU"/>
        </w:rPr>
      </w:pPr>
      <w:r w:rsidRPr="00891371">
        <w:rPr>
          <w:lang w:val="ru-RU"/>
        </w:rPr>
        <w:t xml:space="preserve">«___» ______________________20____ года </w:t>
      </w:r>
    </w:p>
    <w:p w14:paraId="443DD5EC" w14:textId="77777777" w:rsidR="000C1098" w:rsidRPr="00891371" w:rsidRDefault="000C1098" w:rsidP="000C1098">
      <w:pPr>
        <w:spacing w:after="0" w:line="240" w:lineRule="auto"/>
        <w:ind w:left="233" w:right="4486"/>
        <w:rPr>
          <w:lang w:val="ru-RU"/>
        </w:rPr>
      </w:pPr>
      <w:r w:rsidRPr="00891371">
        <w:rPr>
          <w:lang w:val="ru-RU"/>
        </w:rPr>
        <w:t>М.П.</w:t>
      </w:r>
    </w:p>
    <w:p w14:paraId="1344A4A4" w14:textId="77777777" w:rsidR="000C1098" w:rsidRDefault="000C1098">
      <w:pPr>
        <w:rPr>
          <w:lang w:val="ru-RU"/>
        </w:rPr>
      </w:pPr>
    </w:p>
    <w:p w14:paraId="4B6CDC41" w14:textId="77777777" w:rsidR="000C1098" w:rsidRDefault="000C1098">
      <w:pPr>
        <w:rPr>
          <w:lang w:val="ru-RU"/>
        </w:rPr>
      </w:pPr>
    </w:p>
    <w:p w14:paraId="2A4A77B1" w14:textId="110CA866" w:rsidR="00DE4E61" w:rsidRDefault="00DE4E61">
      <w:pPr>
        <w:spacing w:after="200" w:line="276" w:lineRule="auto"/>
        <w:ind w:left="0" w:firstLine="0"/>
        <w:jc w:val="left"/>
        <w:rPr>
          <w:lang w:val="ru-RU"/>
        </w:rPr>
      </w:pPr>
      <w:r>
        <w:rPr>
          <w:lang w:val="ru-RU"/>
        </w:rPr>
        <w:br w:type="page"/>
      </w:r>
    </w:p>
    <w:p w14:paraId="03BF9D2C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lastRenderedPageBreak/>
        <w:t>___________________________________________________________________________</w:t>
      </w:r>
    </w:p>
    <w:p w14:paraId="68FD4FF6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>___________________________________________________________________________</w:t>
      </w:r>
    </w:p>
    <w:p w14:paraId="58F18C4C" w14:textId="77777777" w:rsidR="00DE4E61" w:rsidRPr="00891371" w:rsidRDefault="00DE4E61" w:rsidP="00DE4E61">
      <w:pPr>
        <w:spacing w:after="171" w:line="259" w:lineRule="auto"/>
        <w:ind w:left="525" w:right="360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(Полное наименование организации) </w:t>
      </w:r>
    </w:p>
    <w:p w14:paraId="45A02A15" w14:textId="77777777" w:rsidR="00DE4E61" w:rsidRPr="00891371" w:rsidRDefault="00DE4E61" w:rsidP="00DE4E61">
      <w:pPr>
        <w:spacing w:after="0" w:line="259" w:lineRule="auto"/>
        <w:ind w:left="218" w:firstLine="0"/>
        <w:jc w:val="center"/>
        <w:rPr>
          <w:lang w:val="ru-RU"/>
        </w:rPr>
      </w:pPr>
      <w:r w:rsidRPr="00891371">
        <w:rPr>
          <w:b/>
          <w:lang w:val="ru-RU"/>
        </w:rPr>
        <w:t xml:space="preserve"> </w:t>
      </w:r>
    </w:p>
    <w:p w14:paraId="2C7B45BE" w14:textId="77777777" w:rsidR="00DE4E61" w:rsidRPr="00891371" w:rsidRDefault="00DE4E61" w:rsidP="00DE4E61">
      <w:pPr>
        <w:spacing w:after="71" w:line="259" w:lineRule="auto"/>
        <w:ind w:left="218" w:firstLine="0"/>
        <w:jc w:val="center"/>
        <w:rPr>
          <w:lang w:val="ru-RU"/>
        </w:rPr>
      </w:pPr>
      <w:r w:rsidRPr="00891371">
        <w:rPr>
          <w:b/>
          <w:lang w:val="ru-RU"/>
        </w:rPr>
        <w:t xml:space="preserve"> </w:t>
      </w:r>
    </w:p>
    <w:p w14:paraId="102F42E6" w14:textId="77777777" w:rsidR="00DE4E61" w:rsidRPr="00891371" w:rsidRDefault="00DE4E61" w:rsidP="00DE4E61">
      <w:pPr>
        <w:spacing w:after="0" w:line="259" w:lineRule="auto"/>
        <w:ind w:left="170" w:right="1"/>
        <w:jc w:val="center"/>
        <w:rPr>
          <w:lang w:val="ru-RU"/>
        </w:rPr>
      </w:pPr>
      <w:r w:rsidRPr="00891371">
        <w:rPr>
          <w:b/>
          <w:sz w:val="28"/>
          <w:lang w:val="ru-RU"/>
        </w:rPr>
        <w:t xml:space="preserve">Отзыв-характеристика </w:t>
      </w:r>
    </w:p>
    <w:p w14:paraId="00261FDD" w14:textId="77777777" w:rsidR="00DE4E61" w:rsidRPr="00891371" w:rsidRDefault="00DE4E61" w:rsidP="00DE4E61">
      <w:pPr>
        <w:spacing w:after="0" w:line="259" w:lineRule="auto"/>
        <w:ind w:left="218" w:firstLine="0"/>
        <w:jc w:val="center"/>
        <w:rPr>
          <w:lang w:val="ru-RU"/>
        </w:rPr>
      </w:pPr>
      <w:r w:rsidRPr="00891371">
        <w:rPr>
          <w:b/>
          <w:lang w:val="ru-RU"/>
        </w:rPr>
        <w:t xml:space="preserve"> </w:t>
      </w:r>
    </w:p>
    <w:p w14:paraId="51A11E80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Студент(ка)_________________________________________________________________ </w:t>
      </w:r>
    </w:p>
    <w:p w14:paraId="2D1BFDB4" w14:textId="77777777" w:rsidR="00DE4E61" w:rsidRPr="00891371" w:rsidRDefault="00DE4E61" w:rsidP="00DE4E61">
      <w:pPr>
        <w:spacing w:after="209" w:line="259" w:lineRule="auto"/>
        <w:ind w:left="525" w:right="355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(ФИО обучающегося полностью) </w:t>
      </w:r>
    </w:p>
    <w:p w14:paraId="25E0A527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курса _____, группы __________, специальности </w:t>
      </w:r>
      <w:r w:rsidRPr="00F37CED">
        <w:rPr>
          <w:lang w:val="ru-RU"/>
        </w:rPr>
        <w:t xml:space="preserve">38.02.01 Экономика и бухгалтерский учет  (по отраслям) </w:t>
      </w:r>
      <w:r>
        <w:rPr>
          <w:lang w:val="ru-RU"/>
        </w:rPr>
        <w:t xml:space="preserve"> </w:t>
      </w:r>
      <w:r w:rsidRPr="00F37CED">
        <w:rPr>
          <w:lang w:val="ru-RU"/>
        </w:rPr>
        <w:t>(базовая подготовка, бухгалтер)</w:t>
      </w:r>
      <w:r w:rsidRPr="00891371">
        <w:rPr>
          <w:lang w:val="ru-RU"/>
        </w:rPr>
        <w:t xml:space="preserve"> прошел (а) </w:t>
      </w:r>
      <w:r>
        <w:rPr>
          <w:lang w:val="ru-RU"/>
        </w:rPr>
        <w:t>производственную</w:t>
      </w:r>
      <w:r w:rsidRPr="00891371">
        <w:rPr>
          <w:lang w:val="ru-RU"/>
        </w:rPr>
        <w:t xml:space="preserve"> практику по профессиональному модулю ПМ.01. </w:t>
      </w:r>
      <w:r w:rsidRPr="001E0ED2">
        <w:rPr>
          <w:b/>
          <w:lang w:val="ru-RU"/>
        </w:rPr>
        <w:t>Документирование хозяйственных операций и ведение бухгалтерского учета активов организации</w:t>
      </w:r>
    </w:p>
    <w:p w14:paraId="362C9CF0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В период с «____» ____________ 20__ года по «_____» __________20__ года. </w:t>
      </w:r>
    </w:p>
    <w:p w14:paraId="688D7FDF" w14:textId="77777777" w:rsidR="00DE4E61" w:rsidRPr="00891371" w:rsidRDefault="00DE4E61" w:rsidP="00DE4E61">
      <w:pPr>
        <w:spacing w:after="31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176F824E" w14:textId="77777777" w:rsidR="00DE4E61" w:rsidRPr="00891371" w:rsidRDefault="00DE4E61" w:rsidP="00DE4E61">
      <w:pPr>
        <w:spacing w:after="31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2BE69A37" w14:textId="77777777" w:rsidR="00DE4E61" w:rsidRPr="00891371" w:rsidRDefault="00DE4E61" w:rsidP="00DE4E61">
      <w:pPr>
        <w:spacing w:after="0" w:line="269" w:lineRule="auto"/>
        <w:ind w:left="213" w:right="4"/>
        <w:jc w:val="left"/>
        <w:rPr>
          <w:lang w:val="ru-RU"/>
        </w:rPr>
      </w:pPr>
      <w:r w:rsidRPr="00891371">
        <w:rPr>
          <w:b/>
          <w:lang w:val="ru-RU"/>
        </w:rPr>
        <w:t xml:space="preserve">Характеристика студента (-ки) и результаты практики </w:t>
      </w:r>
    </w:p>
    <w:p w14:paraId="48B70C71" w14:textId="77777777" w:rsidR="00DE4E61" w:rsidRPr="00891371" w:rsidRDefault="00DE4E61" w:rsidP="00DE4E61">
      <w:pPr>
        <w:spacing w:after="0" w:line="259" w:lineRule="auto"/>
        <w:ind w:left="507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31652A70" w14:textId="77777777" w:rsidR="00DE4E61" w:rsidRPr="00891371" w:rsidRDefault="00DE4E61" w:rsidP="00DE4E61">
      <w:pPr>
        <w:spacing w:after="2"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45E309DF" wp14:editId="31FE9098">
                <wp:extent cx="5944235" cy="6350"/>
                <wp:effectExtent l="0" t="0" r="0" b="12700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31" name="Shape 57075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3FC3C" id="Группа 30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">
                <v:shape id="Shape 57075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1119C6EF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24F173CD" w14:textId="77777777" w:rsidR="00DE4E61" w:rsidRPr="00891371" w:rsidRDefault="00DE4E61" w:rsidP="00DE4E61">
      <w:pPr>
        <w:spacing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0DFDF63B" wp14:editId="62DBF532">
                <wp:extent cx="5944235" cy="6350"/>
                <wp:effectExtent l="0" t="0" r="0" b="12700"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9" name="Shape 57077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27C0F5" id="Группа 28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">
                <v:shape id="Shape 57077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5DF4430E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7EBD6A24" w14:textId="77777777" w:rsidR="00DE4E61" w:rsidRPr="00891371" w:rsidRDefault="00DE4E61" w:rsidP="00DE4E61">
      <w:pPr>
        <w:spacing w:after="2"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2B5A6F1C" wp14:editId="476546E2">
                <wp:extent cx="5944235" cy="6350"/>
                <wp:effectExtent l="0" t="0" r="0" b="12700"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7" name="Shape 57079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3B47C" id="Группа 26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DJzg3HdAIAAMoFAAAOAAAAAAAAAAAA&#10;AAAAAC4CAABkcnMvZTJvRG9jLnhtbFBLAQItABQABgAIAAAAIQDPqOpP2gAAAAMBAAAPAAAAAAAA&#10;AAAAAAAAAM4EAABkcnMvZG93bnJldi54bWxQSwUGAAAAAAQABADzAAAA1QUAAAAA&#10;">
                <v:shape id="Shape 57079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439DE329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1B206DF2" w14:textId="77777777" w:rsidR="00DE4E61" w:rsidRPr="00891371" w:rsidRDefault="00DE4E61" w:rsidP="00DE4E61">
      <w:pPr>
        <w:spacing w:after="2"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135D3168" wp14:editId="793D2C6F">
                <wp:extent cx="5944235" cy="6350"/>
                <wp:effectExtent l="0" t="0" r="0" b="12700"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5" name="Shape 57081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7D37C4" id="Группа 24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">
                <v:shape id="Shape 57081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46268C6B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4FE5C4DB" w14:textId="77777777" w:rsidR="00DE4E61" w:rsidRPr="00891371" w:rsidRDefault="00DE4E61" w:rsidP="00DE4E61">
      <w:pPr>
        <w:spacing w:after="2"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3ADE8D5E" wp14:editId="06E2307C">
                <wp:extent cx="5944235" cy="6350"/>
                <wp:effectExtent l="0" t="0" r="0" b="12700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3" name="Shape 57083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BAB4BA" id="Группа 22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CYvi99dAIAAMoFAAAOAAAAAAAAAAAA&#10;AAAAAC4CAABkcnMvZTJvRG9jLnhtbFBLAQItABQABgAIAAAAIQDPqOpP2gAAAAMBAAAPAAAAAAAA&#10;AAAAAAAAAM4EAABkcnMvZG93bnJldi54bWxQSwUGAAAAAAQABADzAAAA1QUAAAAA&#10;">
                <v:shape id="Shape 57083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3CBDD32F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595B92CE" w14:textId="77777777" w:rsidR="00DE4E61" w:rsidRPr="00891371" w:rsidRDefault="00DE4E61" w:rsidP="00DE4E61">
      <w:pPr>
        <w:spacing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2E6AB6A7" wp14:editId="4EEDE196">
                <wp:extent cx="5944235" cy="6350"/>
                <wp:effectExtent l="0" t="0" r="0" b="1270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1" name="Shape 57091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2A7C2" id="Группа 20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BsaPZrdAIAAMoFAAAOAAAAAAAAAAAA&#10;AAAAAC4CAABkcnMvZTJvRG9jLnhtbFBLAQItABQABgAIAAAAIQDPqOpP2gAAAAMBAAAPAAAAAAAA&#10;AAAAAAAAAM4EAABkcnMvZG93bnJldi54bWxQSwUGAAAAAAQABADzAAAA1QUAAAAA&#10;">
                <v:shape id="Shape 57091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291BD5C9" w14:textId="77777777" w:rsidR="00DE4E61" w:rsidRPr="00891371" w:rsidRDefault="00DE4E61" w:rsidP="00DE4E61">
      <w:pPr>
        <w:spacing w:after="0" w:line="259" w:lineRule="auto"/>
        <w:ind w:left="507" w:firstLine="0"/>
        <w:jc w:val="left"/>
      </w:pPr>
      <w:r w:rsidRPr="00891371">
        <w:t xml:space="preserve"> </w:t>
      </w:r>
    </w:p>
    <w:p w14:paraId="2BE5378B" w14:textId="77777777" w:rsidR="00DE4E61" w:rsidRPr="00891371" w:rsidRDefault="00DE4E61" w:rsidP="00DE4E61">
      <w:pPr>
        <w:spacing w:after="2" w:line="259" w:lineRule="auto"/>
        <w:ind w:left="399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16F404D2" wp14:editId="2A69B126">
                <wp:extent cx="5944235" cy="6350"/>
                <wp:effectExtent l="0" t="0" r="0" b="12700"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19" name="Shape 57099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5E07C2" id="Группа 18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BJmS/adAIAAMoFAAAOAAAAAAAAAAAA&#10;AAAAAC4CAABkcnMvZTJvRG9jLnhtbFBLAQItABQABgAIAAAAIQDPqOpP2gAAAAMBAAAPAAAAAAAA&#10;AAAAAAAAAM4EAABkcnMvZG93bnJldi54bWxQSwUGAAAAAAQABADzAAAA1QUAAAAA&#10;">
                <v:shape id="Shape 57099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139099D4" w14:textId="77777777" w:rsidR="00DE4E61" w:rsidRPr="004D1207" w:rsidRDefault="00DE4E61" w:rsidP="00DE4E61">
      <w:pPr>
        <w:spacing w:after="21" w:line="259" w:lineRule="auto"/>
        <w:ind w:left="507" w:firstLine="0"/>
        <w:jc w:val="left"/>
        <w:rPr>
          <w:sz w:val="20"/>
          <w:szCs w:val="20"/>
          <w:lang w:val="ru-RU"/>
        </w:rPr>
      </w:pPr>
      <w:r w:rsidRPr="00891371">
        <w:rPr>
          <w:lang w:val="ru-RU"/>
        </w:rPr>
        <w:t xml:space="preserve"> </w:t>
      </w:r>
      <w:r w:rsidRPr="004D1207">
        <w:rPr>
          <w:sz w:val="20"/>
          <w:szCs w:val="20"/>
          <w:lang w:val="ru-RU"/>
        </w:rPr>
        <w:t xml:space="preserve">Примечание.  </w:t>
      </w:r>
    </w:p>
    <w:p w14:paraId="2D6A14B0" w14:textId="77777777" w:rsidR="00DE4E61" w:rsidRPr="004D1207" w:rsidRDefault="00DE4E61" w:rsidP="00DE4E61">
      <w:pPr>
        <w:spacing w:line="271" w:lineRule="auto"/>
        <w:ind w:right="47"/>
        <w:rPr>
          <w:sz w:val="20"/>
          <w:szCs w:val="20"/>
          <w:lang w:val="ru-RU"/>
        </w:rPr>
      </w:pPr>
      <w:r w:rsidRPr="004D1207">
        <w:rPr>
          <w:sz w:val="20"/>
          <w:szCs w:val="20"/>
          <w:lang w:val="ru-RU"/>
        </w:rPr>
        <w:t xml:space="preserve">В характеристике следует отразить: </w:t>
      </w:r>
    </w:p>
    <w:p w14:paraId="59A86007" w14:textId="77777777" w:rsidR="00DE4E61" w:rsidRPr="004D1207" w:rsidRDefault="00DE4E61" w:rsidP="00DE4E61">
      <w:pPr>
        <w:numPr>
          <w:ilvl w:val="0"/>
          <w:numId w:val="3"/>
        </w:numPr>
        <w:spacing w:line="271" w:lineRule="auto"/>
        <w:ind w:right="47"/>
        <w:rPr>
          <w:sz w:val="20"/>
          <w:szCs w:val="20"/>
          <w:lang w:val="ru-RU"/>
        </w:rPr>
      </w:pPr>
      <w:r w:rsidRPr="004D1207">
        <w:rPr>
          <w:sz w:val="20"/>
          <w:szCs w:val="20"/>
          <w:lang w:val="ru-RU"/>
        </w:rPr>
        <w:t xml:space="preserve">Посещаемость. </w:t>
      </w:r>
    </w:p>
    <w:p w14:paraId="2B78E04F" w14:textId="77777777" w:rsidR="00DE4E61" w:rsidRPr="004D1207" w:rsidRDefault="00DE4E61" w:rsidP="00DE4E61">
      <w:pPr>
        <w:numPr>
          <w:ilvl w:val="0"/>
          <w:numId w:val="3"/>
        </w:numPr>
        <w:spacing w:line="271" w:lineRule="auto"/>
        <w:ind w:right="47"/>
        <w:rPr>
          <w:sz w:val="20"/>
          <w:szCs w:val="20"/>
          <w:lang w:val="ru-RU"/>
        </w:rPr>
      </w:pPr>
      <w:r w:rsidRPr="004D1207">
        <w:rPr>
          <w:sz w:val="20"/>
          <w:szCs w:val="20"/>
          <w:lang w:val="ru-RU"/>
        </w:rPr>
        <w:t xml:space="preserve">Отношение к работе. </w:t>
      </w:r>
    </w:p>
    <w:p w14:paraId="57420287" w14:textId="77777777" w:rsidR="00DE4E61" w:rsidRPr="004D1207" w:rsidRDefault="00DE4E61" w:rsidP="00DE4E61">
      <w:pPr>
        <w:numPr>
          <w:ilvl w:val="0"/>
          <w:numId w:val="3"/>
        </w:numPr>
        <w:spacing w:line="271" w:lineRule="auto"/>
        <w:ind w:right="47"/>
        <w:rPr>
          <w:sz w:val="20"/>
          <w:szCs w:val="20"/>
          <w:lang w:val="ru-RU"/>
        </w:rPr>
      </w:pPr>
      <w:r w:rsidRPr="004D1207">
        <w:rPr>
          <w:sz w:val="20"/>
          <w:szCs w:val="20"/>
          <w:lang w:val="ru-RU"/>
        </w:rPr>
        <w:t>Приобретение навыков практического опыта по по документированию хозяйственных операций и ведение бухгалтерского учета активов организации</w:t>
      </w:r>
    </w:p>
    <w:p w14:paraId="1A67C7FE" w14:textId="77777777" w:rsidR="00DE4E61" w:rsidRPr="00891371" w:rsidRDefault="00DE4E61" w:rsidP="00DE4E61">
      <w:pPr>
        <w:spacing w:line="271" w:lineRule="auto"/>
        <w:ind w:left="463" w:right="47" w:firstLine="0"/>
        <w:rPr>
          <w:lang w:val="ru-RU"/>
        </w:rPr>
      </w:pPr>
      <w:r w:rsidRPr="00891371">
        <w:rPr>
          <w:lang w:val="ru-RU"/>
        </w:rPr>
        <w:t xml:space="preserve">  </w:t>
      </w:r>
    </w:p>
    <w:p w14:paraId="1A7011AD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Руководитель практики от организации </w:t>
      </w:r>
    </w:p>
    <w:p w14:paraId="5862C861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__________________________________________________________________ </w:t>
      </w:r>
    </w:p>
    <w:p w14:paraId="60AE035C" w14:textId="77777777" w:rsidR="00DE4E61" w:rsidRPr="00891371" w:rsidRDefault="00DE4E61" w:rsidP="00DE4E61">
      <w:pPr>
        <w:spacing w:after="166" w:line="259" w:lineRule="auto"/>
        <w:ind w:left="525" w:right="356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(Должность, подпись, ФИО полностью) </w:t>
      </w:r>
    </w:p>
    <w:p w14:paraId="0EC3BD43" w14:textId="77777777" w:rsidR="00DE4E61" w:rsidRPr="00891371" w:rsidRDefault="00DE4E61" w:rsidP="00DE4E61">
      <w:pPr>
        <w:spacing w:after="22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«___» _______________________20__года          </w:t>
      </w:r>
    </w:p>
    <w:p w14:paraId="064068D8" w14:textId="77777777" w:rsidR="00DE4E61" w:rsidRPr="00891371" w:rsidRDefault="00DE4E61" w:rsidP="00DE4E61">
      <w:pPr>
        <w:spacing w:after="18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7002CE1A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М.П. </w:t>
      </w:r>
    </w:p>
    <w:p w14:paraId="355D3068" w14:textId="77777777" w:rsidR="00DE4E61" w:rsidRDefault="00DE4E61">
      <w:pPr>
        <w:spacing w:after="200" w:line="276" w:lineRule="auto"/>
        <w:ind w:left="0" w:firstLine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2911FB29" w14:textId="0EA043FE" w:rsidR="00DE4E61" w:rsidRPr="00891371" w:rsidRDefault="00DE4E61" w:rsidP="00DE4E61">
      <w:pPr>
        <w:spacing w:after="50" w:line="269" w:lineRule="auto"/>
        <w:ind w:right="4"/>
        <w:jc w:val="center"/>
        <w:rPr>
          <w:lang w:val="ru-RU"/>
        </w:rPr>
      </w:pPr>
      <w:r w:rsidRPr="00891371">
        <w:rPr>
          <w:b/>
          <w:lang w:val="ru-RU"/>
        </w:rPr>
        <w:lastRenderedPageBreak/>
        <w:t>Частное профессиональное образовательное учреждение</w:t>
      </w:r>
    </w:p>
    <w:p w14:paraId="31DD0D4A" w14:textId="77777777" w:rsidR="00DE4E61" w:rsidRPr="00891371" w:rsidRDefault="00DE4E61" w:rsidP="00DE4E61">
      <w:pPr>
        <w:spacing w:after="57" w:line="259" w:lineRule="auto"/>
        <w:ind w:right="-1"/>
        <w:jc w:val="center"/>
        <w:rPr>
          <w:b/>
          <w:lang w:val="ru-RU"/>
        </w:rPr>
      </w:pPr>
      <w:r w:rsidRPr="00891371">
        <w:rPr>
          <w:b/>
          <w:lang w:val="ru-RU"/>
        </w:rPr>
        <w:t>«Сургутский  колледж предпринимательства»</w:t>
      </w:r>
    </w:p>
    <w:p w14:paraId="0853AEF8" w14:textId="77777777" w:rsidR="00DE4E61" w:rsidRPr="00891371" w:rsidRDefault="00DE4E61" w:rsidP="00DE4E61">
      <w:pPr>
        <w:spacing w:after="57" w:line="259" w:lineRule="auto"/>
        <w:ind w:right="-1"/>
        <w:jc w:val="center"/>
        <w:rPr>
          <w:lang w:val="ru-RU"/>
        </w:rPr>
      </w:pPr>
      <w:r w:rsidRPr="00891371">
        <w:rPr>
          <w:b/>
          <w:lang w:val="ru-RU"/>
        </w:rPr>
        <w:t>(ЧПОУ «СКП»)</w:t>
      </w:r>
    </w:p>
    <w:p w14:paraId="0D6C26D4" w14:textId="77777777" w:rsidR="00DE4E61" w:rsidRPr="00891371" w:rsidRDefault="00DE4E61" w:rsidP="00DE4E61">
      <w:pPr>
        <w:spacing w:after="117" w:line="259" w:lineRule="auto"/>
        <w:ind w:left="218" w:firstLine="0"/>
        <w:jc w:val="center"/>
        <w:rPr>
          <w:lang w:val="ru-RU"/>
        </w:rPr>
      </w:pPr>
      <w:r w:rsidRPr="00891371">
        <w:rPr>
          <w:lang w:val="ru-RU"/>
        </w:rPr>
        <w:t xml:space="preserve"> </w:t>
      </w:r>
    </w:p>
    <w:p w14:paraId="091A587A" w14:textId="77777777" w:rsidR="00DE4E61" w:rsidRPr="00891371" w:rsidRDefault="00DE4E61" w:rsidP="00DE4E61">
      <w:pPr>
        <w:spacing w:after="0" w:line="259" w:lineRule="auto"/>
        <w:ind w:left="170" w:right="3"/>
        <w:jc w:val="center"/>
        <w:rPr>
          <w:lang w:val="ru-RU"/>
        </w:rPr>
      </w:pPr>
      <w:r w:rsidRPr="00891371">
        <w:rPr>
          <w:b/>
          <w:sz w:val="28"/>
          <w:lang w:val="ru-RU"/>
        </w:rPr>
        <w:t xml:space="preserve">Отзыв руководителя практики от Колледжа </w:t>
      </w:r>
    </w:p>
    <w:p w14:paraId="52C10268" w14:textId="77777777" w:rsidR="00DE4E61" w:rsidRPr="00891371" w:rsidRDefault="00DE4E61" w:rsidP="00DE4E61">
      <w:pPr>
        <w:spacing w:after="37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51863190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>Студент (-ка)_____________________________________________</w:t>
      </w:r>
      <w:r>
        <w:rPr>
          <w:lang w:val="ru-RU"/>
        </w:rPr>
        <w:t>___________________</w:t>
      </w:r>
    </w:p>
    <w:p w14:paraId="24283CBA" w14:textId="77777777" w:rsidR="00DE4E61" w:rsidRPr="00891371" w:rsidRDefault="00DE4E61" w:rsidP="00DE4E61">
      <w:pPr>
        <w:spacing w:after="251" w:line="259" w:lineRule="auto"/>
        <w:ind w:left="525" w:right="355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(ФИО обучающегося полностью) </w:t>
      </w:r>
    </w:p>
    <w:p w14:paraId="36AE7620" w14:textId="77777777" w:rsidR="00DE4E61" w:rsidRPr="00891371" w:rsidRDefault="00DE4E61" w:rsidP="00DE4E61">
      <w:pPr>
        <w:spacing w:after="41"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курса _____, группы __________, специальности </w:t>
      </w:r>
      <w:r w:rsidRPr="001E0ED2">
        <w:rPr>
          <w:lang w:val="ru-RU"/>
        </w:rPr>
        <w:t>38.02.01 Экономика и бухгалтерский учет  (по отраслям) (базовая подготовка, бухгалтер)</w:t>
      </w:r>
      <w:r w:rsidRPr="00891371">
        <w:rPr>
          <w:lang w:val="ru-RU"/>
        </w:rPr>
        <w:t xml:space="preserve">прошел (а) учебную практику по производственному модулю ПМ.01 </w:t>
      </w:r>
      <w:r w:rsidRPr="001E0ED2">
        <w:rPr>
          <w:b/>
          <w:lang w:val="ru-RU"/>
        </w:rPr>
        <w:t>Документирование хозяйственных операций и ведение бухгалтерского учета активов организации</w:t>
      </w:r>
    </w:p>
    <w:p w14:paraId="5DF67933" w14:textId="77777777" w:rsidR="00DE4E61" w:rsidRPr="00891371" w:rsidRDefault="00DE4E61" w:rsidP="00DE4E61">
      <w:pPr>
        <w:spacing w:after="44"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В период с «____» _________ 20__ года по  «_____» ____________20__ года. Характеристика студента (-ки) и результаты практики </w:t>
      </w:r>
    </w:p>
    <w:p w14:paraId="53946F9E" w14:textId="77777777" w:rsidR="00DE4E61" w:rsidRPr="00891371" w:rsidRDefault="00DE4E61" w:rsidP="00DE4E61">
      <w:pPr>
        <w:spacing w:after="0" w:line="259" w:lineRule="auto"/>
        <w:ind w:left="326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008AF54A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33BDD5DF" wp14:editId="14C2A867">
                <wp:extent cx="6010275" cy="6350"/>
                <wp:effectExtent l="0" t="0" r="9525" b="12700"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7" name="Shape 57107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E1A207" id="Группа 16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ozGcGnICAADKBQAADgAAAAAAAAAAAAAA&#10;AAAuAgAAZHJzL2Uyb0RvYy54bWxQSwECLQAUAAYACAAAACEAQs13YdoAAAADAQAADwAAAAAAAAAA&#10;AAAAAADMBAAAZHJzL2Rvd25yZXYueG1sUEsFBgAAAAAEAAQA8wAAANMFAAAAAA==&#10;">
                <v:shape id="Shape 57107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6DF0D925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4BC7424C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0AC32979" wp14:editId="7C1AC751">
                <wp:extent cx="6010275" cy="6350"/>
                <wp:effectExtent l="0" t="0" r="9525" b="1270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5" name="Shape 57109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25CBB9" id="Группа 14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">
                <v:shape id="Shape 57109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36474B88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682965CA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2A5D6FC1" wp14:editId="5D95065E">
                <wp:extent cx="6010275" cy="6350"/>
                <wp:effectExtent l="0" t="0" r="9525" b="1270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3" name="Shape 57111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9E8EAF" id="Группа 12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oMrwP3ICAADKBQAADgAAAAAAAAAAAAAA&#10;AAAuAgAAZHJzL2Uyb0RvYy54bWxQSwECLQAUAAYACAAAACEAQs13YdoAAAADAQAADwAAAAAAAAAA&#10;AAAAAADMBAAAZHJzL2Rvd25yZXYueG1sUEsFBgAAAAAEAAQA8wAAANMFAAAAAA==&#10;">
                <v:shape id="Shape 57111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1732D7DE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14901F31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39223A63" wp14:editId="7126B391">
                <wp:extent cx="6010275" cy="6350"/>
                <wp:effectExtent l="0" t="0" r="9525" b="1270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1" name="Shape 57113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6F33E1" id="Группа 10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HkNKAnICAADKBQAADgAAAAAAAAAAAAAA&#10;AAAuAgAAZHJzL2Uyb0RvYy54bWxQSwECLQAUAAYACAAAACEAQs13YdoAAAADAQAADwAAAAAAAAAA&#10;AAAAAADMBAAAZHJzL2Rvd25yZXYueG1sUEsFBgAAAAAEAAQA8wAAANMFAAAAAA==&#10;">
                <v:shape id="Shape 57113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78094F79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183AC966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74C3A614" wp14:editId="10C73665">
                <wp:extent cx="6010275" cy="6350"/>
                <wp:effectExtent l="0" t="0" r="9525" b="1270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9" name="Shape 57115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7818A1" id="Группа 8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w7jSLnICAADHBQAADgAAAAAAAAAAAAAA&#10;AAAuAgAAZHJzL2Uyb0RvYy54bWxQSwECLQAUAAYACAAAACEAQs13YdoAAAADAQAADwAAAAAAAAAA&#10;AAAAAADMBAAAZHJzL2Rvd25yZXYueG1sUEsFBgAAAAAEAAQA8wAAANMFAAAAAA==&#10;">
                <v:shape id="Shape 57115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224D0C06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00D2FDFA" w14:textId="77777777" w:rsidR="00DE4E61" w:rsidRPr="00891371" w:rsidRDefault="00DE4E61" w:rsidP="00DE4E61">
      <w:pPr>
        <w:spacing w:after="7"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457E6E2C" wp14:editId="1E5571A4">
                <wp:extent cx="6010275" cy="6350"/>
                <wp:effectExtent l="0" t="0" r="9525" b="12700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7" name="Shape 57123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82391E" id="Группа 6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">
                <v:shape id="Shape 57123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39661159" w14:textId="77777777" w:rsidR="00DE4E61" w:rsidRPr="00891371" w:rsidRDefault="00DE4E61" w:rsidP="00DE4E61">
      <w:pPr>
        <w:spacing w:after="0" w:line="259" w:lineRule="auto"/>
        <w:ind w:left="326" w:firstLine="0"/>
        <w:jc w:val="left"/>
      </w:pPr>
      <w:r w:rsidRPr="00891371">
        <w:t xml:space="preserve"> </w:t>
      </w:r>
    </w:p>
    <w:p w14:paraId="1BB45FA6" w14:textId="77777777" w:rsidR="00DE4E61" w:rsidRPr="00891371" w:rsidRDefault="00DE4E61" w:rsidP="00DE4E61">
      <w:pPr>
        <w:spacing w:line="259" w:lineRule="auto"/>
        <w:ind w:left="218" w:firstLine="0"/>
        <w:jc w:val="left"/>
      </w:pPr>
      <w:r>
        <w:rPr>
          <w:noProof/>
          <w:lang w:val="ru-RU" w:eastAsia="ru-RU"/>
        </w:rPr>
        <mc:AlternateContent>
          <mc:Choice Requires="wpg">
            <w:drawing>
              <wp:inline distT="0" distB="0" distL="0" distR="0" wp14:anchorId="4EF56A62" wp14:editId="37FF0838">
                <wp:extent cx="6010275" cy="6350"/>
                <wp:effectExtent l="0" t="0" r="9525" b="1270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5" name="Shape 57125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83CAE7" id="Группа 4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">
                <v:shape id="Shape 57125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71C619DA" w14:textId="77777777" w:rsidR="00DE4E61" w:rsidRPr="00731EC9" w:rsidRDefault="00DE4E61" w:rsidP="00DE4E61">
      <w:pPr>
        <w:spacing w:after="0" w:line="259" w:lineRule="auto"/>
        <w:ind w:left="326" w:firstLine="0"/>
        <w:jc w:val="left"/>
        <w:rPr>
          <w:lang w:val="ru-RU"/>
        </w:rPr>
      </w:pPr>
      <w:r w:rsidRPr="00731EC9">
        <w:rPr>
          <w:lang w:val="ru-RU"/>
        </w:rPr>
        <w:t xml:space="preserve"> </w:t>
      </w:r>
    </w:p>
    <w:p w14:paraId="57DAA306" w14:textId="77777777" w:rsidR="00DE4E61" w:rsidRPr="00DE4E61" w:rsidRDefault="00DE4E61" w:rsidP="00DE4E61">
      <w:pPr>
        <w:spacing w:after="51" w:line="271" w:lineRule="auto"/>
        <w:ind w:left="949" w:right="47"/>
        <w:rPr>
          <w:highlight w:val="yellow"/>
          <w:lang w:val="ru-RU"/>
        </w:rPr>
      </w:pPr>
      <w:r w:rsidRPr="00DE4E61">
        <w:rPr>
          <w:highlight w:val="yellow"/>
          <w:lang w:val="ru-RU"/>
        </w:rPr>
        <w:t xml:space="preserve">Примечание.  </w:t>
      </w:r>
    </w:p>
    <w:p w14:paraId="79AD0D7E" w14:textId="77777777" w:rsidR="00DE4E61" w:rsidRPr="00DE4E61" w:rsidRDefault="00DE4E61" w:rsidP="00DE4E61">
      <w:pPr>
        <w:spacing w:after="51" w:line="271" w:lineRule="auto"/>
        <w:ind w:right="47"/>
        <w:rPr>
          <w:highlight w:val="yellow"/>
          <w:lang w:val="ru-RU"/>
        </w:rPr>
      </w:pPr>
      <w:r w:rsidRPr="00DE4E61">
        <w:rPr>
          <w:highlight w:val="yellow"/>
          <w:lang w:val="ru-RU"/>
        </w:rPr>
        <w:t xml:space="preserve">В характеристике следует отразить: </w:t>
      </w:r>
    </w:p>
    <w:p w14:paraId="7EEBA5B0" w14:textId="77777777" w:rsidR="00DE4E61" w:rsidRPr="00DE4E61" w:rsidRDefault="00DE4E61" w:rsidP="00DE4E61">
      <w:pPr>
        <w:numPr>
          <w:ilvl w:val="0"/>
          <w:numId w:val="4"/>
        </w:numPr>
        <w:spacing w:after="51" w:line="271" w:lineRule="auto"/>
        <w:ind w:right="1325" w:hanging="240"/>
        <w:rPr>
          <w:highlight w:val="yellow"/>
          <w:lang w:val="ru-RU"/>
        </w:rPr>
      </w:pPr>
      <w:r w:rsidRPr="00DE4E61">
        <w:rPr>
          <w:highlight w:val="yellow"/>
          <w:lang w:val="ru-RU"/>
        </w:rPr>
        <w:t xml:space="preserve">Сроки сдачи отчета. </w:t>
      </w:r>
    </w:p>
    <w:p w14:paraId="31404826" w14:textId="77777777" w:rsidR="00DE4E61" w:rsidRPr="00DE4E61" w:rsidRDefault="00DE4E61" w:rsidP="00DE4E61">
      <w:pPr>
        <w:numPr>
          <w:ilvl w:val="0"/>
          <w:numId w:val="4"/>
        </w:numPr>
        <w:spacing w:after="45" w:line="271" w:lineRule="auto"/>
        <w:ind w:right="1325" w:hanging="240"/>
        <w:rPr>
          <w:highlight w:val="yellow"/>
          <w:lang w:val="ru-RU"/>
        </w:rPr>
      </w:pPr>
      <w:r w:rsidRPr="00DE4E61">
        <w:rPr>
          <w:highlight w:val="yellow"/>
          <w:lang w:val="ru-RU"/>
        </w:rPr>
        <w:t>Наличие приложений к отчету.</w:t>
      </w:r>
    </w:p>
    <w:p w14:paraId="0A1CB359" w14:textId="77777777" w:rsidR="00DE4E61" w:rsidRPr="00DE4E61" w:rsidRDefault="00DE4E61" w:rsidP="00DE4E61">
      <w:pPr>
        <w:numPr>
          <w:ilvl w:val="0"/>
          <w:numId w:val="4"/>
        </w:numPr>
        <w:spacing w:after="45" w:line="271" w:lineRule="auto"/>
        <w:ind w:right="1325" w:hanging="240"/>
        <w:rPr>
          <w:highlight w:val="yellow"/>
          <w:lang w:val="ru-RU"/>
        </w:rPr>
      </w:pPr>
      <w:r w:rsidRPr="00DE4E61">
        <w:rPr>
          <w:highlight w:val="yellow"/>
          <w:lang w:val="ru-RU"/>
        </w:rPr>
        <w:t xml:space="preserve"> Правильность заполнения дневника и отчета по производственной практике. </w:t>
      </w:r>
    </w:p>
    <w:p w14:paraId="0A191322" w14:textId="77777777" w:rsidR="00DE4E61" w:rsidRPr="00891371" w:rsidRDefault="00DE4E61" w:rsidP="00DE4E61">
      <w:pPr>
        <w:spacing w:after="63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</w:p>
    <w:p w14:paraId="7EFFC2DC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Руководитель практики от Колледжа </w:t>
      </w:r>
    </w:p>
    <w:p w14:paraId="34E36503" w14:textId="77777777" w:rsidR="00DE4E61" w:rsidRPr="00891371" w:rsidRDefault="00DE4E61" w:rsidP="00DE4E61">
      <w:pPr>
        <w:spacing w:line="271" w:lineRule="auto"/>
        <w:ind w:left="233" w:right="47"/>
        <w:rPr>
          <w:lang w:val="ru-RU"/>
        </w:rPr>
      </w:pPr>
      <w:r w:rsidRPr="00891371">
        <w:rPr>
          <w:lang w:val="ru-RU"/>
        </w:rPr>
        <w:t xml:space="preserve">____________________________________________________________________ </w:t>
      </w:r>
    </w:p>
    <w:p w14:paraId="12A6FDEF" w14:textId="77777777" w:rsidR="00DE4E61" w:rsidRPr="00891371" w:rsidRDefault="00DE4E61" w:rsidP="00DE4E61">
      <w:pPr>
        <w:spacing w:after="305" w:line="259" w:lineRule="auto"/>
        <w:ind w:left="525" w:right="357"/>
        <w:jc w:val="center"/>
        <w:rPr>
          <w:i/>
          <w:lang w:val="ru-RU"/>
        </w:rPr>
      </w:pPr>
      <w:r w:rsidRPr="00891371">
        <w:rPr>
          <w:i/>
          <w:sz w:val="16"/>
          <w:lang w:val="ru-RU"/>
        </w:rPr>
        <w:t xml:space="preserve">(должность, подпись, ФИО) </w:t>
      </w:r>
    </w:p>
    <w:p w14:paraId="2B686522" w14:textId="77777777" w:rsidR="00DE4E61" w:rsidRPr="00891371" w:rsidRDefault="00DE4E61" w:rsidP="00DE4E61">
      <w:pPr>
        <w:spacing w:after="63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«___»_______________________20__ года     </w:t>
      </w:r>
    </w:p>
    <w:p w14:paraId="5EFCA2BD" w14:textId="77777777" w:rsidR="00DE4E61" w:rsidRPr="00891371" w:rsidRDefault="00DE4E61" w:rsidP="00DE4E61">
      <w:pPr>
        <w:spacing w:after="61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М.П. </w:t>
      </w:r>
    </w:p>
    <w:p w14:paraId="1CFC2140" w14:textId="77777777" w:rsidR="00DE4E61" w:rsidRDefault="00DE4E61" w:rsidP="00DE4E61">
      <w:pPr>
        <w:spacing w:after="0" w:line="305" w:lineRule="auto"/>
        <w:jc w:val="right"/>
        <w:rPr>
          <w:b/>
          <w:lang w:val="ru-RU"/>
        </w:rPr>
      </w:pPr>
    </w:p>
    <w:p w14:paraId="2751F7E8" w14:textId="77777777" w:rsidR="00DE4E61" w:rsidRDefault="00DE4E61">
      <w:pPr>
        <w:spacing w:after="200" w:line="276" w:lineRule="auto"/>
        <w:ind w:left="0" w:firstLine="0"/>
        <w:jc w:val="left"/>
        <w:rPr>
          <w:b/>
          <w:i/>
          <w:sz w:val="28"/>
          <w:lang w:val="ru-RU"/>
        </w:rPr>
      </w:pPr>
      <w:r>
        <w:rPr>
          <w:b/>
          <w:i/>
          <w:sz w:val="28"/>
          <w:lang w:val="ru-RU"/>
        </w:rPr>
        <w:br w:type="page"/>
      </w:r>
    </w:p>
    <w:p w14:paraId="4A33D257" w14:textId="15B3A1C6" w:rsidR="00DE4E61" w:rsidRPr="00891371" w:rsidRDefault="00DE4E61" w:rsidP="00DE4E61">
      <w:pPr>
        <w:spacing w:after="0" w:line="305" w:lineRule="auto"/>
        <w:jc w:val="center"/>
        <w:rPr>
          <w:lang w:val="ru-RU"/>
        </w:rPr>
      </w:pPr>
      <w:r w:rsidRPr="00891371">
        <w:rPr>
          <w:b/>
          <w:i/>
          <w:sz w:val="28"/>
          <w:lang w:val="ru-RU"/>
        </w:rPr>
        <w:lastRenderedPageBreak/>
        <w:t>Анкета для работодателя</w:t>
      </w:r>
    </w:p>
    <w:p w14:paraId="4119347D" w14:textId="77777777" w:rsidR="00DE4E61" w:rsidRPr="00891371" w:rsidRDefault="00DE4E61" w:rsidP="00DE4E61">
      <w:pPr>
        <w:spacing w:after="58" w:line="259" w:lineRule="auto"/>
        <w:ind w:left="169"/>
        <w:jc w:val="center"/>
        <w:rPr>
          <w:lang w:val="ru-RU"/>
        </w:rPr>
      </w:pPr>
      <w:r w:rsidRPr="00891371">
        <w:rPr>
          <w:b/>
          <w:i/>
          <w:lang w:val="ru-RU"/>
        </w:rPr>
        <w:t xml:space="preserve">Уважаемый работодатель! </w:t>
      </w:r>
    </w:p>
    <w:p w14:paraId="7EFF73ED" w14:textId="77777777" w:rsidR="00DE4E61" w:rsidRPr="003F6B58" w:rsidRDefault="00DE4E61" w:rsidP="00DE4E61">
      <w:pPr>
        <w:spacing w:after="0" w:line="240" w:lineRule="auto"/>
        <w:ind w:left="0" w:firstLine="0"/>
        <w:rPr>
          <w:sz w:val="22"/>
          <w:lang w:val="ru-RU"/>
        </w:rPr>
      </w:pPr>
      <w:r w:rsidRPr="003F6B58">
        <w:rPr>
          <w:i/>
          <w:sz w:val="22"/>
          <w:lang w:val="ru-RU"/>
        </w:rPr>
        <w:t xml:space="preserve">Просим Вас выставить свою субъективную оценку по ряду вопросов в баллах (1-низшая, 10-высшая), которая выражает ваше личное отношение к качеству образовательных услуг, предоставляемых в ЧПОУ «Сургутский колледж предпринимательства» по специальности СПО  </w:t>
      </w:r>
      <w:r w:rsidRPr="001E0ED2">
        <w:rPr>
          <w:i/>
          <w:sz w:val="22"/>
          <w:lang w:val="ru-RU"/>
        </w:rPr>
        <w:t>38.02.01 Экономика и бухгалтерский учет  (по отраслям) (базовая подготовка, бухгалтер)</w:t>
      </w:r>
      <w:r w:rsidRPr="003F6B58">
        <w:rPr>
          <w:i/>
          <w:sz w:val="22"/>
          <w:lang w:val="ru-RU"/>
        </w:rPr>
        <w:t xml:space="preserve">. </w:t>
      </w:r>
    </w:p>
    <w:p w14:paraId="290F471B" w14:textId="77777777" w:rsidR="00DE4E61" w:rsidRPr="009F5889" w:rsidRDefault="00DE4E61" w:rsidP="00DE4E61">
      <w:pPr>
        <w:spacing w:after="0" w:line="240" w:lineRule="auto"/>
        <w:jc w:val="left"/>
        <w:rPr>
          <w:sz w:val="22"/>
          <w:lang w:val="ru-RU"/>
        </w:rPr>
      </w:pPr>
      <w:r>
        <w:rPr>
          <w:b/>
          <w:sz w:val="22"/>
          <w:lang w:val="ru-RU"/>
        </w:rPr>
        <w:t>1.</w:t>
      </w:r>
      <w:r w:rsidRPr="009F5889">
        <w:rPr>
          <w:b/>
          <w:sz w:val="22"/>
          <w:lang w:val="ru-RU"/>
        </w:rPr>
        <w:t xml:space="preserve">Название Вашей организации </w:t>
      </w:r>
      <w:r w:rsidRPr="009F5889">
        <w:rPr>
          <w:sz w:val="22"/>
          <w:lang w:val="ru-RU"/>
        </w:rPr>
        <w:t xml:space="preserve"> </w:t>
      </w:r>
    </w:p>
    <w:p w14:paraId="4A27A1F6" w14:textId="77777777" w:rsidR="00DE4E61" w:rsidRPr="009F5889" w:rsidRDefault="00DE4E61" w:rsidP="00DE4E61">
      <w:pPr>
        <w:spacing w:after="0" w:line="240" w:lineRule="auto"/>
        <w:ind w:left="0" w:firstLine="0"/>
        <w:jc w:val="left"/>
        <w:rPr>
          <w:sz w:val="22"/>
          <w:lang w:val="ru-RU"/>
        </w:rPr>
      </w:pPr>
      <w:r w:rsidRPr="009F5889">
        <w:rPr>
          <w:b/>
          <w:sz w:val="22"/>
          <w:lang w:val="ru-RU"/>
        </w:rPr>
        <w:t xml:space="preserve">___________________________________________________________________________ </w:t>
      </w:r>
    </w:p>
    <w:p w14:paraId="6D7D3B52" w14:textId="77777777" w:rsidR="00DE4E61" w:rsidRPr="009F5889" w:rsidRDefault="00DE4E61" w:rsidP="00DE4E61">
      <w:pPr>
        <w:spacing w:after="0" w:line="240" w:lineRule="auto"/>
        <w:ind w:left="0" w:firstLine="0"/>
        <w:jc w:val="left"/>
        <w:rPr>
          <w:sz w:val="22"/>
          <w:lang w:val="ru-RU"/>
        </w:rPr>
      </w:pPr>
      <w:r w:rsidRPr="009F5889">
        <w:rPr>
          <w:b/>
          <w:sz w:val="22"/>
          <w:lang w:val="ru-RU"/>
        </w:rPr>
        <w:t>___________________________________________________________________________</w:t>
      </w:r>
      <w:r w:rsidRPr="009F5889">
        <w:rPr>
          <w:sz w:val="22"/>
          <w:lang w:val="ru-RU"/>
        </w:rPr>
        <w:t xml:space="preserve"> </w:t>
      </w:r>
    </w:p>
    <w:p w14:paraId="7859BAA3" w14:textId="77777777" w:rsidR="00DE4E61" w:rsidRPr="003F6B58" w:rsidRDefault="00DE4E61" w:rsidP="00DE4E61">
      <w:pPr>
        <w:spacing w:after="0" w:line="240" w:lineRule="auto"/>
        <w:jc w:val="left"/>
        <w:rPr>
          <w:sz w:val="22"/>
          <w:lang w:val="ru-RU"/>
        </w:rPr>
      </w:pPr>
      <w:r>
        <w:rPr>
          <w:b/>
          <w:sz w:val="22"/>
          <w:lang w:val="ru-RU"/>
        </w:rPr>
        <w:t>2.</w:t>
      </w:r>
      <w:r w:rsidRPr="003F6B58">
        <w:rPr>
          <w:b/>
          <w:sz w:val="22"/>
          <w:lang w:val="ru-RU"/>
        </w:rPr>
        <w:t xml:space="preserve">Насколько вы удовлетворены качеством профессиональной подготовки работающих у Вас практикантов: </w:t>
      </w:r>
    </w:p>
    <w:p w14:paraId="2559F72D" w14:textId="77777777" w:rsidR="00DE4E61" w:rsidRPr="003F6B58" w:rsidRDefault="00DE4E61" w:rsidP="00DE4E61">
      <w:pPr>
        <w:numPr>
          <w:ilvl w:val="0"/>
          <w:numId w:val="5"/>
        </w:numPr>
        <w:spacing w:after="0" w:line="240" w:lineRule="auto"/>
        <w:ind w:left="0" w:firstLine="0"/>
        <w:rPr>
          <w:sz w:val="22"/>
          <w:lang w:val="ru-RU"/>
        </w:rPr>
      </w:pPr>
      <w:r w:rsidRPr="003F6B58">
        <w:rPr>
          <w:sz w:val="22"/>
          <w:lang w:val="ru-RU"/>
        </w:rPr>
        <w:t xml:space="preserve">удовлетворен в полной мере; </w:t>
      </w:r>
    </w:p>
    <w:p w14:paraId="076C4BD9" w14:textId="77777777" w:rsidR="00DE4E61" w:rsidRPr="003F6B58" w:rsidRDefault="00DE4E61" w:rsidP="00DE4E61">
      <w:pPr>
        <w:numPr>
          <w:ilvl w:val="0"/>
          <w:numId w:val="5"/>
        </w:numPr>
        <w:spacing w:after="0" w:line="240" w:lineRule="auto"/>
        <w:ind w:left="0" w:firstLine="0"/>
        <w:rPr>
          <w:sz w:val="22"/>
          <w:lang w:val="ru-RU"/>
        </w:rPr>
      </w:pPr>
      <w:r w:rsidRPr="003F6B58">
        <w:rPr>
          <w:sz w:val="22"/>
          <w:lang w:val="ru-RU"/>
        </w:rPr>
        <w:t xml:space="preserve">удовлетворен частично; </w:t>
      </w:r>
    </w:p>
    <w:p w14:paraId="60A676C8" w14:textId="77777777" w:rsidR="00DE4E61" w:rsidRPr="003F6B58" w:rsidRDefault="00DE4E61" w:rsidP="00DE4E61">
      <w:pPr>
        <w:numPr>
          <w:ilvl w:val="0"/>
          <w:numId w:val="5"/>
        </w:numPr>
        <w:spacing w:after="0" w:line="240" w:lineRule="auto"/>
        <w:ind w:left="0" w:firstLine="0"/>
        <w:rPr>
          <w:sz w:val="22"/>
          <w:lang w:val="ru-RU"/>
        </w:rPr>
      </w:pPr>
      <w:r w:rsidRPr="003F6B58">
        <w:rPr>
          <w:rFonts w:ascii="Arial" w:eastAsia="Arial" w:hAnsi="Arial" w:cs="Arial"/>
          <w:sz w:val="22"/>
        </w:rPr>
        <w:t xml:space="preserve"> </w:t>
      </w:r>
      <w:r w:rsidRPr="003F6B58">
        <w:rPr>
          <w:sz w:val="22"/>
          <w:lang w:val="ru-RU"/>
        </w:rPr>
        <w:t xml:space="preserve">не удовлетворен; </w:t>
      </w:r>
    </w:p>
    <w:p w14:paraId="6D27C446" w14:textId="77777777" w:rsidR="00DE4E61" w:rsidRPr="003F6B58" w:rsidRDefault="00DE4E61" w:rsidP="00DE4E61">
      <w:pPr>
        <w:numPr>
          <w:ilvl w:val="0"/>
          <w:numId w:val="5"/>
        </w:numPr>
        <w:spacing w:after="0" w:line="240" w:lineRule="auto"/>
        <w:ind w:left="0" w:firstLine="0"/>
        <w:rPr>
          <w:sz w:val="22"/>
          <w:lang w:val="ru-RU"/>
        </w:rPr>
      </w:pPr>
      <w:r w:rsidRPr="003F6B58">
        <w:rPr>
          <w:sz w:val="22"/>
          <w:lang w:val="ru-RU"/>
        </w:rPr>
        <w:t xml:space="preserve">затрудняюсь ответить. </w:t>
      </w:r>
    </w:p>
    <w:p w14:paraId="29A1A7AB" w14:textId="77777777" w:rsidR="00DE4E61" w:rsidRPr="003F6B58" w:rsidRDefault="00DE4E61" w:rsidP="00DE4E61">
      <w:pPr>
        <w:spacing w:after="27" w:line="259" w:lineRule="auto"/>
        <w:ind w:right="4"/>
        <w:jc w:val="left"/>
        <w:rPr>
          <w:sz w:val="22"/>
          <w:lang w:val="ru-RU"/>
        </w:rPr>
      </w:pPr>
      <w:r w:rsidRPr="003F6B58">
        <w:rPr>
          <w:b/>
          <w:sz w:val="22"/>
          <w:lang w:val="ru-RU"/>
        </w:rPr>
        <w:t xml:space="preserve">3.Дайте оценку отдельным элементам профессиональной подготовки выпускника. </w:t>
      </w:r>
    </w:p>
    <w:p w14:paraId="39AA16E0" w14:textId="77777777" w:rsidR="00DE4E61" w:rsidRPr="00891371" w:rsidRDefault="00DE4E61" w:rsidP="00DE4E61">
      <w:pPr>
        <w:spacing w:after="0" w:line="259" w:lineRule="auto"/>
        <w:ind w:left="168" w:right="1"/>
        <w:jc w:val="center"/>
        <w:rPr>
          <w:lang w:val="ru-RU"/>
        </w:rPr>
      </w:pPr>
      <w:r w:rsidRPr="00891371">
        <w:rPr>
          <w:b/>
          <w:u w:val="single" w:color="000000"/>
          <w:lang w:val="ru-RU"/>
        </w:rPr>
        <w:t>Содержание образования</w:t>
      </w:r>
      <w:r w:rsidRPr="00891371">
        <w:rPr>
          <w:b/>
          <w:lang w:val="ru-RU"/>
        </w:rPr>
        <w:t xml:space="preserve"> </w:t>
      </w:r>
    </w:p>
    <w:tbl>
      <w:tblPr>
        <w:tblW w:w="10026" w:type="dxa"/>
        <w:tblInd w:w="77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530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DE4E61" w:rsidRPr="00891371" w14:paraId="76173E48" w14:textId="77777777" w:rsidTr="00340D23">
        <w:trPr>
          <w:trHeight w:val="284"/>
        </w:trPr>
        <w:tc>
          <w:tcPr>
            <w:tcW w:w="5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C5B5A" w14:textId="77777777" w:rsidR="00DE4E61" w:rsidRPr="00891371" w:rsidRDefault="00DE4E61" w:rsidP="00340D23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Содержательные элементы профессиональной подготовки практиканта </w:t>
            </w:r>
          </w:p>
        </w:tc>
        <w:tc>
          <w:tcPr>
            <w:tcW w:w="4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6C94" w14:textId="77777777" w:rsidR="00DE4E61" w:rsidRPr="00891371" w:rsidRDefault="00DE4E61" w:rsidP="00340D23">
            <w:pPr>
              <w:spacing w:after="160" w:line="259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>Количество баллов</w:t>
            </w:r>
          </w:p>
        </w:tc>
      </w:tr>
      <w:tr w:rsidR="00DE4E61" w:rsidRPr="00891371" w14:paraId="1957E05D" w14:textId="77777777" w:rsidTr="00340D23">
        <w:trPr>
          <w:trHeight w:val="286"/>
        </w:trPr>
        <w:tc>
          <w:tcPr>
            <w:tcW w:w="5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4C29" w14:textId="77777777" w:rsidR="00DE4E61" w:rsidRPr="00891371" w:rsidRDefault="00DE4E61" w:rsidP="00340D23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FB26A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C472D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2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6BCE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3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B8B3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4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96EF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5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B2D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6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5853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7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16AF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8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09B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9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CE81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10 </w:t>
            </w:r>
          </w:p>
        </w:tc>
      </w:tr>
      <w:tr w:rsidR="00DE4E61" w:rsidRPr="00891371" w14:paraId="61D5C780" w14:textId="77777777" w:rsidTr="00340D23">
        <w:trPr>
          <w:trHeight w:val="286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71DC9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 xml:space="preserve">Уровень общепрофессиональной подготовки.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E853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00C7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8BA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BE0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B2F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6057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8A792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6E32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4C0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B9167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891371" w14:paraId="4A856BDE" w14:textId="77777777" w:rsidTr="00340D23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6459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Уровень специальной профессиональной подготовки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84E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1C5C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F255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5290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6342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CA8B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0824A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319E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340F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0BB1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0A196EB8" w14:textId="77777777" w:rsidTr="00340D23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04A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Уровень практической подготовки по специальности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869A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A92AC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AA41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23F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2527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1705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EA17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754F0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25A4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DF629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242574FA" w14:textId="77777777" w:rsidTr="00340D23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4AE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Навыки работы с компьютером, знание необходимых в работе программ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6E3E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1BF0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290B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79898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FBA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4EA7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30603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A5877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0899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8209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</w:tbl>
    <w:p w14:paraId="4C056F44" w14:textId="77777777" w:rsidR="00DE4E61" w:rsidRPr="00891371" w:rsidRDefault="00DE4E61" w:rsidP="00DE4E61">
      <w:pPr>
        <w:spacing w:after="0" w:line="259" w:lineRule="auto"/>
        <w:ind w:left="168" w:right="1"/>
        <w:jc w:val="center"/>
        <w:rPr>
          <w:lang w:val="ru-RU"/>
        </w:rPr>
      </w:pPr>
      <w:r w:rsidRPr="00891371">
        <w:rPr>
          <w:b/>
          <w:u w:val="single" w:color="000000"/>
          <w:lang w:val="ru-RU"/>
        </w:rPr>
        <w:t>Социальная адаптация</w:t>
      </w:r>
      <w:r w:rsidRPr="00891371">
        <w:rPr>
          <w:b/>
          <w:lang w:val="ru-RU"/>
        </w:rPr>
        <w:t xml:space="preserve"> </w:t>
      </w:r>
    </w:p>
    <w:tbl>
      <w:tblPr>
        <w:tblW w:w="10014" w:type="dxa"/>
        <w:tblInd w:w="5" w:type="dxa"/>
        <w:tblCellMar>
          <w:top w:w="7" w:type="dxa"/>
          <w:left w:w="0" w:type="dxa"/>
          <w:right w:w="58" w:type="dxa"/>
        </w:tblCellMar>
        <w:tblLook w:val="04A0" w:firstRow="1" w:lastRow="0" w:firstColumn="1" w:lastColumn="0" w:noHBand="0" w:noVBand="1"/>
      </w:tblPr>
      <w:tblGrid>
        <w:gridCol w:w="5245"/>
        <w:gridCol w:w="476"/>
        <w:gridCol w:w="142"/>
        <w:gridCol w:w="335"/>
        <w:gridCol w:w="477"/>
        <w:gridCol w:w="477"/>
        <w:gridCol w:w="477"/>
        <w:gridCol w:w="477"/>
        <w:gridCol w:w="477"/>
        <w:gridCol w:w="477"/>
        <w:gridCol w:w="477"/>
        <w:gridCol w:w="17"/>
        <w:gridCol w:w="460"/>
      </w:tblGrid>
      <w:tr w:rsidR="00DE4E61" w:rsidRPr="00891371" w14:paraId="17304033" w14:textId="77777777" w:rsidTr="00340D23">
        <w:trPr>
          <w:trHeight w:val="269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A5262" w14:textId="77777777" w:rsidR="00DE4E61" w:rsidRPr="00891371" w:rsidRDefault="00DE4E61" w:rsidP="00340D23">
            <w:pPr>
              <w:spacing w:after="0" w:line="259" w:lineRule="auto"/>
              <w:ind w:left="1334" w:hanging="1212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Содержательные элементы  профессиональной подготовки практиканта 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0872270" w14:textId="77777777" w:rsidR="00DE4E61" w:rsidRPr="00891371" w:rsidRDefault="00DE4E61" w:rsidP="00340D23">
            <w:pPr>
              <w:spacing w:after="160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369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40FC4D" w14:textId="77777777" w:rsidR="00DE4E61" w:rsidRPr="00891371" w:rsidRDefault="00DE4E61" w:rsidP="00340D23">
            <w:pPr>
              <w:spacing w:after="160" w:line="259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>Количество баллов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BF91A" w14:textId="77777777" w:rsidR="00DE4E61" w:rsidRPr="00891371" w:rsidRDefault="00DE4E61" w:rsidP="00340D23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DE4E61" w:rsidRPr="00891371" w14:paraId="11F1F101" w14:textId="77777777" w:rsidTr="00340D23">
        <w:trPr>
          <w:trHeight w:val="269"/>
        </w:trPr>
        <w:tc>
          <w:tcPr>
            <w:tcW w:w="52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BB1A1" w14:textId="77777777" w:rsidR="00DE4E61" w:rsidRPr="00891371" w:rsidRDefault="00DE4E61" w:rsidP="00340D23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A43CF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1945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2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20F8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3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86B6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CBEE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5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652C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6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F830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7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33EA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64FC1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9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7E5A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10 </w:t>
            </w:r>
          </w:p>
        </w:tc>
      </w:tr>
      <w:tr w:rsidR="00DE4E61" w:rsidRPr="00891371" w14:paraId="613300BE" w14:textId="77777777" w:rsidTr="00340D23">
        <w:trPr>
          <w:trHeight w:val="26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7095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Состояние здоровья практиканта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6C6F7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BCC78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F028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2332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C07E2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75752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C60C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38B5B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0975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C0D2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76512523" w14:textId="77777777" w:rsidTr="00340D23">
        <w:trPr>
          <w:trHeight w:val="26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6BA9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Способность работать в коллективе, команде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F2F27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AF48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14E6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C126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C9E9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7DA31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6EE2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88ED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C81C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2B61D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60E3DFF5" w14:textId="77777777" w:rsidTr="00340D23">
        <w:trPr>
          <w:trHeight w:val="52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AAF2C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Устойчивость к информационным перегрузкам, стрессам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DD6A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E859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8B0E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6123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7FBD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15199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2F8E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0D50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8EC6" w14:textId="77777777" w:rsidR="00DE4E61" w:rsidRPr="00891371" w:rsidRDefault="00DE4E61" w:rsidP="00340D2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A4488" w14:textId="77777777" w:rsidR="00DE4E61" w:rsidRPr="00891371" w:rsidRDefault="00DE4E61" w:rsidP="00340D2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</w:tbl>
    <w:p w14:paraId="2113AFF1" w14:textId="77777777" w:rsidR="00DE4E61" w:rsidRPr="00891371" w:rsidRDefault="00DE4E61" w:rsidP="00DE4E61">
      <w:pPr>
        <w:spacing w:after="0" w:line="259" w:lineRule="auto"/>
        <w:ind w:left="168"/>
        <w:jc w:val="center"/>
      </w:pPr>
      <w:r w:rsidRPr="00891371">
        <w:rPr>
          <w:b/>
          <w:u w:val="single" w:color="000000"/>
          <w:lang w:val="ru-RU"/>
        </w:rPr>
        <w:t>Способность к профессиональному развитию</w:t>
      </w:r>
      <w:r w:rsidRPr="00891371">
        <w:rPr>
          <w:b/>
        </w:rPr>
        <w:t xml:space="preserve"> </w:t>
      </w:r>
    </w:p>
    <w:tbl>
      <w:tblPr>
        <w:tblW w:w="10045" w:type="dxa"/>
        <w:tblInd w:w="77" w:type="dxa"/>
        <w:tblCellMar>
          <w:top w:w="7" w:type="dxa"/>
          <w:right w:w="55" w:type="dxa"/>
        </w:tblCellMar>
        <w:tblLook w:val="04A0" w:firstRow="1" w:lastRow="0" w:firstColumn="1" w:lastColumn="0" w:noHBand="0" w:noVBand="1"/>
      </w:tblPr>
      <w:tblGrid>
        <w:gridCol w:w="5279"/>
        <w:gridCol w:w="476"/>
        <w:gridCol w:w="477"/>
        <w:gridCol w:w="476"/>
        <w:gridCol w:w="477"/>
        <w:gridCol w:w="477"/>
        <w:gridCol w:w="476"/>
        <w:gridCol w:w="477"/>
        <w:gridCol w:w="476"/>
        <w:gridCol w:w="477"/>
        <w:gridCol w:w="477"/>
      </w:tblGrid>
      <w:tr w:rsidR="00DE4E61" w:rsidRPr="00891371" w14:paraId="16E15ADC" w14:textId="77777777" w:rsidTr="00340D23">
        <w:trPr>
          <w:trHeight w:val="281"/>
        </w:trPr>
        <w:tc>
          <w:tcPr>
            <w:tcW w:w="5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86A6" w14:textId="77777777" w:rsidR="00DE4E61" w:rsidRPr="00891371" w:rsidRDefault="00DE4E61" w:rsidP="00340D23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Содержательные элементы профессиональной подготовки практиканта </w:t>
            </w:r>
          </w:p>
        </w:tc>
        <w:tc>
          <w:tcPr>
            <w:tcW w:w="4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3677" w14:textId="77777777" w:rsidR="00DE4E61" w:rsidRPr="00891371" w:rsidRDefault="00DE4E61" w:rsidP="00340D23">
            <w:pPr>
              <w:spacing w:after="160" w:line="259" w:lineRule="auto"/>
              <w:ind w:left="0" w:firstLine="0"/>
              <w:jc w:val="center"/>
              <w:rPr>
                <w:lang w:val="ru-RU"/>
              </w:rPr>
            </w:pPr>
            <w:r w:rsidRPr="00891371">
              <w:rPr>
                <w:b/>
                <w:lang w:val="ru-RU"/>
              </w:rPr>
              <w:t>Количество баллов</w:t>
            </w:r>
          </w:p>
        </w:tc>
      </w:tr>
      <w:tr w:rsidR="00DE4E61" w:rsidRPr="00891371" w14:paraId="087744C4" w14:textId="77777777" w:rsidTr="00340D23">
        <w:trPr>
          <w:trHeight w:val="320"/>
        </w:trPr>
        <w:tc>
          <w:tcPr>
            <w:tcW w:w="5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656A" w14:textId="77777777" w:rsidR="00DE4E61" w:rsidRPr="00891371" w:rsidRDefault="00DE4E61" w:rsidP="00340D23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A75E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724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2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444B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3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9D73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4B6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5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857D0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6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D776A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7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B07D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468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9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76D8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b/>
                <w:lang w:val="ru-RU"/>
              </w:rPr>
              <w:t xml:space="preserve">10 </w:t>
            </w:r>
          </w:p>
        </w:tc>
      </w:tr>
      <w:tr w:rsidR="00DE4E61" w:rsidRPr="00904D58" w14:paraId="6D76A67D" w14:textId="77777777" w:rsidTr="00340D23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D643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Умение решать нестандартные производственные задачи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9B7F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40AC1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D372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A8181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08A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2EF5D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ABAF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3DCE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7CA8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1437C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7DD961C5" w14:textId="77777777" w:rsidTr="00340D23">
        <w:trPr>
          <w:trHeight w:val="554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FD5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Готовность и способность к дальнейшему обучению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C32F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D0C0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2FC2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1475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7245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898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BCF6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F6B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BCF86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1EBE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0B206A1F" w14:textId="77777777" w:rsidTr="00340D23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C16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sz w:val="22"/>
                <w:lang w:val="ru-RU"/>
              </w:rPr>
            </w:pPr>
            <w:r w:rsidRPr="00891371">
              <w:rPr>
                <w:sz w:val="22"/>
                <w:lang w:val="ru-RU"/>
              </w:rPr>
              <w:t>Нацеленность на карьерный рост и профессиональное развитие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13A3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B586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B7B1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C018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146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DD9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D8A1B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FEE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EC1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B701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  <w:tr w:rsidR="00DE4E61" w:rsidRPr="00904D58" w14:paraId="129FB71D" w14:textId="77777777" w:rsidTr="00340D23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E90C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Способность эффективно представлять себя и результаты своего труда.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05DA1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4D575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DFE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3075D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E7D4F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A2992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B935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2E0B3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30094" w14:textId="77777777" w:rsidR="00DE4E61" w:rsidRPr="00891371" w:rsidRDefault="00DE4E61" w:rsidP="00340D2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0788" w14:textId="77777777" w:rsidR="00DE4E61" w:rsidRPr="00891371" w:rsidRDefault="00DE4E61" w:rsidP="00340D2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891371">
              <w:rPr>
                <w:lang w:val="ru-RU"/>
              </w:rPr>
              <w:t xml:space="preserve"> </w:t>
            </w:r>
          </w:p>
        </w:tc>
      </w:tr>
    </w:tbl>
    <w:p w14:paraId="14408AAF" w14:textId="77777777" w:rsidR="00DE4E61" w:rsidRPr="00891371" w:rsidRDefault="00DE4E61" w:rsidP="00DE4E61">
      <w:pPr>
        <w:spacing w:after="77" w:line="259" w:lineRule="auto"/>
        <w:ind w:left="218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  <w:r w:rsidRPr="00891371">
        <w:rPr>
          <w:lang w:val="ru-RU"/>
        </w:rPr>
        <w:tab/>
        <w:t xml:space="preserve"> </w:t>
      </w:r>
    </w:p>
    <w:p w14:paraId="0B15296E" w14:textId="77777777" w:rsidR="00DE4E61" w:rsidRPr="00FF6DF2" w:rsidRDefault="00DE4E61" w:rsidP="00DE4E61">
      <w:pPr>
        <w:tabs>
          <w:tab w:val="center" w:pos="4841"/>
        </w:tabs>
        <w:spacing w:after="13" w:line="269" w:lineRule="auto"/>
        <w:ind w:left="0" w:firstLine="0"/>
        <w:jc w:val="left"/>
        <w:rPr>
          <w:lang w:val="ru-RU"/>
        </w:rPr>
      </w:pPr>
      <w:r w:rsidRPr="00891371">
        <w:rPr>
          <w:lang w:val="ru-RU"/>
        </w:rPr>
        <w:t xml:space="preserve"> </w:t>
      </w:r>
      <w:r w:rsidRPr="00891371">
        <w:rPr>
          <w:lang w:val="ru-RU"/>
        </w:rPr>
        <w:tab/>
      </w:r>
      <w:r w:rsidRPr="00FF6DF2">
        <w:rPr>
          <w:b/>
          <w:lang w:val="ru-RU"/>
        </w:rPr>
        <w:t xml:space="preserve">Спасибо за участие! </w:t>
      </w:r>
    </w:p>
    <w:p w14:paraId="2DA51C95" w14:textId="77777777" w:rsidR="000C1098" w:rsidRPr="003467BD" w:rsidRDefault="000C1098">
      <w:pPr>
        <w:rPr>
          <w:lang w:val="ru-RU"/>
        </w:rPr>
      </w:pPr>
    </w:p>
    <w:sectPr w:rsidR="000C1098" w:rsidRPr="0034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16504" w14:textId="77777777" w:rsidR="00D641E7" w:rsidRDefault="00D641E7" w:rsidP="000C1098">
      <w:pPr>
        <w:spacing w:after="0" w:line="240" w:lineRule="auto"/>
      </w:pPr>
      <w:r>
        <w:separator/>
      </w:r>
    </w:p>
  </w:endnote>
  <w:endnote w:type="continuationSeparator" w:id="0">
    <w:p w14:paraId="24D896F7" w14:textId="77777777" w:rsidR="00D641E7" w:rsidRDefault="00D641E7" w:rsidP="000C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31842" w14:textId="77777777" w:rsidR="00D641E7" w:rsidRDefault="00D641E7" w:rsidP="000C1098">
      <w:pPr>
        <w:spacing w:after="0" w:line="240" w:lineRule="auto"/>
      </w:pPr>
      <w:r>
        <w:separator/>
      </w:r>
    </w:p>
  </w:footnote>
  <w:footnote w:type="continuationSeparator" w:id="0">
    <w:p w14:paraId="54FB5904" w14:textId="77777777" w:rsidR="00D641E7" w:rsidRDefault="00D641E7" w:rsidP="000C1098">
      <w:pPr>
        <w:spacing w:after="0" w:line="240" w:lineRule="auto"/>
      </w:pPr>
      <w:r>
        <w:continuationSeparator/>
      </w:r>
    </w:p>
  </w:footnote>
  <w:footnote w:id="1">
    <w:p w14:paraId="5353A264" w14:textId="77777777" w:rsidR="000C1098" w:rsidRPr="00D55E49" w:rsidRDefault="000C1098" w:rsidP="000C1098">
      <w:pPr>
        <w:pStyle w:val="footnotedescription"/>
        <w:rPr>
          <w:lang w:val="ru-RU"/>
        </w:rPr>
      </w:pPr>
      <w:r>
        <w:rPr>
          <w:rStyle w:val="footnotemark"/>
        </w:rPr>
        <w:footnoteRef/>
      </w:r>
      <w:r w:rsidRPr="00D55E49">
        <w:rPr>
          <w:lang w:val="ru-RU"/>
        </w:rPr>
        <w:t xml:space="preserve"> План практики выполнен в полном объеме или не в полном объеме.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E5AEB"/>
    <w:multiLevelType w:val="hybridMultilevel"/>
    <w:tmpl w:val="83749116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38537508"/>
    <w:multiLevelType w:val="hybridMultilevel"/>
    <w:tmpl w:val="FD5C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30847"/>
    <w:multiLevelType w:val="hybridMultilevel"/>
    <w:tmpl w:val="717ADD30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13623"/>
    <w:multiLevelType w:val="hybridMultilevel"/>
    <w:tmpl w:val="1F5ED5CC"/>
    <w:lvl w:ilvl="0" w:tplc="6CD6B22A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BEC5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9A9E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5E53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E16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8C25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A82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E5B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6B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9F6EA1"/>
    <w:multiLevelType w:val="hybridMultilevel"/>
    <w:tmpl w:val="BA40DE4A"/>
    <w:lvl w:ilvl="0" w:tplc="64429B8C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0C6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AB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4C0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407B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41E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8E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47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8D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7BD"/>
    <w:rsid w:val="000C1098"/>
    <w:rsid w:val="003467BD"/>
    <w:rsid w:val="00702674"/>
    <w:rsid w:val="00904D58"/>
    <w:rsid w:val="00D641E7"/>
    <w:rsid w:val="00DE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43F9"/>
  <w15:docId w15:val="{C6CC32EB-C6BA-450A-A5D5-645D2B2D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8"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BD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0C1098"/>
    <w:pPr>
      <w:spacing w:after="0" w:line="259" w:lineRule="auto"/>
      <w:ind w:left="12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0C1098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0C109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5">
    <w:name w:val="List Paragraph"/>
    <w:basedOn w:val="a"/>
    <w:uiPriority w:val="34"/>
    <w:qFormat/>
    <w:rsid w:val="000C1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Бух-СКП</dc:creator>
  <cp:lastModifiedBy>Иван</cp:lastModifiedBy>
  <cp:revision>4</cp:revision>
  <dcterms:created xsi:type="dcterms:W3CDTF">2021-11-24T09:34:00Z</dcterms:created>
  <dcterms:modified xsi:type="dcterms:W3CDTF">2023-01-20T17:19:00Z</dcterms:modified>
</cp:coreProperties>
</file>