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27C1" w14:textId="77777777" w:rsidR="0001578C" w:rsidRDefault="0001578C" w:rsidP="00766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  <w:r w:rsidR="00B378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59E1E5" w14:textId="77777777" w:rsidR="00B90489" w:rsidRDefault="00B90489" w:rsidP="00766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78E">
        <w:rPr>
          <w:rFonts w:ascii="Times New Roman" w:hAnsi="Times New Roman" w:cs="Times New Roman"/>
          <w:b/>
          <w:sz w:val="28"/>
          <w:szCs w:val="28"/>
        </w:rPr>
        <w:t>Зарубежные и отечественные региональные исследования</w:t>
      </w:r>
    </w:p>
    <w:p w14:paraId="043BCC50" w14:textId="77777777" w:rsidR="00766B07" w:rsidRPr="00B3787A" w:rsidRDefault="00766B07" w:rsidP="00766B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19BC6F" w14:textId="77777777" w:rsidR="00B3787A" w:rsidRPr="00B3787A" w:rsidRDefault="00B96BD7" w:rsidP="00B378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BD7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87A" w:rsidRPr="00B3787A">
        <w:rPr>
          <w:rFonts w:ascii="Times New Roman" w:hAnsi="Times New Roman" w:cs="Times New Roman"/>
          <w:b/>
          <w:sz w:val="24"/>
          <w:szCs w:val="24"/>
        </w:rPr>
        <w:t xml:space="preserve">Проанализируйте таблицу </w:t>
      </w:r>
    </w:p>
    <w:p w14:paraId="475E979C" w14:textId="77777777" w:rsidR="00B3787A" w:rsidRPr="00B3787A" w:rsidRDefault="00B3787A" w:rsidP="00B3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87A">
        <w:rPr>
          <w:rFonts w:ascii="Times New Roman" w:hAnsi="Times New Roman" w:cs="Times New Roman"/>
          <w:sz w:val="26"/>
          <w:szCs w:val="26"/>
        </w:rPr>
        <w:t>1. Найдите в представленной таблице соответствие между научными теориями, трудами и их авторством.</w:t>
      </w:r>
    </w:p>
    <w:p w14:paraId="12EB18BC" w14:textId="77777777" w:rsidR="00B3787A" w:rsidRDefault="00B3787A" w:rsidP="00B3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87A">
        <w:rPr>
          <w:rFonts w:ascii="Times New Roman" w:hAnsi="Times New Roman" w:cs="Times New Roman"/>
          <w:sz w:val="26"/>
          <w:szCs w:val="26"/>
        </w:rPr>
        <w:t>2. Сформулируйте наиболее важные отличительные черты перечисленных научных направлений региональной экономики и управления.</w:t>
      </w:r>
    </w:p>
    <w:p w14:paraId="6020AEB3" w14:textId="77777777" w:rsidR="00B3787A" w:rsidRDefault="00B3787A" w:rsidP="00B3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DAF107" w14:textId="77777777" w:rsidR="00B3787A" w:rsidRPr="00762E7E" w:rsidRDefault="0001578C" w:rsidP="00B3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5D77E1" wp14:editId="7ECCC083">
            <wp:extent cx="5409009" cy="7867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1244" cy="787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87A" w:rsidRPr="00762E7E" w:rsidSect="00B378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52"/>
    <w:rsid w:val="0001578C"/>
    <w:rsid w:val="002439FA"/>
    <w:rsid w:val="00762E7E"/>
    <w:rsid w:val="00766B07"/>
    <w:rsid w:val="008B624F"/>
    <w:rsid w:val="00B3787A"/>
    <w:rsid w:val="00B90489"/>
    <w:rsid w:val="00B96BD7"/>
    <w:rsid w:val="00BF578E"/>
    <w:rsid w:val="00C30CCA"/>
    <w:rsid w:val="00C34252"/>
    <w:rsid w:val="00DE2A63"/>
    <w:rsid w:val="00E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D8C1"/>
  <w15:chartTrackingRefBased/>
  <w15:docId w15:val="{6303B668-6213-4FDF-BCC0-521A1C94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(лучшая мама)</dc:creator>
  <cp:keywords/>
  <dc:description/>
  <cp:lastModifiedBy>User</cp:lastModifiedBy>
  <cp:revision>2</cp:revision>
  <dcterms:created xsi:type="dcterms:W3CDTF">2023-01-19T10:12:00Z</dcterms:created>
  <dcterms:modified xsi:type="dcterms:W3CDTF">2023-01-19T10:12:00Z</dcterms:modified>
</cp:coreProperties>
</file>