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535E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535E">
        <w:rPr>
          <w:rFonts w:ascii="Times New Roman" w:hAnsi="Times New Roman"/>
          <w:b/>
          <w:sz w:val="24"/>
          <w:szCs w:val="24"/>
        </w:rPr>
        <w:t>«МОСКОВСКИЙ МЕЖДУНАРОДНЫЙ УНИВЕРСИТЕТ»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42535E">
        <w:rPr>
          <w:rFonts w:ascii="Times New Roman" w:hAnsi="Times New Roman"/>
          <w:b/>
          <w:sz w:val="24"/>
          <w:szCs w:val="24"/>
          <w:lang w:val="en-US"/>
        </w:rPr>
        <w:t>Autonomous noncommercial organization of higher education</w:t>
      </w:r>
    </w:p>
    <w:p w:rsidR="00372C35" w:rsidRPr="00154300" w:rsidRDefault="00372C35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4300">
        <w:rPr>
          <w:rFonts w:ascii="Times New Roman" w:hAnsi="Times New Roman"/>
          <w:b/>
          <w:sz w:val="24"/>
          <w:szCs w:val="24"/>
        </w:rPr>
        <w:t>«</w:t>
      </w:r>
      <w:smartTag w:uri="urn:schemas-microsoft-com:office:smarttags" w:element="place">
        <w:r w:rsidRPr="0042535E">
          <w:rPr>
            <w:rFonts w:ascii="Times New Roman" w:hAnsi="Times New Roman"/>
            <w:b/>
            <w:sz w:val="24"/>
            <w:szCs w:val="24"/>
            <w:lang w:val="en-US"/>
          </w:rPr>
          <w:t>MOSCOW</w:t>
        </w:r>
      </w:smartTag>
      <w:r w:rsidRPr="00154300">
        <w:rPr>
          <w:rFonts w:ascii="Times New Roman" w:hAnsi="Times New Roman"/>
          <w:b/>
          <w:sz w:val="24"/>
          <w:szCs w:val="24"/>
        </w:rPr>
        <w:t xml:space="preserve"> </w:t>
      </w:r>
      <w:smartTag w:uri="urn:schemas-microsoft-com:office:smarttags" w:element="PlaceType">
        <w:r w:rsidRPr="0042535E">
          <w:rPr>
            <w:rFonts w:ascii="Times New Roman" w:hAnsi="Times New Roman"/>
            <w:b/>
            <w:sz w:val="24"/>
            <w:szCs w:val="24"/>
            <w:lang w:val="en-US"/>
          </w:rPr>
          <w:t>INTERNATIONAL</w:t>
        </w:r>
      </w:smartTag>
      <w:r w:rsidRPr="00154300">
        <w:rPr>
          <w:rFonts w:ascii="Times New Roman" w:hAnsi="Times New Roman"/>
          <w:b/>
          <w:sz w:val="24"/>
          <w:szCs w:val="24"/>
        </w:rPr>
        <w:t xml:space="preserve"> </w:t>
      </w:r>
      <w:smartTag w:uri="urn:schemas-microsoft-com:office:smarttags" w:element="PlaceType">
        <w:r w:rsidRPr="0042535E">
          <w:rPr>
            <w:rFonts w:ascii="Times New Roman" w:hAnsi="Times New Roman"/>
            <w:b/>
            <w:sz w:val="24"/>
            <w:szCs w:val="24"/>
            <w:lang w:val="en-US"/>
          </w:rPr>
          <w:t>UNIVERSITY</w:t>
        </w:r>
      </w:smartTag>
      <w:r w:rsidRPr="00154300">
        <w:rPr>
          <w:rFonts w:ascii="Times New Roman" w:hAnsi="Times New Roman"/>
          <w:b/>
          <w:sz w:val="24"/>
          <w:szCs w:val="24"/>
        </w:rPr>
        <w:t>»</w:t>
      </w:r>
    </w:p>
    <w:p w:rsidR="00372C35" w:rsidRPr="00154300" w:rsidRDefault="00372C35" w:rsidP="007F40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C35" w:rsidRPr="00C5790D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2C35" w:rsidRPr="00C5790D" w:rsidRDefault="00372C35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535E">
        <w:rPr>
          <w:rFonts w:ascii="Times New Roman" w:hAnsi="Times New Roman"/>
          <w:b/>
          <w:bCs/>
          <w:sz w:val="24"/>
          <w:szCs w:val="24"/>
        </w:rPr>
        <w:t>ИНДИВИДУАЛЬНОЕ ЗАДАНИЕ</w:t>
      </w:r>
    </w:p>
    <w:p w:rsidR="00372C35" w:rsidRPr="00186C57" w:rsidRDefault="00372C35" w:rsidP="0004268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C57" w:rsidRPr="00186C57" w:rsidRDefault="00372C35" w:rsidP="00186C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6C57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186C57" w:rsidRPr="00186C57">
        <w:rPr>
          <w:rFonts w:ascii="Times New Roman" w:hAnsi="Times New Roman"/>
          <w:b/>
          <w:sz w:val="24"/>
          <w:szCs w:val="24"/>
        </w:rPr>
        <w:t>ПРОИЗВОДСТВЕННУЮ ПРАКТИКУ</w:t>
      </w:r>
    </w:p>
    <w:p w:rsidR="00186C57" w:rsidRDefault="001447BC" w:rsidP="00186C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47BC">
        <w:rPr>
          <w:rFonts w:ascii="Times New Roman" w:hAnsi="Times New Roman"/>
          <w:b/>
          <w:sz w:val="24"/>
          <w:szCs w:val="24"/>
        </w:rPr>
        <w:t>(тип: профессионально-творческая практика)</w:t>
      </w:r>
    </w:p>
    <w:p w:rsidR="001447BC" w:rsidRDefault="001447BC" w:rsidP="00186C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47BC" w:rsidRPr="001447BC" w:rsidRDefault="001447BC" w:rsidP="00186C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42535E">
        <w:rPr>
          <w:rFonts w:ascii="Times New Roman" w:hAnsi="Times New Roman"/>
          <w:sz w:val="24"/>
          <w:szCs w:val="24"/>
        </w:rPr>
        <w:t>Кафедра рекламы и связей с общественностью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72C35" w:rsidRPr="0042535E" w:rsidRDefault="00372C35" w:rsidP="0004268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 xml:space="preserve">Выдано студенту </w:t>
      </w:r>
      <w:r w:rsidRPr="0042535E">
        <w:rPr>
          <w:rFonts w:ascii="Times New Roman" w:hAnsi="Times New Roman"/>
          <w:b/>
          <w:bCs/>
          <w:sz w:val="24"/>
          <w:szCs w:val="24"/>
        </w:rPr>
        <w:t>____________________________________________________________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bookmarkStart w:id="0" w:name="_GoBack"/>
      <w:bookmarkEnd w:id="0"/>
      <w:r w:rsidRPr="0042535E">
        <w:rPr>
          <w:rFonts w:ascii="Times New Roman" w:hAnsi="Times New Roman"/>
          <w:i/>
          <w:iCs/>
          <w:sz w:val="18"/>
          <w:szCs w:val="18"/>
        </w:rPr>
        <w:t>(фамилия, имя, отчество)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2C35" w:rsidRPr="0042535E" w:rsidRDefault="00372C35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 xml:space="preserve">группа № </w:t>
      </w:r>
      <w:r w:rsidR="005404BA" w:rsidRPr="00BF4504">
        <w:rPr>
          <w:rFonts w:ascii="Times New Roman" w:hAnsi="Times New Roman"/>
          <w:sz w:val="24"/>
          <w:szCs w:val="24"/>
        </w:rPr>
        <w:t>РРК951-9</w:t>
      </w:r>
      <w:r w:rsidR="005404BA">
        <w:rPr>
          <w:sz w:val="24"/>
          <w:szCs w:val="24"/>
        </w:rPr>
        <w:t xml:space="preserve"> </w:t>
      </w:r>
      <w:r w:rsidRPr="0042535E">
        <w:rPr>
          <w:rFonts w:ascii="Times New Roman" w:hAnsi="Times New Roman"/>
          <w:sz w:val="24"/>
          <w:szCs w:val="24"/>
        </w:rPr>
        <w:t>тел.: (_____</w:t>
      </w:r>
      <w:proofErr w:type="gramStart"/>
      <w:r w:rsidRPr="0042535E">
        <w:rPr>
          <w:rFonts w:ascii="Times New Roman" w:hAnsi="Times New Roman"/>
          <w:sz w:val="24"/>
          <w:szCs w:val="24"/>
        </w:rPr>
        <w:t>_)_</w:t>
      </w:r>
      <w:proofErr w:type="gramEnd"/>
      <w:r w:rsidRPr="0042535E">
        <w:rPr>
          <w:rFonts w:ascii="Times New Roman" w:hAnsi="Times New Roman"/>
          <w:sz w:val="24"/>
          <w:szCs w:val="24"/>
        </w:rPr>
        <w:t>__________________</w:t>
      </w:r>
      <w:r w:rsidRPr="0042535E">
        <w:rPr>
          <w:rFonts w:ascii="Times New Roman" w:hAnsi="Times New Roman"/>
          <w:sz w:val="24"/>
          <w:szCs w:val="24"/>
          <w:lang w:val="en-US"/>
        </w:rPr>
        <w:t>e</w:t>
      </w:r>
      <w:r w:rsidRPr="0042535E">
        <w:rPr>
          <w:rFonts w:ascii="Times New Roman" w:hAnsi="Times New Roman"/>
          <w:sz w:val="24"/>
          <w:szCs w:val="24"/>
        </w:rPr>
        <w:t>-</w:t>
      </w:r>
      <w:r w:rsidRPr="0042535E">
        <w:rPr>
          <w:rFonts w:ascii="Times New Roman" w:hAnsi="Times New Roman"/>
          <w:sz w:val="24"/>
          <w:szCs w:val="24"/>
          <w:lang w:val="en-US"/>
        </w:rPr>
        <w:t>mail</w:t>
      </w:r>
      <w:r w:rsidRPr="0042535E">
        <w:rPr>
          <w:rFonts w:ascii="Times New Roman" w:hAnsi="Times New Roman"/>
          <w:sz w:val="24"/>
          <w:szCs w:val="24"/>
        </w:rPr>
        <w:t>:_________________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2C35" w:rsidRPr="0042535E" w:rsidRDefault="00372C35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Руководитель от организации (вуза)_______________________________________________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 w:rsidRPr="0042535E">
        <w:rPr>
          <w:rFonts w:ascii="Times New Roman" w:hAnsi="Times New Roman"/>
          <w:i/>
          <w:iCs/>
          <w:sz w:val="18"/>
          <w:szCs w:val="18"/>
        </w:rPr>
        <w:t>(фамилия, имя, отчество, ученая степень, ученое звание)</w:t>
      </w:r>
    </w:p>
    <w:p w:rsidR="00372C35" w:rsidRDefault="00372C35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C35" w:rsidRPr="0042535E" w:rsidRDefault="00372C35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Место практики _______________________________________________________________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 w:rsidRPr="0042535E">
        <w:rPr>
          <w:rFonts w:ascii="Times New Roman" w:hAnsi="Times New Roman"/>
          <w:i/>
          <w:iCs/>
          <w:sz w:val="18"/>
          <w:szCs w:val="18"/>
        </w:rPr>
        <w:t>(наименование органа власти  или организации, учреждения)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72C35" w:rsidRPr="0042535E" w:rsidRDefault="00372C35" w:rsidP="007F40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C35" w:rsidRDefault="00372C35" w:rsidP="00C579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C35" w:rsidRPr="00C5790D" w:rsidRDefault="00372C35" w:rsidP="00C579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Сроки прохождения</w:t>
      </w:r>
      <w:r>
        <w:rPr>
          <w:rFonts w:ascii="Times New Roman" w:hAnsi="Times New Roman"/>
          <w:sz w:val="24"/>
          <w:szCs w:val="24"/>
        </w:rPr>
        <w:t xml:space="preserve">: </w:t>
      </w:r>
      <w:r w:rsidR="009475F8" w:rsidRPr="009475F8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r w:rsidR="009475F8" w:rsidRPr="009475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22.04.2021г. по 06.06.2021г.</w:t>
      </w:r>
    </w:p>
    <w:p w:rsidR="00372C35" w:rsidRPr="0042535E" w:rsidRDefault="00372C35" w:rsidP="00A11B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C35" w:rsidRPr="0042535E" w:rsidRDefault="00372C35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Содержание задания:___________________________________________________________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72C35" w:rsidRDefault="00372C35" w:rsidP="00425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C35" w:rsidRPr="0042535E" w:rsidRDefault="00372C35" w:rsidP="00425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Планируемые результаты: В результате прохождения практики обучающийся должен освоить компетенции в соответствии с разделом 2 программы практики, систематизировать собранный во время прохождения практики материал и оформить отчет с соответствующими выводами и предложениями.</w:t>
      </w:r>
    </w:p>
    <w:p w:rsidR="00372C35" w:rsidRPr="0042535E" w:rsidRDefault="00372C35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C35" w:rsidRPr="0042535E" w:rsidRDefault="00372C35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СОГЛАСОВАНО:</w:t>
      </w:r>
    </w:p>
    <w:p w:rsidR="00372C35" w:rsidRPr="0042535E" w:rsidRDefault="00372C35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C35" w:rsidRPr="0042535E" w:rsidRDefault="00372C35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Руководитель от профильной организации ______________/__________________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2535E">
        <w:rPr>
          <w:rFonts w:ascii="Times New Roman" w:hAnsi="Times New Roman"/>
          <w:sz w:val="18"/>
          <w:szCs w:val="18"/>
        </w:rPr>
        <w:t>(подпись) (расшифровка подписи)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2C35" w:rsidRPr="0042535E" w:rsidRDefault="00372C35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C35" w:rsidRPr="0042535E" w:rsidRDefault="00372C35" w:rsidP="003A17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Руководитель от организации (вуза) ______________/__________________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2535E">
        <w:rPr>
          <w:rFonts w:ascii="Times New Roman" w:hAnsi="Times New Roman"/>
          <w:sz w:val="18"/>
          <w:szCs w:val="18"/>
        </w:rPr>
        <w:t>(подпись) (расшифровка подписи)</w:t>
      </w: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2C35" w:rsidRPr="0042535E" w:rsidRDefault="00372C35" w:rsidP="007F40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>Задание принял ______________/_______________________________«____ »______20__ г.</w:t>
      </w:r>
    </w:p>
    <w:p w:rsidR="00372C35" w:rsidRPr="0042535E" w:rsidRDefault="00372C35" w:rsidP="0004268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2535E">
        <w:rPr>
          <w:rFonts w:ascii="Times New Roman" w:hAnsi="Times New Roman"/>
          <w:sz w:val="18"/>
          <w:szCs w:val="18"/>
        </w:rPr>
        <w:t>(подпись) (расшифровка подписи) (дата)</w:t>
      </w:r>
    </w:p>
    <w:sectPr w:rsidR="00372C35" w:rsidRPr="0042535E" w:rsidSect="003A17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EC"/>
    <w:rsid w:val="00003C32"/>
    <w:rsid w:val="00042682"/>
    <w:rsid w:val="00113480"/>
    <w:rsid w:val="001447BC"/>
    <w:rsid w:val="00154300"/>
    <w:rsid w:val="00186C57"/>
    <w:rsid w:val="001903F9"/>
    <w:rsid w:val="001B18BB"/>
    <w:rsid w:val="00205E8A"/>
    <w:rsid w:val="00327E62"/>
    <w:rsid w:val="00372C35"/>
    <w:rsid w:val="003A1772"/>
    <w:rsid w:val="0042535E"/>
    <w:rsid w:val="0046103C"/>
    <w:rsid w:val="005404BA"/>
    <w:rsid w:val="005E1ECA"/>
    <w:rsid w:val="007F40EC"/>
    <w:rsid w:val="00903145"/>
    <w:rsid w:val="009475F8"/>
    <w:rsid w:val="00A11BC8"/>
    <w:rsid w:val="00B44C33"/>
    <w:rsid w:val="00B4743B"/>
    <w:rsid w:val="00BF4504"/>
    <w:rsid w:val="00C5790D"/>
    <w:rsid w:val="00C71885"/>
    <w:rsid w:val="00D94949"/>
    <w:rsid w:val="00EA5F44"/>
    <w:rsid w:val="00ED3DF7"/>
    <w:rsid w:val="00EF23A7"/>
    <w:rsid w:val="00EF33F7"/>
    <w:rsid w:val="00F060D2"/>
    <w:rsid w:val="00F21318"/>
    <w:rsid w:val="00F6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,"/>
  <w:listSeparator w:val=";"/>
  <w15:docId w15:val="{ECE89467-6947-4E85-8DE7-92669EE7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43B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FBACD-A31B-43E3-9981-CD54B5114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Пронина Наталья Евгеньевна</dc:creator>
  <cp:keywords/>
  <dc:description/>
  <cp:lastModifiedBy>Поклонская Виолетта Дмитриевна</cp:lastModifiedBy>
  <cp:revision>25</cp:revision>
  <dcterms:created xsi:type="dcterms:W3CDTF">2018-10-10T13:53:00Z</dcterms:created>
  <dcterms:modified xsi:type="dcterms:W3CDTF">2021-03-20T13:15:00Z</dcterms:modified>
</cp:coreProperties>
</file>