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6036" w14:textId="77777777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4939799" wp14:editId="5D2BAFFC">
            <wp:extent cx="480060" cy="480060"/>
            <wp:effectExtent l="0" t="0" r="0" b="0"/>
            <wp:docPr id="2" name="Рисунок 2" descr="https://pp.userapi.com/c403721/v403721994/c2cd/36oL_rWI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p.userapi.com/c403721/v403721994/c2cd/36oL_rWIo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B416" w14:textId="77777777" w:rsidR="00665622" w:rsidRPr="00CE14CF" w:rsidRDefault="00665622" w:rsidP="00665622">
      <w:pPr>
        <w:pStyle w:val="a3"/>
        <w:spacing w:line="360" w:lineRule="auto"/>
        <w:jc w:val="center"/>
        <w:rPr>
          <w:sz w:val="28"/>
          <w:szCs w:val="28"/>
        </w:rPr>
      </w:pPr>
      <w:r w:rsidRPr="00CE14CF">
        <w:rPr>
          <w:sz w:val="28"/>
          <w:szCs w:val="28"/>
        </w:rPr>
        <w:t xml:space="preserve">Министерство цифрового развития, связи и </w:t>
      </w:r>
      <w:r w:rsidRPr="00CE14CF">
        <w:rPr>
          <w:sz w:val="28"/>
          <w:szCs w:val="28"/>
        </w:rPr>
        <w:br/>
        <w:t>массовых коммуникаций Российской Федерации</w:t>
      </w:r>
    </w:p>
    <w:p w14:paraId="172079E0" w14:textId="77777777" w:rsidR="00665622" w:rsidRPr="00CE14CF" w:rsidRDefault="00665622" w:rsidP="00665622">
      <w:pPr>
        <w:pStyle w:val="style3"/>
        <w:spacing w:beforeAutospacing="0" w:afterAutospacing="0"/>
        <w:contextualSpacing/>
        <w:jc w:val="center"/>
        <w:rPr>
          <w:sz w:val="28"/>
          <w:szCs w:val="28"/>
        </w:rPr>
      </w:pPr>
      <w:r w:rsidRPr="00CE14CF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53F03D99" w14:textId="77777777" w:rsidR="00665622" w:rsidRPr="00CE14CF" w:rsidRDefault="00665622" w:rsidP="006656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277EB67" w14:textId="77777777" w:rsidR="00665622" w:rsidRPr="00CE14CF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4CF">
        <w:rPr>
          <w:rFonts w:ascii="Times New Roman" w:hAnsi="Times New Roman"/>
          <w:sz w:val="28"/>
          <w:szCs w:val="28"/>
        </w:rPr>
        <w:t>Межрегиональный учебный центр переподготовки специалистов</w:t>
      </w:r>
    </w:p>
    <w:p w14:paraId="0D8E9993" w14:textId="77777777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656FF" w14:textId="77777777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645020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62AD26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995642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8EF871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DDF86B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8FF3E4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8C558F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BB1FB9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7BCCEB3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52A8B4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1EEF02" w14:textId="5B3B81F1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</w:t>
      </w:r>
    </w:p>
    <w:p w14:paraId="1CC415F7" w14:textId="77777777" w:rsidR="00665622" w:rsidRPr="00117A6B" w:rsidRDefault="00665622" w:rsidP="0066562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дисциплине: Культурология </w:t>
      </w:r>
    </w:p>
    <w:p w14:paraId="298B707C" w14:textId="77777777" w:rsidR="00665622" w:rsidRDefault="00665622" w:rsidP="006656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671106" w14:textId="77777777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04F410" w14:textId="77777777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13DE54" w14:textId="77777777" w:rsidR="00665622" w:rsidRDefault="00665622" w:rsidP="00665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453886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9637C2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E5E777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Упоров В.Е.</w:t>
      </w:r>
    </w:p>
    <w:p w14:paraId="59ED9FD6" w14:textId="58AF0AB4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Группа: РСО-22</w:t>
      </w:r>
    </w:p>
    <w:p w14:paraId="4E3A741C" w14:textId="43694174" w:rsidR="00665622" w:rsidRPr="00CE14CF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Билет: 7</w:t>
      </w:r>
    </w:p>
    <w:p w14:paraId="0C19CC42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BDA896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AF96D91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Проверила: Сторожева </w:t>
      </w:r>
      <w:proofErr w:type="gramStart"/>
      <w:r>
        <w:rPr>
          <w:rFonts w:ascii="Times New Roman" w:hAnsi="Times New Roman"/>
          <w:sz w:val="28"/>
          <w:szCs w:val="28"/>
        </w:rPr>
        <w:t>С.П.</w:t>
      </w:r>
      <w:proofErr w:type="gramEnd"/>
    </w:p>
    <w:p w14:paraId="1DED1CCF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C76EF77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CD7FE5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B061F7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AAF82E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FFC013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7857B1" w14:textId="77777777" w:rsidR="00665622" w:rsidRDefault="00665622" w:rsidP="00665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35F900" w14:textId="02C90363" w:rsidR="00F9537A" w:rsidRDefault="00665622" w:rsidP="0066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 202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14:paraId="019E2615" w14:textId="77777777" w:rsidR="00365C61" w:rsidRDefault="00365C61" w:rsidP="00365C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7A622" w14:textId="77777777" w:rsidR="00365C61" w:rsidRDefault="00365C61" w:rsidP="00365C61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2347F">
        <w:rPr>
          <w:rFonts w:ascii="Times New Roman" w:hAnsi="Times New Roman"/>
          <w:sz w:val="28"/>
          <w:szCs w:val="28"/>
        </w:rPr>
        <w:t>Серединные культуры: особенности, исторические примеры.</w:t>
      </w:r>
    </w:p>
    <w:p w14:paraId="2B1D2A2A" w14:textId="77777777" w:rsidR="00365C61" w:rsidRPr="0042347F" w:rsidRDefault="00365C61" w:rsidP="00365C61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42347F">
        <w:rPr>
          <w:rFonts w:ascii="Times New Roman" w:hAnsi="Times New Roman"/>
          <w:sz w:val="28"/>
          <w:szCs w:val="28"/>
        </w:rPr>
        <w:t>Древнеримская культура: периодизация, особенности, памятники</w:t>
      </w:r>
      <w:r w:rsidR="00C2108D">
        <w:rPr>
          <w:rFonts w:ascii="Times New Roman" w:hAnsi="Times New Roman"/>
          <w:sz w:val="28"/>
          <w:szCs w:val="28"/>
        </w:rPr>
        <w:t>.</w:t>
      </w:r>
    </w:p>
    <w:p w14:paraId="18E75B00" w14:textId="77777777" w:rsidR="00365C61" w:rsidRPr="00365C61" w:rsidRDefault="00365C61" w:rsidP="00365C61">
      <w:pPr>
        <w:rPr>
          <w:rFonts w:ascii="Times New Roman" w:hAnsi="Times New Roman" w:cs="Times New Roman"/>
          <w:sz w:val="28"/>
          <w:szCs w:val="28"/>
        </w:rPr>
      </w:pPr>
    </w:p>
    <w:sectPr w:rsidR="00365C61" w:rsidRPr="0036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7C53"/>
    <w:multiLevelType w:val="hybridMultilevel"/>
    <w:tmpl w:val="C8A28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041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46"/>
    <w:rsid w:val="00365C61"/>
    <w:rsid w:val="00665622"/>
    <w:rsid w:val="00C2108D"/>
    <w:rsid w:val="00E63646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272A"/>
  <w15:chartTrackingRefBased/>
  <w15:docId w15:val="{86BA4A40-AF8B-479D-A6D2-E4569096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56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656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6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Виктория Алексеевна</dc:creator>
  <cp:keywords/>
  <dc:description/>
  <cp:lastModifiedBy>Еркайрат Рамазанов</cp:lastModifiedBy>
  <cp:revision>2</cp:revision>
  <dcterms:created xsi:type="dcterms:W3CDTF">2023-01-28T05:33:00Z</dcterms:created>
  <dcterms:modified xsi:type="dcterms:W3CDTF">2023-01-28T05:33:00Z</dcterms:modified>
</cp:coreProperties>
</file>