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94A71" w14:textId="77777777" w:rsidR="007C28AC" w:rsidRDefault="007C28AC">
      <w:r w:rsidRPr="007C28AC">
        <w:t xml:space="preserve">Решить задачу (7 </w:t>
      </w:r>
      <w:proofErr w:type="spellStart"/>
      <w:r w:rsidRPr="007C28AC">
        <w:t>кл</w:t>
      </w:r>
      <w:proofErr w:type="spellEnd"/>
      <w:r w:rsidRPr="007C28AC">
        <w:t xml:space="preserve">): </w:t>
      </w:r>
    </w:p>
    <w:p w14:paraId="4F915DC5" w14:textId="5CA0B62A" w:rsidR="00AF146A" w:rsidRDefault="007C28AC">
      <w:r w:rsidRPr="007C28AC">
        <w:t>При разделении воздуха было получено 150 л азота. Какие объемы кислорода и углекислого газа были получены при этом?</w:t>
      </w:r>
    </w:p>
    <w:sectPr w:rsidR="00AF1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AC"/>
    <w:rsid w:val="007C28AC"/>
    <w:rsid w:val="00AF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E7E82"/>
  <w15:chartTrackingRefBased/>
  <w15:docId w15:val="{CA62A73A-97AA-444E-A722-A23B689B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3956</dc:creator>
  <cp:keywords/>
  <dc:description/>
  <cp:lastModifiedBy>3956</cp:lastModifiedBy>
  <cp:revision>1</cp:revision>
  <dcterms:created xsi:type="dcterms:W3CDTF">2023-02-03T19:19:00Z</dcterms:created>
  <dcterms:modified xsi:type="dcterms:W3CDTF">2023-02-03T19:20:00Z</dcterms:modified>
</cp:coreProperties>
</file>