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Дано:</w:t>
      </w: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-матрица строки которой это различные изделия, а столбцы которой это различные материалы, соответственно матрица представляет собой описания того какие бывают изделия и сколько различных материалов каждого типа требуется на то что бы их создать</w:t>
      </w: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-ве</w:t>
      </w:r>
      <w:r w:rsidRPr="00527347">
        <w:rPr>
          <w:rFonts w:ascii="Courier New" w:hAnsi="Courier New" w:cs="Courier New"/>
        </w:rPr>
        <w:t>ктор-столбец стоимостей единицы материала каждого типа</w:t>
      </w: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-вектор-строка плана по выпуску каждого изделия в штуках</w:t>
      </w: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Найти:</w:t>
      </w: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-стоимость материалов в каждом изделии</w:t>
      </w: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-сколько потребуется материалов каждого типа для выполнения плана</w:t>
      </w: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-суммарную стоимость мате</w:t>
      </w:r>
      <w:r w:rsidRPr="00527347">
        <w:rPr>
          <w:rFonts w:ascii="Courier New" w:hAnsi="Courier New" w:cs="Courier New"/>
        </w:rPr>
        <w:t>риалов для выполнения плана</w:t>
      </w: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</w:p>
    <w:p w:rsidR="00000000" w:rsidRP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>Ход выполнения:</w:t>
      </w:r>
    </w:p>
    <w:p w:rsidR="00527347" w:rsidRDefault="00DD1CD9" w:rsidP="00527347">
      <w:pPr>
        <w:pStyle w:val="a3"/>
        <w:rPr>
          <w:rFonts w:ascii="Courier New" w:hAnsi="Courier New" w:cs="Courier New"/>
        </w:rPr>
      </w:pPr>
      <w:r w:rsidRPr="00527347">
        <w:rPr>
          <w:rFonts w:ascii="Courier New" w:hAnsi="Courier New" w:cs="Courier New"/>
        </w:rPr>
        <w:t xml:space="preserve">разработать программу в которой можно создавать матрицы и заполнять их значениями(можно как с помощью ручного ввода так и получать из из файла), далее с помощью перемножения матриц создать на основе исходных </w:t>
      </w:r>
      <w:r w:rsidRPr="00527347">
        <w:rPr>
          <w:rFonts w:ascii="Courier New" w:hAnsi="Courier New" w:cs="Courier New"/>
        </w:rPr>
        <w:t>те которые нужно найти, вывести все результаты вычислений</w:t>
      </w:r>
    </w:p>
    <w:sectPr w:rsidR="00527347" w:rsidSect="00527347">
      <w:pgSz w:w="11906" w:h="16838"/>
      <w:pgMar w:top="1134" w:right="912" w:bottom="1134" w:left="9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altName w:val="Noto Serif Thai"/>
    <w:panose1 w:val="020B0609020204030204"/>
    <w:charset w:val="00"/>
    <w:family w:val="roman"/>
    <w:pitch w:val="default"/>
  </w:font>
  <w:font w:name="Courier New">
    <w:altName w:val="Calibri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47"/>
    <w:rsid w:val="00527347"/>
    <w:rsid w:val="00D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A7FEFD-4E0E-4242-A7D4-043D5DD9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73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73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bohrokkohrak@mail.ru</cp:lastModifiedBy>
  <cp:revision>2</cp:revision>
  <dcterms:created xsi:type="dcterms:W3CDTF">2023-03-19T18:54:00Z</dcterms:created>
  <dcterms:modified xsi:type="dcterms:W3CDTF">2023-03-19T18:54:00Z</dcterms:modified>
</cp:coreProperties>
</file>