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44" w:rsidRPr="00653804" w:rsidRDefault="004E6A44" w:rsidP="004E6A44">
      <w:pPr>
        <w:pStyle w:val="21"/>
        <w:jc w:val="center"/>
        <w:rPr>
          <w:b/>
          <w:sz w:val="24"/>
        </w:rPr>
      </w:pPr>
      <w:r w:rsidRPr="00653804">
        <w:rPr>
          <w:b/>
          <w:sz w:val="24"/>
        </w:rPr>
        <w:t>Методические указания  для выполнения контрольной работы.</w:t>
      </w:r>
    </w:p>
    <w:p w:rsidR="004E6A44" w:rsidRDefault="004E6A44" w:rsidP="004E6A44">
      <w:pPr>
        <w:pStyle w:val="21"/>
        <w:jc w:val="both"/>
        <w:rPr>
          <w:sz w:val="24"/>
        </w:rPr>
      </w:pPr>
    </w:p>
    <w:p w:rsidR="004E6A44" w:rsidRDefault="004E6A44" w:rsidP="004E6A44">
      <w:pPr>
        <w:pStyle w:val="21"/>
        <w:ind w:firstLine="708"/>
        <w:jc w:val="both"/>
        <w:rPr>
          <w:sz w:val="24"/>
        </w:rPr>
      </w:pPr>
      <w:r w:rsidRPr="00653804">
        <w:rPr>
          <w:sz w:val="24"/>
        </w:rPr>
        <w:t xml:space="preserve">В современном мире  человек должен уметь мыслить и действовать конструктивно, критически, творчески. </w:t>
      </w:r>
    </w:p>
    <w:p w:rsidR="004E6A44" w:rsidRPr="00653804" w:rsidRDefault="004E6A44" w:rsidP="004E6A44">
      <w:pPr>
        <w:pStyle w:val="21"/>
        <w:ind w:firstLine="708"/>
        <w:jc w:val="both"/>
        <w:rPr>
          <w:sz w:val="24"/>
        </w:rPr>
      </w:pPr>
      <w:r w:rsidRPr="00653804">
        <w:rPr>
          <w:sz w:val="24"/>
        </w:rPr>
        <w:t>Изучая дисциплину «</w:t>
      </w:r>
      <w:r>
        <w:rPr>
          <w:sz w:val="24"/>
        </w:rPr>
        <w:t>История</w:t>
      </w:r>
      <w:r w:rsidRPr="00653804">
        <w:rPr>
          <w:sz w:val="24"/>
        </w:rPr>
        <w:t>» студенты  заочной формы обучения в межсессионный период самостоятельно изучают отдельные темы курса «</w:t>
      </w:r>
      <w:r>
        <w:rPr>
          <w:sz w:val="24"/>
        </w:rPr>
        <w:t>История</w:t>
      </w:r>
      <w:r w:rsidRPr="00653804">
        <w:rPr>
          <w:sz w:val="24"/>
        </w:rPr>
        <w:t xml:space="preserve">» и  выполняют  </w:t>
      </w:r>
      <w:r w:rsidRPr="00653804">
        <w:rPr>
          <w:sz w:val="24"/>
          <w:u w:val="single"/>
        </w:rPr>
        <w:t>домашнюю контрольную работу.</w:t>
      </w:r>
    </w:p>
    <w:p w:rsidR="004E6A44" w:rsidRPr="00653804" w:rsidRDefault="004E6A44" w:rsidP="004E6A44">
      <w:pPr>
        <w:pStyle w:val="21"/>
        <w:ind w:firstLine="708"/>
        <w:jc w:val="both"/>
        <w:rPr>
          <w:b/>
          <w:sz w:val="24"/>
        </w:rPr>
      </w:pPr>
      <w:r w:rsidRPr="00653804">
        <w:rPr>
          <w:sz w:val="24"/>
        </w:rPr>
        <w:t>Задания для домашней контрольной работы по ключевым вопросам курса «</w:t>
      </w:r>
      <w:r>
        <w:rPr>
          <w:sz w:val="24"/>
        </w:rPr>
        <w:t>История</w:t>
      </w:r>
      <w:r w:rsidRPr="00653804">
        <w:rPr>
          <w:sz w:val="24"/>
        </w:rPr>
        <w:t>» ориентированы на решение конкретных задач</w:t>
      </w:r>
      <w:r w:rsidRPr="00653804">
        <w:rPr>
          <w:b/>
          <w:sz w:val="24"/>
        </w:rPr>
        <w:t>:</w:t>
      </w:r>
    </w:p>
    <w:p w:rsidR="004E6A44" w:rsidRPr="003E0D9A" w:rsidRDefault="004E6A44" w:rsidP="004E6A44">
      <w:pPr>
        <w:pStyle w:val="21"/>
        <w:numPr>
          <w:ilvl w:val="0"/>
          <w:numId w:val="27"/>
        </w:numPr>
        <w:ind w:left="0" w:firstLine="0"/>
        <w:jc w:val="both"/>
        <w:rPr>
          <w:sz w:val="24"/>
        </w:rPr>
      </w:pPr>
      <w:r w:rsidRPr="003E0D9A">
        <w:rPr>
          <w:sz w:val="24"/>
        </w:rPr>
        <w:t>анализ теоретического материала по теме</w:t>
      </w:r>
    </w:p>
    <w:p w:rsidR="004E6A44" w:rsidRPr="003E0D9A" w:rsidRDefault="004E6A44" w:rsidP="004E6A44">
      <w:pPr>
        <w:pStyle w:val="21"/>
        <w:numPr>
          <w:ilvl w:val="0"/>
          <w:numId w:val="27"/>
        </w:numPr>
        <w:ind w:left="0" w:firstLine="0"/>
        <w:jc w:val="both"/>
        <w:rPr>
          <w:sz w:val="24"/>
        </w:rPr>
      </w:pPr>
      <w:r w:rsidRPr="003E0D9A">
        <w:rPr>
          <w:sz w:val="24"/>
        </w:rPr>
        <w:t xml:space="preserve">формирование и уточнение студентами своей собственной позиции по </w:t>
      </w:r>
      <w:r>
        <w:rPr>
          <w:sz w:val="24"/>
        </w:rPr>
        <w:t xml:space="preserve">историческим </w:t>
      </w:r>
      <w:r w:rsidRPr="003E0D9A">
        <w:rPr>
          <w:sz w:val="24"/>
        </w:rPr>
        <w:t xml:space="preserve"> проблем</w:t>
      </w:r>
      <w:r>
        <w:rPr>
          <w:sz w:val="24"/>
        </w:rPr>
        <w:t>ам</w:t>
      </w:r>
      <w:r w:rsidRPr="003E0D9A">
        <w:rPr>
          <w:sz w:val="24"/>
        </w:rPr>
        <w:t>;</w:t>
      </w:r>
    </w:p>
    <w:p w:rsidR="004E6A44" w:rsidRPr="00653804" w:rsidRDefault="004E6A44" w:rsidP="004E6A44">
      <w:pPr>
        <w:pStyle w:val="21"/>
        <w:numPr>
          <w:ilvl w:val="0"/>
          <w:numId w:val="27"/>
        </w:numPr>
        <w:ind w:left="0" w:firstLine="0"/>
        <w:jc w:val="both"/>
        <w:rPr>
          <w:sz w:val="24"/>
        </w:rPr>
      </w:pPr>
      <w:r w:rsidRPr="00653804">
        <w:rPr>
          <w:sz w:val="24"/>
        </w:rPr>
        <w:t>построение аргументации, с опорой на теоретические знания;</w:t>
      </w:r>
    </w:p>
    <w:p w:rsidR="004E6A44" w:rsidRPr="00653804" w:rsidRDefault="004E6A44" w:rsidP="004E6A44">
      <w:pPr>
        <w:pStyle w:val="21"/>
        <w:numPr>
          <w:ilvl w:val="0"/>
          <w:numId w:val="27"/>
        </w:numPr>
        <w:ind w:left="0" w:firstLine="0"/>
        <w:jc w:val="both"/>
        <w:rPr>
          <w:sz w:val="24"/>
        </w:rPr>
      </w:pPr>
      <w:r w:rsidRPr="00653804">
        <w:rPr>
          <w:sz w:val="24"/>
        </w:rPr>
        <w:t xml:space="preserve">развитие навыков работы с информационными источниками и литературой (учебники, словари, энциклопедии  и </w:t>
      </w:r>
      <w:proofErr w:type="spellStart"/>
      <w:r w:rsidRPr="00653804">
        <w:rPr>
          <w:sz w:val="24"/>
        </w:rPr>
        <w:t>т.д</w:t>
      </w:r>
      <w:proofErr w:type="spellEnd"/>
      <w:r w:rsidRPr="00653804">
        <w:rPr>
          <w:sz w:val="24"/>
        </w:rPr>
        <w:t>)</w:t>
      </w:r>
    </w:p>
    <w:p w:rsidR="004E6A44" w:rsidRDefault="004E6A44" w:rsidP="004E6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A44" w:rsidRPr="00653804" w:rsidRDefault="004E6A44" w:rsidP="004E6A4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b/>
          <w:sz w:val="24"/>
          <w:szCs w:val="24"/>
        </w:rPr>
        <w:t>Требования к оформлению контрольной работы.</w:t>
      </w:r>
    </w:p>
    <w:p w:rsidR="004E6A44" w:rsidRPr="00653804" w:rsidRDefault="004E6A44" w:rsidP="004E6A44">
      <w:pPr>
        <w:pStyle w:val="21"/>
        <w:jc w:val="both"/>
        <w:rPr>
          <w:sz w:val="24"/>
        </w:rPr>
      </w:pPr>
      <w:r w:rsidRPr="00653804">
        <w:rPr>
          <w:sz w:val="24"/>
        </w:rPr>
        <w:t>Контрольная работа выполняется  одним из двух способов: рукописным или компьютерным. При рукописном способе работа пишется разборчивы</w:t>
      </w:r>
      <w:r>
        <w:rPr>
          <w:sz w:val="24"/>
        </w:rPr>
        <w:t xml:space="preserve">м почерком в отдельной тетради. </w:t>
      </w:r>
      <w:r w:rsidRPr="00653804">
        <w:rPr>
          <w:sz w:val="24"/>
        </w:rPr>
        <w:t xml:space="preserve">Для пометок рецензента должны быть оставлены поля 3-4 см. При оформлении работы компьютерным способом – текст оформляется шрифтом </w:t>
      </w:r>
      <w:r w:rsidRPr="00653804">
        <w:rPr>
          <w:sz w:val="24"/>
          <w:lang w:val="en-US"/>
        </w:rPr>
        <w:t>Times</w:t>
      </w:r>
      <w:r w:rsidRPr="00653804">
        <w:rPr>
          <w:sz w:val="24"/>
        </w:rPr>
        <w:t xml:space="preserve"> </w:t>
      </w:r>
      <w:r w:rsidRPr="00653804">
        <w:rPr>
          <w:sz w:val="24"/>
          <w:lang w:val="en-US"/>
        </w:rPr>
        <w:t>New</w:t>
      </w:r>
      <w:r w:rsidRPr="00653804">
        <w:rPr>
          <w:sz w:val="24"/>
        </w:rPr>
        <w:t xml:space="preserve"> </w:t>
      </w:r>
      <w:r w:rsidRPr="00653804">
        <w:rPr>
          <w:sz w:val="24"/>
          <w:lang w:val="en-US"/>
        </w:rPr>
        <w:t>Roman</w:t>
      </w:r>
      <w:r w:rsidRPr="00653804">
        <w:rPr>
          <w:sz w:val="24"/>
        </w:rPr>
        <w:t xml:space="preserve"> кегль шрифта 12-14 пунктов, межстрочный интервал – полуторный. 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  <w:u w:val="single"/>
        </w:rPr>
        <w:t>Контрольная работа включает</w:t>
      </w:r>
      <w:r w:rsidRPr="00653804">
        <w:rPr>
          <w:rFonts w:ascii="Times New Roman" w:hAnsi="Times New Roman" w:cs="Times New Roman"/>
          <w:sz w:val="24"/>
          <w:szCs w:val="24"/>
        </w:rPr>
        <w:t>:</w:t>
      </w:r>
    </w:p>
    <w:p w:rsidR="004E6A44" w:rsidRPr="00653804" w:rsidRDefault="004E6A44" w:rsidP="004E6A44">
      <w:pPr>
        <w:numPr>
          <w:ilvl w:val="1"/>
          <w:numId w:val="24"/>
        </w:numPr>
        <w:tabs>
          <w:tab w:val="clear" w:pos="1440"/>
          <w:tab w:val="num" w:pos="-39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тему, план;</w:t>
      </w:r>
    </w:p>
    <w:p w:rsidR="004E6A44" w:rsidRPr="00653804" w:rsidRDefault="004E6A44" w:rsidP="004E6A44">
      <w:pPr>
        <w:numPr>
          <w:ilvl w:val="1"/>
          <w:numId w:val="24"/>
        </w:numPr>
        <w:tabs>
          <w:tab w:val="clear" w:pos="1440"/>
          <w:tab w:val="num" w:pos="-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раскрытие теоретических вопросов темы и выводы;</w:t>
      </w:r>
    </w:p>
    <w:p w:rsidR="004E6A44" w:rsidRPr="00653804" w:rsidRDefault="004E6A44" w:rsidP="004E6A44">
      <w:pPr>
        <w:numPr>
          <w:ilvl w:val="1"/>
          <w:numId w:val="24"/>
        </w:numPr>
        <w:tabs>
          <w:tab w:val="clear" w:pos="1440"/>
          <w:tab w:val="num" w:pos="-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список  информационных источников и литературы.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A44" w:rsidRPr="00653804" w:rsidRDefault="004E6A44" w:rsidP="004E6A44">
      <w:pPr>
        <w:pStyle w:val="2"/>
        <w:rPr>
          <w:i w:val="0"/>
          <w:sz w:val="24"/>
          <w:u w:val="none"/>
        </w:rPr>
      </w:pPr>
      <w:r w:rsidRPr="00653804">
        <w:rPr>
          <w:i w:val="0"/>
          <w:sz w:val="24"/>
          <w:u w:val="none"/>
        </w:rPr>
        <w:t>Требование к содержанию контрольной работы</w:t>
      </w:r>
    </w:p>
    <w:p w:rsidR="004E6A44" w:rsidRPr="00653804" w:rsidRDefault="00677217" w:rsidP="00677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E6A44" w:rsidRPr="00653804">
        <w:rPr>
          <w:rFonts w:ascii="Times New Roman" w:hAnsi="Times New Roman" w:cs="Times New Roman"/>
          <w:b/>
          <w:sz w:val="24"/>
          <w:szCs w:val="24"/>
        </w:rPr>
        <w:t>аскрытие теоре</w:t>
      </w:r>
      <w:r>
        <w:rPr>
          <w:rFonts w:ascii="Times New Roman" w:hAnsi="Times New Roman" w:cs="Times New Roman"/>
          <w:b/>
          <w:sz w:val="24"/>
          <w:szCs w:val="24"/>
        </w:rPr>
        <w:t>тических вопросов темы и выводы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 xml:space="preserve"> Эта часть контрольной работы должна свидетельствовать о знании студентами существа самой темы и умении творчески работать с источниками. 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4E6A44" w:rsidRPr="00653804" w:rsidRDefault="004E6A44" w:rsidP="004E6A4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раскрыть актуальность изучения данной темы (проблемы).</w:t>
      </w:r>
    </w:p>
    <w:p w:rsidR="004E6A44" w:rsidRPr="00653804" w:rsidRDefault="004E6A44" w:rsidP="004E6A4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раскрыть сущность поставленных вопросов;</w:t>
      </w:r>
    </w:p>
    <w:p w:rsidR="004E6A44" w:rsidRPr="00653804" w:rsidRDefault="004E6A44" w:rsidP="004E6A4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раскрыть содержание основных категорий, взаимосвязей, процессов;</w:t>
      </w:r>
    </w:p>
    <w:p w:rsidR="004E6A44" w:rsidRPr="00653804" w:rsidRDefault="004E6A44" w:rsidP="004E6A4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анализировать, сравнивать различные подходы к проблемам;</w:t>
      </w:r>
    </w:p>
    <w:p w:rsidR="004E6A44" w:rsidRPr="00653804" w:rsidRDefault="004E6A44" w:rsidP="004E6A4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делать выводы.</w:t>
      </w:r>
    </w:p>
    <w:p w:rsidR="00677217" w:rsidRDefault="00677217" w:rsidP="004E6A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44" w:rsidRPr="00653804" w:rsidRDefault="004E6A44" w:rsidP="006772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804">
        <w:rPr>
          <w:rFonts w:ascii="Times New Roman" w:hAnsi="Times New Roman" w:cs="Times New Roman"/>
          <w:b/>
          <w:sz w:val="24"/>
          <w:szCs w:val="24"/>
        </w:rPr>
        <w:t>Список информационных ресурсов и литературы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804">
        <w:rPr>
          <w:rFonts w:ascii="Times New Roman" w:hAnsi="Times New Roman" w:cs="Times New Roman"/>
          <w:sz w:val="24"/>
          <w:szCs w:val="24"/>
        </w:rPr>
        <w:t>В список обучающийся  включает учебные  пособия и дополнительную литературу, интернет-ресурсы, которые  он  использовал.</w:t>
      </w:r>
    </w:p>
    <w:p w:rsidR="004E6A44" w:rsidRPr="00653804" w:rsidRDefault="004E6A44" w:rsidP="004E6A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6A44" w:rsidRPr="00653804" w:rsidRDefault="004E6A44" w:rsidP="004E6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Порядок выполнения контрольной работы.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6A44" w:rsidRPr="00653804" w:rsidRDefault="004E6A44" w:rsidP="004E6A44">
      <w:pPr>
        <w:pStyle w:val="21"/>
        <w:numPr>
          <w:ilvl w:val="0"/>
          <w:numId w:val="35"/>
        </w:numPr>
        <w:ind w:left="0" w:firstLine="0"/>
        <w:jc w:val="both"/>
        <w:rPr>
          <w:sz w:val="24"/>
        </w:rPr>
      </w:pPr>
      <w:r w:rsidRPr="00653804">
        <w:rPr>
          <w:sz w:val="24"/>
        </w:rPr>
        <w:t xml:space="preserve">Познакомьтесь с общими методическими  рекомендациями к выполнению домашней контрольной работы </w:t>
      </w:r>
    </w:p>
    <w:p w:rsidR="004E6A44" w:rsidRPr="00653804" w:rsidRDefault="004E6A44" w:rsidP="004E6A4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Изучите методические указания к вашему варианту.</w:t>
      </w:r>
    </w:p>
    <w:p w:rsidR="004E6A44" w:rsidRPr="00653804" w:rsidRDefault="004E6A44" w:rsidP="004E6A4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Изучите литературу, делая тезисы;</w:t>
      </w:r>
    </w:p>
    <w:p w:rsidR="004E6A44" w:rsidRPr="00653804" w:rsidRDefault="004E6A44" w:rsidP="004E6A4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Продумайте логическую последовательность и выводы по вопросам;</w:t>
      </w:r>
    </w:p>
    <w:p w:rsidR="004E6A44" w:rsidRPr="00653804" w:rsidRDefault="004E6A44" w:rsidP="004E6A4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Напишите контрольную работу и предоставьте ее в заочное отделение не позднее 14 дней до начала сессии для проверки и рецензирования.</w:t>
      </w:r>
    </w:p>
    <w:p w:rsidR="00677217" w:rsidRDefault="00677217" w:rsidP="00677217">
      <w:pPr>
        <w:rPr>
          <w:rFonts w:ascii="Times New Roman" w:hAnsi="Times New Roman" w:cs="Times New Roman"/>
          <w:sz w:val="24"/>
          <w:szCs w:val="24"/>
        </w:rPr>
      </w:pPr>
    </w:p>
    <w:p w:rsidR="004E6A44" w:rsidRPr="00677217" w:rsidRDefault="004E6A44" w:rsidP="00677217">
      <w:pPr>
        <w:jc w:val="center"/>
        <w:rPr>
          <w:rFonts w:ascii="Times New Roman" w:hAnsi="Times New Roman" w:cs="Times New Roman"/>
          <w:b/>
          <w:sz w:val="24"/>
        </w:rPr>
      </w:pPr>
      <w:r w:rsidRPr="00677217">
        <w:rPr>
          <w:rFonts w:ascii="Times New Roman" w:hAnsi="Times New Roman" w:cs="Times New Roman"/>
          <w:b/>
          <w:sz w:val="24"/>
        </w:rPr>
        <w:t>Наиболее характерные недостатки работы:</w:t>
      </w:r>
    </w:p>
    <w:p w:rsidR="004E6A44" w:rsidRPr="00653804" w:rsidRDefault="004E6A44" w:rsidP="004E6A4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Поверхностное изложение материала;</w:t>
      </w:r>
    </w:p>
    <w:p w:rsidR="004E6A44" w:rsidRPr="00653804" w:rsidRDefault="004E6A44" w:rsidP="004E6A4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Механическое комбинирование или дословное переписывание разделов учебника, статей;</w:t>
      </w:r>
    </w:p>
    <w:p w:rsidR="004E6A44" w:rsidRPr="00653804" w:rsidRDefault="004E6A44" w:rsidP="004E6A4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 xml:space="preserve">Непоследовательное изложение материала </w:t>
      </w:r>
    </w:p>
    <w:p w:rsidR="004E6A44" w:rsidRPr="00653804" w:rsidRDefault="004E6A44" w:rsidP="004E6A4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804">
        <w:rPr>
          <w:rFonts w:ascii="Times New Roman" w:hAnsi="Times New Roman" w:cs="Times New Roman"/>
          <w:sz w:val="24"/>
          <w:szCs w:val="24"/>
        </w:rPr>
        <w:t>Неправильное оформление цитат и сносок, списка литературы.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A44" w:rsidRPr="00653804" w:rsidRDefault="004E6A44" w:rsidP="004E6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04">
        <w:rPr>
          <w:rFonts w:ascii="Times New Roman" w:hAnsi="Times New Roman" w:cs="Times New Roman"/>
          <w:b/>
          <w:sz w:val="24"/>
          <w:szCs w:val="24"/>
        </w:rPr>
        <w:t>Оценивание домашней контрольной работы</w:t>
      </w:r>
    </w:p>
    <w:p w:rsidR="004E6A44" w:rsidRPr="00653804" w:rsidRDefault="004E6A44" w:rsidP="004E6A44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653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Критериями  оценивания  результатов домашней контрольной работы являются: </w:t>
      </w:r>
    </w:p>
    <w:p w:rsidR="004E6A44" w:rsidRPr="00653804" w:rsidRDefault="004E6A44" w:rsidP="004E6A4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уровень освоения студентом учебного материала  по  теме;</w:t>
      </w:r>
    </w:p>
    <w:p w:rsidR="004E6A44" w:rsidRPr="00653804" w:rsidRDefault="004E6A44" w:rsidP="004E6A4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уровень сформированность умения использовать теоретические знания при выполнении практических задач;</w:t>
      </w:r>
    </w:p>
    <w:p w:rsidR="004E6A44" w:rsidRPr="00653804" w:rsidRDefault="004E6A44" w:rsidP="004E6A4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уровень сформированность   общих компетенций;</w:t>
      </w:r>
    </w:p>
    <w:p w:rsidR="004E6A44" w:rsidRPr="00653804" w:rsidRDefault="004E6A44" w:rsidP="004E6A4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обоснованность и четкость изложения ответа;</w:t>
      </w:r>
    </w:p>
    <w:p w:rsidR="004E6A44" w:rsidRPr="00653804" w:rsidRDefault="004E6A44" w:rsidP="004E6A44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оформление материала в соответствии с  требованиями.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6A44" w:rsidRPr="00653804" w:rsidRDefault="004E6A44" w:rsidP="004E6A44">
      <w:pPr>
        <w:rPr>
          <w:rFonts w:ascii="Times New Roman" w:eastAsia="Calibri" w:hAnsi="Times New Roman" w:cs="Times New Roman"/>
          <w:sz w:val="24"/>
          <w:szCs w:val="24"/>
        </w:rPr>
      </w:pPr>
      <w:r w:rsidRPr="00653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 «зачтено»</w:t>
      </w:r>
      <w:r w:rsidRPr="00653804">
        <w:rPr>
          <w:rFonts w:ascii="Times New Roman" w:eastAsia="Calibri" w:hAnsi="Times New Roman" w:cs="Times New Roman"/>
          <w:color w:val="000000"/>
          <w:sz w:val="24"/>
          <w:szCs w:val="24"/>
        </w:rPr>
        <w:t> ставится в том случае, если студент:</w:t>
      </w:r>
    </w:p>
    <w:p w:rsidR="004E6A44" w:rsidRPr="00653804" w:rsidRDefault="004E6A44" w:rsidP="004E6A44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или с небольшими неточностями, в срок  с соблюдением необходимой последовательности действий</w:t>
      </w:r>
      <w:r w:rsidRPr="00653804">
        <w:rPr>
          <w:rFonts w:ascii="Times New Roman" w:hAnsi="Times New Roman" w:cs="Times New Roman"/>
          <w:sz w:val="24"/>
          <w:szCs w:val="24"/>
        </w:rPr>
        <w:t>; использовал список необходимой литературы</w:t>
      </w:r>
    </w:p>
    <w:p w:rsidR="004E6A44" w:rsidRPr="00653804" w:rsidRDefault="004E6A44" w:rsidP="004E6A44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овладел  в основном содержанием учебного материала;</w:t>
      </w:r>
    </w:p>
    <w:p w:rsidR="004E6A44" w:rsidRPr="00653804" w:rsidRDefault="004E6A44" w:rsidP="004E6A44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оформил работу в соответствии с требованиями.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«не зачтено»</w:t>
      </w:r>
      <w:r w:rsidRPr="00653804">
        <w:rPr>
          <w:rFonts w:ascii="Times New Roman" w:hAnsi="Times New Roman" w:cs="Times New Roman"/>
          <w:color w:val="000000"/>
          <w:sz w:val="24"/>
          <w:szCs w:val="24"/>
        </w:rPr>
        <w:t> ставится, если студент:</w:t>
      </w:r>
    </w:p>
    <w:p w:rsidR="004E6A44" w:rsidRPr="00653804" w:rsidRDefault="004E6A44" w:rsidP="004E6A4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выполнил работу  не в полном объеме, не в срок.</w:t>
      </w:r>
    </w:p>
    <w:p w:rsidR="004E6A44" w:rsidRPr="00653804" w:rsidRDefault="004E6A44" w:rsidP="004E6A4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требованиями, допустил больше ошибок и недочетов.</w:t>
      </w:r>
    </w:p>
    <w:p w:rsidR="004E6A44" w:rsidRPr="00653804" w:rsidRDefault="004E6A44" w:rsidP="004E6A4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04">
        <w:rPr>
          <w:rFonts w:ascii="Times New Roman" w:hAnsi="Times New Roman" w:cs="Times New Roman"/>
          <w:color w:val="000000"/>
          <w:sz w:val="24"/>
          <w:szCs w:val="24"/>
        </w:rPr>
        <w:t>работа выполнена небрежно.</w:t>
      </w:r>
    </w:p>
    <w:p w:rsidR="004E6A44" w:rsidRPr="00653804" w:rsidRDefault="004E6A44" w:rsidP="004E6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A44" w:rsidRDefault="004E6A44" w:rsidP="004E6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6A44" w:rsidRDefault="004E6A44" w:rsidP="004E6A44">
      <w:pPr>
        <w:rPr>
          <w:rFonts w:ascii="Times New Roman" w:hAnsi="Times New Roman" w:cs="Times New Roman"/>
          <w:b/>
          <w:sz w:val="28"/>
          <w:szCs w:val="28"/>
        </w:rPr>
      </w:pPr>
    </w:p>
    <w:p w:rsidR="004E6A44" w:rsidRDefault="0073449D" w:rsidP="004E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контрольных  работ</w:t>
      </w:r>
    </w:p>
    <w:p w:rsidR="004E6A44" w:rsidRPr="000420EF" w:rsidRDefault="004E6A44" w:rsidP="004E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44" w:rsidRDefault="004E6A44" w:rsidP="004E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0E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1 </w:t>
      </w:r>
    </w:p>
    <w:p w:rsidR="004E6A44" w:rsidRPr="000420EF" w:rsidRDefault="004E6A44" w:rsidP="004E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A44" w:rsidRDefault="004E6A44" w:rsidP="004E6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0EF">
        <w:rPr>
          <w:rFonts w:ascii="Times New Roman" w:hAnsi="Times New Roman" w:cs="Times New Roman"/>
          <w:b/>
          <w:sz w:val="28"/>
          <w:szCs w:val="28"/>
        </w:rPr>
        <w:t xml:space="preserve">Письменно ответьте на вопросы: </w:t>
      </w:r>
    </w:p>
    <w:p w:rsidR="004E6A44" w:rsidRPr="000420EF" w:rsidRDefault="004E6A44" w:rsidP="004E6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A44" w:rsidRPr="000420EF" w:rsidRDefault="004E6A44" w:rsidP="004E6A4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20EF">
        <w:rPr>
          <w:rFonts w:ascii="Times New Roman" w:hAnsi="Times New Roman" w:cs="Times New Roman"/>
          <w:sz w:val="28"/>
          <w:szCs w:val="28"/>
        </w:rPr>
        <w:t>Распад СССР:</w:t>
      </w:r>
    </w:p>
    <w:p w:rsidR="004E6A44" w:rsidRPr="000420EF" w:rsidRDefault="004E6A44" w:rsidP="004E6A44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0EF">
        <w:rPr>
          <w:rFonts w:ascii="Times New Roman" w:hAnsi="Times New Roman" w:cs="Times New Roman"/>
          <w:sz w:val="28"/>
          <w:szCs w:val="28"/>
        </w:rPr>
        <w:t>Причины распада СССР</w:t>
      </w:r>
    </w:p>
    <w:p w:rsidR="004E6A44" w:rsidRPr="000420EF" w:rsidRDefault="004E6A44" w:rsidP="004E6A44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0EF">
        <w:rPr>
          <w:rFonts w:ascii="Times New Roman" w:hAnsi="Times New Roman" w:cs="Times New Roman"/>
          <w:sz w:val="28"/>
          <w:szCs w:val="28"/>
        </w:rPr>
        <w:t>Дата распада СССР</w:t>
      </w:r>
    </w:p>
    <w:p w:rsidR="004E6A44" w:rsidRPr="000420EF" w:rsidRDefault="004E6A44" w:rsidP="004E6A44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0EF">
        <w:rPr>
          <w:rFonts w:ascii="Times New Roman" w:hAnsi="Times New Roman" w:cs="Times New Roman"/>
          <w:sz w:val="28"/>
          <w:szCs w:val="28"/>
        </w:rPr>
        <w:t>События, способствующие распаду СССР (1990-1991 годы)</w:t>
      </w:r>
    </w:p>
    <w:p w:rsidR="004E6A44" w:rsidRPr="000420EF" w:rsidRDefault="004E6A44" w:rsidP="004E6A4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20EF">
        <w:rPr>
          <w:rFonts w:ascii="Times New Roman" w:hAnsi="Times New Roman" w:cs="Times New Roman"/>
          <w:color w:val="000000"/>
          <w:sz w:val="28"/>
          <w:szCs w:val="28"/>
        </w:rPr>
        <w:t>Охарактеризуйте причины, цели и задачи образования БРИКС.  Установите, какие государства входят в БРИКС.</w:t>
      </w:r>
    </w:p>
    <w:p w:rsidR="004E6A44" w:rsidRDefault="004E6A44" w:rsidP="004E6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ED4" w:rsidRPr="0073449D" w:rsidRDefault="0073449D" w:rsidP="0073449D">
      <w:pPr>
        <w:rPr>
          <w:b/>
        </w:rPr>
      </w:pPr>
      <w:r>
        <w:br w:type="page"/>
      </w:r>
      <w:r w:rsidRPr="0073449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Литература:</w:t>
      </w:r>
    </w:p>
    <w:p w:rsidR="0073449D" w:rsidRDefault="0073449D" w:rsidP="0073449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История [Текст]: учебник / П.С. Самыгин, В.Н. Шевелев, С.И. Самыгин. — Москва: </w:t>
      </w:r>
      <w:proofErr w:type="spell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73449D">
        <w:rPr>
          <w:rFonts w:ascii="Times New Roman" w:hAnsi="Times New Roman" w:cs="Times New Roman"/>
          <w:color w:val="000000"/>
          <w:sz w:val="28"/>
          <w:szCs w:val="28"/>
        </w:rPr>
        <w:t>, 2017. — 306 с. — СПО.</w:t>
      </w:r>
    </w:p>
    <w:p w:rsidR="0073449D" w:rsidRDefault="0073449D" w:rsidP="0073449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История: учебник / П.С. Самыгин, В.Н. Шевелев, С.И. Самыгин. — Москва: </w:t>
      </w:r>
      <w:proofErr w:type="spell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, 2017. — 306 с. — СПО. - Режим доступа: </w:t>
      </w:r>
      <w:hyperlink r:id="rId5" w:history="1">
        <w:r w:rsidRPr="0073449D">
          <w:rPr>
            <w:rFonts w:ascii="Times New Roman" w:hAnsi="Times New Roman" w:cs="Times New Roman"/>
            <w:color w:val="000000"/>
            <w:sz w:val="28"/>
            <w:szCs w:val="28"/>
          </w:rPr>
          <w:t>https://www.book.ru/book/921379</w:t>
        </w:r>
      </w:hyperlink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73449D">
        <w:rPr>
          <w:rFonts w:ascii="Times New Roman" w:hAnsi="Times New Roman" w:cs="Times New Roman"/>
          <w:color w:val="000000"/>
          <w:sz w:val="28"/>
          <w:szCs w:val="28"/>
        </w:rPr>
        <w:t>. с экрана.</w:t>
      </w:r>
    </w:p>
    <w:p w:rsidR="0073449D" w:rsidRDefault="0073449D" w:rsidP="0073449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49D">
        <w:rPr>
          <w:rFonts w:ascii="Times New Roman" w:hAnsi="Times New Roman" w:cs="Times New Roman"/>
          <w:color w:val="000000"/>
          <w:sz w:val="28"/>
          <w:szCs w:val="28"/>
        </w:rPr>
        <w:t>История  [Электронный ресурс]: учебное пособие / В.П. Семин, Ю.Н. </w:t>
      </w:r>
      <w:proofErr w:type="spell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Арзамаскин</w:t>
      </w:r>
      <w:proofErr w:type="spellEnd"/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. — Москва: </w:t>
      </w:r>
      <w:proofErr w:type="spell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, 2017. — 304 с. — Для СПО. - Режим доступа: </w:t>
      </w:r>
      <w:hyperlink r:id="rId6" w:history="1">
        <w:r w:rsidRPr="0073449D">
          <w:rPr>
            <w:rFonts w:ascii="Times New Roman" w:hAnsi="Times New Roman" w:cs="Times New Roman"/>
            <w:color w:val="000000"/>
            <w:sz w:val="28"/>
            <w:szCs w:val="28"/>
          </w:rPr>
          <w:t>https://www.book.ru/book/922585</w:t>
        </w:r>
      </w:hyperlink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73449D">
        <w:rPr>
          <w:rFonts w:ascii="Times New Roman" w:hAnsi="Times New Roman" w:cs="Times New Roman"/>
          <w:color w:val="000000"/>
          <w:sz w:val="28"/>
          <w:szCs w:val="28"/>
        </w:rPr>
        <w:t>. с экрана.</w:t>
      </w:r>
    </w:p>
    <w:p w:rsidR="0073449D" w:rsidRDefault="0073449D" w:rsidP="0073449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49D">
        <w:rPr>
          <w:rFonts w:ascii="Times New Roman" w:hAnsi="Times New Roman" w:cs="Times New Roman"/>
          <w:color w:val="000000"/>
          <w:sz w:val="28"/>
          <w:szCs w:val="28"/>
        </w:rPr>
        <w:t>Артемов В.В., История: учебник для студ. учреждений сред</w:t>
      </w:r>
      <w:proofErr w:type="gram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роф. образования / В.В.Артемов, Ю.Н. </w:t>
      </w:r>
      <w:proofErr w:type="spell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Лубенченков</w:t>
      </w:r>
      <w:proofErr w:type="spellEnd"/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. – 15 – е изд., </w:t>
      </w:r>
      <w:proofErr w:type="spell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73449D">
        <w:rPr>
          <w:rFonts w:ascii="Times New Roman" w:hAnsi="Times New Roman" w:cs="Times New Roman"/>
          <w:color w:val="000000"/>
          <w:sz w:val="28"/>
          <w:szCs w:val="28"/>
        </w:rPr>
        <w:t>. — Москва</w:t>
      </w:r>
      <w:proofErr w:type="gramStart"/>
      <w:r w:rsidRPr="0073449D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73449D">
        <w:rPr>
          <w:rFonts w:ascii="Times New Roman" w:hAnsi="Times New Roman" w:cs="Times New Roman"/>
          <w:color w:val="000000"/>
          <w:sz w:val="28"/>
          <w:szCs w:val="28"/>
        </w:rPr>
        <w:t>Издательский центр « Академия», 2016. 448с.: Режим доступа: Электронная библиотека КПТ.</w:t>
      </w:r>
    </w:p>
    <w:p w:rsidR="0073449D" w:rsidRPr="0073449D" w:rsidRDefault="0073449D" w:rsidP="0073449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49D">
        <w:rPr>
          <w:rFonts w:ascii="Times New Roman" w:hAnsi="Times New Roman" w:cs="Times New Roman"/>
          <w:color w:val="000000"/>
          <w:sz w:val="28"/>
          <w:szCs w:val="28"/>
        </w:rPr>
        <w:t>Интернет-ресурсы: http://school-collection.edu.ru</w:t>
      </w:r>
    </w:p>
    <w:p w:rsidR="0073449D" w:rsidRPr="004702F2" w:rsidRDefault="0073449D" w:rsidP="007344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02F2">
        <w:rPr>
          <w:rFonts w:ascii="Times New Roman" w:hAnsi="Times New Roman"/>
          <w:bCs/>
          <w:sz w:val="24"/>
          <w:szCs w:val="24"/>
        </w:rPr>
        <w:br w:type="page"/>
      </w:r>
    </w:p>
    <w:p w:rsidR="0073449D" w:rsidRDefault="0073449D"/>
    <w:sectPr w:rsidR="0073449D" w:rsidSect="00DB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567"/>
    <w:multiLevelType w:val="hybridMultilevel"/>
    <w:tmpl w:val="13C24C22"/>
    <w:lvl w:ilvl="0" w:tplc="6CEA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4C37"/>
    <w:multiLevelType w:val="hybridMultilevel"/>
    <w:tmpl w:val="92265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34721"/>
    <w:multiLevelType w:val="hybridMultilevel"/>
    <w:tmpl w:val="DEB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B121B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305E"/>
    <w:multiLevelType w:val="hybridMultilevel"/>
    <w:tmpl w:val="2EFCFBEC"/>
    <w:lvl w:ilvl="0" w:tplc="18F6149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13F1D"/>
    <w:multiLevelType w:val="hybridMultilevel"/>
    <w:tmpl w:val="F89CFA1E"/>
    <w:lvl w:ilvl="0" w:tplc="6CEA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C2DA3"/>
    <w:multiLevelType w:val="hybridMultilevel"/>
    <w:tmpl w:val="374E353A"/>
    <w:lvl w:ilvl="0" w:tplc="1F2C3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50B60"/>
    <w:multiLevelType w:val="hybridMultilevel"/>
    <w:tmpl w:val="0A18B78A"/>
    <w:lvl w:ilvl="0" w:tplc="6CEA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F4F10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F19E7"/>
    <w:multiLevelType w:val="hybridMultilevel"/>
    <w:tmpl w:val="63E4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8336C"/>
    <w:multiLevelType w:val="hybridMultilevel"/>
    <w:tmpl w:val="F7BEE98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88A15AE"/>
    <w:multiLevelType w:val="hybridMultilevel"/>
    <w:tmpl w:val="E168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C0158"/>
    <w:multiLevelType w:val="hybridMultilevel"/>
    <w:tmpl w:val="2078E742"/>
    <w:lvl w:ilvl="0" w:tplc="35A68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43A76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5208D"/>
    <w:multiLevelType w:val="hybridMultilevel"/>
    <w:tmpl w:val="D4BAA22A"/>
    <w:lvl w:ilvl="0" w:tplc="6CEA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9526A"/>
    <w:multiLevelType w:val="hybridMultilevel"/>
    <w:tmpl w:val="D5D018AC"/>
    <w:lvl w:ilvl="0" w:tplc="6CEA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D4CD7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B11CF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B609A"/>
    <w:multiLevelType w:val="multilevel"/>
    <w:tmpl w:val="629454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2355077"/>
    <w:multiLevelType w:val="hybridMultilevel"/>
    <w:tmpl w:val="63E4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D0BB8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50A3C"/>
    <w:multiLevelType w:val="hybridMultilevel"/>
    <w:tmpl w:val="95183762"/>
    <w:lvl w:ilvl="0" w:tplc="6CEA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44662"/>
    <w:multiLevelType w:val="hybridMultilevel"/>
    <w:tmpl w:val="B51801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94514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B3739"/>
    <w:multiLevelType w:val="multilevel"/>
    <w:tmpl w:val="69C0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78498E"/>
    <w:multiLevelType w:val="hybridMultilevel"/>
    <w:tmpl w:val="246E1A86"/>
    <w:lvl w:ilvl="0" w:tplc="6660F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E26D46">
      <w:start w:val="1"/>
      <w:numFmt w:val="russianLower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C6688"/>
    <w:multiLevelType w:val="hybridMultilevel"/>
    <w:tmpl w:val="9796CEF6"/>
    <w:lvl w:ilvl="0" w:tplc="6CEA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7361F"/>
    <w:multiLevelType w:val="hybridMultilevel"/>
    <w:tmpl w:val="91200560"/>
    <w:lvl w:ilvl="0" w:tplc="6BE6C9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F083714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F593F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3B57"/>
    <w:multiLevelType w:val="hybridMultilevel"/>
    <w:tmpl w:val="92A8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4204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94B1D"/>
    <w:multiLevelType w:val="hybridMultilevel"/>
    <w:tmpl w:val="D328494E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1C93"/>
    <w:multiLevelType w:val="hybridMultilevel"/>
    <w:tmpl w:val="FF947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B2B93"/>
    <w:multiLevelType w:val="hybridMultilevel"/>
    <w:tmpl w:val="A1C46008"/>
    <w:lvl w:ilvl="0" w:tplc="751E5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46E40"/>
    <w:multiLevelType w:val="hybridMultilevel"/>
    <w:tmpl w:val="356E19F4"/>
    <w:lvl w:ilvl="0" w:tplc="9078D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461D9"/>
    <w:multiLevelType w:val="hybridMultilevel"/>
    <w:tmpl w:val="175A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26413"/>
    <w:multiLevelType w:val="hybridMultilevel"/>
    <w:tmpl w:val="841C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C6C81"/>
    <w:multiLevelType w:val="hybridMultilevel"/>
    <w:tmpl w:val="D8EC5B7A"/>
    <w:lvl w:ilvl="0" w:tplc="6CEA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95DC5"/>
    <w:multiLevelType w:val="hybridMultilevel"/>
    <w:tmpl w:val="F0D01148"/>
    <w:lvl w:ilvl="0" w:tplc="85E8A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E5A8A"/>
    <w:multiLevelType w:val="hybridMultilevel"/>
    <w:tmpl w:val="2EFCFBEC"/>
    <w:lvl w:ilvl="0" w:tplc="18F61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517F3"/>
    <w:multiLevelType w:val="hybridMultilevel"/>
    <w:tmpl w:val="0120916E"/>
    <w:lvl w:ilvl="0" w:tplc="8222D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30"/>
  </w:num>
  <w:num w:numId="4">
    <w:abstractNumId w:val="40"/>
  </w:num>
  <w:num w:numId="5">
    <w:abstractNumId w:val="38"/>
  </w:num>
  <w:num w:numId="6">
    <w:abstractNumId w:val="6"/>
  </w:num>
  <w:num w:numId="7">
    <w:abstractNumId w:val="12"/>
  </w:num>
  <w:num w:numId="8">
    <w:abstractNumId w:val="25"/>
  </w:num>
  <w:num w:numId="9">
    <w:abstractNumId w:val="33"/>
  </w:num>
  <w:num w:numId="10">
    <w:abstractNumId w:val="39"/>
  </w:num>
  <w:num w:numId="11">
    <w:abstractNumId w:val="9"/>
  </w:num>
  <w:num w:numId="12">
    <w:abstractNumId w:val="2"/>
  </w:num>
  <w:num w:numId="13">
    <w:abstractNumId w:val="8"/>
  </w:num>
  <w:num w:numId="14">
    <w:abstractNumId w:val="20"/>
  </w:num>
  <w:num w:numId="15">
    <w:abstractNumId w:val="16"/>
  </w:num>
  <w:num w:numId="16">
    <w:abstractNumId w:val="28"/>
  </w:num>
  <w:num w:numId="17">
    <w:abstractNumId w:val="13"/>
  </w:num>
  <w:num w:numId="18">
    <w:abstractNumId w:val="23"/>
  </w:num>
  <w:num w:numId="19">
    <w:abstractNumId w:val="29"/>
  </w:num>
  <w:num w:numId="20">
    <w:abstractNumId w:val="3"/>
  </w:num>
  <w:num w:numId="21">
    <w:abstractNumId w:val="31"/>
  </w:num>
  <w:num w:numId="22">
    <w:abstractNumId w:val="17"/>
  </w:num>
  <w:num w:numId="23">
    <w:abstractNumId w:val="27"/>
  </w:num>
  <w:num w:numId="24">
    <w:abstractNumId w:val="1"/>
  </w:num>
  <w:num w:numId="25">
    <w:abstractNumId w:val="32"/>
  </w:num>
  <w:num w:numId="26">
    <w:abstractNumId w:val="18"/>
  </w:num>
  <w:num w:numId="27">
    <w:abstractNumId w:val="26"/>
  </w:num>
  <w:num w:numId="28">
    <w:abstractNumId w:val="7"/>
  </w:num>
  <w:num w:numId="29">
    <w:abstractNumId w:val="5"/>
  </w:num>
  <w:num w:numId="30">
    <w:abstractNumId w:val="0"/>
  </w:num>
  <w:num w:numId="31">
    <w:abstractNumId w:val="10"/>
  </w:num>
  <w:num w:numId="32">
    <w:abstractNumId w:val="14"/>
  </w:num>
  <w:num w:numId="33">
    <w:abstractNumId w:val="37"/>
  </w:num>
  <w:num w:numId="34">
    <w:abstractNumId w:val="21"/>
  </w:num>
  <w:num w:numId="35">
    <w:abstractNumId w:val="35"/>
  </w:num>
  <w:num w:numId="36">
    <w:abstractNumId w:val="15"/>
  </w:num>
  <w:num w:numId="37">
    <w:abstractNumId w:val="24"/>
  </w:num>
  <w:num w:numId="38">
    <w:abstractNumId w:val="22"/>
  </w:num>
  <w:num w:numId="39">
    <w:abstractNumId w:val="34"/>
  </w:num>
  <w:num w:numId="40">
    <w:abstractNumId w:val="11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44"/>
    <w:rsid w:val="00200518"/>
    <w:rsid w:val="00392ED4"/>
    <w:rsid w:val="004A408E"/>
    <w:rsid w:val="004E6A44"/>
    <w:rsid w:val="00677217"/>
    <w:rsid w:val="0073449D"/>
    <w:rsid w:val="00DB2680"/>
    <w:rsid w:val="00FF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44"/>
  </w:style>
  <w:style w:type="paragraph" w:styleId="2">
    <w:name w:val="heading 2"/>
    <w:basedOn w:val="a"/>
    <w:next w:val="a"/>
    <w:link w:val="20"/>
    <w:qFormat/>
    <w:rsid w:val="004E6A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4E6A4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A4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E6A44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4E6A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6A44"/>
  </w:style>
  <w:style w:type="character" w:customStyle="1" w:styleId="c2">
    <w:name w:val="c2"/>
    <w:basedOn w:val="a0"/>
    <w:rsid w:val="004E6A44"/>
  </w:style>
  <w:style w:type="paragraph" w:customStyle="1" w:styleId="ConsPlusNormal">
    <w:name w:val="ConsPlusNormal"/>
    <w:rsid w:val="004E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4E6A4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E6A44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4E6A44"/>
    <w:rPr>
      <w:vertAlign w:val="superscript"/>
    </w:rPr>
  </w:style>
  <w:style w:type="character" w:customStyle="1" w:styleId="a8">
    <w:name w:val="Основной текст_"/>
    <w:basedOn w:val="a0"/>
    <w:link w:val="4"/>
    <w:rsid w:val="004E6A44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1">
    <w:name w:val="Основной текст1"/>
    <w:basedOn w:val="a8"/>
    <w:rsid w:val="004E6A4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8"/>
    <w:rsid w:val="004E6A44"/>
    <w:pPr>
      <w:widowControl w:val="0"/>
      <w:shd w:val="clear" w:color="auto" w:fill="FFFFFF"/>
      <w:spacing w:after="5220" w:line="317" w:lineRule="exact"/>
      <w:ind w:hanging="360"/>
      <w:jc w:val="right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31">
    <w:name w:val="Основной текст3"/>
    <w:rsid w:val="004E6A44"/>
    <w:rPr>
      <w:b/>
      <w:bCs/>
      <w:i w:val="0"/>
      <w:iCs w:val="0"/>
      <w:smallCaps w:val="0"/>
      <w:strike w:val="0"/>
      <w:color w:val="000000"/>
      <w:spacing w:val="1"/>
      <w:w w:val="100"/>
      <w:position w:val="0"/>
      <w:u w:val="none"/>
      <w:shd w:val="clear" w:color="auto" w:fill="FFFFFF"/>
      <w:lang w:val="ru-RU" w:eastAsia="ru-RU" w:bidi="ru-RU"/>
    </w:rPr>
  </w:style>
  <w:style w:type="paragraph" w:styleId="21">
    <w:name w:val="Body Text 2"/>
    <w:basedOn w:val="a"/>
    <w:link w:val="22"/>
    <w:rsid w:val="004E6A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E6A4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44"/>
  </w:style>
  <w:style w:type="paragraph" w:styleId="2">
    <w:name w:val="heading 2"/>
    <w:basedOn w:val="a"/>
    <w:next w:val="a"/>
    <w:link w:val="20"/>
    <w:qFormat/>
    <w:rsid w:val="004E6A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4E6A4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A4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E6A44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4E6A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6A44"/>
  </w:style>
  <w:style w:type="character" w:customStyle="1" w:styleId="c2">
    <w:name w:val="c2"/>
    <w:basedOn w:val="a0"/>
    <w:rsid w:val="004E6A44"/>
  </w:style>
  <w:style w:type="paragraph" w:customStyle="1" w:styleId="ConsPlusNormal">
    <w:name w:val="ConsPlusNormal"/>
    <w:rsid w:val="004E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4E6A4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E6A44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4E6A44"/>
    <w:rPr>
      <w:vertAlign w:val="superscript"/>
    </w:rPr>
  </w:style>
  <w:style w:type="character" w:customStyle="1" w:styleId="a8">
    <w:name w:val="Основной текст_"/>
    <w:basedOn w:val="a0"/>
    <w:link w:val="4"/>
    <w:rsid w:val="004E6A44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1">
    <w:name w:val="Основной текст1"/>
    <w:basedOn w:val="a8"/>
    <w:rsid w:val="004E6A4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8"/>
    <w:rsid w:val="004E6A44"/>
    <w:pPr>
      <w:widowControl w:val="0"/>
      <w:shd w:val="clear" w:color="auto" w:fill="FFFFFF"/>
      <w:spacing w:after="5220" w:line="317" w:lineRule="exact"/>
      <w:ind w:hanging="360"/>
      <w:jc w:val="right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31">
    <w:name w:val="Основной текст3"/>
    <w:rsid w:val="004E6A44"/>
    <w:rPr>
      <w:b/>
      <w:bCs/>
      <w:i w:val="0"/>
      <w:iCs w:val="0"/>
      <w:smallCaps w:val="0"/>
      <w:strike w:val="0"/>
      <w:color w:val="000000"/>
      <w:spacing w:val="1"/>
      <w:w w:val="100"/>
      <w:position w:val="0"/>
      <w:u w:val="none"/>
      <w:shd w:val="clear" w:color="auto" w:fill="FFFFFF"/>
      <w:lang w:val="ru-RU" w:eastAsia="ru-RU" w:bidi="ru-RU"/>
    </w:rPr>
  </w:style>
  <w:style w:type="paragraph" w:styleId="21">
    <w:name w:val="Body Text 2"/>
    <w:basedOn w:val="a"/>
    <w:link w:val="22"/>
    <w:rsid w:val="004E6A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E6A4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22585" TargetMode="External"/><Relationship Id="rId5" Type="http://schemas.openxmlformats.org/officeDocument/2006/relationships/hyperlink" Target="https://www.book.ru/book/92137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707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Айгуль</cp:lastModifiedBy>
  <cp:revision>2</cp:revision>
  <dcterms:created xsi:type="dcterms:W3CDTF">2023-03-21T15:10:00Z</dcterms:created>
  <dcterms:modified xsi:type="dcterms:W3CDTF">2023-03-21T15:10:00Z</dcterms:modified>
</cp:coreProperties>
</file>