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1E5E" w14:textId="77777777" w:rsidR="001058A6" w:rsidRDefault="001058A6" w:rsidP="001058A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ТЕМАТИКА КУРСОВЫХ РАБОТ ПО </w:t>
      </w:r>
    </w:p>
    <w:p w14:paraId="157ABB3E" w14:textId="77777777" w:rsidR="001058A6" w:rsidRDefault="001058A6" w:rsidP="001058A6">
      <w:pPr>
        <w:jc w:val="center"/>
        <w:rPr>
          <w:b/>
          <w:sz w:val="28"/>
        </w:rPr>
      </w:pPr>
      <w:r>
        <w:rPr>
          <w:b/>
          <w:sz w:val="28"/>
        </w:rPr>
        <w:t>УГОЛОВНО-ИСПОЛНИТЕЛЬНОМУ ПРАВУ</w:t>
      </w:r>
    </w:p>
    <w:p w14:paraId="206DEAC1" w14:textId="77777777" w:rsidR="001058A6" w:rsidRDefault="001058A6" w:rsidP="001058A6">
      <w:pPr>
        <w:jc w:val="center"/>
        <w:rPr>
          <w:b/>
          <w:sz w:val="28"/>
        </w:rPr>
      </w:pPr>
    </w:p>
    <w:p w14:paraId="33D3AE8D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Место уголовно - исполнительного права в системе отраслей российского права.</w:t>
      </w:r>
    </w:p>
    <w:p w14:paraId="5ADC3927" w14:textId="6CA135BB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Концепция развития УИС на период до 202</w:t>
      </w:r>
      <w:r w:rsidR="00090BDD">
        <w:rPr>
          <w:sz w:val="28"/>
        </w:rPr>
        <w:t>5</w:t>
      </w:r>
      <w:r>
        <w:rPr>
          <w:sz w:val="28"/>
        </w:rPr>
        <w:t xml:space="preserve"> года.</w:t>
      </w:r>
    </w:p>
    <w:p w14:paraId="4D897684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уголовно- исполнительного права.</w:t>
      </w:r>
    </w:p>
    <w:p w14:paraId="2D948EA1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История развития отечественного уголовно- исполнительного законодательства и права.</w:t>
      </w:r>
    </w:p>
    <w:p w14:paraId="373086D0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Соотношение целей и задач уголовного и уголовно - исполнительного права.</w:t>
      </w:r>
    </w:p>
    <w:p w14:paraId="5BB0A89C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Реформа исправительно-трудового законодательства.</w:t>
      </w:r>
    </w:p>
    <w:p w14:paraId="23415AB7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средства и методы исправления осужденных по уголовно- исполнительного кодекса РФ.</w:t>
      </w:r>
    </w:p>
    <w:p w14:paraId="1D41E37E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Дифференциация и индивидуализация исполнения наказания и применения к осужденным мер исправительного воздействия.</w:t>
      </w:r>
    </w:p>
    <w:p w14:paraId="03C1176B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Понятие правового статуса осужденных.</w:t>
      </w:r>
    </w:p>
    <w:p w14:paraId="21AC11A8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Содержание и структура правового положения лиц, отбывающих наказание.</w:t>
      </w:r>
    </w:p>
    <w:p w14:paraId="612E0CD5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Обращения осужденных и порядок их рассмотрения.</w:t>
      </w:r>
    </w:p>
    <w:p w14:paraId="3EAF2710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Правовое положение лиц, отбывающих наказание в виде ареста.</w:t>
      </w:r>
    </w:p>
    <w:p w14:paraId="607A68ED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Правовое положение лиц, отбывающих наказание в виде исправительных и обязательных работ.</w:t>
      </w:r>
    </w:p>
    <w:p w14:paraId="53183D50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Роль международно-правовых актов в регулировании правового статуса осужденных.</w:t>
      </w:r>
    </w:p>
    <w:p w14:paraId="63F51182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правового статуса иностранных граждан и лиц без гражданства, отбывающих наказание.</w:t>
      </w:r>
    </w:p>
    <w:p w14:paraId="4BAD9433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Юридическая ответственность осужденных.</w:t>
      </w:r>
    </w:p>
    <w:p w14:paraId="5D1B388D" w14:textId="77777777" w:rsidR="001058A6" w:rsidRDefault="001058A6" w:rsidP="001058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Правовой статус и социальная защита работников УИС Министерства юстиции РФ.</w:t>
      </w:r>
    </w:p>
    <w:p w14:paraId="785552C2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Виды учреждений и органов государства, исполняющих наказания.</w:t>
      </w:r>
    </w:p>
    <w:p w14:paraId="7C54DF00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Контроль за деятельностью уголовно-исполнительной системы.</w:t>
      </w:r>
    </w:p>
    <w:p w14:paraId="5EFBED06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Применение к осужденным мер медицинского характера.</w:t>
      </w:r>
    </w:p>
    <w:p w14:paraId="01C0D9EC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штрафа.</w:t>
      </w:r>
    </w:p>
    <w:p w14:paraId="5E74E4EF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обязательных работ.</w:t>
      </w:r>
    </w:p>
    <w:p w14:paraId="457F997D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исправительных работ.</w:t>
      </w:r>
    </w:p>
    <w:p w14:paraId="4B303A22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лишения права занимать определенные должности или заниматься определенной деятельностью.</w:t>
      </w:r>
    </w:p>
    <w:p w14:paraId="14330F82" w14:textId="77777777" w:rsid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Порядок и условия исполнения наказания в виде ограничения свободы.</w:t>
      </w:r>
    </w:p>
    <w:p w14:paraId="05E6A9F3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Порядок и условия исполнения наказания в виде ареста.</w:t>
      </w:r>
    </w:p>
    <w:p w14:paraId="7D1279D5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наказаний в виде ограничения по военной службе, ареста и содержания в дисциплинарной воинской части в отношении осужденных военнослужащих.</w:t>
      </w:r>
    </w:p>
    <w:p w14:paraId="48D8E72D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смертной казни.</w:t>
      </w:r>
    </w:p>
    <w:p w14:paraId="44297A7F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пожизненного лишения свободы.</w:t>
      </w:r>
    </w:p>
    <w:p w14:paraId="064D291D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lastRenderedPageBreak/>
        <w:t>Классификация осужденных к лишению свободы и распределение их по исправительным учреждениям.</w:t>
      </w:r>
    </w:p>
    <w:p w14:paraId="592F023E" w14:textId="7F972D6F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Правовое регулирование режима исполнения наказаний, связанных с изоляцией от общества.</w:t>
      </w:r>
    </w:p>
    <w:p w14:paraId="7B75F403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Правовое регулирование труда и профессиональной подготовки осужденных к лишению свободы.</w:t>
      </w:r>
    </w:p>
    <w:p w14:paraId="771F2214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Воспитательная работа с лицами, лишенными свободы и их общеобразовательное обучение.</w:t>
      </w:r>
    </w:p>
    <w:p w14:paraId="006B5760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Особенности отбывания наказания в виде лишения свободы несовершеннолетними.</w:t>
      </w:r>
    </w:p>
    <w:p w14:paraId="3103A5F6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 xml:space="preserve">Исполнение наказания в виде лишения свободы в следственном изоляторе УИС МЮ РФ. </w:t>
      </w:r>
    </w:p>
    <w:p w14:paraId="7402AF06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лишение свободы в исправительных колониях общего режима.</w:t>
      </w:r>
    </w:p>
    <w:p w14:paraId="26016AA9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лишения свободы в исправительных колониях строго режима.</w:t>
      </w:r>
    </w:p>
    <w:p w14:paraId="1F659FCD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лишения свободы в исправительных колониях особого режима.</w:t>
      </w:r>
    </w:p>
    <w:p w14:paraId="18B03D1D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лишения свободы в колониях - поселениях.</w:t>
      </w:r>
    </w:p>
    <w:p w14:paraId="3C253982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наказания в виде лишения свободы в тюрьмах.</w:t>
      </w:r>
    </w:p>
    <w:p w14:paraId="7B1BFE00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Основания, виды и порядок освобождения от отбывания наказания.</w:t>
      </w:r>
    </w:p>
    <w:p w14:paraId="7BEC34AA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Контроль за лицами, освобожденными от отбывания наказания и контроль за лицами, осужденными условно.</w:t>
      </w:r>
    </w:p>
    <w:p w14:paraId="2FAD68E7" w14:textId="77777777" w:rsidR="001058A6" w:rsidRP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Проблемы социальной реабилитации лиц, освобожденных от отбывания наказания.</w:t>
      </w:r>
    </w:p>
    <w:p w14:paraId="2A9E253C" w14:textId="77777777" w:rsid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 w:rsidRPr="001058A6">
        <w:rPr>
          <w:sz w:val="28"/>
        </w:rPr>
        <w:t>Исполнение наказаний в зарубежных странах.</w:t>
      </w:r>
    </w:p>
    <w:p w14:paraId="100734EF" w14:textId="77777777" w:rsidR="001058A6" w:rsidRDefault="001058A6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Исполнение наказания в виде принудительных работ.</w:t>
      </w:r>
    </w:p>
    <w:p w14:paraId="7F8668E5" w14:textId="77777777" w:rsidR="00644ED3" w:rsidRDefault="00644ED3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Уголовно-исполнительная политика государства.</w:t>
      </w:r>
    </w:p>
    <w:p w14:paraId="6273229C" w14:textId="77777777" w:rsidR="00644ED3" w:rsidRDefault="00644ED3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Территориальные органы ФСИН как субъекты исправления осужденных к лишению свободы.</w:t>
      </w:r>
    </w:p>
    <w:p w14:paraId="7603999A" w14:textId="77777777" w:rsidR="00644ED3" w:rsidRDefault="00644ED3" w:rsidP="001058A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Социальная адаптация и реабилитация женщин, освободившихся из мест лишения свободы. </w:t>
      </w:r>
    </w:p>
    <w:p w14:paraId="0328AE79" w14:textId="77777777" w:rsidR="001058A6" w:rsidRPr="001058A6" w:rsidRDefault="001058A6" w:rsidP="001058A6">
      <w:pPr>
        <w:ind w:left="360"/>
        <w:jc w:val="both"/>
        <w:rPr>
          <w:sz w:val="28"/>
        </w:rPr>
      </w:pPr>
    </w:p>
    <w:p w14:paraId="4AB9FF72" w14:textId="77777777" w:rsidR="00EF01B0" w:rsidRDefault="00644805"/>
    <w:sectPr w:rsidR="00EF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04F1"/>
    <w:multiLevelType w:val="hybridMultilevel"/>
    <w:tmpl w:val="73A0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F73"/>
    <w:multiLevelType w:val="singleLevel"/>
    <w:tmpl w:val="892CCE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18"/>
    <w:rsid w:val="00023F18"/>
    <w:rsid w:val="00051980"/>
    <w:rsid w:val="00090BDD"/>
    <w:rsid w:val="001058A6"/>
    <w:rsid w:val="00644805"/>
    <w:rsid w:val="00644ED3"/>
    <w:rsid w:val="00A6464F"/>
    <w:rsid w:val="00B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6286"/>
  <w15:docId w15:val="{B8950C66-A1D4-46C4-8BB8-B18A01A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Мазитова Гузель Ильсуровна</dc:creator>
  <cp:keywords/>
  <dc:description/>
  <cp:lastModifiedBy>Куницына Евгения Сергеевна</cp:lastModifiedBy>
  <cp:revision>2</cp:revision>
  <dcterms:created xsi:type="dcterms:W3CDTF">2022-10-28T06:23:00Z</dcterms:created>
  <dcterms:modified xsi:type="dcterms:W3CDTF">2022-10-28T06:23:00Z</dcterms:modified>
</cp:coreProperties>
</file>