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3C69" w:rsidRDefault="00D03356">
      <w:r w:rsidRPr="00D03356">
        <w:drawing>
          <wp:inline distT="0" distB="0" distL="0" distR="0" wp14:anchorId="529A627F" wp14:editId="1416CFCD">
            <wp:extent cx="5940425" cy="51936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9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3356">
        <w:lastRenderedPageBreak/>
        <w:drawing>
          <wp:inline distT="0" distB="0" distL="0" distR="0" wp14:anchorId="3E9430E9" wp14:editId="22C3F182">
            <wp:extent cx="5940425" cy="80797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7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356" w:rsidRDefault="00D03356"/>
    <w:p w:rsidR="00D03356" w:rsidRDefault="00D03356"/>
    <w:p w:rsidR="00D03356" w:rsidRDefault="00D03356"/>
    <w:p w:rsidR="00D03356" w:rsidRDefault="00D03356"/>
    <w:p w:rsidR="00D03356" w:rsidRDefault="00D03356"/>
    <w:p w:rsidR="00D03356" w:rsidRDefault="00D03356">
      <w:r w:rsidRPr="00D03356">
        <w:drawing>
          <wp:inline distT="0" distB="0" distL="0" distR="0" wp14:anchorId="46CFE206" wp14:editId="73569F43">
            <wp:extent cx="5940425" cy="761809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1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356" w:rsidRDefault="00D03356"/>
    <w:p w:rsidR="00D03356" w:rsidRDefault="00D03356"/>
    <w:p w:rsidR="00D03356" w:rsidRDefault="00D03356"/>
    <w:p w:rsidR="00D03356" w:rsidRDefault="00D03356"/>
    <w:p w:rsidR="00D03356" w:rsidRDefault="00D03356">
      <w:r w:rsidRPr="00D03356">
        <w:lastRenderedPageBreak/>
        <w:drawing>
          <wp:inline distT="0" distB="0" distL="0" distR="0" wp14:anchorId="2E5FCE26" wp14:editId="02C65720">
            <wp:extent cx="5940425" cy="3841115"/>
            <wp:effectExtent l="0" t="0" r="317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356" w:rsidRDefault="00D03356"/>
    <w:p w:rsidR="00D03356" w:rsidRPr="00090FA8" w:rsidRDefault="00D03356">
      <w:r>
        <w:t xml:space="preserve">Берем </w:t>
      </w:r>
      <w:r>
        <w:rPr>
          <w:lang w:val="en-US"/>
        </w:rPr>
        <w:t>L</w:t>
      </w:r>
      <w:r w:rsidRPr="00090FA8">
        <w:t xml:space="preserve">1, </w:t>
      </w:r>
      <w:r>
        <w:rPr>
          <w:lang w:val="en-US"/>
        </w:rPr>
        <w:t>C</w:t>
      </w:r>
      <w:r w:rsidRPr="00090FA8">
        <w:t>1</w:t>
      </w:r>
      <w:r w:rsidR="00090FA8">
        <w:t xml:space="preserve">. Номер схемы 8, </w:t>
      </w:r>
      <w:proofErr w:type="gramStart"/>
      <w:r w:rsidR="00090FA8">
        <w:t>по таблица</w:t>
      </w:r>
      <w:proofErr w:type="gramEnd"/>
      <w:r w:rsidR="00090FA8">
        <w:t xml:space="preserve"> 2 вариант 4.</w:t>
      </w:r>
    </w:p>
    <w:p w:rsidR="00090FA8" w:rsidRDefault="00090FA8"/>
    <w:p w:rsidR="00090FA8" w:rsidRPr="00090FA8" w:rsidRDefault="00090FA8">
      <w:pPr>
        <w:rPr>
          <w:lang w:val="en-US"/>
        </w:rPr>
      </w:pPr>
      <w:r>
        <w:t>Лучше сделать в маткад15, второе задание в микрокапе.</w:t>
      </w:r>
    </w:p>
    <w:sectPr w:rsidR="00090FA8" w:rsidRPr="00090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56"/>
    <w:rsid w:val="00090FA8"/>
    <w:rsid w:val="00853C69"/>
    <w:rsid w:val="00D0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DBD9"/>
  <w15:chartTrackingRefBased/>
  <w15:docId w15:val="{98BD3400-8821-41F4-BBD5-D39D8B7C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Жуйков</dc:creator>
  <cp:keywords/>
  <dc:description/>
  <cp:lastModifiedBy>Дмитрий Жуйков</cp:lastModifiedBy>
  <cp:revision>1</cp:revision>
  <dcterms:created xsi:type="dcterms:W3CDTF">2023-03-27T15:39:00Z</dcterms:created>
  <dcterms:modified xsi:type="dcterms:W3CDTF">2023-03-27T15:58:00Z</dcterms:modified>
</cp:coreProperties>
</file>