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2BDC1" w14:textId="77777777" w:rsidR="00BA1180" w:rsidRPr="00BA1180" w:rsidRDefault="00BA1180" w:rsidP="00BA1180">
      <w:pPr>
        <w:spacing w:after="0" w:line="36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0A899F1A" w14:textId="5563D49B" w:rsidR="00442815" w:rsidRPr="00AF6A26" w:rsidRDefault="007C2AF7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>Тема: «Социальная проблематика в современных российских СМИ на примере ООО "Юг-Медиа" (сетевого СМИ)»</w:t>
      </w:r>
    </w:p>
    <w:p w14:paraId="5CA95926" w14:textId="77777777" w:rsidR="007C2AF7" w:rsidRPr="00AF6A26" w:rsidRDefault="007C2AF7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CDE330" w14:textId="77777777" w:rsidR="007C2AF7" w:rsidRPr="00AF6A26" w:rsidRDefault="007C2AF7" w:rsidP="00AF6A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>План</w:t>
      </w:r>
    </w:p>
    <w:p w14:paraId="6091A737" w14:textId="77777777" w:rsidR="007C2AF7" w:rsidRPr="00AF6A26" w:rsidRDefault="007C2AF7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C8CFB5" w14:textId="77777777" w:rsidR="007C2AF7" w:rsidRPr="00AF6A26" w:rsidRDefault="007C2AF7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>Введение</w:t>
      </w:r>
    </w:p>
    <w:p w14:paraId="08D52DB8" w14:textId="25291CDA" w:rsidR="007C1E73" w:rsidRPr="00AF6A26" w:rsidRDefault="007C1E73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 xml:space="preserve">1. </w:t>
      </w:r>
      <w:r w:rsidR="00035581" w:rsidRPr="00AF6A26">
        <w:rPr>
          <w:rFonts w:ascii="Times New Roman" w:hAnsi="Times New Roman" w:cs="Times New Roman"/>
          <w:sz w:val="28"/>
          <w:szCs w:val="28"/>
        </w:rPr>
        <w:t xml:space="preserve">Роль </w:t>
      </w:r>
      <w:r w:rsidR="0003402F">
        <w:rPr>
          <w:rFonts w:ascii="Times New Roman" w:hAnsi="Times New Roman" w:cs="Times New Roman"/>
          <w:sz w:val="28"/>
          <w:szCs w:val="28"/>
        </w:rPr>
        <w:t>СМИ</w:t>
      </w:r>
      <w:r w:rsidR="00035581" w:rsidRPr="00AF6A26">
        <w:rPr>
          <w:rFonts w:ascii="Times New Roman" w:hAnsi="Times New Roman" w:cs="Times New Roman"/>
          <w:sz w:val="28"/>
          <w:szCs w:val="28"/>
        </w:rPr>
        <w:t xml:space="preserve"> в </w:t>
      </w:r>
      <w:r w:rsidR="0003402F">
        <w:rPr>
          <w:rFonts w:ascii="Times New Roman" w:hAnsi="Times New Roman" w:cs="Times New Roman"/>
          <w:sz w:val="28"/>
          <w:szCs w:val="28"/>
        </w:rPr>
        <w:t xml:space="preserve">презентации </w:t>
      </w:r>
      <w:r w:rsidR="00035581" w:rsidRPr="00AF6A26">
        <w:rPr>
          <w:rFonts w:ascii="Times New Roman" w:hAnsi="Times New Roman" w:cs="Times New Roman"/>
          <w:sz w:val="28"/>
          <w:szCs w:val="28"/>
        </w:rPr>
        <w:t>социальных проблем общества</w:t>
      </w:r>
    </w:p>
    <w:p w14:paraId="6AFD1B83" w14:textId="6C8860D5" w:rsidR="0003402F" w:rsidRDefault="00035581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 xml:space="preserve">1.1 </w:t>
      </w:r>
      <w:r w:rsidR="0003402F">
        <w:rPr>
          <w:rFonts w:ascii="Times New Roman" w:hAnsi="Times New Roman" w:cs="Times New Roman"/>
          <w:sz w:val="28"/>
          <w:szCs w:val="28"/>
        </w:rPr>
        <w:t>Роль медиа в конструировании социальной проблематики (или в формировании общественного мнения)</w:t>
      </w:r>
    </w:p>
    <w:p w14:paraId="5AA8FC94" w14:textId="0417E4FA" w:rsidR="00011F52" w:rsidRPr="00AF6A26" w:rsidRDefault="0003402F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11F52" w:rsidRPr="00AF6A26">
        <w:rPr>
          <w:rFonts w:ascii="Times New Roman" w:hAnsi="Times New Roman" w:cs="Times New Roman"/>
          <w:sz w:val="28"/>
          <w:szCs w:val="28"/>
        </w:rPr>
        <w:t xml:space="preserve">Актуальные социальные проблемы </w:t>
      </w:r>
      <w:r>
        <w:rPr>
          <w:rFonts w:ascii="Times New Roman" w:hAnsi="Times New Roman" w:cs="Times New Roman"/>
          <w:sz w:val="28"/>
          <w:szCs w:val="28"/>
        </w:rPr>
        <w:t xml:space="preserve">российского </w:t>
      </w:r>
      <w:r w:rsidR="00011F52" w:rsidRPr="00AF6A26">
        <w:rPr>
          <w:rFonts w:ascii="Times New Roman" w:hAnsi="Times New Roman" w:cs="Times New Roman"/>
          <w:sz w:val="28"/>
          <w:szCs w:val="28"/>
        </w:rPr>
        <w:t xml:space="preserve">общества и </w:t>
      </w:r>
      <w:r>
        <w:rPr>
          <w:rFonts w:ascii="Times New Roman" w:hAnsi="Times New Roman" w:cs="Times New Roman"/>
          <w:sz w:val="28"/>
          <w:szCs w:val="28"/>
        </w:rPr>
        <w:t>их отражение в СМИ</w:t>
      </w:r>
    </w:p>
    <w:p w14:paraId="1FEE8D9D" w14:textId="77777777" w:rsidR="00011F52" w:rsidRPr="00AF6A26" w:rsidRDefault="00346E5A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 xml:space="preserve">1.3 </w:t>
      </w:r>
      <w:r w:rsidR="00865BF0" w:rsidRPr="00AF6A26">
        <w:rPr>
          <w:rFonts w:ascii="Times New Roman" w:hAnsi="Times New Roman" w:cs="Times New Roman"/>
          <w:sz w:val="28"/>
          <w:szCs w:val="28"/>
        </w:rPr>
        <w:t>Способы представления социальной проблематики в материалах традиционных и сетевых СМИ</w:t>
      </w:r>
    </w:p>
    <w:p w14:paraId="1DBB7D54" w14:textId="77777777" w:rsidR="00011F52" w:rsidRPr="00AF6A26" w:rsidRDefault="00011F52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 xml:space="preserve">2. Особенности освещения социальной проблемки </w:t>
      </w:r>
      <w:r w:rsidR="003A07DE" w:rsidRPr="00AF6A26">
        <w:rPr>
          <w:rFonts w:ascii="Times New Roman" w:hAnsi="Times New Roman" w:cs="Times New Roman"/>
          <w:sz w:val="28"/>
          <w:szCs w:val="28"/>
        </w:rPr>
        <w:t>в материалах ООО «Юг-Медиа»</w:t>
      </w:r>
    </w:p>
    <w:p w14:paraId="3CC3C952" w14:textId="77777777" w:rsidR="003A07DE" w:rsidRPr="00AF6A26" w:rsidRDefault="003A07DE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>2.1 Характеристика сетевого СМИ ООО «Юг-Медиа»</w:t>
      </w:r>
    </w:p>
    <w:p w14:paraId="3E0F2568" w14:textId="0A5F79A0" w:rsidR="003A07DE" w:rsidRPr="00AF6A26" w:rsidRDefault="003A07DE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 xml:space="preserve">2.2 </w:t>
      </w:r>
      <w:r w:rsidR="0003402F">
        <w:rPr>
          <w:rFonts w:ascii="Times New Roman" w:hAnsi="Times New Roman" w:cs="Times New Roman"/>
          <w:sz w:val="28"/>
          <w:szCs w:val="28"/>
        </w:rPr>
        <w:t>Место</w:t>
      </w:r>
      <w:r w:rsidR="00346E5A" w:rsidRPr="00AF6A26">
        <w:rPr>
          <w:rFonts w:ascii="Times New Roman" w:hAnsi="Times New Roman" w:cs="Times New Roman"/>
          <w:sz w:val="28"/>
          <w:szCs w:val="28"/>
        </w:rPr>
        <w:t xml:space="preserve"> </w:t>
      </w:r>
      <w:r w:rsidRPr="00AF6A26">
        <w:rPr>
          <w:rFonts w:ascii="Times New Roman" w:hAnsi="Times New Roman" w:cs="Times New Roman"/>
          <w:sz w:val="28"/>
          <w:szCs w:val="28"/>
        </w:rPr>
        <w:t xml:space="preserve">социальной проблематики </w:t>
      </w:r>
      <w:r w:rsidR="00346E5A" w:rsidRPr="00AF6A26">
        <w:rPr>
          <w:rFonts w:ascii="Times New Roman" w:hAnsi="Times New Roman" w:cs="Times New Roman"/>
          <w:sz w:val="28"/>
          <w:szCs w:val="28"/>
        </w:rPr>
        <w:t>в материалах ООО «Юг-Медиа»</w:t>
      </w:r>
    </w:p>
    <w:p w14:paraId="661ADFB8" w14:textId="67C03497" w:rsidR="003A07DE" w:rsidRPr="00AF6A26" w:rsidRDefault="003A07DE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>2.3 Жанров</w:t>
      </w:r>
      <w:r w:rsidR="0003402F">
        <w:rPr>
          <w:rFonts w:ascii="Times New Roman" w:hAnsi="Times New Roman" w:cs="Times New Roman"/>
          <w:sz w:val="28"/>
          <w:szCs w:val="28"/>
        </w:rPr>
        <w:t>о-</w:t>
      </w:r>
      <w:r w:rsidRPr="00AF6A26">
        <w:rPr>
          <w:rFonts w:ascii="Times New Roman" w:hAnsi="Times New Roman" w:cs="Times New Roman"/>
          <w:sz w:val="28"/>
          <w:szCs w:val="28"/>
        </w:rPr>
        <w:t xml:space="preserve">стилистические особенности </w:t>
      </w:r>
      <w:r w:rsidR="0003402F">
        <w:rPr>
          <w:rFonts w:ascii="Times New Roman" w:hAnsi="Times New Roman" w:cs="Times New Roman"/>
          <w:sz w:val="28"/>
          <w:szCs w:val="28"/>
        </w:rPr>
        <w:t>публикаций</w:t>
      </w:r>
      <w:r w:rsidRPr="00AF6A26">
        <w:rPr>
          <w:rFonts w:ascii="Times New Roman" w:hAnsi="Times New Roman" w:cs="Times New Roman"/>
          <w:sz w:val="28"/>
          <w:szCs w:val="28"/>
        </w:rPr>
        <w:t xml:space="preserve"> ООО «Юг-Медиа», представляющих социальные проблемы</w:t>
      </w:r>
    </w:p>
    <w:p w14:paraId="300586FD" w14:textId="77777777" w:rsidR="003A07DE" w:rsidRPr="00AF6A26" w:rsidRDefault="00865BF0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>Заключение</w:t>
      </w:r>
    </w:p>
    <w:p w14:paraId="5F185606" w14:textId="77777777" w:rsidR="00865BF0" w:rsidRPr="00AF6A26" w:rsidRDefault="00865BF0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14:paraId="43A91446" w14:textId="77777777" w:rsidR="00865BF0" w:rsidRPr="00AF6A26" w:rsidRDefault="00865BF0" w:rsidP="00AF6A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26">
        <w:rPr>
          <w:rFonts w:ascii="Times New Roman" w:hAnsi="Times New Roman" w:cs="Times New Roman"/>
          <w:sz w:val="28"/>
          <w:szCs w:val="28"/>
        </w:rPr>
        <w:t>Приложение</w:t>
      </w:r>
    </w:p>
    <w:p w14:paraId="487B9114" w14:textId="77777777" w:rsidR="00865BF0" w:rsidRDefault="00865BF0"/>
    <w:sectPr w:rsidR="00865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AF7"/>
    <w:rsid w:val="00011F52"/>
    <w:rsid w:val="0003402F"/>
    <w:rsid w:val="00035581"/>
    <w:rsid w:val="001F336D"/>
    <w:rsid w:val="00346E5A"/>
    <w:rsid w:val="003A07DE"/>
    <w:rsid w:val="00442815"/>
    <w:rsid w:val="007C1E73"/>
    <w:rsid w:val="007C2AF7"/>
    <w:rsid w:val="00865BF0"/>
    <w:rsid w:val="00AF6A26"/>
    <w:rsid w:val="00BA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625EC"/>
  <w15:docId w15:val="{A1D37987-8DDB-4D27-ABE6-BB42D36A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S</dc:creator>
  <cp:keywords/>
  <dc:description/>
  <cp:lastModifiedBy>Андрей К.</cp:lastModifiedBy>
  <cp:revision>8</cp:revision>
  <dcterms:created xsi:type="dcterms:W3CDTF">2023-03-18T11:50:00Z</dcterms:created>
  <dcterms:modified xsi:type="dcterms:W3CDTF">2023-03-21T08:31:00Z</dcterms:modified>
</cp:coreProperties>
</file>