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E91C" w14:textId="77777777" w:rsidR="00DE06E5" w:rsidRDefault="00DE06E5" w:rsidP="006C0B77">
      <w:pPr>
        <w:spacing w:after="0"/>
        <w:ind w:firstLine="709"/>
        <w:jc w:val="both"/>
      </w:pPr>
      <w:bookmarkStart w:id="0" w:name="_GoBack"/>
      <w:bookmarkEnd w:id="0"/>
      <w:r>
        <w:t>Реферат на тему: «Кадровая политика в деятельности областных исполнительных органов Новосибирской области»</w:t>
      </w:r>
    </w:p>
    <w:p w14:paraId="2A62F3D9" w14:textId="77777777" w:rsidR="00ED7278" w:rsidRDefault="00ED7278" w:rsidP="006C0B77">
      <w:pPr>
        <w:spacing w:after="0"/>
        <w:ind w:firstLine="709"/>
        <w:jc w:val="both"/>
      </w:pPr>
    </w:p>
    <w:p w14:paraId="5652EE96" w14:textId="17AB8FC2" w:rsidR="00514367" w:rsidRDefault="00DE06E5" w:rsidP="006C0B77">
      <w:pPr>
        <w:spacing w:after="0"/>
        <w:ind w:firstLine="709"/>
        <w:jc w:val="both"/>
      </w:pPr>
      <w:r>
        <w:t xml:space="preserve"> Требования</w:t>
      </w:r>
      <w:r w:rsidR="00ED7278">
        <w:t xml:space="preserve"> к</w:t>
      </w:r>
      <w:r w:rsidR="00D1020F">
        <w:t xml:space="preserve"> реферату</w:t>
      </w:r>
      <w:r>
        <w:t>:</w:t>
      </w:r>
    </w:p>
    <w:p w14:paraId="4DA2B612" w14:textId="77777777" w:rsidR="00EC7BA9" w:rsidRDefault="00EC7BA9" w:rsidP="006C0B77">
      <w:pPr>
        <w:spacing w:after="0"/>
        <w:ind w:firstLine="709"/>
        <w:jc w:val="both"/>
      </w:pPr>
      <w:r>
        <w:t>Материалы совершенных изданий не старше 5 лет</w:t>
      </w:r>
    </w:p>
    <w:p w14:paraId="6D7D51FB" w14:textId="53703C45" w:rsidR="00EC7BA9" w:rsidRDefault="00EC7BA9" w:rsidP="006C0B77">
      <w:pPr>
        <w:spacing w:after="0"/>
        <w:ind w:firstLine="709"/>
        <w:jc w:val="both"/>
      </w:pPr>
      <w:r>
        <w:t>Список литературы оформляется с указанием автора, названия источника, места издания, года издания, названия издательства, использованных страниц.</w:t>
      </w:r>
    </w:p>
    <w:p w14:paraId="13C508F9" w14:textId="09D1CB2A" w:rsidR="00EC7BA9" w:rsidRDefault="00EC7BA9" w:rsidP="006C0B77">
      <w:pPr>
        <w:spacing w:after="0"/>
        <w:ind w:firstLine="709"/>
        <w:jc w:val="both"/>
      </w:pPr>
    </w:p>
    <w:p w14:paraId="506BB81D" w14:textId="5FBC9896" w:rsidR="00D1020F" w:rsidRDefault="00D1020F" w:rsidP="006C0B77">
      <w:pPr>
        <w:spacing w:after="0"/>
        <w:ind w:firstLine="709"/>
        <w:jc w:val="both"/>
      </w:pPr>
      <w:r>
        <w:t>Требования к оформлению:</w:t>
      </w:r>
    </w:p>
    <w:p w14:paraId="61368F40" w14:textId="5A5BFC82" w:rsidR="00D1020F" w:rsidRDefault="00D1020F" w:rsidP="006C0B77">
      <w:pPr>
        <w:spacing w:after="0"/>
        <w:ind w:firstLine="709"/>
        <w:jc w:val="both"/>
      </w:pPr>
      <w:r>
        <w:t xml:space="preserve">Шрифт </w:t>
      </w:r>
      <w:r w:rsidR="0070285B">
        <w:rPr>
          <w:lang w:val="en-US"/>
        </w:rPr>
        <w:t>Times</w:t>
      </w:r>
      <w:r w:rsidR="0070285B" w:rsidRPr="0070285B">
        <w:t xml:space="preserve"> </w:t>
      </w:r>
      <w:r w:rsidR="0070285B">
        <w:rPr>
          <w:lang w:val="en-US"/>
        </w:rPr>
        <w:t>New</w:t>
      </w:r>
      <w:r w:rsidR="0070285B" w:rsidRPr="0070285B">
        <w:t xml:space="preserve"> </w:t>
      </w:r>
      <w:r w:rsidR="0070285B">
        <w:rPr>
          <w:lang w:val="en-US"/>
        </w:rPr>
        <w:t>Rom</w:t>
      </w:r>
      <w:r w:rsidR="00FB1CDA">
        <w:rPr>
          <w:lang w:val="en-US"/>
        </w:rPr>
        <w:t>a</w:t>
      </w:r>
      <w:r w:rsidR="0070285B">
        <w:rPr>
          <w:lang w:val="en-US"/>
        </w:rPr>
        <w:t xml:space="preserve">ns </w:t>
      </w:r>
      <w:r w:rsidR="0070285B">
        <w:t>14</w:t>
      </w:r>
    </w:p>
    <w:p w14:paraId="44720B19" w14:textId="34DE317F" w:rsidR="00F27F4E" w:rsidRDefault="00F27F4E" w:rsidP="006C0B77">
      <w:pPr>
        <w:spacing w:after="0"/>
        <w:ind w:firstLine="709"/>
        <w:jc w:val="both"/>
      </w:pPr>
      <w:r>
        <w:t>Выравнивание по ширине</w:t>
      </w:r>
    </w:p>
    <w:p w14:paraId="4B1D9B7E" w14:textId="23FA9FB5" w:rsidR="00F27F4E" w:rsidRDefault="00F27F4E" w:rsidP="006C0B77">
      <w:pPr>
        <w:spacing w:after="0"/>
        <w:ind w:firstLine="709"/>
        <w:jc w:val="both"/>
      </w:pPr>
      <w:r>
        <w:t xml:space="preserve">Каждая глава с новой страницы (параграфы </w:t>
      </w:r>
      <w:r w:rsidR="00047858">
        <w:t>(</w:t>
      </w:r>
      <w:r>
        <w:t>подразделы) располагаются друг за другом</w:t>
      </w:r>
      <w:r w:rsidR="00047858">
        <w:t>.</w:t>
      </w:r>
    </w:p>
    <w:p w14:paraId="46C7DA8B" w14:textId="3614B5CE" w:rsidR="00F27F4E" w:rsidRDefault="00047858" w:rsidP="006C0B77">
      <w:pPr>
        <w:spacing w:after="0"/>
        <w:ind w:firstLine="709"/>
        <w:jc w:val="both"/>
      </w:pPr>
      <w:r>
        <w:t xml:space="preserve">Нумерация листов с </w:t>
      </w:r>
      <w:proofErr w:type="gramStart"/>
      <w:r>
        <w:t>третьего  (</w:t>
      </w:r>
      <w:proofErr w:type="gramEnd"/>
      <w:r>
        <w:t>после содержания) и заканчивается последним</w:t>
      </w:r>
      <w:r w:rsidR="008C7E56">
        <w:t>.</w:t>
      </w:r>
    </w:p>
    <w:p w14:paraId="538F67FE" w14:textId="4A0AC442" w:rsidR="008C7E56" w:rsidRDefault="008C7E56" w:rsidP="006C0B77">
      <w:pPr>
        <w:spacing w:after="0"/>
        <w:ind w:firstLine="709"/>
        <w:jc w:val="both"/>
      </w:pPr>
      <w:r>
        <w:t>Номера страниц проставляются в центе верхней части листа без точки. Список используемой литературы и приложения включаются в общую нумерацию листов.</w:t>
      </w:r>
    </w:p>
    <w:p w14:paraId="1A17E647" w14:textId="21EA0484" w:rsidR="008C7E56" w:rsidRDefault="008C7E56" w:rsidP="006C0B77">
      <w:pPr>
        <w:spacing w:after="0"/>
        <w:ind w:firstLine="709"/>
        <w:jc w:val="both"/>
      </w:pPr>
    </w:p>
    <w:p w14:paraId="29BC03D0" w14:textId="21C7D9B6" w:rsidR="008C7E56" w:rsidRDefault="008C7E56" w:rsidP="006C0B77">
      <w:pPr>
        <w:spacing w:after="0"/>
        <w:ind w:firstLine="709"/>
        <w:jc w:val="both"/>
      </w:pPr>
      <w:r>
        <w:t>Оформление списка литературы:</w:t>
      </w:r>
    </w:p>
    <w:p w14:paraId="0AF7E094" w14:textId="298B66C3" w:rsidR="008C7E56" w:rsidRDefault="008C7E56" w:rsidP="006C0B77">
      <w:pPr>
        <w:spacing w:after="0"/>
        <w:ind w:firstLine="709"/>
        <w:jc w:val="both"/>
      </w:pPr>
      <w:r>
        <w:t>Каждый источник должен содержать следующие реквизиты:</w:t>
      </w:r>
    </w:p>
    <w:p w14:paraId="63F21FED" w14:textId="58C2F8B2" w:rsidR="008C7E56" w:rsidRDefault="008C7E56" w:rsidP="006C0B77">
      <w:pPr>
        <w:spacing w:after="0"/>
        <w:ind w:firstLine="709"/>
        <w:jc w:val="both"/>
      </w:pPr>
      <w:r>
        <w:t>-фамилия и инициалы автора;</w:t>
      </w:r>
    </w:p>
    <w:p w14:paraId="4ACBBC79" w14:textId="7C1BC510" w:rsidR="008C7E56" w:rsidRDefault="008C7E56" w:rsidP="006C0B77">
      <w:pPr>
        <w:spacing w:after="0"/>
        <w:ind w:firstLine="709"/>
        <w:jc w:val="both"/>
      </w:pPr>
      <w:r>
        <w:t>-наименование;</w:t>
      </w:r>
    </w:p>
    <w:p w14:paraId="5063F969" w14:textId="7C0496FC" w:rsidR="008C7E56" w:rsidRDefault="0038143A" w:rsidP="006C0B77">
      <w:pPr>
        <w:spacing w:after="0"/>
        <w:ind w:firstLine="709"/>
        <w:jc w:val="both"/>
      </w:pPr>
      <w:r>
        <w:t>-издательство;</w:t>
      </w:r>
    </w:p>
    <w:p w14:paraId="752EF205" w14:textId="2E669628" w:rsidR="0038143A" w:rsidRDefault="0038143A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-место издания;</w:t>
      </w:r>
    </w:p>
    <w:p w14:paraId="309B4630" w14:textId="373C73A4" w:rsidR="0038143A" w:rsidRDefault="0038143A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-год издания.</w:t>
      </w:r>
    </w:p>
    <w:p w14:paraId="252D3C70" w14:textId="537450B4" w:rsidR="0038143A" w:rsidRDefault="0038143A" w:rsidP="006C0B77">
      <w:pPr>
        <w:spacing w:after="0"/>
        <w:ind w:firstLine="709"/>
        <w:jc w:val="both"/>
        <w:rPr>
          <w:rFonts w:cs="Times New Roman"/>
        </w:rPr>
      </w:pPr>
    </w:p>
    <w:p w14:paraId="3048F630" w14:textId="18EA5717" w:rsidR="0038143A" w:rsidRDefault="0038143A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Все источники, включенные в библиографию, должны быть последовательно пронумерованы и распложены в следующем порядке:</w:t>
      </w:r>
    </w:p>
    <w:p w14:paraId="711BC8D9" w14:textId="6AEAD855" w:rsidR="00C056D9" w:rsidRDefault="00C056D9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-законодательные акты;</w:t>
      </w:r>
    </w:p>
    <w:p w14:paraId="4E7A299E" w14:textId="72F9B73A" w:rsidR="00C056D9" w:rsidRDefault="00C056D9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-постановления Правительства;</w:t>
      </w:r>
    </w:p>
    <w:p w14:paraId="70F72394" w14:textId="6A4F55F3" w:rsidR="00C056D9" w:rsidRDefault="00C056D9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-нормативные документы;</w:t>
      </w:r>
    </w:p>
    <w:p w14:paraId="00A13395" w14:textId="5AB00D79" w:rsidR="00C056D9" w:rsidRDefault="00C056D9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-статистические материалы;</w:t>
      </w:r>
    </w:p>
    <w:p w14:paraId="2F01C86E" w14:textId="69488C53" w:rsidR="00C056D9" w:rsidRDefault="00C056D9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-научные и литературные источники – в алфавитном порядке по первой букве фамилии автора</w:t>
      </w:r>
      <w:r w:rsidR="00D7370C">
        <w:rPr>
          <w:rFonts w:cs="Times New Roman"/>
        </w:rPr>
        <w:t>.</w:t>
      </w:r>
    </w:p>
    <w:p w14:paraId="1F3C2E3C" w14:textId="62C684B8" w:rsidR="00D7370C" w:rsidRDefault="00D7370C" w:rsidP="006C0B77">
      <w:pPr>
        <w:spacing w:after="0"/>
        <w:ind w:firstLine="709"/>
        <w:jc w:val="both"/>
        <w:rPr>
          <w:rFonts w:cs="Times New Roman"/>
        </w:rPr>
      </w:pPr>
    </w:p>
    <w:p w14:paraId="6FCB0746" w14:textId="77777777" w:rsidR="0035763E" w:rsidRDefault="00D7370C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</w:t>
      </w:r>
      <w:r w:rsidR="0035763E">
        <w:rPr>
          <w:rFonts w:cs="Times New Roman"/>
        </w:rPr>
        <w:t>симметрично относительно текста с прописной буквы отдельной строкой.</w:t>
      </w:r>
    </w:p>
    <w:p w14:paraId="51F48A6D" w14:textId="77777777" w:rsidR="0035763E" w:rsidRDefault="0035763E" w:rsidP="006C0B77">
      <w:pPr>
        <w:spacing w:after="0"/>
        <w:ind w:firstLine="709"/>
        <w:jc w:val="both"/>
        <w:rPr>
          <w:rFonts w:cs="Times New Roman"/>
        </w:rPr>
      </w:pPr>
    </w:p>
    <w:p w14:paraId="1B282176" w14:textId="77777777" w:rsidR="0035763E" w:rsidRDefault="0035763E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Объем реферата 5-7 страниц максимум.</w:t>
      </w:r>
    </w:p>
    <w:p w14:paraId="005B5D5A" w14:textId="77777777" w:rsidR="00C056D9" w:rsidRPr="0070285B" w:rsidRDefault="00C056D9" w:rsidP="006C0B77">
      <w:pPr>
        <w:spacing w:after="0"/>
        <w:ind w:firstLine="709"/>
        <w:jc w:val="both"/>
        <w:rPr>
          <w:rFonts w:cs="Times New Roman"/>
        </w:rPr>
      </w:pPr>
    </w:p>
    <w:sectPr w:rsidR="00C056D9" w:rsidRPr="007028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E5"/>
    <w:rsid w:val="00047858"/>
    <w:rsid w:val="00350EB1"/>
    <w:rsid w:val="0035763E"/>
    <w:rsid w:val="0038143A"/>
    <w:rsid w:val="00514367"/>
    <w:rsid w:val="006C0B77"/>
    <w:rsid w:val="0070285B"/>
    <w:rsid w:val="008242FF"/>
    <w:rsid w:val="00870751"/>
    <w:rsid w:val="008C7E56"/>
    <w:rsid w:val="00922C48"/>
    <w:rsid w:val="00B915B7"/>
    <w:rsid w:val="00C056D9"/>
    <w:rsid w:val="00D1020F"/>
    <w:rsid w:val="00D7370C"/>
    <w:rsid w:val="00DE06E5"/>
    <w:rsid w:val="00EA59DF"/>
    <w:rsid w:val="00EC7BA9"/>
    <w:rsid w:val="00ED7278"/>
    <w:rsid w:val="00EE4070"/>
    <w:rsid w:val="00F12C76"/>
    <w:rsid w:val="00F27F4E"/>
    <w:rsid w:val="00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B50F"/>
  <w15:chartTrackingRefBased/>
  <w15:docId w15:val="{CBBC4FEA-2664-4CFA-87FB-F7932EA7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2023-03-29T11:56:00Z</dcterms:created>
  <dcterms:modified xsi:type="dcterms:W3CDTF">2023-03-29T15:46:00Z</dcterms:modified>
</cp:coreProperties>
</file>