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6" w:rsidRDefault="007D07E6" w:rsidP="007D07E6">
      <w:pPr>
        <w:spacing w:after="0"/>
        <w:jc w:val="both"/>
      </w:pPr>
      <w:r>
        <w:t>Таблица 6 – Фонд заработной платы работников _______________________ за 2019 – 2021 гг.</w:t>
      </w:r>
    </w:p>
    <w:p w:rsidR="007D07E6" w:rsidRDefault="007D07E6" w:rsidP="007D07E6">
      <w:pPr>
        <w:spacing w:after="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1418"/>
        <w:gridCol w:w="1275"/>
        <w:gridCol w:w="1276"/>
        <w:gridCol w:w="1269"/>
      </w:tblGrid>
      <w:tr w:rsidR="007D07E6" w:rsidRPr="00D07397" w:rsidTr="00D07397">
        <w:tc>
          <w:tcPr>
            <w:tcW w:w="4106" w:type="dxa"/>
          </w:tcPr>
          <w:p w:rsidR="007D07E6" w:rsidRPr="00D07397" w:rsidRDefault="007D07E6" w:rsidP="007D07E6">
            <w:pPr>
              <w:jc w:val="center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Показатель</w:t>
            </w:r>
          </w:p>
        </w:tc>
        <w:tc>
          <w:tcPr>
            <w:tcW w:w="1418" w:type="dxa"/>
          </w:tcPr>
          <w:p w:rsidR="007D07E6" w:rsidRPr="00D07397" w:rsidRDefault="007D07E6" w:rsidP="007D07E6">
            <w:pPr>
              <w:jc w:val="center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2019 г.</w:t>
            </w:r>
          </w:p>
        </w:tc>
        <w:tc>
          <w:tcPr>
            <w:tcW w:w="1275" w:type="dxa"/>
          </w:tcPr>
          <w:p w:rsidR="007D07E6" w:rsidRPr="00D07397" w:rsidRDefault="007D07E6" w:rsidP="007D07E6">
            <w:pPr>
              <w:jc w:val="center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2020 г.</w:t>
            </w:r>
          </w:p>
        </w:tc>
        <w:tc>
          <w:tcPr>
            <w:tcW w:w="1276" w:type="dxa"/>
          </w:tcPr>
          <w:p w:rsidR="007D07E6" w:rsidRPr="00D07397" w:rsidRDefault="007D07E6" w:rsidP="007D07E6">
            <w:pPr>
              <w:jc w:val="center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2021 г.</w:t>
            </w:r>
          </w:p>
        </w:tc>
        <w:tc>
          <w:tcPr>
            <w:tcW w:w="1269" w:type="dxa"/>
          </w:tcPr>
          <w:p w:rsidR="007D07E6" w:rsidRPr="00D07397" w:rsidRDefault="007D07E6" w:rsidP="007D07E6">
            <w:pPr>
              <w:jc w:val="center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Темп роста 2021 г. к 2019 г., %</w:t>
            </w:r>
          </w:p>
        </w:tc>
      </w:tr>
      <w:tr w:rsidR="007D07E6" w:rsidRPr="00D07397" w:rsidTr="00D07397">
        <w:tc>
          <w:tcPr>
            <w:tcW w:w="4106" w:type="dxa"/>
          </w:tcPr>
          <w:p w:rsidR="007D07E6" w:rsidRPr="00D07397" w:rsidRDefault="007D07E6" w:rsidP="007D07E6">
            <w:pPr>
              <w:jc w:val="center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D07E6" w:rsidRPr="00D07397" w:rsidRDefault="007D07E6" w:rsidP="007D07E6">
            <w:pPr>
              <w:jc w:val="center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7D07E6" w:rsidRPr="00D07397" w:rsidRDefault="007D07E6" w:rsidP="007D07E6">
            <w:pPr>
              <w:jc w:val="center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D07E6" w:rsidRPr="00D07397" w:rsidRDefault="007D07E6" w:rsidP="007D07E6">
            <w:pPr>
              <w:jc w:val="center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4</w:t>
            </w:r>
          </w:p>
        </w:tc>
        <w:tc>
          <w:tcPr>
            <w:tcW w:w="1269" w:type="dxa"/>
          </w:tcPr>
          <w:p w:rsidR="007D07E6" w:rsidRPr="00D07397" w:rsidRDefault="007D07E6" w:rsidP="007D07E6">
            <w:pPr>
              <w:jc w:val="center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5=4/2*100</w:t>
            </w:r>
          </w:p>
        </w:tc>
      </w:tr>
      <w:tr w:rsidR="007D07E6" w:rsidRPr="00D07397" w:rsidTr="00D07397">
        <w:tc>
          <w:tcPr>
            <w:tcW w:w="4106" w:type="dxa"/>
          </w:tcPr>
          <w:p w:rsidR="007D07E6" w:rsidRPr="00D07397" w:rsidRDefault="00D07397" w:rsidP="007D07E6">
            <w:pPr>
              <w:jc w:val="both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Среднегодовая численность работников, чел</w:t>
            </w:r>
          </w:p>
        </w:tc>
        <w:tc>
          <w:tcPr>
            <w:tcW w:w="1418" w:type="dxa"/>
          </w:tcPr>
          <w:p w:rsidR="007D07E6" w:rsidRPr="00D07397" w:rsidRDefault="007D07E6" w:rsidP="007D07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D07E6" w:rsidRPr="00D07397" w:rsidRDefault="007D07E6" w:rsidP="007D07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D07E6" w:rsidRPr="00D07397" w:rsidRDefault="007D07E6" w:rsidP="007D07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7D07E6" w:rsidRPr="00D07397" w:rsidRDefault="007D07E6" w:rsidP="007D07E6">
            <w:pPr>
              <w:jc w:val="both"/>
              <w:rPr>
                <w:sz w:val="24"/>
                <w:szCs w:val="24"/>
              </w:rPr>
            </w:pPr>
          </w:p>
        </w:tc>
      </w:tr>
      <w:tr w:rsidR="007D07E6" w:rsidRPr="00D07397" w:rsidTr="00D07397">
        <w:tc>
          <w:tcPr>
            <w:tcW w:w="4106" w:type="dxa"/>
          </w:tcPr>
          <w:p w:rsidR="007D07E6" w:rsidRPr="00D07397" w:rsidRDefault="00D07397" w:rsidP="007D07E6">
            <w:pPr>
              <w:jc w:val="both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Начислено за год заработной платы, тыс. рублей</w:t>
            </w:r>
          </w:p>
        </w:tc>
        <w:tc>
          <w:tcPr>
            <w:tcW w:w="1418" w:type="dxa"/>
          </w:tcPr>
          <w:p w:rsidR="007D07E6" w:rsidRPr="00D07397" w:rsidRDefault="007D07E6" w:rsidP="007D07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D07E6" w:rsidRPr="00D07397" w:rsidRDefault="007D07E6" w:rsidP="007D07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D07E6" w:rsidRPr="00D07397" w:rsidRDefault="007D07E6" w:rsidP="007D07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7D07E6" w:rsidRPr="00D07397" w:rsidRDefault="007D07E6" w:rsidP="007D07E6">
            <w:pPr>
              <w:jc w:val="both"/>
              <w:rPr>
                <w:sz w:val="24"/>
                <w:szCs w:val="24"/>
              </w:rPr>
            </w:pPr>
          </w:p>
        </w:tc>
      </w:tr>
      <w:tr w:rsidR="007D07E6" w:rsidRPr="00D07397" w:rsidTr="00D07397">
        <w:tc>
          <w:tcPr>
            <w:tcW w:w="4106" w:type="dxa"/>
          </w:tcPr>
          <w:p w:rsidR="007D07E6" w:rsidRPr="00D07397" w:rsidRDefault="00D07397" w:rsidP="007D07E6">
            <w:pPr>
              <w:jc w:val="both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Среднегодовая заработная плата одного работника, рублей</w:t>
            </w:r>
          </w:p>
        </w:tc>
        <w:tc>
          <w:tcPr>
            <w:tcW w:w="1418" w:type="dxa"/>
          </w:tcPr>
          <w:p w:rsidR="007D07E6" w:rsidRPr="00D07397" w:rsidRDefault="007D07E6" w:rsidP="007D07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D07E6" w:rsidRPr="00D07397" w:rsidRDefault="007D07E6" w:rsidP="007D07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D07E6" w:rsidRPr="00D07397" w:rsidRDefault="007D07E6" w:rsidP="007D07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7D07E6" w:rsidRPr="00D07397" w:rsidRDefault="007D07E6" w:rsidP="007D07E6">
            <w:pPr>
              <w:jc w:val="both"/>
              <w:rPr>
                <w:sz w:val="24"/>
                <w:szCs w:val="24"/>
              </w:rPr>
            </w:pPr>
          </w:p>
        </w:tc>
      </w:tr>
    </w:tbl>
    <w:p w:rsidR="007D07E6" w:rsidRDefault="007D07E6" w:rsidP="007D07E6">
      <w:pPr>
        <w:spacing w:after="0"/>
        <w:jc w:val="both"/>
      </w:pPr>
    </w:p>
    <w:p w:rsidR="00D07397" w:rsidRDefault="00D07397" w:rsidP="007D07E6">
      <w:pPr>
        <w:spacing w:after="0"/>
        <w:jc w:val="both"/>
      </w:pPr>
    </w:p>
    <w:p w:rsidR="00D07397" w:rsidRDefault="00D07397" w:rsidP="007D07E6">
      <w:pPr>
        <w:spacing w:after="0"/>
        <w:jc w:val="both"/>
      </w:pPr>
    </w:p>
    <w:p w:rsidR="00D07397" w:rsidRDefault="00D07397" w:rsidP="007D07E6">
      <w:pPr>
        <w:spacing w:after="0"/>
        <w:jc w:val="both"/>
      </w:pPr>
      <w:r>
        <w:t>Форма №5-АПК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390"/>
        <w:gridCol w:w="4954"/>
      </w:tblGrid>
      <w:tr w:rsidR="00D07397" w:rsidRPr="00D07397" w:rsidTr="00D07397">
        <w:tc>
          <w:tcPr>
            <w:tcW w:w="2349" w:type="pct"/>
          </w:tcPr>
          <w:p w:rsidR="00D07397" w:rsidRPr="00D07397" w:rsidRDefault="00D07397" w:rsidP="00A52471">
            <w:pPr>
              <w:jc w:val="both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Среднегодовая численность работников, чел</w:t>
            </w:r>
          </w:p>
        </w:tc>
        <w:tc>
          <w:tcPr>
            <w:tcW w:w="2651" w:type="pct"/>
          </w:tcPr>
          <w:p w:rsidR="00D07397" w:rsidRPr="00D07397" w:rsidRDefault="00D07397" w:rsidP="00A524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51000 графа 3</w:t>
            </w:r>
          </w:p>
        </w:tc>
      </w:tr>
      <w:tr w:rsidR="00D07397" w:rsidRPr="00D07397" w:rsidTr="00D07397">
        <w:tc>
          <w:tcPr>
            <w:tcW w:w="2349" w:type="pct"/>
          </w:tcPr>
          <w:p w:rsidR="00D07397" w:rsidRPr="00D07397" w:rsidRDefault="00D07397" w:rsidP="00A52471">
            <w:pPr>
              <w:jc w:val="both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Начислено за год заработной платы, тыс. рублей</w:t>
            </w:r>
          </w:p>
        </w:tc>
        <w:tc>
          <w:tcPr>
            <w:tcW w:w="2651" w:type="pct"/>
          </w:tcPr>
          <w:p w:rsidR="00D07397" w:rsidRPr="00D07397" w:rsidRDefault="00D07397" w:rsidP="00A524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51000 графа 4</w:t>
            </w:r>
          </w:p>
        </w:tc>
      </w:tr>
      <w:tr w:rsidR="00D07397" w:rsidRPr="00D07397" w:rsidTr="00D07397">
        <w:tc>
          <w:tcPr>
            <w:tcW w:w="2349" w:type="pct"/>
          </w:tcPr>
          <w:p w:rsidR="00D07397" w:rsidRPr="00D07397" w:rsidRDefault="00D07397" w:rsidP="00A52471">
            <w:pPr>
              <w:jc w:val="both"/>
              <w:rPr>
                <w:sz w:val="24"/>
                <w:szCs w:val="24"/>
              </w:rPr>
            </w:pPr>
            <w:r w:rsidRPr="00D07397">
              <w:rPr>
                <w:sz w:val="24"/>
                <w:szCs w:val="24"/>
              </w:rPr>
              <w:t>Среднегодовая заработная плата одного работника, тыс. рублей</w:t>
            </w:r>
          </w:p>
        </w:tc>
        <w:tc>
          <w:tcPr>
            <w:tcW w:w="2651" w:type="pct"/>
          </w:tcPr>
          <w:p w:rsidR="00D07397" w:rsidRDefault="00D07397" w:rsidP="00D073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Начислено за год заработной платы 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Среднегодовая численность работников 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/12 </m:t>
              </m:r>
              <m:r>
                <w:rPr>
                  <w:rFonts w:ascii="Cambria Math" w:hAnsi="Cambria Math"/>
                  <w:sz w:val="24"/>
                  <w:szCs w:val="24"/>
                </w:rPr>
                <m:t>(мес)</m:t>
              </m:r>
            </m:oMath>
            <w:r>
              <w:rPr>
                <w:sz w:val="24"/>
                <w:szCs w:val="24"/>
              </w:rPr>
              <w:t xml:space="preserve"> </w:t>
            </w:r>
            <w:r w:rsidR="00EC42E7">
              <w:rPr>
                <w:sz w:val="24"/>
                <w:szCs w:val="24"/>
              </w:rPr>
              <w:t>*1000</w:t>
            </w:r>
          </w:p>
          <w:p w:rsidR="00EC42E7" w:rsidRDefault="00EC42E7" w:rsidP="00D07397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EC42E7" w:rsidRPr="00D07397" w:rsidRDefault="00EC42E7" w:rsidP="00D073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Округляем до целых</w:t>
            </w:r>
          </w:p>
        </w:tc>
      </w:tr>
    </w:tbl>
    <w:p w:rsidR="00D07397" w:rsidRDefault="00D07397" w:rsidP="007D07E6">
      <w:pPr>
        <w:spacing w:after="0"/>
        <w:jc w:val="both"/>
      </w:pPr>
    </w:p>
    <w:sectPr w:rsidR="00D0739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73E"/>
    <w:rsid w:val="002D073E"/>
    <w:rsid w:val="006C0B77"/>
    <w:rsid w:val="007D07E6"/>
    <w:rsid w:val="008242FF"/>
    <w:rsid w:val="00870751"/>
    <w:rsid w:val="00922C48"/>
    <w:rsid w:val="00B915B7"/>
    <w:rsid w:val="00D07397"/>
    <w:rsid w:val="00EA59DF"/>
    <w:rsid w:val="00EC42E7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D7B69"/>
  <w15:chartTrackingRefBased/>
  <w15:docId w15:val="{C22C1131-020B-4524-ABC7-11B6541D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0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D073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6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UserA</dc:creator>
  <cp:keywords/>
  <dc:description/>
  <cp:lastModifiedBy>UserA</cp:lastModifiedBy>
  <cp:revision>3</cp:revision>
  <dcterms:created xsi:type="dcterms:W3CDTF">2022-10-26T23:11:00Z</dcterms:created>
  <dcterms:modified xsi:type="dcterms:W3CDTF">2022-10-26T23:26:00Z</dcterms:modified>
</cp:coreProperties>
</file>