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C83" w:rsidRDefault="00154C83" w:rsidP="00154C83">
      <w:proofErr w:type="spellStart"/>
      <w:r w:rsidRPr="00154C83">
        <w:t>Психопрофилактика</w:t>
      </w:r>
      <w:proofErr w:type="spellEnd"/>
      <w:r w:rsidRPr="00154C83">
        <w:t xml:space="preserve"> интернет-зависимости в подростковом возрасте</w:t>
      </w:r>
    </w:p>
    <w:p w:rsidR="00154C83" w:rsidRDefault="00154C83" w:rsidP="00154C83">
      <w:r>
        <w:t>План ниже</w:t>
      </w:r>
    </w:p>
    <w:p w:rsidR="00154C83" w:rsidRDefault="009172BF" w:rsidP="00154C83">
      <w:r>
        <w:t>20 подростков, исследование психологическое</w:t>
      </w:r>
      <w:bookmarkStart w:id="0" w:name="_GoBack"/>
      <w:bookmarkEnd w:id="0"/>
    </w:p>
    <w:p w:rsidR="00154C83" w:rsidRDefault="00154C83" w:rsidP="00154C83">
      <w:r>
        <w:t>титульный, з</w:t>
      </w:r>
      <w:r>
        <w:t>адание, аннотация до приложений</w:t>
      </w:r>
    </w:p>
    <w:p w:rsidR="00154C83" w:rsidRDefault="00154C83" w:rsidP="00154C83">
      <w:proofErr w:type="spellStart"/>
      <w:r>
        <w:t>корр</w:t>
      </w:r>
      <w:proofErr w:type="spellEnd"/>
      <w:r>
        <w:t xml:space="preserve"> по замечаниям преподавателя</w:t>
      </w:r>
    </w:p>
    <w:p w:rsidR="00087BEA" w:rsidRDefault="00154C83" w:rsidP="00154C83">
      <w:proofErr w:type="spellStart"/>
      <w:r>
        <w:t>Ап.вуз</w:t>
      </w:r>
      <w:proofErr w:type="spellEnd"/>
      <w:r>
        <w:t xml:space="preserve"> 50%</w:t>
      </w:r>
    </w:p>
    <w:p w:rsidR="00154C83" w:rsidRDefault="00154C83" w:rsidP="00154C83"/>
    <w:p w:rsidR="00154C83" w:rsidRDefault="00154C83" w:rsidP="00154C83">
      <w:r>
        <w:t>ВВЕДЕНИЕ</w:t>
      </w:r>
    </w:p>
    <w:p w:rsidR="00154C83" w:rsidRDefault="00154C83" w:rsidP="00154C83">
      <w:r>
        <w:t>ГЛАВА 1. ТЕОРЕТИЧЕСКИЕ АСПЕКТЫ ИНТЕРНЕТ-ЗАВИСИМОСТИ У ПОДРОСТКОВ</w:t>
      </w:r>
    </w:p>
    <w:p w:rsidR="00154C83" w:rsidRDefault="00154C83" w:rsidP="00154C83">
      <w:r>
        <w:t>1.1. Психологические особенности подросткового возраста</w:t>
      </w:r>
    </w:p>
    <w:p w:rsidR="00154C83" w:rsidRDefault="00154C83" w:rsidP="00154C83">
      <w:r>
        <w:t>1.2. Происхождение интернет зависимости в подростковом возрасте</w:t>
      </w:r>
    </w:p>
    <w:p w:rsidR="00154C83" w:rsidRDefault="00154C83" w:rsidP="00154C83">
      <w:r>
        <w:t>1.3. Характеристики Интернет – зависимой личности</w:t>
      </w:r>
    </w:p>
    <w:p w:rsidR="00154C83" w:rsidRDefault="00154C83" w:rsidP="00154C83">
      <w:r>
        <w:t>ГЛАВА 2. ЭМПИРИЧЕСКОЕ ИССЛЕДОВАНИЕ ИНТЕРНЕТ-ЗАВИСИМОСТИ У ПОДРОСТКОВ</w:t>
      </w:r>
    </w:p>
    <w:p w:rsidR="00154C83" w:rsidRDefault="00154C83" w:rsidP="00154C83">
      <w:r>
        <w:t>2.1. Организация и методы исследования</w:t>
      </w:r>
    </w:p>
    <w:p w:rsidR="00154C83" w:rsidRDefault="00154C83" w:rsidP="00154C83">
      <w:r>
        <w:t>2.2. Анализ результатов исследования</w:t>
      </w:r>
    </w:p>
    <w:p w:rsidR="00154C83" w:rsidRDefault="00154C83" w:rsidP="00154C83">
      <w:r>
        <w:t>2.3. Рекомендации по профилактике склонности к интернет-зависимости у подростков</w:t>
      </w:r>
    </w:p>
    <w:p w:rsidR="00154C83" w:rsidRDefault="00154C83" w:rsidP="00154C83">
      <w:r>
        <w:t>ЗАКЛЮЧЕНИЕ</w:t>
      </w:r>
    </w:p>
    <w:p w:rsidR="00154C83" w:rsidRDefault="00154C83" w:rsidP="00154C83">
      <w:r>
        <w:t>СПИСОК ЛИТЕРАТУРЫ И ИСТОЧНИКОВ</w:t>
      </w:r>
    </w:p>
    <w:p w:rsidR="00154C83" w:rsidRDefault="00154C83" w:rsidP="00154C83">
      <w:r>
        <w:t>ПРИЛОЖЕНИЯ</w:t>
      </w:r>
    </w:p>
    <w:sectPr w:rsidR="00154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83"/>
    <w:rsid w:val="00087BEA"/>
    <w:rsid w:val="00154C83"/>
    <w:rsid w:val="00431D5C"/>
    <w:rsid w:val="0069297F"/>
    <w:rsid w:val="009172BF"/>
    <w:rsid w:val="0099652F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6A037-6BD5-4ED9-8A33-D6ED54010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2023-04-04T06:42:00Z</dcterms:created>
  <dcterms:modified xsi:type="dcterms:W3CDTF">2023-04-04T06:44:00Z</dcterms:modified>
</cp:coreProperties>
</file>