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BD" w:rsidRDefault="00B70106" w:rsidP="00B70106">
      <w:pPr>
        <w:jc w:val="center"/>
      </w:pPr>
      <w:r>
        <w:t xml:space="preserve">ЗАДАНИЕ ДЛЯ </w:t>
      </w:r>
      <w:r w:rsidR="008F1B9A">
        <w:t xml:space="preserve">РГЗ </w:t>
      </w:r>
      <w:r>
        <w:t>ПО ДИСЦИПЛИНЕ «РЕИНЖИНИРИНГ БИЗНЕС-ПРОЦЕССОВ…»</w:t>
      </w:r>
    </w:p>
    <w:p w:rsidR="00B70106" w:rsidRDefault="00B70106" w:rsidP="00B70106">
      <w:pPr>
        <w:jc w:val="center"/>
      </w:pPr>
    </w:p>
    <w:p w:rsidR="00B70106" w:rsidRDefault="00B70106" w:rsidP="00B70106">
      <w:pPr>
        <w:pStyle w:val="a3"/>
        <w:numPr>
          <w:ilvl w:val="0"/>
          <w:numId w:val="1"/>
        </w:numPr>
        <w:jc w:val="both"/>
      </w:pPr>
      <w:r>
        <w:t xml:space="preserve">Рассмотреть определение и сущность понятия «реинжиниринг бизнес-процессов» на основании 5-10 источников с указанием ссылок на них (кроме студенческих сайтов, рефератов, курсовых, т.е. смотреть учебники, статьи и т.д., можно использовать источники литературы, указанные ниже, либо самостоятельно найденные). Проанализировать все изученное, сравнить, вывести собственный вариант понятия, определить цели, задачи, объект, предмет реинжиниринга, предпосылки для определения целесообразности его проведения, </w:t>
      </w:r>
      <w:r w:rsidR="00B44B8B">
        <w:t xml:space="preserve">примерный состав мероприятий, который он включает, </w:t>
      </w:r>
      <w:r>
        <w:t>а также возможные негативные и положительные стороны.</w:t>
      </w:r>
    </w:p>
    <w:p w:rsidR="00E635AF" w:rsidRDefault="004274FA" w:rsidP="00B70106">
      <w:pPr>
        <w:pStyle w:val="a3"/>
        <w:numPr>
          <w:ilvl w:val="0"/>
          <w:numId w:val="1"/>
        </w:numPr>
        <w:jc w:val="both"/>
      </w:pPr>
      <w:r>
        <w:rPr>
          <w:b/>
        </w:rPr>
        <w:t>2.1.</w:t>
      </w:r>
      <w:r w:rsidR="00B44B8B" w:rsidRPr="00B44B8B">
        <w:rPr>
          <w:b/>
        </w:rPr>
        <w:t>Для работающих</w:t>
      </w:r>
      <w:r w:rsidR="00E635AF">
        <w:t>. П</w:t>
      </w:r>
      <w:r w:rsidR="00B44B8B">
        <w:t>роанализировать</w:t>
      </w:r>
      <w:r w:rsidR="00E635AF">
        <w:t>:</w:t>
      </w:r>
      <w:r w:rsidR="00B44B8B">
        <w:t xml:space="preserve"> </w:t>
      </w:r>
      <w:r w:rsidR="00E635AF">
        <w:t xml:space="preserve">1) </w:t>
      </w:r>
      <w:r w:rsidR="00B44B8B">
        <w:t>работу организации либо подразделения организации, в котором работаете</w:t>
      </w:r>
      <w:r w:rsidR="00E635AF">
        <w:t>; 2) функционал и бизнес-процессы, выполняемые на своей должности</w:t>
      </w:r>
      <w:r w:rsidR="00B44B8B">
        <w:t>.</w:t>
      </w:r>
    </w:p>
    <w:p w:rsidR="00E635AF" w:rsidRDefault="004274FA" w:rsidP="00E635AF">
      <w:pPr>
        <w:pStyle w:val="a3"/>
        <w:ind w:left="1211"/>
        <w:jc w:val="both"/>
      </w:pPr>
      <w:r>
        <w:rPr>
          <w:u w:val="single"/>
        </w:rPr>
        <w:t xml:space="preserve">2.1.1. </w:t>
      </w:r>
      <w:r w:rsidR="00E635AF" w:rsidRPr="00E635AF">
        <w:rPr>
          <w:u w:val="single"/>
        </w:rPr>
        <w:t>По</w:t>
      </w:r>
      <w:r w:rsidR="00B44B8B" w:rsidRPr="00E635AF">
        <w:rPr>
          <w:u w:val="single"/>
        </w:rPr>
        <w:t xml:space="preserve"> </w:t>
      </w:r>
      <w:r w:rsidR="00E635AF" w:rsidRPr="00E635AF">
        <w:rPr>
          <w:u w:val="single"/>
        </w:rPr>
        <w:t>организации</w:t>
      </w:r>
      <w:r w:rsidR="00E635AF">
        <w:t xml:space="preserve"> (подразделению): о</w:t>
      </w:r>
      <w:r w:rsidR="00B44B8B">
        <w:t>писать организационную структуру, описать функционал, нарисовать дерево целей, алгоритм осуществления бизнес-процессов, определить, насколько дерево целей соответствует бизнес-процессам</w:t>
      </w:r>
      <w:r w:rsidR="00E635AF">
        <w:t>.</w:t>
      </w:r>
      <w:r w:rsidR="009E49D9">
        <w:t xml:space="preserve"> Определить на какой стадии жизненного цикла по модели </w:t>
      </w:r>
      <w:proofErr w:type="spellStart"/>
      <w:r w:rsidR="009E49D9">
        <w:t>Адизеса</w:t>
      </w:r>
      <w:proofErr w:type="spellEnd"/>
      <w:r w:rsidR="009E49D9">
        <w:t xml:space="preserve"> находится организация (обосновать).</w:t>
      </w:r>
    </w:p>
    <w:p w:rsidR="00E635AF" w:rsidRDefault="004274FA" w:rsidP="00E635AF">
      <w:pPr>
        <w:pStyle w:val="a3"/>
        <w:ind w:left="1211"/>
        <w:jc w:val="both"/>
      </w:pPr>
      <w:r>
        <w:rPr>
          <w:u w:val="single"/>
        </w:rPr>
        <w:t xml:space="preserve">2.1.2. </w:t>
      </w:r>
      <w:r w:rsidR="00E635AF" w:rsidRPr="00E635AF">
        <w:rPr>
          <w:u w:val="single"/>
        </w:rPr>
        <w:t>По себе:</w:t>
      </w:r>
      <w:r w:rsidR="00E635AF">
        <w:t xml:space="preserve"> описать функционал, дерево целей, алгоритм бизнес-процессов, провести анализ соответствия.</w:t>
      </w:r>
    </w:p>
    <w:p w:rsidR="00B44B8B" w:rsidRDefault="00E635AF" w:rsidP="00E635AF">
      <w:pPr>
        <w:pStyle w:val="a3"/>
        <w:ind w:left="1211"/>
        <w:jc w:val="both"/>
      </w:pPr>
      <w:r>
        <w:t xml:space="preserve">И по организации (подразделению) и по себе: </w:t>
      </w:r>
      <w:r w:rsidR="00DB722F">
        <w:t>определить проблемы,</w:t>
      </w:r>
      <w:r w:rsidR="00B44B8B">
        <w:t xml:space="preserve"> </w:t>
      </w:r>
      <w:r w:rsidR="00DB722F">
        <w:t>предложить вариант реинжиниринга, который позволит решить проблемы, определить его достоинства и недостатки (</w:t>
      </w:r>
      <w:proofErr w:type="spellStart"/>
      <w:r w:rsidR="00DB722F">
        <w:rPr>
          <w:lang w:val="en-US"/>
        </w:rPr>
        <w:t>swot</w:t>
      </w:r>
      <w:proofErr w:type="spellEnd"/>
      <w:r w:rsidR="00DB722F">
        <w:t>-анализ), ожидаемый результат, если есть возможность, просчитать ожидаемую эффективность от реинжиниринга.</w:t>
      </w:r>
    </w:p>
    <w:p w:rsidR="00B44B8B" w:rsidRDefault="004274FA" w:rsidP="00B44B8B">
      <w:pPr>
        <w:pStyle w:val="a3"/>
        <w:ind w:left="1211"/>
        <w:jc w:val="both"/>
        <w:rPr>
          <w:b/>
        </w:rPr>
      </w:pPr>
      <w:r>
        <w:rPr>
          <w:b/>
        </w:rPr>
        <w:t>2.2.</w:t>
      </w:r>
      <w:r w:rsidR="00E635AF" w:rsidRPr="00B44B8B">
        <w:rPr>
          <w:b/>
        </w:rPr>
        <w:t>Для</w:t>
      </w:r>
      <w:r w:rsidR="00E635AF">
        <w:rPr>
          <w:b/>
        </w:rPr>
        <w:t xml:space="preserve"> не</w:t>
      </w:r>
      <w:r w:rsidR="00E635AF" w:rsidRPr="00B44B8B">
        <w:rPr>
          <w:b/>
        </w:rPr>
        <w:t>работающих</w:t>
      </w:r>
      <w:r w:rsidR="00E635AF">
        <w:rPr>
          <w:b/>
        </w:rPr>
        <w:t>.</w:t>
      </w:r>
    </w:p>
    <w:p w:rsidR="00CD2927" w:rsidRDefault="004274FA" w:rsidP="00B44B8B">
      <w:pPr>
        <w:pStyle w:val="a3"/>
        <w:ind w:left="1211"/>
        <w:jc w:val="both"/>
      </w:pPr>
      <w:r>
        <w:rPr>
          <w:u w:val="single"/>
        </w:rPr>
        <w:t xml:space="preserve">2.2.1. </w:t>
      </w:r>
      <w:r w:rsidR="00CD2927" w:rsidRPr="00CD2927">
        <w:rPr>
          <w:u w:val="single"/>
        </w:rPr>
        <w:t xml:space="preserve">По себе: </w:t>
      </w:r>
      <w:r w:rsidR="00CD2927" w:rsidRPr="00CD2927">
        <w:t>описать свой функционал, дерево целей, алгоритм бизнес-процессов, как студента университета.</w:t>
      </w:r>
      <w:r w:rsidR="00CD2927">
        <w:t xml:space="preserve"> Провести анализ соответствия, определить проблемы. Предложить вариант реинжиниринга, способный проблемы нивелировать либо устранить, описать результаты, провести </w:t>
      </w:r>
      <w:proofErr w:type="spellStart"/>
      <w:r w:rsidR="00CD2927">
        <w:rPr>
          <w:lang w:val="en-US"/>
        </w:rPr>
        <w:t>swot</w:t>
      </w:r>
      <w:proofErr w:type="spellEnd"/>
      <w:r w:rsidR="00CD2927">
        <w:t>-анализ предложенного реинжиниринга, если есть возможность, оценить экономическую эффективность.</w:t>
      </w:r>
    </w:p>
    <w:p w:rsidR="009E49D9" w:rsidRDefault="004274FA" w:rsidP="009E49D9">
      <w:pPr>
        <w:pStyle w:val="a3"/>
        <w:ind w:left="1211"/>
        <w:jc w:val="both"/>
      </w:pPr>
      <w:r>
        <w:rPr>
          <w:u w:val="single"/>
        </w:rPr>
        <w:t xml:space="preserve">2.2.2. По любой организации, в которую довелось обращаться (на </w:t>
      </w:r>
      <w:proofErr w:type="spellStart"/>
      <w:r>
        <w:rPr>
          <w:u w:val="single"/>
        </w:rPr>
        <w:t>выбор</w:t>
      </w:r>
      <w:proofErr w:type="gramStart"/>
      <w:r>
        <w:rPr>
          <w:u w:val="single"/>
        </w:rPr>
        <w:t>:б</w:t>
      </w:r>
      <w:proofErr w:type="gramEnd"/>
      <w:r>
        <w:rPr>
          <w:u w:val="single"/>
        </w:rPr>
        <w:t>анк</w:t>
      </w:r>
      <w:proofErr w:type="spellEnd"/>
      <w:r>
        <w:rPr>
          <w:u w:val="single"/>
        </w:rPr>
        <w:t>, ТСЖ или УК, поликлиника, магазин и т.</w:t>
      </w:r>
      <w:r>
        <w:t xml:space="preserve">п.): описать функционал, проблему с которой обращались туда, описать как она решалась (в виде алгоритма), в </w:t>
      </w:r>
      <w:proofErr w:type="spellStart"/>
      <w:r>
        <w:t>т.ч</w:t>
      </w:r>
      <w:proofErr w:type="spellEnd"/>
      <w:r>
        <w:t xml:space="preserve">. свои действия. Провести анализ, составить дерево целей, сравнить с путем решения, описать </w:t>
      </w:r>
      <w:r w:rsidR="00134A8B">
        <w:t xml:space="preserve">проблему/отсутствие. Предложить новый вариант организации процесса </w:t>
      </w:r>
      <w:bookmarkStart w:id="0" w:name="_GoBack"/>
      <w:bookmarkEnd w:id="0"/>
      <w:r>
        <w:t xml:space="preserve">или обосновать отсутствие потребности в реинжиниринге, результат, достоинства и недостатки, </w:t>
      </w:r>
      <w:proofErr w:type="spellStart"/>
      <w:r>
        <w:rPr>
          <w:lang w:val="en-US"/>
        </w:rPr>
        <w:t>swot</w:t>
      </w:r>
      <w:proofErr w:type="spellEnd"/>
      <w:r>
        <w:t>-анализ.</w:t>
      </w:r>
      <w:r w:rsidR="009E49D9">
        <w:t xml:space="preserve"> Определить на какой стадии жизненного цикла по модели </w:t>
      </w:r>
      <w:proofErr w:type="spellStart"/>
      <w:r w:rsidR="009E49D9">
        <w:t>Адизеса</w:t>
      </w:r>
      <w:proofErr w:type="spellEnd"/>
      <w:r w:rsidR="009E49D9">
        <w:t xml:space="preserve"> находится организация (обосновать).</w:t>
      </w:r>
    </w:p>
    <w:p w:rsidR="004274FA" w:rsidRDefault="004274FA" w:rsidP="00B44B8B">
      <w:pPr>
        <w:pStyle w:val="a3"/>
        <w:ind w:left="1211"/>
        <w:jc w:val="both"/>
      </w:pPr>
    </w:p>
    <w:p w:rsidR="004274FA" w:rsidRDefault="004274FA" w:rsidP="004274FA">
      <w:pPr>
        <w:pStyle w:val="a3"/>
        <w:numPr>
          <w:ilvl w:val="0"/>
          <w:numId w:val="1"/>
        </w:numPr>
        <w:jc w:val="both"/>
      </w:pPr>
      <w:r>
        <w:t>Сделать выводы по каждому разделу.</w:t>
      </w:r>
    </w:p>
    <w:p w:rsidR="004274FA" w:rsidRDefault="004274FA" w:rsidP="008F1B9A">
      <w:pPr>
        <w:jc w:val="right"/>
      </w:pPr>
    </w:p>
    <w:p w:rsidR="008F1B9A" w:rsidRDefault="008F1B9A" w:rsidP="008F1B9A">
      <w:pPr>
        <w:jc w:val="both"/>
        <w:rPr>
          <w:b/>
        </w:rPr>
      </w:pPr>
      <w:r w:rsidRPr="008F1B9A">
        <w:rPr>
          <w:b/>
        </w:rPr>
        <w:t>ЗАДАНИЕ № 2 ВЫПОЛНЯЕТСЯ С ПОМОЩЬЮ СПЕЦИАЛЬНЫХ ПРОГРАМ</w:t>
      </w:r>
      <w:r w:rsidR="00235069">
        <w:rPr>
          <w:b/>
        </w:rPr>
        <w:t xml:space="preserve">М ДЛЯ ОПИСАНИЯ БИЗНЕС-ПРОЦЕССОВ (НА ВЫБОР ОБУЧАЮЩЕГОСЯ ПО СОГЛАСОВАНИЮ С ПРЕПОДАВАТЕЛЕМ). ССЫЛКА НА </w:t>
      </w:r>
      <w:proofErr w:type="gramStart"/>
      <w:r w:rsidR="00235069">
        <w:rPr>
          <w:b/>
        </w:rPr>
        <w:t>НЕКОТОРОЕ</w:t>
      </w:r>
      <w:proofErr w:type="gramEnd"/>
      <w:r w:rsidR="00235069">
        <w:rPr>
          <w:b/>
        </w:rPr>
        <w:t xml:space="preserve"> ПО: </w:t>
      </w:r>
      <w:hyperlink r:id="rId6" w:history="1">
        <w:r w:rsidR="00235069" w:rsidRPr="003917F1">
          <w:rPr>
            <w:rStyle w:val="a4"/>
            <w:b/>
          </w:rPr>
          <w:t>http://biznes39.blogspot.com/2013/09/8_23.html</w:t>
        </w:r>
      </w:hyperlink>
    </w:p>
    <w:p w:rsidR="004274FA" w:rsidRDefault="004274FA" w:rsidP="004274FA">
      <w:pPr>
        <w:ind w:firstLine="851"/>
        <w:jc w:val="both"/>
      </w:pPr>
      <w:r>
        <w:lastRenderedPageBreak/>
        <w:t>СПИСОК ссылок на ЛИТЕРАТУР</w:t>
      </w:r>
      <w:r w:rsidR="009E49D9">
        <w:t>У</w:t>
      </w:r>
      <w:r>
        <w:t>, предлагаем</w:t>
      </w:r>
      <w:r w:rsidR="009E49D9">
        <w:t>ую</w:t>
      </w:r>
      <w:r>
        <w:t xml:space="preserve"> к изучению:</w:t>
      </w:r>
    </w:p>
    <w:p w:rsidR="009E49D9" w:rsidRDefault="00134A8B" w:rsidP="009E49D9">
      <w:pPr>
        <w:pStyle w:val="a3"/>
        <w:numPr>
          <w:ilvl w:val="0"/>
          <w:numId w:val="2"/>
        </w:numPr>
        <w:jc w:val="both"/>
      </w:pPr>
      <w:hyperlink r:id="rId7" w:history="1">
        <w:r w:rsidR="009E49D9" w:rsidRPr="00EA7E70">
          <w:rPr>
            <w:rStyle w:val="a4"/>
          </w:rPr>
          <w:t>https://docviewer.yandex.ru/view/58390893/?*=Vu5eOV5gUUPt%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%2FRgNC%2B0YbQtdGB0YHQvtCyICjQtNC70Y8g0Y3QutC%2B0L3QvtC80LjRh9C10YHQutC40YUg0L3QsNC%2F0YDQsNCy0LvQtdC90LjQuSkgKNCh0L7RgNC%2B0LrQuNC9INCQ0Lsu0JIuKSAyMDE0LnBkZiIsInVpZCI6IjU4MzkwODkzIiwieXUiOiI2MDQ2NTc1NTExNDgyMTI4MTY2Iiwibm9pZnJhbWUiOnRydWUsInRzIjoxNDk5NzQwMDM4NDQ1fQ%3D%3D&amp;lang=ru</w:t>
        </w:r>
      </w:hyperlink>
    </w:p>
    <w:p w:rsidR="009E49D9" w:rsidRDefault="00134A8B" w:rsidP="009E49D9">
      <w:pPr>
        <w:pStyle w:val="a3"/>
        <w:numPr>
          <w:ilvl w:val="0"/>
          <w:numId w:val="2"/>
        </w:numPr>
        <w:jc w:val="both"/>
      </w:pPr>
      <w:hyperlink r:id="rId8" w:history="1">
        <w:r w:rsidR="009E49D9" w:rsidRPr="00EA7E70">
          <w:rPr>
            <w:rStyle w:val="a4"/>
          </w:rPr>
          <w:t>https://docviewer.yandex.ru/view/58390893/?*=I6RhqgXZXn2j4feO5N8xg4njy6B7InVybCI6Imh0dHBzOi8vcnVjb250LnJ1L2ZpbGUuYXNoeD9ndWlkPWYyNWFjYzQ1LWMyN2EtNDQ3MS05MmE3LTBlNzNmMjMzMDc2ZSIsInRpdGxlIjoiZmlsZS5hc2h4P2d1aWQ9ZjI1YWNjNDUtYzI3YS00NDcxLTkyYTctMGU3M2YyMzMwNzZlIiwidWlkIjoiNTgzOTA4OTMiLCJ5dSI6IjYwNDY1NzU1MTE0ODIxMjgxNjYiLCJub2lmcmFtZSI6dHJ1ZSwidHMiOjE0OTk3NDAxOTc1MjZ9&amp;page=4</w:t>
        </w:r>
      </w:hyperlink>
    </w:p>
    <w:p w:rsidR="009E49D9" w:rsidRDefault="00134A8B" w:rsidP="009E49D9">
      <w:pPr>
        <w:pStyle w:val="a3"/>
        <w:numPr>
          <w:ilvl w:val="0"/>
          <w:numId w:val="2"/>
        </w:numPr>
        <w:jc w:val="both"/>
      </w:pPr>
      <w:hyperlink r:id="rId9" w:history="1">
        <w:r w:rsidR="009E49D9" w:rsidRPr="00EA7E70">
          <w:rPr>
            <w:rStyle w:val="a4"/>
          </w:rPr>
          <w:t>http://www.aup.ru/books/m914/</w:t>
        </w:r>
      </w:hyperlink>
    </w:p>
    <w:p w:rsidR="009E49D9" w:rsidRDefault="00134A8B" w:rsidP="009E49D9">
      <w:pPr>
        <w:pStyle w:val="a3"/>
        <w:numPr>
          <w:ilvl w:val="0"/>
          <w:numId w:val="2"/>
        </w:numPr>
        <w:jc w:val="both"/>
      </w:pPr>
      <w:hyperlink r:id="rId10" w:history="1">
        <w:r w:rsidR="009E49D9" w:rsidRPr="00EA7E70">
          <w:rPr>
            <w:rStyle w:val="a4"/>
          </w:rPr>
          <w:t>http://www.studfiles.ru/preview/1099637/</w:t>
        </w:r>
      </w:hyperlink>
    </w:p>
    <w:p w:rsidR="009E49D9" w:rsidRDefault="00134A8B" w:rsidP="009E49D9">
      <w:pPr>
        <w:pStyle w:val="a3"/>
        <w:numPr>
          <w:ilvl w:val="0"/>
          <w:numId w:val="2"/>
        </w:numPr>
        <w:jc w:val="both"/>
      </w:pPr>
      <w:hyperlink r:id="rId11" w:history="1">
        <w:r w:rsidR="009E49D9" w:rsidRPr="00EA7E70">
          <w:rPr>
            <w:rStyle w:val="a4"/>
          </w:rPr>
          <w:t>https://docviewer.yandex.ru/view/58390893/?*=6vxyD6fpH1IOVsqZ2cKQFOwtDE57InVybCI6Imh0dHA6Ly9ib29rcy5pZm1vLnJ1L2ZpbGUvcGRmLzIwMTcucGRmIiwidGl0bGUiOiIyMDE3LnBkZiIsInVpZCI6IjU4MzkwODkzIiwieXUiOiI2MDQ2NTc1NTExNDgyMTI4MTY2Iiwibm9pZnJhbWUiOnRydWUsInRzIjoxNDk5NzQwNDg5MDExfQ%3D%3D&amp;page=6&amp;lang=ru</w:t>
        </w:r>
      </w:hyperlink>
    </w:p>
    <w:p w:rsidR="009E49D9" w:rsidRDefault="00134A8B" w:rsidP="009E49D9">
      <w:pPr>
        <w:pStyle w:val="a3"/>
        <w:numPr>
          <w:ilvl w:val="0"/>
          <w:numId w:val="2"/>
        </w:numPr>
        <w:jc w:val="both"/>
      </w:pPr>
      <w:hyperlink r:id="rId12" w:history="1">
        <w:r w:rsidR="009E49D9" w:rsidRPr="00EA7E70">
          <w:rPr>
            <w:rStyle w:val="a4"/>
          </w:rPr>
          <w:t>https://eknigi.org/biznes/83436-reinzhiniring-biznes-processov-polnyj-kurs-mba.html</w:t>
        </w:r>
      </w:hyperlink>
    </w:p>
    <w:p w:rsidR="009E49D9" w:rsidRPr="00CD2927" w:rsidRDefault="009E49D9" w:rsidP="009E49D9">
      <w:pPr>
        <w:pStyle w:val="a3"/>
        <w:ind w:left="1211"/>
        <w:jc w:val="both"/>
      </w:pPr>
    </w:p>
    <w:sectPr w:rsidR="009E49D9" w:rsidRPr="00CD2927" w:rsidSect="002F260E">
      <w:pgSz w:w="16838" w:h="11906" w:orient="landscape" w:code="9"/>
      <w:pgMar w:top="1134" w:right="1134" w:bottom="1134" w:left="1134" w:header="624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C250C"/>
    <w:multiLevelType w:val="hybridMultilevel"/>
    <w:tmpl w:val="D9F079F0"/>
    <w:lvl w:ilvl="0" w:tplc="DE1EA0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0D76AF2"/>
    <w:multiLevelType w:val="hybridMultilevel"/>
    <w:tmpl w:val="E4005DAA"/>
    <w:lvl w:ilvl="0" w:tplc="F8F6A8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77"/>
    <w:rsid w:val="00134A8B"/>
    <w:rsid w:val="00235069"/>
    <w:rsid w:val="002F260E"/>
    <w:rsid w:val="00315F77"/>
    <w:rsid w:val="003D117D"/>
    <w:rsid w:val="004274FA"/>
    <w:rsid w:val="008F1B9A"/>
    <w:rsid w:val="009E49D9"/>
    <w:rsid w:val="00B44B8B"/>
    <w:rsid w:val="00B70106"/>
    <w:rsid w:val="00CD2927"/>
    <w:rsid w:val="00CF73B2"/>
    <w:rsid w:val="00DB722F"/>
    <w:rsid w:val="00E635AF"/>
    <w:rsid w:val="00FE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1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49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1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49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58390893/?*=I6RhqgXZXn2j4feO5N8xg4njy6B7InVybCI6Imh0dHBzOi8vcnVjb250LnJ1L2ZpbGUuYXNoeD9ndWlkPWYyNWFjYzQ1LWMyN2EtNDQ3MS05MmE3LTBlNzNmMjMzMDc2ZSIsInRpdGxlIjoiZmlsZS5hc2h4P2d1aWQ9ZjI1YWNjNDUtYzI3YS00NDcxLTkyYTctMGU3M2YyMzMwNzZlIiwidWlkIjoiNTgzOTA4OTMiLCJ5dSI6IjYwNDY1NzU1MTE0ODIxMjgxNjYiLCJub2lmcmFtZSI6dHJ1ZSwidHMiOjE0OTk3NDAxOTc1MjZ9&amp;page=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viewer.yandex.ru/view/58390893/?*=Vu5eOV5gUUPt%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%2FRgNC%2B0YbQtdGB0YHQvtCyICjQtNC70Y8g0Y3QutC%2B0L3QvtC80LjRh9C10YHQutC40YUg0L3QsNC%2F0YDQsNCy0LvQtdC90LjQuSkgKNCh0L7RgNC%2B0LrQuNC9INCQ0Lsu0JIuKSAyMDE0LnBkZiIsInVpZCI6IjU4MzkwODkzIiwieXUiOiI2MDQ2NTc1NTExNDgyMTI4MTY2Iiwibm9pZnJhbWUiOnRydWUsInRzIjoxNDk5NzQwMDM4NDQ1fQ%3D%3D&amp;lang=ru" TargetMode="External"/><Relationship Id="rId12" Type="http://schemas.openxmlformats.org/officeDocument/2006/relationships/hyperlink" Target="https://eknigi.org/biznes/83436-reinzhiniring-biznes-processov-polnyj-kurs-mb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znes39.blogspot.com/2013/09/8_23.html" TargetMode="External"/><Relationship Id="rId11" Type="http://schemas.openxmlformats.org/officeDocument/2006/relationships/hyperlink" Target="https://docviewer.yandex.ru/view/58390893/?*=6vxyD6fpH1IOVsqZ2cKQFOwtDE57InVybCI6Imh0dHA6Ly9ib29rcy5pZm1vLnJ1L2ZpbGUvcGRmLzIwMTcucGRmIiwidGl0bGUiOiIyMDE3LnBkZiIsInVpZCI6IjU4MzkwODkzIiwieXUiOiI2MDQ2NTc1NTExNDgyMTI4MTY2Iiwibm9pZnJhbWUiOnRydWUsInRzIjoxNDk5NzQwNDg5MDExfQ%3D%3D&amp;page=6&amp;lang=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files.ru/preview/109963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p.ru/books/m91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</cp:lastModifiedBy>
  <cp:revision>4</cp:revision>
  <dcterms:created xsi:type="dcterms:W3CDTF">2020-02-17T01:33:00Z</dcterms:created>
  <dcterms:modified xsi:type="dcterms:W3CDTF">2020-03-19T02:19:00Z</dcterms:modified>
</cp:coreProperties>
</file>