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217D94">
      <w:r w:rsidRPr="00217D94">
        <w:t>Производственная практика (логист) ПМ 02 Управление логистическими процессами в закупках, производстве и распределении (часть 1/1)</w:t>
      </w:r>
    </w:p>
    <w:p w:rsidR="00217D94" w:rsidRDefault="00217D94">
      <w:r w:rsidRPr="00217D94">
        <w:t>Производственная практика (логист.) ПМ 03 Оптимизация ресурсов организации (подразделений), связанных с материальными и нематериальными потоками (часть 1/1)</w:t>
      </w:r>
    </w:p>
    <w:p w:rsidR="00217D94" w:rsidRDefault="00217D94">
      <w:r w:rsidRPr="00217D94">
        <w:t>Производственная практика (логист.) ПМ 04 Оценка эффективности работы логистических систем и контроль логистических операций (часть 1/1)</w:t>
      </w:r>
    </w:p>
    <w:p w:rsidR="00217D94" w:rsidRDefault="00217D94">
      <w:r>
        <w:t>ООО «Д</w:t>
      </w:r>
      <w:r w:rsidRPr="00217D94">
        <w:t>еловые линии</w:t>
      </w:r>
      <w:r>
        <w:t>»</w:t>
      </w:r>
      <w:r w:rsidRPr="00217D94">
        <w:t xml:space="preserve"> ИНН 7826136685. С-Петербург. ОСП (не </w:t>
      </w:r>
      <w:proofErr w:type="gramStart"/>
      <w:r w:rsidRPr="00217D94">
        <w:t>знаю</w:t>
      </w:r>
      <w:proofErr w:type="gramEnd"/>
      <w:r w:rsidRPr="00217D94">
        <w:t xml:space="preserve"> как расш</w:t>
      </w:r>
      <w:r>
        <w:t>ифровать) в Коломне</w:t>
      </w:r>
    </w:p>
    <w:p w:rsidR="00217D94" w:rsidRDefault="00217D94">
      <w:r>
        <w:t>Только отчеты</w:t>
      </w:r>
      <w:r>
        <w:br/>
        <w:t>задание</w:t>
      </w:r>
      <w:bookmarkStart w:id="0" w:name="_GoBack"/>
      <w:bookmarkEnd w:id="0"/>
      <w:r>
        <w:t>, примеры и методички высылаю</w:t>
      </w:r>
    </w:p>
    <w:sectPr w:rsidR="00217D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D94"/>
    <w:rsid w:val="00087BEA"/>
    <w:rsid w:val="00217D94"/>
    <w:rsid w:val="00431D5C"/>
    <w:rsid w:val="0069297F"/>
    <w:rsid w:val="0099652F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D4C3DC-0001-4912-957B-44300E8AE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06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2023-04-05T08:39:00Z</dcterms:created>
  <dcterms:modified xsi:type="dcterms:W3CDTF">2023-04-05T08:42:00Z</dcterms:modified>
</cp:coreProperties>
</file>