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1A3C" w14:textId="7F235EAF" w:rsidR="00956BA6" w:rsidRDefault="00956BA6"/>
    <w:p w14:paraId="457B79E0" w14:textId="2DE4F5D0" w:rsidR="007820A1" w:rsidRDefault="00B41534">
      <w:r>
        <w:rPr>
          <w:noProof/>
        </w:rPr>
        <w:drawing>
          <wp:inline distT="0" distB="0" distL="0" distR="0" wp14:anchorId="7E4F2EE2" wp14:editId="32755CE1">
            <wp:extent cx="5940425" cy="397260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591" t="37072" r="4115" b="53259"/>
                    <a:stretch/>
                  </pic:blipFill>
                  <pic:spPr bwMode="auto">
                    <a:xfrm>
                      <a:off x="0" y="0"/>
                      <a:ext cx="5940425" cy="39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A6"/>
    <w:rsid w:val="007820A1"/>
    <w:rsid w:val="00956BA6"/>
    <w:rsid w:val="00A87FF6"/>
    <w:rsid w:val="00B4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7ED5"/>
  <w15:chartTrackingRefBased/>
  <w15:docId w15:val="{AEC305D7-C831-41E2-8046-9908B08D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Людмила Борисовна</dc:creator>
  <cp:keywords/>
  <dc:description/>
  <cp:lastModifiedBy>Орлова Людмила Борисовна</cp:lastModifiedBy>
  <cp:revision>4</cp:revision>
  <dcterms:created xsi:type="dcterms:W3CDTF">2023-04-03T11:36:00Z</dcterms:created>
  <dcterms:modified xsi:type="dcterms:W3CDTF">2023-04-08T07:40:00Z</dcterms:modified>
</cp:coreProperties>
</file>