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0495" w14:textId="309E9248" w:rsidR="00E92CFB" w:rsidRDefault="00937DFA">
      <w:r w:rsidRPr="00937DFA">
        <w:t>Реферат на 20 страниц по теме "Метод расчета надежности, учитывающий непрерывное изменение параметров элементов"</w:t>
      </w:r>
    </w:p>
    <w:sectPr w:rsidR="00E92CFB" w:rsidSect="008853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FA"/>
    <w:rsid w:val="00101850"/>
    <w:rsid w:val="00373A30"/>
    <w:rsid w:val="004436AD"/>
    <w:rsid w:val="00461762"/>
    <w:rsid w:val="004662F9"/>
    <w:rsid w:val="00831116"/>
    <w:rsid w:val="008853EE"/>
    <w:rsid w:val="00937DFA"/>
    <w:rsid w:val="009667CB"/>
    <w:rsid w:val="00E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1F662"/>
  <w14:defaultImageDpi w14:val="32767"/>
  <w15:chartTrackingRefBased/>
  <w15:docId w15:val="{26484122-2D9C-AD47-AC4A-835536BE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Косоротова</dc:creator>
  <cp:keywords/>
  <dc:description/>
  <cp:lastModifiedBy>Ксения Косоротова</cp:lastModifiedBy>
  <cp:revision>1</cp:revision>
  <dcterms:created xsi:type="dcterms:W3CDTF">2023-04-13T16:41:00Z</dcterms:created>
  <dcterms:modified xsi:type="dcterms:W3CDTF">2023-04-13T16:42:00Z</dcterms:modified>
</cp:coreProperties>
</file>