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E" w:rsidRPr="0064227B" w:rsidRDefault="00B801DE" w:rsidP="00B801DE">
      <w:pPr>
        <w:pStyle w:val="1"/>
      </w:pPr>
      <w:r>
        <w:t>Бланк выполнения задания</w:t>
      </w:r>
      <w:r w:rsidRPr="0064227B">
        <w:t xml:space="preserve"> </w:t>
      </w:r>
      <w: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5450"/>
        <w:gridCol w:w="3178"/>
      </w:tblGrid>
      <w:tr w:rsidR="00B801DE" w:rsidRPr="006C3BC6" w:rsidTr="006016AD">
        <w:trPr>
          <w:tblHeader/>
        </w:trPr>
        <w:tc>
          <w:tcPr>
            <w:tcW w:w="959" w:type="dxa"/>
            <w:vAlign w:val="center"/>
          </w:tcPr>
          <w:p w:rsidR="00B801DE" w:rsidRPr="006C3BC6" w:rsidRDefault="00B801DE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C3BC6">
              <w:rPr>
                <w:b/>
                <w:sz w:val="28"/>
                <w:szCs w:val="28"/>
              </w:rPr>
              <w:t>/</w:t>
            </w:r>
            <w:proofErr w:type="spell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  <w:vAlign w:val="center"/>
          </w:tcPr>
          <w:p w:rsidR="00B801DE" w:rsidRPr="006C3BC6" w:rsidRDefault="00B801DE" w:rsidP="0060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</w:tc>
        <w:tc>
          <w:tcPr>
            <w:tcW w:w="3285" w:type="dxa"/>
            <w:vAlign w:val="center"/>
          </w:tcPr>
          <w:p w:rsidR="00B801DE" w:rsidRPr="006C3BC6" w:rsidRDefault="00B801DE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>Ответ</w:t>
            </w:r>
          </w:p>
        </w:tc>
      </w:tr>
      <w:tr w:rsidR="00B801DE" w:rsidRPr="006C3BC6" w:rsidTr="006016AD">
        <w:trPr>
          <w:tblHeader/>
        </w:trPr>
        <w:tc>
          <w:tcPr>
            <w:tcW w:w="959" w:type="dxa"/>
            <w:vMerge w:val="restart"/>
            <w:vAlign w:val="center"/>
          </w:tcPr>
          <w:p w:rsidR="00B801DE" w:rsidRPr="006C3BC6" w:rsidRDefault="00B801DE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sz w:val="28"/>
                <w:szCs w:val="28"/>
              </w:rPr>
              <w:t>1.</w:t>
            </w: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jc w:val="center"/>
              <w:rPr>
                <w:b/>
                <w:sz w:val="28"/>
                <w:szCs w:val="28"/>
              </w:rPr>
            </w:pPr>
            <w:r w:rsidRPr="00FE2393">
              <w:rPr>
                <w:sz w:val="28"/>
                <w:szCs w:val="28"/>
              </w:rPr>
              <w:t xml:space="preserve">Найти </w:t>
            </w:r>
            <w:r>
              <w:rPr>
                <w:sz w:val="28"/>
                <w:szCs w:val="28"/>
              </w:rPr>
              <w:t xml:space="preserve">заданные </w:t>
            </w:r>
            <w:r w:rsidRPr="00FE2393">
              <w:rPr>
                <w:sz w:val="28"/>
                <w:szCs w:val="28"/>
              </w:rPr>
              <w:t>неопределенные интегралы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B801DE" w:rsidRPr="006C3BC6" w:rsidRDefault="00B801DE" w:rsidP="00601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01DE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B801DE" w:rsidRPr="006C3BC6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285" w:type="dxa"/>
            <w:vMerge w:val="restart"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801DE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B801DE" w:rsidRDefault="00B801DE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801DE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B801DE" w:rsidRPr="006C3BC6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3285" w:type="dxa"/>
            <w:vMerge w:val="restart"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801DE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B801DE" w:rsidRDefault="00B801DE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801DE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3285" w:type="dxa"/>
            <w:vMerge w:val="restart"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801DE" w:rsidRPr="006C3BC6" w:rsidTr="006016AD"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B801DE" w:rsidRDefault="00B801DE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801DE" w:rsidRPr="006C3BC6" w:rsidTr="006016AD"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3285" w:type="dxa"/>
            <w:vMerge w:val="restart"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B801DE" w:rsidRPr="006C3BC6" w:rsidTr="006016AD">
        <w:tc>
          <w:tcPr>
            <w:tcW w:w="959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B801DE" w:rsidRDefault="00B801DE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B801DE" w:rsidRDefault="00B801DE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B801DE" w:rsidRPr="006C3BC6" w:rsidRDefault="00B801DE" w:rsidP="006016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9C26A4" w:rsidRPr="00B801DE" w:rsidRDefault="009C26A4" w:rsidP="00B801DE">
      <w:pPr>
        <w:rPr>
          <w:lang w:val="en-US"/>
        </w:rPr>
      </w:pPr>
    </w:p>
    <w:sectPr w:rsidR="009C26A4" w:rsidRPr="00B801DE" w:rsidSect="009C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F6D64"/>
    <w:rsid w:val="0038023A"/>
    <w:rsid w:val="003F6D64"/>
    <w:rsid w:val="0050314F"/>
    <w:rsid w:val="009C26A4"/>
    <w:rsid w:val="00B8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D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D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80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2016-03-11T07:39:00Z</cp:lastPrinted>
  <dcterms:created xsi:type="dcterms:W3CDTF">2016-03-11T07:41:00Z</dcterms:created>
  <dcterms:modified xsi:type="dcterms:W3CDTF">2016-03-11T07:41:00Z</dcterms:modified>
</cp:coreProperties>
</file>