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07C03B" w14:textId="77777777" w:rsidR="00020DD8" w:rsidRDefault="00020DD8" w:rsidP="00020DD8">
      <w:pPr>
        <w:jc w:val="center"/>
        <w:rPr>
          <w:b/>
          <w:sz w:val="36"/>
        </w:rPr>
      </w:pPr>
      <w:r>
        <w:rPr>
          <w:b/>
          <w:sz w:val="36"/>
        </w:rPr>
        <w:t>ФЕДЕРАЛЬНОЕ АГЕНСТВО СВЯЗИ</w:t>
      </w:r>
    </w:p>
    <w:p w14:paraId="656666EE" w14:textId="77777777" w:rsidR="00020DD8" w:rsidRPr="005462D0" w:rsidRDefault="00020DD8" w:rsidP="00020DD8">
      <w:pPr>
        <w:jc w:val="center"/>
        <w:rPr>
          <w:sz w:val="32"/>
        </w:rPr>
      </w:pPr>
      <w:r w:rsidRPr="005462D0">
        <w:rPr>
          <w:sz w:val="32"/>
        </w:rPr>
        <w:t>Ордена Трудового Красного Знамени</w:t>
      </w:r>
    </w:p>
    <w:p w14:paraId="2487ADF3" w14:textId="77777777" w:rsidR="00020DD8" w:rsidRDefault="00020DD8" w:rsidP="00020DD8">
      <w:pPr>
        <w:jc w:val="center"/>
        <w:rPr>
          <w:sz w:val="28"/>
        </w:rPr>
      </w:pPr>
      <w:r>
        <w:rPr>
          <w:sz w:val="28"/>
        </w:rPr>
        <w:t>Федеральное государственное бюджетное образовательного учреждения высшего образования</w:t>
      </w:r>
    </w:p>
    <w:p w14:paraId="042915ED" w14:textId="77777777" w:rsidR="00020DD8" w:rsidRPr="005462D0" w:rsidRDefault="00020DD8" w:rsidP="00020DD8">
      <w:pPr>
        <w:jc w:val="center"/>
        <w:rPr>
          <w:b/>
          <w:sz w:val="36"/>
        </w:rPr>
      </w:pPr>
      <w:r w:rsidRPr="005462D0">
        <w:rPr>
          <w:b/>
          <w:sz w:val="36"/>
        </w:rPr>
        <w:t>«МОСКОВСКИЙ ТЕХНИЧЕСКИЙ УНИВЕРСИТЕТ СВЯЗИ и ИНФОРМАТИКИ»</w:t>
      </w:r>
    </w:p>
    <w:p w14:paraId="373AE5FD" w14:textId="77777777" w:rsidR="00020DD8" w:rsidRPr="005462D0" w:rsidRDefault="00020DD8" w:rsidP="00020DD8">
      <w:pPr>
        <w:jc w:val="center"/>
        <w:rPr>
          <w:sz w:val="28"/>
        </w:rPr>
      </w:pPr>
      <w:r>
        <w:rPr>
          <w:noProof/>
          <w:lang w:eastAsia="ru-RU"/>
        </w:rPr>
        <w:drawing>
          <wp:inline distT="0" distB="0" distL="0" distR="0" wp14:anchorId="7DCF7842" wp14:editId="1B4573B7">
            <wp:extent cx="2160270" cy="1537970"/>
            <wp:effectExtent l="0" t="0" r="0" b="508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лэйбл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153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5D9EC" w14:textId="77777777" w:rsidR="00020DD8" w:rsidRDefault="00020DD8" w:rsidP="00020DD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170B62C5" w14:textId="7B75FF32" w:rsidR="00020DD8" w:rsidRPr="00020DD8" w:rsidRDefault="00020DD8" w:rsidP="00020DD8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color w:val="5B9BD5" w:themeColor="accent1"/>
          <w:sz w:val="40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20DD8">
        <w:rPr>
          <w:rFonts w:ascii="Times New Roman" w:hAnsi="Times New Roman" w:cs="Times New Roman"/>
          <w:b/>
          <w:color w:val="5B9BD5" w:themeColor="accent1"/>
          <w:sz w:val="40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Основы теории электромагнитных полей и волн</w:t>
      </w:r>
    </w:p>
    <w:p w14:paraId="2AD8DAC3" w14:textId="77777777" w:rsidR="00020DD8" w:rsidRDefault="00020DD8" w:rsidP="00020DD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5C4D3159" w14:textId="77777777" w:rsidR="00020DD8" w:rsidRDefault="00020DD8" w:rsidP="00020DD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186AFA40" w14:textId="77777777" w:rsidR="00020DD8" w:rsidRDefault="00020DD8" w:rsidP="00020DD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5B0F37B3" w14:textId="77777777" w:rsidR="00020DD8" w:rsidRDefault="00020DD8" w:rsidP="00020DD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71D8AEAF" w14:textId="77777777" w:rsidR="00020DD8" w:rsidRDefault="00020DD8" w:rsidP="00020DD8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4FD8BDA1" w14:textId="77777777" w:rsidR="00020DD8" w:rsidRDefault="00020DD8" w:rsidP="00020DD8">
      <w:pPr>
        <w:contextualSpacing/>
        <w:jc w:val="right"/>
        <w:rPr>
          <w:sz w:val="28"/>
        </w:rPr>
      </w:pPr>
    </w:p>
    <w:p w14:paraId="4EEB8ED8" w14:textId="77777777" w:rsidR="00020DD8" w:rsidRDefault="00020DD8" w:rsidP="00020DD8">
      <w:pPr>
        <w:contextualSpacing/>
        <w:jc w:val="right"/>
        <w:rPr>
          <w:sz w:val="28"/>
        </w:rPr>
      </w:pPr>
    </w:p>
    <w:p w14:paraId="4098DD47" w14:textId="77777777" w:rsidR="00020DD8" w:rsidRDefault="00020DD8" w:rsidP="00020DD8">
      <w:pPr>
        <w:contextualSpacing/>
        <w:jc w:val="right"/>
        <w:rPr>
          <w:sz w:val="28"/>
        </w:rPr>
      </w:pPr>
    </w:p>
    <w:p w14:paraId="773B590B" w14:textId="77777777" w:rsidR="00020DD8" w:rsidRDefault="00020DD8" w:rsidP="00020DD8">
      <w:pPr>
        <w:contextualSpacing/>
        <w:jc w:val="right"/>
        <w:rPr>
          <w:sz w:val="28"/>
        </w:rPr>
      </w:pPr>
    </w:p>
    <w:p w14:paraId="05CCD400" w14:textId="77777777" w:rsidR="00020DD8" w:rsidRDefault="00020DD8" w:rsidP="00020DD8">
      <w:pPr>
        <w:contextualSpacing/>
        <w:jc w:val="right"/>
        <w:rPr>
          <w:sz w:val="28"/>
        </w:rPr>
      </w:pPr>
    </w:p>
    <w:p w14:paraId="77257564" w14:textId="77777777" w:rsidR="00020DD8" w:rsidRDefault="00020DD8" w:rsidP="00020DD8">
      <w:pPr>
        <w:contextualSpacing/>
        <w:jc w:val="right"/>
        <w:rPr>
          <w:sz w:val="28"/>
        </w:rPr>
      </w:pPr>
    </w:p>
    <w:p w14:paraId="20B2558E" w14:textId="114AA194" w:rsidR="00020DD8" w:rsidRDefault="00020DD8" w:rsidP="00020DD8">
      <w:pPr>
        <w:contextualSpacing/>
        <w:jc w:val="right"/>
        <w:rPr>
          <w:sz w:val="28"/>
        </w:rPr>
      </w:pPr>
      <w:r>
        <w:rPr>
          <w:sz w:val="28"/>
        </w:rPr>
        <w:t>Выполнил</w:t>
      </w:r>
      <w:r>
        <w:rPr>
          <w:sz w:val="28"/>
        </w:rPr>
        <w:t xml:space="preserve">: </w:t>
      </w:r>
    </w:p>
    <w:p w14:paraId="7488E44D" w14:textId="77777777" w:rsidR="00020DD8" w:rsidRDefault="00020DD8" w:rsidP="00020DD8">
      <w:pPr>
        <w:contextualSpacing/>
        <w:jc w:val="right"/>
        <w:rPr>
          <w:sz w:val="28"/>
        </w:rPr>
      </w:pPr>
      <w:r>
        <w:rPr>
          <w:sz w:val="28"/>
        </w:rPr>
        <w:t>Студент группы БИН2153</w:t>
      </w:r>
    </w:p>
    <w:p w14:paraId="42AB5542" w14:textId="77777777" w:rsidR="00020DD8" w:rsidRDefault="00020DD8" w:rsidP="00020DD8">
      <w:pPr>
        <w:contextualSpacing/>
        <w:jc w:val="right"/>
        <w:rPr>
          <w:sz w:val="28"/>
        </w:rPr>
      </w:pPr>
      <w:r>
        <w:rPr>
          <w:sz w:val="28"/>
        </w:rPr>
        <w:t>Соболева Е.Л.</w:t>
      </w:r>
    </w:p>
    <w:p w14:paraId="41F2A569" w14:textId="77777777" w:rsidR="00020DD8" w:rsidRDefault="00020DD8" w:rsidP="00020DD8">
      <w:pPr>
        <w:contextualSpacing/>
        <w:jc w:val="right"/>
        <w:rPr>
          <w:sz w:val="28"/>
        </w:rPr>
      </w:pPr>
    </w:p>
    <w:p w14:paraId="14C07E38" w14:textId="5026B94F" w:rsidR="00020DD8" w:rsidRDefault="00020DD8" w:rsidP="00020DD8">
      <w:pPr>
        <w:jc w:val="right"/>
        <w:rPr>
          <w:sz w:val="28"/>
        </w:rPr>
      </w:pPr>
      <w:r w:rsidRPr="00475B61">
        <w:rPr>
          <w:sz w:val="28"/>
        </w:rPr>
        <w:t>Проверил</w:t>
      </w:r>
      <w:r>
        <w:rPr>
          <w:sz w:val="28"/>
        </w:rPr>
        <w:t xml:space="preserve">: </w:t>
      </w:r>
    </w:p>
    <w:p w14:paraId="39ED91E4" w14:textId="3E905E89" w:rsidR="006413C1" w:rsidRPr="00020DD8" w:rsidRDefault="00020DD8" w:rsidP="00020DD8">
      <w:pPr>
        <w:jc w:val="right"/>
        <w:rPr>
          <w:sz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C7F9CEE" wp14:editId="478281F6">
                <wp:simplePos x="0" y="0"/>
                <wp:positionH relativeFrom="page">
                  <wp:align>center</wp:align>
                </wp:positionH>
                <wp:positionV relativeFrom="paragraph">
                  <wp:posOffset>440690</wp:posOffset>
                </wp:positionV>
                <wp:extent cx="1821180" cy="281940"/>
                <wp:effectExtent l="0" t="0" r="7620" b="3810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1180" cy="281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7103AA" w14:textId="360E8DA8" w:rsidR="00020DD8" w:rsidRPr="00020DD8" w:rsidRDefault="00020DD8" w:rsidP="00020DD8">
                            <w:pPr>
                              <w:jc w:val="center"/>
                              <w:rPr>
                                <w:color w:val="767171" w:themeColor="background2" w:themeShade="80"/>
                                <w:sz w:val="20"/>
                              </w:rPr>
                            </w:pPr>
                            <w:r w:rsidRPr="00020DD8">
                              <w:rPr>
                                <w:color w:val="767171" w:themeColor="background2" w:themeShade="80"/>
                                <w:sz w:val="20"/>
                              </w:rPr>
                              <w:t>Москва 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7F9CEE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0;margin-top:34.7pt;width:143.4pt;height:22.2pt;z-index:251661312;visibility:visible;mso-wrap-style:square;mso-height-percent:0;mso-wrap-distance-left:9pt;mso-wrap-distance-top:0;mso-wrap-distance-right:9pt;mso-wrap-distance-bottom:0;mso-position-horizontal:center;mso-position-horizontal-relative:page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" fillcolor="white [3201]" stroked="f" strokeweight=".5pt">
                <v:textbox>
                  <w:txbxContent>
                    <w:p w14:paraId="387103AA" w14:textId="360E8DA8" w:rsidR="00020DD8" w:rsidRPr="00020DD8" w:rsidRDefault="00020DD8" w:rsidP="00020DD8">
                      <w:pPr>
                        <w:jc w:val="center"/>
                        <w:rPr>
                          <w:color w:val="767171" w:themeColor="background2" w:themeShade="80"/>
                          <w:sz w:val="20"/>
                        </w:rPr>
                      </w:pPr>
                      <w:r w:rsidRPr="00020DD8">
                        <w:rPr>
                          <w:color w:val="767171" w:themeColor="background2" w:themeShade="80"/>
                          <w:sz w:val="20"/>
                        </w:rPr>
                        <w:t>Москва 2023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sz w:val="28"/>
        </w:rPr>
        <w:t>Корнюхин</w:t>
      </w:r>
      <w:proofErr w:type="spellEnd"/>
      <w:r>
        <w:rPr>
          <w:sz w:val="28"/>
        </w:rPr>
        <w:t xml:space="preserve"> В.И</w:t>
      </w:r>
      <w:bookmarkStart w:id="0" w:name="_GoBack"/>
      <w:bookmarkEnd w:id="0"/>
    </w:p>
    <w:p w14:paraId="7C4F8CBE" w14:textId="77356A5E" w:rsidR="00020DD8" w:rsidRPr="000E08E1" w:rsidRDefault="00020DD8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D7A1825" w14:textId="3D9EB131" w:rsidR="00BB387D" w:rsidRPr="000E08E1" w:rsidRDefault="00BB387D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="002559DC" w:rsidRPr="000E08E1">
        <w:rPr>
          <w:rFonts w:ascii="Times New Roman" w:hAnsi="Times New Roman" w:cs="Times New Roman"/>
          <w:sz w:val="28"/>
          <w:szCs w:val="28"/>
        </w:rPr>
        <w:tab/>
      </w:r>
      <w:r w:rsidR="002559DC"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Вариант  №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001F67" w:rsidRPr="000E08E1">
        <w:rPr>
          <w:rFonts w:ascii="Times New Roman" w:hAnsi="Times New Roman" w:cs="Times New Roman"/>
          <w:sz w:val="28"/>
          <w:szCs w:val="28"/>
        </w:rPr>
        <w:t>7</w:t>
      </w:r>
      <w:r w:rsidR="00933894" w:rsidRPr="000E08E1">
        <w:rPr>
          <w:rFonts w:ascii="Times New Roman" w:hAnsi="Times New Roman" w:cs="Times New Roman"/>
          <w:sz w:val="28"/>
          <w:szCs w:val="28"/>
        </w:rPr>
        <w:t>0</w:t>
      </w:r>
    </w:p>
    <w:p w14:paraId="20A8F32B" w14:textId="77777777" w:rsidR="00BB387D" w:rsidRPr="000E08E1" w:rsidRDefault="00BB387D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</w:p>
    <w:p w14:paraId="79CF5BDE" w14:textId="77777777" w:rsidR="00BB387D" w:rsidRPr="000E08E1" w:rsidRDefault="00BB387D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</w:p>
    <w:p w14:paraId="1CD7924E" w14:textId="1A90EF72" w:rsidR="00A03FF9" w:rsidRPr="000E08E1" w:rsidRDefault="00171AD9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</w:r>
      <w:r w:rsidR="00A03FF9" w:rsidRPr="000E08E1">
        <w:rPr>
          <w:rFonts w:ascii="Times New Roman" w:hAnsi="Times New Roman" w:cs="Times New Roman"/>
          <w:sz w:val="28"/>
          <w:szCs w:val="28"/>
        </w:rPr>
        <w:t>В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полупространстве</w:t>
      </w:r>
      <w:r w:rsidR="00CA6F7C" w:rsidRPr="000E08E1">
        <w:rPr>
          <w:rFonts w:ascii="Times New Roman" w:hAnsi="Times New Roman" w:cs="Times New Roman"/>
          <w:sz w:val="28"/>
          <w:szCs w:val="28"/>
        </w:rPr>
        <w:t xml:space="preserve">  </w:t>
      </w:r>
      <m:oMath>
        <m:r>
          <w:rPr>
            <w:rFonts w:ascii="Cambria Math" w:hAnsi="Cambria Math" w:cs="Times New Roman"/>
            <w:sz w:val="28"/>
            <w:szCs w:val="28"/>
          </w:rPr>
          <m:t>x&gt;0</m:t>
        </m:r>
      </m:oMath>
      <w:r w:rsidR="00D500C7" w:rsidRPr="000E08E1">
        <w:rPr>
          <w:rFonts w:ascii="Times New Roman" w:hAnsi="Times New Roman" w:cs="Times New Roman"/>
          <w:sz w:val="28"/>
          <w:szCs w:val="28"/>
        </w:rPr>
        <w:t>,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D500C7" w:rsidRPr="000E08E1">
        <w:rPr>
          <w:rFonts w:ascii="Times New Roman" w:hAnsi="Times New Roman" w:cs="Times New Roman"/>
          <w:sz w:val="28"/>
          <w:szCs w:val="28"/>
        </w:rPr>
        <w:t>ограниченном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D500C7" w:rsidRPr="000E08E1">
        <w:rPr>
          <w:rFonts w:ascii="Times New Roman" w:hAnsi="Times New Roman" w:cs="Times New Roman"/>
          <w:sz w:val="28"/>
          <w:szCs w:val="28"/>
        </w:rPr>
        <w:t>снизу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D500C7" w:rsidRPr="000E08E1">
        <w:rPr>
          <w:rFonts w:ascii="Times New Roman" w:hAnsi="Times New Roman" w:cs="Times New Roman"/>
          <w:sz w:val="28"/>
          <w:szCs w:val="28"/>
        </w:rPr>
        <w:t>идеально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проводящей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плоскостью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m:oMath>
        <m:r>
          <w:rPr>
            <w:rFonts w:ascii="Cambria Math" w:hAnsi="Cambria Math" w:cs="Times New Roman"/>
            <w:sz w:val="28"/>
            <w:szCs w:val="28"/>
          </w:rPr>
          <m:t>S</m:t>
        </m:r>
      </m:oMath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(рис</w:t>
      </w:r>
      <w:r w:rsidRPr="000E08E1">
        <w:rPr>
          <w:rFonts w:ascii="Times New Roman" w:hAnsi="Times New Roman" w:cs="Times New Roman"/>
          <w:sz w:val="28"/>
          <w:szCs w:val="28"/>
        </w:rPr>
        <w:t>унок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1),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распространяется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гармоническая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электромагнитная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волна.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="00A03FF9" w:rsidRPr="000E08E1">
        <w:rPr>
          <w:rFonts w:ascii="Times New Roman" w:hAnsi="Times New Roman" w:cs="Times New Roman"/>
          <w:sz w:val="28"/>
          <w:szCs w:val="28"/>
        </w:rPr>
        <w:t>Известны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некоторые</w:t>
      </w:r>
      <w:proofErr w:type="gramEnd"/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проекции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векторов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либо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сами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векторы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поля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у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этой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волны.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="00A03FF9" w:rsidRPr="000E08E1">
        <w:rPr>
          <w:rFonts w:ascii="Times New Roman" w:hAnsi="Times New Roman" w:cs="Times New Roman"/>
          <w:sz w:val="28"/>
          <w:szCs w:val="28"/>
        </w:rPr>
        <w:t>Они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указаны</w:t>
      </w:r>
      <w:proofErr w:type="gramEnd"/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в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таблице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1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в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соответствии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с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последней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цифрой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номера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студенческого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билета.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Параметры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среды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в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полупространстве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m:oMath>
        <m:r>
          <w:rPr>
            <w:rFonts w:ascii="Cambria Math" w:hAnsi="Cambria Math" w:cs="Times New Roman"/>
            <w:sz w:val="28"/>
            <w:szCs w:val="28"/>
          </w:rPr>
          <m:t>x&gt;0</m:t>
        </m:r>
      </m:oMath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и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ряд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других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параметров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поля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волны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приведены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в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таблице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2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по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предпоследней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цифре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номера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студенческого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A03FF9" w:rsidRPr="000E08E1">
        <w:rPr>
          <w:rFonts w:ascii="Times New Roman" w:hAnsi="Times New Roman" w:cs="Times New Roman"/>
          <w:sz w:val="28"/>
          <w:szCs w:val="28"/>
        </w:rPr>
        <w:t>билета.</w:t>
      </w:r>
    </w:p>
    <w:p w14:paraId="7448AD28" w14:textId="77777777" w:rsidR="00BB387D" w:rsidRPr="000E08E1" w:rsidRDefault="00BB387D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</w:p>
    <w:p w14:paraId="2327DD94" w14:textId="6AE6FE62" w:rsidR="00BB387D" w:rsidRPr="000E08E1" w:rsidRDefault="00A10583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B9E0D3" wp14:editId="0F3BC203">
            <wp:extent cx="6119495" cy="2527540"/>
            <wp:effectExtent l="0" t="0" r="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6538" t="46609" r="27888" b="25840"/>
                    <a:stretch/>
                  </pic:blipFill>
                  <pic:spPr bwMode="auto">
                    <a:xfrm>
                      <a:off x="0" y="0"/>
                      <a:ext cx="6123437" cy="25291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1DDED4" w14:textId="519484AF" w:rsidR="00BB387D" w:rsidRPr="000E08E1" w:rsidRDefault="00BB387D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="00D04D24"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Рисунок  1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>.</w:t>
      </w:r>
    </w:p>
    <w:p w14:paraId="35FA2BFB" w14:textId="77777777" w:rsidR="00BB387D" w:rsidRPr="000E08E1" w:rsidRDefault="00BB387D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531E59F" w14:textId="6C252FBB" w:rsidR="001F1BA0" w:rsidRPr="000E08E1" w:rsidRDefault="00CA6F7C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="00BB387D"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="001F1BA0" w:rsidRPr="000E08E1">
        <w:rPr>
          <w:rFonts w:ascii="Times New Roman" w:hAnsi="Times New Roman" w:cs="Times New Roman"/>
          <w:sz w:val="28"/>
          <w:szCs w:val="28"/>
        </w:rPr>
        <w:t>Таблица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1F1BA0" w:rsidRPr="000E08E1">
        <w:rPr>
          <w:rFonts w:ascii="Times New Roman" w:hAnsi="Times New Roman" w:cs="Times New Roman"/>
          <w:sz w:val="28"/>
          <w:szCs w:val="28"/>
        </w:rPr>
        <w:t>1</w:t>
      </w:r>
      <w:proofErr w:type="gramEnd"/>
      <w:r w:rsidRPr="000E08E1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14:paraId="1DE7F58B" w14:textId="6FB1A7DB" w:rsidR="00CA6F7C" w:rsidRPr="000E08E1" w:rsidRDefault="00CA6F7C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bookmarkStart w:id="1" w:name="_Hlk94907797"/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397"/>
        <w:gridCol w:w="6230"/>
      </w:tblGrid>
      <w:tr w:rsidR="000F4ECC" w:rsidRPr="000E08E1" w14:paraId="74268208" w14:textId="77777777" w:rsidTr="00933894">
        <w:tc>
          <w:tcPr>
            <w:tcW w:w="3397" w:type="dxa"/>
            <w:vAlign w:val="center"/>
          </w:tcPr>
          <w:p w14:paraId="31A87236" w14:textId="2F65FB5E" w:rsidR="000F4ECC" w:rsidRPr="000E08E1" w:rsidRDefault="000F4ECC" w:rsidP="00294E6D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08E1">
              <w:rPr>
                <w:rFonts w:ascii="Times New Roman" w:hAnsi="Times New Roman" w:cs="Times New Roman"/>
                <w:sz w:val="28"/>
                <w:szCs w:val="28"/>
              </w:rPr>
              <w:t>Последняя  цифра  номера  студенческого  билета</w:t>
            </w:r>
          </w:p>
        </w:tc>
        <w:tc>
          <w:tcPr>
            <w:tcW w:w="6230" w:type="dxa"/>
            <w:vAlign w:val="center"/>
          </w:tcPr>
          <w:p w14:paraId="26325653" w14:textId="075F3FF4" w:rsidR="000F4ECC" w:rsidRPr="000E08E1" w:rsidRDefault="000F4ECC" w:rsidP="00294E6D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08E1">
              <w:rPr>
                <w:rFonts w:ascii="Times New Roman" w:hAnsi="Times New Roman" w:cs="Times New Roman"/>
                <w:sz w:val="28"/>
                <w:szCs w:val="28"/>
              </w:rPr>
              <w:t>Проекция  векторов  электромагнитного  поля</w:t>
            </w:r>
          </w:p>
        </w:tc>
      </w:tr>
      <w:tr w:rsidR="00933894" w:rsidRPr="000E08E1" w14:paraId="6D57BB3F" w14:textId="77777777" w:rsidTr="00933894">
        <w:tc>
          <w:tcPr>
            <w:tcW w:w="3397" w:type="dxa"/>
            <w:vAlign w:val="center"/>
          </w:tcPr>
          <w:p w14:paraId="0457673B" w14:textId="280D30C7" w:rsidR="00933894" w:rsidRPr="000E08E1" w:rsidRDefault="00933894" w:rsidP="00933894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08E1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230" w:type="dxa"/>
          </w:tcPr>
          <w:p w14:paraId="281FF71C" w14:textId="26AA971D" w:rsidR="00933894" w:rsidRPr="000E08E1" w:rsidRDefault="009A28D5" w:rsidP="00933894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E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xm</m:t>
                  </m:r>
                </m:sub>
              </m:s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E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zm</m:t>
                  </m:r>
                </m:sub>
              </m:s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=0</m:t>
              </m:r>
            </m:oMath>
            <w:r w:rsidR="00933894" w:rsidRPr="000E08E1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,  </w:t>
            </w: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iCs/>
                      <w:sz w:val="28"/>
                      <w:szCs w:val="28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eastAsiaTheme="minorEastAsia" w:hAnsi="Cambria Math" w:cs="Times New Roman"/>
                          <w:i/>
                          <w:iCs/>
                          <w:sz w:val="28"/>
                          <w:szCs w:val="28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E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ym</m:t>
                  </m:r>
                </m:sub>
              </m:s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E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∙sin</m:t>
              </m:r>
              <m:d>
                <m:d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γ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⊥</m:t>
                      </m:r>
                    </m:sub>
                  </m:s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∙x</m:t>
                  </m:r>
                </m:e>
              </m:d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e</m:t>
                  </m:r>
                </m:e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-i∙β∙z</m:t>
                  </m:r>
                </m:sup>
              </m:sSup>
            </m:oMath>
          </w:p>
        </w:tc>
      </w:tr>
    </w:tbl>
    <w:p w14:paraId="0D817605" w14:textId="3A99623A" w:rsidR="000F4ECC" w:rsidRPr="000E08E1" w:rsidRDefault="000F4ECC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</w:p>
    <w:p w14:paraId="6A4EEDDB" w14:textId="656108AB" w:rsidR="009220BB" w:rsidRPr="000E08E1" w:rsidRDefault="00CA6F7C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="00BB387D"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="00496B7F" w:rsidRPr="000E08E1">
        <w:rPr>
          <w:rFonts w:ascii="Times New Roman" w:hAnsi="Times New Roman" w:cs="Times New Roman"/>
          <w:sz w:val="28"/>
          <w:szCs w:val="28"/>
        </w:rPr>
        <w:t>Таблица</w:t>
      </w:r>
      <w:r w:rsidR="008155E3" w:rsidRPr="000E08E1">
        <w:rPr>
          <w:rFonts w:ascii="Times New Roman" w:hAnsi="Times New Roman" w:cs="Times New Roman"/>
          <w:sz w:val="28"/>
          <w:szCs w:val="28"/>
        </w:rPr>
        <w:t xml:space="preserve">  </w:t>
      </w:r>
      <w:r w:rsidR="00496B7F" w:rsidRPr="000E08E1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Pr="000E08E1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14:paraId="6FE30DC0" w14:textId="5696664E" w:rsidR="00CA6F7C" w:rsidRPr="000E08E1" w:rsidRDefault="00CA6F7C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613"/>
        <w:gridCol w:w="815"/>
        <w:gridCol w:w="815"/>
        <w:gridCol w:w="816"/>
        <w:gridCol w:w="815"/>
        <w:gridCol w:w="815"/>
        <w:gridCol w:w="816"/>
        <w:gridCol w:w="1122"/>
      </w:tblGrid>
      <w:tr w:rsidR="00BB387D" w:rsidRPr="000E08E1" w14:paraId="4A6F6AE0" w14:textId="77777777" w:rsidTr="00E06955">
        <w:tc>
          <w:tcPr>
            <w:tcW w:w="3613" w:type="dxa"/>
          </w:tcPr>
          <w:p w14:paraId="008C0A3B" w14:textId="0A39E360" w:rsidR="00BB387D" w:rsidRPr="000E08E1" w:rsidRDefault="00BB387D" w:rsidP="00294E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08E1">
              <w:rPr>
                <w:rFonts w:ascii="Times New Roman" w:hAnsi="Times New Roman" w:cs="Times New Roman"/>
                <w:sz w:val="28"/>
                <w:szCs w:val="28"/>
              </w:rPr>
              <w:t>Предпоследняя  цифра  номера  студенческого  билета</w:t>
            </w:r>
          </w:p>
        </w:tc>
        <w:tc>
          <w:tcPr>
            <w:tcW w:w="815" w:type="dxa"/>
            <w:vAlign w:val="center"/>
          </w:tcPr>
          <w:p w14:paraId="17711FBA" w14:textId="60E74A49" w:rsidR="00BB387D" w:rsidRPr="000E08E1" w:rsidRDefault="00294E6D" w:rsidP="00294E6D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m:oMath>
              <m:r>
                <w:rPr>
                  <w:rFonts w:ascii="Cambria Math" w:hAnsi="Cambria Math" w:cs="Times New Roman"/>
                  <w:sz w:val="28"/>
                  <w:szCs w:val="28"/>
                </w:rPr>
                <m:t>f</m:t>
              </m:r>
            </m:oMath>
            <w:r w:rsidR="00BB387D" w:rsidRPr="000E08E1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,  </w:t>
            </w:r>
            <m:oMath>
              <m:r>
                <w:rPr>
                  <w:rFonts w:ascii="Cambria Math" w:hAnsi="Cambria Math" w:cs="Times New Roman"/>
                  <w:sz w:val="28"/>
                  <w:szCs w:val="28"/>
                </w:rPr>
                <m:t>МГц</m:t>
              </m:r>
            </m:oMath>
          </w:p>
        </w:tc>
        <w:tc>
          <w:tcPr>
            <w:tcW w:w="815" w:type="dxa"/>
            <w:vAlign w:val="center"/>
          </w:tcPr>
          <w:p w14:paraId="69DACF14" w14:textId="162B72F4" w:rsidR="00BB387D" w:rsidRPr="000E08E1" w:rsidRDefault="009A28D5" w:rsidP="00294E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E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0</m:t>
                  </m:r>
                </m:sub>
              </m:sSub>
            </m:oMath>
            <w:r w:rsidR="00BB387D" w:rsidRPr="000E08E1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,  </w:t>
            </w:r>
            <m:oMath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В/м</m:t>
              </m:r>
            </m:oMath>
          </w:p>
        </w:tc>
        <w:tc>
          <w:tcPr>
            <w:tcW w:w="816" w:type="dxa"/>
            <w:vAlign w:val="center"/>
          </w:tcPr>
          <w:p w14:paraId="0A471390" w14:textId="0C09EEB9" w:rsidR="00BB387D" w:rsidRPr="000E08E1" w:rsidRDefault="009A28D5" w:rsidP="00294E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0</m:t>
                  </m:r>
                </m:sub>
              </m:sSub>
            </m:oMath>
            <w:r w:rsidR="00BB387D" w:rsidRPr="000E08E1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,  </w:t>
            </w:r>
            <m:oMath>
              <m: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А/м</m:t>
              </m:r>
            </m:oMath>
          </w:p>
        </w:tc>
        <w:tc>
          <w:tcPr>
            <w:tcW w:w="815" w:type="dxa"/>
            <w:vAlign w:val="center"/>
          </w:tcPr>
          <w:p w14:paraId="63C63CA6" w14:textId="01597B87" w:rsidR="00BB387D" w:rsidRPr="000E08E1" w:rsidRDefault="009A28D5" w:rsidP="00294E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ε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r</m:t>
                    </m:r>
                  </m:sub>
                </m:sSub>
              </m:oMath>
            </m:oMathPara>
          </w:p>
        </w:tc>
        <w:tc>
          <w:tcPr>
            <w:tcW w:w="815" w:type="dxa"/>
            <w:vAlign w:val="center"/>
          </w:tcPr>
          <w:p w14:paraId="47119521" w14:textId="63F342A3" w:rsidR="00BB387D" w:rsidRPr="000E08E1" w:rsidRDefault="009A28D5" w:rsidP="00294E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μ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r</m:t>
                    </m:r>
                  </m:sub>
                </m:sSub>
              </m:oMath>
            </m:oMathPara>
          </w:p>
        </w:tc>
        <w:tc>
          <w:tcPr>
            <w:tcW w:w="816" w:type="dxa"/>
            <w:vAlign w:val="center"/>
          </w:tcPr>
          <w:p w14:paraId="0892F140" w14:textId="2F549111" w:rsidR="00BB387D" w:rsidRPr="000E08E1" w:rsidRDefault="009A28D5" w:rsidP="00294E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γ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⊥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k</m:t>
                    </m:r>
                  </m:den>
                </m:f>
              </m:oMath>
            </m:oMathPara>
          </w:p>
        </w:tc>
        <w:tc>
          <w:tcPr>
            <w:tcW w:w="1122" w:type="dxa"/>
            <w:vAlign w:val="center"/>
          </w:tcPr>
          <w:p w14:paraId="083DEB10" w14:textId="75A62B65" w:rsidR="00BB387D" w:rsidRPr="000E08E1" w:rsidRDefault="00294E6D" w:rsidP="00294E6D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m:oMath>
              <m:r>
                <w:rPr>
                  <w:rFonts w:ascii="Cambria Math" w:hAnsi="Cambria Math" w:cs="Times New Roman"/>
                  <w:sz w:val="28"/>
                  <w:szCs w:val="28"/>
                </w:rPr>
                <m:t>σ</m:t>
              </m:r>
            </m:oMath>
            <w:r w:rsidR="00BB387D" w:rsidRPr="000E08E1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,  </w:t>
            </w:r>
            <m:oMath>
              <m:r>
                <w:rPr>
                  <w:rFonts w:ascii="Cambria Math" w:hAnsi="Cambria Math" w:cs="Times New Roman"/>
                  <w:sz w:val="28"/>
                  <w:szCs w:val="28"/>
                </w:rPr>
                <m:t>МСм/м</m:t>
              </m:r>
            </m:oMath>
          </w:p>
        </w:tc>
      </w:tr>
      <w:tr w:rsidR="00BB387D" w:rsidRPr="000E08E1" w14:paraId="7FF607B5" w14:textId="77777777" w:rsidTr="00E06955">
        <w:tc>
          <w:tcPr>
            <w:tcW w:w="3613" w:type="dxa"/>
          </w:tcPr>
          <w:p w14:paraId="2F63F7B5" w14:textId="0A57A7A2" w:rsidR="00BB387D" w:rsidRPr="000E08E1" w:rsidRDefault="00001F67" w:rsidP="00294E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08E1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15" w:type="dxa"/>
          </w:tcPr>
          <w:p w14:paraId="2922968C" w14:textId="65120318" w:rsidR="00BB387D" w:rsidRPr="000E08E1" w:rsidRDefault="00001F67" w:rsidP="00294E6D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E08E1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  <w:r w:rsidR="00D04D24" w:rsidRPr="000E08E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815" w:type="dxa"/>
          </w:tcPr>
          <w:p w14:paraId="2EF650C0" w14:textId="0E7F42D8" w:rsidR="00BB387D" w:rsidRPr="000E08E1" w:rsidRDefault="00001F67" w:rsidP="00294E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08E1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816" w:type="dxa"/>
          </w:tcPr>
          <w:p w14:paraId="3A84B210" w14:textId="3F3F4EA3" w:rsidR="00BB387D" w:rsidRPr="000E08E1" w:rsidRDefault="00001F67" w:rsidP="00294E6D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E08E1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736968" w:rsidRPr="000E08E1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815" w:type="dxa"/>
          </w:tcPr>
          <w:p w14:paraId="0FAFE143" w14:textId="17B2F0A8" w:rsidR="00BB387D" w:rsidRPr="000E08E1" w:rsidRDefault="00736968" w:rsidP="00294E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08E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15" w:type="dxa"/>
          </w:tcPr>
          <w:p w14:paraId="69618BD2" w14:textId="6DF8A7C5" w:rsidR="00BB387D" w:rsidRPr="000E08E1" w:rsidRDefault="00BB387D" w:rsidP="00294E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08E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16" w:type="dxa"/>
          </w:tcPr>
          <w:p w14:paraId="5E3DF83D" w14:textId="6032817B" w:rsidR="00BB387D" w:rsidRPr="000E08E1" w:rsidRDefault="00BB387D" w:rsidP="00294E6D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E08E1"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001F67" w:rsidRPr="000E08E1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122" w:type="dxa"/>
          </w:tcPr>
          <w:p w14:paraId="0A692D28" w14:textId="2B4E8921" w:rsidR="00BB387D" w:rsidRPr="000E08E1" w:rsidRDefault="00933894" w:rsidP="00294E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08E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  <w:r w:rsidR="00001F67" w:rsidRPr="000E08E1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</w:tbl>
    <w:p w14:paraId="51AAC528" w14:textId="77777777" w:rsidR="0010081E" w:rsidRPr="000E08E1" w:rsidRDefault="0010081E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bookmarkEnd w:id="1"/>
    <w:p w14:paraId="19381BDD" w14:textId="77777777" w:rsidR="00933894" w:rsidRPr="000E08E1" w:rsidRDefault="00933894">
      <w:pPr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br w:type="page"/>
      </w:r>
    </w:p>
    <w:p w14:paraId="17A91AFF" w14:textId="0B3F5F4F" w:rsidR="00E06955" w:rsidRPr="000E08E1" w:rsidRDefault="00E06955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lastRenderedPageBreak/>
        <w:tab/>
        <w:t>Требуется:</w:t>
      </w:r>
    </w:p>
    <w:p w14:paraId="4D7D640E" w14:textId="77777777" w:rsidR="00E06955" w:rsidRPr="000E08E1" w:rsidRDefault="00E06955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E74487F" w14:textId="77777777" w:rsidR="00E06955" w:rsidRPr="000E08E1" w:rsidRDefault="00E06955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E0E210E" w14:textId="77777777" w:rsidR="00E06955" w:rsidRPr="000E08E1" w:rsidRDefault="00E06955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1.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определить  неизвестные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проекции  либо  сами  векторы  заданного  поля  волны  и  охарактеризовать  тип  волны;</w:t>
      </w:r>
    </w:p>
    <w:p w14:paraId="6F16E5A8" w14:textId="44F4D124" w:rsidR="00E06955" w:rsidRPr="000E08E1" w:rsidRDefault="00E06955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2.</w:t>
      </w:r>
      <w:r w:rsidRPr="000E08E1">
        <w:rPr>
          <w:rFonts w:ascii="Times New Roman" w:hAnsi="Times New Roman" w:cs="Times New Roman"/>
          <w:sz w:val="28"/>
          <w:szCs w:val="28"/>
        </w:rPr>
        <w:tab/>
        <w:t xml:space="preserve">проверить  выполнение  граничных  условий  на  плоскости  (поверхности)  </w:t>
      </w:r>
      <m:oMath>
        <m:r>
          <w:rPr>
            <w:rFonts w:ascii="Cambria Math" w:hAnsi="Cambria Math" w:cs="Times New Roman"/>
            <w:sz w:val="28"/>
            <w:szCs w:val="28"/>
          </w:rPr>
          <m:t>S</m:t>
        </m:r>
      </m:oMath>
      <w:r w:rsidRPr="000E08E1">
        <w:rPr>
          <w:rFonts w:ascii="Times New Roman" w:hAnsi="Times New Roman" w:cs="Times New Roman"/>
          <w:sz w:val="28"/>
          <w:szCs w:val="28"/>
        </w:rPr>
        <w:t>;</w:t>
      </w:r>
    </w:p>
    <w:p w14:paraId="5C755A7C" w14:textId="77777777" w:rsidR="00E06955" w:rsidRPr="000E08E1" w:rsidRDefault="00E06955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3.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записать  выражения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для  мгновенных  значений  всех  проекций  поля  волны;</w:t>
      </w:r>
    </w:p>
    <w:p w14:paraId="1D1D3C03" w14:textId="73D10B03" w:rsidR="00E06955" w:rsidRPr="000E08E1" w:rsidRDefault="00E06955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4.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записать  выражения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для  мгновенного,  комплексного  и  среднего  за  период  значения  вектора  Пойнтинга;</w:t>
      </w:r>
    </w:p>
    <w:p w14:paraId="05940753" w14:textId="7786DF2C" w:rsidR="00E06955" w:rsidRPr="000E08E1" w:rsidRDefault="00E06955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5.</w:t>
      </w:r>
      <w:r w:rsidRPr="000E08E1">
        <w:rPr>
          <w:rFonts w:ascii="Times New Roman" w:hAnsi="Times New Roman" w:cs="Times New Roman"/>
          <w:sz w:val="28"/>
          <w:szCs w:val="28"/>
        </w:rPr>
        <w:tab/>
        <w:t xml:space="preserve">определить  комплексную  амплитуду  плотности  тока,  протекающего  по  поверхности  (плоскости)  </w:t>
      </w:r>
      <m:oMath>
        <m:r>
          <w:rPr>
            <w:rFonts w:ascii="Cambria Math" w:hAnsi="Cambria Math" w:cs="Times New Roman"/>
            <w:sz w:val="28"/>
            <w:szCs w:val="28"/>
          </w:rPr>
          <m:t>S</m:t>
        </m:r>
      </m:oMath>
      <w:r w:rsidRPr="000E08E1">
        <w:rPr>
          <w:rFonts w:ascii="Times New Roman" w:hAnsi="Times New Roman" w:cs="Times New Roman"/>
          <w:sz w:val="28"/>
          <w:szCs w:val="28"/>
        </w:rPr>
        <w:t>;</w:t>
      </w:r>
    </w:p>
    <w:p w14:paraId="1AE9B287" w14:textId="77777777" w:rsidR="00E06955" w:rsidRPr="000E08E1" w:rsidRDefault="00E06955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6.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рассчитать  фазовый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коэффициент  волны;</w:t>
      </w:r>
    </w:p>
    <w:p w14:paraId="1272A170" w14:textId="391CE68C" w:rsidR="00E06955" w:rsidRPr="000E08E1" w:rsidRDefault="00E06955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7.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="00A10583" w:rsidRPr="000E08E1">
        <w:rPr>
          <w:rFonts w:ascii="Times New Roman" w:hAnsi="Times New Roman" w:cs="Times New Roman"/>
          <w:sz w:val="28"/>
          <w:szCs w:val="28"/>
        </w:rPr>
        <w:t>построить  зависимость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фазов</w:t>
      </w:r>
      <w:r w:rsidR="00A10583" w:rsidRPr="000E08E1">
        <w:rPr>
          <w:rFonts w:ascii="Times New Roman" w:hAnsi="Times New Roman" w:cs="Times New Roman"/>
          <w:sz w:val="28"/>
          <w:szCs w:val="28"/>
        </w:rPr>
        <w:t>ой</w:t>
      </w:r>
      <w:r w:rsidRPr="000E08E1">
        <w:rPr>
          <w:rFonts w:ascii="Times New Roman" w:hAnsi="Times New Roman" w:cs="Times New Roman"/>
          <w:sz w:val="28"/>
          <w:szCs w:val="28"/>
        </w:rPr>
        <w:t xml:space="preserve">  скорост</w:t>
      </w:r>
      <w:r w:rsidR="00A10583" w:rsidRPr="000E08E1">
        <w:rPr>
          <w:rFonts w:ascii="Times New Roman" w:hAnsi="Times New Roman" w:cs="Times New Roman"/>
          <w:sz w:val="28"/>
          <w:szCs w:val="28"/>
        </w:rPr>
        <w:t>и</w:t>
      </w:r>
      <w:r w:rsidRPr="000E08E1">
        <w:rPr>
          <w:rFonts w:ascii="Times New Roman" w:hAnsi="Times New Roman" w:cs="Times New Roman"/>
          <w:sz w:val="28"/>
          <w:szCs w:val="28"/>
        </w:rPr>
        <w:t xml:space="preserve">  волны</w:t>
      </w:r>
      <w:r w:rsidR="00A10583" w:rsidRPr="000E08E1">
        <w:rPr>
          <w:rFonts w:ascii="Times New Roman" w:hAnsi="Times New Roman" w:cs="Times New Roman"/>
          <w:sz w:val="28"/>
          <w:szCs w:val="28"/>
        </w:rPr>
        <w:t xml:space="preserve">  от  частоты,  т.  е.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ф</m:t>
            </m:r>
          </m:sub>
        </m:sSub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</w:rPr>
              <m:t>f</m:t>
            </m:r>
          </m:e>
        </m:d>
      </m:oMath>
      <w:r w:rsidRPr="000E08E1">
        <w:rPr>
          <w:rFonts w:ascii="Times New Roman" w:hAnsi="Times New Roman" w:cs="Times New Roman"/>
          <w:sz w:val="28"/>
          <w:szCs w:val="28"/>
        </w:rPr>
        <w:t>;</w:t>
      </w:r>
    </w:p>
    <w:p w14:paraId="52A80899" w14:textId="001B42D8" w:rsidR="00E06955" w:rsidRPr="000E08E1" w:rsidRDefault="00E06955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8.</w:t>
      </w:r>
      <w:r w:rsidRPr="000E08E1">
        <w:rPr>
          <w:rFonts w:ascii="Times New Roman" w:hAnsi="Times New Roman" w:cs="Times New Roman"/>
          <w:sz w:val="28"/>
          <w:szCs w:val="28"/>
        </w:rPr>
        <w:tab/>
        <w:t xml:space="preserve">построить  зависимости  ненулевых  мгновенных  значений  проекции  полей  волны  от  координаты  </w:t>
      </w:r>
      <m:oMath>
        <m:r>
          <w:rPr>
            <w:rFonts w:ascii="Cambria Math" w:hAnsi="Cambria Math" w:cs="Times New Roman"/>
            <w:sz w:val="28"/>
            <w:szCs w:val="28"/>
          </w:rPr>
          <m:t>x</m:t>
        </m:r>
      </m:oMath>
      <w:r w:rsidRPr="000E08E1">
        <w:rPr>
          <w:rFonts w:ascii="Times New Roman" w:hAnsi="Times New Roman" w:cs="Times New Roman"/>
          <w:sz w:val="28"/>
          <w:szCs w:val="28"/>
        </w:rPr>
        <w:t xml:space="preserve">  в  сечении 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z</m:t>
        </m:r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iCs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Λ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8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 xml:space="preserve">  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для  момента  времени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t</m:t>
        </m:r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4</m:t>
            </m:r>
          </m:den>
        </m:f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,  где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T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-  период  высокой  частоты;</w:t>
      </w:r>
    </w:p>
    <w:p w14:paraId="135EB74B" w14:textId="39391A06" w:rsidR="00E06955" w:rsidRPr="000E08E1" w:rsidRDefault="00E06955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9.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определить  потери  мощности  волны,  приходящиеся  на  единичную  площадку  поверхности  </w:t>
      </w:r>
      <m:oMath>
        <m:r>
          <w:rPr>
            <w:rFonts w:ascii="Cambria Math" w:hAnsi="Cambria Math" w:cs="Times New Roman"/>
            <w:sz w:val="28"/>
            <w:szCs w:val="28"/>
          </w:rPr>
          <m:t>S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,  если  в  качестве  этой  поверхности  использовать  реальный  проводник  с  удельной  проводимостью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σ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пр</m:t>
            </m:r>
          </m:sub>
        </m:sSub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33AA6654" w14:textId="77777777" w:rsidR="00E06955" w:rsidRPr="000E08E1" w:rsidRDefault="00E06955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2DFA489" w14:textId="38B812AE" w:rsidR="00BB387D" w:rsidRPr="000E08E1" w:rsidRDefault="00BB387D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E66F352" w14:textId="5537A0EC" w:rsidR="00D2283F" w:rsidRPr="000E08E1" w:rsidRDefault="00CA6F7C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</w:r>
      <w:r w:rsidR="00E06955" w:rsidRPr="000E08E1">
        <w:rPr>
          <w:rFonts w:ascii="Times New Roman" w:hAnsi="Times New Roman" w:cs="Times New Roman"/>
          <w:sz w:val="28"/>
          <w:szCs w:val="28"/>
        </w:rPr>
        <w:t>Решение:</w:t>
      </w:r>
    </w:p>
    <w:p w14:paraId="4DE04294" w14:textId="4F435C16" w:rsidR="00CA6F7C" w:rsidRPr="000E08E1" w:rsidRDefault="00CA6F7C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630A2B0" w14:textId="77777777" w:rsidR="00E06955" w:rsidRPr="000E08E1" w:rsidRDefault="00E06955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06F5F83" w14:textId="7F6C2318" w:rsidR="00E06955" w:rsidRPr="000E08E1" w:rsidRDefault="00E06955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1.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определить  неизвестные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проекции  либо  сами  векторы  заданного  поля  волны  и  охарактеризовать  тип  волны</w:t>
      </w:r>
    </w:p>
    <w:p w14:paraId="092B1A5D" w14:textId="58149158" w:rsidR="00E06955" w:rsidRPr="000E08E1" w:rsidRDefault="00E06955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818C3EC" w14:textId="77777777" w:rsidR="00D32BE6" w:rsidRPr="000E08E1" w:rsidRDefault="00D32BE6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C52D2F2" w14:textId="213E6F7D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 xml:space="preserve">Когда  в  таблице  №  1  заданы  все  три  проекции  вектора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accPr>
              <m:e>
                <m:acc>
                  <m:accPr>
                    <m:chr m:val="⃗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E</m:t>
                    </m:r>
                  </m:e>
                </m:acc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m</m:t>
            </m:r>
          </m:sub>
        </m:sSub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,  то  необходимо  воспользоваться  только  одним  уравнением  Максвелла  (1.76)  в  [3].  </w:t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В  рассматриваемом</w:t>
      </w:r>
      <w:proofErr w:type="gramEnd"/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случае:</w:t>
      </w:r>
    </w:p>
    <w:p w14:paraId="70737576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186E311F" w14:textId="3FD51351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xm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=0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;</w:t>
      </w:r>
    </w:p>
    <w:p w14:paraId="565F3279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1D203F59" w14:textId="3B7E340A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iCs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iCs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ym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∙sin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-i∙β∙z</m:t>
            </m:r>
          </m:sup>
        </m:sSup>
      </m:oMath>
      <w:r w:rsidRPr="000E08E1">
        <w:rPr>
          <w:rFonts w:ascii="Times New Roman" w:eastAsiaTheme="minorEastAsia" w:hAnsi="Times New Roman" w:cs="Times New Roman"/>
          <w:iCs/>
          <w:sz w:val="28"/>
          <w:szCs w:val="28"/>
        </w:rPr>
        <w:tab/>
        <w:t>;</w:t>
      </w:r>
    </w:p>
    <w:p w14:paraId="792B08AE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iCs/>
          <w:sz w:val="28"/>
          <w:szCs w:val="28"/>
        </w:rPr>
      </w:pPr>
    </w:p>
    <w:p w14:paraId="02F8E2C4" w14:textId="4487454E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iCs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zm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=0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.</w:t>
      </w:r>
    </w:p>
    <w:p w14:paraId="21202DE1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6A8CDED0" w14:textId="6A8D7EBB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lastRenderedPageBreak/>
        <w:tab/>
        <w:t xml:space="preserve">Для  определения  неизвестных  проекций  вектора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iCs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iCs/>
                    <w:sz w:val="28"/>
                    <w:szCs w:val="28"/>
                  </w:rPr>
                </m:ctrlPr>
              </m:accPr>
              <m:e>
                <m:acc>
                  <m:accPr>
                    <m:chr m:val="⃗"/>
                    <m:ctrlPr>
                      <w:rPr>
                        <w:rFonts w:ascii="Cambria Math" w:eastAsia="Times New Roman" w:hAnsi="Cambria Math" w:cs="Times New Roman"/>
                        <w:i/>
                        <w:iCs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E</m:t>
                    </m:r>
                  </m:e>
                </m:acc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m</m:t>
            </m:r>
          </m:sub>
        </m:sSub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используем  верхнее  уравнение:</w:t>
      </w:r>
    </w:p>
    <w:p w14:paraId="394CCCBF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5257868A" w14:textId="4C9D806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rot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acc>
                      <m:accPr>
                        <m:chr m:val="̅"/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</w:rPr>
                          <m:t>E</m:t>
                        </m:r>
                      </m:e>
                    </m:acc>
                  </m:e>
                </m:acc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m</m:t>
                </m:r>
              </m:sub>
            </m:sSub>
          </m:e>
        </m:d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d>
          <m:dPr>
            <m:begChr m:val="|"/>
            <m:endChr m:val="|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̅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0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̅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y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0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̅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0</m:t>
                      </m:r>
                    </m:sub>
                  </m:sSub>
                </m:e>
              </m:mr>
              <m:mr>
                <m:e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∂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∂x</m:t>
                      </m:r>
                    </m:den>
                  </m:f>
                </m:e>
                <m:e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∂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∂y</m:t>
                      </m:r>
                    </m:den>
                  </m:f>
                </m:e>
                <m:e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∂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∂z</m:t>
                      </m:r>
                    </m:den>
                  </m:f>
                </m:e>
              </m:mr>
              <m:m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</w:rPr>
                            <m:t>E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xm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</w:rPr>
                            <m:t>E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ym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</w:rPr>
                            <m:t>E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zm</m:t>
                      </m:r>
                    </m:sub>
                  </m:sSub>
                </m:e>
              </m:mr>
            </m:m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=-</m:t>
        </m:r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i</m:t>
        </m:r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ω</m:t>
        </m:r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bar>
          <m:bar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bar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μ</m:t>
            </m:r>
          </m:e>
        </m:bar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accPr>
              <m:e>
                <m:acc>
                  <m:accPr>
                    <m:chr m:val="̅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H</m:t>
                    </m:r>
                  </m:e>
                </m:acc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m</m:t>
            </m:r>
          </m:sub>
        </m:sSub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.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(1)</w:t>
      </w:r>
    </w:p>
    <w:p w14:paraId="02D13D18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02176D8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В  этом</w:t>
      </w:r>
      <w:proofErr w:type="gramEnd"/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уравнении,  как  видим,  используется  обозначение  (1.76)  в  [2]:</w:t>
      </w:r>
    </w:p>
    <w:p w14:paraId="0ED90DFF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7FAABBB" w14:textId="0B482C61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bar>
          <m:bar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bar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μ</m:t>
            </m:r>
          </m:e>
        </m:bar>
        <m:r>
          <w:rPr>
            <w:rFonts w:ascii="Cambria Math" w:eastAsiaTheme="minorEastAsia" w:hAnsi="Cambria Math" w:cs="Times New Roman"/>
            <w:sz w:val="28"/>
            <w:szCs w:val="28"/>
          </w:rPr>
          <m:t>=μ=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μ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μ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sub>
        </m:sSub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,</w:t>
      </w:r>
    </w:p>
    <w:p w14:paraId="269AF256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214F9912" w14:textId="2DA4F473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>где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μ</m:t>
        </m:r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=4∙</m:t>
        </m:r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π</m:t>
        </m:r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-7</m:t>
            </m:r>
          </m:sup>
        </m:sSup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,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Гн/м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-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магнитная  постоянная</w:t>
      </w:r>
    </w:p>
    <w:p w14:paraId="05B01A7D" w14:textId="5347FEC0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μ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sub>
        </m:sSub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-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 xml:space="preserve">относительная  магнитная  проницаемость  среды  в  полупространстве  </w:t>
      </w:r>
      <m:oMath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x</m:t>
        </m:r>
        <m:r>
          <w:rPr>
            <w:rFonts w:ascii="Cambria Math" w:eastAsiaTheme="minorEastAsia" w:hAnsi="Cambria Math" w:cs="Times New Roman"/>
            <w:sz w:val="28"/>
            <w:szCs w:val="28"/>
          </w:rPr>
          <m:t>&gt;0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(задана  в  таблице  №  2).</w:t>
      </w:r>
    </w:p>
    <w:p w14:paraId="4FF4E3CF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0D45119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Раскрывая  определитель</w:t>
      </w:r>
      <w:proofErr w:type="gramEnd"/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в  (1),  получаем:</w:t>
      </w:r>
    </w:p>
    <w:p w14:paraId="6C37D7D6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5602FF2" w14:textId="5A70CAA6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∂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E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zm</m:t>
                    </m:r>
                  </m:sub>
                </m:sSub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∂y</m:t>
                </m:r>
              </m:den>
            </m:f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∂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</w:rPr>
                          <m:t>E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ym</m:t>
                    </m:r>
                  </m:sub>
                </m:sSub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∂z</m:t>
                </m:r>
              </m:den>
            </m:f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y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∂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E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xm</m:t>
                    </m:r>
                  </m:sub>
                </m:sSub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∂z</m:t>
                </m:r>
              </m:den>
            </m:f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∂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E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zm</m:t>
                    </m:r>
                  </m:sub>
                </m:sSub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∂x</m:t>
                </m:r>
              </m:den>
            </m:f>
          </m:e>
        </m:d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∂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E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ym</m:t>
                    </m:r>
                  </m:sub>
                </m:sSub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∂x</m:t>
                </m:r>
              </m:den>
            </m:f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∂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E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xm</m:t>
                    </m:r>
                  </m:sub>
                </m:sSub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∂y</m:t>
                </m:r>
              </m:den>
            </m:f>
          </m:e>
        </m:d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=</m:t>
        </m:r>
      </m:oMath>
    </w:p>
    <w:p w14:paraId="461C1807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14:paraId="3ED29877" w14:textId="5153CA75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=-i∙</m:t>
        </m:r>
        <m:r>
          <w:rPr>
            <w:rFonts w:ascii="Cambria Math" w:eastAsiaTheme="minorEastAsia" w:hAnsi="Cambria Math" w:cs="Times New Roman"/>
            <w:sz w:val="28"/>
            <w:szCs w:val="28"/>
          </w:rPr>
          <m:t>ω</m:t>
        </m:r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∙μ∙</m:t>
        </m:r>
        <m:d>
          <m:dPr>
            <m:ctrlPr>
              <w:rPr>
                <w:rFonts w:ascii="Cambria Math" w:eastAsiaTheme="minorEastAsia" w:hAnsi="Cambria Math" w:cs="Times New Roman"/>
                <w:i/>
                <w:iCs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eastAsiaTheme="minorEastAsia" w:hAnsi="Cambria Math" w:cs="Times New Roman"/>
                        <w:i/>
                        <w:iCs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x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0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∙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 w:val="28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eastAsiaTheme="minorEastAsia" w:hAnsi="Cambria Math" w:cs="Times New Roman"/>
                        <w:i/>
                        <w:iCs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H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xm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eastAsiaTheme="minorEastAsia" w:hAnsi="Cambria Math" w:cs="Times New Roman"/>
                        <w:i/>
                        <w:iCs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y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0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∙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 w:val="28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eastAsiaTheme="minorEastAsia" w:hAnsi="Cambria Math" w:cs="Times New Roman"/>
                        <w:i/>
                        <w:iCs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H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ym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eastAsiaTheme="minorEastAsia" w:hAnsi="Cambria Math" w:cs="Times New Roman"/>
                        <w:i/>
                        <w:iCs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0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∙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iCs/>
                    <w:sz w:val="28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eastAsiaTheme="minorEastAsia" w:hAnsi="Cambria Math" w:cs="Times New Roman"/>
                        <w:i/>
                        <w:iCs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H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zm</m:t>
                </m:r>
              </m:sub>
            </m:sSub>
          </m:e>
        </m:d>
      </m:oMath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  <w:t>.</w:t>
      </w:r>
    </w:p>
    <w:p w14:paraId="302FD17E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14:paraId="35849475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Приравняв  в</w:t>
      </w:r>
      <w:proofErr w:type="gramEnd"/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левой  и  правой  частях  этого  соотношения  одноимённые  проекции,  получаем:</w:t>
      </w:r>
    </w:p>
    <w:p w14:paraId="3A40237F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499E948E" w14:textId="168AB895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∂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  <m:t>E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zm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∂y</m:t>
            </m:r>
          </m:den>
        </m:f>
        <m:r>
          <w:rPr>
            <w:rFonts w:ascii="Cambria Math" w:eastAsiaTheme="minorEastAsia" w:hAnsi="Cambria Math"/>
            <w:sz w:val="28"/>
            <w:szCs w:val="28"/>
          </w:rPr>
          <m:t>-</m:t>
        </m:r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∂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Times New Roman" w:hAnsi="Cambria Math"/>
                        <w:sz w:val="28"/>
                        <w:szCs w:val="28"/>
                      </w:rPr>
                      <m:t>E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ym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∂z</m:t>
            </m:r>
          </m:den>
        </m:f>
        <m:r>
          <w:rPr>
            <w:rFonts w:ascii="Cambria Math" w:hAnsi="Cambria Math"/>
            <w:sz w:val="28"/>
            <w:szCs w:val="28"/>
          </w:rPr>
          <m:t>=-i∙ω∙μ∙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xm</m:t>
            </m:r>
          </m:sub>
        </m:sSub>
      </m:oMath>
      <w:r w:rsidRPr="000E08E1">
        <w:rPr>
          <w:sz w:val="28"/>
          <w:szCs w:val="28"/>
        </w:rPr>
        <w:tab/>
      </w:r>
      <w:r w:rsidR="00324628"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>;</w:t>
      </w:r>
    </w:p>
    <w:p w14:paraId="63B5E81F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5496D39D" w14:textId="414C63B3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∂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  <m:t>E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xm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∂z</m:t>
            </m:r>
          </m:den>
        </m:f>
        <m:r>
          <w:rPr>
            <w:rFonts w:ascii="Cambria Math" w:eastAsiaTheme="minorEastAsia" w:hAnsi="Cambria Math"/>
            <w:sz w:val="28"/>
            <w:szCs w:val="28"/>
          </w:rPr>
          <m:t>-</m:t>
        </m:r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∂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  <m:t>E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zm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∂x</m:t>
            </m:r>
          </m:den>
        </m:f>
        <m:r>
          <w:rPr>
            <w:rFonts w:ascii="Cambria Math" w:hAnsi="Cambria Math"/>
            <w:sz w:val="28"/>
            <w:szCs w:val="28"/>
          </w:rPr>
          <m:t>=-i∙ω∙μ∙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ym</m:t>
            </m:r>
          </m:sub>
        </m:sSub>
      </m:oMath>
      <w:r w:rsidRPr="000E08E1">
        <w:rPr>
          <w:sz w:val="28"/>
          <w:szCs w:val="28"/>
        </w:rPr>
        <w:tab/>
      </w:r>
      <w:r w:rsidR="00324628"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>;</w:t>
      </w:r>
    </w:p>
    <w:p w14:paraId="39410C85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0F8A2608" w14:textId="7C75868E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∂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  <m:t>E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ym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∂x</m:t>
            </m:r>
          </m:den>
        </m:f>
        <m:r>
          <w:rPr>
            <w:rFonts w:ascii="Cambria Math" w:eastAsiaTheme="minorEastAsia" w:hAnsi="Cambria Math"/>
            <w:sz w:val="28"/>
            <w:szCs w:val="28"/>
          </w:rPr>
          <m:t>-</m:t>
        </m:r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∂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  <m:t>E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xm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∂y</m:t>
            </m:r>
          </m:den>
        </m:f>
        <m:r>
          <w:rPr>
            <w:rFonts w:ascii="Cambria Math" w:hAnsi="Cambria Math"/>
            <w:sz w:val="28"/>
            <w:szCs w:val="28"/>
          </w:rPr>
          <m:t>=-i∙ω∙μ∙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zm</m:t>
            </m:r>
          </m:sub>
        </m:sSub>
      </m:oMath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  <w:t>;</w:t>
      </w:r>
    </w:p>
    <w:p w14:paraId="41E1C0F8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0CB4CF8D" w14:textId="69729A16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r>
          <w:rPr>
            <w:rFonts w:ascii="Cambria Math" w:hAnsi="Cambria Math"/>
            <w:sz w:val="28"/>
            <w:szCs w:val="28"/>
          </w:rPr>
          <m:t>0+</m:t>
        </m:r>
        <m:r>
          <w:rPr>
            <w:rFonts w:ascii="Cambria Math" w:eastAsiaTheme="minorEastAsia" w:hAnsi="Cambria Math"/>
            <w:sz w:val="28"/>
            <w:szCs w:val="28"/>
          </w:rPr>
          <m:t>i∙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>∙β∙sin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/>
                <w:sz w:val="28"/>
                <w:szCs w:val="28"/>
              </w:rPr>
              <m:t>-i∙β∙z</m:t>
            </m:r>
          </m:sup>
        </m:sSup>
        <m:r>
          <w:rPr>
            <w:rFonts w:ascii="Cambria Math" w:hAnsi="Cambria Math"/>
            <w:sz w:val="28"/>
            <w:szCs w:val="28"/>
          </w:rPr>
          <m:t>=-i∙ω∙μ∙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xm</m:t>
            </m:r>
          </m:sub>
        </m:sSub>
      </m:oMath>
      <w:r w:rsidRPr="000E08E1">
        <w:rPr>
          <w:sz w:val="28"/>
          <w:szCs w:val="28"/>
        </w:rPr>
        <w:tab/>
        <w:t>;</w:t>
      </w:r>
    </w:p>
    <w:p w14:paraId="0F8B0574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1B7FD404" w14:textId="72A72DCA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r>
          <w:rPr>
            <w:rFonts w:ascii="Cambria Math" w:hAnsi="Cambria Math"/>
            <w:sz w:val="28"/>
            <w:szCs w:val="28"/>
          </w:rPr>
          <m:t>0-</m:t>
        </m:r>
        <m:r>
          <w:rPr>
            <w:rFonts w:ascii="Cambria Math" w:eastAsiaTheme="minorEastAsia" w:hAnsi="Cambria Math"/>
            <w:sz w:val="28"/>
            <w:szCs w:val="28"/>
          </w:rPr>
          <m:t>0</m:t>
        </m:r>
        <m:r>
          <w:rPr>
            <w:rFonts w:ascii="Cambria Math" w:hAnsi="Cambria Math"/>
            <w:sz w:val="28"/>
            <w:szCs w:val="28"/>
          </w:rPr>
          <m:t>=-i∙ω∙μ∙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ym</m:t>
            </m:r>
          </m:sub>
        </m:sSub>
      </m:oMath>
      <w:r w:rsidRPr="000E08E1">
        <w:rPr>
          <w:sz w:val="28"/>
          <w:szCs w:val="28"/>
        </w:rPr>
        <w:tab/>
      </w:r>
      <w:r w:rsidR="00324628" w:rsidRPr="000E08E1">
        <w:rPr>
          <w:sz w:val="28"/>
          <w:szCs w:val="28"/>
        </w:rPr>
        <w:tab/>
      </w:r>
      <w:r w:rsidR="00324628" w:rsidRPr="000E08E1">
        <w:rPr>
          <w:sz w:val="28"/>
          <w:szCs w:val="28"/>
        </w:rPr>
        <w:tab/>
      </w:r>
      <w:r w:rsidR="00324628" w:rsidRPr="000E08E1">
        <w:rPr>
          <w:sz w:val="28"/>
          <w:szCs w:val="28"/>
        </w:rPr>
        <w:tab/>
      </w:r>
      <w:r w:rsidR="00324628" w:rsidRPr="000E08E1">
        <w:rPr>
          <w:sz w:val="28"/>
          <w:szCs w:val="28"/>
        </w:rPr>
        <w:tab/>
      </w:r>
      <w:r w:rsidR="00324628"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>;</w:t>
      </w:r>
    </w:p>
    <w:p w14:paraId="11F55FEB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0D6D7245" w14:textId="56040C8A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w:bookmarkStart w:id="2" w:name="_Hlk94907831"/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γ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⊥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>∙</m:t>
        </m:r>
        <m:r>
          <w:rPr>
            <w:rFonts w:ascii="Cambria Math" w:eastAsiaTheme="minorEastAsia" w:hAnsi="Cambria Math"/>
            <w:sz w:val="28"/>
            <w:szCs w:val="28"/>
            <w:lang w:val="en-US"/>
          </w:rPr>
          <m:t>co</m:t>
        </m:r>
        <m:r>
          <w:rPr>
            <w:rFonts w:ascii="Cambria Math" w:eastAsiaTheme="minorEastAsia" w:hAnsi="Cambria Math"/>
            <w:sz w:val="28"/>
            <w:szCs w:val="28"/>
          </w:rPr>
          <m:t>s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/>
                <w:sz w:val="28"/>
                <w:szCs w:val="28"/>
              </w:rPr>
              <m:t>-i∙β∙z</m:t>
            </m:r>
          </m:sup>
        </m:sSup>
        <w:bookmarkEnd w:id="2"/>
        <m:r>
          <w:rPr>
            <w:rFonts w:ascii="Cambria Math" w:hAnsi="Cambria Math"/>
            <w:sz w:val="28"/>
            <w:szCs w:val="28"/>
          </w:rPr>
          <m:t>-0=-i∙ω∙μ∙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zm</m:t>
            </m:r>
          </m:sub>
        </m:sSub>
      </m:oMath>
      <w:r w:rsidRPr="000E08E1">
        <w:rPr>
          <w:sz w:val="28"/>
          <w:szCs w:val="28"/>
        </w:rPr>
        <w:tab/>
        <w:t>;</w:t>
      </w:r>
    </w:p>
    <w:p w14:paraId="1AAA62BC" w14:textId="77777777" w:rsidR="00933894" w:rsidRPr="000E08E1" w:rsidRDefault="00933894" w:rsidP="00933894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159A7641" w14:textId="0C3FF7E5" w:rsidR="00933894" w:rsidRPr="000E08E1" w:rsidRDefault="00933894" w:rsidP="00933894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>∙β∙sin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/>
                <w:sz w:val="28"/>
                <w:szCs w:val="28"/>
              </w:rPr>
              <m:t>-i∙β∙z</m:t>
            </m:r>
          </m:sup>
        </m:sSup>
        <m:r>
          <w:rPr>
            <w:rFonts w:ascii="Cambria Math" w:hAnsi="Cambria Math"/>
            <w:sz w:val="28"/>
            <w:szCs w:val="28"/>
          </w:rPr>
          <m:t>=-ω∙μ∙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xm</m:t>
            </m:r>
          </m:sub>
        </m:sSub>
      </m:oMath>
      <w:r w:rsidRPr="000E08E1">
        <w:rPr>
          <w:sz w:val="28"/>
          <w:szCs w:val="28"/>
        </w:rPr>
        <w:tab/>
        <w:t>;</w:t>
      </w:r>
    </w:p>
    <w:p w14:paraId="61B758AE" w14:textId="77777777" w:rsidR="00933894" w:rsidRPr="000E08E1" w:rsidRDefault="00933894" w:rsidP="00933894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51D1E679" w14:textId="61BDAE6A" w:rsidR="00933894" w:rsidRPr="000E08E1" w:rsidRDefault="00933894" w:rsidP="00933894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ym</m:t>
            </m:r>
          </m:sub>
        </m:sSub>
        <m:r>
          <w:rPr>
            <w:rFonts w:ascii="Cambria Math" w:hAnsi="Cambria Math"/>
            <w:sz w:val="28"/>
            <w:szCs w:val="28"/>
          </w:rPr>
          <m:t>=0</m:t>
        </m:r>
      </m:oMath>
      <w:r w:rsidRPr="000E08E1">
        <w:rPr>
          <w:sz w:val="28"/>
          <w:szCs w:val="28"/>
        </w:rPr>
        <w:tab/>
        <w:t>;</w:t>
      </w:r>
    </w:p>
    <w:p w14:paraId="7C8392EF" w14:textId="77777777" w:rsidR="00933894" w:rsidRPr="000E08E1" w:rsidRDefault="00933894" w:rsidP="00933894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5EA8D900" w14:textId="51D33222" w:rsidR="00933894" w:rsidRPr="000E08E1" w:rsidRDefault="00933894" w:rsidP="00933894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γ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⊥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>∙</m:t>
        </m:r>
        <m:r>
          <w:rPr>
            <w:rFonts w:ascii="Cambria Math" w:eastAsiaTheme="minorEastAsia" w:hAnsi="Cambria Math"/>
            <w:sz w:val="28"/>
            <w:szCs w:val="28"/>
            <w:lang w:val="en-US"/>
          </w:rPr>
          <m:t>co</m:t>
        </m:r>
        <m:r>
          <w:rPr>
            <w:rFonts w:ascii="Cambria Math" w:eastAsiaTheme="minorEastAsia" w:hAnsi="Cambria Math"/>
            <w:sz w:val="28"/>
            <w:szCs w:val="28"/>
          </w:rPr>
          <m:t>s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/>
                <w:sz w:val="28"/>
                <w:szCs w:val="28"/>
              </w:rPr>
              <m:t>-i∙β∙z</m:t>
            </m:r>
          </m:sup>
        </m:sSup>
        <m:r>
          <w:rPr>
            <w:rFonts w:ascii="Cambria Math" w:hAnsi="Cambria Math"/>
            <w:sz w:val="28"/>
            <w:szCs w:val="28"/>
          </w:rPr>
          <m:t>=-i∙ω∙μ∙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zm</m:t>
            </m:r>
          </m:sub>
        </m:sSub>
      </m:oMath>
      <w:r w:rsidRPr="000E08E1">
        <w:rPr>
          <w:sz w:val="28"/>
          <w:szCs w:val="28"/>
        </w:rPr>
        <w:tab/>
        <w:t>;</w:t>
      </w:r>
    </w:p>
    <w:p w14:paraId="3AC587E0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46FA68CD" w14:textId="4D4C4D1F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xm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</w:rPr>
              <m:t>β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ω∙μ</m:t>
            </m:r>
          </m:den>
        </m:f>
        <m:r>
          <w:rPr>
            <w:rFonts w:ascii="Cambria Math" w:eastAsiaTheme="minorEastAsia" w:hAnsi="Cambria Math"/>
            <w:sz w:val="28"/>
            <w:szCs w:val="28"/>
          </w:rPr>
          <m:t>∙sin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/>
                <w:sz w:val="28"/>
                <w:szCs w:val="28"/>
              </w:rPr>
              <m:t>-i∙β∙z</m:t>
            </m:r>
          </m:sup>
        </m:sSup>
      </m:oMath>
      <w:r w:rsidRPr="000E08E1">
        <w:rPr>
          <w:sz w:val="28"/>
          <w:szCs w:val="28"/>
        </w:rPr>
        <w:tab/>
        <w:t>;</w:t>
      </w:r>
    </w:p>
    <w:p w14:paraId="0F9364CE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0A76DCAE" w14:textId="77777777" w:rsidR="00933894" w:rsidRPr="000E08E1" w:rsidRDefault="00933894" w:rsidP="00933894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ym</m:t>
            </m:r>
          </m:sub>
        </m:sSub>
        <m:r>
          <w:rPr>
            <w:rFonts w:ascii="Cambria Math" w:hAnsi="Cambria Math"/>
            <w:sz w:val="28"/>
            <w:szCs w:val="28"/>
          </w:rPr>
          <m:t>=0</m:t>
        </m:r>
      </m:oMath>
      <w:r w:rsidRPr="000E08E1">
        <w:rPr>
          <w:sz w:val="28"/>
          <w:szCs w:val="28"/>
        </w:rPr>
        <w:tab/>
        <w:t>;</w:t>
      </w:r>
    </w:p>
    <w:p w14:paraId="1A656E62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5054C04C" w14:textId="667AA46D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zm</m:t>
            </m:r>
          </m:sub>
        </m:sSub>
        <m:r>
          <w:rPr>
            <w:rFonts w:ascii="Cambria Math" w:hAnsi="Cambria Math"/>
            <w:sz w:val="28"/>
            <w:szCs w:val="28"/>
          </w:rPr>
          <m:t>=i∙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⊥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</w:rPr>
              <m:t>ω∙μ</m:t>
            </m:r>
          </m:den>
        </m:f>
        <m:r>
          <w:rPr>
            <w:rFonts w:ascii="Cambria Math" w:eastAsiaTheme="minorEastAsia" w:hAnsi="Cambria Math"/>
            <w:sz w:val="28"/>
            <w:szCs w:val="28"/>
          </w:rPr>
          <m:t>∙</m:t>
        </m:r>
        <m:r>
          <w:rPr>
            <w:rFonts w:ascii="Cambria Math" w:eastAsiaTheme="minorEastAsia" w:hAnsi="Cambria Math"/>
            <w:sz w:val="28"/>
            <w:szCs w:val="28"/>
            <w:lang w:val="en-US"/>
          </w:rPr>
          <m:t>co</m:t>
        </m:r>
        <m:r>
          <w:rPr>
            <w:rFonts w:ascii="Cambria Math" w:eastAsiaTheme="minorEastAsia" w:hAnsi="Cambria Math"/>
            <w:sz w:val="28"/>
            <w:szCs w:val="28"/>
          </w:rPr>
          <m:t>s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/>
                <w:sz w:val="28"/>
                <w:szCs w:val="28"/>
              </w:rPr>
              <m:t>-i∙β∙z</m:t>
            </m:r>
          </m:sup>
        </m:sSup>
      </m:oMath>
      <w:r w:rsidRPr="000E08E1">
        <w:rPr>
          <w:sz w:val="28"/>
          <w:szCs w:val="28"/>
        </w:rPr>
        <w:tab/>
        <w:t>.</w:t>
      </w:r>
    </w:p>
    <w:p w14:paraId="5E61F2A8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6EA70912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Для  рассматриваемого</w:t>
      </w:r>
      <w:proofErr w:type="gramEnd"/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случая  все  проекции  заданного  электромагнитного  поля  будут  иметь  следующий  вид:</w:t>
      </w:r>
    </w:p>
    <w:p w14:paraId="1913E2EA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bookmarkStart w:id="3" w:name="_Hlk67445512"/>
    </w:p>
    <w:p w14:paraId="2AF4E9B9" w14:textId="34272622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xm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=0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;</w:t>
      </w:r>
    </w:p>
    <w:p w14:paraId="10B73953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601ED3D5" w14:textId="73FAE1F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iCs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iCs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ym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∙sin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-i∙β∙z</m:t>
            </m:r>
          </m:sup>
        </m:sSup>
      </m:oMath>
      <w:r w:rsidRPr="000E08E1">
        <w:rPr>
          <w:rFonts w:ascii="Times New Roman" w:eastAsiaTheme="minorEastAsia" w:hAnsi="Times New Roman" w:cs="Times New Roman"/>
          <w:iCs/>
          <w:sz w:val="28"/>
          <w:szCs w:val="28"/>
        </w:rPr>
        <w:tab/>
        <w:t>;</w:t>
      </w:r>
    </w:p>
    <w:p w14:paraId="19B17271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iCs/>
          <w:sz w:val="28"/>
          <w:szCs w:val="28"/>
        </w:rPr>
      </w:pPr>
    </w:p>
    <w:p w14:paraId="47800748" w14:textId="4A7BB593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iCs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zm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=0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;</w:t>
      </w:r>
    </w:p>
    <w:p w14:paraId="15A431C5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  <w:t>(2)</w:t>
      </w:r>
    </w:p>
    <w:p w14:paraId="57161986" w14:textId="205910D6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xm</m:t>
            </m:r>
          </m:sub>
        </m:sSub>
        <m:r>
          <w:rPr>
            <w:rFonts w:ascii="Cambria Math" w:hAnsi="Cambria Math"/>
            <w:sz w:val="28"/>
            <w:szCs w:val="28"/>
          </w:rPr>
          <m:t>=-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</w:rPr>
              <m:t>β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ω∙μ</m:t>
            </m:r>
          </m:den>
        </m:f>
        <m:r>
          <w:rPr>
            <w:rFonts w:ascii="Cambria Math" w:eastAsiaTheme="minorEastAsia" w:hAnsi="Cambria Math"/>
            <w:sz w:val="28"/>
            <w:szCs w:val="28"/>
          </w:rPr>
          <m:t>∙sin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/>
                <w:sz w:val="28"/>
                <w:szCs w:val="28"/>
              </w:rPr>
              <m:t>-i∙β∙z</m:t>
            </m:r>
          </m:sup>
        </m:sSup>
      </m:oMath>
      <w:r w:rsidRPr="000E08E1">
        <w:rPr>
          <w:sz w:val="28"/>
          <w:szCs w:val="28"/>
        </w:rPr>
        <w:tab/>
        <w:t>;</w:t>
      </w:r>
    </w:p>
    <w:p w14:paraId="05DE040C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314DF616" w14:textId="79036D4C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ym</m:t>
            </m:r>
          </m:sub>
        </m:sSub>
        <m:r>
          <w:rPr>
            <w:rFonts w:ascii="Cambria Math" w:hAnsi="Cambria Math"/>
            <w:sz w:val="28"/>
            <w:szCs w:val="28"/>
          </w:rPr>
          <m:t>=0</m:t>
        </m:r>
      </m:oMath>
      <w:r w:rsidRPr="000E08E1">
        <w:rPr>
          <w:sz w:val="28"/>
          <w:szCs w:val="28"/>
        </w:rPr>
        <w:tab/>
        <w:t>;</w:t>
      </w:r>
    </w:p>
    <w:p w14:paraId="16E66689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1FF8669F" w14:textId="5C02C959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zm</m:t>
            </m:r>
          </m:sub>
        </m:sSub>
        <m:r>
          <w:rPr>
            <w:rFonts w:ascii="Cambria Math" w:hAnsi="Cambria Math"/>
            <w:sz w:val="28"/>
            <w:szCs w:val="28"/>
          </w:rPr>
          <m:t>=i∙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⊥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</w:rPr>
              <m:t>ω∙μ</m:t>
            </m:r>
          </m:den>
        </m:f>
        <m:r>
          <w:rPr>
            <w:rFonts w:ascii="Cambria Math" w:eastAsiaTheme="minorEastAsia" w:hAnsi="Cambria Math"/>
            <w:sz w:val="28"/>
            <w:szCs w:val="28"/>
          </w:rPr>
          <m:t>∙</m:t>
        </m:r>
        <m:r>
          <w:rPr>
            <w:rFonts w:ascii="Cambria Math" w:eastAsiaTheme="minorEastAsia" w:hAnsi="Cambria Math"/>
            <w:sz w:val="28"/>
            <w:szCs w:val="28"/>
            <w:lang w:val="en-US"/>
          </w:rPr>
          <m:t>co</m:t>
        </m:r>
        <m:r>
          <w:rPr>
            <w:rFonts w:ascii="Cambria Math" w:eastAsiaTheme="minorEastAsia" w:hAnsi="Cambria Math"/>
            <w:sz w:val="28"/>
            <w:szCs w:val="28"/>
          </w:rPr>
          <m:t>s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/>
                <w:sz w:val="28"/>
                <w:szCs w:val="28"/>
              </w:rPr>
              <m:t>-i∙β∙z</m:t>
            </m:r>
          </m:sup>
        </m:sSup>
      </m:oMath>
      <w:r w:rsidRPr="000E08E1">
        <w:rPr>
          <w:sz w:val="28"/>
          <w:szCs w:val="28"/>
        </w:rPr>
        <w:tab/>
        <w:t>.</w:t>
      </w:r>
    </w:p>
    <w:p w14:paraId="178594DE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bookmarkEnd w:id="3"/>
    <w:p w14:paraId="7AACB77A" w14:textId="643B69E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Вывод:  заданное</w:t>
      </w:r>
      <w:proofErr w:type="gramEnd"/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электромагнитное  поле  представляет  собой  плоскую  неоднородную  гармоническую  волну  </w:t>
      </w:r>
      <w:r w:rsidR="00933894" w:rsidRPr="000E08E1">
        <w:rPr>
          <w:rFonts w:ascii="Times New Roman" w:eastAsiaTheme="minorEastAsia" w:hAnsi="Times New Roman" w:cs="Times New Roman"/>
          <w:sz w:val="28"/>
          <w:szCs w:val="28"/>
        </w:rPr>
        <w:t>магнитн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ого  типа.</w:t>
      </w:r>
    </w:p>
    <w:p w14:paraId="4F07B150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1909EA5" w14:textId="1422EC4C" w:rsidR="00A737FA" w:rsidRPr="000E08E1" w:rsidRDefault="00A737FA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52BC5D50" w14:textId="0758E4E9" w:rsidR="00E06955" w:rsidRPr="000E08E1" w:rsidRDefault="00E06955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2.</w:t>
      </w:r>
      <w:r w:rsidRPr="000E08E1">
        <w:rPr>
          <w:rFonts w:ascii="Times New Roman" w:hAnsi="Times New Roman" w:cs="Times New Roman"/>
          <w:sz w:val="28"/>
          <w:szCs w:val="28"/>
        </w:rPr>
        <w:tab/>
        <w:t xml:space="preserve">проверить  выполнение  граничных  условий  на  плоскости  (поверхности)  </w:t>
      </w:r>
      <m:oMath>
        <m:r>
          <w:rPr>
            <w:rFonts w:ascii="Cambria Math" w:hAnsi="Cambria Math" w:cs="Times New Roman"/>
            <w:sz w:val="28"/>
            <w:szCs w:val="28"/>
          </w:rPr>
          <m:t>S</m:t>
        </m:r>
      </m:oMath>
    </w:p>
    <w:p w14:paraId="71B7242D" w14:textId="77777777" w:rsidR="00E06955" w:rsidRPr="000E08E1" w:rsidRDefault="00E06955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77458E8" w14:textId="77777777" w:rsidR="00E06955" w:rsidRPr="000E08E1" w:rsidRDefault="00E06955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4AB2B68" w14:textId="636487A7" w:rsidR="005D3A0C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Решение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пункта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2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заключается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в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доказательстве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того,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что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на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поверхности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S</m:t>
        </m:r>
      </m:oMath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(рис</w:t>
      </w:r>
      <w:r w:rsidR="00A737FA" w:rsidRPr="000E08E1">
        <w:rPr>
          <w:rFonts w:ascii="Times New Roman" w:eastAsiaTheme="minorEastAsia" w:hAnsi="Times New Roman" w:cs="Times New Roman"/>
          <w:sz w:val="28"/>
          <w:szCs w:val="28"/>
        </w:rPr>
        <w:t>унок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1),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имеющей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бесконечную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проводимость,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отсутствуют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нормальная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проекция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у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вектора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accPr>
              <m:e>
                <m:acc>
                  <m:accPr>
                    <m:chr m:val="⃗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H</m:t>
                    </m:r>
                  </m:e>
                </m:acc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m</m:t>
            </m:r>
          </m:sub>
        </m:sSub>
      </m:oMath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и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касательная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проекция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у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вектора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iCs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iCs/>
                    <w:sz w:val="28"/>
                    <w:szCs w:val="28"/>
                  </w:rPr>
                </m:ctrlPr>
              </m:accPr>
              <m:e>
                <m:acc>
                  <m:accPr>
                    <m:chr m:val="⃗"/>
                    <m:ctrlPr>
                      <w:rPr>
                        <w:rFonts w:ascii="Cambria Math" w:eastAsia="Times New Roman" w:hAnsi="Cambria Math" w:cs="Times New Roman"/>
                        <w:i/>
                        <w:iCs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E</m:t>
                    </m:r>
                  </m:e>
                </m:acc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m</m:t>
            </m:r>
          </m:sub>
        </m:sSub>
      </m:oMath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.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С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этой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D3A0C" w:rsidRPr="000E08E1">
        <w:rPr>
          <w:rFonts w:ascii="Times New Roman" w:eastAsiaTheme="minorEastAsia" w:hAnsi="Times New Roman" w:cs="Times New Roman"/>
          <w:sz w:val="28"/>
          <w:szCs w:val="28"/>
        </w:rPr>
        <w:t>целью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надо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в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соотношениях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(2)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принять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x=0</m:t>
        </m:r>
      </m:oMath>
      <w:r w:rsidR="00717770" w:rsidRPr="000E08E1">
        <w:rPr>
          <w:rFonts w:ascii="Times New Roman" w:eastAsiaTheme="minorEastAsia" w:hAnsi="Times New Roman" w:cs="Times New Roman"/>
          <w:sz w:val="28"/>
          <w:szCs w:val="28"/>
        </w:rPr>
        <w:t>.</w:t>
      </w:r>
      <w:r w:rsidR="00BA0937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proofErr w:type="gramStart"/>
      <w:r w:rsidR="00BA0937" w:rsidRPr="000E08E1">
        <w:rPr>
          <w:rFonts w:ascii="Times New Roman" w:eastAsiaTheme="minorEastAsia" w:hAnsi="Times New Roman" w:cs="Times New Roman"/>
          <w:sz w:val="28"/>
          <w:szCs w:val="28"/>
        </w:rPr>
        <w:t>В  результате</w:t>
      </w:r>
      <w:proofErr w:type="gramEnd"/>
      <w:r w:rsidR="00BA0937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получим:</w:t>
      </w:r>
    </w:p>
    <w:p w14:paraId="622F679C" w14:textId="6A5DA6EA" w:rsidR="00A737FA" w:rsidRPr="000E08E1" w:rsidRDefault="00A737FA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25D95B9E" w14:textId="492B2867" w:rsidR="00BA0937" w:rsidRPr="000E08E1" w:rsidRDefault="00BA0937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-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 xml:space="preserve">нормальная  проекция  у  вектора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accPr>
              <m:e>
                <m:acc>
                  <m:accPr>
                    <m:chr m:val="⃗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H</m:t>
                    </m:r>
                  </m:e>
                </m:acc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m</m:t>
            </m:r>
          </m:sub>
        </m:sSub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14:paraId="37363A87" w14:textId="009AE9B2" w:rsidR="00BA0937" w:rsidRPr="000E08E1" w:rsidRDefault="00BA0937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7D717CD4" w14:textId="13E7A57B" w:rsidR="00BA0937" w:rsidRPr="000E08E1" w:rsidRDefault="00BA0937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lastRenderedPageBreak/>
        <w:tab/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xm</m:t>
            </m:r>
          </m:sub>
        </m:sSub>
        <m:r>
          <w:rPr>
            <w:rFonts w:ascii="Cambria Math" w:hAnsi="Cambria Math"/>
            <w:sz w:val="28"/>
            <w:szCs w:val="28"/>
          </w:rPr>
          <m:t>=-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</w:rPr>
              <m:t>β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ω∙μ</m:t>
            </m:r>
          </m:den>
        </m:f>
        <m:r>
          <w:rPr>
            <w:rFonts w:ascii="Cambria Math" w:eastAsiaTheme="minorEastAsia" w:hAnsi="Cambria Math"/>
            <w:sz w:val="28"/>
            <w:szCs w:val="28"/>
          </w:rPr>
          <m:t>∙sin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</w:rPr>
              <m:t>∙0</m:t>
            </m:r>
          </m:e>
        </m:d>
        <m:r>
          <w:rPr>
            <w:rFonts w:ascii="Cambria Math" w:eastAsiaTheme="minorEastAsia" w:hAnsi="Cambria Math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/>
                <w:sz w:val="28"/>
                <w:szCs w:val="28"/>
              </w:rPr>
              <m:t>-i∙β∙z</m:t>
            </m:r>
          </m:sup>
        </m:sSup>
        <m:r>
          <w:rPr>
            <w:rFonts w:ascii="Cambria Math" w:hAnsi="Cambria Math"/>
            <w:sz w:val="28"/>
            <w:szCs w:val="28"/>
          </w:rPr>
          <m:t>=0</m:t>
        </m:r>
      </m:oMath>
      <w:r w:rsidRPr="000E08E1">
        <w:rPr>
          <w:sz w:val="28"/>
          <w:szCs w:val="28"/>
        </w:rPr>
        <w:tab/>
        <w:t>;</w:t>
      </w:r>
    </w:p>
    <w:p w14:paraId="5203F8ED" w14:textId="4F599373" w:rsidR="00BA0937" w:rsidRPr="000E08E1" w:rsidRDefault="00BA0937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A7A6F5B" w14:textId="0B9E091C" w:rsidR="00BA0937" w:rsidRPr="000E08E1" w:rsidRDefault="00BA0937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-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 xml:space="preserve">касательная  проекция  у  вектора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iCs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iCs/>
                    <w:sz w:val="28"/>
                    <w:szCs w:val="28"/>
                  </w:rPr>
                </m:ctrlPr>
              </m:accPr>
              <m:e>
                <m:acc>
                  <m:accPr>
                    <m:chr m:val="⃗"/>
                    <m:ctrlPr>
                      <w:rPr>
                        <w:rFonts w:ascii="Cambria Math" w:eastAsia="Times New Roman" w:hAnsi="Cambria Math" w:cs="Times New Roman"/>
                        <w:i/>
                        <w:iCs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E</m:t>
                    </m:r>
                  </m:e>
                </m:acc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m</m:t>
            </m:r>
          </m:sub>
        </m:sSub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14:paraId="038AC771" w14:textId="77777777" w:rsidR="00BA0937" w:rsidRPr="000E08E1" w:rsidRDefault="00BA0937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469A11F1" w14:textId="2BF23AA1" w:rsidR="00BA0937" w:rsidRPr="000E08E1" w:rsidRDefault="00BA0937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iCs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iCs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ym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∙sin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∙0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-i∙β∙z</m:t>
            </m:r>
          </m:sup>
        </m:sSup>
        <m:r>
          <w:rPr>
            <w:rFonts w:ascii="Cambria Math" w:eastAsiaTheme="minorEastAsia" w:hAnsi="Cambria Math" w:cs="Times New Roman"/>
            <w:sz w:val="28"/>
            <w:szCs w:val="28"/>
          </w:rPr>
          <m:t>=0</m:t>
        </m:r>
      </m:oMath>
      <w:r w:rsidRPr="000E08E1">
        <w:rPr>
          <w:rFonts w:ascii="Times New Roman" w:eastAsiaTheme="minorEastAsia" w:hAnsi="Times New Roman" w:cs="Times New Roman"/>
          <w:iCs/>
          <w:sz w:val="28"/>
          <w:szCs w:val="28"/>
        </w:rPr>
        <w:tab/>
        <w:t>;</w:t>
      </w:r>
    </w:p>
    <w:p w14:paraId="1FAF1901" w14:textId="77777777" w:rsidR="00BA0937" w:rsidRPr="000E08E1" w:rsidRDefault="00BA0937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iCs/>
          <w:sz w:val="28"/>
          <w:szCs w:val="28"/>
        </w:rPr>
      </w:pPr>
    </w:p>
    <w:p w14:paraId="3370C710" w14:textId="0E27A0E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iCs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zm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=0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.</w:t>
      </w:r>
    </w:p>
    <w:p w14:paraId="24F56041" w14:textId="77777777" w:rsidR="00BA0937" w:rsidRPr="000E08E1" w:rsidRDefault="00BA0937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4B8F3191" w14:textId="77777777" w:rsidR="00A737FA" w:rsidRPr="000E08E1" w:rsidRDefault="00A737FA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A44CEBD" w14:textId="765AE089" w:rsidR="00E06955" w:rsidRPr="000E08E1" w:rsidRDefault="00E06955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3.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записать  выражения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для  мгновенных  значений  всех  проекций  поля  волны</w:t>
      </w:r>
    </w:p>
    <w:p w14:paraId="25D08750" w14:textId="77777777" w:rsidR="00E06955" w:rsidRPr="000E08E1" w:rsidRDefault="00E06955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7DDA498E" w14:textId="77777777" w:rsidR="00E06955" w:rsidRPr="000E08E1" w:rsidRDefault="00E06955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25ACFA3E" w14:textId="6953B889" w:rsidR="00E162FE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Чтобы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решить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пункт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3</w:t>
      </w:r>
      <w:r w:rsidR="00717770" w:rsidRPr="000E08E1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следует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учесть,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что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согла</w:t>
      </w:r>
      <w:r w:rsidR="00563D6D" w:rsidRPr="000E08E1">
        <w:rPr>
          <w:rFonts w:ascii="Times New Roman" w:eastAsiaTheme="minorEastAsia" w:hAnsi="Times New Roman" w:cs="Times New Roman"/>
          <w:sz w:val="28"/>
          <w:szCs w:val="28"/>
        </w:rPr>
        <w:t>сно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63D6D" w:rsidRPr="000E08E1">
        <w:rPr>
          <w:rFonts w:ascii="Times New Roman" w:eastAsiaTheme="minorEastAsia" w:hAnsi="Times New Roman" w:cs="Times New Roman"/>
          <w:sz w:val="28"/>
          <w:szCs w:val="28"/>
        </w:rPr>
        <w:t>методу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63D6D" w:rsidRPr="000E08E1">
        <w:rPr>
          <w:rFonts w:ascii="Times New Roman" w:eastAsiaTheme="minorEastAsia" w:hAnsi="Times New Roman" w:cs="Times New Roman"/>
          <w:sz w:val="28"/>
          <w:szCs w:val="28"/>
        </w:rPr>
        <w:t>комплексных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563D6D" w:rsidRPr="000E08E1">
        <w:rPr>
          <w:rFonts w:ascii="Times New Roman" w:eastAsiaTheme="minorEastAsia" w:hAnsi="Times New Roman" w:cs="Times New Roman"/>
          <w:sz w:val="28"/>
          <w:szCs w:val="28"/>
        </w:rPr>
        <w:t>амплитуд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для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перехода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от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комплексной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амплитуды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m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 xml:space="preserve">  </m:t>
        </m:r>
      </m:oMath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к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мгновенному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значению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амплитуды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A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t</m:t>
            </m:r>
          </m:e>
        </m:d>
      </m:oMath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следует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произвести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следующую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математическую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операцию:</w:t>
      </w:r>
    </w:p>
    <w:p w14:paraId="722963FB" w14:textId="38ED804E" w:rsidR="00D12F33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7808EA1C" w14:textId="04E41931" w:rsidR="00E162FE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A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t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=Re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A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m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i∙ω∙t</m:t>
                </m:r>
              </m:sup>
            </m:sSup>
          </m:e>
        </m:d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090A249B" w14:textId="77777777" w:rsidR="000D5A8B" w:rsidRPr="000E08E1" w:rsidRDefault="000D5A8B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652B03E1" w14:textId="646E92FB" w:rsidR="00E162FE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В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результате</w:t>
      </w:r>
      <w:proofErr w:type="gramEnd"/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получаем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мгновенные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значения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для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E162FE" w:rsidRPr="000E08E1">
        <w:rPr>
          <w:rFonts w:ascii="Times New Roman" w:eastAsiaTheme="minorEastAsia" w:hAnsi="Times New Roman" w:cs="Times New Roman"/>
          <w:sz w:val="28"/>
          <w:szCs w:val="28"/>
        </w:rPr>
        <w:t>всех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BD02F6" w:rsidRPr="000E08E1">
        <w:rPr>
          <w:rFonts w:ascii="Times New Roman" w:eastAsiaTheme="minorEastAsia" w:hAnsi="Times New Roman" w:cs="Times New Roman"/>
          <w:sz w:val="28"/>
          <w:szCs w:val="28"/>
        </w:rPr>
        <w:t>проекций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BD02F6" w:rsidRPr="000E08E1">
        <w:rPr>
          <w:rFonts w:ascii="Times New Roman" w:eastAsiaTheme="minorEastAsia" w:hAnsi="Times New Roman" w:cs="Times New Roman"/>
          <w:sz w:val="28"/>
          <w:szCs w:val="28"/>
        </w:rPr>
        <w:t>векторов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BD02F6" w:rsidRPr="000E08E1">
        <w:rPr>
          <w:rFonts w:ascii="Times New Roman" w:eastAsiaTheme="minorEastAsia" w:hAnsi="Times New Roman" w:cs="Times New Roman"/>
          <w:sz w:val="28"/>
          <w:szCs w:val="28"/>
        </w:rPr>
        <w:t>заданного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BD02F6" w:rsidRPr="000E08E1">
        <w:rPr>
          <w:rFonts w:ascii="Times New Roman" w:eastAsiaTheme="minorEastAsia" w:hAnsi="Times New Roman" w:cs="Times New Roman"/>
          <w:sz w:val="28"/>
          <w:szCs w:val="28"/>
        </w:rPr>
        <w:t>поля:</w:t>
      </w:r>
    </w:p>
    <w:p w14:paraId="3A9CFB4D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bookmarkStart w:id="4" w:name="_Hlk67445523"/>
    </w:p>
    <w:p w14:paraId="33617C1C" w14:textId="0B6FEAED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x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=0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;</w:t>
      </w:r>
    </w:p>
    <w:p w14:paraId="3DE30E6C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4AAD0D51" w14:textId="5F943AC5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iCs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iCs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y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∙sin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∙cos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ω∙t-β∙z</m:t>
            </m:r>
          </m:e>
        </m:d>
      </m:oMath>
      <w:r w:rsidRPr="000E08E1">
        <w:rPr>
          <w:rFonts w:ascii="Times New Roman" w:eastAsiaTheme="minorEastAsia" w:hAnsi="Times New Roman" w:cs="Times New Roman"/>
          <w:iCs/>
          <w:sz w:val="28"/>
          <w:szCs w:val="28"/>
        </w:rPr>
        <w:tab/>
        <w:t>;</w:t>
      </w:r>
    </w:p>
    <w:p w14:paraId="6BE4AC39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iCs/>
          <w:sz w:val="28"/>
          <w:szCs w:val="28"/>
        </w:rPr>
      </w:pPr>
    </w:p>
    <w:p w14:paraId="3EAFF1B4" w14:textId="549F8C01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iCs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z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=0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;</w:t>
      </w:r>
    </w:p>
    <w:p w14:paraId="7ED86EE9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</w:r>
      <w:r w:rsidRPr="000E08E1">
        <w:rPr>
          <w:sz w:val="28"/>
          <w:szCs w:val="28"/>
        </w:rPr>
        <w:tab/>
        <w:t>(3)</w:t>
      </w:r>
    </w:p>
    <w:p w14:paraId="5023EFC2" w14:textId="38C41AF4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x</m:t>
            </m:r>
          </m:sub>
        </m:sSub>
        <m:r>
          <w:rPr>
            <w:rFonts w:ascii="Cambria Math" w:hAnsi="Cambria Math"/>
            <w:sz w:val="28"/>
            <w:szCs w:val="28"/>
          </w:rPr>
          <m:t>=-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</w:rPr>
              <m:t>β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ω∙μ</m:t>
            </m:r>
          </m:den>
        </m:f>
        <m:r>
          <w:rPr>
            <w:rFonts w:ascii="Cambria Math" w:eastAsiaTheme="minorEastAsia" w:hAnsi="Cambria Math"/>
            <w:sz w:val="28"/>
            <w:szCs w:val="28"/>
          </w:rPr>
          <m:t>∙sin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/>
            <w:sz w:val="28"/>
            <w:szCs w:val="28"/>
          </w:rPr>
          <m:t>∙cos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ω∙t-β∙z</m:t>
            </m:r>
          </m:e>
        </m:d>
      </m:oMath>
      <w:r w:rsidRPr="000E08E1">
        <w:rPr>
          <w:sz w:val="28"/>
          <w:szCs w:val="28"/>
        </w:rPr>
        <w:tab/>
        <w:t>;</w:t>
      </w:r>
    </w:p>
    <w:p w14:paraId="0DB1BCEC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76A95C3C" w14:textId="0DFB36B8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y</m:t>
            </m:r>
          </m:sub>
        </m:sSub>
        <m:r>
          <w:rPr>
            <w:rFonts w:ascii="Cambria Math" w:hAnsi="Cambria Math"/>
            <w:sz w:val="28"/>
            <w:szCs w:val="28"/>
          </w:rPr>
          <m:t>=0</m:t>
        </m:r>
      </m:oMath>
      <w:r w:rsidRPr="000E08E1">
        <w:rPr>
          <w:sz w:val="28"/>
          <w:szCs w:val="28"/>
        </w:rPr>
        <w:tab/>
        <w:t>;</w:t>
      </w:r>
    </w:p>
    <w:p w14:paraId="5A4453F8" w14:textId="77777777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</w:p>
    <w:p w14:paraId="0A5639C6" w14:textId="796EEA9C" w:rsidR="00A47883" w:rsidRPr="000E08E1" w:rsidRDefault="00A47883" w:rsidP="00294E6D">
      <w:pPr>
        <w:pStyle w:val="ae"/>
        <w:shd w:val="clear" w:color="auto" w:fill="auto"/>
        <w:spacing w:after="0" w:line="240" w:lineRule="auto"/>
        <w:ind w:firstLine="0"/>
        <w:rPr>
          <w:sz w:val="28"/>
          <w:szCs w:val="28"/>
        </w:rPr>
      </w:pPr>
      <w:r w:rsidRPr="000E08E1">
        <w:rPr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z</m:t>
            </m:r>
          </m:sub>
        </m:sSub>
        <m:r>
          <w:rPr>
            <w:rFonts w:ascii="Cambria Math" w:hAnsi="Cambria Math"/>
            <w:sz w:val="28"/>
            <w:szCs w:val="28"/>
          </w:rPr>
          <m:t>=-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⊥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</w:rPr>
              <m:t>ω∙μ</m:t>
            </m:r>
          </m:den>
        </m:f>
        <m:r>
          <w:rPr>
            <w:rFonts w:ascii="Cambria Math" w:eastAsiaTheme="minorEastAsia" w:hAnsi="Cambria Math"/>
            <w:sz w:val="28"/>
            <w:szCs w:val="28"/>
          </w:rPr>
          <m:t>∙</m:t>
        </m:r>
        <m:r>
          <w:rPr>
            <w:rFonts w:ascii="Cambria Math" w:eastAsiaTheme="minorEastAsia" w:hAnsi="Cambria Math"/>
            <w:sz w:val="28"/>
            <w:szCs w:val="28"/>
            <w:lang w:val="en-US"/>
          </w:rPr>
          <m:t>co</m:t>
        </m:r>
        <m:r>
          <w:rPr>
            <w:rFonts w:ascii="Cambria Math" w:eastAsiaTheme="minorEastAsia" w:hAnsi="Cambria Math"/>
            <w:sz w:val="28"/>
            <w:szCs w:val="28"/>
          </w:rPr>
          <m:t>s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/>
            <w:sz w:val="28"/>
            <w:szCs w:val="28"/>
          </w:rPr>
          <m:t>∙s</m:t>
        </m:r>
        <m:r>
          <w:rPr>
            <w:rFonts w:ascii="Cambria Math" w:eastAsiaTheme="minorEastAsia" w:hAnsi="Cambria Math"/>
            <w:sz w:val="28"/>
            <w:szCs w:val="28"/>
            <w:lang w:val="en-US"/>
          </w:rPr>
          <m:t>in</m:t>
        </m:r>
        <m:d>
          <m:d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ω∙t-β∙z</m:t>
            </m:r>
          </m:e>
        </m:d>
      </m:oMath>
      <w:r w:rsidRPr="000E08E1">
        <w:rPr>
          <w:sz w:val="28"/>
          <w:szCs w:val="28"/>
        </w:rPr>
        <w:tab/>
        <w:t>.</w:t>
      </w:r>
    </w:p>
    <w:bookmarkEnd w:id="4"/>
    <w:p w14:paraId="5A98C67A" w14:textId="77777777" w:rsidR="00D32BE6" w:rsidRPr="000E08E1" w:rsidRDefault="00D32BE6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6961BE67" w14:textId="77777777" w:rsidR="00A737FA" w:rsidRPr="000E08E1" w:rsidRDefault="00A737FA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7221E651" w14:textId="6ECFB4E2" w:rsidR="00E06955" w:rsidRPr="000E08E1" w:rsidRDefault="00E06955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4.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записать  выражения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для  мгновенного,  комплексного  и  среднего  за  период  значения  вектора  Пойнтинга</w:t>
      </w:r>
    </w:p>
    <w:p w14:paraId="61029B9F" w14:textId="3C1917A7" w:rsidR="00E06955" w:rsidRPr="000E08E1" w:rsidRDefault="00E06955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29AD22EF" w14:textId="0D433CED" w:rsidR="00E06955" w:rsidRPr="000E08E1" w:rsidRDefault="00E06955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77A29E2C" w14:textId="5383887D" w:rsidR="00296856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="009F4F61" w:rsidRPr="000E08E1">
        <w:rPr>
          <w:rFonts w:ascii="Times New Roman" w:eastAsiaTheme="minorEastAsia" w:hAnsi="Times New Roman" w:cs="Times New Roman"/>
          <w:sz w:val="28"/>
          <w:szCs w:val="28"/>
        </w:rPr>
        <w:t>Для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9F4F61" w:rsidRPr="000E08E1">
        <w:rPr>
          <w:rFonts w:ascii="Times New Roman" w:eastAsiaTheme="minorEastAsia" w:hAnsi="Times New Roman" w:cs="Times New Roman"/>
          <w:sz w:val="28"/>
          <w:szCs w:val="28"/>
        </w:rPr>
        <w:t>решения</w:t>
      </w:r>
      <w:proofErr w:type="gramEnd"/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9F4F61" w:rsidRPr="000E08E1">
        <w:rPr>
          <w:rFonts w:ascii="Times New Roman" w:eastAsiaTheme="minorEastAsia" w:hAnsi="Times New Roman" w:cs="Times New Roman"/>
          <w:sz w:val="28"/>
          <w:szCs w:val="28"/>
        </w:rPr>
        <w:t>пункта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9F4F61" w:rsidRPr="000E08E1">
        <w:rPr>
          <w:rFonts w:ascii="Times New Roman" w:eastAsiaTheme="minorEastAsia" w:hAnsi="Times New Roman" w:cs="Times New Roman"/>
          <w:sz w:val="28"/>
          <w:szCs w:val="28"/>
        </w:rPr>
        <w:t>4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864ABF" w:rsidRPr="000E08E1">
        <w:rPr>
          <w:rFonts w:ascii="Times New Roman" w:eastAsiaTheme="minorEastAsia" w:hAnsi="Times New Roman" w:cs="Times New Roman"/>
          <w:sz w:val="28"/>
          <w:szCs w:val="28"/>
        </w:rPr>
        <w:t>надо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9F4F61" w:rsidRPr="000E08E1">
        <w:rPr>
          <w:rFonts w:ascii="Times New Roman" w:eastAsiaTheme="minorEastAsia" w:hAnsi="Times New Roman" w:cs="Times New Roman"/>
          <w:sz w:val="28"/>
          <w:szCs w:val="28"/>
        </w:rPr>
        <w:t>воспользоваться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9F4F61" w:rsidRPr="000E08E1">
        <w:rPr>
          <w:rFonts w:ascii="Times New Roman" w:eastAsiaTheme="minorEastAsia" w:hAnsi="Times New Roman" w:cs="Times New Roman"/>
          <w:sz w:val="28"/>
          <w:szCs w:val="28"/>
        </w:rPr>
        <w:t>соотношениями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9F4F61" w:rsidRPr="000E08E1">
        <w:rPr>
          <w:rFonts w:ascii="Times New Roman" w:eastAsiaTheme="minorEastAsia" w:hAnsi="Times New Roman" w:cs="Times New Roman"/>
          <w:sz w:val="28"/>
          <w:szCs w:val="28"/>
        </w:rPr>
        <w:t>вида:</w:t>
      </w:r>
    </w:p>
    <w:p w14:paraId="781811B4" w14:textId="4E6C0E9E" w:rsidR="00E148D5" w:rsidRPr="000E08E1" w:rsidRDefault="00E148D5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491C15F3" w14:textId="4CC0B9C3" w:rsidR="00EC20B3" w:rsidRPr="000E08E1" w:rsidRDefault="00E148D5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Π</m:t>
            </m:r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d>
          <m:dPr>
            <m:begChr m:val="["/>
            <m:endChr m:val="]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 xml:space="preserve">,  </m:t>
            </m:r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H</m:t>
                </m:r>
              </m:e>
            </m:acc>
          </m:e>
        </m:d>
      </m:oMath>
      <w:r w:rsidR="00EC20B3" w:rsidRPr="000E08E1">
        <w:rPr>
          <w:rFonts w:ascii="Times New Roman" w:eastAsiaTheme="minorEastAsia" w:hAnsi="Times New Roman" w:cs="Times New Roman"/>
          <w:sz w:val="28"/>
          <w:szCs w:val="28"/>
        </w:rPr>
        <w:tab/>
        <w:t>;</w:t>
      </w:r>
    </w:p>
    <w:p w14:paraId="72A732D4" w14:textId="1355EE9F" w:rsidR="00E148D5" w:rsidRPr="000E08E1" w:rsidRDefault="00E148D5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4A21B1B5" w14:textId="3CFA2F41" w:rsidR="00AE7F8B" w:rsidRPr="000E08E1" w:rsidRDefault="00AE7F8B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acc>
          <m:accPr>
            <m:chr m:val="̇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Π</m:t>
                </m:r>
              </m:e>
            </m:acc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d>
          <m:dPr>
            <m:begChr m:val="["/>
            <m:endChr m:val="]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acc>
                  <m:accPr>
                    <m:chr m:val="⃗"/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E</m:t>
                    </m:r>
                  </m:e>
                </m:acc>
              </m:e>
            </m:acc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 xml:space="preserve">,  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acc>
                  <m:accPr>
                    <m:chr m:val="̇"/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acc>
                      <m:accPr>
                        <m:chr m:val="̅"/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H</m:t>
                        </m:r>
                      </m:e>
                    </m:acc>
                  </m:e>
                </m:acc>
              </m:e>
              <m:sub/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*</m:t>
                </m:r>
              </m:sup>
            </m:sSubSup>
          </m:e>
        </m:d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;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(4)</w:t>
      </w:r>
    </w:p>
    <w:p w14:paraId="2CB252DF" w14:textId="77777777" w:rsidR="00AE7F8B" w:rsidRPr="000E08E1" w:rsidRDefault="00AE7F8B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E01B8AC" w14:textId="34AD8AFB" w:rsidR="00E148D5" w:rsidRPr="000E08E1" w:rsidRDefault="00E148D5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Π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ср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Re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acc>
                  <m:accPr>
                    <m:chr m:val="̅"/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Π</m:t>
                    </m:r>
                  </m:e>
                </m:acc>
              </m:e>
            </m:acc>
          </m:e>
        </m:d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787EAD8D" w14:textId="2ED4E466" w:rsidR="00D12F33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5EE8D9A" w14:textId="442C65ED" w:rsidR="00F53731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Проекции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векторов</w:t>
      </w:r>
      <w:proofErr w:type="gramEnd"/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указанных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в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(4),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следует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взять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из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соотношений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(2)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и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(3).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proofErr w:type="gramStart"/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Если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рассмотреть</w:t>
      </w:r>
      <w:proofErr w:type="gramEnd"/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всё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тот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же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частный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случай,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то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F53731" w:rsidRPr="000E08E1">
        <w:rPr>
          <w:rFonts w:ascii="Times New Roman" w:eastAsiaTheme="minorEastAsia" w:hAnsi="Times New Roman" w:cs="Times New Roman"/>
          <w:sz w:val="28"/>
          <w:szCs w:val="28"/>
        </w:rPr>
        <w:t>имеем:</w:t>
      </w:r>
    </w:p>
    <w:p w14:paraId="36E9F8FD" w14:textId="29EE6C6C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49F0DED2" w14:textId="1FA8F468" w:rsidR="00A47883" w:rsidRPr="000E08E1" w:rsidRDefault="00D17D7A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acc>
          <m:accPr>
            <m:chr m:val="̇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y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y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y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∙sin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∙cos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ω∙t-β∙z</m:t>
            </m:r>
          </m:e>
        </m:d>
      </m:oMath>
      <w:r w:rsidR="00A47883" w:rsidRPr="000E08E1">
        <w:rPr>
          <w:rFonts w:ascii="Times New Roman" w:eastAsiaTheme="minorEastAsia" w:hAnsi="Times New Roman" w:cs="Times New Roman"/>
          <w:sz w:val="28"/>
          <w:szCs w:val="28"/>
        </w:rPr>
        <w:tab/>
        <w:t>;</w:t>
      </w:r>
    </w:p>
    <w:p w14:paraId="38A0ED30" w14:textId="77777777" w:rsidR="00A47883" w:rsidRPr="000E08E1" w:rsidRDefault="00A4788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20011962" w14:textId="77777777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acc>
          <m:accPr>
            <m:chr m:val="⃗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H</m:t>
            </m:r>
          </m:e>
        </m:acc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x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z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</m:oMath>
    </w:p>
    <w:p w14:paraId="20397892" w14:textId="77777777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B326B82" w14:textId="564AD01E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hAnsi="Cambria Math" w:cs="Times New Roman"/>
            <w:sz w:val="28"/>
            <w:szCs w:val="28"/>
          </w:rPr>
          <m:t>=-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β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ω∙μ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∙sin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∙cos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ω∙t-β∙z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-</m:t>
        </m:r>
      </m:oMath>
    </w:p>
    <w:p w14:paraId="153324B6" w14:textId="77777777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14:paraId="60D91EA4" w14:textId="3D369FCF" w:rsidR="00A47883" w:rsidRPr="000E08E1" w:rsidRDefault="007774A8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-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⊥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ω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∙</m:t>
            </m:r>
            <m:r>
              <w:rPr>
                <w:rFonts w:ascii="Cambria Math" w:hAnsi="Cambria Math" w:cs="Times New Roman"/>
                <w:sz w:val="28"/>
                <w:szCs w:val="28"/>
              </w:rPr>
              <m:t>μ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∙co</m:t>
        </m:r>
        <m:r>
          <w:rPr>
            <w:rFonts w:ascii="Cambria Math" w:eastAsiaTheme="minorEastAsia" w:hAnsi="Cambria Math" w:cs="Times New Roman"/>
            <w:sz w:val="28"/>
            <w:szCs w:val="28"/>
          </w:rPr>
          <m:t>s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∙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r>
          <w:rPr>
            <w:rFonts w:ascii="Cambria Math" w:eastAsiaTheme="minorEastAsia" w:hAnsi="Cambria Math" w:cs="Times New Roman"/>
            <w:sz w:val="28"/>
            <w:szCs w:val="28"/>
          </w:rPr>
          <m:t>s</m:t>
        </m:r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in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ω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∙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t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-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β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∙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z</m:t>
            </m:r>
          </m:e>
        </m:d>
      </m:oMath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</w:r>
      <w:r w:rsidR="00A47883"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>.</w:t>
      </w:r>
    </w:p>
    <w:p w14:paraId="13EFE258" w14:textId="77777777" w:rsidR="00EC20B3" w:rsidRPr="000E08E1" w:rsidRDefault="00EC20B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14:paraId="5F7B08BB" w14:textId="74CAF5E0" w:rsidR="00641764" w:rsidRPr="000E08E1" w:rsidRDefault="00EC20B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В  результате</w:t>
      </w:r>
      <w:proofErr w:type="gramEnd"/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получим:</w:t>
      </w:r>
    </w:p>
    <w:p w14:paraId="5BFF139F" w14:textId="77777777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63A0ACE0" w14:textId="77777777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acc>
          <m:accPr>
            <m:chr m:val="⃗"/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Π</m:t>
            </m:r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d>
          <m:dPr>
            <m:begChr m:val="["/>
            <m:endChr m:val="]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 xml:space="preserve">,  </m:t>
            </m:r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H</m:t>
                </m:r>
              </m:e>
            </m:acc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d>
          <m:dPr>
            <m:begChr m:val="|"/>
            <m:endChr m:val="|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0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y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0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0</m:t>
                      </m:r>
                    </m:sub>
                  </m:sSub>
                </m:e>
              </m:mr>
              <m:m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0</m:t>
                  </m:r>
                </m:e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E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y</m:t>
                      </m:r>
                    </m:sub>
                  </m:sSub>
                </m:e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x</m:t>
                      </m:r>
                    </m:sub>
                  </m:sSub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0</m:t>
                  </m:r>
                </m: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z</m:t>
                      </m:r>
                    </m:sub>
                  </m:sSub>
                </m:e>
              </m:mr>
            </m:m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</m:oMath>
    </w:p>
    <w:p w14:paraId="2614FFB8" w14:textId="77777777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EA2F05E" w14:textId="77777777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y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z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-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y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∙0-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y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x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</m:oMath>
    </w:p>
    <w:p w14:paraId="1BEBF44F" w14:textId="77777777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460829FB" w14:textId="1ED09DC5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=-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∙sin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∙cos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ω∙t-β∙z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</m:oMath>
    </w:p>
    <w:p w14:paraId="423F4D43" w14:textId="77777777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14:paraId="1183DD55" w14:textId="1ED2FA14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ω∙μ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co</m:t>
        </m:r>
        <m:r>
          <w:rPr>
            <w:rFonts w:ascii="Cambria Math" w:eastAsiaTheme="minorEastAsia" w:hAnsi="Cambria Math" w:cs="Times New Roman"/>
            <w:sz w:val="28"/>
            <w:szCs w:val="28"/>
          </w:rPr>
          <m:t>s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∙s</m:t>
        </m:r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in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ω∙t-β∙z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-</m:t>
        </m:r>
      </m:oMath>
    </w:p>
    <w:p w14:paraId="0ACEBF21" w14:textId="77777777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14:paraId="3886FFC6" w14:textId="1A921D10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-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∙sin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∙cos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ω∙t-β∙z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</m:oMath>
    </w:p>
    <w:p w14:paraId="2E0F1DE8" w14:textId="77777777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14FB11FE" w14:textId="025C328F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β</m:t>
                </m:r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ω∙μ</m:t>
                </m:r>
              </m:den>
            </m:f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∙sin</m:t>
            </m:r>
            <m:d>
              <m:d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γ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⊥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∙x</m:t>
                </m:r>
              </m:e>
            </m:d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∙cos</m:t>
            </m:r>
            <m:d>
              <m:d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ω∙t-β∙z</m:t>
                </m:r>
              </m:e>
            </m:d>
          </m:e>
        </m:d>
        <m:r>
          <w:rPr>
            <w:rFonts w:ascii="Cambria Math" w:hAnsi="Cambria Math" w:cs="Times New Roman"/>
            <w:sz w:val="28"/>
            <w:szCs w:val="28"/>
          </w:rPr>
          <m:t>=</m:t>
        </m:r>
      </m:oMath>
    </w:p>
    <w:p w14:paraId="7EEE0666" w14:textId="77777777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C78820D" w14:textId="0521B693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=-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e>
                </m:d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γ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⊥</m:t>
                    </m:r>
                  </m:sub>
                </m:sSub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4∙ω∙μ</m:t>
                </m:r>
              </m:den>
            </m:f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sin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⁡</m:t>
            </m:r>
            <m:d>
              <m:d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2∙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γ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⊥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∙x</m:t>
                </m:r>
              </m:e>
            </m:d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∙sin</m:t>
            </m:r>
            <m:d>
              <m:d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2∙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ω∙t-β∙z</m:t>
                    </m:r>
                  </m:e>
                </m:d>
              </m:e>
            </m:d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+</m:t>
        </m:r>
      </m:oMath>
    </w:p>
    <w:p w14:paraId="0621DE1B" w14:textId="77777777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5C5259D2" w14:textId="54F2EDC0" w:rsidR="007774A8" w:rsidRPr="000E08E1" w:rsidRDefault="007774A8" w:rsidP="007774A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E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</m:e>
            </m:d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⊥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ω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∙</m:t>
            </m:r>
            <m:r>
              <w:rPr>
                <w:rFonts w:ascii="Cambria Math" w:hAnsi="Cambria Math" w:cs="Times New Roman"/>
                <w:sz w:val="28"/>
                <w:szCs w:val="28"/>
              </w:rPr>
              <m:t>μ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sin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γ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  <w:lang w:val="en-US"/>
                          </w:rPr>
                          <m:t>⊥</m:t>
                        </m:r>
                      </m:sub>
                    </m:s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∙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x</m:t>
                    </m:r>
                  </m:e>
                </m:d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∙</m:t>
                </m:r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cos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ω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∙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t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-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β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∙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z</m:t>
                    </m:r>
                  </m:e>
                </m:d>
              </m:e>
            </m:d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2</m:t>
            </m:r>
          </m:sup>
        </m:sSup>
      </m:oMath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Вт</m:t>
            </m:r>
          </m:num>
          <m:den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м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2</m:t>
                </m:r>
              </m:sup>
            </m:sSup>
          </m:den>
        </m:f>
      </m:oMath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  <w:t>;</w:t>
      </w:r>
    </w:p>
    <w:p w14:paraId="62D882CA" w14:textId="77777777" w:rsidR="00EC20B3" w:rsidRPr="000E08E1" w:rsidRDefault="00EC20B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14:paraId="7B8152F7" w14:textId="77777777" w:rsidR="00A90910" w:rsidRPr="000E08E1" w:rsidRDefault="00A90910" w:rsidP="00A90910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</w:r>
      <m:oMath>
        <m:acc>
          <m:accPr>
            <m:chr m:val="̇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Π</m:t>
                </m:r>
              </m:e>
            </m:acc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d>
          <m:dPr>
            <m:begChr m:val="["/>
            <m:endChr m:val="]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acc>
                  <m:accPr>
                    <m:chr m:val="⃗"/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E</m:t>
                    </m:r>
                  </m:e>
                </m:acc>
              </m:e>
            </m:acc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 xml:space="preserve">,  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acc>
                  <m:accPr>
                    <m:chr m:val="̇"/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H</m:t>
                        </m:r>
                      </m:e>
                    </m:acc>
                  </m:e>
                </m:acc>
              </m:e>
              <m:sub/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*</m:t>
                </m:r>
              </m:sup>
            </m:sSubSup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d>
          <m:dPr>
            <m:begChr m:val="|"/>
            <m:endChr m:val="|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0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y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0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0</m:t>
                      </m:r>
                    </m:sub>
                  </m:sSub>
                </m:e>
              </m:mr>
              <m:m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0</m:t>
                  </m:r>
                </m:e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E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y</m:t>
                      </m:r>
                    </m:sub>
                  </m:sSub>
                </m:e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sSubSup>
                    <m:sSubSup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acc>
                        <m:accPr>
                          <m:chr m:val="̇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H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x</m:t>
                      </m:r>
                    </m:sub>
                    <m:sup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*</m:t>
                      </m:r>
                    </m:sup>
                  </m:sSubSup>
                </m:e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0</m:t>
                  </m:r>
                </m:e>
                <m:e>
                  <m:sSubSup>
                    <m:sSubSup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acc>
                        <m:accPr>
                          <m:chr m:val="̇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H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z</m:t>
                      </m:r>
                    </m:sub>
                    <m:sup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*</m:t>
                      </m:r>
                    </m:sup>
                  </m:sSubSup>
                </m:e>
              </m:mr>
            </m:m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</m:oMath>
    </w:p>
    <w:p w14:paraId="2B58B98E" w14:textId="77777777" w:rsidR="00A90910" w:rsidRPr="000E08E1" w:rsidRDefault="00A90910" w:rsidP="00A90910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5D33EC0" w14:textId="77777777" w:rsidR="00A90910" w:rsidRPr="000E08E1" w:rsidRDefault="00A90910" w:rsidP="00A90910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y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z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*</m:t>
            </m:r>
          </m:sup>
        </m:sSubSup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-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y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∙0-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y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*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=</m:t>
        </m:r>
      </m:oMath>
    </w:p>
    <w:p w14:paraId="141B0E24" w14:textId="77777777" w:rsidR="00A90910" w:rsidRPr="000E08E1" w:rsidRDefault="00A90910" w:rsidP="00A90910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7739E015" w14:textId="6F57089F" w:rsidR="00A90910" w:rsidRPr="000E08E1" w:rsidRDefault="00A90910" w:rsidP="00A90910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∙sin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-i∙β∙z</m:t>
            </m:r>
          </m:sup>
        </m:sSup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r>
          <w:rPr>
            <w:rFonts w:ascii="Cambria Math" w:hAnsi="Cambria Math" w:cs="Times New Roman"/>
            <w:sz w:val="28"/>
            <w:szCs w:val="28"/>
          </w:rPr>
          <m:t>i∙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ω∙μ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co</m:t>
        </m:r>
        <m:r>
          <w:rPr>
            <w:rFonts w:ascii="Cambria Math" w:eastAsiaTheme="minorEastAsia" w:hAnsi="Cambria Math" w:cs="Times New Roman"/>
            <w:sz w:val="28"/>
            <w:szCs w:val="28"/>
          </w:rPr>
          <m:t>s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i∙β∙z</m:t>
            </m:r>
          </m:sup>
        </m:sSup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-</m:t>
        </m:r>
      </m:oMath>
    </w:p>
    <w:p w14:paraId="02566D7C" w14:textId="77777777" w:rsidR="00A90910" w:rsidRPr="000E08E1" w:rsidRDefault="00A90910" w:rsidP="00A90910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14:paraId="71A659A5" w14:textId="01B1241E" w:rsidR="00A90910" w:rsidRPr="000E08E1" w:rsidRDefault="00A90910" w:rsidP="00A90910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-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w:bookmarkStart w:id="5" w:name="_Hlk94914495"/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∙sin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-i∙β∙z</m:t>
            </m:r>
          </m:sup>
        </m:sSup>
        <w:bookmarkEnd w:id="5"/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β</m:t>
                </m:r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ω∙μ</m:t>
                </m:r>
              </m:den>
            </m:f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∙sin</m:t>
            </m:r>
            <m:d>
              <m:d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γ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⊥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∙x</m:t>
                </m:r>
              </m:e>
            </m:d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i∙β∙z</m:t>
                </m:r>
              </m:sup>
            </m:sSup>
          </m:e>
        </m:d>
        <m:r>
          <w:rPr>
            <w:rFonts w:ascii="Cambria Math" w:hAnsi="Cambria Math" w:cs="Times New Roman"/>
            <w:sz w:val="28"/>
            <w:szCs w:val="28"/>
          </w:rPr>
          <m:t>=</m:t>
        </m:r>
      </m:oMath>
    </w:p>
    <w:p w14:paraId="15C9F260" w14:textId="77777777" w:rsidR="00A90910" w:rsidRPr="000E08E1" w:rsidRDefault="00A90910" w:rsidP="00A90910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8BFC5DC" w14:textId="4ED86E78" w:rsidR="00A90910" w:rsidRPr="000E08E1" w:rsidRDefault="00A90910" w:rsidP="00A90910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4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r>
          <w:rPr>
            <w:rFonts w:ascii="Cambria Math" w:hAnsi="Cambria Math" w:cs="Times New Roman"/>
            <w:sz w:val="28"/>
            <w:szCs w:val="28"/>
          </w:rPr>
          <m:t>i∙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E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0</m:t>
                    </m:r>
                  </m:sub>
                </m:sSub>
              </m:e>
            </m:d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ω∙μ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∙sin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2∙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+</m:t>
        </m:r>
      </m:oMath>
    </w:p>
    <w:p w14:paraId="3AA7CBC8" w14:textId="77777777" w:rsidR="00A90910" w:rsidRPr="000E08E1" w:rsidRDefault="00A90910" w:rsidP="00A90910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14:paraId="52418B80" w14:textId="4F85AB4B" w:rsidR="00A90910" w:rsidRPr="000E08E1" w:rsidRDefault="00A90910" w:rsidP="00A90910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+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2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E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</m:e>
            </m:d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β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ω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∙</m:t>
            </m:r>
            <m:r>
              <w:rPr>
                <w:rFonts w:ascii="Cambria Math" w:hAnsi="Cambria Math" w:cs="Times New Roman"/>
                <w:sz w:val="28"/>
                <w:szCs w:val="28"/>
              </w:rPr>
              <m:t>μ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sin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γ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  <w:lang w:val="en-US"/>
                          </w:rPr>
                          <m:t>⊥</m:t>
                        </m:r>
                      </m:sub>
                    </m:s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∙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x</m:t>
                    </m:r>
                  </m:e>
                </m:d>
              </m:e>
            </m:d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2</m:t>
            </m:r>
          </m:sup>
        </m:sSup>
      </m:oMath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Вт</m:t>
            </m:r>
          </m:num>
          <m:den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м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2</m:t>
                </m:r>
              </m:sup>
            </m:sSup>
          </m:den>
        </m:f>
      </m:oMath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  <w:t>;</w:t>
      </w:r>
    </w:p>
    <w:p w14:paraId="37919128" w14:textId="77777777" w:rsidR="00A90910" w:rsidRPr="000E08E1" w:rsidRDefault="00A90910" w:rsidP="00A90910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14:paraId="667A7555" w14:textId="56093675" w:rsidR="00A90910" w:rsidRPr="000E08E1" w:rsidRDefault="00A90910" w:rsidP="00A90910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Π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ср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=Re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acc>
                  <m:accPr>
                    <m:chr m:val="⃗"/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Π</m:t>
                    </m:r>
                  </m:e>
                </m:acc>
              </m:e>
            </m:acc>
          </m:e>
        </m:d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2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E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</m:e>
            </m:d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β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ω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∙</m:t>
            </m:r>
            <m:r>
              <w:rPr>
                <w:rFonts w:ascii="Cambria Math" w:hAnsi="Cambria Math" w:cs="Times New Roman"/>
                <w:sz w:val="28"/>
                <w:szCs w:val="28"/>
              </w:rPr>
              <m:t>μ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sin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γ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  <w:lang w:val="en-US"/>
                          </w:rPr>
                          <m:t>⊥</m:t>
                        </m:r>
                      </m:sub>
                    </m:s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∙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x</m:t>
                    </m:r>
                  </m:e>
                </m:d>
              </m:e>
            </m:d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2</m:t>
            </m:r>
          </m:sup>
        </m:sSup>
      </m:oMath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Вт</m:t>
            </m:r>
          </m:num>
          <m:den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м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2</m:t>
                </m:r>
              </m:sup>
            </m:sSup>
          </m:den>
        </m:f>
      </m:oMath>
      <w:r w:rsidRPr="000E08E1">
        <w:rPr>
          <w:rFonts w:ascii="Times New Roman" w:eastAsiaTheme="minorEastAsia" w:hAnsi="Times New Roman" w:cs="Times New Roman"/>
          <w:sz w:val="28"/>
          <w:szCs w:val="28"/>
          <w:lang w:val="en-US"/>
        </w:rPr>
        <w:tab/>
        <w:t>.</w:t>
      </w:r>
    </w:p>
    <w:p w14:paraId="1FABCAAD" w14:textId="77777777" w:rsidR="00EC20B3" w:rsidRPr="000E08E1" w:rsidRDefault="00EC20B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14:paraId="3B184735" w14:textId="77777777" w:rsidR="00D32BE6" w:rsidRPr="000E08E1" w:rsidRDefault="00D32BE6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14:paraId="03F9B4DE" w14:textId="1F2E2F95" w:rsidR="00E06955" w:rsidRPr="000E08E1" w:rsidRDefault="00E06955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  <w:lang w:val="en-US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>5.</w:t>
      </w:r>
      <w:r w:rsidRPr="000E08E1">
        <w:rPr>
          <w:rFonts w:ascii="Times New Roman" w:hAnsi="Times New Roman" w:cs="Times New Roman"/>
          <w:sz w:val="28"/>
          <w:szCs w:val="28"/>
        </w:rPr>
        <w:tab/>
        <w:t xml:space="preserve">определить  комплексную  амплитуду  плотности  тока,  протекающего  по  поверхности  (плоскости)  </w:t>
      </w:r>
      <m:oMath>
        <m:r>
          <w:rPr>
            <w:rFonts w:ascii="Cambria Math" w:hAnsi="Cambria Math" w:cs="Times New Roman"/>
            <w:sz w:val="28"/>
            <w:szCs w:val="28"/>
          </w:rPr>
          <m:t>S</m:t>
        </m:r>
      </m:oMath>
    </w:p>
    <w:p w14:paraId="167AE6EC" w14:textId="77777777" w:rsidR="00E06955" w:rsidRPr="000E08E1" w:rsidRDefault="00E06955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E88060B" w14:textId="77777777" w:rsidR="00AE7F8B" w:rsidRPr="000E08E1" w:rsidRDefault="00AE7F8B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73227D57" w14:textId="218D2318" w:rsidR="00C225BA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Для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решения</w:t>
      </w:r>
      <w:proofErr w:type="gramEnd"/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пункта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5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надо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использовать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следующее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векторное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соотношение:</w:t>
      </w:r>
    </w:p>
    <w:p w14:paraId="054CF7FF" w14:textId="74D2AA21" w:rsidR="00D12F33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D2F5D9B" w14:textId="7B114B10" w:rsidR="000F5BC5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accPr>
              <m:e>
                <m:acc>
                  <m:accPr>
                    <m:chr m:val="̅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j</m:t>
                    </m:r>
                  </m:e>
                </m:acc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m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n</m:t>
                    </m:r>
                  </m:e>
                </m:acc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 xml:space="preserve">,  </m:t>
            </m:r>
            <m:sSubSup>
              <m:sSub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acc>
                  <m:accPr>
                    <m:chr m:val="̇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acc>
                      <m:accPr>
                        <m:chr m:val="̅"/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</w:rPr>
                          <m:t>H</m:t>
                        </m:r>
                      </m:e>
                    </m:acc>
                  </m:e>
                </m:acc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m</m:t>
                </m:r>
              </m:sub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s</m:t>
                </m:r>
              </m:sup>
            </m:sSubSup>
          </m:e>
        </m:d>
      </m:oMath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  <w:t>,</w:t>
      </w:r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0C4086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0C4086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0C4086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0C4086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0C4086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0C4086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0C4086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0F5BC5" w:rsidRPr="000E08E1">
        <w:rPr>
          <w:rFonts w:ascii="Times New Roman" w:eastAsiaTheme="minorEastAsia" w:hAnsi="Times New Roman" w:cs="Times New Roman"/>
          <w:sz w:val="28"/>
          <w:szCs w:val="28"/>
        </w:rPr>
        <w:t>(5)</w:t>
      </w:r>
    </w:p>
    <w:p w14:paraId="7F729A6D" w14:textId="77777777" w:rsidR="00D12F33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6D26C578" w14:textId="6D521E19" w:rsidR="00C225BA" w:rsidRPr="000E08E1" w:rsidRDefault="00C225BA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>где</w:t>
      </w:r>
      <w:r w:rsidR="00D12F33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accPr>
              <m:e>
                <m:acc>
                  <m:accPr>
                    <m:chr m:val="̅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j</m:t>
                    </m:r>
                  </m:e>
                </m:acc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m</m:t>
            </m:r>
          </m:sub>
        </m:sSub>
      </m:oMath>
      <w:r w:rsidR="00D12F33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>-</w:t>
      </w:r>
      <w:r w:rsidR="00D12F33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комплексная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амплитуда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плотности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тока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на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поверхности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S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>,</w:t>
      </w:r>
    </w:p>
    <w:p w14:paraId="03727559" w14:textId="5E274EC0" w:rsidR="00C225BA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n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x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0</m:t>
            </m:r>
          </m:sub>
        </m:sSub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-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единичный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орт</w:t>
      </w:r>
      <w:proofErr w:type="gramEnd"/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внешней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нормали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к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этой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поверхности,</w:t>
      </w:r>
    </w:p>
    <w:p w14:paraId="590C8869" w14:textId="2940FB47" w:rsidR="00C225BA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Sup>
          <m:sSub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Sup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accPr>
              <m:e>
                <m:acc>
                  <m:accPr>
                    <m:chr m:val="̅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H</m:t>
                    </m:r>
                  </m:e>
                </m:acc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m</m:t>
            </m:r>
          </m:sub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s</m:t>
            </m:r>
          </m:sup>
        </m:sSubSup>
      </m:oMath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>-</w:t>
      </w:r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комплексная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амплитуда</w:t>
      </w:r>
      <w:proofErr w:type="gramEnd"/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напряженности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магнитного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поля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на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этой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поверхности.</w:t>
      </w:r>
    </w:p>
    <w:p w14:paraId="255A1792" w14:textId="77777777" w:rsidR="00D12F33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50D9FD02" w14:textId="54227369" w:rsidR="00C225BA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Для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данного</w:t>
      </w:r>
      <w:proofErr w:type="gramEnd"/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частного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225BA" w:rsidRPr="000E08E1">
        <w:rPr>
          <w:rFonts w:ascii="Times New Roman" w:eastAsiaTheme="minorEastAsia" w:hAnsi="Times New Roman" w:cs="Times New Roman"/>
          <w:sz w:val="28"/>
          <w:szCs w:val="28"/>
        </w:rPr>
        <w:t>случая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D9227B" w:rsidRPr="000E08E1">
        <w:rPr>
          <w:rFonts w:ascii="Times New Roman" w:eastAsiaTheme="minorEastAsia" w:hAnsi="Times New Roman" w:cs="Times New Roman"/>
          <w:sz w:val="28"/>
          <w:szCs w:val="28"/>
        </w:rPr>
        <w:t>имеем:</w:t>
      </w:r>
    </w:p>
    <w:p w14:paraId="48B254AB" w14:textId="7C66EF92" w:rsidR="00D12F33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146988CB" w14:textId="04B18E33" w:rsidR="00FC7F7A" w:rsidRPr="000E08E1" w:rsidRDefault="00FC7F7A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accPr>
              <m:e>
                <m:acc>
                  <m:accPr>
                    <m:chr m:val="⃗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j</m:t>
                    </m:r>
                  </m:e>
                </m:acc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y</m:t>
            </m:r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m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n</m:t>
                    </m:r>
                  </m:e>
                </m:acc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 xml:space="preserve">,  </m:t>
            </m:r>
            <m:sSubSup>
              <m:sSub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acc>
                  <m:accPr>
                    <m:chr m:val="̇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acc>
                      <m:accPr>
                        <m:chr m:val="̅"/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</w:rPr>
                          <m:t>H</m:t>
                        </m:r>
                      </m:e>
                    </m:acc>
                  </m:e>
                </m:acc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m</m:t>
                </m:r>
              </m:sub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s</m:t>
                </m:r>
              </m:sup>
            </m:sSubSup>
          </m:e>
        </m:d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  <m:d>
          <m:dPr>
            <m:begChr m:val="|"/>
            <m:endChr m:val="|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0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y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0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0</m:t>
                      </m:r>
                    </m:sub>
                  </m:sSub>
                </m:e>
              </m:mr>
              <m:m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H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xm</m:t>
                      </m:r>
                    </m:sub>
                  </m:sSub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0</m:t>
                  </m:r>
                </m: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H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zm</m:t>
                      </m:r>
                    </m:sub>
                  </m:sSub>
                </m:e>
              </m:mr>
            </m:m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bar>
              <m:barPr>
                <m:pos m:val="top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</m:ba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∙0-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bar>
              <m:barPr>
                <m:pos m:val="top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y</m:t>
                </m:r>
              </m:e>
            </m:ba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zm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z</m:t>
                </m:r>
              </m:e>
            </m:acc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</w:rPr>
          <m:t>∙</m:t>
        </m:r>
        <m:r>
          <w:rPr>
            <w:rFonts w:ascii="Cambria Math" w:hAnsi="Cambria Math" w:cs="Times New Roman"/>
            <w:sz w:val="28"/>
            <w:szCs w:val="28"/>
          </w:rPr>
          <m:t>0=</m:t>
        </m:r>
      </m:oMath>
    </w:p>
    <w:p w14:paraId="4BA58476" w14:textId="77777777" w:rsidR="00FC7F7A" w:rsidRPr="000E08E1" w:rsidRDefault="00FC7F7A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77D96919" w14:textId="7ED2251B" w:rsidR="00FC7F7A" w:rsidRPr="000E08E1" w:rsidRDefault="00FC7F7A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lastRenderedPageBreak/>
        <w:tab/>
      </w:r>
      <m:oMath>
        <m:r>
          <w:rPr>
            <w:rFonts w:ascii="Cambria Math" w:hAnsi="Cambria Math" w:cs="Times New Roman"/>
            <w:sz w:val="28"/>
            <w:szCs w:val="28"/>
          </w:rPr>
          <m:t>=</m:t>
        </m:r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-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bar>
              <m:barPr>
                <m:pos m:val="top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y</m:t>
                </m:r>
              </m:e>
            </m:ba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w:bookmarkStart w:id="6" w:name="_Hlk94914515"/>
        <m:r>
          <w:rPr>
            <w:rFonts w:ascii="Cambria Math" w:hAnsi="Cambria Math" w:cs="Times New Roman"/>
            <w:sz w:val="28"/>
            <w:szCs w:val="28"/>
          </w:rPr>
          <m:t>i∙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ω∙μ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co</m:t>
        </m:r>
        <m:r>
          <w:rPr>
            <w:rFonts w:ascii="Cambria Math" w:eastAsiaTheme="minorEastAsia" w:hAnsi="Cambria Math" w:cs="Times New Roman"/>
            <w:sz w:val="28"/>
            <w:szCs w:val="28"/>
          </w:rPr>
          <m:t>s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-i∙β∙z</m:t>
            </m:r>
          </m:sup>
        </m:sSup>
        <w:bookmarkEnd w:id="6"/>
        <m:r>
          <w:rPr>
            <w:rFonts w:ascii="Cambria Math" w:eastAsia="Times New Roman" w:hAnsi="Cambria Math" w:cs="Times New Roman"/>
            <w:sz w:val="28"/>
            <w:szCs w:val="28"/>
          </w:rPr>
          <m:t>=</m:t>
        </m:r>
      </m:oMath>
    </w:p>
    <w:p w14:paraId="78502C1D" w14:textId="2B93F366" w:rsidR="00D12F33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65ED5AFB" w14:textId="70714477" w:rsidR="00AE7F8B" w:rsidRPr="000E08E1" w:rsidRDefault="00FC7F7A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hAnsi="Cambria Math" w:cs="Times New Roman"/>
            <w:sz w:val="28"/>
            <w:szCs w:val="28"/>
          </w:rPr>
          <m:t>=</m:t>
        </m:r>
        <m:r>
          <w:rPr>
            <w:rFonts w:ascii="Cambria Math" w:eastAsiaTheme="minorEastAsia" w:hAnsi="Cambria Math" w:cs="Times New Roman"/>
            <w:sz w:val="28"/>
            <w:szCs w:val="28"/>
          </w:rPr>
          <m:t>-</m:t>
        </m:r>
        <m:r>
          <w:rPr>
            <w:rFonts w:ascii="Cambria Math" w:hAnsi="Cambria Math" w:cs="Times New Roman"/>
            <w:sz w:val="28"/>
            <w:szCs w:val="28"/>
          </w:rPr>
          <m:t>i∙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bar>
              <m:barPr>
                <m:pos m:val="top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bar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y</m:t>
                </m:r>
              </m:e>
            </m:ba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ω∙μ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co</m:t>
        </m:r>
        <m:r>
          <w:rPr>
            <w:rFonts w:ascii="Cambria Math" w:eastAsiaTheme="minorEastAsia" w:hAnsi="Cambria Math" w:cs="Times New Roman"/>
            <w:sz w:val="28"/>
            <w:szCs w:val="28"/>
          </w:rPr>
          <m:t>s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∙x</m:t>
            </m:r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-i∙β∙z</m:t>
            </m:r>
          </m:sup>
        </m:sSup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.</w:t>
      </w:r>
    </w:p>
    <w:p w14:paraId="1C283B66" w14:textId="77777777" w:rsidR="00FC7F7A" w:rsidRPr="000E08E1" w:rsidRDefault="00FC7F7A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</w:p>
    <w:p w14:paraId="735429FC" w14:textId="77777777" w:rsidR="00FC7F7A" w:rsidRPr="000E08E1" w:rsidRDefault="00FC7F7A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</w:p>
    <w:p w14:paraId="716FA4CD" w14:textId="4E7B82C2" w:rsidR="00E06955" w:rsidRPr="000E08E1" w:rsidRDefault="00E06955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6.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рассчитать  фазовый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коэффициент  волны</w:t>
      </w:r>
    </w:p>
    <w:p w14:paraId="6F7F2F39" w14:textId="7D439F4B" w:rsidR="00E06955" w:rsidRPr="000E08E1" w:rsidRDefault="00E06955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2642F2F7" w14:textId="77777777" w:rsidR="00E06955" w:rsidRPr="000E08E1" w:rsidRDefault="00E06955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12F0A328" w14:textId="44620525" w:rsidR="007E7E3B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="007E7E3B" w:rsidRPr="000E08E1">
        <w:rPr>
          <w:rFonts w:ascii="Times New Roman" w:eastAsiaTheme="minorEastAsia" w:hAnsi="Times New Roman" w:cs="Times New Roman"/>
          <w:sz w:val="28"/>
          <w:szCs w:val="28"/>
        </w:rPr>
        <w:t>При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7E7E3B" w:rsidRPr="000E08E1">
        <w:rPr>
          <w:rFonts w:ascii="Times New Roman" w:eastAsiaTheme="minorEastAsia" w:hAnsi="Times New Roman" w:cs="Times New Roman"/>
          <w:sz w:val="28"/>
          <w:szCs w:val="28"/>
        </w:rPr>
        <w:t>решении</w:t>
      </w:r>
      <w:proofErr w:type="gramEnd"/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7E7E3B" w:rsidRPr="000E08E1">
        <w:rPr>
          <w:rFonts w:ascii="Times New Roman" w:eastAsiaTheme="minorEastAsia" w:hAnsi="Times New Roman" w:cs="Times New Roman"/>
          <w:sz w:val="28"/>
          <w:szCs w:val="28"/>
        </w:rPr>
        <w:t>пункта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7E7E3B" w:rsidRPr="000E08E1">
        <w:rPr>
          <w:rFonts w:ascii="Times New Roman" w:eastAsiaTheme="minorEastAsia" w:hAnsi="Times New Roman" w:cs="Times New Roman"/>
          <w:sz w:val="28"/>
          <w:szCs w:val="28"/>
        </w:rPr>
        <w:t>6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7E7E3B" w:rsidRPr="000E08E1">
        <w:rPr>
          <w:rFonts w:ascii="Times New Roman" w:eastAsiaTheme="minorEastAsia" w:hAnsi="Times New Roman" w:cs="Times New Roman"/>
          <w:sz w:val="28"/>
          <w:szCs w:val="28"/>
        </w:rPr>
        <w:t>следует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7E7E3B" w:rsidRPr="000E08E1">
        <w:rPr>
          <w:rFonts w:ascii="Times New Roman" w:eastAsiaTheme="minorEastAsia" w:hAnsi="Times New Roman" w:cs="Times New Roman"/>
          <w:sz w:val="28"/>
          <w:szCs w:val="28"/>
        </w:rPr>
        <w:t>использовать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7E7E3B" w:rsidRPr="000E08E1">
        <w:rPr>
          <w:rFonts w:ascii="Times New Roman" w:eastAsiaTheme="minorEastAsia" w:hAnsi="Times New Roman" w:cs="Times New Roman"/>
          <w:sz w:val="28"/>
          <w:szCs w:val="28"/>
        </w:rPr>
        <w:t>соотношение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7E7E3B" w:rsidRPr="000E08E1">
        <w:rPr>
          <w:rFonts w:ascii="Times New Roman" w:eastAsiaTheme="minorEastAsia" w:hAnsi="Times New Roman" w:cs="Times New Roman"/>
          <w:sz w:val="28"/>
          <w:szCs w:val="28"/>
        </w:rPr>
        <w:t>(9.11)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7E7E3B" w:rsidRPr="000E08E1">
        <w:rPr>
          <w:rFonts w:ascii="Times New Roman" w:eastAsiaTheme="minorEastAsia" w:hAnsi="Times New Roman" w:cs="Times New Roman"/>
          <w:sz w:val="28"/>
          <w:szCs w:val="28"/>
        </w:rPr>
        <w:t>в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7E7E3B" w:rsidRPr="000E08E1">
        <w:rPr>
          <w:rFonts w:ascii="Times New Roman" w:eastAsiaTheme="minorEastAsia" w:hAnsi="Times New Roman" w:cs="Times New Roman"/>
          <w:sz w:val="28"/>
          <w:szCs w:val="28"/>
        </w:rPr>
        <w:t>[</w:t>
      </w:r>
      <w:r w:rsidR="00E06955" w:rsidRPr="000E08E1">
        <w:rPr>
          <w:rFonts w:ascii="Times New Roman" w:eastAsiaTheme="minorEastAsia" w:hAnsi="Times New Roman" w:cs="Times New Roman"/>
          <w:sz w:val="28"/>
          <w:szCs w:val="28"/>
        </w:rPr>
        <w:t>2</w:t>
      </w:r>
      <w:r w:rsidR="007E7E3B" w:rsidRPr="000E08E1">
        <w:rPr>
          <w:rFonts w:ascii="Times New Roman" w:eastAsiaTheme="minorEastAsia" w:hAnsi="Times New Roman" w:cs="Times New Roman"/>
          <w:sz w:val="28"/>
          <w:szCs w:val="28"/>
        </w:rPr>
        <w:t>]:</w:t>
      </w:r>
    </w:p>
    <w:p w14:paraId="4D1BB117" w14:textId="3A65A45C" w:rsidR="00D12F33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4AFFEE3" w14:textId="6A2E9E94" w:rsidR="00DB08AB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i/>
          <w:iCs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β=</m:t>
        </m:r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k</m:t>
        </m:r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rad>
          <m:radPr>
            <m:degHide m:val="1"/>
            <m:ctrlPr>
              <w:rPr>
                <w:rFonts w:ascii="Cambria Math" w:eastAsiaTheme="minorEastAsia" w:hAnsi="Cambria Math" w:cs="Times New Roman"/>
                <w:i/>
                <w:iCs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1-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iCs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iCs/>
                        <w:sz w:val="28"/>
                        <w:szCs w:val="28"/>
                        <w:lang w:val="en-US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iCs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 New Roman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 w:cs="Times New Roman"/>
                                <w:sz w:val="28"/>
                                <w:szCs w:val="28"/>
                              </w:rPr>
                              <m:t>γ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 w:cs="Times New Roman"/>
                                <w:sz w:val="28"/>
                                <w:szCs w:val="28"/>
                              </w:rPr>
                              <m:t>⊥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den>
                    </m:f>
                  </m:e>
                </m:d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2</m:t>
                </m:r>
              </m:sup>
            </m:sSup>
          </m:e>
        </m:rad>
      </m:oMath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  <w:t>,</w:t>
      </w:r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  <w:t>(6)</w:t>
      </w:r>
    </w:p>
    <w:p w14:paraId="49AEB1FF" w14:textId="77777777" w:rsidR="00D12F33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5ED21DA2" w14:textId="322D5330" w:rsidR="00DB08AB" w:rsidRPr="000E08E1" w:rsidRDefault="00DB08AB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>где</w:t>
      </w:r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γ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⊥</m:t>
            </m:r>
          </m:sub>
        </m:sSub>
      </m:oMath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>-</w:t>
      </w:r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поперечное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волновое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число</w:t>
      </w:r>
      <w:r w:rsidR="00AE7F8B" w:rsidRPr="000E08E1">
        <w:rPr>
          <w:rFonts w:ascii="Times New Roman" w:eastAsiaTheme="minorEastAsia" w:hAnsi="Times New Roman" w:cs="Times New Roman"/>
          <w:sz w:val="28"/>
          <w:szCs w:val="28"/>
        </w:rPr>
        <w:t>;</w:t>
      </w:r>
    </w:p>
    <w:p w14:paraId="71D96EE3" w14:textId="77777777" w:rsidR="00D12F33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DC7C185" w14:textId="72DB64FE" w:rsidR="00DB08AB" w:rsidRPr="000E08E1" w:rsidRDefault="00AE7F8B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k=ω∙</m:t>
        </m:r>
        <m:rad>
          <m:radPr>
            <m:degHide m:val="1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ε∙μ</m:t>
            </m:r>
          </m:e>
        </m:rad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-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="00DB08AB" w:rsidRPr="000E08E1">
        <w:rPr>
          <w:rFonts w:ascii="Times New Roman" w:eastAsiaTheme="minorEastAsia" w:hAnsi="Times New Roman" w:cs="Times New Roman"/>
          <w:sz w:val="28"/>
          <w:szCs w:val="28"/>
        </w:rPr>
        <w:t>волновое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DB08AB" w:rsidRPr="000E08E1">
        <w:rPr>
          <w:rFonts w:ascii="Times New Roman" w:eastAsiaTheme="minorEastAsia" w:hAnsi="Times New Roman" w:cs="Times New Roman"/>
          <w:sz w:val="28"/>
          <w:szCs w:val="28"/>
        </w:rPr>
        <w:t>число</w:t>
      </w:r>
      <w:proofErr w:type="gramEnd"/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DB08AB" w:rsidRPr="000E08E1">
        <w:rPr>
          <w:rFonts w:ascii="Times New Roman" w:eastAsiaTheme="minorEastAsia" w:hAnsi="Times New Roman" w:cs="Times New Roman"/>
          <w:sz w:val="28"/>
          <w:szCs w:val="28"/>
        </w:rPr>
        <w:t>для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DB08AB" w:rsidRPr="000E08E1">
        <w:rPr>
          <w:rFonts w:ascii="Times New Roman" w:eastAsiaTheme="minorEastAsia" w:hAnsi="Times New Roman" w:cs="Times New Roman"/>
          <w:sz w:val="28"/>
          <w:szCs w:val="28"/>
        </w:rPr>
        <w:t>волны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DB08AB" w:rsidRPr="000E08E1">
        <w:rPr>
          <w:rFonts w:ascii="Times New Roman" w:eastAsiaTheme="minorEastAsia" w:hAnsi="Times New Roman" w:cs="Times New Roman"/>
          <w:sz w:val="28"/>
          <w:szCs w:val="28"/>
        </w:rPr>
        <w:t>в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DB08AB" w:rsidRPr="000E08E1">
        <w:rPr>
          <w:rFonts w:ascii="Times New Roman" w:eastAsiaTheme="minorEastAsia" w:hAnsi="Times New Roman" w:cs="Times New Roman"/>
          <w:sz w:val="28"/>
          <w:szCs w:val="28"/>
        </w:rPr>
        <w:t>свободном</w:t>
      </w:r>
      <w:r w:rsidR="008155E3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DB08AB" w:rsidRPr="000E08E1">
        <w:rPr>
          <w:rFonts w:ascii="Times New Roman" w:eastAsiaTheme="minorEastAsia" w:hAnsi="Times New Roman" w:cs="Times New Roman"/>
          <w:sz w:val="28"/>
          <w:szCs w:val="28"/>
        </w:rPr>
        <w:t>пространстве.</w:t>
      </w:r>
    </w:p>
    <w:p w14:paraId="09D12F3A" w14:textId="73358EC8" w:rsidR="00D12F33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68B3874A" w14:textId="3011D23E" w:rsidR="00641764" w:rsidRPr="000E08E1" w:rsidRDefault="00641764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Подставив  численные</w:t>
      </w:r>
      <w:proofErr w:type="gramEnd"/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значения,  получим:</w:t>
      </w:r>
    </w:p>
    <w:p w14:paraId="11808582" w14:textId="77777777" w:rsidR="00B00F44" w:rsidRPr="000E08E1" w:rsidRDefault="00B00F44" w:rsidP="00B00F44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A8E7DE8" w14:textId="1E0ECB84" w:rsidR="00B00F44" w:rsidRPr="000E08E1" w:rsidRDefault="00B00F44" w:rsidP="00B00F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λ=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c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f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3∙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8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300∙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6</m:t>
                </m:r>
              </m:sup>
            </m:sSup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=1</m:t>
        </m:r>
      </m:oMath>
      <w:r w:rsidRPr="000E08E1">
        <w:rPr>
          <w:rFonts w:ascii="Times New Roman" w:hAnsi="Times New Roman" w:cs="Times New Roman"/>
          <w:sz w:val="28"/>
          <w:szCs w:val="28"/>
        </w:rPr>
        <w:tab/>
      </w:r>
      <m:oMath>
        <m:r>
          <w:rPr>
            <w:rFonts w:ascii="Cambria Math" w:hAnsi="Cambria Math" w:cs="Times New Roman"/>
            <w:sz w:val="28"/>
            <w:szCs w:val="28"/>
          </w:rPr>
          <m:t>м</m:t>
        </m:r>
      </m:oMath>
      <w:r w:rsidRPr="000E08E1">
        <w:rPr>
          <w:rFonts w:ascii="Times New Roman" w:hAnsi="Times New Roman" w:cs="Times New Roman"/>
          <w:sz w:val="28"/>
          <w:szCs w:val="28"/>
        </w:rPr>
        <w:tab/>
        <w:t>;</w:t>
      </w:r>
    </w:p>
    <w:p w14:paraId="1780F12B" w14:textId="77777777" w:rsidR="00B00F44" w:rsidRPr="000E08E1" w:rsidRDefault="00B00F44" w:rsidP="00B00F44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4601FAD9" w14:textId="6BB654D1" w:rsidR="00641764" w:rsidRPr="000E08E1" w:rsidRDefault="00641764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k=ω∙</m:t>
        </m:r>
        <m:rad>
          <m:radPr>
            <m:degHide m:val="1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ε∙μ</m:t>
            </m:r>
          </m:e>
        </m:rad>
        <m:r>
          <w:rPr>
            <w:rFonts w:ascii="Cambria Math" w:eastAsiaTheme="minorEastAsia" w:hAnsi="Cambria Math" w:cs="Times New Roman"/>
            <w:sz w:val="28"/>
            <w:szCs w:val="28"/>
          </w:rPr>
          <m:t>=2∙π∙f∙</m:t>
        </m:r>
        <m:rad>
          <m:radPr>
            <m:degHide m:val="1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radPr>
          <m:deg/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ε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ε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r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μ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μ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r</m:t>
                </m:r>
              </m:sub>
            </m:sSub>
          </m:e>
        </m:rad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</m:oMath>
    </w:p>
    <w:p w14:paraId="2AE2DA94" w14:textId="77777777" w:rsidR="00641764" w:rsidRPr="000E08E1" w:rsidRDefault="00641764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1266F5B0" w14:textId="52E60DDA" w:rsidR="00641764" w:rsidRPr="000E08E1" w:rsidRDefault="00641764" w:rsidP="00294E6D">
      <w:pPr>
        <w:pStyle w:val="20"/>
        <w:shd w:val="clear" w:color="auto" w:fill="auto"/>
        <w:spacing w:after="0" w:line="240" w:lineRule="auto"/>
        <w:ind w:firstLine="0"/>
        <w:jc w:val="both"/>
        <w:rPr>
          <w:sz w:val="28"/>
          <w:szCs w:val="28"/>
        </w:rPr>
      </w:pPr>
      <w:r w:rsidRPr="000E08E1">
        <w:rPr>
          <w:rFonts w:eastAsiaTheme="minorEastAsia"/>
          <w:sz w:val="28"/>
          <w:szCs w:val="28"/>
        </w:rPr>
        <w:tab/>
      </w:r>
      <m:oMath>
        <m:r>
          <w:rPr>
            <w:rFonts w:ascii="Cambria Math" w:eastAsiaTheme="minorEastAsia" w:hAnsi="Cambria Math"/>
            <w:sz w:val="28"/>
            <w:szCs w:val="28"/>
          </w:rPr>
          <m:t>=2∙π∙300∙</m:t>
        </m:r>
        <m:sSup>
          <m:sSup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eastAsiaTheme="minorEastAsia" w:hAnsi="Cambria Math"/>
                <w:sz w:val="28"/>
                <w:szCs w:val="28"/>
              </w:rPr>
              <m:t>6</m:t>
            </m:r>
          </m:sup>
        </m:sSup>
        <m:r>
          <w:rPr>
            <w:rFonts w:ascii="Cambria Math" w:eastAsiaTheme="minorEastAsia" w:hAnsi="Cambria Math"/>
            <w:sz w:val="28"/>
            <w:szCs w:val="28"/>
          </w:rPr>
          <m:t>∙</m:t>
        </m:r>
        <m:rad>
          <m:radPr>
            <m:degHide m:val="1"/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8"/>
                <w:szCs w:val="28"/>
              </w:rPr>
              <m:t>8,842∙</m:t>
            </m:r>
            <m:sSup>
              <m:sSup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-12</m:t>
                </m:r>
              </m:sup>
            </m:sSup>
            <m:r>
              <w:rPr>
                <w:rFonts w:ascii="Cambria Math" w:eastAsiaTheme="minorEastAsia" w:hAnsi="Cambria Math"/>
                <w:sz w:val="28"/>
                <w:szCs w:val="28"/>
              </w:rPr>
              <m:t>∙1∙4∙</m:t>
            </m:r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π</m:t>
            </m:r>
            <m:r>
              <w:rPr>
                <w:rFonts w:ascii="Cambria Math" w:eastAsiaTheme="minorEastAsia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-7</m:t>
                </m:r>
              </m:sup>
            </m:sSup>
            <m:r>
              <w:rPr>
                <w:rFonts w:ascii="Cambria Math" w:eastAsiaTheme="minorEastAsia" w:hAnsi="Cambria Math"/>
                <w:sz w:val="28"/>
                <w:szCs w:val="28"/>
              </w:rPr>
              <m:t>∙1</m:t>
            </m:r>
          </m:e>
        </m:rad>
        <m:r>
          <w:rPr>
            <w:rFonts w:ascii="Cambria Math" w:eastAsiaTheme="minorEastAsia" w:hAnsi="Cambria Math"/>
            <w:sz w:val="28"/>
            <w:szCs w:val="28"/>
          </w:rPr>
          <m:t>=6,283</m:t>
        </m:r>
      </m:oMath>
      <w:r w:rsidRPr="000E08E1">
        <w:rPr>
          <w:sz w:val="28"/>
          <w:szCs w:val="28"/>
        </w:rPr>
        <w:tab/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</m:oMath>
      <w:r w:rsidRPr="000E08E1">
        <w:rPr>
          <w:sz w:val="28"/>
          <w:szCs w:val="28"/>
        </w:rPr>
        <w:tab/>
        <w:t>;</w:t>
      </w:r>
    </w:p>
    <w:p w14:paraId="2D562DF3" w14:textId="77777777" w:rsidR="00B00F44" w:rsidRPr="000E08E1" w:rsidRDefault="00B00F44" w:rsidP="00B00F44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5E2D97F2" w14:textId="3FFEB328" w:rsidR="00B00F44" w:rsidRPr="000E08E1" w:rsidRDefault="00B00F44" w:rsidP="00B00F4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γ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⊥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=k∙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=6,283∙0,8=5,027</m:t>
        </m:r>
      </m:oMath>
      <w:r w:rsidRPr="000E08E1">
        <w:rPr>
          <w:rFonts w:ascii="Times New Roman" w:hAnsi="Times New Roman" w:cs="Times New Roman"/>
          <w:sz w:val="28"/>
          <w:szCs w:val="28"/>
        </w:rPr>
        <w:tab/>
      </w:r>
      <m:oMath>
        <m:sSup>
          <m:s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 w:cs="Times New Roman"/>
                <w:sz w:val="28"/>
                <w:szCs w:val="28"/>
              </w:rPr>
              <m:t>-1</m:t>
            </m:r>
          </m:sup>
        </m:sSup>
      </m:oMath>
      <w:r w:rsidRPr="000E08E1">
        <w:rPr>
          <w:rFonts w:ascii="Times New Roman" w:hAnsi="Times New Roman" w:cs="Times New Roman"/>
          <w:sz w:val="28"/>
          <w:szCs w:val="28"/>
        </w:rPr>
        <w:tab/>
        <w:t>;</w:t>
      </w:r>
    </w:p>
    <w:p w14:paraId="14E886F0" w14:textId="77777777" w:rsidR="00641764" w:rsidRPr="000E08E1" w:rsidRDefault="00641764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2B5C5FE7" w14:textId="7555C1EA" w:rsidR="008A18BD" w:rsidRPr="000E08E1" w:rsidRDefault="00641764" w:rsidP="00294E6D">
      <w:pPr>
        <w:pStyle w:val="20"/>
        <w:shd w:val="clear" w:color="auto" w:fill="auto"/>
        <w:spacing w:after="0" w:line="240" w:lineRule="auto"/>
        <w:ind w:firstLine="0"/>
        <w:jc w:val="both"/>
        <w:rPr>
          <w:sz w:val="28"/>
          <w:szCs w:val="28"/>
        </w:rPr>
      </w:pPr>
      <w:r w:rsidRPr="000E08E1">
        <w:rPr>
          <w:rFonts w:eastAsiaTheme="minorEastAsia"/>
          <w:sz w:val="28"/>
          <w:szCs w:val="28"/>
        </w:rPr>
        <w:tab/>
      </w:r>
      <m:oMath>
        <m:r>
          <w:rPr>
            <w:rFonts w:ascii="Cambria Math" w:eastAsiaTheme="minorEastAsia" w:hAnsi="Cambria Math"/>
            <w:sz w:val="28"/>
            <w:szCs w:val="28"/>
          </w:rPr>
          <m:t>β=</m:t>
        </m:r>
        <m:r>
          <w:rPr>
            <w:rFonts w:ascii="Cambria Math" w:eastAsiaTheme="minorEastAsia" w:hAnsi="Cambria Math"/>
            <w:sz w:val="28"/>
            <w:szCs w:val="28"/>
            <w:lang w:val="en-US"/>
          </w:rPr>
          <m:t>k</m:t>
        </m:r>
        <m:r>
          <w:rPr>
            <w:rFonts w:ascii="Cambria Math" w:eastAsiaTheme="minorEastAsia" w:hAnsi="Cambria Math"/>
            <w:sz w:val="28"/>
            <w:szCs w:val="28"/>
          </w:rPr>
          <m:t>∙</m:t>
        </m:r>
        <m:rad>
          <m:radPr>
            <m:degHide m:val="1"/>
            <m:ctrlPr>
              <w:rPr>
                <w:rFonts w:ascii="Cambria Math" w:eastAsiaTheme="minorEastAsia" w:hAnsi="Cambria Math"/>
                <w:i/>
                <w:iCs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8"/>
                <w:szCs w:val="28"/>
              </w:rPr>
              <m:t>1-</m:t>
            </m:r>
            <m:sSup>
              <m:sSupPr>
                <m:ctrlPr>
                  <w:rPr>
                    <w:rFonts w:ascii="Cambria Math" w:eastAsiaTheme="minorEastAsia" w:hAnsi="Cambria Math"/>
                    <w:i/>
                    <w:iCs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Theme="minorEastAsia" w:hAnsi="Cambria Math"/>
                        <w:i/>
                        <w:iCs/>
                        <w:sz w:val="28"/>
                        <w:szCs w:val="28"/>
                        <w:lang w:val="en-US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iCs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</w:rPr>
                              <m:t>γ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</w:rPr>
                              <m:t>⊥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den>
                    </m:f>
                  </m:e>
                </m:d>
              </m:e>
              <m:sup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2</m:t>
                </m:r>
              </m:sup>
            </m:sSup>
          </m:e>
        </m:rad>
        <m:r>
          <w:rPr>
            <w:rFonts w:ascii="Cambria Math" w:eastAsiaTheme="minorEastAsia" w:hAnsi="Cambria Math"/>
            <w:sz w:val="28"/>
            <w:szCs w:val="28"/>
          </w:rPr>
          <m:t>=6,283∙</m:t>
        </m:r>
        <m:rad>
          <m:radPr>
            <m:degHide m:val="1"/>
            <m:ctrlPr>
              <w:rPr>
                <w:rFonts w:ascii="Cambria Math" w:eastAsiaTheme="minorEastAsia" w:hAnsi="Cambria Math"/>
                <w:i/>
                <w:iCs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eastAsiaTheme="minorEastAsia" w:hAnsi="Cambria Math"/>
                <w:sz w:val="28"/>
                <w:szCs w:val="28"/>
              </w:rPr>
              <m:t>1-</m:t>
            </m:r>
            <m:sSup>
              <m:sSupPr>
                <m:ctrlPr>
                  <w:rPr>
                    <w:rFonts w:ascii="Cambria Math" w:eastAsiaTheme="minorEastAsia" w:hAnsi="Cambria Math"/>
                    <w:i/>
                    <w:iCs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0,8</m:t>
                </m:r>
              </m:e>
              <m:sup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2</m:t>
                </m:r>
              </m:sup>
            </m:sSup>
          </m:e>
        </m:rad>
        <m:r>
          <w:rPr>
            <w:rFonts w:ascii="Cambria Math" w:eastAsiaTheme="minorEastAsia" w:hAnsi="Cambria Math"/>
            <w:sz w:val="28"/>
            <w:szCs w:val="28"/>
          </w:rPr>
          <m:t>=3,77</m:t>
        </m:r>
      </m:oMath>
      <w:r w:rsidR="008A18BD" w:rsidRPr="000E08E1">
        <w:rPr>
          <w:sz w:val="28"/>
          <w:szCs w:val="28"/>
        </w:rPr>
        <w:tab/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</m:oMath>
      <w:r w:rsidR="008A18BD" w:rsidRPr="000E08E1">
        <w:rPr>
          <w:sz w:val="28"/>
          <w:szCs w:val="28"/>
        </w:rPr>
        <w:tab/>
        <w:t>.</w:t>
      </w:r>
    </w:p>
    <w:p w14:paraId="6F959D87" w14:textId="77777777" w:rsidR="00641764" w:rsidRPr="000E08E1" w:rsidRDefault="00641764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48C9452E" w14:textId="6C6FE234" w:rsidR="00E06955" w:rsidRPr="000E08E1" w:rsidRDefault="00E06955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78D5BEF7" w14:textId="10DC1DAB" w:rsidR="00A10583" w:rsidRPr="000E08E1" w:rsidRDefault="00A10583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7.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построить  зависимость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фазовой  скорости  волны  от  частоты,  т.  е.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ф</m:t>
            </m:r>
          </m:sub>
        </m:sSub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</w:rPr>
              <m:t>f</m:t>
            </m:r>
          </m:e>
        </m:d>
      </m:oMath>
      <w:r w:rsidRPr="000E08E1">
        <w:rPr>
          <w:rFonts w:ascii="Times New Roman" w:hAnsi="Times New Roman" w:cs="Times New Roman"/>
          <w:sz w:val="28"/>
          <w:szCs w:val="28"/>
        </w:rPr>
        <w:t>;</w:t>
      </w:r>
    </w:p>
    <w:p w14:paraId="1B45E5B2" w14:textId="77777777" w:rsidR="00E06955" w:rsidRPr="000E08E1" w:rsidRDefault="00E06955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25E3EFA1" w14:textId="77777777" w:rsidR="008A3A0B" w:rsidRPr="000E08E1" w:rsidRDefault="008A3A0B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1BAD4102" w14:textId="0D0783F1" w:rsidR="008A3A0B" w:rsidRPr="000E08E1" w:rsidRDefault="008A3A0B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 xml:space="preserve">Волна  будет  распространяться  вдоль  оси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OZ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только  при  условии  что  β  -  действительное  положительное  число.</w:t>
      </w:r>
    </w:p>
    <w:p w14:paraId="60A3AD29" w14:textId="3FE4D595" w:rsidR="008A3A0B" w:rsidRPr="000E08E1" w:rsidRDefault="008A3A0B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 xml:space="preserve">При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β=0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волна  распространяться  не  будет.  </w:t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Определим  частоту</w:t>
      </w:r>
      <w:proofErr w:type="gramEnd"/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,  когда  это  имеет  место.  </w:t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Она  называется</w:t>
      </w:r>
      <w:proofErr w:type="gramEnd"/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критической  частотой:</w:t>
      </w:r>
    </w:p>
    <w:p w14:paraId="74CA9EDD" w14:textId="7C13E38E" w:rsidR="008A3A0B" w:rsidRPr="000E08E1" w:rsidRDefault="008A3A0B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236EA05" w14:textId="30B452E9" w:rsidR="008A3A0B" w:rsidRPr="000E08E1" w:rsidRDefault="008A3A0B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lastRenderedPageBreak/>
        <w:tab/>
      </w:r>
      <m:oMath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k</m:t>
        </m:r>
        <m:r>
          <w:rPr>
            <w:rFonts w:ascii="Cambria Math" w:eastAsiaTheme="minorEastAsia" w:hAnsi="Cambria Math" w:cs="Times New Roman"/>
            <w:sz w:val="28"/>
            <w:szCs w:val="28"/>
          </w:rPr>
          <m:t>=2∙π∙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кр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rad>
          <m:radPr>
            <m:degHide m:val="1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ε∙μ</m:t>
            </m:r>
          </m:e>
        </m:rad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;</w:t>
      </w:r>
    </w:p>
    <w:p w14:paraId="64CB9380" w14:textId="70E68D4F" w:rsidR="008A3A0B" w:rsidRPr="000E08E1" w:rsidRDefault="008A3A0B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FBC796B" w14:textId="45660AFC" w:rsidR="008A3A0B" w:rsidRPr="000E08E1" w:rsidRDefault="008A3A0B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bookmarkStart w:id="7" w:name="_Hlk131812592"/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кр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2∙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π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rad>
              <m:radPr>
                <m:degHide m:val="1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ε∙μ</m:t>
                </m:r>
              </m:e>
            </m:rad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v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2∙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π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γ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⊥</m:t>
                    </m:r>
                  </m:sub>
                </m:sSub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k</m:t>
                </m:r>
              </m:den>
            </m:f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v</m:t>
            </m:r>
          </m:num>
          <m:den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2∙</m:t>
                </m:r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k</m:t>
                </m:r>
              </m:den>
            </m:f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γ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⊥</m:t>
                    </m:r>
                  </m:sub>
                </m:sSub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k</m:t>
                </m:r>
              </m:den>
            </m:f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v</m:t>
            </m:r>
          </m:num>
          <m:den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2∙</m:t>
                </m:r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π</m:t>
                </m:r>
              </m:num>
              <m:den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2∙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π</m:t>
                    </m:r>
                  </m:num>
                  <m:den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λ</m:t>
                    </m:r>
                  </m:den>
                </m:f>
              </m:den>
            </m:f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γ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⊥</m:t>
                    </m:r>
                  </m:sub>
                </m:sSub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k</m:t>
                </m:r>
              </m:den>
            </m:f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v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λ</m:t>
            </m:r>
          </m:den>
        </m:f>
      </m:oMath>
      <w:r w:rsidR="00181930" w:rsidRPr="000E08E1">
        <w:rPr>
          <w:rFonts w:ascii="Times New Roman" w:eastAsiaTheme="minorEastAsia" w:hAnsi="Times New Roman" w:cs="Times New Roman"/>
          <w:sz w:val="28"/>
          <w:szCs w:val="28"/>
        </w:rPr>
        <w:tab/>
        <w:t>,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181930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181930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181930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181930" w:rsidRPr="000E08E1">
        <w:rPr>
          <w:rFonts w:ascii="Times New Roman" w:eastAsiaTheme="minorEastAsia" w:hAnsi="Times New Roman" w:cs="Times New Roman"/>
          <w:sz w:val="28"/>
          <w:szCs w:val="28"/>
        </w:rPr>
        <w:t>7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)</w:t>
      </w:r>
    </w:p>
    <w:bookmarkEnd w:id="7"/>
    <w:p w14:paraId="0F340991" w14:textId="77777777" w:rsidR="00181930" w:rsidRPr="000E08E1" w:rsidRDefault="0018193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4C8AA8CF" w14:textId="27200E4C" w:rsidR="008A3A0B" w:rsidRPr="000E08E1" w:rsidRDefault="0018193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>где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v</m:t>
        </m:r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ε∙μ</m:t>
                </m:r>
              </m:e>
            </m:rad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8,842∙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10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-12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∙1∙4∙</m:t>
                </m:r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π</m:t>
                </m:r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∙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10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-7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∙1</m:t>
                </m:r>
              </m:e>
            </m:rad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=3∙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10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8</m:t>
            </m:r>
          </m:sup>
        </m:sSup>
      </m:oMath>
      <w:r w:rsidR="002C55B1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м/с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8A3A0B" w:rsidRPr="000E08E1">
        <w:rPr>
          <w:rFonts w:ascii="Times New Roman" w:eastAsiaTheme="minorEastAsia" w:hAnsi="Times New Roman" w:cs="Times New Roman"/>
          <w:sz w:val="28"/>
          <w:szCs w:val="28"/>
        </w:rPr>
        <w:t>-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8A3A0B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скорость  </w:t>
      </w:r>
      <w:r w:rsidR="002C55B1" w:rsidRPr="000E08E1">
        <w:rPr>
          <w:rFonts w:ascii="Times New Roman" w:eastAsiaTheme="minorEastAsia" w:hAnsi="Times New Roman" w:cs="Times New Roman"/>
          <w:sz w:val="28"/>
          <w:szCs w:val="28"/>
        </w:rPr>
        <w:t>волн</w:t>
      </w:r>
      <w:r w:rsidR="008A3A0B" w:rsidRPr="000E08E1">
        <w:rPr>
          <w:rFonts w:ascii="Times New Roman" w:eastAsiaTheme="minorEastAsia" w:hAnsi="Times New Roman" w:cs="Times New Roman"/>
          <w:sz w:val="28"/>
          <w:szCs w:val="28"/>
        </w:rPr>
        <w:t>ы  в  среде</w:t>
      </w:r>
      <w:r w:rsidR="002C55B1" w:rsidRPr="000E08E1">
        <w:rPr>
          <w:rFonts w:ascii="Times New Roman" w:eastAsiaTheme="minorEastAsia" w:hAnsi="Times New Roman" w:cs="Times New Roman"/>
          <w:sz w:val="28"/>
          <w:szCs w:val="28"/>
        </w:rPr>
        <w:t>,  тогда:</w:t>
      </w:r>
    </w:p>
    <w:p w14:paraId="091719F7" w14:textId="77777777" w:rsidR="002C55B1" w:rsidRPr="000E08E1" w:rsidRDefault="002C55B1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597D2CD4" w14:textId="6F8A9EDA" w:rsidR="00181930" w:rsidRPr="000E08E1" w:rsidRDefault="002C55B1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кр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γ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⊥</m:t>
                    </m:r>
                  </m:sub>
                </m:sSub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k</m:t>
                </m:r>
              </m:den>
            </m:f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v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λ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0,8∙3∙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8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=2,4∙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10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8</m:t>
            </m:r>
          </m:sup>
        </m:sSup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Гц</m:t>
        </m:r>
      </m:oMath>
      <w:r w:rsidR="002216C3" w:rsidRPr="000E08E1">
        <w:rPr>
          <w:rFonts w:ascii="Times New Roman" w:eastAsiaTheme="minorEastAsia" w:hAnsi="Times New Roman" w:cs="Times New Roman"/>
          <w:sz w:val="28"/>
          <w:szCs w:val="28"/>
        </w:rPr>
        <w:tab/>
        <w:t>.</w:t>
      </w:r>
    </w:p>
    <w:p w14:paraId="161A699D" w14:textId="77777777" w:rsidR="002216C3" w:rsidRPr="000E08E1" w:rsidRDefault="002216C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7E7ADABF" w14:textId="173CC229" w:rsidR="008A3A0B" w:rsidRPr="000E08E1" w:rsidRDefault="0018193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="008A3A0B" w:rsidRPr="000E08E1">
        <w:rPr>
          <w:rFonts w:ascii="Times New Roman" w:eastAsiaTheme="minorEastAsia" w:hAnsi="Times New Roman" w:cs="Times New Roman"/>
          <w:sz w:val="28"/>
          <w:szCs w:val="28"/>
        </w:rPr>
        <w:t>Используя  формул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у</w:t>
      </w:r>
      <w:proofErr w:type="gramEnd"/>
      <w:r w:rsidR="008A3A0B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(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7</w:t>
      </w:r>
      <w:r w:rsidR="008A3A0B" w:rsidRPr="000E08E1">
        <w:rPr>
          <w:rFonts w:ascii="Times New Roman" w:eastAsiaTheme="minorEastAsia" w:hAnsi="Times New Roman" w:cs="Times New Roman"/>
          <w:sz w:val="28"/>
          <w:szCs w:val="28"/>
        </w:rPr>
        <w:t>)  можно  получить  соотношение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8A3A0B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позволяющее  рас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>с</w:t>
      </w:r>
      <w:r w:rsidR="008A3A0B" w:rsidRPr="000E08E1">
        <w:rPr>
          <w:rFonts w:ascii="Times New Roman" w:eastAsiaTheme="minorEastAsia" w:hAnsi="Times New Roman" w:cs="Times New Roman"/>
          <w:sz w:val="28"/>
          <w:szCs w:val="28"/>
        </w:rPr>
        <w:t>читать  фазовую  скорость  волны:</w:t>
      </w:r>
    </w:p>
    <w:p w14:paraId="10F1676E" w14:textId="181993D9" w:rsidR="00181930" w:rsidRPr="000E08E1" w:rsidRDefault="0018193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284997BE" w14:textId="36908A36" w:rsidR="00181930" w:rsidRPr="000E08E1" w:rsidRDefault="0018193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ф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ω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β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v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1-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eastAsiaTheme="minorEastAsia" w:hAnsi="Cambria Math" w:cs="Times New Roman"/>
                                    <w:i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eastAsiaTheme="minorEastAsia" w:hAnsi="Cambria Math" w:cs="Times New Roman"/>
                                    <w:sz w:val="28"/>
                                    <w:szCs w:val="28"/>
                                    <w:lang w:val="en-US"/>
                                  </w:rPr>
                                  <m:t>f</m:t>
                                </m:r>
                              </m:e>
                              <m:sub>
                                <m:r>
                                  <w:rPr>
                                    <w:rFonts w:ascii="Cambria Math" w:eastAsiaTheme="minorEastAsia" w:hAnsi="Cambria Math" w:cs="Times New Roman"/>
                                    <w:sz w:val="28"/>
                                    <w:szCs w:val="28"/>
                                  </w:rPr>
                                  <m:t>кр</m:t>
                                </m:r>
                              </m:sub>
                            </m:sSub>
                          </m:num>
                          <m:den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  <w:lang w:val="en-US"/>
                              </w:rPr>
                              <m:t>f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</m:e>
            </m:rad>
          </m:den>
        </m:f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.</w:t>
      </w:r>
    </w:p>
    <w:p w14:paraId="37692DF2" w14:textId="77777777" w:rsidR="00181930" w:rsidRPr="000E08E1" w:rsidRDefault="0018193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57781A84" w14:textId="37E7EABC" w:rsidR="008A3A0B" w:rsidRPr="000E08E1" w:rsidRDefault="008A3A0B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="002C55B1" w:rsidRPr="000E08E1">
        <w:rPr>
          <w:rFonts w:ascii="Times New Roman" w:eastAsiaTheme="minorEastAsia" w:hAnsi="Times New Roman" w:cs="Times New Roman"/>
          <w:sz w:val="28"/>
          <w:szCs w:val="28"/>
        </w:rPr>
        <w:t>Полученная  зависимость</w:t>
      </w:r>
      <w:proofErr w:type="gramEnd"/>
      <w:r w:rsidR="002C55B1"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приведена  на  рисунке  2.</w:t>
      </w:r>
    </w:p>
    <w:p w14:paraId="57EA3663" w14:textId="77777777" w:rsidR="002E1243" w:rsidRPr="000E08E1" w:rsidRDefault="002E124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47ECFA07" w14:textId="1C52BC7E" w:rsidR="00B00F44" w:rsidRPr="000E08E1" w:rsidRDefault="0032262B" w:rsidP="00B00F44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BB0CD56" wp14:editId="0D2A4522">
                <wp:simplePos x="0" y="0"/>
                <wp:positionH relativeFrom="column">
                  <wp:posOffset>1781175</wp:posOffset>
                </wp:positionH>
                <wp:positionV relativeFrom="paragraph">
                  <wp:posOffset>3816985</wp:posOffset>
                </wp:positionV>
                <wp:extent cx="581025" cy="361950"/>
                <wp:effectExtent l="0" t="0" r="0" b="0"/>
                <wp:wrapNone/>
                <wp:docPr id="3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3544E2" w14:textId="77777777" w:rsidR="00130587" w:rsidRDefault="009A28D5" w:rsidP="00B00F44"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 w:cs="Times New Roman"/>
                                        <w:i/>
                                        <w:sz w:val="28"/>
                                        <w:szCs w:val="24"/>
                                        <w:lang w:val="en-US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Theme="minorEastAsia" w:hAnsi="Cambria Math" w:cs="Times New Roman"/>
                                        <w:sz w:val="28"/>
                                        <w:szCs w:val="24"/>
                                        <w:lang w:val="en-US"/>
                                      </w:rPr>
                                      <m:t>f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Theme="minorEastAsia" w:hAnsi="Cambria Math" w:cs="Times New Roman"/>
                                        <w:sz w:val="28"/>
                                        <w:szCs w:val="24"/>
                                      </w:rPr>
                                      <m:t>кр</m:t>
                                    </m:r>
                                  </m:sub>
                                </m:sSub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BB0CD56" id="_x0000_t202" coordsize="21600,21600" o:spt="202" path="m,l,21600r21600,l21600,xe">
                <v:stroke joinstyle="miter"/>
                <v:path gradientshapeok="t" o:connecttype="rect"/>
              </v:shapetype>
              <v:shape id="Надпись 3" o:spid="_x0000_s1026" type="#_x0000_t202" style="position:absolute;left:0;text-align:left;margin-left:140.25pt;margin-top:300.55pt;width:45.75pt;height:28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" filled="f" stroked="f" strokeweight=".5pt">
                <v:textbox>
                  <w:txbxContent>
                    <w:p w14:paraId="4F3544E2" w14:textId="77777777" w:rsidR="00130587" w:rsidRDefault="00154C79" w:rsidP="00B00F44"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="Times New Roman"/>
                                  <w:i/>
                                  <w:sz w:val="28"/>
                                  <w:szCs w:val="24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 w:cs="Times New Roman"/>
                                  <w:sz w:val="28"/>
                                  <w:szCs w:val="24"/>
                                  <w:lang w:val="en-US"/>
                                </w:rPr>
                                <m:t>f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 w:cs="Times New Roman"/>
                                  <w:sz w:val="28"/>
                                  <w:szCs w:val="24"/>
                                </w:rPr>
                                <m:t>кр</m:t>
                              </m:r>
                            </m:sub>
                          </m:sSub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="009F7822" w:rsidRPr="000E08E1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521BFEC" wp14:editId="7896E8F1">
                <wp:simplePos x="0" y="0"/>
                <wp:positionH relativeFrom="column">
                  <wp:posOffset>285750</wp:posOffset>
                </wp:positionH>
                <wp:positionV relativeFrom="paragraph">
                  <wp:posOffset>2461895</wp:posOffset>
                </wp:positionV>
                <wp:extent cx="581025" cy="361950"/>
                <wp:effectExtent l="0" t="0" r="0" b="0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C46D8C" w14:textId="77777777" w:rsidR="00130587" w:rsidRDefault="00130587" w:rsidP="00B00F44">
                            <m:oMathPara>
                              <m:oMath>
                                <m:r>
                                  <w:rPr>
                                    <w:rFonts w:ascii="Cambria Math" w:eastAsiaTheme="minorEastAsia" w:hAnsi="Cambria Math" w:cs="Times New Roman"/>
                                    <w:sz w:val="28"/>
                                    <w:szCs w:val="24"/>
                                    <w:lang w:val="en-US"/>
                                  </w:rPr>
                                  <m:t>v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21BFEC" id="Надпись 7" o:spid="_x0000_s1027" type="#_x0000_t202" style="position:absolute;left:0;text-align:left;margin-left:22.5pt;margin-top:193.85pt;width:45.75pt;height:28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" filled="f" stroked="f" strokeweight=".5pt">
                <v:textbox>
                  <w:txbxContent>
                    <w:p w14:paraId="3DC46D8C" w14:textId="77777777" w:rsidR="00130587" w:rsidRDefault="00130587" w:rsidP="00B00F44">
                      <m:oMathPara>
                        <m:oMath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4"/>
                              <w:lang w:val="en-US"/>
                            </w:rPr>
                            <m:t>v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 w:rsidRPr="000E08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B1722B" wp14:editId="79F09B19">
            <wp:extent cx="6119495" cy="44005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934" t="12728" r="39141" b="9795"/>
                    <a:stretch/>
                  </pic:blipFill>
                  <pic:spPr bwMode="auto">
                    <a:xfrm>
                      <a:off x="0" y="0"/>
                      <a:ext cx="6120003" cy="4400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6A30DB" w14:textId="34E12BA8" w:rsidR="00D12F33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DE83728" w14:textId="25E8D4DE" w:rsidR="002C55B1" w:rsidRPr="000E08E1" w:rsidRDefault="002C55B1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Рисунок  2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>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  <w:t xml:space="preserve">Зависимость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ф</m:t>
            </m:r>
          </m:sub>
        </m:sSub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</w:rPr>
              <m:t>f</m:t>
            </m:r>
          </m:e>
        </m:d>
      </m:oMath>
    </w:p>
    <w:p w14:paraId="529D6949" w14:textId="77777777" w:rsidR="009F7822" w:rsidRPr="000E08E1" w:rsidRDefault="009F7822" w:rsidP="009F7822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lastRenderedPageBreak/>
        <w:tab/>
        <w:t>8.</w:t>
      </w:r>
      <w:r w:rsidRPr="000E08E1">
        <w:rPr>
          <w:rFonts w:ascii="Times New Roman" w:hAnsi="Times New Roman" w:cs="Times New Roman"/>
          <w:sz w:val="28"/>
          <w:szCs w:val="28"/>
        </w:rPr>
        <w:tab/>
        <w:t xml:space="preserve">построить  зависимости  ненулевых  мгновенных  значений  проекции  полей  волны  от  координаты  х  в  сечении 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z</m:t>
        </m:r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iCs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Λ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8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 xml:space="preserve">  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для  момента  времени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t</m:t>
        </m:r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4</m:t>
            </m:r>
          </m:den>
        </m:f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,  где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T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-  период  высокой  частоты</w:t>
      </w:r>
    </w:p>
    <w:p w14:paraId="7BDD016A" w14:textId="77777777" w:rsidR="009F7822" w:rsidRPr="000E08E1" w:rsidRDefault="009F7822" w:rsidP="009F782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688C2EED" w14:textId="77777777" w:rsidR="009F7822" w:rsidRPr="000E08E1" w:rsidRDefault="009F7822" w:rsidP="009F782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64F117D5" w14:textId="77777777" w:rsidR="009F7822" w:rsidRPr="000E08E1" w:rsidRDefault="009F7822" w:rsidP="009F782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Для  выполнения</w:t>
      </w:r>
      <w:proofErr w:type="gramEnd"/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пункта  8  следует  использовать  выражения  (3),  полученные  ранее  при  решении  пункта  3.  В  эти  выражения  надо  подставить  все  константы,  а  затем  произвести  расчёты  функций  при  изменении  координаты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x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в  пределах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0≤x≤2∙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b>
        </m:sSub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,  где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b>
        </m:sSub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-  длина  «стоячей»  волны:</w:t>
      </w:r>
    </w:p>
    <w:p w14:paraId="102C2923" w14:textId="77777777" w:rsidR="009F7822" w:rsidRPr="000E08E1" w:rsidRDefault="009F7822" w:rsidP="009F782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932E6A1" w14:textId="6666C42C" w:rsidR="009F7822" w:rsidRPr="000E08E1" w:rsidRDefault="009F7822" w:rsidP="009F782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2∙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π</m:t>
            </m:r>
          </m:num>
          <m:den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</m:den>
        </m:f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2∙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π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k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k</m:t>
            </m:r>
          </m:num>
          <m:den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</m:den>
        </m:f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2∙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π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6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,283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0,8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=1,25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м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.</w:t>
      </w:r>
    </w:p>
    <w:p w14:paraId="00C669D6" w14:textId="77777777" w:rsidR="009F7822" w:rsidRPr="000E08E1" w:rsidRDefault="009F7822" w:rsidP="009F782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56D6E4D2" w14:textId="77777777" w:rsidR="009F7822" w:rsidRPr="000E08E1" w:rsidRDefault="009F7822" w:rsidP="009F782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При  построении</w:t>
      </w:r>
      <w:proofErr w:type="gramEnd"/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графиков  для  рассчитанных  функций  требуется,  чтобы  масштабы  величин  по  осям  были  целыми  числами.  С  этой  целью  необходимо  использовать  такие  единицы  измерения,  как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мА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,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μВ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,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см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,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мм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и  т.  д.</w:t>
      </w:r>
    </w:p>
    <w:p w14:paraId="0D154155" w14:textId="77777777" w:rsidR="009F7822" w:rsidRPr="000E08E1" w:rsidRDefault="009F7822" w:rsidP="009F782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3780E2F" w14:textId="77777777" w:rsidR="009F7822" w:rsidRPr="000E08E1" w:rsidRDefault="009F7822" w:rsidP="009F7822">
      <w:pPr>
        <w:pStyle w:val="20"/>
        <w:shd w:val="clear" w:color="auto" w:fill="auto"/>
        <w:spacing w:after="0" w:line="240" w:lineRule="auto"/>
        <w:ind w:firstLine="0"/>
        <w:jc w:val="both"/>
        <w:rPr>
          <w:sz w:val="28"/>
          <w:szCs w:val="28"/>
        </w:rPr>
      </w:pPr>
      <w:r w:rsidRPr="000E08E1">
        <w:rPr>
          <w:sz w:val="28"/>
          <w:szCs w:val="28"/>
        </w:rPr>
        <w:tab/>
        <w:t xml:space="preserve">Внешний  вид  зависимостей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y</m:t>
            </m:r>
            <m:r>
              <w:rPr>
                <w:rFonts w:ascii="Cambria Math" w:hAnsi="Cambria Math"/>
                <w:sz w:val="28"/>
                <w:szCs w:val="28"/>
              </w:rPr>
              <m:t>m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</m:oMath>
      <w:r w:rsidRPr="000E08E1">
        <w:rPr>
          <w:sz w:val="28"/>
          <w:szCs w:val="28"/>
        </w:rPr>
        <w:t xml:space="preserve">,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xm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</m:oMath>
      <w:r w:rsidRPr="000E08E1">
        <w:rPr>
          <w:sz w:val="28"/>
          <w:szCs w:val="28"/>
        </w:rPr>
        <w:t xml:space="preserve">,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  <m:r>
              <w:rPr>
                <w:rFonts w:ascii="Cambria Math" w:hAnsi="Cambria Math"/>
                <w:sz w:val="28"/>
                <w:szCs w:val="28"/>
              </w:rPr>
              <m:t>m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</m:oMath>
      <w:r w:rsidRPr="000E08E1">
        <w:rPr>
          <w:sz w:val="28"/>
          <w:szCs w:val="28"/>
        </w:rPr>
        <w:t xml:space="preserve">  (проекции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m</m:t>
            </m:r>
          </m:sub>
        </m:sSub>
      </m:oMath>
      <w:r w:rsidRPr="000E08E1">
        <w:rPr>
          <w:sz w:val="28"/>
          <w:szCs w:val="28"/>
        </w:rPr>
        <w:t xml:space="preserve">,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  <m:r>
              <w:rPr>
                <w:rFonts w:ascii="Cambria Math" w:hAnsi="Cambria Math"/>
                <w:sz w:val="28"/>
                <w:szCs w:val="28"/>
              </w:rPr>
              <m:t>m</m:t>
            </m:r>
          </m:sub>
        </m:sSub>
      </m:oMath>
      <w:r w:rsidRPr="000E08E1">
        <w:rPr>
          <w:sz w:val="28"/>
          <w:szCs w:val="28"/>
        </w:rPr>
        <w:t xml:space="preserve">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ym</m:t>
            </m:r>
          </m:sub>
        </m:sSub>
      </m:oMath>
      <w:r w:rsidRPr="000E08E1">
        <w:rPr>
          <w:sz w:val="28"/>
          <w:szCs w:val="28"/>
        </w:rPr>
        <w:t xml:space="preserve">  всегда  равны  0)  для  моментов  времени  </w:t>
      </w:r>
      <m:oMath>
        <m:r>
          <w:rPr>
            <w:rFonts w:ascii="Cambria Math" w:eastAsiaTheme="minorEastAsia" w:hAnsi="Cambria Math"/>
            <w:sz w:val="28"/>
            <w:szCs w:val="28"/>
          </w:rPr>
          <m:t>t</m:t>
        </m:r>
        <m:r>
          <m:rPr>
            <m:sty m:val="p"/>
          </m:rPr>
          <w:rPr>
            <w:rFonts w:ascii="Cambria Math" w:eastAsiaTheme="minorEastAsia" w:hAnsi="Cambria Math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/>
                <w:sz w:val="28"/>
                <w:szCs w:val="28"/>
              </w:rPr>
              <m:t>4</m:t>
            </m:r>
          </m:den>
        </m:f>
      </m:oMath>
      <w:r w:rsidRPr="000E08E1">
        <w:rPr>
          <w:sz w:val="28"/>
          <w:szCs w:val="28"/>
        </w:rPr>
        <w:t xml:space="preserve">  в  сечении  </w:t>
      </w:r>
      <m:oMath>
        <m:r>
          <w:rPr>
            <w:rFonts w:ascii="Cambria Math" w:hAnsi="Cambria Math"/>
            <w:sz w:val="28"/>
            <w:szCs w:val="28"/>
            <w:lang w:val="en-US"/>
          </w:rPr>
          <m:t>z</m:t>
        </m:r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Λ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  </m:t>
        </m:r>
      </m:oMath>
      <w:r w:rsidRPr="000E08E1">
        <w:rPr>
          <w:sz w:val="28"/>
          <w:szCs w:val="28"/>
        </w:rPr>
        <w:t xml:space="preserve">  приведены  на  рисунках  3  -  5.</w:t>
      </w:r>
    </w:p>
    <w:p w14:paraId="2FC4CC4F" w14:textId="77777777" w:rsidR="009F7822" w:rsidRPr="000E08E1" w:rsidRDefault="009F7822" w:rsidP="009F782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784CAAA6" w14:textId="77777777" w:rsidR="0087321C" w:rsidRPr="000E08E1" w:rsidRDefault="0087321C" w:rsidP="0087321C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03BA2A8" w14:textId="77777777" w:rsidR="0087321C" w:rsidRPr="000E08E1" w:rsidRDefault="0087321C" w:rsidP="0087321C">
      <w:pPr>
        <w:pStyle w:val="a5"/>
        <w:spacing w:after="0" w:line="240" w:lineRule="auto"/>
        <w:ind w:left="0"/>
        <w:contextualSpacing w:val="0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9.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определить  потери  мощности  волны,  приходящиеся  на  единичную  площадку  поверхности  </w:t>
      </w:r>
      <m:oMath>
        <m:r>
          <w:rPr>
            <w:rFonts w:ascii="Cambria Math" w:hAnsi="Cambria Math" w:cs="Times New Roman"/>
            <w:sz w:val="28"/>
            <w:szCs w:val="28"/>
          </w:rPr>
          <m:t>S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,  если  в  качестве  этой  поверхности  использовать  реальный  проводник  с  удельной  проводимостью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σ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пр</m:t>
            </m:r>
          </m:sub>
        </m:sSub>
      </m:oMath>
    </w:p>
    <w:p w14:paraId="7ADBE6B6" w14:textId="77777777" w:rsidR="0087321C" w:rsidRPr="000E08E1" w:rsidRDefault="0087321C" w:rsidP="0087321C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612ED298" w14:textId="77777777" w:rsidR="0087321C" w:rsidRPr="000E08E1" w:rsidRDefault="0087321C" w:rsidP="0087321C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5C52026F" w14:textId="77777777" w:rsidR="0087321C" w:rsidRPr="000E08E1" w:rsidRDefault="0087321C" w:rsidP="0087321C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Вычисление  потерь</w:t>
      </w:r>
      <w:proofErr w:type="gramEnd"/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волны  в  пункте  9  следует  выполнять  по  формуле  вида:</w:t>
      </w:r>
    </w:p>
    <w:p w14:paraId="513447C5" w14:textId="77777777" w:rsidR="0087321C" w:rsidRPr="000E08E1" w:rsidRDefault="0087321C" w:rsidP="0087321C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5DB23C89" w14:textId="77777777" w:rsidR="0087321C" w:rsidRPr="000E08E1" w:rsidRDefault="0087321C" w:rsidP="0087321C">
      <w:pPr>
        <w:spacing w:after="0" w:line="240" w:lineRule="auto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п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s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d>
              <m:dPr>
                <m:begChr m:val="|"/>
                <m:endChr m:val="|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dPr>
              <m:e>
                <m:sSubSup>
                  <m:sSubSup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SupPr>
                  <m:e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H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m</m:t>
                    </m:r>
                  </m:sub>
                  <m:sup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s</m:t>
                    </m:r>
                  </m:sup>
                </m:sSubSup>
              </m:e>
            </m:d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sz w:val="28"/>
            <w:szCs w:val="28"/>
          </w:rPr>
          <m:t>∙ΔS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,</w:t>
      </w:r>
    </w:p>
    <w:p w14:paraId="19C94A29" w14:textId="77777777" w:rsidR="0087321C" w:rsidRPr="000E08E1" w:rsidRDefault="0087321C" w:rsidP="0087321C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5A2EBA12" w14:textId="77777777" w:rsidR="0087321C" w:rsidRPr="000E08E1" w:rsidRDefault="0087321C" w:rsidP="0087321C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>где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m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s</m:t>
            </m:r>
          </m:sup>
        </m:sSubSup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-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 xml:space="preserve">комплексная  амплитуда  напряжённости  магнитного  поля  волны  на  поверхности 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S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при  условии,  что  эта  поверхность  имеет  бесконечную  проводимость  (для  рассматриваемого  частного  случая 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acc>
              <m:accPr>
                <m:chr m:val="̇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H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m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s</m:t>
            </m:r>
          </m:sup>
        </m:sSubSup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>);</w:t>
      </w:r>
    </w:p>
    <w:p w14:paraId="4DA520B3" w14:textId="77777777" w:rsidR="0087321C" w:rsidRPr="000E08E1" w:rsidRDefault="0087321C" w:rsidP="0087321C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s</m:t>
            </m:r>
          </m:sub>
        </m:sSub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-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поверхностное  сопротивление</w:t>
      </w:r>
      <w:proofErr w:type="gramEnd"/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реального  проводника;</w:t>
      </w:r>
    </w:p>
    <w:p w14:paraId="52E45CE6" w14:textId="044F9A39" w:rsidR="0087321C" w:rsidRPr="000E08E1" w:rsidRDefault="0087321C" w:rsidP="0087321C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ΔS</m:t>
        </m:r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=1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m:oMath>
        <m:sSup>
          <m:sSup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м</m:t>
            </m:r>
          </m:e>
          <m:sup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sup>
        </m:sSup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1449A42B" w14:textId="77777777" w:rsidR="009F7822" w:rsidRPr="000E08E1" w:rsidRDefault="009F7822" w:rsidP="009F782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682BBCD7" w14:textId="77777777" w:rsidR="009F7822" w:rsidRPr="000E08E1" w:rsidRDefault="009F7822" w:rsidP="009F782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 xml:space="preserve">Величина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s</m:t>
            </m:r>
          </m:sub>
        </m:sSub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вычисляется  по  формуле:</w:t>
      </w:r>
    </w:p>
    <w:p w14:paraId="70F87F49" w14:textId="77777777" w:rsidR="009F7822" w:rsidRPr="000E08E1" w:rsidRDefault="009F7822" w:rsidP="009F782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838050A" w14:textId="6E19B4EC" w:rsidR="009F7822" w:rsidRPr="000E08E1" w:rsidRDefault="009F7822" w:rsidP="009F782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s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rad>
          <m:radPr>
            <m:degHide m:val="1"/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radPr>
          <m:deg/>
          <m:e>
            <m:f>
              <m:f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π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∙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f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∙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0</m:t>
                    </m:r>
                  </m:sub>
                </m:sSub>
              </m:num>
              <m:den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σ</m:t>
                </m:r>
              </m:den>
            </m:f>
          </m:e>
        </m:rad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Ом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.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(8)</w:t>
      </w:r>
    </w:p>
    <w:p w14:paraId="5268465D" w14:textId="313DD87F" w:rsidR="00506ADD" w:rsidRPr="000E08E1" w:rsidRDefault="0032262B" w:rsidP="00294E6D">
      <w:pPr>
        <w:pStyle w:val="20"/>
        <w:shd w:val="clear" w:color="auto" w:fill="auto"/>
        <w:spacing w:after="0" w:line="240" w:lineRule="auto"/>
        <w:ind w:firstLine="0"/>
        <w:jc w:val="both"/>
        <w:rPr>
          <w:sz w:val="28"/>
          <w:szCs w:val="28"/>
        </w:rPr>
      </w:pPr>
      <w:r w:rsidRPr="000E08E1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CA73BB5" wp14:editId="251A3877">
            <wp:extent cx="6120000" cy="3988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778" t="11345" r="39297" b="19204"/>
                    <a:stretch/>
                  </pic:blipFill>
                  <pic:spPr bwMode="auto">
                    <a:xfrm>
                      <a:off x="0" y="0"/>
                      <a:ext cx="6120000" cy="398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410296" w14:textId="77777777" w:rsidR="00EA01FC" w:rsidRPr="000E08E1" w:rsidRDefault="00EA01FC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B227A2E" w14:textId="48B17F37" w:rsidR="00506ADD" w:rsidRPr="000E08E1" w:rsidRDefault="00506ADD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 xml:space="preserve">Рисунок  </w:t>
      </w:r>
      <w:r w:rsidR="002216C3" w:rsidRPr="000E08E1">
        <w:rPr>
          <w:rFonts w:ascii="Times New Roman" w:hAnsi="Times New Roman" w:cs="Times New Roman"/>
          <w:sz w:val="28"/>
          <w:szCs w:val="28"/>
        </w:rPr>
        <w:t>3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>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  <w:t xml:space="preserve">Зависимость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y</m:t>
            </m:r>
            <m:r>
              <w:rPr>
                <w:rFonts w:ascii="Cambria Math" w:hAnsi="Cambria Math" w:cs="Times New Roman"/>
                <w:sz w:val="28"/>
                <w:szCs w:val="28"/>
              </w:rPr>
              <m:t>m</m:t>
            </m:r>
          </m:sub>
        </m:sSub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x</m:t>
            </m:r>
          </m:e>
        </m:d>
      </m:oMath>
    </w:p>
    <w:p w14:paraId="136396C1" w14:textId="77777777" w:rsidR="002971DB" w:rsidRPr="000E08E1" w:rsidRDefault="002971DB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673B67AD" w14:textId="4DB9EA12" w:rsidR="00506ADD" w:rsidRPr="000E08E1" w:rsidRDefault="0032262B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559711" wp14:editId="2EA3B2B4">
            <wp:extent cx="6120000" cy="3974400"/>
            <wp:effectExtent l="0" t="0" r="0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934" t="11621" r="39141" b="19203"/>
                    <a:stretch/>
                  </pic:blipFill>
                  <pic:spPr bwMode="auto">
                    <a:xfrm>
                      <a:off x="0" y="0"/>
                      <a:ext cx="6120000" cy="3974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7D5F05" w14:textId="77777777" w:rsidR="002971DB" w:rsidRPr="000E08E1" w:rsidRDefault="002971DB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0D91EDB" w14:textId="4B4DD42A" w:rsidR="00506ADD" w:rsidRPr="000E08E1" w:rsidRDefault="00506ADD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 xml:space="preserve">Рисунок  </w:t>
      </w:r>
      <w:r w:rsidR="002216C3" w:rsidRPr="000E08E1">
        <w:rPr>
          <w:rFonts w:ascii="Times New Roman" w:hAnsi="Times New Roman" w:cs="Times New Roman"/>
          <w:sz w:val="28"/>
          <w:szCs w:val="28"/>
        </w:rPr>
        <w:t>4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>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  <w:t xml:space="preserve">Зависимость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 w:cs="Times New Roman"/>
                <w:sz w:val="28"/>
                <w:szCs w:val="28"/>
              </w:rPr>
              <m:t>m</m:t>
            </m:r>
          </m:sub>
        </m:sSub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x</m:t>
            </m:r>
          </m:e>
        </m:d>
      </m:oMath>
    </w:p>
    <w:p w14:paraId="24816C3C" w14:textId="77777777" w:rsidR="00506ADD" w:rsidRPr="000E08E1" w:rsidRDefault="00506ADD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42207E0" w14:textId="2FF784FB" w:rsidR="00506ADD" w:rsidRPr="000E08E1" w:rsidRDefault="0032262B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5B55DE9" wp14:editId="5ED8850D">
            <wp:extent cx="6120000" cy="4010400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778" t="13006" r="39141" b="16989"/>
                    <a:stretch/>
                  </pic:blipFill>
                  <pic:spPr bwMode="auto">
                    <a:xfrm>
                      <a:off x="0" y="0"/>
                      <a:ext cx="6120000" cy="401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23CC30" w14:textId="77777777" w:rsidR="00661C7F" w:rsidRPr="000E08E1" w:rsidRDefault="00661C7F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33C9A2C" w14:textId="2293DFE8" w:rsidR="00506ADD" w:rsidRPr="000E08E1" w:rsidRDefault="00506ADD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 xml:space="preserve">Рисунок  </w:t>
      </w:r>
      <w:r w:rsidR="002216C3" w:rsidRPr="000E08E1">
        <w:rPr>
          <w:rFonts w:ascii="Times New Roman" w:hAnsi="Times New Roman" w:cs="Times New Roman"/>
          <w:sz w:val="28"/>
          <w:szCs w:val="28"/>
        </w:rPr>
        <w:t>5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>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r w:rsidRPr="000E08E1">
        <w:rPr>
          <w:rFonts w:ascii="Times New Roman" w:hAnsi="Times New Roman" w:cs="Times New Roman"/>
          <w:sz w:val="28"/>
          <w:szCs w:val="28"/>
        </w:rPr>
        <w:tab/>
        <w:t xml:space="preserve">Зависимость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z</m:t>
            </m:r>
            <m:r>
              <w:rPr>
                <w:rFonts w:ascii="Cambria Math" w:hAnsi="Cambria Math" w:cs="Times New Roman"/>
                <w:sz w:val="28"/>
                <w:szCs w:val="28"/>
              </w:rPr>
              <m:t>m</m:t>
            </m:r>
          </m:sub>
        </m:sSub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x</m:t>
            </m:r>
          </m:e>
        </m:d>
      </m:oMath>
    </w:p>
    <w:p w14:paraId="061A769E" w14:textId="77777777" w:rsidR="00D12F33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58882512" w14:textId="77777777" w:rsidR="00731DE0" w:rsidRPr="000E08E1" w:rsidRDefault="00731DE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Подставив  численные</w:t>
      </w:r>
      <w:proofErr w:type="gramEnd"/>
      <w:r w:rsidRPr="000E08E1">
        <w:rPr>
          <w:rFonts w:ascii="Times New Roman" w:eastAsiaTheme="minorEastAsia" w:hAnsi="Times New Roman" w:cs="Times New Roman"/>
          <w:sz w:val="28"/>
          <w:szCs w:val="28"/>
        </w:rPr>
        <w:t xml:space="preserve">  значения,  получим:</w:t>
      </w:r>
    </w:p>
    <w:p w14:paraId="28E0B87D" w14:textId="77777777" w:rsidR="00731DE0" w:rsidRPr="000E08E1" w:rsidRDefault="00731DE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7A031BB9" w14:textId="1C2BB3A1" w:rsidR="00731DE0" w:rsidRPr="000E08E1" w:rsidRDefault="00731DE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s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rad>
          <m:radPr>
            <m:degHide m:val="1"/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radPr>
          <m:deg/>
          <m:e>
            <m:f>
              <m:f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π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∙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f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∙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0</m:t>
                    </m:r>
                  </m:sub>
                </m:sSub>
              </m:num>
              <m:den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σ</m:t>
                </m:r>
              </m:den>
            </m:f>
          </m:e>
        </m:rad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rad>
          <m:radPr>
            <m:degHide m:val="1"/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radPr>
          <m:deg/>
          <m:e>
            <m:f>
              <m:f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π</m:t>
                </m:r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∙300∙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10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6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∙4∙</m:t>
                </m:r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π</m:t>
                </m:r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∙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10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-7</m:t>
                    </m:r>
                  </m:sup>
                </m:sSup>
              </m:num>
              <m:den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45∙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10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6</m:t>
                    </m:r>
                  </m:sup>
                </m:sSup>
              </m:den>
            </m:f>
          </m:e>
        </m:rad>
        <m:r>
          <w:rPr>
            <w:rFonts w:ascii="Cambria Math" w:eastAsiaTheme="minorEastAsia" w:hAnsi="Cambria Math" w:cs="Times New Roman"/>
            <w:sz w:val="28"/>
            <w:szCs w:val="28"/>
          </w:rPr>
          <m:t>=5,13∙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10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-3</m:t>
            </m:r>
          </m:sup>
        </m:sSup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Ом</m:t>
        </m:r>
      </m:oMath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r w:rsidR="007C1A23" w:rsidRPr="000E08E1">
        <w:rPr>
          <w:rFonts w:ascii="Times New Roman" w:eastAsiaTheme="minorEastAsia" w:hAnsi="Times New Roman" w:cs="Times New Roman"/>
          <w:sz w:val="28"/>
          <w:szCs w:val="28"/>
        </w:rPr>
        <w:t>;</w:t>
      </w:r>
    </w:p>
    <w:p w14:paraId="0B7B42B5" w14:textId="69FF8A1F" w:rsidR="00731DE0" w:rsidRPr="000E08E1" w:rsidRDefault="00731DE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53C0FA58" w14:textId="51F2EBE5" w:rsidR="004151FA" w:rsidRPr="000E08E1" w:rsidRDefault="00E9782E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d>
          <m:dPr>
            <m:begChr m:val="|"/>
            <m:endChr m:val="|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acc>
                  <m:accPr>
                    <m:chr m:val="̇"/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H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m</m:t>
                </m:r>
              </m:sub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s</m:t>
                </m:r>
              </m:sup>
            </m:sSubSup>
          </m:e>
        </m:d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⊥</m:t>
                </m:r>
              </m:sub>
            </m:sSub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ω∙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μ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0</m:t>
                </m:r>
              </m:sub>
            </m:sSub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γ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⊥</m:t>
                    </m:r>
                  </m:sub>
                </m:sSub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k</m:t>
                </m:r>
              </m:den>
            </m:f>
            <m:r>
              <w:rPr>
                <w:rFonts w:ascii="Cambria Math" w:hAnsi="Cambria Math" w:cs="Times New Roman"/>
                <w:sz w:val="28"/>
                <w:szCs w:val="28"/>
              </w:rPr>
              <m:t>∙k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ω∙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μ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0</m:t>
                </m:r>
              </m:sub>
            </m:sSub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γ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⊥</m:t>
                    </m:r>
                  </m:sub>
                </m:sSub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k</m:t>
                </m:r>
              </m:den>
            </m:f>
            <m:r>
              <w:rPr>
                <w:rFonts w:ascii="Cambria Math" w:hAnsi="Cambria Math" w:cs="Times New Roman"/>
                <w:sz w:val="28"/>
                <w:szCs w:val="28"/>
              </w:rPr>
              <m:t>∙ω∙</m:t>
            </m:r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ε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r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∙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ε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∙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0</m:t>
                    </m:r>
                  </m:sub>
                </m:sSub>
              </m:e>
            </m:rad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ω∙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μ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0</m:t>
                </m:r>
              </m:sub>
            </m:sSub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γ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⊥</m:t>
                    </m:r>
                  </m:sub>
                </m:sSub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k</m:t>
                </m:r>
              </m:den>
            </m:f>
            <m:r>
              <w:rPr>
                <w:rFonts w:ascii="Cambria Math" w:hAnsi="Cambria Math" w:cs="Times New Roman"/>
                <w:sz w:val="28"/>
                <w:szCs w:val="28"/>
              </w:rPr>
              <m:t>∙</m:t>
            </m:r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ε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r</m:t>
                    </m:r>
                  </m:sub>
                </m:sSub>
              </m:e>
            </m:rad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120∙π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=16∙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0,8∙</m:t>
            </m:r>
            <m:rad>
              <m:radPr>
                <m:degHide m:val="1"/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</m:t>
                </m:r>
              </m:e>
            </m:rad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120∙π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</m:oMath>
    </w:p>
    <w:p w14:paraId="149708A5" w14:textId="77777777" w:rsidR="004151FA" w:rsidRPr="000E08E1" w:rsidRDefault="004151FA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B62BF13" w14:textId="0A81FF0B" w:rsidR="00E9782E" w:rsidRPr="000E08E1" w:rsidRDefault="004151FA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=33,953∙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10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-3</m:t>
            </m:r>
          </m:sup>
        </m:sSup>
      </m:oMath>
      <w:r w:rsidR="00E9782E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А/м</m:t>
        </m:r>
      </m:oMath>
      <w:r w:rsidR="00E9782E" w:rsidRPr="000E08E1">
        <w:rPr>
          <w:rFonts w:ascii="Times New Roman" w:eastAsiaTheme="minorEastAsia" w:hAnsi="Times New Roman" w:cs="Times New Roman"/>
          <w:sz w:val="28"/>
          <w:szCs w:val="28"/>
        </w:rPr>
        <w:tab/>
        <w:t>;</w:t>
      </w:r>
    </w:p>
    <w:p w14:paraId="19A0B08E" w14:textId="77777777" w:rsidR="00E9782E" w:rsidRPr="000E08E1" w:rsidRDefault="00E9782E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FF11881" w14:textId="6DDB17B1" w:rsidR="006413C1" w:rsidRPr="000E08E1" w:rsidRDefault="00731DE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п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s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d>
              <m:dPr>
                <m:begChr m:val="|"/>
                <m:endChr m:val="|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dPr>
              <m:e>
                <m:sSubSup>
                  <m:sSubSup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SupPr>
                  <m:e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H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m</m:t>
                    </m:r>
                  </m:sub>
                  <m:sup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s</m:t>
                    </m:r>
                  </m:sup>
                </m:sSubSup>
              </m:e>
            </m:d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sz w:val="28"/>
            <w:szCs w:val="28"/>
          </w:rPr>
          <m:t>∙ΔS=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∙5,13∙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10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-3</m:t>
            </m:r>
          </m:sup>
        </m:sSup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33,953∙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10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-3</m:t>
                    </m:r>
                  </m:sup>
                </m:sSup>
              </m:e>
            </m:d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sz w:val="28"/>
            <w:szCs w:val="28"/>
          </w:rPr>
          <m:t>∙1=</m:t>
        </m:r>
      </m:oMath>
    </w:p>
    <w:p w14:paraId="2235982D" w14:textId="77777777" w:rsidR="006413C1" w:rsidRPr="000E08E1" w:rsidRDefault="006413C1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12BACE82" w14:textId="2DEB71DC" w:rsidR="00731DE0" w:rsidRPr="000E08E1" w:rsidRDefault="006413C1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=2,957∙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10</m:t>
            </m:r>
          </m:e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-6</m:t>
            </m:r>
          </m:sup>
        </m:sSup>
      </m:oMath>
      <w:r w:rsidR="00731DE0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Вт</m:t>
        </m:r>
      </m:oMath>
      <w:r w:rsidR="007C1A23" w:rsidRPr="000E08E1">
        <w:rPr>
          <w:rFonts w:ascii="Times New Roman" w:eastAsiaTheme="minorEastAsia" w:hAnsi="Times New Roman" w:cs="Times New Roman"/>
          <w:sz w:val="28"/>
          <w:szCs w:val="28"/>
        </w:rPr>
        <w:tab/>
        <w:t>.</w:t>
      </w:r>
    </w:p>
    <w:p w14:paraId="3E304A87" w14:textId="43172E9B" w:rsidR="00D12F33" w:rsidRPr="000E08E1" w:rsidRDefault="00D12F33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7121C5CA" w14:textId="31533B75" w:rsidR="00111520" w:rsidRPr="000E08E1" w:rsidRDefault="0011152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br w:type="page"/>
      </w:r>
    </w:p>
    <w:p w14:paraId="1F147806" w14:textId="707A8107" w:rsidR="003A5674" w:rsidRPr="000E08E1" w:rsidRDefault="0011152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lastRenderedPageBreak/>
        <w:tab/>
      </w:r>
      <w:r w:rsidR="00BB387D"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eastAsiaTheme="minorEastAsia" w:hAnsi="Times New Roman" w:cs="Times New Roman"/>
          <w:sz w:val="28"/>
          <w:szCs w:val="28"/>
        </w:rPr>
        <w:t>Использованная  литература</w:t>
      </w:r>
      <w:proofErr w:type="gramEnd"/>
    </w:p>
    <w:p w14:paraId="578B5C84" w14:textId="509047D3" w:rsidR="00111520" w:rsidRPr="000E08E1" w:rsidRDefault="0011152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4A2040CB" w14:textId="77777777" w:rsidR="00262706" w:rsidRPr="000E08E1" w:rsidRDefault="00262706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4F624E5" w14:textId="5C41DAB5" w:rsidR="00351D56" w:rsidRPr="000E08E1" w:rsidRDefault="00351D56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  <w:t>1.</w:t>
      </w:r>
      <w:r w:rsidRPr="000E08E1">
        <w:rPr>
          <w:rFonts w:ascii="Times New Roman" w:eastAsiaTheme="minorEastAsia" w:hAnsi="Times New Roman" w:cs="Times New Roman"/>
          <w:sz w:val="28"/>
          <w:szCs w:val="28"/>
        </w:rPr>
        <w:tab/>
      </w:r>
      <w:proofErr w:type="gramStart"/>
      <w:r w:rsidR="00860C3E" w:rsidRPr="000E08E1">
        <w:rPr>
          <w:rFonts w:ascii="Times New Roman" w:hAnsi="Times New Roman" w:cs="Times New Roman"/>
          <w:sz w:val="28"/>
          <w:szCs w:val="28"/>
        </w:rPr>
        <w:t>Седов  В.</w:t>
      </w:r>
      <w:proofErr w:type="gramEnd"/>
      <w:r w:rsidR="00860C3E" w:rsidRPr="000E08E1">
        <w:rPr>
          <w:rFonts w:ascii="Times New Roman" w:hAnsi="Times New Roman" w:cs="Times New Roman"/>
          <w:sz w:val="28"/>
          <w:szCs w:val="28"/>
        </w:rPr>
        <w:t xml:space="preserve">  М.</w:t>
      </w:r>
      <w:proofErr w:type="gramStart"/>
      <w:r w:rsidR="00860C3E" w:rsidRPr="000E08E1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="00860C3E" w:rsidRPr="000E08E1">
        <w:rPr>
          <w:rFonts w:ascii="Times New Roman" w:hAnsi="Times New Roman" w:cs="Times New Roman"/>
          <w:sz w:val="28"/>
          <w:szCs w:val="28"/>
        </w:rPr>
        <w:t>Корнюхин</w:t>
      </w:r>
      <w:proofErr w:type="spellEnd"/>
      <w:proofErr w:type="gramEnd"/>
      <w:r w:rsidR="00860C3E" w:rsidRPr="000E08E1">
        <w:rPr>
          <w:rFonts w:ascii="Times New Roman" w:hAnsi="Times New Roman" w:cs="Times New Roman"/>
          <w:sz w:val="28"/>
          <w:szCs w:val="28"/>
        </w:rPr>
        <w:t xml:space="preserve">  В.  И.  </w:t>
      </w:r>
      <w:proofErr w:type="gramStart"/>
      <w:r w:rsidR="00860C3E" w:rsidRPr="000E08E1">
        <w:rPr>
          <w:rFonts w:ascii="Times New Roman" w:hAnsi="Times New Roman" w:cs="Times New Roman"/>
          <w:sz w:val="28"/>
          <w:szCs w:val="28"/>
        </w:rPr>
        <w:t>Методические  указания</w:t>
      </w:r>
      <w:proofErr w:type="gramEnd"/>
      <w:r w:rsidR="00860C3E" w:rsidRPr="000E08E1">
        <w:rPr>
          <w:rFonts w:ascii="Times New Roman" w:hAnsi="Times New Roman" w:cs="Times New Roman"/>
          <w:sz w:val="28"/>
          <w:szCs w:val="28"/>
        </w:rPr>
        <w:t xml:space="preserve">  по  изучению  курса  и  выполнению  контрольной  работы  по  дисциплине  «Основы  теории  электромагнитных  полей  и  волн»  /  МТУСИ  -  Москва,  2020  г.  -  </w:t>
      </w:r>
      <w:proofErr w:type="gramStart"/>
      <w:r w:rsidR="00860C3E" w:rsidRPr="000E08E1">
        <w:rPr>
          <w:rFonts w:ascii="Times New Roman" w:hAnsi="Times New Roman" w:cs="Times New Roman"/>
          <w:sz w:val="28"/>
          <w:szCs w:val="28"/>
        </w:rPr>
        <w:t>45  стр.</w:t>
      </w:r>
      <w:proofErr w:type="gramEnd"/>
    </w:p>
    <w:p w14:paraId="65148F30" w14:textId="281812D5" w:rsidR="00111520" w:rsidRPr="000E08E1" w:rsidRDefault="00111520" w:rsidP="00294E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</w:r>
      <w:r w:rsidR="00351D56" w:rsidRPr="000E08E1">
        <w:rPr>
          <w:rFonts w:ascii="Times New Roman" w:hAnsi="Times New Roman" w:cs="Times New Roman"/>
          <w:sz w:val="28"/>
          <w:szCs w:val="28"/>
        </w:rPr>
        <w:t>2</w:t>
      </w:r>
      <w:r w:rsidRPr="000E08E1">
        <w:rPr>
          <w:rFonts w:ascii="Times New Roman" w:hAnsi="Times New Roman" w:cs="Times New Roman"/>
          <w:sz w:val="28"/>
          <w:szCs w:val="28"/>
        </w:rPr>
        <w:t>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="00BB387D" w:rsidRPr="000E08E1">
        <w:rPr>
          <w:rFonts w:ascii="Times New Roman" w:hAnsi="Times New Roman" w:cs="Times New Roman"/>
          <w:sz w:val="28"/>
          <w:szCs w:val="28"/>
        </w:rPr>
        <w:t>Седов  В.</w:t>
      </w:r>
      <w:proofErr w:type="gramEnd"/>
      <w:r w:rsidR="00BB387D" w:rsidRPr="000E08E1">
        <w:rPr>
          <w:rFonts w:ascii="Times New Roman" w:hAnsi="Times New Roman" w:cs="Times New Roman"/>
          <w:sz w:val="28"/>
          <w:szCs w:val="28"/>
        </w:rPr>
        <w:t xml:space="preserve">  М.</w:t>
      </w:r>
      <w:proofErr w:type="gramStart"/>
      <w:r w:rsidR="00BB387D" w:rsidRPr="000E08E1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="00BB387D" w:rsidRPr="000E08E1">
        <w:rPr>
          <w:rFonts w:ascii="Times New Roman" w:hAnsi="Times New Roman" w:cs="Times New Roman"/>
          <w:sz w:val="28"/>
          <w:szCs w:val="28"/>
        </w:rPr>
        <w:t>Гайнутдинов</w:t>
      </w:r>
      <w:proofErr w:type="spellEnd"/>
      <w:proofErr w:type="gramEnd"/>
      <w:r w:rsidR="00BB387D" w:rsidRPr="000E08E1">
        <w:rPr>
          <w:rFonts w:ascii="Times New Roman" w:hAnsi="Times New Roman" w:cs="Times New Roman"/>
          <w:sz w:val="28"/>
          <w:szCs w:val="28"/>
        </w:rPr>
        <w:t xml:space="preserve">  Т.  А.  </w:t>
      </w:r>
      <w:proofErr w:type="gramStart"/>
      <w:r w:rsidR="00BB387D" w:rsidRPr="000E08E1">
        <w:rPr>
          <w:rFonts w:ascii="Times New Roman" w:hAnsi="Times New Roman" w:cs="Times New Roman"/>
          <w:sz w:val="28"/>
          <w:szCs w:val="28"/>
        </w:rPr>
        <w:t>Электромагнитные  поля</w:t>
      </w:r>
      <w:proofErr w:type="gramEnd"/>
      <w:r w:rsidR="00BB387D" w:rsidRPr="000E08E1">
        <w:rPr>
          <w:rFonts w:ascii="Times New Roman" w:hAnsi="Times New Roman" w:cs="Times New Roman"/>
          <w:sz w:val="28"/>
          <w:szCs w:val="28"/>
        </w:rPr>
        <w:t xml:space="preserve">  и  волны:  Учебно-методическое  пособие  к  контрольной  и  курсовой  работам  /  МТУСИ.  -  </w:t>
      </w:r>
      <w:proofErr w:type="gramStart"/>
      <w:r w:rsidR="00BB387D" w:rsidRPr="000E08E1">
        <w:rPr>
          <w:rFonts w:ascii="Times New Roman" w:hAnsi="Times New Roman" w:cs="Times New Roman"/>
          <w:sz w:val="28"/>
          <w:szCs w:val="28"/>
        </w:rPr>
        <w:t>Москва,  2017</w:t>
      </w:r>
      <w:proofErr w:type="gramEnd"/>
      <w:r w:rsidR="00BB387D" w:rsidRPr="000E08E1">
        <w:rPr>
          <w:rFonts w:ascii="Times New Roman" w:hAnsi="Times New Roman" w:cs="Times New Roman"/>
          <w:sz w:val="28"/>
          <w:szCs w:val="28"/>
        </w:rPr>
        <w:t xml:space="preserve">  г.  -  </w:t>
      </w:r>
      <w:proofErr w:type="gramStart"/>
      <w:r w:rsidR="00BB387D" w:rsidRPr="000E08E1">
        <w:rPr>
          <w:rFonts w:ascii="Times New Roman" w:hAnsi="Times New Roman" w:cs="Times New Roman"/>
          <w:sz w:val="28"/>
          <w:szCs w:val="28"/>
        </w:rPr>
        <w:t>33  стр.</w:t>
      </w:r>
      <w:proofErr w:type="gramEnd"/>
    </w:p>
    <w:p w14:paraId="592C6D64" w14:textId="7141EEF0" w:rsidR="00D04D24" w:rsidRPr="000E08E1" w:rsidRDefault="00D04D24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  <w:t>3.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Седов  В.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М.</w:t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0E08E1">
        <w:rPr>
          <w:rFonts w:ascii="Times New Roman" w:hAnsi="Times New Roman" w:cs="Times New Roman"/>
          <w:sz w:val="28"/>
          <w:szCs w:val="28"/>
        </w:rPr>
        <w:t>Гайнутдинов</w:t>
      </w:r>
      <w:proofErr w:type="spellEnd"/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Т.  А.  </w:t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Электромагнитные  поля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и  волны.  -  </w:t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Москва:  Горячая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линия  -  Телеком,  2017  г.  -  </w:t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284  стр.</w:t>
      </w:r>
      <w:proofErr w:type="gramEnd"/>
    </w:p>
    <w:p w14:paraId="60C6186D" w14:textId="6937E775" w:rsidR="00111520" w:rsidRPr="000E08E1" w:rsidRDefault="00111520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</w:r>
      <w:r w:rsidR="00D04D24" w:rsidRPr="000E08E1">
        <w:rPr>
          <w:rFonts w:ascii="Times New Roman" w:hAnsi="Times New Roman" w:cs="Times New Roman"/>
          <w:sz w:val="28"/>
          <w:szCs w:val="28"/>
        </w:rPr>
        <w:t>4</w:t>
      </w:r>
      <w:r w:rsidRPr="000E08E1">
        <w:rPr>
          <w:rFonts w:ascii="Times New Roman" w:hAnsi="Times New Roman" w:cs="Times New Roman"/>
          <w:sz w:val="28"/>
          <w:szCs w:val="28"/>
        </w:rPr>
        <w:t>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Пименов  Ю.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В.</w:t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0E08E1">
        <w:rPr>
          <w:rFonts w:ascii="Times New Roman" w:hAnsi="Times New Roman" w:cs="Times New Roman"/>
          <w:sz w:val="28"/>
          <w:szCs w:val="28"/>
        </w:rPr>
        <w:t>Вольман</w:t>
      </w:r>
      <w:proofErr w:type="spellEnd"/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В.  И.</w:t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0E08E1">
        <w:rPr>
          <w:rFonts w:ascii="Times New Roman" w:hAnsi="Times New Roman" w:cs="Times New Roman"/>
          <w:sz w:val="28"/>
          <w:szCs w:val="28"/>
        </w:rPr>
        <w:t>Муравцов</w:t>
      </w:r>
      <w:proofErr w:type="spellEnd"/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  А.  Д.  </w:t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Техническая  электродинамика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.  -  </w:t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Москва:  «</w:t>
      </w:r>
      <w:proofErr w:type="gramEnd"/>
      <w:r w:rsidRPr="000E08E1">
        <w:rPr>
          <w:rFonts w:ascii="Times New Roman" w:hAnsi="Times New Roman" w:cs="Times New Roman"/>
          <w:sz w:val="28"/>
          <w:szCs w:val="28"/>
        </w:rPr>
        <w:t xml:space="preserve">Радио  и  связь»,  2000  г.  -  </w:t>
      </w:r>
      <w:proofErr w:type="gramStart"/>
      <w:r w:rsidRPr="000E08E1">
        <w:rPr>
          <w:rFonts w:ascii="Times New Roman" w:hAnsi="Times New Roman" w:cs="Times New Roman"/>
          <w:sz w:val="28"/>
          <w:szCs w:val="28"/>
        </w:rPr>
        <w:t>536  стр.</w:t>
      </w:r>
      <w:proofErr w:type="gramEnd"/>
    </w:p>
    <w:p w14:paraId="2AA3EE55" w14:textId="3896DBA9" w:rsidR="00111520" w:rsidRPr="000E08E1" w:rsidRDefault="00111520" w:rsidP="00294E6D">
      <w:pPr>
        <w:pStyle w:val="a5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0E08E1">
        <w:rPr>
          <w:rFonts w:ascii="Times New Roman" w:hAnsi="Times New Roman" w:cs="Times New Roman"/>
          <w:sz w:val="28"/>
          <w:szCs w:val="28"/>
        </w:rPr>
        <w:tab/>
      </w:r>
      <w:r w:rsidR="00D04D24" w:rsidRPr="000E08E1">
        <w:rPr>
          <w:rFonts w:ascii="Times New Roman" w:hAnsi="Times New Roman" w:cs="Times New Roman"/>
          <w:sz w:val="28"/>
          <w:szCs w:val="28"/>
        </w:rPr>
        <w:t>5</w:t>
      </w:r>
      <w:r w:rsidRPr="000E08E1">
        <w:rPr>
          <w:rFonts w:ascii="Times New Roman" w:hAnsi="Times New Roman" w:cs="Times New Roman"/>
          <w:sz w:val="28"/>
          <w:szCs w:val="28"/>
        </w:rPr>
        <w:t>.</w:t>
      </w:r>
      <w:r w:rsidRPr="000E08E1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="00351D56" w:rsidRPr="000E08E1">
        <w:rPr>
          <w:rFonts w:ascii="Times New Roman" w:hAnsi="Times New Roman" w:cs="Times New Roman"/>
          <w:sz w:val="28"/>
          <w:szCs w:val="28"/>
        </w:rPr>
        <w:t>Соколов  В.</w:t>
      </w:r>
      <w:proofErr w:type="gramEnd"/>
      <w:r w:rsidR="00351D56" w:rsidRPr="000E08E1">
        <w:rPr>
          <w:rFonts w:ascii="Times New Roman" w:hAnsi="Times New Roman" w:cs="Times New Roman"/>
          <w:sz w:val="28"/>
          <w:szCs w:val="28"/>
        </w:rPr>
        <w:t xml:space="preserve">  А.</w:t>
      </w:r>
      <w:proofErr w:type="gramStart"/>
      <w:r w:rsidR="00351D56" w:rsidRPr="000E08E1">
        <w:rPr>
          <w:rFonts w:ascii="Times New Roman" w:hAnsi="Times New Roman" w:cs="Times New Roman"/>
          <w:sz w:val="28"/>
          <w:szCs w:val="28"/>
        </w:rPr>
        <w:t>,  Соколова</w:t>
      </w:r>
      <w:proofErr w:type="gramEnd"/>
      <w:r w:rsidR="00351D56" w:rsidRPr="000E08E1">
        <w:rPr>
          <w:rFonts w:ascii="Times New Roman" w:hAnsi="Times New Roman" w:cs="Times New Roman"/>
          <w:sz w:val="28"/>
          <w:szCs w:val="28"/>
        </w:rPr>
        <w:t xml:space="preserve">  М.  В.  </w:t>
      </w:r>
      <w:proofErr w:type="gramStart"/>
      <w:r w:rsidR="00351D56" w:rsidRPr="000E08E1">
        <w:rPr>
          <w:rFonts w:ascii="Times New Roman" w:hAnsi="Times New Roman" w:cs="Times New Roman"/>
          <w:sz w:val="28"/>
          <w:szCs w:val="28"/>
        </w:rPr>
        <w:t>Математические  основы</w:t>
      </w:r>
      <w:proofErr w:type="gramEnd"/>
      <w:r w:rsidR="00351D56" w:rsidRPr="000E08E1">
        <w:rPr>
          <w:rFonts w:ascii="Times New Roman" w:hAnsi="Times New Roman" w:cs="Times New Roman"/>
          <w:sz w:val="28"/>
          <w:szCs w:val="28"/>
        </w:rPr>
        <w:t xml:space="preserve">  теории  электромагнитных  полей  и  волн:  Учебное  пособие  /  МТУСИ  -  Москва,  2004  г.  -  </w:t>
      </w:r>
      <w:proofErr w:type="gramStart"/>
      <w:r w:rsidR="00351D56" w:rsidRPr="000E08E1">
        <w:rPr>
          <w:rFonts w:ascii="Times New Roman" w:hAnsi="Times New Roman" w:cs="Times New Roman"/>
          <w:sz w:val="28"/>
          <w:szCs w:val="28"/>
        </w:rPr>
        <w:t>52  стр</w:t>
      </w:r>
      <w:r w:rsidRPr="000E08E1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14:paraId="15C0C2B1" w14:textId="1EF9B487" w:rsidR="00111520" w:rsidRPr="000E08E1" w:rsidRDefault="0011152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6C8F69AB" w14:textId="77777777" w:rsidR="00111520" w:rsidRPr="000E08E1" w:rsidRDefault="00111520" w:rsidP="00294E6D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03F93125" w14:textId="77777777" w:rsidR="00111520" w:rsidRPr="000E08E1" w:rsidRDefault="00111520" w:rsidP="006413C1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sectPr w:rsidR="00111520" w:rsidRPr="000E08E1" w:rsidSect="008155E3">
      <w:footerReference w:type="default" r:id="rId14"/>
      <w:pgSz w:w="11906" w:h="16838" w:code="9"/>
      <w:pgMar w:top="1134" w:right="851" w:bottom="1134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C609400" w14:textId="77777777" w:rsidR="009A28D5" w:rsidRDefault="009A28D5" w:rsidP="00CC6F66">
      <w:pPr>
        <w:spacing w:after="0" w:line="240" w:lineRule="auto"/>
      </w:pPr>
      <w:r>
        <w:separator/>
      </w:r>
    </w:p>
  </w:endnote>
  <w:endnote w:type="continuationSeparator" w:id="0">
    <w:p w14:paraId="43469668" w14:textId="77777777" w:rsidR="009A28D5" w:rsidRDefault="009A28D5" w:rsidP="00CC6F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771610"/>
      <w:docPartObj>
        <w:docPartGallery w:val="Page Numbers (Bottom of Page)"/>
        <w:docPartUnique/>
      </w:docPartObj>
    </w:sdtPr>
    <w:sdtEndPr/>
    <w:sdtContent>
      <w:p w14:paraId="5446C7F3" w14:textId="33A0E140" w:rsidR="00130587" w:rsidRDefault="00130587">
        <w:pPr>
          <w:pStyle w:val="ab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20DD8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A719B08" w14:textId="77777777" w:rsidR="00130587" w:rsidRDefault="00130587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42F83C1" w14:textId="77777777" w:rsidR="009A28D5" w:rsidRDefault="009A28D5" w:rsidP="00CC6F66">
      <w:pPr>
        <w:spacing w:after="0" w:line="240" w:lineRule="auto"/>
      </w:pPr>
      <w:r>
        <w:separator/>
      </w:r>
    </w:p>
  </w:footnote>
  <w:footnote w:type="continuationSeparator" w:id="0">
    <w:p w14:paraId="6381B243" w14:textId="77777777" w:rsidR="009A28D5" w:rsidRDefault="009A28D5" w:rsidP="00CC6F6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EB5122"/>
    <w:multiLevelType w:val="hybridMultilevel"/>
    <w:tmpl w:val="590CA2E2"/>
    <w:lvl w:ilvl="0" w:tplc="AC48E98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7656FD9"/>
    <w:multiLevelType w:val="hybridMultilevel"/>
    <w:tmpl w:val="B3A69C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F20C3D"/>
    <w:multiLevelType w:val="hybridMultilevel"/>
    <w:tmpl w:val="30C6870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D3382"/>
    <w:multiLevelType w:val="hybridMultilevel"/>
    <w:tmpl w:val="13FCE928"/>
    <w:lvl w:ilvl="0" w:tplc="DF78B8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C316A4B"/>
    <w:multiLevelType w:val="hybridMultilevel"/>
    <w:tmpl w:val="1D9A2896"/>
    <w:lvl w:ilvl="0" w:tplc="E188D04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C8044EF"/>
    <w:multiLevelType w:val="hybridMultilevel"/>
    <w:tmpl w:val="4596DD5A"/>
    <w:lvl w:ilvl="0" w:tplc="DF78B8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DCB6757"/>
    <w:multiLevelType w:val="hybridMultilevel"/>
    <w:tmpl w:val="CB040AC6"/>
    <w:lvl w:ilvl="0" w:tplc="F0020ED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133A38FE"/>
    <w:multiLevelType w:val="hybridMultilevel"/>
    <w:tmpl w:val="5D0C0F18"/>
    <w:lvl w:ilvl="0" w:tplc="DF78B8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4506F8E"/>
    <w:multiLevelType w:val="hybridMultilevel"/>
    <w:tmpl w:val="E842C5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92E2B54"/>
    <w:multiLevelType w:val="hybridMultilevel"/>
    <w:tmpl w:val="06E251E6"/>
    <w:lvl w:ilvl="0" w:tplc="6362444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1E514E87"/>
    <w:multiLevelType w:val="hybridMultilevel"/>
    <w:tmpl w:val="3A346664"/>
    <w:lvl w:ilvl="0" w:tplc="70D0579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1FFE12D9"/>
    <w:multiLevelType w:val="hybridMultilevel"/>
    <w:tmpl w:val="BCAE0492"/>
    <w:lvl w:ilvl="0" w:tplc="87485D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11446C3"/>
    <w:multiLevelType w:val="hybridMultilevel"/>
    <w:tmpl w:val="D3BEC3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1DF12BF"/>
    <w:multiLevelType w:val="hybridMultilevel"/>
    <w:tmpl w:val="CD94436A"/>
    <w:lvl w:ilvl="0" w:tplc="DF78B8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8A5077D"/>
    <w:multiLevelType w:val="hybridMultilevel"/>
    <w:tmpl w:val="0DB2C1B8"/>
    <w:lvl w:ilvl="0" w:tplc="99D61E6A">
      <w:start w:val="1"/>
      <w:numFmt w:val="decimal"/>
      <w:lvlText w:val="%1)"/>
      <w:lvlJc w:val="left"/>
      <w:pPr>
        <w:ind w:left="1211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5" w15:restartNumberingAfterBreak="0">
    <w:nsid w:val="2D9C7C35"/>
    <w:multiLevelType w:val="hybridMultilevel"/>
    <w:tmpl w:val="4596DD5A"/>
    <w:lvl w:ilvl="0" w:tplc="DF78B8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2F587F89"/>
    <w:multiLevelType w:val="hybridMultilevel"/>
    <w:tmpl w:val="0B760E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52877D8"/>
    <w:multiLevelType w:val="hybridMultilevel"/>
    <w:tmpl w:val="617A0EC4"/>
    <w:lvl w:ilvl="0" w:tplc="DF78B8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37974AF3"/>
    <w:multiLevelType w:val="hybridMultilevel"/>
    <w:tmpl w:val="A1ACC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DD30929"/>
    <w:multiLevelType w:val="hybridMultilevel"/>
    <w:tmpl w:val="61F67536"/>
    <w:lvl w:ilvl="0" w:tplc="B726C76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47763B1B"/>
    <w:multiLevelType w:val="hybridMultilevel"/>
    <w:tmpl w:val="D666886E"/>
    <w:lvl w:ilvl="0" w:tplc="94260666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1" w15:restartNumberingAfterBreak="0">
    <w:nsid w:val="4FC62E20"/>
    <w:multiLevelType w:val="hybridMultilevel"/>
    <w:tmpl w:val="E286E5C8"/>
    <w:lvl w:ilvl="0" w:tplc="DF78B8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52031671"/>
    <w:multiLevelType w:val="hybridMultilevel"/>
    <w:tmpl w:val="C812D8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25414DD"/>
    <w:multiLevelType w:val="hybridMultilevel"/>
    <w:tmpl w:val="D416D7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C0A269E"/>
    <w:multiLevelType w:val="hybridMultilevel"/>
    <w:tmpl w:val="AC001D1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E55358D"/>
    <w:multiLevelType w:val="hybridMultilevel"/>
    <w:tmpl w:val="87AEAA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910D9D"/>
    <w:multiLevelType w:val="hybridMultilevel"/>
    <w:tmpl w:val="791C8F3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F06EF1"/>
    <w:multiLevelType w:val="hybridMultilevel"/>
    <w:tmpl w:val="B1ACC162"/>
    <w:lvl w:ilvl="0" w:tplc="DF8C8CA8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 w15:restartNumberingAfterBreak="0">
    <w:nsid w:val="75FA4B9C"/>
    <w:multiLevelType w:val="hybridMultilevel"/>
    <w:tmpl w:val="CA04A39A"/>
    <w:lvl w:ilvl="0" w:tplc="DF78B8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76BF5BA9"/>
    <w:multiLevelType w:val="hybridMultilevel"/>
    <w:tmpl w:val="8ADA2D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75B397D"/>
    <w:multiLevelType w:val="hybridMultilevel"/>
    <w:tmpl w:val="B5703AC2"/>
    <w:lvl w:ilvl="0" w:tplc="E79CFE2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0"/>
  </w:num>
  <w:num w:numId="2">
    <w:abstractNumId w:val="6"/>
  </w:num>
  <w:num w:numId="3">
    <w:abstractNumId w:val="23"/>
  </w:num>
  <w:num w:numId="4">
    <w:abstractNumId w:val="11"/>
  </w:num>
  <w:num w:numId="5">
    <w:abstractNumId w:val="16"/>
  </w:num>
  <w:num w:numId="6">
    <w:abstractNumId w:val="0"/>
  </w:num>
  <w:num w:numId="7">
    <w:abstractNumId w:val="1"/>
  </w:num>
  <w:num w:numId="8">
    <w:abstractNumId w:val="4"/>
  </w:num>
  <w:num w:numId="9">
    <w:abstractNumId w:val="19"/>
  </w:num>
  <w:num w:numId="10">
    <w:abstractNumId w:val="29"/>
  </w:num>
  <w:num w:numId="11">
    <w:abstractNumId w:val="15"/>
  </w:num>
  <w:num w:numId="12">
    <w:abstractNumId w:val="5"/>
  </w:num>
  <w:num w:numId="13">
    <w:abstractNumId w:val="25"/>
  </w:num>
  <w:num w:numId="14">
    <w:abstractNumId w:val="7"/>
  </w:num>
  <w:num w:numId="15">
    <w:abstractNumId w:val="22"/>
  </w:num>
  <w:num w:numId="16">
    <w:abstractNumId w:val="3"/>
  </w:num>
  <w:num w:numId="17">
    <w:abstractNumId w:val="18"/>
  </w:num>
  <w:num w:numId="18">
    <w:abstractNumId w:val="28"/>
  </w:num>
  <w:num w:numId="19">
    <w:abstractNumId w:val="8"/>
  </w:num>
  <w:num w:numId="20">
    <w:abstractNumId w:val="13"/>
  </w:num>
  <w:num w:numId="21">
    <w:abstractNumId w:val="12"/>
  </w:num>
  <w:num w:numId="22">
    <w:abstractNumId w:val="21"/>
  </w:num>
  <w:num w:numId="23">
    <w:abstractNumId w:val="17"/>
  </w:num>
  <w:num w:numId="24">
    <w:abstractNumId w:val="30"/>
  </w:num>
  <w:num w:numId="25">
    <w:abstractNumId w:val="9"/>
  </w:num>
  <w:num w:numId="26">
    <w:abstractNumId w:val="26"/>
  </w:num>
  <w:num w:numId="27">
    <w:abstractNumId w:val="27"/>
  </w:num>
  <w:num w:numId="28">
    <w:abstractNumId w:val="20"/>
  </w:num>
  <w:num w:numId="29">
    <w:abstractNumId w:val="2"/>
  </w:num>
  <w:num w:numId="30">
    <w:abstractNumId w:val="14"/>
  </w:num>
  <w:num w:numId="31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autoHyphenation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606B"/>
    <w:rsid w:val="00001F67"/>
    <w:rsid w:val="00014398"/>
    <w:rsid w:val="00020DD8"/>
    <w:rsid w:val="00041E49"/>
    <w:rsid w:val="00052C3C"/>
    <w:rsid w:val="0006241B"/>
    <w:rsid w:val="00063A23"/>
    <w:rsid w:val="00073196"/>
    <w:rsid w:val="00073BBE"/>
    <w:rsid w:val="000944D9"/>
    <w:rsid w:val="000A4F90"/>
    <w:rsid w:val="000B48DA"/>
    <w:rsid w:val="000B5FC2"/>
    <w:rsid w:val="000B609F"/>
    <w:rsid w:val="000C4086"/>
    <w:rsid w:val="000C495A"/>
    <w:rsid w:val="000D5A8B"/>
    <w:rsid w:val="000E08E1"/>
    <w:rsid w:val="000F4ECC"/>
    <w:rsid w:val="000F5BC5"/>
    <w:rsid w:val="0010081E"/>
    <w:rsid w:val="00111520"/>
    <w:rsid w:val="00112D5B"/>
    <w:rsid w:val="001163A8"/>
    <w:rsid w:val="00122435"/>
    <w:rsid w:val="00123BAE"/>
    <w:rsid w:val="00130587"/>
    <w:rsid w:val="00131C80"/>
    <w:rsid w:val="00133F37"/>
    <w:rsid w:val="00154C79"/>
    <w:rsid w:val="00170E35"/>
    <w:rsid w:val="00171AD9"/>
    <w:rsid w:val="0017562D"/>
    <w:rsid w:val="00181930"/>
    <w:rsid w:val="00182BC0"/>
    <w:rsid w:val="0018300B"/>
    <w:rsid w:val="001912D2"/>
    <w:rsid w:val="00192EA9"/>
    <w:rsid w:val="00196955"/>
    <w:rsid w:val="001C55A6"/>
    <w:rsid w:val="001D4435"/>
    <w:rsid w:val="001E6ED1"/>
    <w:rsid w:val="001F1BA0"/>
    <w:rsid w:val="001F1BE6"/>
    <w:rsid w:val="001F2E34"/>
    <w:rsid w:val="001F3A8B"/>
    <w:rsid w:val="00205892"/>
    <w:rsid w:val="002216C3"/>
    <w:rsid w:val="0022252D"/>
    <w:rsid w:val="002307AE"/>
    <w:rsid w:val="002355A5"/>
    <w:rsid w:val="0023599F"/>
    <w:rsid w:val="00244B30"/>
    <w:rsid w:val="0025240F"/>
    <w:rsid w:val="00252956"/>
    <w:rsid w:val="00252A49"/>
    <w:rsid w:val="00253964"/>
    <w:rsid w:val="002559DC"/>
    <w:rsid w:val="00262706"/>
    <w:rsid w:val="00274A3B"/>
    <w:rsid w:val="002757DD"/>
    <w:rsid w:val="002817D2"/>
    <w:rsid w:val="00294E6D"/>
    <w:rsid w:val="002958F0"/>
    <w:rsid w:val="00296856"/>
    <w:rsid w:val="002971DB"/>
    <w:rsid w:val="002A3249"/>
    <w:rsid w:val="002A43B9"/>
    <w:rsid w:val="002A5FAA"/>
    <w:rsid w:val="002B0FD2"/>
    <w:rsid w:val="002B7700"/>
    <w:rsid w:val="002C55B1"/>
    <w:rsid w:val="002C6C09"/>
    <w:rsid w:val="002E1243"/>
    <w:rsid w:val="002E6EAE"/>
    <w:rsid w:val="00303D58"/>
    <w:rsid w:val="00305D37"/>
    <w:rsid w:val="00315536"/>
    <w:rsid w:val="00317DCE"/>
    <w:rsid w:val="0032262B"/>
    <w:rsid w:val="00324628"/>
    <w:rsid w:val="00330947"/>
    <w:rsid w:val="00331818"/>
    <w:rsid w:val="00346C4D"/>
    <w:rsid w:val="00351D56"/>
    <w:rsid w:val="0035346E"/>
    <w:rsid w:val="0036093D"/>
    <w:rsid w:val="00366C90"/>
    <w:rsid w:val="003912EB"/>
    <w:rsid w:val="00394CA3"/>
    <w:rsid w:val="00395318"/>
    <w:rsid w:val="003968D5"/>
    <w:rsid w:val="003A3B98"/>
    <w:rsid w:val="003A5674"/>
    <w:rsid w:val="003B023F"/>
    <w:rsid w:val="003C45EA"/>
    <w:rsid w:val="003D5215"/>
    <w:rsid w:val="003D6E04"/>
    <w:rsid w:val="003E2BB4"/>
    <w:rsid w:val="003E480B"/>
    <w:rsid w:val="003E64DB"/>
    <w:rsid w:val="00412028"/>
    <w:rsid w:val="004151FA"/>
    <w:rsid w:val="004319AE"/>
    <w:rsid w:val="00432639"/>
    <w:rsid w:val="004549F4"/>
    <w:rsid w:val="00462C37"/>
    <w:rsid w:val="00490B76"/>
    <w:rsid w:val="00494263"/>
    <w:rsid w:val="00496B7F"/>
    <w:rsid w:val="004B0809"/>
    <w:rsid w:val="004B2FF8"/>
    <w:rsid w:val="004C29E9"/>
    <w:rsid w:val="004F4CF4"/>
    <w:rsid w:val="004F64A8"/>
    <w:rsid w:val="004F75E5"/>
    <w:rsid w:val="005006EE"/>
    <w:rsid w:val="00506ADD"/>
    <w:rsid w:val="00523988"/>
    <w:rsid w:val="005427A5"/>
    <w:rsid w:val="00543B5A"/>
    <w:rsid w:val="00550D7D"/>
    <w:rsid w:val="00563D6D"/>
    <w:rsid w:val="00570DE7"/>
    <w:rsid w:val="00574B96"/>
    <w:rsid w:val="005839F5"/>
    <w:rsid w:val="00583F45"/>
    <w:rsid w:val="00593E39"/>
    <w:rsid w:val="00595F9F"/>
    <w:rsid w:val="005C24A7"/>
    <w:rsid w:val="005C46A4"/>
    <w:rsid w:val="005C671F"/>
    <w:rsid w:val="005C6B16"/>
    <w:rsid w:val="005D3A0C"/>
    <w:rsid w:val="005D6034"/>
    <w:rsid w:val="005E2F57"/>
    <w:rsid w:val="005E5833"/>
    <w:rsid w:val="005F3585"/>
    <w:rsid w:val="006003DD"/>
    <w:rsid w:val="006069BC"/>
    <w:rsid w:val="00620D53"/>
    <w:rsid w:val="00623C29"/>
    <w:rsid w:val="00624862"/>
    <w:rsid w:val="00632924"/>
    <w:rsid w:val="006413C1"/>
    <w:rsid w:val="00641764"/>
    <w:rsid w:val="00642F6F"/>
    <w:rsid w:val="00655CA6"/>
    <w:rsid w:val="00660052"/>
    <w:rsid w:val="00661C7F"/>
    <w:rsid w:val="00662215"/>
    <w:rsid w:val="006736CB"/>
    <w:rsid w:val="00673E94"/>
    <w:rsid w:val="006768A5"/>
    <w:rsid w:val="00683F52"/>
    <w:rsid w:val="0068405C"/>
    <w:rsid w:val="00685B25"/>
    <w:rsid w:val="00693C01"/>
    <w:rsid w:val="00693F43"/>
    <w:rsid w:val="006945D2"/>
    <w:rsid w:val="00696A61"/>
    <w:rsid w:val="006A5C4D"/>
    <w:rsid w:val="006C1116"/>
    <w:rsid w:val="006D4287"/>
    <w:rsid w:val="006E28C0"/>
    <w:rsid w:val="00702CC1"/>
    <w:rsid w:val="00713066"/>
    <w:rsid w:val="00716590"/>
    <w:rsid w:val="00717770"/>
    <w:rsid w:val="00721896"/>
    <w:rsid w:val="007259D9"/>
    <w:rsid w:val="00725BE3"/>
    <w:rsid w:val="00726E90"/>
    <w:rsid w:val="00727DA8"/>
    <w:rsid w:val="00731DE0"/>
    <w:rsid w:val="00736968"/>
    <w:rsid w:val="00747180"/>
    <w:rsid w:val="0075606B"/>
    <w:rsid w:val="0076613F"/>
    <w:rsid w:val="00767EC4"/>
    <w:rsid w:val="00771D41"/>
    <w:rsid w:val="0077687C"/>
    <w:rsid w:val="007774A8"/>
    <w:rsid w:val="0078244A"/>
    <w:rsid w:val="00784822"/>
    <w:rsid w:val="00786BE5"/>
    <w:rsid w:val="007A5E1C"/>
    <w:rsid w:val="007A66D7"/>
    <w:rsid w:val="007C1A23"/>
    <w:rsid w:val="007C2A4C"/>
    <w:rsid w:val="007C4484"/>
    <w:rsid w:val="007C49E0"/>
    <w:rsid w:val="007D0FE7"/>
    <w:rsid w:val="007D6580"/>
    <w:rsid w:val="007D68F2"/>
    <w:rsid w:val="007E05AB"/>
    <w:rsid w:val="007E4BC6"/>
    <w:rsid w:val="007E5209"/>
    <w:rsid w:val="007E7E3B"/>
    <w:rsid w:val="00801CE3"/>
    <w:rsid w:val="008155E3"/>
    <w:rsid w:val="00816E8D"/>
    <w:rsid w:val="008202BC"/>
    <w:rsid w:val="00823E38"/>
    <w:rsid w:val="008241C0"/>
    <w:rsid w:val="00826B85"/>
    <w:rsid w:val="00840F3D"/>
    <w:rsid w:val="00851181"/>
    <w:rsid w:val="008606BA"/>
    <w:rsid w:val="00860C3E"/>
    <w:rsid w:val="00864ABF"/>
    <w:rsid w:val="00873038"/>
    <w:rsid w:val="0087321C"/>
    <w:rsid w:val="008737D9"/>
    <w:rsid w:val="008769E7"/>
    <w:rsid w:val="00876FE7"/>
    <w:rsid w:val="008802FA"/>
    <w:rsid w:val="0088608E"/>
    <w:rsid w:val="00886A0C"/>
    <w:rsid w:val="008A01ED"/>
    <w:rsid w:val="008A18BD"/>
    <w:rsid w:val="008A3A0B"/>
    <w:rsid w:val="008B74E4"/>
    <w:rsid w:val="008C12FD"/>
    <w:rsid w:val="008C1746"/>
    <w:rsid w:val="008C6F11"/>
    <w:rsid w:val="008D19E3"/>
    <w:rsid w:val="008D2C7E"/>
    <w:rsid w:val="008F00C6"/>
    <w:rsid w:val="008F039A"/>
    <w:rsid w:val="009220BB"/>
    <w:rsid w:val="009260F6"/>
    <w:rsid w:val="00933894"/>
    <w:rsid w:val="00937EEC"/>
    <w:rsid w:val="0096314F"/>
    <w:rsid w:val="00964022"/>
    <w:rsid w:val="0096700D"/>
    <w:rsid w:val="00983C66"/>
    <w:rsid w:val="00986B99"/>
    <w:rsid w:val="00987D61"/>
    <w:rsid w:val="009939BC"/>
    <w:rsid w:val="00994816"/>
    <w:rsid w:val="00996DC5"/>
    <w:rsid w:val="009A28D5"/>
    <w:rsid w:val="009A5CDA"/>
    <w:rsid w:val="009B5456"/>
    <w:rsid w:val="009D18B9"/>
    <w:rsid w:val="009D2EB5"/>
    <w:rsid w:val="009D5A27"/>
    <w:rsid w:val="009D6B72"/>
    <w:rsid w:val="009E33DA"/>
    <w:rsid w:val="009E67B2"/>
    <w:rsid w:val="009F360B"/>
    <w:rsid w:val="009F4F61"/>
    <w:rsid w:val="009F7822"/>
    <w:rsid w:val="00A02374"/>
    <w:rsid w:val="00A03FF9"/>
    <w:rsid w:val="00A10583"/>
    <w:rsid w:val="00A42770"/>
    <w:rsid w:val="00A47883"/>
    <w:rsid w:val="00A56199"/>
    <w:rsid w:val="00A619F5"/>
    <w:rsid w:val="00A64D33"/>
    <w:rsid w:val="00A711D6"/>
    <w:rsid w:val="00A737FA"/>
    <w:rsid w:val="00A73F44"/>
    <w:rsid w:val="00A90910"/>
    <w:rsid w:val="00A943CB"/>
    <w:rsid w:val="00A95115"/>
    <w:rsid w:val="00A97411"/>
    <w:rsid w:val="00AA574A"/>
    <w:rsid w:val="00AB6796"/>
    <w:rsid w:val="00AE2B7D"/>
    <w:rsid w:val="00AE7F8B"/>
    <w:rsid w:val="00AF31CB"/>
    <w:rsid w:val="00AF3C23"/>
    <w:rsid w:val="00AF3CAE"/>
    <w:rsid w:val="00AF5FC5"/>
    <w:rsid w:val="00B00F44"/>
    <w:rsid w:val="00B0324D"/>
    <w:rsid w:val="00B13EB3"/>
    <w:rsid w:val="00B249F9"/>
    <w:rsid w:val="00B3134F"/>
    <w:rsid w:val="00B35C0D"/>
    <w:rsid w:val="00B36654"/>
    <w:rsid w:val="00B449D1"/>
    <w:rsid w:val="00B47B2C"/>
    <w:rsid w:val="00B55FCB"/>
    <w:rsid w:val="00B6422B"/>
    <w:rsid w:val="00B668D3"/>
    <w:rsid w:val="00B70981"/>
    <w:rsid w:val="00B912E8"/>
    <w:rsid w:val="00BA0937"/>
    <w:rsid w:val="00BB387D"/>
    <w:rsid w:val="00BC54DE"/>
    <w:rsid w:val="00BD02F6"/>
    <w:rsid w:val="00BD510B"/>
    <w:rsid w:val="00BD6E01"/>
    <w:rsid w:val="00BD6F66"/>
    <w:rsid w:val="00BE0802"/>
    <w:rsid w:val="00BE2E13"/>
    <w:rsid w:val="00C119FD"/>
    <w:rsid w:val="00C2230B"/>
    <w:rsid w:val="00C225BA"/>
    <w:rsid w:val="00C33253"/>
    <w:rsid w:val="00C34656"/>
    <w:rsid w:val="00C66C93"/>
    <w:rsid w:val="00C7173A"/>
    <w:rsid w:val="00C84E4A"/>
    <w:rsid w:val="00CA3226"/>
    <w:rsid w:val="00CA36F8"/>
    <w:rsid w:val="00CA6F7C"/>
    <w:rsid w:val="00CB4B90"/>
    <w:rsid w:val="00CC4B13"/>
    <w:rsid w:val="00CC6F66"/>
    <w:rsid w:val="00CD5D74"/>
    <w:rsid w:val="00CE571E"/>
    <w:rsid w:val="00CF2FB7"/>
    <w:rsid w:val="00D01CC4"/>
    <w:rsid w:val="00D04C93"/>
    <w:rsid w:val="00D04D24"/>
    <w:rsid w:val="00D07C63"/>
    <w:rsid w:val="00D12F33"/>
    <w:rsid w:val="00D17D7A"/>
    <w:rsid w:val="00D2283F"/>
    <w:rsid w:val="00D32BE6"/>
    <w:rsid w:val="00D40C95"/>
    <w:rsid w:val="00D43AFA"/>
    <w:rsid w:val="00D4430D"/>
    <w:rsid w:val="00D45D43"/>
    <w:rsid w:val="00D500C7"/>
    <w:rsid w:val="00D539B4"/>
    <w:rsid w:val="00D709D9"/>
    <w:rsid w:val="00D869FF"/>
    <w:rsid w:val="00D918E0"/>
    <w:rsid w:val="00D9227B"/>
    <w:rsid w:val="00DA41F0"/>
    <w:rsid w:val="00DB08AB"/>
    <w:rsid w:val="00DB7BA9"/>
    <w:rsid w:val="00DC52E1"/>
    <w:rsid w:val="00DD48DC"/>
    <w:rsid w:val="00DF0A30"/>
    <w:rsid w:val="00E06955"/>
    <w:rsid w:val="00E12AE0"/>
    <w:rsid w:val="00E148D5"/>
    <w:rsid w:val="00E162FE"/>
    <w:rsid w:val="00E25E77"/>
    <w:rsid w:val="00E44A04"/>
    <w:rsid w:val="00E450AB"/>
    <w:rsid w:val="00E5668F"/>
    <w:rsid w:val="00E62309"/>
    <w:rsid w:val="00E70065"/>
    <w:rsid w:val="00E80C5B"/>
    <w:rsid w:val="00E9782E"/>
    <w:rsid w:val="00EA01FC"/>
    <w:rsid w:val="00EB2604"/>
    <w:rsid w:val="00EB3D58"/>
    <w:rsid w:val="00EB623D"/>
    <w:rsid w:val="00EB76AD"/>
    <w:rsid w:val="00EC20B3"/>
    <w:rsid w:val="00EC525F"/>
    <w:rsid w:val="00EE37C8"/>
    <w:rsid w:val="00EE5A4C"/>
    <w:rsid w:val="00EF538E"/>
    <w:rsid w:val="00F1793D"/>
    <w:rsid w:val="00F33221"/>
    <w:rsid w:val="00F53731"/>
    <w:rsid w:val="00F56FA2"/>
    <w:rsid w:val="00F6656D"/>
    <w:rsid w:val="00F67F05"/>
    <w:rsid w:val="00F843C4"/>
    <w:rsid w:val="00F85D3E"/>
    <w:rsid w:val="00F85F92"/>
    <w:rsid w:val="00F86FD2"/>
    <w:rsid w:val="00F938E8"/>
    <w:rsid w:val="00F9519A"/>
    <w:rsid w:val="00FA2CB7"/>
    <w:rsid w:val="00FA375B"/>
    <w:rsid w:val="00FA6926"/>
    <w:rsid w:val="00FA6AD8"/>
    <w:rsid w:val="00FA6EAA"/>
    <w:rsid w:val="00FA7EBD"/>
    <w:rsid w:val="00FC14F0"/>
    <w:rsid w:val="00FC7F7A"/>
    <w:rsid w:val="00FD11A2"/>
    <w:rsid w:val="00FF517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F73E3D8"/>
  <w15:docId w15:val="{4039618A-522B-449C-AF57-894372963D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D6E0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46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C34656"/>
    <w:rPr>
      <w:rFonts w:ascii="Segoe UI" w:hAnsi="Segoe UI" w:cs="Segoe UI"/>
      <w:sz w:val="18"/>
      <w:szCs w:val="18"/>
    </w:rPr>
  </w:style>
  <w:style w:type="paragraph" w:styleId="a5">
    <w:name w:val="List Paragraph"/>
    <w:basedOn w:val="a"/>
    <w:uiPriority w:val="34"/>
    <w:qFormat/>
    <w:rsid w:val="00CA3226"/>
    <w:pPr>
      <w:ind w:left="720"/>
      <w:contextualSpacing/>
    </w:pPr>
  </w:style>
  <w:style w:type="table" w:styleId="a6">
    <w:name w:val="Table Grid"/>
    <w:basedOn w:val="a1"/>
    <w:uiPriority w:val="39"/>
    <w:rsid w:val="001F1B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Placeholder Text"/>
    <w:basedOn w:val="a0"/>
    <w:uiPriority w:val="99"/>
    <w:semiHidden/>
    <w:rsid w:val="00583F45"/>
    <w:rPr>
      <w:color w:val="808080"/>
    </w:rPr>
  </w:style>
  <w:style w:type="paragraph" w:styleId="a8">
    <w:name w:val="No Spacing"/>
    <w:uiPriority w:val="1"/>
    <w:qFormat/>
    <w:rsid w:val="00EE37C8"/>
    <w:pPr>
      <w:spacing w:after="0" w:line="240" w:lineRule="auto"/>
    </w:pPr>
    <w:rPr>
      <w:rFonts w:ascii="Calibri" w:eastAsia="Calibri" w:hAnsi="Calibri" w:cs="Times New Roman"/>
    </w:rPr>
  </w:style>
  <w:style w:type="paragraph" w:styleId="a9">
    <w:name w:val="header"/>
    <w:basedOn w:val="a"/>
    <w:link w:val="aa"/>
    <w:uiPriority w:val="99"/>
    <w:semiHidden/>
    <w:unhideWhenUsed/>
    <w:rsid w:val="00CC6F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CC6F66"/>
  </w:style>
  <w:style w:type="paragraph" w:styleId="ab">
    <w:name w:val="footer"/>
    <w:basedOn w:val="a"/>
    <w:link w:val="ac"/>
    <w:uiPriority w:val="99"/>
    <w:unhideWhenUsed/>
    <w:rsid w:val="00CC6F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CC6F66"/>
  </w:style>
  <w:style w:type="character" w:styleId="ad">
    <w:name w:val="Hyperlink"/>
    <w:basedOn w:val="a0"/>
    <w:uiPriority w:val="99"/>
    <w:semiHidden/>
    <w:unhideWhenUsed/>
    <w:rsid w:val="00523988"/>
    <w:rPr>
      <w:color w:val="0563C1" w:themeColor="hyperlink"/>
      <w:u w:val="single"/>
    </w:rPr>
  </w:style>
  <w:style w:type="paragraph" w:styleId="ae">
    <w:name w:val="Body Text"/>
    <w:basedOn w:val="a"/>
    <w:link w:val="af"/>
    <w:uiPriority w:val="99"/>
    <w:rsid w:val="00886A0C"/>
    <w:pPr>
      <w:shd w:val="clear" w:color="auto" w:fill="FFFFFF"/>
      <w:spacing w:after="300" w:line="240" w:lineRule="atLeast"/>
      <w:ind w:hanging="420"/>
      <w:jc w:val="both"/>
    </w:pPr>
    <w:rPr>
      <w:rFonts w:ascii="Times New Roman" w:eastAsia="Arial Unicode MS" w:hAnsi="Times New Roman" w:cs="Times New Roman"/>
      <w:sz w:val="19"/>
      <w:szCs w:val="19"/>
      <w:lang w:eastAsia="ru-RU"/>
    </w:rPr>
  </w:style>
  <w:style w:type="character" w:customStyle="1" w:styleId="af">
    <w:name w:val="Основной текст Знак"/>
    <w:basedOn w:val="a0"/>
    <w:link w:val="ae"/>
    <w:uiPriority w:val="99"/>
    <w:rsid w:val="00886A0C"/>
    <w:rPr>
      <w:rFonts w:ascii="Times New Roman" w:eastAsia="Arial Unicode MS" w:hAnsi="Times New Roman" w:cs="Times New Roman"/>
      <w:sz w:val="19"/>
      <w:szCs w:val="19"/>
      <w:shd w:val="clear" w:color="auto" w:fill="FFFFFF"/>
      <w:lang w:eastAsia="ru-RU"/>
    </w:rPr>
  </w:style>
  <w:style w:type="character" w:customStyle="1" w:styleId="2">
    <w:name w:val="Основной текст (2)_"/>
    <w:basedOn w:val="a0"/>
    <w:link w:val="20"/>
    <w:rsid w:val="00641764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641764"/>
    <w:pPr>
      <w:widowControl w:val="0"/>
      <w:shd w:val="clear" w:color="auto" w:fill="FFFFFF"/>
      <w:spacing w:after="3900" w:line="259" w:lineRule="exact"/>
      <w:ind w:hanging="2020"/>
      <w:jc w:val="center"/>
    </w:pPr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949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1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20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68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4425CB-BEF5-4B66-A892-00B9382A9A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14</Pages>
  <Words>2089</Words>
  <Characters>11913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</dc:creator>
  <cp:keywords/>
  <dc:description/>
  <cp:lastModifiedBy>Пользователь Windows</cp:lastModifiedBy>
  <cp:revision>7</cp:revision>
  <cp:lastPrinted>2016-10-03T21:12:00Z</cp:lastPrinted>
  <dcterms:created xsi:type="dcterms:W3CDTF">2023-04-11T20:07:00Z</dcterms:created>
  <dcterms:modified xsi:type="dcterms:W3CDTF">2023-04-13T22:53:00Z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