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2F" w:rsidRDefault="00D761DB" w:rsidP="004128B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4128BD">
        <w:rPr>
          <w:rFonts w:ascii="Times New Roman" w:hAnsi="Times New Roman" w:cs="Times New Roman"/>
          <w:b/>
          <w:sz w:val="24"/>
          <w:szCs w:val="24"/>
        </w:rPr>
        <w:t>Темы рефератов</w:t>
      </w:r>
      <w:r w:rsidR="0054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162">
        <w:rPr>
          <w:rFonts w:ascii="Times New Roman" w:hAnsi="Times New Roman" w:cs="Times New Roman"/>
          <w:b/>
          <w:sz w:val="24"/>
          <w:szCs w:val="24"/>
        </w:rPr>
        <w:t>2022-2023</w:t>
      </w:r>
      <w:r w:rsidR="00412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28B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4128BD">
        <w:rPr>
          <w:rFonts w:ascii="Times New Roman" w:hAnsi="Times New Roman" w:cs="Times New Roman"/>
          <w:b/>
          <w:sz w:val="24"/>
          <w:szCs w:val="24"/>
        </w:rPr>
        <w:t>.</w:t>
      </w:r>
    </w:p>
    <w:p w:rsidR="00482317" w:rsidRDefault="0058752F" w:rsidP="004128B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обратиться к этому сайту:</w:t>
      </w:r>
    </w:p>
    <w:p w:rsidR="00452C1C" w:rsidRDefault="005456DA" w:rsidP="004128BD">
      <w:pPr>
        <w:shd w:val="clear" w:color="auto" w:fill="FFFFFF" w:themeFill="background1"/>
        <w:rPr>
          <w:rStyle w:val="a4"/>
          <w:rFonts w:ascii="Times New Roman" w:hAnsi="Times New Roman" w:cs="Times New Roman"/>
          <w:b/>
          <w:sz w:val="24"/>
          <w:szCs w:val="24"/>
        </w:rPr>
      </w:pPr>
      <w:hyperlink r:id="rId5" w:history="1">
        <w:r w:rsidR="00452C1C" w:rsidRPr="00452C1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https://nauchniestati.ru/blog/kak-oformit-referat-po-gostu/</w:t>
        </w:r>
      </w:hyperlink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Общие требования к тексту: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Максимальный объем страниц – 20. Иногда можно превысить данное количество, но при такой необходимости лучше переспросить у преподавателя.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Размеры полей: правое – 10 мм, левое – 30 мм, а нижнее и верхнее по 20 мм.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Страницы нумеруются исключительно арабскими цифрами по центру. На титульном листе номер страницы не ставится, но учитывается.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  <w:lang w:val="en-US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Шрифт</w:t>
      </w: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  <w:lang w:val="en-US"/>
        </w:rPr>
        <w:t xml:space="preserve"> </w:t>
      </w: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текста</w:t>
      </w: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  <w:lang w:val="en-US"/>
        </w:rPr>
        <w:t xml:space="preserve"> – Times New Roman.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Размер кегль – 14.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Межстрочный интервал – 1,5, кроме титульной страницы.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Пишется реферат на листе А4 исключительно на одной стороне листа.</w:t>
      </w:r>
    </w:p>
    <w:p w:rsidR="0086719A" w:rsidRP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Таблицы, формулы и диаграммы вставляются только в том случае, если они действительно раскрывают тему и до максимума помогают сократить реферат.</w:t>
      </w:r>
    </w:p>
    <w:p w:rsidR="0086719A" w:rsidRDefault="0086719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86719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Приложения могут быть в том случае, если таблицы не поместились на лист А4.</w:t>
      </w:r>
    </w:p>
    <w:p w:rsidR="00494E2A" w:rsidRPr="00452C1C" w:rsidRDefault="00494E2A" w:rsidP="0086719A">
      <w:pPr>
        <w:shd w:val="clear" w:color="auto" w:fill="FFFFFF" w:themeFill="background1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Источники литературы 5-7</w:t>
      </w:r>
    </w:p>
    <w:p w:rsidR="0058752F" w:rsidRPr="004128BD" w:rsidRDefault="0058752F" w:rsidP="004128B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77FF" w:rsidRPr="005456DA" w:rsidRDefault="001877FF" w:rsidP="004128B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highlight w:val="yellow"/>
        </w:rPr>
      </w:pPr>
      <w:r w:rsidRPr="005456DA">
        <w:rPr>
          <w:rFonts w:ascii="Times New Roman" w:hAnsi="Times New Roman" w:cs="Times New Roman"/>
          <w:sz w:val="24"/>
          <w:szCs w:val="24"/>
          <w:highlight w:val="yellow"/>
        </w:rPr>
        <w:t>Психологические аспекты соматических заболеваний</w:t>
      </w:r>
    </w:p>
    <w:p w:rsidR="00352412" w:rsidRPr="009D5F16" w:rsidRDefault="00227DCC" w:rsidP="005456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6DA">
        <w:rPr>
          <w:rFonts w:ascii="Times New Roman" w:hAnsi="Times New Roman" w:cs="Times New Roman"/>
          <w:sz w:val="24"/>
          <w:szCs w:val="24"/>
          <w:highlight w:val="yellow"/>
        </w:rPr>
        <w:t>Методы психологической коррекции страхов и фобий</w:t>
      </w:r>
      <w:r w:rsidR="0058752F" w:rsidRPr="005875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D5F16" w:rsidRPr="005456DA" w:rsidRDefault="009D5F16" w:rsidP="009D5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456DA">
        <w:rPr>
          <w:rFonts w:ascii="Times New Roman" w:hAnsi="Times New Roman" w:cs="Times New Roman"/>
          <w:sz w:val="24"/>
          <w:szCs w:val="24"/>
          <w:highlight w:val="yellow"/>
        </w:rPr>
        <w:t xml:space="preserve">Влияние правополушарного доминирования на развитие </w:t>
      </w:r>
      <w:proofErr w:type="spellStart"/>
      <w:r w:rsidRPr="005456DA">
        <w:rPr>
          <w:rFonts w:ascii="Times New Roman" w:hAnsi="Times New Roman" w:cs="Times New Roman"/>
          <w:sz w:val="24"/>
          <w:szCs w:val="24"/>
          <w:highlight w:val="yellow"/>
        </w:rPr>
        <w:t>дислексии</w:t>
      </w:r>
      <w:proofErr w:type="spellEnd"/>
      <w:r w:rsidRPr="005456DA">
        <w:rPr>
          <w:rFonts w:ascii="Times New Roman" w:hAnsi="Times New Roman" w:cs="Times New Roman"/>
          <w:sz w:val="24"/>
          <w:szCs w:val="24"/>
          <w:highlight w:val="yellow"/>
        </w:rPr>
        <w:t xml:space="preserve"> у детей</w:t>
      </w:r>
    </w:p>
    <w:p w:rsidR="009D5F16" w:rsidRPr="005456DA" w:rsidRDefault="009D5F16" w:rsidP="009D5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456DA">
        <w:rPr>
          <w:rFonts w:ascii="Times New Roman" w:hAnsi="Times New Roman" w:cs="Times New Roman"/>
          <w:sz w:val="24"/>
          <w:szCs w:val="24"/>
          <w:highlight w:val="yellow"/>
        </w:rPr>
        <w:t>Задержка речевого развития у детей: нейропсихологические особенности</w:t>
      </w:r>
    </w:p>
    <w:p w:rsidR="00715DCC" w:rsidRPr="005456DA" w:rsidRDefault="009D5F16" w:rsidP="00DF1F0D">
      <w:pPr>
        <w:pStyle w:val="a3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9D5F16">
        <w:rPr>
          <w:rFonts w:ascii="Times New Roman" w:hAnsi="Times New Roman" w:cs="Times New Roman"/>
        </w:rPr>
        <w:t xml:space="preserve"> </w:t>
      </w:r>
      <w:r w:rsidRPr="005456DA">
        <w:rPr>
          <w:rFonts w:ascii="Times New Roman" w:hAnsi="Times New Roman" w:cs="Times New Roman"/>
          <w:highlight w:val="yellow"/>
        </w:rPr>
        <w:t>Особенности становления пространственных представлений у детей с задержкой речевого развития</w:t>
      </w:r>
    </w:p>
    <w:sectPr w:rsidR="00715DCC" w:rsidRPr="005456DA" w:rsidSect="0073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717"/>
    <w:multiLevelType w:val="hybridMultilevel"/>
    <w:tmpl w:val="3D50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CE2"/>
    <w:multiLevelType w:val="hybridMultilevel"/>
    <w:tmpl w:val="5352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32C"/>
    <w:multiLevelType w:val="hybridMultilevel"/>
    <w:tmpl w:val="48B01EA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59EA"/>
    <w:multiLevelType w:val="hybridMultilevel"/>
    <w:tmpl w:val="5352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A67F2"/>
    <w:multiLevelType w:val="hybridMultilevel"/>
    <w:tmpl w:val="48B0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DB"/>
    <w:rsid w:val="00081A26"/>
    <w:rsid w:val="000C3E45"/>
    <w:rsid w:val="000C54FF"/>
    <w:rsid w:val="000F0BFB"/>
    <w:rsid w:val="000F15D7"/>
    <w:rsid w:val="001227C2"/>
    <w:rsid w:val="00125860"/>
    <w:rsid w:val="001877FF"/>
    <w:rsid w:val="001B209B"/>
    <w:rsid w:val="001C62EA"/>
    <w:rsid w:val="001F0A8E"/>
    <w:rsid w:val="00216D06"/>
    <w:rsid w:val="00220666"/>
    <w:rsid w:val="00227DCC"/>
    <w:rsid w:val="00244710"/>
    <w:rsid w:val="00262995"/>
    <w:rsid w:val="00275DF4"/>
    <w:rsid w:val="002B1ED4"/>
    <w:rsid w:val="002B38CB"/>
    <w:rsid w:val="002D2EFA"/>
    <w:rsid w:val="002D6795"/>
    <w:rsid w:val="00352412"/>
    <w:rsid w:val="003527E3"/>
    <w:rsid w:val="00353796"/>
    <w:rsid w:val="003A3171"/>
    <w:rsid w:val="003B04C4"/>
    <w:rsid w:val="003B4C0D"/>
    <w:rsid w:val="003C6718"/>
    <w:rsid w:val="004128BD"/>
    <w:rsid w:val="004175CD"/>
    <w:rsid w:val="00452C1C"/>
    <w:rsid w:val="00482317"/>
    <w:rsid w:val="00494E2A"/>
    <w:rsid w:val="004A6774"/>
    <w:rsid w:val="004B099A"/>
    <w:rsid w:val="004E63A5"/>
    <w:rsid w:val="004F187D"/>
    <w:rsid w:val="004F51E4"/>
    <w:rsid w:val="00514455"/>
    <w:rsid w:val="00537C25"/>
    <w:rsid w:val="005456DA"/>
    <w:rsid w:val="0058752F"/>
    <w:rsid w:val="005C1706"/>
    <w:rsid w:val="005F1A2F"/>
    <w:rsid w:val="00601162"/>
    <w:rsid w:val="00626631"/>
    <w:rsid w:val="00631D75"/>
    <w:rsid w:val="00633474"/>
    <w:rsid w:val="00633EF8"/>
    <w:rsid w:val="00656696"/>
    <w:rsid w:val="006715FC"/>
    <w:rsid w:val="006E05C3"/>
    <w:rsid w:val="00715DCC"/>
    <w:rsid w:val="00730A93"/>
    <w:rsid w:val="0073448D"/>
    <w:rsid w:val="0077264E"/>
    <w:rsid w:val="007E29EB"/>
    <w:rsid w:val="00843CE7"/>
    <w:rsid w:val="0086719A"/>
    <w:rsid w:val="008B3167"/>
    <w:rsid w:val="008D6CC7"/>
    <w:rsid w:val="009154C8"/>
    <w:rsid w:val="00934450"/>
    <w:rsid w:val="00993E2A"/>
    <w:rsid w:val="009A2BBE"/>
    <w:rsid w:val="009B3709"/>
    <w:rsid w:val="009C6C80"/>
    <w:rsid w:val="009D00B5"/>
    <w:rsid w:val="009D5F16"/>
    <w:rsid w:val="009F7BAE"/>
    <w:rsid w:val="00A21C03"/>
    <w:rsid w:val="00A27C80"/>
    <w:rsid w:val="00A27CD9"/>
    <w:rsid w:val="00A953DB"/>
    <w:rsid w:val="00AC0B30"/>
    <w:rsid w:val="00AD720F"/>
    <w:rsid w:val="00AF70D2"/>
    <w:rsid w:val="00B02352"/>
    <w:rsid w:val="00B04FA4"/>
    <w:rsid w:val="00B10063"/>
    <w:rsid w:val="00BC3E99"/>
    <w:rsid w:val="00C13880"/>
    <w:rsid w:val="00D06E55"/>
    <w:rsid w:val="00D5326D"/>
    <w:rsid w:val="00D761DB"/>
    <w:rsid w:val="00D969BD"/>
    <w:rsid w:val="00DB77F9"/>
    <w:rsid w:val="00DF0F65"/>
    <w:rsid w:val="00DF1F0D"/>
    <w:rsid w:val="00E062F2"/>
    <w:rsid w:val="00E0684F"/>
    <w:rsid w:val="00E43DE5"/>
    <w:rsid w:val="00E51972"/>
    <w:rsid w:val="00EF425E"/>
    <w:rsid w:val="00F13D5D"/>
    <w:rsid w:val="00F91C62"/>
    <w:rsid w:val="00F970C1"/>
    <w:rsid w:val="00FB1DC3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2545D-D2AA-4AE8-ADAA-3E91088E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B30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F91C62"/>
    <w:rPr>
      <w:i/>
      <w:iCs/>
    </w:rPr>
  </w:style>
  <w:style w:type="paragraph" w:styleId="a6">
    <w:name w:val="Normal (Web)"/>
    <w:basedOn w:val="a"/>
    <w:uiPriority w:val="99"/>
    <w:semiHidden/>
    <w:unhideWhenUsed/>
    <w:rsid w:val="0063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45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37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3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chniestati.ru/blog/kak-oformit-referat-po-gost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</dc:creator>
  <cp:keywords/>
  <dc:description/>
  <cp:lastModifiedBy>Илья</cp:lastModifiedBy>
  <cp:revision>2</cp:revision>
  <dcterms:created xsi:type="dcterms:W3CDTF">2023-04-17T04:49:00Z</dcterms:created>
  <dcterms:modified xsi:type="dcterms:W3CDTF">2023-04-17T04:49:00Z</dcterms:modified>
</cp:coreProperties>
</file>