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56" w:rsidRPr="001B7556" w:rsidRDefault="001B7556" w:rsidP="001B75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B7556">
        <w:rPr>
          <w:rFonts w:ascii="Times New Roman" w:eastAsia="Calibri" w:hAnsi="Times New Roman" w:cs="Times New Roman"/>
          <w:b/>
          <w:sz w:val="28"/>
        </w:rPr>
        <w:t>Задания к практическому занятию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b/>
          <w:sz w:val="28"/>
        </w:rPr>
        <w:t>1.</w:t>
      </w:r>
      <w:r w:rsidRPr="001B7556">
        <w:rPr>
          <w:rFonts w:ascii="Times New Roman" w:eastAsia="Calibri" w:hAnsi="Times New Roman" w:cs="Times New Roman"/>
          <w:sz w:val="28"/>
        </w:rPr>
        <w:t xml:space="preserve"> Укажите, какие из приведенных ниже особенностей характеризуют типовую модель японского менеджмента (Я), а какие – американского (А). 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Характерные особенности национального менеджмента: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1. Оценка качества управления по уровню гармонии в коллективе и коллективному результату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2. Оплата труда по индивидуальным достижениям.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3. Замедленные оценка работы сотрудника и служебный рост.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4. Нестандартная, гибкая структура управления.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5. Личные неформальные отношения с подчиненными.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6. Управленческие решения принимаются коллективно на основе единогласия.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7. Наем на работу на короткий период.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8. Продвижение по службе по старшинству и стажу работы.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9. Индивидуальный характер принятия решений.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10. Быстрая оценка результатов труда, ускоренное продвижение по службе.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11. Основное качество руководителя – умение осуществлять координацию действий и контроль.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12. Деловая карьера обусловливается личными результатами.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13. Формальные отношения с подчиненными.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14. Коллективная ответственность, ориентация управления на группу.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15. Строго формализованная структура управления.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16. Неформальная организация контроля.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17. Оплата труда по показателям работы группы и служебному стажу.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18. Профессионализм и инициатива – главные качества руководителей.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19. Долгосрочный наем руководителей и работников организаций.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20. Четко формализованная процедура контроля.</w:t>
      </w:r>
    </w:p>
    <w:p w:rsidR="001B7556" w:rsidRPr="001B7556" w:rsidRDefault="001B7556" w:rsidP="001B75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7556">
        <w:rPr>
          <w:rFonts w:ascii="Times New Roman" w:eastAsia="Calibri" w:hAnsi="Times New Roman" w:cs="Times New Roman"/>
          <w:sz w:val="28"/>
        </w:rPr>
        <w:t>21. Оценка качества управления по индивидуальному результату и индивидуальная ответственность.</w:t>
      </w:r>
    </w:p>
    <w:p w:rsidR="00A60183" w:rsidRDefault="00A60183">
      <w:bookmarkStart w:id="0" w:name="_GoBack"/>
      <w:bookmarkEnd w:id="0"/>
    </w:p>
    <w:sectPr w:rsidR="00A60183" w:rsidSect="00AF7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630"/>
    <w:rsid w:val="001B7556"/>
    <w:rsid w:val="00396767"/>
    <w:rsid w:val="00497630"/>
    <w:rsid w:val="00A60183"/>
    <w:rsid w:val="00A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Айгуль</cp:lastModifiedBy>
  <cp:revision>2</cp:revision>
  <dcterms:created xsi:type="dcterms:W3CDTF">2023-04-17T19:01:00Z</dcterms:created>
  <dcterms:modified xsi:type="dcterms:W3CDTF">2023-04-17T19:01:00Z</dcterms:modified>
</cp:coreProperties>
</file>