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08" w:rsidRDefault="00E30304">
      <w:r>
        <w:t>Спасибо!</w:t>
      </w:r>
      <w:bookmarkStart w:id="0" w:name="_GoBack"/>
      <w:bookmarkEnd w:id="0"/>
    </w:p>
    <w:sectPr w:rsidR="0097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CF"/>
    <w:rsid w:val="00971E08"/>
    <w:rsid w:val="00E3030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E164"/>
  <w15:chartTrackingRefBased/>
  <w15:docId w15:val="{7B9B275E-38DD-4C32-801B-1775CE7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Забелин</dc:creator>
  <cp:keywords/>
  <dc:description/>
  <cp:lastModifiedBy>Денис Забелин</cp:lastModifiedBy>
  <cp:revision>3</cp:revision>
  <dcterms:created xsi:type="dcterms:W3CDTF">2023-04-27T13:50:00Z</dcterms:created>
  <dcterms:modified xsi:type="dcterms:W3CDTF">2023-04-27T13:50:00Z</dcterms:modified>
</cp:coreProperties>
</file>