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CF411A">
      <w:r w:rsidRPr="00CF411A">
        <w:t>Практика по получению профессиональных умений и опыта профессиональной деятельности (1/1)</w:t>
      </w:r>
    </w:p>
    <w:p w:rsidR="00CF411A" w:rsidRDefault="00CF411A">
      <w:r>
        <w:t>Отчет</w:t>
      </w:r>
    </w:p>
    <w:p w:rsidR="00CF411A" w:rsidRDefault="00CF411A">
      <w:r>
        <w:t>Все по заданию</w:t>
      </w:r>
      <w:bookmarkStart w:id="0" w:name="_GoBack"/>
      <w:bookmarkEnd w:id="0"/>
    </w:p>
    <w:p w:rsidR="00CF411A" w:rsidRDefault="00CF411A"/>
    <w:p w:rsidR="00CF411A" w:rsidRDefault="00CF411A">
      <w:r w:rsidRPr="00CF411A">
        <w:drawing>
          <wp:inline distT="0" distB="0" distL="0" distR="0" wp14:anchorId="56A5F71B" wp14:editId="5464CB9E">
            <wp:extent cx="5940425" cy="395605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4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11A"/>
    <w:rsid w:val="00087BEA"/>
    <w:rsid w:val="00431D5C"/>
    <w:rsid w:val="0069297F"/>
    <w:rsid w:val="0099652F"/>
    <w:rsid w:val="009B33F9"/>
    <w:rsid w:val="00B53FE3"/>
    <w:rsid w:val="00B5787C"/>
    <w:rsid w:val="00CF411A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F960E-8A14-4C33-857A-446FA580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2023-04-28T06:17:00Z</dcterms:created>
  <dcterms:modified xsi:type="dcterms:W3CDTF">2023-04-28T06:19:00Z</dcterms:modified>
</cp:coreProperties>
</file>