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CEC" w:rsidRDefault="00985CEC">
      <w:r w:rsidRPr="00985CEC">
        <w:t>Технологическая (проектно-технологическая) практика (1/3)</w:t>
      </w:r>
    </w:p>
    <w:p w:rsidR="00985CEC" w:rsidRDefault="00985CEC">
      <w:r>
        <w:t>Только отче</w:t>
      </w:r>
    </w:p>
    <w:p w:rsidR="00985CEC" w:rsidRDefault="00985CEC">
      <w:r>
        <w:t>Обязательно все пункты с. 13-15 таблица обязательна</w:t>
      </w:r>
      <w:bookmarkStart w:id="0" w:name="_GoBack"/>
      <w:bookmarkEnd w:id="0"/>
    </w:p>
    <w:p w:rsidR="00087BEA" w:rsidRDefault="00985CEC">
      <w:r w:rsidRPr="00985CEC">
        <w:t xml:space="preserve">КГБУЗ "НОРИЛЬСКАЯ МБ № 1" </w:t>
      </w:r>
      <w:proofErr w:type="spellStart"/>
      <w:r w:rsidRPr="00985CEC">
        <w:t>инн</w:t>
      </w:r>
      <w:proofErr w:type="spellEnd"/>
      <w:r w:rsidRPr="00985CEC">
        <w:t xml:space="preserve"> 245703014</w:t>
      </w:r>
    </w:p>
    <w:sectPr w:rsidR="00087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CEC"/>
    <w:rsid w:val="00087BEA"/>
    <w:rsid w:val="00431D5C"/>
    <w:rsid w:val="0069297F"/>
    <w:rsid w:val="00985CEC"/>
    <w:rsid w:val="0099652F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7EA504-92DB-4E30-869E-BB025DCD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2023-04-29T05:01:00Z</dcterms:created>
  <dcterms:modified xsi:type="dcterms:W3CDTF">2023-04-29T05:02:00Z</dcterms:modified>
</cp:coreProperties>
</file>