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CB0" w:rsidRDefault="00602CB0" w:rsidP="00602CB0">
      <w:bookmarkStart w:id="0" w:name="_GoBack"/>
      <w:r>
        <w:t>Психология</w:t>
      </w:r>
    </w:p>
    <w:p w:rsidR="00602CB0" w:rsidRDefault="00602CB0" w:rsidP="00602CB0">
      <w:r>
        <w:t>Только отчет</w:t>
      </w:r>
    </w:p>
    <w:p w:rsidR="00602CB0" w:rsidRDefault="00602CB0" w:rsidP="00602CB0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Учебно-ознакомительная практика (1/1)</w:t>
        </w:r>
      </w:hyperlink>
    </w:p>
    <w:p w:rsidR="00602CB0" w:rsidRDefault="00602CB0" w:rsidP="00602CB0">
      <w:r>
        <w:t>ООО "КДЛ СЕВЕРО-ЗАПАД" ИНН 5009108512</w:t>
      </w:r>
    </w:p>
    <w:p w:rsidR="00087BEA" w:rsidRDefault="00602CB0">
      <w:r>
        <w:t>Задание в файле</w:t>
      </w:r>
      <w:r>
        <w:br/>
        <w:t>15-17стр</w:t>
      </w:r>
      <w:r>
        <w:br/>
        <w:t xml:space="preserve">введение, основная часть с описанием места практики (1-2стр), заключение, список </w:t>
      </w:r>
      <w:proofErr w:type="spellStart"/>
      <w:r>
        <w:t>лиетр</w:t>
      </w:r>
      <w:proofErr w:type="spellEnd"/>
      <w:r>
        <w:t>, приложения</w:t>
      </w:r>
      <w:bookmarkEnd w:id="0"/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B0"/>
    <w:rsid w:val="00087BEA"/>
    <w:rsid w:val="00431D5C"/>
    <w:rsid w:val="00602CB0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905E6-3B52-4601-83F9-AC822A08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CB0"/>
    <w:rPr>
      <w:rFonts w:eastAsiaTheme="minorEastAsia"/>
      <w:lang w:eastAsia="zh-CN"/>
    </w:rPr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602C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6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2023-04-29T05:58:00Z</dcterms:created>
  <dcterms:modified xsi:type="dcterms:W3CDTF">2023-04-29T05:59:00Z</dcterms:modified>
</cp:coreProperties>
</file>