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задание.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Подготовьте презентацию на тему "Харизма лидера: позитивный и негативный аспект личности руководителя".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Дайте развернутый ответ на 12-15 слайдах, ориентируйтесь на критерии оценивания.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Материал: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https://drive.google.com/file/d/1aFWkPxw1r4u-TLc-NaohlLwS9xL6W8Hu/view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https://drive.google.com/file/d/1X3XY4nLPbdmNXmIwBRptdXBA6szBr0nr/view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https://drive.google.com/file/d/17P0h_yumwxwYh6luBfVtipKAS1bhPOoa/view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задание.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Ментальная карта, она же интеллект-карта, она же mind map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техника визуализации мышления, которая позволяет фиксировать и обрабатывать информацию. В классических версиях основная мысль или идея рисуется в центре ментальной карты, а все дополнительные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вокруг.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Задание: Подготовьте ментальную карту на тему "10 шагов к развитию лидерского потенциала".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Ориентируйтесь на критерии оценивания.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Выполнить ментальную карту можно в любом, удобном Вам формате. Приветствуется использование цифровых сервисов (Mindmeister, IBrainstorm, Coggle,  Xmind, Mindomo и т.п. ). Для Вашего удобства можете воспользоваться советами по созданию ментальных карт от сервиса Canva.com.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Материал: 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https://drive.google.com/file/d/19mdOu8iGcxtp1FSdcqxjvqIRLCZVvmfD/view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https://drive.google.com/file/d/1p3XfOL0o1hkvzIzT4ieCyove8mXt1RPq/view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https://drive.google.com/file/d/1lzWu8yxkgq8MjAfYZfzyrkandpoFhaRE/view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задание.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Выполните контрольную работу. Изучите методические рекомендации (в конце документа шаблон титульного листа).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Контрольная работа. Тема 15 "Формирование имиджа лидера"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https://docs.google.com/document/d/1VqiaBGE95zXcEbrO1MSKT7J8bejDvP5h/edit?usp=share_link&amp;ouid=116926447773904521152&amp;rtpof=true&amp;sd=true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Материал: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https://drive.google.com/file/d/1MwSN-y4MLTfJCoGKTceTV0vxHCcCHDnP/view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https://drive.google.com/file/d/1IoEmxG8Q-MKWCxTXfZmiCIqSW-2JnOdl/view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https://drive.google.com/file/d/1FgIFa5FOoj9C7YJl9mdgm7GG8sgzNJR2/view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задание.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     Изучив материал лекции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Командообразование при разработке и реализации проектов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рассмотрев вопрос Команда проекта. Роли в проекте. 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Ответьте на вопрос:  Какая роль в команде подходит именно Вам? Дайте краткое пояснение почему.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Выполните практическое задание 4 (вложение)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https://docs.google.com/document/d/14qyMooKQPJ3Bzg4Vdw2EnQDHjB2Kdyjh/edit?usp=share_link&amp;ouid=116926447773904521152&amp;rtpof=true&amp;sd=true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Материал: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https://drive.google.com/file/d/1RKXUwWdqsdvPHCbaeSaGRSI6BLtYJe6o/view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https://drive.google.com/file/d/1icZrHHg6sYbBpDc5T6BokC8MU6fIAaC9/view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 задание. 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Подготовьте устав проекта (ворд или пдф)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задание: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https://docs.google.com/presentation/d/1sXftSaHks8TMVrGq-Gqle42m03qwt_fW/edit?usp=share_link&amp;ouid=116926447773904521152&amp;rtpof=true&amp;sd=true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https://docs.google.com/document/d/1eWe-CjqZC1GJYrWrLsoqbnLTW82FrzOM/edit?usp=share_link&amp;ouid=116926447773904521152&amp;rtpof=true&amp;sd=true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Задание: Разработайте портфолио команды проекта: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шаблон: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https://docs.google.com/presentation/d/1RWXCorLxXnQVNoaGDQSG7tJlIopCd8QT/edit?usp=share_link&amp;ouid=116926447773904521152&amp;rtpof=true&amp;sd=true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Заполните его в соответствии со своим составом команды (дизайн можно изменить по желанию). 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 что-то из этого уже выполнено тут: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https://docs.google.com/document/d/1kwrdRKwl4gSBDJDu3rOUK9kWV94LgV0-/edit?usp=share_link&amp;ouid=116926447773904521152&amp;rtpof=true&amp;sd=true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Материал: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https://drive.google.com/file/d/1pKQklm4xcpFSlQpF2-8ta2Aj9X4yfqti/view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https://drive.google.com/file/d/1WxKrQZFsubwif5QMVNf0f0zUwwvFz1uC/view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 Задание: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составить иерархическую структуру работ и матрицу ответственности по предлагаемым в файле проектам.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https://docs.google.com/document/d/1RLXaHmyZyFJrSr-XSImWZWjvOkdvwd02/edit?usp=share_link&amp;ouid=116926447773904521152&amp;rtpof=true&amp;sd=true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Материал:</w:t>
      </w: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https://drive.google.com/file/d/18KRh2CiulmfQAFMCZu31GVXNHB7o3QtY/view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https://drive.google.com/file/d/1DRUR6rcW8V--HAuB0sHZu6MF63RypPyH/view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https://drive.google.com/file/d/1YtJ_onk2PFf2_fQ9ssex7bQm-ENOegmy/view</w:t>
        </w:r>
      </w:hyperlink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rive.google.com/file/d/1pKQklm4xcpFSlQpF2-8ta2Aj9X4yfqti/view" Id="docRId17" Type="http://schemas.openxmlformats.org/officeDocument/2006/relationships/hyperlink" /><Relationship Target="styles.xml" Id="docRId24" Type="http://schemas.openxmlformats.org/officeDocument/2006/relationships/styles" /><Relationship TargetMode="External" Target="https://drive.google.com/file/d/1MwSN-y4MLTfJCoGKTceTV0vxHCcCHDnP/view" Id="docRId7" Type="http://schemas.openxmlformats.org/officeDocument/2006/relationships/hyperlink" /><Relationship TargetMode="External" Target="https://docs.google.com/document/d/1eWe-CjqZC1GJYrWrLsoqbnLTW82FrzOM/edit?usp=share_link&amp;ouid=116926447773904521152&amp;rtpof=true&amp;sd=true" Id="docRId14" Type="http://schemas.openxmlformats.org/officeDocument/2006/relationships/hyperlink" /><Relationship Target="numbering.xml" Id="docRId23" Type="http://schemas.openxmlformats.org/officeDocument/2006/relationships/numbering" /><Relationship TargetMode="External" Target="https://docs.google.com/document/d/1VqiaBGE95zXcEbrO1MSKT7J8bejDvP5h/edit?usp=share_link&amp;ouid=116926447773904521152&amp;rtpof=true&amp;sd=true" Id="docRId6" Type="http://schemas.openxmlformats.org/officeDocument/2006/relationships/hyperlink" /><Relationship TargetMode="External" Target="https://drive.google.com/file/d/1X3XY4nLPbdmNXmIwBRptdXBA6szBr0nr/view" Id="docRId1" Type="http://schemas.openxmlformats.org/officeDocument/2006/relationships/hyperlink" /><Relationship TargetMode="External" Target="https://docs.google.com/presentation/d/1RWXCorLxXnQVNoaGDQSG7tJlIopCd8QT/edit?usp=share_link&amp;ouid=116926447773904521152&amp;rtpof=true&amp;sd=true" Id="docRId15" Type="http://schemas.openxmlformats.org/officeDocument/2006/relationships/hyperlink" /><Relationship TargetMode="External" Target="https://drive.google.com/file/d/1YtJ_onk2PFf2_fQ9ssex7bQm-ENOegmy/view" Id="docRId22" Type="http://schemas.openxmlformats.org/officeDocument/2006/relationships/hyperlink" /><Relationship TargetMode="External" Target="https://drive.google.com/file/d/1FgIFa5FOoj9C7YJl9mdgm7GG8sgzNJR2/view" Id="docRId9" Type="http://schemas.openxmlformats.org/officeDocument/2006/relationships/hyperlink" /><Relationship TargetMode="External" Target="https://drive.google.com/file/d/1aFWkPxw1r4u-TLc-NaohlLwS9xL6W8Hu/view" Id="docRId0" Type="http://schemas.openxmlformats.org/officeDocument/2006/relationships/hyperlink" /><Relationship TargetMode="External" Target="https://drive.google.com/file/d/1icZrHHg6sYbBpDc5T6BokC8MU6fIAaC9/view" Id="docRId12" Type="http://schemas.openxmlformats.org/officeDocument/2006/relationships/hyperlink" /><Relationship TargetMode="External" Target="https://docs.google.com/document/d/1kwrdRKwl4gSBDJDu3rOUK9kWV94LgV0-/edit?usp=share_link&amp;ouid=116926447773904521152&amp;rtpof=true&amp;sd=true" Id="docRId16" Type="http://schemas.openxmlformats.org/officeDocument/2006/relationships/hyperlink" /><Relationship TargetMode="External" Target="https://drive.google.com/file/d/1DRUR6rcW8V--HAuB0sHZu6MF63RypPyH/view" Id="docRId21" Type="http://schemas.openxmlformats.org/officeDocument/2006/relationships/hyperlink" /><Relationship TargetMode="External" Target="https://drive.google.com/file/d/1p3XfOL0o1hkvzIzT4ieCyove8mXt1RPq/view" Id="docRId4" Type="http://schemas.openxmlformats.org/officeDocument/2006/relationships/hyperlink" /><Relationship TargetMode="External" Target="https://drive.google.com/file/d/1IoEmxG8Q-MKWCxTXfZmiCIqSW-2JnOdl/view" Id="docRId8" Type="http://schemas.openxmlformats.org/officeDocument/2006/relationships/hyperlink" /><Relationship TargetMode="External" Target="https://docs.google.com/presentation/d/1sXftSaHks8TMVrGq-Gqle42m03qwt_fW/edit?usp=share_link&amp;ouid=116926447773904521152&amp;rtpof=true&amp;sd=true" Id="docRId13" Type="http://schemas.openxmlformats.org/officeDocument/2006/relationships/hyperlink" /><Relationship TargetMode="External" Target="https://drive.google.com/file/d/18KRh2CiulmfQAFMCZu31GVXNHB7o3QtY/view" Id="docRId20" Type="http://schemas.openxmlformats.org/officeDocument/2006/relationships/hyperlink" /><Relationship TargetMode="External" Target="https://drive.google.com/file/d/19mdOu8iGcxtp1FSdcqxjvqIRLCZVvmfD/view" Id="docRId3" Type="http://schemas.openxmlformats.org/officeDocument/2006/relationships/hyperlink" /><Relationship TargetMode="External" Target="https://docs.google.com/document/d/14qyMooKQPJ3Bzg4Vdw2EnQDHjB2Kdyjh/edit?usp=share_link&amp;ouid=116926447773904521152&amp;rtpof=true&amp;sd=true" Id="docRId10" Type="http://schemas.openxmlformats.org/officeDocument/2006/relationships/hyperlink" /><Relationship TargetMode="External" Target="https://drive.google.com/file/d/1WxKrQZFsubwif5QMVNf0f0zUwwvFz1uC/view" Id="docRId18" Type="http://schemas.openxmlformats.org/officeDocument/2006/relationships/hyperlink" /><Relationship TargetMode="External" Target="https://drive.google.com/file/d/17P0h_yumwxwYh6luBfVtipKAS1bhPOoa/view" Id="docRId2" Type="http://schemas.openxmlformats.org/officeDocument/2006/relationships/hyperlink" /><Relationship TargetMode="External" Target="https://drive.google.com/file/d/1RKXUwWdqsdvPHCbaeSaGRSI6BLtYJe6o/view" Id="docRId11" Type="http://schemas.openxmlformats.org/officeDocument/2006/relationships/hyperlink" /><Relationship TargetMode="External" Target="https://docs.google.com/document/d/1RLXaHmyZyFJrSr-XSImWZWjvOkdvwd02/edit?usp=share_link&amp;ouid=116926447773904521152&amp;rtpof=true&amp;sd=true" Id="docRId19" Type="http://schemas.openxmlformats.org/officeDocument/2006/relationships/hyperlink" /><Relationship TargetMode="External" Target="https://drive.google.com/file/d/1lzWu8yxkgq8MjAfYZfzyrkandpoFhaRE/view" Id="docRId5" Type="http://schemas.openxmlformats.org/officeDocument/2006/relationships/hyperlink" /></Relationships>
</file>