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A02F2" w14:textId="39E7412D" w:rsidR="00F43887" w:rsidRPr="00F40456" w:rsidRDefault="008822E8" w:rsidP="00033ED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554675"/>
      <w:bookmarkStart w:id="1" w:name="_Hlk132554478"/>
      <w:bookmarkStart w:id="2" w:name="_Hlk132556263"/>
      <w:bookmarkStart w:id="3" w:name="_Hlk132556667"/>
      <w:bookmarkStart w:id="4" w:name="_Hlk132557054"/>
      <w:bookmarkStart w:id="5" w:name="_Hlk132557117"/>
      <w:bookmarkStart w:id="6" w:name="_Hlk132557190"/>
      <w:bookmarkStart w:id="7" w:name="_Hlk132557237"/>
      <w:bookmarkStart w:id="8" w:name="_Hlk132557271"/>
      <w:bookmarkStart w:id="9" w:name="_Hlk132557363"/>
      <w:bookmarkStart w:id="10" w:name="_Hlk132557393"/>
      <w:bookmarkStart w:id="11" w:name="_Hlk132557430"/>
      <w:bookmarkStart w:id="12" w:name="_Hlk132557642"/>
      <w:bookmarkStart w:id="13" w:name="_Hlk132558105"/>
      <w:bookmarkStart w:id="14" w:name="_Hlk132558432"/>
      <w:bookmarkStart w:id="15" w:name="_Hlk132558523"/>
      <w:bookmarkStart w:id="16" w:name="_Hlk132558937"/>
      <w:bookmarkStart w:id="17" w:name="_Hlk132558962"/>
      <w:bookmarkStart w:id="18" w:name="_Hlk132559050"/>
      <w:bookmarkStart w:id="19" w:name="_Hlk132559079"/>
      <w:bookmarkStart w:id="20" w:name="_Hlk132559147"/>
      <w:bookmarkStart w:id="21" w:name="_Hlk132559170"/>
      <w:bookmarkStart w:id="22" w:name="_Hlk132561225"/>
      <w:bookmarkStart w:id="23" w:name="_Hlk132561259"/>
      <w:bookmarkStart w:id="24" w:name="_Hlk132562268"/>
      <w:bookmarkStart w:id="25" w:name="_Hlk132562327"/>
      <w:bookmarkStart w:id="26" w:name="_Hlk132562351"/>
      <w:bookmarkStart w:id="27" w:name="_Hlk132562391"/>
      <w:bookmarkStart w:id="28" w:name="_Hlk132562424"/>
      <w:bookmarkStart w:id="29" w:name="_Hlk132562476"/>
      <w:bookmarkStart w:id="30" w:name="_Hlk132562507"/>
      <w:bookmarkStart w:id="31" w:name="_Hlk132562580"/>
      <w:bookmarkStart w:id="32" w:name="_Hlk132562734"/>
      <w:bookmarkStart w:id="33" w:name="_Hlk132562779"/>
      <w:bookmarkStart w:id="34" w:name="_Hlk132562830"/>
      <w:bookmarkStart w:id="35" w:name="_Hlk132562950"/>
      <w:bookmarkStart w:id="36" w:name="_Hlk132563080"/>
      <w:bookmarkStart w:id="37" w:name="_Hlk132563159"/>
      <w:bookmarkStart w:id="38" w:name="_Hlk132564224"/>
      <w:bookmarkStart w:id="39" w:name="_Hlk132565982"/>
      <w:bookmarkStart w:id="40" w:name="_Hlk132566065"/>
      <w:bookmarkStart w:id="41" w:name="_Hlk132566100"/>
      <w:bookmarkStart w:id="42" w:name="_Hlk132566140"/>
      <w:bookmarkStart w:id="43" w:name="_Hlk132566171"/>
      <w:bookmarkStart w:id="44" w:name="_Hlk132566202"/>
      <w:bookmarkStart w:id="45" w:name="_Hlk132566316"/>
      <w:bookmarkStart w:id="46" w:name="_Hlk132566355"/>
      <w:bookmarkStart w:id="47" w:name="_Hlk132566397"/>
      <w:bookmarkStart w:id="48" w:name="_Hlk132566526"/>
      <w:bookmarkStart w:id="49" w:name="_Hlk132566737"/>
      <w:bookmarkStart w:id="50" w:name="_Hlk132566763"/>
      <w:bookmarkStart w:id="51" w:name="_Hlk132566885"/>
      <w:bookmarkStart w:id="52" w:name="_Hlk132566917"/>
      <w:bookmarkStart w:id="53" w:name="_Hlk132566969"/>
      <w:bookmarkStart w:id="54" w:name="_Hlk132567208"/>
      <w:bookmarkStart w:id="55" w:name="_Hlk132567278"/>
      <w:bookmarkStart w:id="56" w:name="_Hlk132567313"/>
      <w:bookmarkStart w:id="57" w:name="_Hlk132567342"/>
      <w:bookmarkStart w:id="58" w:name="_Hlk132567376"/>
      <w:bookmarkStart w:id="59" w:name="_Hlk132567420"/>
      <w:bookmarkStart w:id="60" w:name="_Hlk132567474"/>
      <w:bookmarkStart w:id="61" w:name="_Hlk132567514"/>
      <w:bookmarkStart w:id="62" w:name="_Hlk132567555"/>
      <w:bookmarkStart w:id="63" w:name="_Hlk132567578"/>
      <w:bookmarkStart w:id="64" w:name="_Hlk132567659"/>
      <w:bookmarkStart w:id="65" w:name="_Hlk132569075"/>
      <w:bookmarkStart w:id="66" w:name="_Hlk132569362"/>
      <w:bookmarkStart w:id="67" w:name="_Hlk132569410"/>
      <w:bookmarkStart w:id="68" w:name="_Hlk132569489"/>
      <w:bookmarkStart w:id="69" w:name="_Hlk132569527"/>
      <w:bookmarkStart w:id="70" w:name="_Hlk132569581"/>
      <w:bookmarkStart w:id="71" w:name="_Hlk132569624"/>
      <w:bookmarkStart w:id="72" w:name="_Hlk132570941"/>
      <w:bookmarkStart w:id="73" w:name="_Hlk132570980"/>
      <w:bookmarkStart w:id="74" w:name="_Hlk132571019"/>
      <w:bookmarkStart w:id="75" w:name="_Hlk132571051"/>
      <w:bookmarkStart w:id="76" w:name="_Hlk132571092"/>
      <w:bookmarkStart w:id="77" w:name="_Hlk132571140"/>
      <w:bookmarkStart w:id="78" w:name="_Hlk132571185"/>
      <w:bookmarkStart w:id="79" w:name="_Hlk132571236"/>
      <w:bookmarkStart w:id="80" w:name="_Hlk132572169"/>
      <w:bookmarkStart w:id="81" w:name="_Hlk132572195"/>
      <w:bookmarkStart w:id="82" w:name="_Hlk132572829"/>
      <w:bookmarkStart w:id="83" w:name="_Hlk132572883"/>
      <w:bookmarkStart w:id="84" w:name="_Hlk132572964"/>
      <w:bookmarkStart w:id="85" w:name="_Hlk132573055"/>
      <w:bookmarkStart w:id="86" w:name="_Hlk132573112"/>
      <w:bookmarkStart w:id="87" w:name="_Hlk132573221"/>
      <w:bookmarkStart w:id="88" w:name="_Hlk132573295"/>
      <w:bookmarkStart w:id="89" w:name="_Hlk132573339"/>
      <w:bookmarkStart w:id="90" w:name="_Hlk132573401"/>
      <w:bookmarkStart w:id="91" w:name="_Hlk132573444"/>
      <w:bookmarkStart w:id="92" w:name="_Hlk132577832"/>
      <w:bookmarkStart w:id="93" w:name="_Hlk132577864"/>
      <w:bookmarkStart w:id="94" w:name="_Hlk132577904"/>
      <w:bookmarkStart w:id="95" w:name="_Hlk132577930"/>
      <w:bookmarkStart w:id="96" w:name="_Hlk132578181"/>
      <w:bookmarkStart w:id="97" w:name="_Hlk132578014"/>
      <w:bookmarkStart w:id="98" w:name="_Hlk132579214"/>
      <w:bookmarkStart w:id="99" w:name="_Hlk132579275"/>
      <w:bookmarkStart w:id="100" w:name="_Hlk132579246"/>
      <w:bookmarkStart w:id="101" w:name="_Hlk132579890"/>
      <w:bookmarkStart w:id="102" w:name="_Hlk132580073"/>
      <w:bookmarkStart w:id="103" w:name="_Hlk132580108"/>
      <w:bookmarkStart w:id="104" w:name="_Hlk132580150"/>
      <w:bookmarkStart w:id="105" w:name="_Hlk132580216"/>
      <w:bookmarkStart w:id="106" w:name="_Hlk132580290"/>
      <w:bookmarkStart w:id="107" w:name="_Hlk132580368"/>
      <w:r w:rsidRPr="00F40456">
        <w:rPr>
          <w:rFonts w:ascii="Times New Roman" w:hAnsi="Times New Roman" w:cs="Times New Roman"/>
          <w:b/>
          <w:bCs/>
          <w:sz w:val="28"/>
          <w:szCs w:val="28"/>
        </w:rPr>
        <w:t>РАЗДЕЛ № 1. ЛИНЕЙНАЯ АЛГЕБРА</w:t>
      </w:r>
    </w:p>
    <w:p w14:paraId="77BC370F" w14:textId="3094CB20" w:rsidR="008822E8" w:rsidRPr="00963528" w:rsidRDefault="008822E8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3528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14:paraId="422B88E0" w14:textId="217EED9B" w:rsidR="00902F97" w:rsidRPr="00902F97" w:rsidRDefault="008822E8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528">
        <w:rPr>
          <w:rFonts w:ascii="Times New Roman" w:hAnsi="Times New Roman" w:cs="Times New Roman"/>
          <w:sz w:val="28"/>
          <w:szCs w:val="28"/>
        </w:rPr>
        <w:t>Определить собственные значения и собственные векторы матрицы третьего порядка.</w:t>
      </w:r>
    </w:p>
    <w:bookmarkEnd w:id="0"/>
    <w:p w14:paraId="0FE861F4" w14:textId="53CB1FD7" w:rsidR="00A42690" w:rsidRPr="00963528" w:rsidRDefault="00902F97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528">
        <w:rPr>
          <w:rFonts w:ascii="Times New Roman" w:hAnsi="Times New Roman" w:cs="Times New Roman"/>
          <w:noProof/>
          <w:position w:val="-66"/>
        </w:rPr>
        <w:object w:dxaOrig="1440" w:dyaOrig="1440" w14:anchorId="02F419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in" o:ole="">
            <v:imagedata r:id="rId5" o:title=""/>
          </v:shape>
          <o:OLEObject Type="Embed" ProgID="Equation.3" ShapeID="_x0000_i1025" DrawAspect="Content" ObjectID="_1743194210" r:id="rId6"/>
        </w:object>
      </w:r>
    </w:p>
    <w:p w14:paraId="3815E626" w14:textId="2CE406BF" w:rsidR="00392021" w:rsidRPr="004F18AA" w:rsidRDefault="00392021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352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bookmarkEnd w:id="1"/>
    <w:p w14:paraId="29195903" w14:textId="77777777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Дана матрица третьего порядка:</w:t>
      </w:r>
    </w:p>
    <w:p w14:paraId="4C78872E" w14:textId="77777777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1840" w:dyaOrig="1440" w14:anchorId="18EA3CBD">
          <v:shape id="_x0000_i1026" type="#_x0000_t75" style="width:91.5pt;height:1in" o:ole="">
            <v:imagedata r:id="rId7" o:title=""/>
          </v:shape>
          <o:OLEObject Type="Embed" ProgID="Equation.3" ShapeID="_x0000_i1026" DrawAspect="Content" ObjectID="_1743194211" r:id="rId8"/>
        </w:object>
      </w:r>
    </w:p>
    <w:p w14:paraId="46E6C74D" w14:textId="77777777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Найдем характеристическое уравнение:</w:t>
      </w:r>
    </w:p>
    <w:p w14:paraId="1E78BBC7" w14:textId="77777777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3320" w:dyaOrig="1440" w14:anchorId="6D28E47E">
          <v:shape id="_x0000_i1027" type="#_x0000_t75" style="width:165.75pt;height:1in" o:ole="">
            <v:imagedata r:id="rId9" o:title=""/>
          </v:shape>
          <o:OLEObject Type="Embed" ProgID="Equation.3" ShapeID="_x0000_i1027" DrawAspect="Content" ObjectID="_1743194212" r:id="rId10"/>
        </w:object>
      </w:r>
    </w:p>
    <w:p w14:paraId="706434E3" w14:textId="77777777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Вычислим определитель:</w:t>
      </w:r>
    </w:p>
    <w:p w14:paraId="18C87CDD" w14:textId="4F4DE033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5780" w:dyaOrig="320" w14:anchorId="54D29AB3">
          <v:shape id="_x0000_i1028" type="#_x0000_t75" style="width:288.75pt;height:16.5pt" o:ole="">
            <v:imagedata r:id="rId11" o:title=""/>
          </v:shape>
          <o:OLEObject Type="Embed" ProgID="Equation.3" ShapeID="_x0000_i1028" DrawAspect="Content" ObjectID="_1743194213" r:id="rId12"/>
        </w:object>
      </w:r>
    </w:p>
    <w:p w14:paraId="241B1AB5" w14:textId="77777777" w:rsidR="00BA4D89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Раскроем скобки: </w:t>
      </w:r>
    </w:p>
    <w:p w14:paraId="5E6AED45" w14:textId="2E418F16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2480" w:dyaOrig="360" w14:anchorId="2E85B8A5">
          <v:shape id="_x0000_i1029" type="#_x0000_t75" style="width:124.5pt;height:18pt" o:ole="">
            <v:imagedata r:id="rId13" o:title=""/>
          </v:shape>
          <o:OLEObject Type="Embed" ProgID="Equation.3" ShapeID="_x0000_i1029" DrawAspect="Content" ObjectID="_1743194214" r:id="rId14"/>
        </w:object>
      </w:r>
    </w:p>
    <w:p w14:paraId="471D58BE" w14:textId="033BF563" w:rsidR="0001273D" w:rsidRPr="00BA4D89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найдем собственные значения: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3,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3,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9</w:t>
      </w:r>
    </w:p>
    <w:p w14:paraId="4BE24159" w14:textId="77777777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найдем собственные векторы для каждого собственного значения.</w:t>
      </w:r>
    </w:p>
    <w:p w14:paraId="41F1C262" w14:textId="2B532D24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960902B" w14:textId="0B7AED8B" w:rsidR="0001273D" w:rsidRPr="00BA4D89" w:rsidRDefault="00B33F98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</w:pPr>
      <w:r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object w:dxaOrig="3400" w:dyaOrig="1440" w14:anchorId="6A6C8BAF">
          <v:shape id="_x0000_i1030" type="#_x0000_t75" style="width:170.25pt;height:1in" o:ole="">
            <v:imagedata r:id="rId15" o:title=""/>
          </v:shape>
          <o:OLEObject Type="Embed" ProgID="Equation.3" ShapeID="_x0000_i1030" DrawAspect="Content" ObjectID="_1743194215" r:id="rId16"/>
        </w:object>
      </w:r>
      <w:r w:rsidR="0001273D"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object w:dxaOrig="820" w:dyaOrig="1440" w14:anchorId="6137BADF">
          <v:shape id="_x0000_i1031" type="#_x0000_t75" style="width:40.5pt;height:1in" o:ole="">
            <v:imagedata r:id="rId17" o:title=""/>
          </v:shape>
          <o:OLEObject Type="Embed" ProgID="Equation.3" ShapeID="_x0000_i1031" DrawAspect="Content" ObjectID="_1743194216" r:id="rId18"/>
        </w:object>
      </w:r>
    </w:p>
    <w:p w14:paraId="58878056" w14:textId="3A64904E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3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18BFE1A" w14:textId="6CAD115D" w:rsidR="0001273D" w:rsidRPr="00BA4D89" w:rsidRDefault="00B33F98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</w:pPr>
      <w:r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object w:dxaOrig="3480" w:dyaOrig="1440" w14:anchorId="1D2C2110">
          <v:shape id="_x0000_i1032" type="#_x0000_t75" style="width:174pt;height:1in" o:ole="">
            <v:imagedata r:id="rId19" o:title=""/>
          </v:shape>
          <o:OLEObject Type="Embed" ProgID="Equation.3" ShapeID="_x0000_i1032" DrawAspect="Content" ObjectID="_1743194217" r:id="rId20"/>
        </w:object>
      </w:r>
      <w:r w:rsidR="0001273D"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object w:dxaOrig="840" w:dyaOrig="1440" w14:anchorId="40FD152A">
          <v:shape id="_x0000_i1033" type="#_x0000_t75" style="width:42pt;height:1in" o:ole="">
            <v:imagedata r:id="rId21" o:title=""/>
          </v:shape>
          <o:OLEObject Type="Embed" ProgID="Equation.3" ShapeID="_x0000_i1033" DrawAspect="Content" ObjectID="_1743194218" r:id="rId22"/>
        </w:object>
      </w:r>
    </w:p>
    <w:p w14:paraId="02A00B82" w14:textId="5EEA5B91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9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8AAED1F" w14:textId="4908CF67" w:rsidR="0001273D" w:rsidRPr="00BA4D89" w:rsidRDefault="00B33F98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</w:pPr>
      <w:r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object w:dxaOrig="3640" w:dyaOrig="1440" w14:anchorId="53157A9D">
          <v:shape id="_x0000_i1034" type="#_x0000_t75" style="width:182.25pt;height:1in" o:ole="">
            <v:imagedata r:id="rId23" o:title=""/>
          </v:shape>
          <o:OLEObject Type="Embed" ProgID="Equation.3" ShapeID="_x0000_i1034" DrawAspect="Content" ObjectID="_1743194219" r:id="rId24"/>
        </w:object>
      </w:r>
      <w:r w:rsidR="009C646C"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t xml:space="preserve"> </w:t>
      </w:r>
      <w:r w:rsidR="0001273D" w:rsidRPr="00BA4D89">
        <w:rPr>
          <w:rFonts w:ascii="Times New Roman" w:eastAsia="Times New Roman" w:hAnsi="Times New Roman" w:cs="Times New Roman"/>
          <w:color w:val="000000"/>
          <w:position w:val="-66"/>
          <w:sz w:val="28"/>
          <w:szCs w:val="28"/>
          <w:lang w:eastAsia="ru-RU"/>
        </w:rPr>
        <w:object w:dxaOrig="840" w:dyaOrig="1440" w14:anchorId="7A0DC800">
          <v:shape id="_x0000_i1035" type="#_x0000_t75" style="width:42pt;height:1in" o:ole="">
            <v:imagedata r:id="rId25" o:title=""/>
          </v:shape>
          <o:OLEObject Type="Embed" ProgID="Equation.3" ShapeID="_x0000_i1035" DrawAspect="Content" ObjectID="_1743194220" r:id="rId26"/>
        </w:object>
      </w:r>
    </w:p>
    <w:p w14:paraId="4678C26D" w14:textId="77777777" w:rsidR="009C646C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Собственные значения и соответствующие им собственные векторы: </w:t>
      </w:r>
    </w:p>
    <w:p w14:paraId="405775DC" w14:textId="0E61514D" w:rsidR="0001273D" w:rsidRPr="00963528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5500" w:dyaOrig="1440" w14:anchorId="7DBEA893">
          <v:shape id="_x0000_i1036" type="#_x0000_t75" style="width:275.25pt;height:1in" o:ole="">
            <v:imagedata r:id="rId27" o:title=""/>
          </v:shape>
          <o:OLEObject Type="Embed" ProgID="Equation.3" ShapeID="_x0000_i1036" DrawAspect="Content" ObjectID="_1743194221" r:id="rId28"/>
        </w:object>
      </w:r>
    </w:p>
    <w:p w14:paraId="195ED795" w14:textId="77777777" w:rsidR="00BA4D89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собственные значения матрицы </w:t>
      </w:r>
      <w:r w:rsidR="00E61ACE" w:rsidRPr="009C64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="00E61ACE" w:rsidRPr="00E61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3,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3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BA4D8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λ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="00BA4D89" w:rsidRPr="00BA4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9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соответствующие им собственные векторы равны</w:t>
      </w:r>
    </w:p>
    <w:p w14:paraId="4BFD9D41" w14:textId="20A948E9" w:rsidR="0079395D" w:rsidRPr="004F18AA" w:rsidRDefault="0001273D" w:rsidP="00033E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820" w:dyaOrig="1440" w14:anchorId="3F0D3B9F">
          <v:shape id="_x0000_i1037" type="#_x0000_t75" style="width:40.5pt;height:1in" o:ole="">
            <v:imagedata r:id="rId29" o:title=""/>
          </v:shape>
          <o:OLEObject Type="Embed" ProgID="Equation.3" ShapeID="_x0000_i1037" DrawAspect="Content" ObjectID="_1743194222" r:id="rId30"/>
        </w:objec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840" w:dyaOrig="1440" w14:anchorId="79B5213E">
          <v:shape id="_x0000_i1038" type="#_x0000_t75" style="width:42pt;height:1in" o:ole="">
            <v:imagedata r:id="rId31" o:title=""/>
          </v:shape>
          <o:OLEObject Type="Embed" ProgID="Equation.3" ShapeID="_x0000_i1038" DrawAspect="Content" ObjectID="_1743194223" r:id="rId32"/>
        </w:objec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840" w:dyaOrig="1440" w14:anchorId="34C9499A">
          <v:shape id="_x0000_i1039" type="#_x0000_t75" style="width:42pt;height:1in" o:ole="">
            <v:imagedata r:id="rId33" o:title=""/>
          </v:shape>
          <o:OLEObject Type="Embed" ProgID="Equation.3" ShapeID="_x0000_i1039" DrawAspect="Content" ObjectID="_1743194224" r:id="rId34"/>
        </w:object>
      </w:r>
      <w:r w:rsidRPr="0096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78A3A8" w14:textId="5510F48A" w:rsidR="00392021" w:rsidRPr="00902F97" w:rsidRDefault="00493C30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08" w:name="_Hlk132556262"/>
      <w:bookmarkStart w:id="109" w:name="_Hlk132556533"/>
      <w:bookmarkEnd w:id="2"/>
      <w:r w:rsidRPr="00902F9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14:paraId="4C920700" w14:textId="436D1251" w:rsidR="00493C30" w:rsidRDefault="00493C30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C30">
        <w:rPr>
          <w:rFonts w:ascii="Times New Roman" w:hAnsi="Times New Roman" w:cs="Times New Roman"/>
          <w:sz w:val="28"/>
          <w:szCs w:val="28"/>
        </w:rPr>
        <w:t>Доказать совместность системы и решить её тремя способами: по формулам Крамера, методом Гаусса и средствами матричного исчисления.</w:t>
      </w:r>
    </w:p>
    <w:bookmarkEnd w:id="3"/>
    <w:p w14:paraId="7B28AD1F" w14:textId="68C75DF9" w:rsidR="00C84382" w:rsidRPr="00C84382" w:rsidRDefault="00C84382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700" w:dyaOrig="1120" w14:anchorId="776701CA">
          <v:shape id="_x0000_i1040" type="#_x0000_t75" style="width:135pt;height:56.25pt" o:ole="">
            <v:imagedata r:id="rId35" o:title=""/>
          </v:shape>
          <o:OLEObject Type="Embed" ProgID="Equation.3" ShapeID="_x0000_i1040" DrawAspect="Content" ObjectID="_1743194225" r:id="rId36"/>
        </w:object>
      </w:r>
    </w:p>
    <w:p w14:paraId="7E843667" w14:textId="132C58AC" w:rsidR="00493C30" w:rsidRPr="004F18AA" w:rsidRDefault="00F40456" w:rsidP="004F18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045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bookmarkEnd w:id="108"/>
      <w:bookmarkEnd w:id="109"/>
    </w:p>
    <w:p w14:paraId="120F7BB0" w14:textId="77777777" w:rsidR="009A667D" w:rsidRPr="009A667D" w:rsidRDefault="009A667D" w:rsidP="004F18A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>Дана система уравнений:</w:t>
      </w:r>
    </w:p>
    <w:bookmarkStart w:id="110" w:name="_Hlk132557053"/>
    <w:bookmarkEnd w:id="4"/>
    <w:p w14:paraId="633FBC26" w14:textId="5B37E7E4" w:rsidR="009A667D" w:rsidRPr="009A667D" w:rsidRDefault="009A667D" w:rsidP="004F18A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object w:dxaOrig="2680" w:dyaOrig="1120" w14:anchorId="3DFD5237">
          <v:shape id="_x0000_i1041" type="#_x0000_t75" style="width:134.25pt;height:56.25pt" o:ole="">
            <v:imagedata r:id="rId37" o:title=""/>
          </v:shape>
          <o:OLEObject Type="Embed" ProgID="Equation.3" ShapeID="_x0000_i1041" DrawAspect="Content" ObjectID="_1743194226" r:id="rId38"/>
        </w:object>
      </w:r>
      <w:bookmarkEnd w:id="110"/>
    </w:p>
    <w:p w14:paraId="6C6C22D1" w14:textId="3AB366EA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1" w:name="_Hlk132557095"/>
      <w:bookmarkEnd w:id="5"/>
      <w:r w:rsidRPr="009A667D">
        <w:rPr>
          <w:rFonts w:ascii="Times New Roman" w:hAnsi="Times New Roman" w:cs="Times New Roman"/>
          <w:b/>
          <w:bCs/>
          <w:sz w:val="28"/>
          <w:szCs w:val="28"/>
        </w:rPr>
        <w:t>Метод Крамера</w:t>
      </w:r>
      <w:bookmarkEnd w:id="111"/>
    </w:p>
    <w:p w14:paraId="0B80A384" w14:textId="77777777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lastRenderedPageBreak/>
        <w:t>Для применения метода Крамера, вычислим определитель матрицы коэффициентов и проверим, не равен ли он нулю:</w:t>
      </w:r>
    </w:p>
    <w:bookmarkEnd w:id="6"/>
    <w:p w14:paraId="317482C7" w14:textId="37FB81C3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667D">
        <w:rPr>
          <w:rFonts w:ascii="Times New Roman" w:hAnsi="Times New Roman" w:cs="Times New Roman"/>
          <w:sz w:val="28"/>
          <w:szCs w:val="28"/>
        </w:rPr>
        <w:object w:dxaOrig="2860" w:dyaOrig="1440" w14:anchorId="70010F95">
          <v:shape id="_x0000_i1042" type="#_x0000_t75" style="width:143.25pt;height:1in" o:ole="">
            <v:imagedata r:id="rId39" o:title=""/>
          </v:shape>
          <o:OLEObject Type="Embed" ProgID="Equation.3" ShapeID="_x0000_i1042" DrawAspect="Content" ObjectID="_1743194227" r:id="rId40"/>
        </w:object>
      </w:r>
    </w:p>
    <w:p w14:paraId="4E94E720" w14:textId="7537A457" w:rsid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>Определитель равен нулю, поэтому метод Крамера не может быть применен.</w:t>
      </w:r>
      <w:bookmarkStart w:id="112" w:name="_Hlk132557236"/>
      <w:bookmarkEnd w:id="7"/>
    </w:p>
    <w:p w14:paraId="7C8B8870" w14:textId="72A89E8E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667D">
        <w:rPr>
          <w:rFonts w:ascii="Times New Roman" w:hAnsi="Times New Roman" w:cs="Times New Roman"/>
          <w:b/>
          <w:bCs/>
          <w:sz w:val="28"/>
          <w:szCs w:val="28"/>
        </w:rPr>
        <w:t>Метод Гаусса</w:t>
      </w:r>
      <w:bookmarkEnd w:id="112"/>
    </w:p>
    <w:p w14:paraId="0FFE298D" w14:textId="77777777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>Приведем систему уравнений к треугольному виду:</w:t>
      </w:r>
    </w:p>
    <w:bookmarkEnd w:id="8"/>
    <w:p w14:paraId="59E17E39" w14:textId="379C9EDA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600" w:dyaOrig="1120" w14:anchorId="18BA214F">
          <v:shape id="_x0000_i1043" type="#_x0000_t75" style="width:129.75pt;height:56.25pt" o:ole="">
            <v:imagedata r:id="rId41" o:title=""/>
          </v:shape>
          <o:OLEObject Type="Embed" ProgID="Equation.3" ShapeID="_x0000_i1043" DrawAspect="Content" ObjectID="_1743194228" r:id="rId42"/>
        </w:object>
      </w:r>
    </w:p>
    <w:p w14:paraId="6A049DA7" w14:textId="673FC44B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>Теперь решим систему обратным ходом:</w:t>
      </w:r>
    </w:p>
    <w:bookmarkEnd w:id="9"/>
    <w:p w14:paraId="703A1ED7" w14:textId="7396CB59" w:rsidR="001C5CE2" w:rsidRPr="001C5CE2" w:rsidRDefault="001C5CE2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5CE2">
        <w:rPr>
          <w:rFonts w:ascii="Times New Roman" w:hAnsi="Times New Roman" w:cs="Times New Roman"/>
          <w:sz w:val="28"/>
          <w:szCs w:val="28"/>
        </w:rPr>
        <w:object w:dxaOrig="3240" w:dyaOrig="360" w14:anchorId="5347E539">
          <v:shape id="_x0000_i1044" type="#_x0000_t75" style="width:162pt;height:18pt" o:ole="">
            <v:imagedata r:id="rId43" o:title=""/>
          </v:shape>
          <o:OLEObject Type="Embed" ProgID="Equation.3" ShapeID="_x0000_i1044" DrawAspect="Content" ObjectID="_1743194229" r:id="rId44"/>
        </w:object>
      </w:r>
    </w:p>
    <w:p w14:paraId="00BE1519" w14:textId="77777777" w:rsidR="001C5CE2" w:rsidRPr="001C5CE2" w:rsidRDefault="001C5CE2" w:rsidP="00033ED8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1C5CE2">
        <w:rPr>
          <w:rFonts w:ascii="Calibri" w:eastAsiaTheme="minorEastAsia" w:hAnsi="Calibri" w:cs="Calibri"/>
          <w:noProof/>
          <w:position w:val="-12"/>
          <w:sz w:val="24"/>
          <w:szCs w:val="24"/>
          <w:lang w:eastAsia="ru-RU"/>
        </w:rPr>
        <w:object w:dxaOrig="5899" w:dyaOrig="360" w14:anchorId="44344CFF">
          <v:shape id="_x0000_i1045" type="#_x0000_t75" style="width:294.75pt;height:18pt" o:ole="">
            <v:imagedata r:id="rId45" o:title=""/>
          </v:shape>
          <o:OLEObject Type="Embed" ProgID="Equation.3" ShapeID="_x0000_i1045" DrawAspect="Content" ObjectID="_1743194230" r:id="rId46"/>
        </w:object>
      </w:r>
    </w:p>
    <w:p w14:paraId="2522BE46" w14:textId="7B040DB3" w:rsidR="009A667D" w:rsidRPr="001C5CE2" w:rsidRDefault="001C5CE2" w:rsidP="00033ED8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1C5CE2">
        <w:rPr>
          <w:rFonts w:ascii="Calibri" w:eastAsiaTheme="minorEastAsia" w:hAnsi="Calibri" w:cs="Calibri"/>
          <w:noProof/>
          <w:position w:val="-24"/>
          <w:sz w:val="24"/>
          <w:szCs w:val="24"/>
          <w:lang w:eastAsia="ru-RU"/>
        </w:rPr>
        <w:object w:dxaOrig="7420" w:dyaOrig="620" w14:anchorId="257AB9E4">
          <v:shape id="_x0000_i1046" type="#_x0000_t75" style="width:371.25pt;height:30.75pt" o:ole="">
            <v:imagedata r:id="rId47" o:title=""/>
          </v:shape>
          <o:OLEObject Type="Embed" ProgID="Equation.3" ShapeID="_x0000_i1046" DrawAspect="Content" ObjectID="_1743194231" r:id="rId48"/>
        </w:object>
      </w:r>
      <w:bookmarkEnd w:id="10"/>
    </w:p>
    <w:p w14:paraId="080E3AAB" w14:textId="01982043" w:rsid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>Таким образом, общее решение системы:</w:t>
      </w:r>
      <w:bookmarkStart w:id="113" w:name="_Hlk132557421"/>
      <w:bookmarkEnd w:id="11"/>
    </w:p>
    <w:p w14:paraId="60223B8D" w14:textId="7E28E2F7" w:rsidR="001C5CE2" w:rsidRDefault="001C5CE2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2"/>
        </w:rPr>
        <w:object w:dxaOrig="5140" w:dyaOrig="360" w14:anchorId="01A6FC47">
          <v:shape id="_x0000_i1047" type="#_x0000_t75" style="width:257.25pt;height:18pt" o:ole="">
            <v:imagedata r:id="rId49" o:title=""/>
          </v:shape>
          <o:OLEObject Type="Embed" ProgID="Equation.3" ShapeID="_x0000_i1047" DrawAspect="Content" ObjectID="_1743194232" r:id="rId50"/>
        </w:object>
      </w:r>
    </w:p>
    <w:p w14:paraId="0EDA3924" w14:textId="521EFE2E" w:rsidR="009A667D" w:rsidRPr="001C5CE2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5CE2">
        <w:rPr>
          <w:rFonts w:ascii="Times New Roman" w:hAnsi="Times New Roman" w:cs="Times New Roman"/>
          <w:b/>
          <w:bCs/>
          <w:sz w:val="28"/>
          <w:szCs w:val="28"/>
        </w:rPr>
        <w:t>Матричный метод</w:t>
      </w:r>
      <w:bookmarkEnd w:id="113"/>
    </w:p>
    <w:p w14:paraId="6D124DDC" w14:textId="73E265B1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 xml:space="preserve">Запишем систему уравнений в виде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AX</w:t>
      </w:r>
      <w:r w:rsidRPr="009A667D">
        <w:rPr>
          <w:rFonts w:ascii="Times New Roman" w:hAnsi="Times New Roman" w:cs="Times New Roman"/>
          <w:sz w:val="28"/>
          <w:szCs w:val="28"/>
        </w:rPr>
        <w:t xml:space="preserve"> =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9A667D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9A667D">
        <w:rPr>
          <w:rFonts w:ascii="Times New Roman" w:hAnsi="Times New Roman" w:cs="Times New Roman"/>
          <w:sz w:val="28"/>
          <w:szCs w:val="28"/>
        </w:rPr>
        <w:t xml:space="preserve"> - матрица коэффициентов,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9A667D">
        <w:rPr>
          <w:rFonts w:ascii="Times New Roman" w:hAnsi="Times New Roman" w:cs="Times New Roman"/>
          <w:sz w:val="28"/>
          <w:szCs w:val="28"/>
        </w:rPr>
        <w:t xml:space="preserve"> - вектор переменных,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9A667D">
        <w:rPr>
          <w:rFonts w:ascii="Times New Roman" w:hAnsi="Times New Roman" w:cs="Times New Roman"/>
          <w:sz w:val="28"/>
          <w:szCs w:val="28"/>
        </w:rPr>
        <w:t xml:space="preserve"> - вектор свободных членов:</w:t>
      </w:r>
    </w:p>
    <w:bookmarkEnd w:id="12"/>
    <w:p w14:paraId="28DD79ED" w14:textId="7CDD29ED" w:rsidR="009A667D" w:rsidRPr="009C646C" w:rsidRDefault="00963528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66"/>
        </w:rPr>
        <w:object w:dxaOrig="2460" w:dyaOrig="1440" w14:anchorId="4EC33934">
          <v:shape id="_x0000_i1048" type="#_x0000_t75" style="width:123pt;height:1in" o:ole="">
            <v:imagedata r:id="rId51" o:title=""/>
          </v:shape>
          <o:OLEObject Type="Embed" ProgID="Equation.3" ShapeID="_x0000_i1048" DrawAspect="Content" ObjectID="_1743194233" r:id="rId52"/>
        </w:object>
      </w:r>
      <w:bookmarkEnd w:id="13"/>
      <w:r w:rsidR="00EE6CC4">
        <w:rPr>
          <w:noProof/>
          <w:position w:val="-84"/>
        </w:rPr>
        <w:object w:dxaOrig="2100" w:dyaOrig="1800" w14:anchorId="141D23AD">
          <v:shape id="_x0000_i1049" type="#_x0000_t75" style="width:105pt;height:90pt" o:ole="">
            <v:imagedata r:id="rId53" o:title=""/>
          </v:shape>
          <o:OLEObject Type="Embed" ProgID="Equation.3" ShapeID="_x0000_i1049" DrawAspect="Content" ObjectID="_1743194234" r:id="rId54"/>
        </w:object>
      </w:r>
    </w:p>
    <w:p w14:paraId="3216B6F3" w14:textId="7BA75FC6" w:rsid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t xml:space="preserve">Так как определитель матрицы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9A667D">
        <w:rPr>
          <w:rFonts w:ascii="Times New Roman" w:hAnsi="Times New Roman" w:cs="Times New Roman"/>
          <w:sz w:val="28"/>
          <w:szCs w:val="28"/>
        </w:rPr>
        <w:t xml:space="preserve"> равен нулю, мы не можем найти обратную матрицу и использовать формулу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9A667D">
        <w:rPr>
          <w:rFonts w:ascii="Times New Roman" w:hAnsi="Times New Roman" w:cs="Times New Roman"/>
          <w:sz w:val="28"/>
          <w:szCs w:val="28"/>
        </w:rPr>
        <w:t xml:space="preserve"> = 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EE6CC4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EE6CC4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9A667D">
        <w:rPr>
          <w:rFonts w:ascii="Times New Roman" w:hAnsi="Times New Roman" w:cs="Times New Roman"/>
          <w:sz w:val="28"/>
          <w:szCs w:val="28"/>
        </w:rPr>
        <w:t xml:space="preserve">. Вместо этого найдем ранг матрицы коэффициентов </w:t>
      </w:r>
      <w:r w:rsidRPr="00CA753F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9A667D">
        <w:rPr>
          <w:rFonts w:ascii="Times New Roman" w:hAnsi="Times New Roman" w:cs="Times New Roman"/>
          <w:sz w:val="28"/>
          <w:szCs w:val="28"/>
        </w:rPr>
        <w:t xml:space="preserve"> и расширенной матрицы [</w:t>
      </w:r>
      <w:r w:rsidRPr="00CA753F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9A667D">
        <w:rPr>
          <w:rFonts w:ascii="Times New Roman" w:hAnsi="Times New Roman" w:cs="Times New Roman"/>
          <w:sz w:val="28"/>
          <w:szCs w:val="28"/>
        </w:rPr>
        <w:t xml:space="preserve"> | </w:t>
      </w:r>
      <w:r w:rsidRPr="00CA753F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9A667D">
        <w:rPr>
          <w:rFonts w:ascii="Times New Roman" w:hAnsi="Times New Roman" w:cs="Times New Roman"/>
          <w:sz w:val="28"/>
          <w:szCs w:val="28"/>
        </w:rPr>
        <w:t>].</w:t>
      </w:r>
      <w:bookmarkEnd w:id="14"/>
    </w:p>
    <w:p w14:paraId="3DAAD002" w14:textId="4610B53E" w:rsidR="00CA753F" w:rsidRPr="009A667D" w:rsidRDefault="009C646C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3080" w:dyaOrig="320" w14:anchorId="5CFAA269">
          <v:shape id="_x0000_i1050" type="#_x0000_t75" style="width:153.75pt;height:15.75pt" o:ole="">
            <v:imagedata r:id="rId55" o:title=""/>
          </v:shape>
          <o:OLEObject Type="Embed" ProgID="Equation.3" ShapeID="_x0000_i1050" DrawAspect="Content" ObjectID="_1743194235" r:id="rId56"/>
        </w:object>
      </w:r>
    </w:p>
    <w:p w14:paraId="2C754E54" w14:textId="77777777" w:rsidR="009A667D" w:rsidRPr="009A667D" w:rsidRDefault="009A667D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7D">
        <w:rPr>
          <w:rFonts w:ascii="Times New Roman" w:hAnsi="Times New Roman" w:cs="Times New Roman"/>
          <w:sz w:val="28"/>
          <w:szCs w:val="28"/>
        </w:rPr>
        <w:lastRenderedPageBreak/>
        <w:t>Так как ранг матрицы коэффициентов равен рангу расширенной матрицы и меньше числа переменных, система совместна и имеет бесконечно много решений. Решение совпадает с решением, найденным методом Гаусса:</w:t>
      </w:r>
    </w:p>
    <w:bookmarkEnd w:id="15"/>
    <w:p w14:paraId="5CBA893E" w14:textId="32915B04" w:rsidR="00C84382" w:rsidRPr="004F18AA" w:rsidRDefault="00CA753F" w:rsidP="00033ED8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CA753F">
        <w:rPr>
          <w:rFonts w:ascii="Calibri" w:eastAsiaTheme="minorEastAsia" w:hAnsi="Calibri" w:cs="Calibri"/>
          <w:noProof/>
          <w:position w:val="-12"/>
          <w:sz w:val="24"/>
          <w:szCs w:val="24"/>
          <w:lang w:eastAsia="ru-RU"/>
        </w:rPr>
        <w:object w:dxaOrig="5140" w:dyaOrig="360" w14:anchorId="08DE0343">
          <v:shape id="_x0000_i1051" type="#_x0000_t75" style="width:257.25pt;height:18pt" o:ole="">
            <v:imagedata r:id="rId57" o:title=""/>
          </v:shape>
          <o:OLEObject Type="Embed" ProgID="Equation.3" ShapeID="_x0000_i1051" DrawAspect="Content" ObjectID="_1743194236" r:id="rId58"/>
        </w:object>
      </w:r>
    </w:p>
    <w:p w14:paraId="76C8DB0C" w14:textId="7AF18C59" w:rsidR="004F18AA" w:rsidRPr="00E96B9C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2F97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Pr="00E96B9C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19EDCEEE" w14:textId="14F37B57" w:rsidR="004F18AA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>Исследовать и найти общее решение системы линейных однородных уравнений</w:t>
      </w:r>
    </w:p>
    <w:p w14:paraId="30CDBB06" w14:textId="2EAB17F6" w:rsidR="00A0150F" w:rsidRPr="00980EF2" w:rsidRDefault="00A0150F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50"/>
        </w:rPr>
        <w:object w:dxaOrig="2580" w:dyaOrig="1120" w14:anchorId="5F8C9132">
          <v:shape id="_x0000_i1052" type="#_x0000_t75" style="width:129pt;height:56.25pt" o:ole="">
            <v:imagedata r:id="rId59" o:title=""/>
          </v:shape>
          <o:OLEObject Type="Embed" ProgID="Equation.3" ShapeID="_x0000_i1052" DrawAspect="Content" ObjectID="_1743194237" r:id="rId60"/>
        </w:object>
      </w:r>
    </w:p>
    <w:p w14:paraId="51561AA1" w14:textId="1C830522" w:rsidR="004F18AA" w:rsidRPr="004F18AA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A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04078D7" w14:textId="77777777" w:rsidR="004F18AA" w:rsidRPr="004F18AA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>Исследуем и найдем общее решение системы линейных однородных уравнений:</w:t>
      </w:r>
    </w:p>
    <w:bookmarkEnd w:id="16"/>
    <w:p w14:paraId="41CCC4CB" w14:textId="44333A85" w:rsidR="004F18AA" w:rsidRPr="004F18AA" w:rsidRDefault="00AA4E90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580" w:dyaOrig="1120" w14:anchorId="6FE1CAF0">
          <v:shape id="_x0000_i1053" type="#_x0000_t75" style="width:129pt;height:56.25pt" o:ole="">
            <v:imagedata r:id="rId61" o:title=""/>
          </v:shape>
          <o:OLEObject Type="Embed" ProgID="Equation.3" ShapeID="_x0000_i1053" DrawAspect="Content" ObjectID="_1743194238" r:id="rId62"/>
        </w:object>
      </w:r>
    </w:p>
    <w:p w14:paraId="67A679BC" w14:textId="77777777" w:rsidR="004F18AA" w:rsidRPr="004F18AA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>Сначала приведем систему уравнений к треугольному виду с помощью метода Гаусса:</w:t>
      </w:r>
    </w:p>
    <w:bookmarkEnd w:id="17"/>
    <w:p w14:paraId="0E5E1056" w14:textId="4D13ED38" w:rsidR="004F18AA" w:rsidRPr="004F18AA" w:rsidRDefault="00AA4E90" w:rsidP="00AA4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920" w:dyaOrig="1120" w14:anchorId="0E14BFEF">
          <v:shape id="_x0000_i1054" type="#_x0000_t75" style="width:146.25pt;height:56.25pt" o:ole="">
            <v:imagedata r:id="rId63" o:title=""/>
          </v:shape>
          <o:OLEObject Type="Embed" ProgID="Equation.3" ShapeID="_x0000_i1054" DrawAspect="Content" ObjectID="_1743194239" r:id="rId64"/>
        </w:object>
      </w:r>
    </w:p>
    <w:p w14:paraId="49A57434" w14:textId="57F177B8" w:rsidR="004F18AA" w:rsidRPr="004F18AA" w:rsidRDefault="004F18AA" w:rsidP="00AA4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 xml:space="preserve">Теперь можно выразить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F18AA">
        <w:rPr>
          <w:rFonts w:ascii="Times New Roman" w:hAnsi="Times New Roman" w:cs="Times New Roman"/>
          <w:sz w:val="28"/>
          <w:szCs w:val="28"/>
        </w:rPr>
        <w:t xml:space="preserve"> и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18AA">
        <w:rPr>
          <w:rFonts w:ascii="Times New Roman" w:hAnsi="Times New Roman" w:cs="Times New Roman"/>
          <w:sz w:val="28"/>
          <w:szCs w:val="28"/>
        </w:rPr>
        <w:t xml:space="preserve"> через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F18AA">
        <w:rPr>
          <w:rFonts w:ascii="Times New Roman" w:hAnsi="Times New Roman" w:cs="Times New Roman"/>
          <w:sz w:val="28"/>
          <w:szCs w:val="28"/>
        </w:rPr>
        <w:t>:</w:t>
      </w:r>
    </w:p>
    <w:bookmarkEnd w:id="18"/>
    <w:p w14:paraId="10DAD008" w14:textId="0BF2BDBF" w:rsidR="004F18AA" w:rsidRPr="004F18AA" w:rsidRDefault="00AA4E90" w:rsidP="004F18A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4E90">
        <w:rPr>
          <w:rFonts w:ascii="Times New Roman" w:hAnsi="Times New Roman" w:cs="Times New Roman"/>
          <w:sz w:val="28"/>
          <w:szCs w:val="28"/>
        </w:rPr>
        <w:object w:dxaOrig="980" w:dyaOrig="360" w14:anchorId="226EB3C1">
          <v:shape id="_x0000_i1055" type="#_x0000_t75" style="width:48.75pt;height:18pt" o:ole="">
            <v:imagedata r:id="rId65" o:title=""/>
          </v:shape>
          <o:OLEObject Type="Embed" ProgID="Equation.3" ShapeID="_x0000_i1055" DrawAspect="Content" ObjectID="_1743194240" r:id="rId66"/>
        </w:object>
      </w:r>
    </w:p>
    <w:bookmarkEnd w:id="19"/>
    <w:p w14:paraId="70C43688" w14:textId="5024DE43" w:rsidR="004F18AA" w:rsidRPr="004F18AA" w:rsidRDefault="00AA4E90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5280" w:dyaOrig="620" w14:anchorId="7997D074">
          <v:shape id="_x0000_i1056" type="#_x0000_t75" style="width:264pt;height:30.75pt" o:ole="">
            <v:imagedata r:id="rId67" o:title=""/>
          </v:shape>
          <o:OLEObject Type="Embed" ProgID="Equation.3" ShapeID="_x0000_i1056" DrawAspect="Content" ObjectID="_1743194241" r:id="rId68"/>
        </w:object>
      </w:r>
    </w:p>
    <w:p w14:paraId="1A6E973B" w14:textId="4F8AC402" w:rsidR="004F18AA" w:rsidRPr="004F18AA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 xml:space="preserve">Подставим найденные выражения для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18AA">
        <w:rPr>
          <w:rFonts w:ascii="Times New Roman" w:hAnsi="Times New Roman" w:cs="Times New Roman"/>
          <w:sz w:val="28"/>
          <w:szCs w:val="28"/>
        </w:rPr>
        <w:t xml:space="preserve"> и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F18AA">
        <w:rPr>
          <w:rFonts w:ascii="Times New Roman" w:hAnsi="Times New Roman" w:cs="Times New Roman"/>
          <w:sz w:val="28"/>
          <w:szCs w:val="28"/>
        </w:rPr>
        <w:t xml:space="preserve"> в первое уравнение и выразим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F18AA">
        <w:rPr>
          <w:rFonts w:ascii="Times New Roman" w:hAnsi="Times New Roman" w:cs="Times New Roman"/>
          <w:sz w:val="28"/>
          <w:szCs w:val="28"/>
        </w:rPr>
        <w:t xml:space="preserve"> через </w:t>
      </w:r>
      <w:r w:rsidRPr="00AA4E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AA4E9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F18AA">
        <w:rPr>
          <w:rFonts w:ascii="Times New Roman" w:hAnsi="Times New Roman" w:cs="Times New Roman"/>
          <w:sz w:val="28"/>
          <w:szCs w:val="28"/>
        </w:rPr>
        <w:t>:</w:t>
      </w:r>
    </w:p>
    <w:bookmarkEnd w:id="20"/>
    <w:p w14:paraId="49FB946F" w14:textId="227076D0" w:rsidR="004F18AA" w:rsidRPr="004F18AA" w:rsidRDefault="00AA4E90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8"/>
        </w:rPr>
        <w:object w:dxaOrig="4300" w:dyaOrig="680" w14:anchorId="2DE76DEA">
          <v:shape id="_x0000_i1057" type="#_x0000_t75" style="width:215.25pt;height:33.75pt" o:ole="">
            <v:imagedata r:id="rId69" o:title=""/>
          </v:shape>
          <o:OLEObject Type="Embed" ProgID="Equation.3" ShapeID="_x0000_i1057" DrawAspect="Content" ObjectID="_1743194242" r:id="rId70"/>
        </w:object>
      </w:r>
    </w:p>
    <w:p w14:paraId="537A4CC0" w14:textId="77777777" w:rsidR="004F18AA" w:rsidRPr="004F18AA" w:rsidRDefault="004F18AA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>Общее решение системы имеет вид:</w:t>
      </w:r>
    </w:p>
    <w:bookmarkEnd w:id="21"/>
    <w:p w14:paraId="6D28ED17" w14:textId="09FC29EF" w:rsidR="001D1CF4" w:rsidRPr="00033ED8" w:rsidRDefault="00AA4E90" w:rsidP="00033ED8">
      <w:pPr>
        <w:spacing w:after="0"/>
        <w:ind w:firstLine="709"/>
        <w:jc w:val="both"/>
        <w:rPr>
          <w:noProof/>
        </w:rPr>
      </w:pPr>
      <w:r>
        <w:rPr>
          <w:noProof/>
          <w:position w:val="-24"/>
        </w:rPr>
        <w:object w:dxaOrig="4200" w:dyaOrig="620" w14:anchorId="3B0CE0E1">
          <v:shape id="_x0000_i1058" type="#_x0000_t75" style="width:210pt;height:30.75pt" o:ole="">
            <v:imagedata r:id="rId71" o:title=""/>
          </v:shape>
          <o:OLEObject Type="Embed" ProgID="Equation.3" ShapeID="_x0000_i1058" DrawAspect="Content" ObjectID="_1743194243" r:id="rId72"/>
        </w:object>
      </w:r>
      <w:r w:rsidR="001D1CF4">
        <w:rPr>
          <w:rFonts w:ascii="Times New Roman" w:hAnsi="Times New Roman" w:cs="Times New Roman"/>
          <w:noProof/>
        </w:rPr>
        <w:br w:type="page"/>
      </w:r>
    </w:p>
    <w:p w14:paraId="4E4D2ADE" w14:textId="20C3F7E8" w:rsidR="00AA4E90" w:rsidRPr="00344764" w:rsidRDefault="00344764" w:rsidP="0034476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764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№ 2. ВЕКТОРНАЯ АЛГЕБРА</w:t>
      </w:r>
    </w:p>
    <w:p w14:paraId="442F8262" w14:textId="49BF16D6" w:rsidR="001D1CF4" w:rsidRPr="001D1CF4" w:rsidRDefault="001D1CF4" w:rsidP="001D1C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CF4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14:paraId="24205EB5" w14:textId="2B3DDE97" w:rsidR="001D1CF4" w:rsidRPr="001D1CF4" w:rsidRDefault="001D1CF4" w:rsidP="001D1CF4">
      <w:pPr>
        <w:spacing w:after="0" w:line="360" w:lineRule="auto"/>
        <w:ind w:firstLine="709"/>
        <w:jc w:val="both"/>
      </w:pPr>
      <w:r w:rsidRPr="001D1CF4">
        <w:rPr>
          <w:rFonts w:ascii="Times New Roman" w:hAnsi="Times New Roman" w:cs="Times New Roman"/>
          <w:sz w:val="28"/>
          <w:szCs w:val="28"/>
        </w:rPr>
        <w:t xml:space="preserve">Составить уравнение плоскости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1D1CF4">
        <w:rPr>
          <w:rFonts w:ascii="Times New Roman" w:hAnsi="Times New Roman" w:cs="Times New Roman"/>
          <w:sz w:val="28"/>
          <w:szCs w:val="28"/>
        </w:rPr>
        <w:t xml:space="preserve">, проходящей через точку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1D1CF4">
        <w:rPr>
          <w:rFonts w:ascii="Times New Roman" w:hAnsi="Times New Roman" w:cs="Times New Roman"/>
          <w:sz w:val="28"/>
          <w:szCs w:val="28"/>
        </w:rPr>
        <w:t xml:space="preserve"> перпендикулярно вектору</w:t>
      </w:r>
      <w:bookmarkStart w:id="114" w:name="_Hlk132562248"/>
      <w:r w:rsidR="00292F1E" w:rsidRPr="001D1CF4">
        <w:rPr>
          <w:rFonts w:ascii="Times New Roman" w:hAnsi="Times New Roman"/>
          <w:position w:val="-6"/>
          <w:sz w:val="28"/>
          <w:szCs w:val="28"/>
        </w:rPr>
        <w:object w:dxaOrig="400" w:dyaOrig="360" w14:anchorId="44C9CA6F">
          <v:shape id="_x0000_i1059" type="#_x0000_t75" style="width:20.25pt;height:18pt" o:ole="">
            <v:imagedata r:id="rId73" o:title=""/>
          </v:shape>
          <o:OLEObject Type="Embed" ProgID="Equation.3" ShapeID="_x0000_i1059" DrawAspect="Content" ObjectID="_1743194244" r:id="rId74"/>
        </w:object>
      </w:r>
      <w:bookmarkEnd w:id="114"/>
      <w:r w:rsidRPr="001D1CF4">
        <w:rPr>
          <w:rFonts w:ascii="Times New Roman" w:hAnsi="Times New Roman" w:cs="Times New Roman"/>
          <w:sz w:val="28"/>
          <w:szCs w:val="28"/>
        </w:rPr>
        <w:t xml:space="preserve">. Написать ее общее уравнение, а также нормальное уравнение плоскости и уравнение плоскости в отрезках. Составить уравнение плоскости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1D1C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D1CF4">
        <w:rPr>
          <w:rFonts w:ascii="Times New Roman" w:hAnsi="Times New Roman" w:cs="Times New Roman"/>
          <w:sz w:val="28"/>
          <w:szCs w:val="28"/>
        </w:rPr>
        <w:t xml:space="preserve">, проходящей через точки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1D1CF4">
        <w:rPr>
          <w:rFonts w:ascii="Times New Roman" w:hAnsi="Times New Roman" w:cs="Times New Roman"/>
          <w:sz w:val="28"/>
          <w:szCs w:val="28"/>
        </w:rPr>
        <w:t xml:space="preserve">,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1D1CF4">
        <w:rPr>
          <w:rFonts w:ascii="Times New Roman" w:hAnsi="Times New Roman" w:cs="Times New Roman"/>
          <w:sz w:val="28"/>
          <w:szCs w:val="28"/>
        </w:rPr>
        <w:t xml:space="preserve">,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1D1CF4">
        <w:rPr>
          <w:rFonts w:ascii="Times New Roman" w:hAnsi="Times New Roman" w:cs="Times New Roman"/>
          <w:sz w:val="28"/>
          <w:szCs w:val="28"/>
        </w:rPr>
        <w:t xml:space="preserve">. Найти угол между плоскостями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1D1CF4">
        <w:rPr>
          <w:rFonts w:ascii="Times New Roman" w:hAnsi="Times New Roman" w:cs="Times New Roman"/>
          <w:sz w:val="28"/>
          <w:szCs w:val="28"/>
        </w:rPr>
        <w:t xml:space="preserve"> 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1D1C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D1CF4">
        <w:rPr>
          <w:rFonts w:ascii="Times New Roman" w:hAnsi="Times New Roman" w:cs="Times New Roman"/>
          <w:sz w:val="28"/>
          <w:szCs w:val="28"/>
        </w:rPr>
        <w:t xml:space="preserve">. Найти расстояние от точки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1D1CF4">
        <w:rPr>
          <w:rFonts w:ascii="Times New Roman" w:hAnsi="Times New Roman" w:cs="Times New Roman"/>
          <w:sz w:val="28"/>
          <w:szCs w:val="28"/>
        </w:rPr>
        <w:t xml:space="preserve"> до плоскости </w:t>
      </w:r>
      <w:r w:rsidRPr="001D1CF4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1D1CF4">
        <w:rPr>
          <w:rFonts w:ascii="Times New Roman" w:hAnsi="Times New Roman" w:cs="Times New Roman"/>
          <w:sz w:val="28"/>
          <w:szCs w:val="28"/>
        </w:rPr>
        <w:t>.</w:t>
      </w:r>
    </w:p>
    <w:p w14:paraId="4B3869DC" w14:textId="195178EC" w:rsidR="001D1CF4" w:rsidRPr="001D1CF4" w:rsidRDefault="001D1CF4" w:rsidP="001D1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CF4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88056A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1D1CF4">
        <w:rPr>
          <w:rFonts w:ascii="Times New Roman" w:hAnsi="Times New Roman" w:cs="Times New Roman"/>
          <w:sz w:val="28"/>
          <w:szCs w:val="28"/>
        </w:rPr>
        <w:t>: (4; -3; -2)</w:t>
      </w:r>
    </w:p>
    <w:p w14:paraId="5148C3AB" w14:textId="6598C4A2" w:rsidR="001D1CF4" w:rsidRPr="001D1CF4" w:rsidRDefault="001D1CF4" w:rsidP="001D1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CF4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88056A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1D1CF4">
        <w:rPr>
          <w:rFonts w:ascii="Times New Roman" w:hAnsi="Times New Roman" w:cs="Times New Roman"/>
          <w:sz w:val="28"/>
          <w:szCs w:val="28"/>
        </w:rPr>
        <w:t>: (2; 2; 3)</w:t>
      </w:r>
    </w:p>
    <w:p w14:paraId="385E9AD4" w14:textId="30BC5EF5" w:rsidR="001D1CF4" w:rsidRPr="001D1CF4" w:rsidRDefault="001D1CF4" w:rsidP="001D1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CF4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88056A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1D1CF4">
        <w:rPr>
          <w:rFonts w:ascii="Times New Roman" w:hAnsi="Times New Roman" w:cs="Times New Roman"/>
          <w:sz w:val="28"/>
          <w:szCs w:val="28"/>
        </w:rPr>
        <w:t>: (-1; -2; 3)</w:t>
      </w:r>
    </w:p>
    <w:p w14:paraId="66315A0B" w14:textId="64683ECB" w:rsidR="001D1CF4" w:rsidRDefault="001D1CF4" w:rsidP="001D1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CF4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88056A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1D1CF4">
        <w:rPr>
          <w:rFonts w:ascii="Times New Roman" w:hAnsi="Times New Roman" w:cs="Times New Roman"/>
          <w:sz w:val="28"/>
          <w:szCs w:val="28"/>
        </w:rPr>
        <w:t>: (2; -2; -3)</w:t>
      </w:r>
    </w:p>
    <w:p w14:paraId="6D98FDCE" w14:textId="3C04AF90" w:rsidR="001D1CF4" w:rsidRPr="009E2208" w:rsidRDefault="001D1CF4" w:rsidP="009E22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CF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bookmarkEnd w:id="22"/>
    <w:bookmarkEnd w:id="23"/>
    <w:p w14:paraId="37DB8A6E" w14:textId="2EFE162F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Даны точки </w:t>
      </w:r>
      <w:proofErr w:type="gramStart"/>
      <w:r w:rsidRPr="004C6CFB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4C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C6CFB">
        <w:rPr>
          <w:rFonts w:ascii="Times New Roman" w:hAnsi="Times New Roman" w:cs="Times New Roman"/>
          <w:sz w:val="28"/>
          <w:szCs w:val="28"/>
        </w:rPr>
        <w:t xml:space="preserve">4; -3; -2),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4C6CFB">
        <w:rPr>
          <w:rFonts w:ascii="Times New Roman" w:hAnsi="Times New Roman" w:cs="Times New Roman"/>
          <w:sz w:val="28"/>
          <w:szCs w:val="28"/>
        </w:rPr>
        <w:t xml:space="preserve">(2; 2; 3),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C</w:t>
      </w:r>
      <w:r w:rsidRPr="004C6CFB">
        <w:rPr>
          <w:rFonts w:ascii="Times New Roman" w:hAnsi="Times New Roman" w:cs="Times New Roman"/>
          <w:sz w:val="28"/>
          <w:szCs w:val="28"/>
        </w:rPr>
        <w:t xml:space="preserve">(-1; -2; 3) и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4C6CFB">
        <w:rPr>
          <w:rFonts w:ascii="Times New Roman" w:hAnsi="Times New Roman" w:cs="Times New Roman"/>
          <w:sz w:val="28"/>
          <w:szCs w:val="28"/>
        </w:rPr>
        <w:t>(2; -2; -3).</w:t>
      </w:r>
    </w:p>
    <w:p w14:paraId="524A536A" w14:textId="64A5E5D5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6CFB">
        <w:rPr>
          <w:rFonts w:ascii="Times New Roman" w:hAnsi="Times New Roman" w:cs="Times New Roman"/>
          <w:b/>
          <w:bCs/>
          <w:sz w:val="28"/>
          <w:szCs w:val="28"/>
        </w:rPr>
        <w:t xml:space="preserve">Плоскость </w:t>
      </w:r>
      <w:r w:rsidRPr="004C6C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P</w:t>
      </w:r>
    </w:p>
    <w:p w14:paraId="086EE526" w14:textId="1F24DBD2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1) Общее уравнение плоскости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 xml:space="preserve"> имеет вид </w:t>
      </w:r>
      <w:proofErr w:type="spellStart"/>
      <w:r w:rsidRPr="004C6CFB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4C6CF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C6CFB">
        <w:rPr>
          <w:rFonts w:ascii="Times New Roman" w:hAnsi="Times New Roman" w:cs="Times New Roman"/>
          <w:sz w:val="28"/>
          <w:szCs w:val="28"/>
        </w:rPr>
        <w:t xml:space="preserve"> +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4C6CFB">
        <w:rPr>
          <w:rFonts w:ascii="Times New Roman" w:hAnsi="Times New Roman" w:cs="Times New Roman"/>
          <w:sz w:val="28"/>
          <w:szCs w:val="28"/>
        </w:rPr>
        <w:t xml:space="preserve">y + </w:t>
      </w:r>
      <w:proofErr w:type="spellStart"/>
      <w:r w:rsidRPr="004C6CFB">
        <w:rPr>
          <w:rFonts w:ascii="Times New Roman" w:hAnsi="Times New Roman" w:cs="Times New Roman"/>
          <w:i/>
          <w:iCs/>
          <w:sz w:val="28"/>
          <w:szCs w:val="28"/>
        </w:rPr>
        <w:t>C</w:t>
      </w:r>
      <w:r w:rsidRPr="004C6CFB">
        <w:rPr>
          <w:rFonts w:ascii="Times New Roman" w:hAnsi="Times New Roman" w:cs="Times New Roman"/>
          <w:sz w:val="28"/>
          <w:szCs w:val="28"/>
        </w:rPr>
        <w:t>z</w:t>
      </w:r>
      <w:proofErr w:type="spellEnd"/>
      <w:r w:rsidRPr="004C6CFB">
        <w:rPr>
          <w:rFonts w:ascii="Times New Roman" w:hAnsi="Times New Roman" w:cs="Times New Roman"/>
          <w:sz w:val="28"/>
          <w:szCs w:val="28"/>
        </w:rPr>
        <w:t xml:space="preserve"> =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4C6CFB">
        <w:rPr>
          <w:rFonts w:ascii="Times New Roman" w:hAnsi="Times New Roman" w:cs="Times New Roman"/>
          <w:sz w:val="28"/>
          <w:szCs w:val="28"/>
        </w:rPr>
        <w:t xml:space="preserve">. Найдем нормальный вектор </w:t>
      </w:r>
      <w:r w:rsidRPr="001D1CF4">
        <w:rPr>
          <w:rFonts w:ascii="Times New Roman" w:hAnsi="Times New Roman"/>
          <w:position w:val="-6"/>
          <w:sz w:val="28"/>
          <w:szCs w:val="28"/>
        </w:rPr>
        <w:object w:dxaOrig="200" w:dyaOrig="360" w14:anchorId="0FE8CA36">
          <v:shape id="_x0000_i1060" type="#_x0000_t75" style="width:9.75pt;height:18pt" o:ole="">
            <v:imagedata r:id="rId75" o:title=""/>
          </v:shape>
          <o:OLEObject Type="Embed" ProgID="Equation.3" ShapeID="_x0000_i1060" DrawAspect="Content" ObjectID="_1743194245" r:id="rId76"/>
        </w:object>
      </w:r>
      <w:r w:rsidRPr="004C6CFB">
        <w:rPr>
          <w:rFonts w:ascii="Times New Roman" w:hAnsi="Times New Roman" w:cs="Times New Roman"/>
          <w:sz w:val="28"/>
          <w:szCs w:val="28"/>
        </w:rPr>
        <w:t xml:space="preserve"> к плоскости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 xml:space="preserve">, который совпадает с вектором </w:t>
      </w:r>
      <w:r w:rsidRPr="001D1CF4">
        <w:rPr>
          <w:rFonts w:ascii="Times New Roman" w:hAnsi="Times New Roman"/>
          <w:position w:val="-6"/>
          <w:sz w:val="28"/>
          <w:szCs w:val="28"/>
        </w:rPr>
        <w:object w:dxaOrig="400" w:dyaOrig="360" w14:anchorId="0562E9A7">
          <v:shape id="_x0000_i1061" type="#_x0000_t75" style="width:20.25pt;height:18pt" o:ole="">
            <v:imagedata r:id="rId77" o:title=""/>
          </v:shape>
          <o:OLEObject Type="Embed" ProgID="Equation.3" ShapeID="_x0000_i1061" DrawAspect="Content" ObjectID="_1743194246" r:id="rId78"/>
        </w:object>
      </w:r>
      <w:r w:rsidRPr="004C6CFB">
        <w:rPr>
          <w:rFonts w:ascii="Times New Roman" w:hAnsi="Times New Roman"/>
          <w:sz w:val="28"/>
          <w:szCs w:val="28"/>
        </w:rPr>
        <w:t>:</w:t>
      </w:r>
    </w:p>
    <w:p w14:paraId="41F1B72F" w14:textId="18A34AD8" w:rsidR="004C6CFB" w:rsidRPr="004C6CFB" w:rsidRDefault="009C646C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280" w:dyaOrig="1120" w14:anchorId="5A023EC8">
          <v:shape id="_x0000_i1062" type="#_x0000_t75" style="width:114pt;height:56.25pt" o:ole="">
            <v:imagedata r:id="rId79" o:title=""/>
          </v:shape>
          <o:OLEObject Type="Embed" ProgID="Equation.3" ShapeID="_x0000_i1062" DrawAspect="Content" ObjectID="_1743194247" r:id="rId80"/>
        </w:object>
      </w:r>
      <w:bookmarkEnd w:id="24"/>
    </w:p>
    <w:p w14:paraId="710D5C17" w14:textId="54771AFB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Теперь найдем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4C6CFB">
        <w:rPr>
          <w:rFonts w:ascii="Times New Roman" w:hAnsi="Times New Roman" w:cs="Times New Roman"/>
          <w:sz w:val="28"/>
          <w:szCs w:val="28"/>
        </w:rPr>
        <w:t xml:space="preserve">, подставив координаты точки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4C6CFB">
        <w:rPr>
          <w:rFonts w:ascii="Times New Roman" w:hAnsi="Times New Roman" w:cs="Times New Roman"/>
          <w:sz w:val="28"/>
          <w:szCs w:val="28"/>
        </w:rPr>
        <w:t xml:space="preserve"> в уравнение плоскости:</w:t>
      </w:r>
    </w:p>
    <w:bookmarkEnd w:id="25"/>
    <w:p w14:paraId="03E9116F" w14:textId="5B8CFB46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5539" w:dyaOrig="320" w14:anchorId="2BA7B30E">
          <v:shape id="_x0000_i1063" type="#_x0000_t75" style="width:276.75pt;height:15.75pt" o:ole="">
            <v:imagedata r:id="rId81" o:title=""/>
          </v:shape>
          <o:OLEObject Type="Embed" ProgID="Equation.3" ShapeID="_x0000_i1063" DrawAspect="Content" ObjectID="_1743194248" r:id="rId82"/>
        </w:object>
      </w:r>
    </w:p>
    <w:p w14:paraId="1F4E7F0E" w14:textId="5AA5DA1C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Таким образом, общее уравнение плоскости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 xml:space="preserve"> имеет вид:</w:t>
      </w:r>
    </w:p>
    <w:bookmarkEnd w:id="26"/>
    <w:p w14:paraId="27C4AA7A" w14:textId="05F6E5A6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1320" w:dyaOrig="320" w14:anchorId="2CEFC8CB">
          <v:shape id="_x0000_i1064" type="#_x0000_t75" style="width:66pt;height:15.75pt" o:ole="">
            <v:imagedata r:id="rId83" o:title=""/>
          </v:shape>
          <o:OLEObject Type="Embed" ProgID="Equation.3" ShapeID="_x0000_i1064" DrawAspect="Content" ObjectID="_1743194249" r:id="rId84"/>
        </w:object>
      </w:r>
    </w:p>
    <w:p w14:paraId="3F52C6AE" w14:textId="77777777" w:rsid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2) Нормальное уравнение плоскости имеет вид </w:t>
      </w:r>
    </w:p>
    <w:bookmarkEnd w:id="27"/>
    <w:p w14:paraId="50B69FFA" w14:textId="4BCB1D3D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6"/>
        </w:rPr>
        <w:object w:dxaOrig="1100" w:dyaOrig="340" w14:anchorId="0EAE3244">
          <v:shape id="_x0000_i1065" type="#_x0000_t75" style="width:54.75pt;height:17.25pt" o:ole="">
            <v:imagedata r:id="rId85" o:title=""/>
          </v:shape>
          <o:OLEObject Type="Embed" ProgID="Equation.3" ShapeID="_x0000_i1065" DrawAspect="Content" ObjectID="_1743194250" r:id="rId86"/>
        </w:object>
      </w:r>
    </w:p>
    <w:p w14:paraId="307CA71C" w14:textId="7AC9105F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где </w:t>
      </w:r>
      <w:bookmarkEnd w:id="28"/>
      <w:r w:rsidRPr="004C6CFB">
        <w:rPr>
          <w:rFonts w:ascii="Calibri" w:eastAsiaTheme="minorEastAsia" w:hAnsi="Calibri" w:cs="Calibri"/>
          <w:noProof/>
          <w:position w:val="-50"/>
          <w:sz w:val="24"/>
          <w:szCs w:val="24"/>
          <w:lang w:eastAsia="ru-RU"/>
        </w:rPr>
        <w:object w:dxaOrig="800" w:dyaOrig="1120" w14:anchorId="643FDA7F">
          <v:shape id="_x0000_i1066" type="#_x0000_t75" style="width:39.75pt;height:56.25pt" o:ole="">
            <v:imagedata r:id="rId87" o:title=""/>
          </v:shape>
          <o:OLEObject Type="Embed" ProgID="Equation.3" ShapeID="_x0000_i1066" DrawAspect="Content" ObjectID="_1743194251" r:id="rId88"/>
        </w:object>
      </w:r>
      <w:r w:rsidRPr="004C6CFB">
        <w:rPr>
          <w:rFonts w:ascii="Calibri" w:eastAsiaTheme="minorEastAsia" w:hAnsi="Calibri" w:cs="Calibri"/>
          <w:noProof/>
          <w:sz w:val="24"/>
          <w:szCs w:val="24"/>
          <w:lang w:eastAsia="ru-RU"/>
        </w:rPr>
        <w:t xml:space="preserve"> </w:t>
      </w:r>
      <w:r w:rsidRPr="004C6CFB">
        <w:rPr>
          <w:rFonts w:ascii="Times New Roman" w:hAnsi="Times New Roman" w:cs="Times New Roman"/>
          <w:sz w:val="28"/>
          <w:szCs w:val="28"/>
        </w:rPr>
        <w:t>и</w:t>
      </w:r>
      <w:r w:rsidRPr="004C6CFB">
        <w:rPr>
          <w:rFonts w:ascii="Calibri" w:eastAsiaTheme="minorEastAsia" w:hAnsi="Calibri" w:cs="Calibri"/>
          <w:noProof/>
          <w:sz w:val="24"/>
          <w:szCs w:val="24"/>
          <w:lang w:eastAsia="ru-RU"/>
        </w:rPr>
        <w:t xml:space="preserve"> </w:t>
      </w:r>
      <w:r w:rsidRPr="004C6CFB">
        <w:rPr>
          <w:rFonts w:ascii="Calibri" w:eastAsiaTheme="minorEastAsia" w:hAnsi="Calibri" w:cs="Calibri"/>
          <w:noProof/>
          <w:position w:val="-50"/>
          <w:sz w:val="24"/>
          <w:szCs w:val="24"/>
          <w:lang w:eastAsia="ru-RU"/>
        </w:rPr>
        <w:object w:dxaOrig="980" w:dyaOrig="1120" w14:anchorId="00AE1CF9">
          <v:shape id="_x0000_i1067" type="#_x0000_t75" style="width:48.75pt;height:56.25pt" o:ole="">
            <v:imagedata r:id="rId89" o:title=""/>
          </v:shape>
          <o:OLEObject Type="Embed" ProgID="Equation.3" ShapeID="_x0000_i1067" DrawAspect="Content" ObjectID="_1743194252" r:id="rId90"/>
        </w:object>
      </w:r>
      <w:r w:rsidRPr="004C6CFB">
        <w:rPr>
          <w:rFonts w:ascii="Calibri" w:eastAsiaTheme="minorEastAsia" w:hAnsi="Calibri" w:cs="Calibri"/>
          <w:noProof/>
          <w:sz w:val="24"/>
          <w:szCs w:val="24"/>
          <w:lang w:eastAsia="ru-RU"/>
        </w:rPr>
        <w:t>.</w:t>
      </w:r>
    </w:p>
    <w:p w14:paraId="3923AE2C" w14:textId="45D6AEEB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Тогда нормальное уравнение плоскости </w:t>
      </w:r>
      <w:r w:rsidRPr="004C6CF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>:</w:t>
      </w:r>
    </w:p>
    <w:bookmarkEnd w:id="29"/>
    <w:p w14:paraId="729E68B9" w14:textId="52164700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2740" w:dyaOrig="320" w14:anchorId="194DA096">
          <v:shape id="_x0000_i1068" type="#_x0000_t75" style="width:137.25pt;height:15.75pt" o:ole="">
            <v:imagedata r:id="rId91" o:title=""/>
          </v:shape>
          <o:OLEObject Type="Embed" ProgID="Equation.3" ShapeID="_x0000_i1068" DrawAspect="Content" ObjectID="_1743194253" r:id="rId92"/>
        </w:object>
      </w:r>
    </w:p>
    <w:p w14:paraId="4224792B" w14:textId="77777777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>3) Уравнение плоскости в отрезках:</w:t>
      </w:r>
    </w:p>
    <w:bookmarkEnd w:id="30"/>
    <w:p w14:paraId="20FDDE72" w14:textId="33B557DC" w:rsid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4"/>
        </w:rPr>
        <w:object w:dxaOrig="1160" w:dyaOrig="920" w14:anchorId="3992DAE0">
          <v:shape id="_x0000_i1069" type="#_x0000_t75" style="width:57.75pt;height:45.75pt" o:ole="">
            <v:imagedata r:id="rId93" o:title=""/>
          </v:shape>
          <o:OLEObject Type="Embed" ProgID="Equation.3" ShapeID="_x0000_i1069" DrawAspect="Content" ObjectID="_1743194254" r:id="rId94"/>
        </w:object>
      </w:r>
    </w:p>
    <w:p w14:paraId="21FD2554" w14:textId="4EF84F77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6CFB">
        <w:rPr>
          <w:rFonts w:ascii="Times New Roman" w:hAnsi="Times New Roman" w:cs="Times New Roman"/>
          <w:b/>
          <w:bCs/>
          <w:sz w:val="28"/>
          <w:szCs w:val="28"/>
        </w:rPr>
        <w:t xml:space="preserve">Плоскость </w:t>
      </w:r>
      <w:r w:rsidRPr="004C6C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</w:p>
    <w:p w14:paraId="4DD8C15A" w14:textId="5BA7A716" w:rsidR="00292F1E" w:rsidRPr="004069D9" w:rsidRDefault="004C6CFB" w:rsidP="00292F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4) Уравнение плоскости </w:t>
      </w:r>
      <w:r w:rsidRPr="00292F1E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92F1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6CFB">
        <w:rPr>
          <w:rFonts w:ascii="Times New Roman" w:hAnsi="Times New Roman" w:cs="Times New Roman"/>
          <w:sz w:val="28"/>
          <w:szCs w:val="28"/>
        </w:rPr>
        <w:t xml:space="preserve">, проходящей через точки </w:t>
      </w:r>
      <w:r w:rsidRPr="00292F1E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4C6CFB">
        <w:rPr>
          <w:rFonts w:ascii="Times New Roman" w:hAnsi="Times New Roman" w:cs="Times New Roman"/>
          <w:sz w:val="28"/>
          <w:szCs w:val="28"/>
        </w:rPr>
        <w:t xml:space="preserve">, </w:t>
      </w:r>
      <w:r w:rsidRPr="00292F1E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4C6CFB">
        <w:rPr>
          <w:rFonts w:ascii="Times New Roman" w:hAnsi="Times New Roman" w:cs="Times New Roman"/>
          <w:sz w:val="28"/>
          <w:szCs w:val="28"/>
        </w:rPr>
        <w:t xml:space="preserve">, </w:t>
      </w:r>
      <w:r w:rsidRPr="00292F1E">
        <w:rPr>
          <w:rFonts w:ascii="Times New Roman" w:hAnsi="Times New Roman" w:cs="Times New Roman"/>
          <w:i/>
          <w:iCs/>
          <w:sz w:val="28"/>
          <w:szCs w:val="28"/>
        </w:rPr>
        <w:t>C</w:t>
      </w:r>
      <w:r w:rsidRPr="004C6CFB">
        <w:rPr>
          <w:rFonts w:ascii="Times New Roman" w:hAnsi="Times New Roman" w:cs="Times New Roman"/>
          <w:sz w:val="28"/>
          <w:szCs w:val="28"/>
        </w:rPr>
        <w:t xml:space="preserve">, можно найти через векторное произведение векторов </w:t>
      </w:r>
      <w:r w:rsidR="004069D9" w:rsidRPr="00465C4F">
        <w:rPr>
          <w:position w:val="-4"/>
        </w:rPr>
        <w:object w:dxaOrig="400" w:dyaOrig="340" w14:anchorId="74A03DE9">
          <v:shape id="_x0000_i1070" type="#_x0000_t75" style="width:20.25pt;height:17.25pt" o:ole="">
            <v:imagedata r:id="rId95" o:title=""/>
          </v:shape>
          <o:OLEObject Type="Embed" ProgID="Equation.3" ShapeID="_x0000_i1070" DrawAspect="Content" ObjectID="_1743194255" r:id="rId96"/>
        </w:object>
      </w:r>
      <w:r w:rsidRPr="004C6CFB">
        <w:rPr>
          <w:rFonts w:ascii="Times New Roman" w:hAnsi="Times New Roman" w:cs="Times New Roman"/>
          <w:sz w:val="28"/>
          <w:szCs w:val="28"/>
        </w:rPr>
        <w:t xml:space="preserve"> и </w:t>
      </w:r>
      <w:r w:rsidR="004069D9" w:rsidRPr="00465C4F">
        <w:rPr>
          <w:position w:val="-6"/>
        </w:rPr>
        <w:object w:dxaOrig="420" w:dyaOrig="360" w14:anchorId="524DB942">
          <v:shape id="_x0000_i1071" type="#_x0000_t75" style="width:21pt;height:18pt" o:ole="">
            <v:imagedata r:id="rId97" o:title=""/>
          </v:shape>
          <o:OLEObject Type="Embed" ProgID="Equation.3" ShapeID="_x0000_i1071" DrawAspect="Content" ObjectID="_1743194256" r:id="rId98"/>
        </w:object>
      </w:r>
      <w:r w:rsidR="004069D9" w:rsidRPr="004069D9">
        <w:t>:</w:t>
      </w:r>
    </w:p>
    <w:bookmarkEnd w:id="31"/>
    <w:p w14:paraId="5A71587E" w14:textId="52156C91" w:rsidR="004C6CFB" w:rsidRDefault="009C646C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50"/>
        </w:rPr>
        <w:object w:dxaOrig="4580" w:dyaOrig="1120" w14:anchorId="3A5A26FB">
          <v:shape id="_x0000_i1072" type="#_x0000_t75" style="width:228.75pt;height:56.25pt" o:ole="">
            <v:imagedata r:id="rId99" o:title=""/>
          </v:shape>
          <o:OLEObject Type="Embed" ProgID="Equation.3" ShapeID="_x0000_i1072" DrawAspect="Content" ObjectID="_1743194257" r:id="rId100"/>
        </w:object>
      </w:r>
    </w:p>
    <w:bookmarkEnd w:id="32"/>
    <w:p w14:paraId="4D283630" w14:textId="5B5750D7" w:rsidR="004C6CFB" w:rsidRPr="004C6CFB" w:rsidRDefault="009C646C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4000" w:dyaOrig="1120" w14:anchorId="3A0B3483">
          <v:shape id="_x0000_i1073" type="#_x0000_t75" style="width:200.25pt;height:56.25pt" o:ole="">
            <v:imagedata r:id="rId101" o:title=""/>
          </v:shape>
          <o:OLEObject Type="Embed" ProgID="Equation.3" ShapeID="_x0000_i1073" DrawAspect="Content" ObjectID="_1743194258" r:id="rId102"/>
        </w:object>
      </w:r>
    </w:p>
    <w:p w14:paraId="1AB3B4D1" w14:textId="023A2B00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Теперь найдем </w:t>
      </w:r>
      <w:r w:rsidRPr="004069D9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4C6CFB">
        <w:rPr>
          <w:rFonts w:ascii="Times New Roman" w:hAnsi="Times New Roman" w:cs="Times New Roman"/>
          <w:sz w:val="28"/>
          <w:szCs w:val="28"/>
        </w:rPr>
        <w:t xml:space="preserve">, подставив координаты точки </w:t>
      </w:r>
      <w:r w:rsidRPr="004069D9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4C6CFB">
        <w:rPr>
          <w:rFonts w:ascii="Times New Roman" w:hAnsi="Times New Roman" w:cs="Times New Roman"/>
          <w:sz w:val="28"/>
          <w:szCs w:val="28"/>
        </w:rPr>
        <w:t xml:space="preserve"> в уравнение плоскости:</w:t>
      </w:r>
    </w:p>
    <w:p w14:paraId="77C1DA5F" w14:textId="1853BC85" w:rsidR="0048462B" w:rsidRPr="004C6CFB" w:rsidRDefault="0048462B" w:rsidP="004846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5800" w:dyaOrig="320" w14:anchorId="4CAFA2C9">
          <v:shape id="_x0000_i1074" type="#_x0000_t75" style="width:290.25pt;height:15.75pt" o:ole="">
            <v:imagedata r:id="rId103" o:title=""/>
          </v:shape>
          <o:OLEObject Type="Embed" ProgID="Equation.3" ShapeID="_x0000_i1074" DrawAspect="Content" ObjectID="_1743194259" r:id="rId104"/>
        </w:object>
      </w:r>
      <w:bookmarkEnd w:id="33"/>
    </w:p>
    <w:p w14:paraId="39747938" w14:textId="20F2C3DE" w:rsid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Таким образом, уравнение плоскости </w:t>
      </w:r>
      <w:r w:rsidRPr="0048462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8462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6CFB">
        <w:rPr>
          <w:rFonts w:ascii="Times New Roman" w:hAnsi="Times New Roman" w:cs="Times New Roman"/>
          <w:sz w:val="28"/>
          <w:szCs w:val="28"/>
        </w:rPr>
        <w:t xml:space="preserve"> имеет вид:</w:t>
      </w:r>
    </w:p>
    <w:p w14:paraId="780001DB" w14:textId="5CACCDD8" w:rsidR="004C6CFB" w:rsidRDefault="0048462B" w:rsidP="004846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6"/>
        </w:rPr>
        <w:object w:dxaOrig="1500" w:dyaOrig="279" w14:anchorId="30F5B254">
          <v:shape id="_x0000_i1075" type="#_x0000_t75" style="width:75pt;height:14.25pt" o:ole="">
            <v:imagedata r:id="rId105" o:title=""/>
          </v:shape>
          <o:OLEObject Type="Embed" ProgID="Equation.3" ShapeID="_x0000_i1075" DrawAspect="Content" ObjectID="_1743194260" r:id="rId106"/>
        </w:object>
      </w:r>
      <w:bookmarkEnd w:id="34"/>
    </w:p>
    <w:p w14:paraId="6C0E1E1C" w14:textId="185486DC" w:rsidR="004C6CFB" w:rsidRPr="0048462B" w:rsidRDefault="004C6CFB" w:rsidP="004846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62B">
        <w:rPr>
          <w:rFonts w:ascii="Times New Roman" w:hAnsi="Times New Roman" w:cs="Times New Roman"/>
          <w:b/>
          <w:bCs/>
          <w:sz w:val="28"/>
          <w:szCs w:val="28"/>
        </w:rPr>
        <w:t xml:space="preserve">Угол между плоскостями </w:t>
      </w:r>
      <w:r w:rsidRPr="004846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P</w:t>
      </w:r>
      <w:r w:rsidRPr="0048462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4846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P</w:t>
      </w:r>
      <w:r w:rsidRPr="0048462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</w:p>
    <w:p w14:paraId="74A6068A" w14:textId="3456949B" w:rsidR="004C6CFB" w:rsidRPr="004C6CFB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5) Угол между плоскостями равен углу между их нормалями </w:t>
      </w:r>
      <w:r w:rsidR="001050B0" w:rsidRPr="001D1CF4">
        <w:rPr>
          <w:rFonts w:ascii="Times New Roman" w:hAnsi="Times New Roman"/>
          <w:position w:val="-6"/>
          <w:sz w:val="28"/>
          <w:szCs w:val="28"/>
        </w:rPr>
        <w:object w:dxaOrig="200" w:dyaOrig="360" w14:anchorId="78C76118">
          <v:shape id="_x0000_i1076" type="#_x0000_t75" style="width:9.75pt;height:18pt" o:ole="">
            <v:imagedata r:id="rId107" o:title=""/>
          </v:shape>
          <o:OLEObject Type="Embed" ProgID="Equation.3" ShapeID="_x0000_i1076" DrawAspect="Content" ObjectID="_1743194261" r:id="rId108"/>
        </w:object>
      </w:r>
      <w:r w:rsidR="001050B0" w:rsidRPr="001050B0">
        <w:rPr>
          <w:rFonts w:ascii="Times New Roman" w:hAnsi="Times New Roman"/>
          <w:sz w:val="28"/>
          <w:szCs w:val="28"/>
        </w:rPr>
        <w:t xml:space="preserve"> </w:t>
      </w:r>
      <w:r w:rsidRPr="004C6CFB">
        <w:rPr>
          <w:rFonts w:ascii="Times New Roman" w:hAnsi="Times New Roman" w:cs="Times New Roman"/>
          <w:sz w:val="28"/>
          <w:szCs w:val="28"/>
        </w:rPr>
        <w:t xml:space="preserve">и </w:t>
      </w:r>
      <w:r w:rsidR="001050B0" w:rsidRPr="001050B0">
        <w:rPr>
          <w:rFonts w:ascii="Times New Roman" w:hAnsi="Times New Roman"/>
          <w:position w:val="-10"/>
          <w:sz w:val="28"/>
          <w:szCs w:val="28"/>
        </w:rPr>
        <w:object w:dxaOrig="279" w:dyaOrig="400" w14:anchorId="66BEF834">
          <v:shape id="_x0000_i1077" type="#_x0000_t75" style="width:14.25pt;height:20.25pt" o:ole="">
            <v:imagedata r:id="rId109" o:title=""/>
          </v:shape>
          <o:OLEObject Type="Embed" ProgID="Equation.3" ShapeID="_x0000_i1077" DrawAspect="Content" ObjectID="_1743194262" r:id="rId110"/>
        </w:object>
      </w:r>
      <w:r w:rsidRPr="004C6CFB">
        <w:rPr>
          <w:rFonts w:ascii="Times New Roman" w:hAnsi="Times New Roman" w:cs="Times New Roman"/>
          <w:sz w:val="28"/>
          <w:szCs w:val="28"/>
        </w:rPr>
        <w:t>Используем формулу скалярного произведения:</w:t>
      </w:r>
    </w:p>
    <w:p w14:paraId="37FE0CA5" w14:textId="6043C564" w:rsidR="004C6CFB" w:rsidRPr="004C6CFB" w:rsidRDefault="00226307" w:rsidP="008176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6"/>
        </w:rPr>
        <w:object w:dxaOrig="6780" w:dyaOrig="740" w14:anchorId="4E87957B">
          <v:shape id="_x0000_i1078" type="#_x0000_t75" style="width:339pt;height:36.75pt" o:ole="">
            <v:imagedata r:id="rId111" o:title=""/>
          </v:shape>
          <o:OLEObject Type="Embed" ProgID="Equation.3" ShapeID="_x0000_i1078" DrawAspect="Content" ObjectID="_1743194263" r:id="rId112"/>
        </w:object>
      </w:r>
      <w:bookmarkEnd w:id="35"/>
    </w:p>
    <w:p w14:paraId="751B3516" w14:textId="77777777" w:rsidR="00226307" w:rsidRDefault="004C6CFB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Таким образом, угол между плоскостями </w:t>
      </w:r>
      <w:r w:rsidRPr="00226307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 xml:space="preserve"> и </w:t>
      </w:r>
      <w:r w:rsidRPr="00226307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2630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6CFB">
        <w:rPr>
          <w:rFonts w:ascii="Times New Roman" w:hAnsi="Times New Roman" w:cs="Times New Roman"/>
          <w:sz w:val="28"/>
          <w:szCs w:val="28"/>
        </w:rPr>
        <w:t xml:space="preserve"> равен </w:t>
      </w:r>
    </w:p>
    <w:bookmarkEnd w:id="36"/>
    <w:p w14:paraId="049EF150" w14:textId="2D25D7EF" w:rsidR="004C6CFB" w:rsidRDefault="00226307" w:rsidP="004C6C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28"/>
        </w:rPr>
        <w:object w:dxaOrig="1760" w:dyaOrig="680" w14:anchorId="3A676F4E">
          <v:shape id="_x0000_i1079" type="#_x0000_t75" style="width:87.75pt;height:33.75pt" o:ole="">
            <v:imagedata r:id="rId113" o:title=""/>
          </v:shape>
          <o:OLEObject Type="Embed" ProgID="Equation.3" ShapeID="_x0000_i1079" DrawAspect="Content" ObjectID="_1743194264" r:id="rId114"/>
        </w:object>
      </w:r>
    </w:p>
    <w:p w14:paraId="1B3D4F2B" w14:textId="1A12DA0C" w:rsidR="00817651" w:rsidRPr="00817651" w:rsidRDefault="004C6CFB" w:rsidP="008176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307">
        <w:rPr>
          <w:rFonts w:ascii="Times New Roman" w:hAnsi="Times New Roman" w:cs="Times New Roman"/>
          <w:b/>
          <w:bCs/>
          <w:sz w:val="28"/>
          <w:szCs w:val="28"/>
        </w:rPr>
        <w:t xml:space="preserve">Расстояние от точки </w:t>
      </w:r>
      <w:r w:rsidRPr="002263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D</w:t>
      </w:r>
      <w:r w:rsidRPr="00226307">
        <w:rPr>
          <w:rFonts w:ascii="Times New Roman" w:hAnsi="Times New Roman" w:cs="Times New Roman"/>
          <w:b/>
          <w:bCs/>
          <w:sz w:val="28"/>
          <w:szCs w:val="28"/>
        </w:rPr>
        <w:t xml:space="preserve"> до плоскости </w:t>
      </w:r>
      <w:r w:rsidRPr="002263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P</w:t>
      </w:r>
    </w:p>
    <w:p w14:paraId="1CE00630" w14:textId="7488B5B9" w:rsidR="004C6CFB" w:rsidRPr="004C6CFB" w:rsidRDefault="004C6CFB" w:rsidP="00760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6) Расстояние от точки </w:t>
      </w:r>
      <w:proofErr w:type="gramStart"/>
      <w:r w:rsidRPr="00226307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4C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C6CFB">
        <w:rPr>
          <w:rFonts w:ascii="Times New Roman" w:hAnsi="Times New Roman" w:cs="Times New Roman"/>
          <w:sz w:val="28"/>
          <w:szCs w:val="28"/>
        </w:rPr>
        <w:t xml:space="preserve">2; -2; -3) до плоскости </w:t>
      </w:r>
      <w:r w:rsidRPr="00226307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 xml:space="preserve"> можно найти с помощью формулы:</w:t>
      </w:r>
      <w:bookmarkEnd w:id="37"/>
      <w:r w:rsidR="00760F59" w:rsidRPr="00760F59">
        <w:rPr>
          <w:rFonts w:ascii="Times New Roman" w:hAnsi="Times New Roman" w:cs="Times New Roman"/>
          <w:sz w:val="28"/>
          <w:szCs w:val="28"/>
        </w:rPr>
        <w:t xml:space="preserve"> </w:t>
      </w:r>
      <w:r w:rsidR="00226307">
        <w:rPr>
          <w:noProof/>
          <w:position w:val="-36"/>
        </w:rPr>
        <w:object w:dxaOrig="3739" w:dyaOrig="740" w14:anchorId="15466760">
          <v:shape id="_x0000_i1080" type="#_x0000_t75" style="width:186.75pt;height:36.75pt" o:ole="">
            <v:imagedata r:id="rId115" o:title=""/>
          </v:shape>
          <o:OLEObject Type="Embed" ProgID="Equation.3" ShapeID="_x0000_i1080" DrawAspect="Content" ObjectID="_1743194265" r:id="rId116"/>
        </w:object>
      </w:r>
    </w:p>
    <w:p w14:paraId="4566A643" w14:textId="7D6033C9" w:rsidR="004C6CFB" w:rsidRDefault="004C6CFB" w:rsidP="00760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CFB">
        <w:rPr>
          <w:rFonts w:ascii="Times New Roman" w:hAnsi="Times New Roman" w:cs="Times New Roman"/>
          <w:sz w:val="28"/>
          <w:szCs w:val="28"/>
        </w:rPr>
        <w:t xml:space="preserve">Таким образом, расстояние от точки </w:t>
      </w:r>
      <w:r w:rsidRPr="00226307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="00226307" w:rsidRPr="00226307">
        <w:rPr>
          <w:rFonts w:ascii="Times New Roman" w:hAnsi="Times New Roman" w:cs="Times New Roman"/>
          <w:sz w:val="28"/>
          <w:szCs w:val="28"/>
        </w:rPr>
        <w:t xml:space="preserve"> </w:t>
      </w:r>
      <w:r w:rsidRPr="004C6CFB">
        <w:rPr>
          <w:rFonts w:ascii="Times New Roman" w:hAnsi="Times New Roman" w:cs="Times New Roman"/>
          <w:sz w:val="28"/>
          <w:szCs w:val="28"/>
        </w:rPr>
        <w:t xml:space="preserve">до плоскости </w:t>
      </w:r>
      <w:r w:rsidRPr="00226307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4C6CFB">
        <w:rPr>
          <w:rFonts w:ascii="Times New Roman" w:hAnsi="Times New Roman" w:cs="Times New Roman"/>
          <w:sz w:val="28"/>
          <w:szCs w:val="28"/>
        </w:rPr>
        <w:t xml:space="preserve"> равно 2.</w:t>
      </w:r>
    </w:p>
    <w:p w14:paraId="1C091467" w14:textId="45BCA0D4" w:rsidR="00425B5C" w:rsidRPr="0023551F" w:rsidRDefault="00425B5C" w:rsidP="00425B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CF4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Pr="0023551F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E5835EE" w14:textId="4C505FA7" w:rsidR="0023551F" w:rsidRPr="0023551F" w:rsidRDefault="0023551F" w:rsidP="00235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F">
        <w:rPr>
          <w:rFonts w:ascii="Times New Roman" w:hAnsi="Times New Roman" w:cs="Times New Roman"/>
          <w:sz w:val="28"/>
          <w:szCs w:val="28"/>
        </w:rPr>
        <w:t xml:space="preserve">Прямая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3551F">
        <w:rPr>
          <w:rFonts w:ascii="Times New Roman" w:hAnsi="Times New Roman" w:cs="Times New Roman"/>
          <w:sz w:val="28"/>
          <w:szCs w:val="28"/>
        </w:rPr>
        <w:t xml:space="preserve"> задана в пространстве общими уравнениями. Написать её каноническое и параметрическое уравнения. Составить уравнение прямой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3551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3551F">
        <w:rPr>
          <w:rFonts w:ascii="Times New Roman" w:hAnsi="Times New Roman" w:cs="Times New Roman"/>
          <w:sz w:val="28"/>
          <w:szCs w:val="28"/>
        </w:rPr>
        <w:t xml:space="preserve">, </w:t>
      </w:r>
      <w:r w:rsidRPr="0023551F">
        <w:rPr>
          <w:rFonts w:ascii="Times New Roman" w:hAnsi="Times New Roman" w:cs="Times New Roman"/>
          <w:sz w:val="28"/>
          <w:szCs w:val="28"/>
        </w:rPr>
        <w:lastRenderedPageBreak/>
        <w:t xml:space="preserve">проходящей через точку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23551F">
        <w:rPr>
          <w:rFonts w:ascii="Times New Roman" w:hAnsi="Times New Roman" w:cs="Times New Roman"/>
          <w:sz w:val="28"/>
          <w:szCs w:val="28"/>
        </w:rPr>
        <w:t xml:space="preserve"> параллельно прямой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3551F">
        <w:rPr>
          <w:rFonts w:ascii="Times New Roman" w:hAnsi="Times New Roman" w:cs="Times New Roman"/>
          <w:sz w:val="28"/>
          <w:szCs w:val="28"/>
        </w:rPr>
        <w:t xml:space="preserve">, и вычислить расстояние между ними. Найти проекцию точки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23551F">
        <w:rPr>
          <w:rFonts w:ascii="Times New Roman" w:hAnsi="Times New Roman" w:cs="Times New Roman"/>
          <w:sz w:val="28"/>
          <w:szCs w:val="28"/>
        </w:rPr>
        <w:t xml:space="preserve"> на прямую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3551F">
        <w:rPr>
          <w:rFonts w:ascii="Times New Roman" w:hAnsi="Times New Roman" w:cs="Times New Roman"/>
          <w:sz w:val="28"/>
          <w:szCs w:val="28"/>
        </w:rPr>
        <w:t xml:space="preserve"> и точку пересечения прямой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3551F">
        <w:rPr>
          <w:rFonts w:ascii="Times New Roman" w:hAnsi="Times New Roman" w:cs="Times New Roman"/>
          <w:sz w:val="28"/>
          <w:szCs w:val="28"/>
        </w:rPr>
        <w:t xml:space="preserve"> и плоскости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23551F">
        <w:rPr>
          <w:rFonts w:ascii="Times New Roman" w:hAnsi="Times New Roman" w:cs="Times New Roman"/>
          <w:sz w:val="28"/>
          <w:szCs w:val="28"/>
        </w:rPr>
        <w:t>.</w:t>
      </w:r>
    </w:p>
    <w:p w14:paraId="39199C2A" w14:textId="3355EC9E" w:rsidR="0023551F" w:rsidRPr="0023551F" w:rsidRDefault="0023551F" w:rsidP="00235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F">
        <w:rPr>
          <w:rFonts w:ascii="Times New Roman" w:hAnsi="Times New Roman" w:cs="Times New Roman"/>
          <w:sz w:val="28"/>
          <w:szCs w:val="28"/>
        </w:rPr>
        <w:t xml:space="preserve">Общие уравнения прямой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3551F">
        <w:rPr>
          <w:rFonts w:ascii="Times New Roman" w:hAnsi="Times New Roman" w:cs="Times New Roman"/>
          <w:sz w:val="28"/>
          <w:szCs w:val="28"/>
        </w:rPr>
        <w:t>:</w:t>
      </w:r>
    </w:p>
    <w:bookmarkEnd w:id="38"/>
    <w:p w14:paraId="12D7328E" w14:textId="779C9015" w:rsidR="0023551F" w:rsidRPr="0023551F" w:rsidRDefault="0023551F" w:rsidP="00235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2000" w:dyaOrig="720" w14:anchorId="1099CEBB">
          <v:shape id="_x0000_i1081" type="#_x0000_t75" style="width:99.75pt;height:36pt" o:ole="">
            <v:imagedata r:id="rId117" o:title=""/>
          </v:shape>
          <o:OLEObject Type="Embed" ProgID="Equation.3" ShapeID="_x0000_i1081" DrawAspect="Content" ObjectID="_1743194266" r:id="rId118"/>
        </w:object>
      </w:r>
    </w:p>
    <w:p w14:paraId="7A924818" w14:textId="107DD0A6" w:rsidR="0023551F" w:rsidRPr="0023551F" w:rsidRDefault="0023551F" w:rsidP="00235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F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proofErr w:type="gramStart"/>
      <w:r w:rsidRPr="0023551F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23551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3551F">
        <w:rPr>
          <w:rFonts w:ascii="Times New Roman" w:hAnsi="Times New Roman" w:cs="Times New Roman"/>
          <w:sz w:val="28"/>
          <w:szCs w:val="28"/>
        </w:rPr>
        <w:t>-1; 1; 0)</w:t>
      </w:r>
    </w:p>
    <w:p w14:paraId="7AAA6620" w14:textId="190A9085" w:rsidR="004C6CFB" w:rsidRDefault="0023551F" w:rsidP="00235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F">
        <w:rPr>
          <w:rFonts w:ascii="Times New Roman" w:hAnsi="Times New Roman" w:cs="Times New Roman"/>
          <w:sz w:val="28"/>
          <w:szCs w:val="28"/>
        </w:rPr>
        <w:t xml:space="preserve">Общее уравнение плоскости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3551F">
        <w:rPr>
          <w:rFonts w:ascii="Times New Roman" w:hAnsi="Times New Roman" w:cs="Times New Roman"/>
          <w:sz w:val="28"/>
          <w:szCs w:val="28"/>
        </w:rPr>
        <w:t xml:space="preserve">: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23551F">
        <w:rPr>
          <w:rFonts w:ascii="Times New Roman" w:hAnsi="Times New Roman" w:cs="Times New Roman"/>
          <w:sz w:val="28"/>
          <w:szCs w:val="28"/>
        </w:rPr>
        <w:t xml:space="preserve"> + 2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23551F">
        <w:rPr>
          <w:rFonts w:ascii="Times New Roman" w:hAnsi="Times New Roman" w:cs="Times New Roman"/>
          <w:sz w:val="28"/>
          <w:szCs w:val="28"/>
        </w:rPr>
        <w:t xml:space="preserve"> - </w:t>
      </w:r>
      <w:r w:rsidRPr="0023551F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23551F">
        <w:rPr>
          <w:rFonts w:ascii="Times New Roman" w:hAnsi="Times New Roman" w:cs="Times New Roman"/>
          <w:sz w:val="28"/>
          <w:szCs w:val="28"/>
        </w:rPr>
        <w:t xml:space="preserve"> + 5 = 0</w:t>
      </w:r>
    </w:p>
    <w:p w14:paraId="4CE8BFA9" w14:textId="0EE6FD70" w:rsidR="004C6CFB" w:rsidRPr="006543DF" w:rsidRDefault="006543DF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43D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18DF2BD" w14:textId="6C00BDF5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Даны общие уравнения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bookmarkEnd w:id="39"/>
    <w:p w14:paraId="1D99D618" w14:textId="1731C935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1980" w:dyaOrig="720" w14:anchorId="48D10ECE">
          <v:shape id="_x0000_i1082" type="#_x0000_t75" style="width:99pt;height:36pt" o:ole="">
            <v:imagedata r:id="rId119" o:title=""/>
          </v:shape>
          <o:OLEObject Type="Embed" ProgID="Equation.3" ShapeID="_x0000_i1082" DrawAspect="Content" ObjectID="_1743194267" r:id="rId120"/>
        </w:object>
      </w:r>
    </w:p>
    <w:p w14:paraId="31B72A6A" w14:textId="0A2F89A0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Точка </w:t>
      </w:r>
      <w:proofErr w:type="gramStart"/>
      <w:r w:rsidRPr="002530DB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30DB">
        <w:rPr>
          <w:rFonts w:ascii="Times New Roman" w:hAnsi="Times New Roman" w:cs="Times New Roman"/>
          <w:sz w:val="28"/>
          <w:szCs w:val="28"/>
        </w:rPr>
        <w:t xml:space="preserve">-1; 1; 0) и плоскость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530DB">
        <w:rPr>
          <w:rFonts w:ascii="Times New Roman" w:hAnsi="Times New Roman" w:cs="Times New Roman"/>
          <w:sz w:val="28"/>
          <w:szCs w:val="28"/>
        </w:rPr>
        <w:t xml:space="preserve">: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2530DB">
        <w:rPr>
          <w:rFonts w:ascii="Times New Roman" w:hAnsi="Times New Roman" w:cs="Times New Roman"/>
          <w:sz w:val="28"/>
          <w:szCs w:val="28"/>
        </w:rPr>
        <w:t xml:space="preserve"> + 2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2530DB">
        <w:rPr>
          <w:rFonts w:ascii="Times New Roman" w:hAnsi="Times New Roman" w:cs="Times New Roman"/>
          <w:sz w:val="28"/>
          <w:szCs w:val="28"/>
        </w:rPr>
        <w:t xml:space="preserve"> -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2530DB">
        <w:rPr>
          <w:rFonts w:ascii="Times New Roman" w:hAnsi="Times New Roman" w:cs="Times New Roman"/>
          <w:sz w:val="28"/>
          <w:szCs w:val="28"/>
        </w:rPr>
        <w:t xml:space="preserve"> + 5 = 0.</w:t>
      </w:r>
    </w:p>
    <w:p w14:paraId="0B0D7F11" w14:textId="614AB5DB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30DB">
        <w:rPr>
          <w:rFonts w:ascii="Times New Roman" w:hAnsi="Times New Roman" w:cs="Times New Roman"/>
          <w:b/>
          <w:bCs/>
          <w:sz w:val="28"/>
          <w:szCs w:val="28"/>
        </w:rPr>
        <w:t xml:space="preserve">Каноническое и параметрическое уравнения прямой </w:t>
      </w:r>
      <w:r w:rsidRPr="002530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l</w:t>
      </w:r>
    </w:p>
    <w:p w14:paraId="1FD0698C" w14:textId="265D63D6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1) Из уравнений системы найдем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2530DB">
        <w:rPr>
          <w:rFonts w:ascii="Times New Roman" w:hAnsi="Times New Roman" w:cs="Times New Roman"/>
          <w:sz w:val="28"/>
          <w:szCs w:val="28"/>
        </w:rPr>
        <w:t xml:space="preserve"> в виде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2530DB">
        <w:rPr>
          <w:rFonts w:ascii="Times New Roman" w:hAnsi="Times New Roman" w:cs="Times New Roman"/>
          <w:sz w:val="28"/>
          <w:szCs w:val="28"/>
        </w:rPr>
        <w:t xml:space="preserve"> = -2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2530DB">
        <w:rPr>
          <w:rFonts w:ascii="Times New Roman" w:hAnsi="Times New Roman" w:cs="Times New Roman"/>
          <w:sz w:val="28"/>
          <w:szCs w:val="28"/>
        </w:rPr>
        <w:t xml:space="preserve"> - 3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2530DB">
        <w:rPr>
          <w:rFonts w:ascii="Times New Roman" w:hAnsi="Times New Roman" w:cs="Times New Roman"/>
          <w:sz w:val="28"/>
          <w:szCs w:val="28"/>
        </w:rPr>
        <w:t xml:space="preserve"> - 6. Подставим это значение во второе уравнение:</w:t>
      </w:r>
    </w:p>
    <w:p w14:paraId="509BF308" w14:textId="41642581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4400" w:dyaOrig="320" w14:anchorId="65FB6CFB">
          <v:shape id="_x0000_i1083" type="#_x0000_t75" style="width:219.75pt;height:15.75pt" o:ole="">
            <v:imagedata r:id="rId121" o:title=""/>
          </v:shape>
          <o:OLEObject Type="Embed" ProgID="Equation.3" ShapeID="_x0000_i1083" DrawAspect="Content" ObjectID="_1743194268" r:id="rId122"/>
        </w:object>
      </w:r>
      <w:bookmarkEnd w:id="40"/>
    </w:p>
    <w:p w14:paraId="0D77DBE2" w14:textId="0E84F500" w:rsid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Из последнего уравнения получаем, что </w:t>
      </w:r>
      <w:bookmarkEnd w:id="41"/>
      <w:r>
        <w:rPr>
          <w:noProof/>
          <w:position w:val="-24"/>
        </w:rPr>
        <w:object w:dxaOrig="2200" w:dyaOrig="620" w14:anchorId="2A58EB86">
          <v:shape id="_x0000_i1084" type="#_x0000_t75" style="width:110.25pt;height:30.75pt" o:ole="">
            <v:imagedata r:id="rId123" o:title=""/>
          </v:shape>
          <o:OLEObject Type="Embed" ProgID="Equation.3" ShapeID="_x0000_i1084" DrawAspect="Content" ObjectID="_1743194269" r:id="rId124"/>
        </w:object>
      </w:r>
    </w:p>
    <w:p w14:paraId="09C74CDB" w14:textId="4F236291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Теперь найдем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bookmarkEnd w:id="42"/>
    <w:p w14:paraId="26FFD826" w14:textId="49BA8B8A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280" w:dyaOrig="620" w14:anchorId="7BECE282">
          <v:shape id="_x0000_i1085" type="#_x0000_t75" style="width:164.25pt;height:30.75pt" o:ole="">
            <v:imagedata r:id="rId125" o:title=""/>
          </v:shape>
          <o:OLEObject Type="Embed" ProgID="Equation.3" ShapeID="_x0000_i1085" DrawAspect="Content" ObjectID="_1743194270" r:id="rId126"/>
        </w:object>
      </w:r>
    </w:p>
    <w:p w14:paraId="40140225" w14:textId="406C5C8B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Таким образом, каноническое уравнение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имеет вид:</w:t>
      </w:r>
    </w:p>
    <w:bookmarkEnd w:id="43"/>
    <w:p w14:paraId="2AFAE27B" w14:textId="64729273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4"/>
        </w:rPr>
        <w:object w:dxaOrig="2299" w:dyaOrig="920" w14:anchorId="56B7CE4F">
          <v:shape id="_x0000_i1086" type="#_x0000_t75" style="width:114.75pt;height:45.75pt" o:ole="">
            <v:imagedata r:id="rId127" o:title=""/>
          </v:shape>
          <o:OLEObject Type="Embed" ProgID="Equation.3" ShapeID="_x0000_i1086" DrawAspect="Content" ObjectID="_1743194271" r:id="rId128"/>
        </w:object>
      </w:r>
    </w:p>
    <w:p w14:paraId="75CF533C" w14:textId="51C5D5D7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А параметрическое уравнение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bookmarkEnd w:id="44"/>
    <w:p w14:paraId="0F35D8D7" w14:textId="0F83168F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82"/>
        </w:rPr>
        <w:object w:dxaOrig="1340" w:dyaOrig="1760" w14:anchorId="1627CA28">
          <v:shape id="_x0000_i1087" type="#_x0000_t75" style="width:66.75pt;height:87.75pt" o:ole="">
            <v:imagedata r:id="rId129" o:title=""/>
          </v:shape>
          <o:OLEObject Type="Embed" ProgID="Equation.3" ShapeID="_x0000_i1087" DrawAspect="Content" ObjectID="_1743194272" r:id="rId130"/>
        </w:object>
      </w:r>
    </w:p>
    <w:p w14:paraId="51B5D727" w14:textId="517A0A6D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Уравнение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расстояние между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  <w:vertAlign w:val="subscript"/>
        </w:rPr>
        <w:t>1</w:t>
      </w:r>
    </w:p>
    <w:p w14:paraId="5AA8960A" w14:textId="77777777" w:rsid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lastRenderedPageBreak/>
        <w:t xml:space="preserve">2) Прямая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530DB">
        <w:rPr>
          <w:rFonts w:ascii="Times New Roman" w:hAnsi="Times New Roman" w:cs="Times New Roman"/>
          <w:sz w:val="28"/>
          <w:szCs w:val="28"/>
        </w:rPr>
        <w:t xml:space="preserve"> проходит через точку </w:t>
      </w:r>
      <w:proofErr w:type="gramStart"/>
      <w:r w:rsidRPr="002530DB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30DB">
        <w:rPr>
          <w:rFonts w:ascii="Times New Roman" w:hAnsi="Times New Roman" w:cs="Times New Roman"/>
          <w:sz w:val="28"/>
          <w:szCs w:val="28"/>
        </w:rPr>
        <w:t xml:space="preserve">-1; 1; 0) и параллельна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. Из параметрического уравнения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получаем направляющий вектор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: </w:t>
      </w:r>
    </w:p>
    <w:bookmarkEnd w:id="45"/>
    <w:p w14:paraId="68DA4B75" w14:textId="784B9C72" w:rsid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82"/>
        </w:rPr>
        <w:object w:dxaOrig="999" w:dyaOrig="1760" w14:anchorId="7C90FD43">
          <v:shape id="_x0000_i1088" type="#_x0000_t75" style="width:50.25pt;height:87.75pt" o:ole="">
            <v:imagedata r:id="rId131" o:title=""/>
          </v:shape>
          <o:OLEObject Type="Embed" ProgID="Equation.3" ShapeID="_x0000_i1088" DrawAspect="Content" ObjectID="_1743194273" r:id="rId132"/>
        </w:object>
      </w:r>
    </w:p>
    <w:p w14:paraId="480BCD15" w14:textId="63640227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Тогда параметрическое уравнение прямой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bookmarkEnd w:id="46"/>
    <w:p w14:paraId="40D80BF5" w14:textId="54F9B7D0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82"/>
        </w:rPr>
        <w:object w:dxaOrig="1200" w:dyaOrig="1760" w14:anchorId="60DE8DFB">
          <v:shape id="_x0000_i1089" type="#_x0000_t75" style="width:60pt;height:87.75pt" o:ole="">
            <v:imagedata r:id="rId133" o:title=""/>
          </v:shape>
          <o:OLEObject Type="Embed" ProgID="Equation.3" ShapeID="_x0000_i1089" DrawAspect="Content" ObjectID="_1743194274" r:id="rId134"/>
        </w:object>
      </w:r>
    </w:p>
    <w:p w14:paraId="3B4F8FB2" w14:textId="56E052F0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3) Для нахождения расстояния между прямыми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</w:t>
      </w:r>
      <w:r w:rsidRPr="002530D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530DB">
        <w:rPr>
          <w:rFonts w:ascii="Times New Roman" w:hAnsi="Times New Roman" w:cs="Times New Roman"/>
          <w:sz w:val="28"/>
          <w:szCs w:val="28"/>
        </w:rPr>
        <w:t xml:space="preserve"> воспользуемся формулой для расстояния между двумя параллельными прямыми:</w:t>
      </w:r>
    </w:p>
    <w:bookmarkEnd w:id="47"/>
    <w:p w14:paraId="0C689FF9" w14:textId="1784DCDE" w:rsidR="002530DB" w:rsidRPr="002530DB" w:rsidRDefault="000B13CC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3CC">
        <w:rPr>
          <w:noProof/>
          <w:position w:val="-32"/>
        </w:rPr>
        <w:object w:dxaOrig="1460" w:dyaOrig="780" w14:anchorId="24CDD432">
          <v:shape id="_x0000_i1090" type="#_x0000_t75" style="width:72.75pt;height:39pt" o:ole="">
            <v:imagedata r:id="rId135" o:title=""/>
          </v:shape>
          <o:OLEObject Type="Embed" ProgID="Equation.3" ShapeID="_x0000_i1090" DrawAspect="Content" ObjectID="_1743194275" r:id="rId136"/>
        </w:object>
      </w:r>
    </w:p>
    <w:p w14:paraId="49F2C935" w14:textId="25520567" w:rsidR="002530DB" w:rsidRDefault="002530DB" w:rsidP="002530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где </w:t>
      </w:r>
      <w:r w:rsidR="000B13CC" w:rsidRPr="00465C4F">
        <w:rPr>
          <w:position w:val="-6"/>
        </w:rPr>
        <w:object w:dxaOrig="220" w:dyaOrig="340" w14:anchorId="41678D93">
          <v:shape id="_x0000_i1091" type="#_x0000_t75" style="width:11.25pt;height:17.25pt" o:ole="">
            <v:imagedata r:id="rId137" o:title=""/>
          </v:shape>
          <o:OLEObject Type="Embed" ProgID="Equation.3" ShapeID="_x0000_i1091" DrawAspect="Content" ObjectID="_1743194276" r:id="rId138"/>
        </w:object>
      </w:r>
      <w:r w:rsidR="000B13CC">
        <w:t xml:space="preserve"> </w:t>
      </w:r>
      <w:r w:rsidRPr="002530DB">
        <w:rPr>
          <w:rFonts w:ascii="Times New Roman" w:hAnsi="Times New Roman" w:cs="Times New Roman"/>
          <w:sz w:val="28"/>
          <w:szCs w:val="28"/>
        </w:rPr>
        <w:t xml:space="preserve">- направляющий вектор прямых, </w:t>
      </w:r>
    </w:p>
    <w:p w14:paraId="4B57EAD1" w14:textId="63B04290" w:rsidR="002530DB" w:rsidRDefault="009C646C" w:rsidP="002530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4F">
        <w:rPr>
          <w:position w:val="-4"/>
        </w:rPr>
        <w:object w:dxaOrig="400" w:dyaOrig="340" w14:anchorId="0ACC1E40">
          <v:shape id="_x0000_i1092" type="#_x0000_t75" style="width:20.25pt;height:17.25pt" o:ole="">
            <v:imagedata r:id="rId139" o:title=""/>
          </v:shape>
          <o:OLEObject Type="Embed" ProgID="Equation.3" ShapeID="_x0000_i1092" DrawAspect="Content" ObjectID="_1743194277" r:id="rId140"/>
        </w:object>
      </w:r>
      <w:r w:rsidR="002530DB" w:rsidRPr="002530DB">
        <w:rPr>
          <w:rFonts w:ascii="Times New Roman" w:hAnsi="Times New Roman" w:cs="Times New Roman"/>
          <w:sz w:val="28"/>
          <w:szCs w:val="28"/>
        </w:rPr>
        <w:t xml:space="preserve"> - вектор между любой парой точек на каждой из прямых. </w:t>
      </w:r>
    </w:p>
    <w:p w14:paraId="1E36F295" w14:textId="6A77540B" w:rsidR="002530DB" w:rsidRPr="002530DB" w:rsidRDefault="002530DB" w:rsidP="002530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Возьмем точку </w:t>
      </w:r>
      <w:proofErr w:type="gramStart"/>
      <w:r w:rsidRPr="000B13CC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530D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30DB">
        <w:rPr>
          <w:rFonts w:ascii="Times New Roman" w:hAnsi="Times New Roman" w:cs="Times New Roman"/>
          <w:sz w:val="28"/>
          <w:szCs w:val="28"/>
        </w:rPr>
        <w:t xml:space="preserve">0; 1; -5) на прямой </w:t>
      </w:r>
      <w:r w:rsidRPr="000B13CC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точку </w:t>
      </w:r>
      <w:r w:rsidRPr="000B13CC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 xml:space="preserve">(-1; 1; 0) на прямой </w:t>
      </w:r>
      <w:r w:rsidRPr="000B13CC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0B13C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p w14:paraId="3D04F859" w14:textId="35F331F9" w:rsidR="002530DB" w:rsidRDefault="000B13CC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1120" w:dyaOrig="1120" w14:anchorId="77459250">
          <v:shape id="_x0000_i1093" type="#_x0000_t75" style="width:56.25pt;height:56.25pt" o:ole="">
            <v:imagedata r:id="rId141" o:title=""/>
          </v:shape>
          <o:OLEObject Type="Embed" ProgID="Equation.3" ShapeID="_x0000_i1093" DrawAspect="Content" ObjectID="_1743194278" r:id="rId142"/>
        </w:object>
      </w:r>
    </w:p>
    <w:bookmarkEnd w:id="48"/>
    <w:p w14:paraId="0FA272C8" w14:textId="36CD67E0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Теперь найдем векторное произведение </w:t>
      </w:r>
      <w:bookmarkEnd w:id="49"/>
      <w:r w:rsidR="009C646C">
        <w:rPr>
          <w:noProof/>
          <w:position w:val="-6"/>
        </w:rPr>
        <w:object w:dxaOrig="740" w:dyaOrig="360" w14:anchorId="7C7686B0">
          <v:shape id="_x0000_i1094" type="#_x0000_t75" style="width:36.75pt;height:18pt" o:ole="">
            <v:imagedata r:id="rId143" o:title=""/>
          </v:shape>
          <o:OLEObject Type="Embed" ProgID="Equation.3" ShapeID="_x0000_i1094" DrawAspect="Content" ObjectID="_1743194279" r:id="rId144"/>
        </w:objec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p w14:paraId="661A1754" w14:textId="10C71F6A" w:rsidR="002530DB" w:rsidRDefault="009C646C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84"/>
        </w:rPr>
        <w:object w:dxaOrig="3820" w:dyaOrig="1800" w14:anchorId="5EFF91E7">
          <v:shape id="_x0000_i1095" type="#_x0000_t75" style="width:191.25pt;height:90pt" o:ole="">
            <v:imagedata r:id="rId145" o:title=""/>
          </v:shape>
          <o:OLEObject Type="Embed" ProgID="Equation.3" ShapeID="_x0000_i1095" DrawAspect="Content" ObjectID="_1743194280" r:id="rId146"/>
        </w:object>
      </w:r>
    </w:p>
    <w:p w14:paraId="75D0F084" w14:textId="5947522A" w:rsidR="002530DB" w:rsidRPr="00492640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40">
        <w:rPr>
          <w:rFonts w:ascii="Times New Roman" w:hAnsi="Times New Roman" w:cs="Times New Roman"/>
          <w:sz w:val="28"/>
          <w:szCs w:val="28"/>
        </w:rPr>
        <w:t xml:space="preserve">Теперь найдем норму векторов </w:t>
      </w:r>
      <w:bookmarkEnd w:id="50"/>
      <w:r w:rsidR="00492640" w:rsidRPr="00492640">
        <w:rPr>
          <w:rFonts w:ascii="Times New Roman" w:hAnsi="Times New Roman" w:cs="Times New Roman"/>
          <w:noProof/>
          <w:position w:val="-6"/>
          <w:sz w:val="28"/>
          <w:szCs w:val="28"/>
        </w:rPr>
        <w:object w:dxaOrig="220" w:dyaOrig="340" w14:anchorId="4DE89E19">
          <v:shape id="_x0000_i1096" type="#_x0000_t75" style="width:11.25pt;height:17.25pt" o:ole="">
            <v:imagedata r:id="rId147" o:title=""/>
          </v:shape>
          <o:OLEObject Type="Embed" ProgID="Equation.3" ShapeID="_x0000_i1096" DrawAspect="Content" ObjectID="_1743194281" r:id="rId148"/>
        </w:object>
      </w:r>
      <w:r w:rsidR="00492640" w:rsidRPr="00492640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33ED8" w:rsidRPr="00492640">
        <w:rPr>
          <w:rFonts w:ascii="Times New Roman" w:hAnsi="Times New Roman" w:cs="Times New Roman"/>
          <w:noProof/>
          <w:position w:val="-6"/>
          <w:sz w:val="28"/>
          <w:szCs w:val="28"/>
        </w:rPr>
        <w:object w:dxaOrig="740" w:dyaOrig="360" w14:anchorId="70060789">
          <v:shape id="_x0000_i3930" type="#_x0000_t75" style="width:36.75pt;height:18pt" o:ole="">
            <v:imagedata r:id="rId149" o:title=""/>
          </v:shape>
          <o:OLEObject Type="Embed" ProgID="Equation.3" ShapeID="_x0000_i3930" DrawAspect="Content" ObjectID="_1743194282" r:id="rId150"/>
        </w:object>
      </w:r>
      <w:r w:rsidR="00492640" w:rsidRPr="00492640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6BA7F468" w14:textId="356AF8EE" w:rsidR="002530DB" w:rsidRDefault="005844A0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3440" w:dyaOrig="800" w14:anchorId="6B18E736">
          <v:shape id="_x0000_i1098" type="#_x0000_t75" style="width:171.75pt;height:39.75pt" o:ole="">
            <v:imagedata r:id="rId151" o:title=""/>
          </v:shape>
          <o:OLEObject Type="Embed" ProgID="Equation.3" ShapeID="_x0000_i1098" DrawAspect="Content" ObjectID="_1743194283" r:id="rId152"/>
        </w:object>
      </w:r>
    </w:p>
    <w:bookmarkEnd w:id="51"/>
    <w:p w14:paraId="765E1D45" w14:textId="376DFAD8" w:rsidR="005844A0" w:rsidRPr="002530DB" w:rsidRDefault="00ED0C0A" w:rsidP="00584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4420" w:dyaOrig="800" w14:anchorId="76B9B0DD">
          <v:shape id="_x0000_i5013" type="#_x0000_t75" style="width:221.25pt;height:39.75pt" o:ole="">
            <v:imagedata r:id="rId153" o:title=""/>
          </v:shape>
          <o:OLEObject Type="Embed" ProgID="Equation.3" ShapeID="_x0000_i5013" DrawAspect="Content" ObjectID="_1743194284" r:id="rId154"/>
        </w:object>
      </w:r>
      <w:bookmarkEnd w:id="52"/>
    </w:p>
    <w:p w14:paraId="5858E0A3" w14:textId="6D847AAB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Теперь можно найти расстояние между прямыми </w:t>
      </w:r>
      <w:r w:rsidRPr="005844A0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</w:t>
      </w:r>
      <w:r w:rsidRPr="005844A0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5844A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bookmarkEnd w:id="53"/>
    <w:p w14:paraId="05EB1301" w14:textId="378D5926" w:rsidR="005844A0" w:rsidRPr="002530DB" w:rsidRDefault="005844A0" w:rsidP="00584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8"/>
        </w:rPr>
        <w:object w:dxaOrig="1440" w:dyaOrig="1280" w14:anchorId="54B6AF55">
          <v:shape id="_x0000_i1100" type="#_x0000_t75" style="width:1in;height:63.75pt" o:ole="">
            <v:imagedata r:id="rId155" o:title=""/>
          </v:shape>
          <o:OLEObject Type="Embed" ProgID="Equation.3" ShapeID="_x0000_i1100" DrawAspect="Content" ObjectID="_1743194285" r:id="rId156"/>
        </w:object>
      </w:r>
    </w:p>
    <w:p w14:paraId="36FF02BE" w14:textId="3DE9B4D7" w:rsidR="005844A0" w:rsidRPr="002530DB" w:rsidRDefault="002530DB" w:rsidP="00584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Проекция точки </w:t>
      </w:r>
      <w:r w:rsidRPr="005844A0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 xml:space="preserve"> на прямую </w:t>
      </w:r>
      <w:r w:rsidRPr="005844A0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точка пересечения прямой </w:t>
      </w:r>
      <w:r w:rsidRPr="005844A0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плоскости </w:t>
      </w:r>
      <w:r w:rsidRPr="005844A0">
        <w:rPr>
          <w:rFonts w:ascii="Times New Roman" w:hAnsi="Times New Roman" w:cs="Times New Roman"/>
          <w:i/>
          <w:iCs/>
          <w:sz w:val="28"/>
          <w:szCs w:val="28"/>
        </w:rPr>
        <w:t>P</w:t>
      </w:r>
    </w:p>
    <w:p w14:paraId="6E65B8CB" w14:textId="0F265E82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4) Проекция точки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 xml:space="preserve"> на прямую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может быть найдена через формулу:</w:t>
      </w:r>
    </w:p>
    <w:p w14:paraId="5B17C9C1" w14:textId="213613BC" w:rsidR="009C646C" w:rsidRPr="009C646C" w:rsidRDefault="009C646C" w:rsidP="009C646C">
      <w:pPr>
        <w:spacing w:after="0" w:line="360" w:lineRule="auto"/>
        <w:ind w:firstLine="709"/>
        <w:jc w:val="both"/>
        <w:rPr>
          <w:noProof/>
        </w:rPr>
      </w:pPr>
      <w:r w:rsidRPr="009C646C">
        <w:rPr>
          <w:noProof/>
          <w:position w:val="-32"/>
        </w:rPr>
        <w:object w:dxaOrig="1860" w:dyaOrig="780" w14:anchorId="0383DD20">
          <v:shape id="_x0000_i1101" type="#_x0000_t75" style="width:93pt;height:39pt" o:ole="">
            <v:imagedata r:id="rId157" o:title=""/>
          </v:shape>
          <o:OLEObject Type="Embed" ProgID="Equation.3" ShapeID="_x0000_i1101" DrawAspect="Content" ObjectID="_1743194286" r:id="rId158"/>
        </w:object>
      </w:r>
      <w:bookmarkEnd w:id="54"/>
    </w:p>
    <w:p w14:paraId="2EF46491" w14:textId="083070FB" w:rsidR="00DC190B" w:rsidRPr="002530DB" w:rsidRDefault="002530DB" w:rsidP="00DC1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DC190B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530D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30DB">
        <w:rPr>
          <w:rFonts w:ascii="Times New Roman" w:hAnsi="Times New Roman" w:cs="Times New Roman"/>
          <w:sz w:val="28"/>
          <w:szCs w:val="28"/>
        </w:rPr>
        <w:t xml:space="preserve">0; 1; -5) - точка на прямой l,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 xml:space="preserve">(-1; 1; 0), а </w:t>
      </w:r>
      <w:bookmarkEnd w:id="55"/>
      <w:r w:rsidR="00DC190B">
        <w:rPr>
          <w:noProof/>
          <w:position w:val="-6"/>
        </w:rPr>
        <w:object w:dxaOrig="220" w:dyaOrig="340" w14:anchorId="67AEDE45">
          <v:shape id="_x0000_i1102" type="#_x0000_t75" style="width:11.25pt;height:17.25pt" o:ole="">
            <v:imagedata r:id="rId159" o:title=""/>
          </v:shape>
          <o:OLEObject Type="Embed" ProgID="Equation.3" ShapeID="_x0000_i1102" DrawAspect="Content" ObjectID="_1743194287" r:id="rId160"/>
        </w:object>
      </w:r>
      <w:r w:rsidRPr="002530DB">
        <w:rPr>
          <w:rFonts w:ascii="Times New Roman" w:hAnsi="Times New Roman" w:cs="Times New Roman"/>
          <w:sz w:val="28"/>
          <w:szCs w:val="28"/>
        </w:rPr>
        <w:t xml:space="preserve"> - направляющий вектор прямой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>.</w:t>
      </w:r>
    </w:p>
    <w:p w14:paraId="5A99CC8B" w14:textId="456B1484" w:rsid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>Подставим значения:</w:t>
      </w:r>
    </w:p>
    <w:bookmarkEnd w:id="56"/>
    <w:p w14:paraId="787B4019" w14:textId="37719D44" w:rsidR="002530DB" w:rsidRDefault="00ED0C0A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82"/>
        </w:rPr>
        <w:object w:dxaOrig="2439" w:dyaOrig="1760" w14:anchorId="10527E51">
          <v:shape id="_x0000_i5012" type="#_x0000_t75" style="width:122.25pt;height:87.75pt" o:ole="">
            <v:imagedata r:id="rId161" o:title=""/>
          </v:shape>
          <o:OLEObject Type="Embed" ProgID="Equation.3" ShapeID="_x0000_i5012" DrawAspect="Content" ObjectID="_1743194288" r:id="rId162"/>
        </w:object>
      </w:r>
    </w:p>
    <w:bookmarkEnd w:id="57"/>
    <w:p w14:paraId="009E935D" w14:textId="5B8DF87C" w:rsidR="002530DB" w:rsidRPr="002530DB" w:rsidRDefault="00033ED8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24"/>
        </w:rPr>
        <w:object w:dxaOrig="4040" w:dyaOrig="620" w14:anchorId="5CC265B0">
          <v:shape id="_x0000_i5008" type="#_x0000_t75" style="width:201.75pt;height:30.75pt" o:ole="">
            <v:imagedata r:id="rId163" o:title=""/>
          </v:shape>
          <o:OLEObject Type="Embed" ProgID="Equation.3" ShapeID="_x0000_i5008" DrawAspect="Content" ObjectID="_1743194289" r:id="rId164"/>
        </w:object>
      </w:r>
    </w:p>
    <w:p w14:paraId="6A21A5CE" w14:textId="09C1D08E" w:rsidR="002530DB" w:rsidRPr="00DC190B" w:rsidRDefault="00DC190B" w:rsidP="00DC1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84"/>
        </w:rPr>
        <w:object w:dxaOrig="3120" w:dyaOrig="1800" w14:anchorId="3828D0D5">
          <v:shape id="_x0000_i1105" type="#_x0000_t75" style="width:156pt;height:90pt" o:ole="">
            <v:imagedata r:id="rId165" o:title=""/>
          </v:shape>
          <o:OLEObject Type="Embed" ProgID="Equation.3" ShapeID="_x0000_i1105" DrawAspect="Content" ObjectID="_1743194290" r:id="rId166"/>
        </w:object>
      </w:r>
      <w:bookmarkEnd w:id="58"/>
    </w:p>
    <w:p w14:paraId="63AE162A" w14:textId="480263B2" w:rsidR="00DC190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Таким образом, проекция точки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2530DB">
        <w:rPr>
          <w:rFonts w:ascii="Times New Roman" w:hAnsi="Times New Roman" w:cs="Times New Roman"/>
          <w:sz w:val="28"/>
          <w:szCs w:val="28"/>
        </w:rPr>
        <w:t xml:space="preserve"> на прямую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равна </w:t>
      </w:r>
    </w:p>
    <w:bookmarkEnd w:id="59"/>
    <w:p w14:paraId="424E4D13" w14:textId="6D9AB5B5" w:rsidR="002530DB" w:rsidRPr="002530DB" w:rsidRDefault="00DC190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8"/>
        </w:rPr>
        <w:object w:dxaOrig="1820" w:dyaOrig="680" w14:anchorId="0A43FF02">
          <v:shape id="_x0000_i1106" type="#_x0000_t75" style="width:90.75pt;height:33.75pt" o:ole="">
            <v:imagedata r:id="rId167" o:title=""/>
          </v:shape>
          <o:OLEObject Type="Embed" ProgID="Equation.3" ShapeID="_x0000_i1106" DrawAspect="Content" ObjectID="_1743194291" r:id="rId168"/>
        </w:object>
      </w:r>
    </w:p>
    <w:p w14:paraId="50EFA2AD" w14:textId="5F16108C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5) Точка пересечения прямой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плоскости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530DB">
        <w:rPr>
          <w:rFonts w:ascii="Times New Roman" w:hAnsi="Times New Roman" w:cs="Times New Roman"/>
          <w:sz w:val="28"/>
          <w:szCs w:val="28"/>
        </w:rPr>
        <w:t xml:space="preserve"> удовлетворяет обоим уравнениям. Подставим параметрическое уравнение прямой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в уравнение плоскости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p w14:paraId="14409959" w14:textId="541EA347" w:rsidR="002530DB" w:rsidRPr="002530DB" w:rsidRDefault="00DC190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4500" w:dyaOrig="620" w14:anchorId="490EB410">
          <v:shape id="_x0000_i1107" type="#_x0000_t75" style="width:225pt;height:30.75pt" o:ole="">
            <v:imagedata r:id="rId169" o:title=""/>
          </v:shape>
          <o:OLEObject Type="Embed" ProgID="Equation.3" ShapeID="_x0000_i1107" DrawAspect="Content" ObjectID="_1743194292" r:id="rId170"/>
        </w:object>
      </w:r>
    </w:p>
    <w:bookmarkEnd w:id="60"/>
    <w:p w14:paraId="0BE45AEE" w14:textId="10C854DA" w:rsidR="002530DB" w:rsidRPr="002530DB" w:rsidRDefault="002530DB" w:rsidP="00DC1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Решая это уравнение относительно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2530DB">
        <w:rPr>
          <w:rFonts w:ascii="Times New Roman" w:hAnsi="Times New Roman" w:cs="Times New Roman"/>
          <w:sz w:val="28"/>
          <w:szCs w:val="28"/>
        </w:rPr>
        <w:t>, получаем:</w:t>
      </w:r>
    </w:p>
    <w:bookmarkEnd w:id="61"/>
    <w:p w14:paraId="542B47F0" w14:textId="25EA33D3" w:rsidR="002530DB" w:rsidRPr="002530DB" w:rsidRDefault="00DC190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720" w:dyaOrig="620" w14:anchorId="4FC7252E">
          <v:shape id="_x0000_i1108" type="#_x0000_t75" style="width:36pt;height:30.75pt" o:ole="">
            <v:imagedata r:id="rId171" o:title=""/>
          </v:shape>
          <o:OLEObject Type="Embed" ProgID="Equation.3" ShapeID="_x0000_i1108" DrawAspect="Content" ObjectID="_1743194293" r:id="rId172"/>
        </w:object>
      </w:r>
    </w:p>
    <w:p w14:paraId="1B73A805" w14:textId="2C1AFE18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Теперь подставим значение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2530DB">
        <w:rPr>
          <w:rFonts w:ascii="Times New Roman" w:hAnsi="Times New Roman" w:cs="Times New Roman"/>
          <w:sz w:val="28"/>
          <w:szCs w:val="28"/>
        </w:rPr>
        <w:t xml:space="preserve"> в параметрическое уравнение прямой </w:t>
      </w:r>
      <w:r w:rsidRPr="00DC190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>:</w:t>
      </w:r>
    </w:p>
    <w:bookmarkEnd w:id="62"/>
    <w:p w14:paraId="235D4834" w14:textId="75E31931" w:rsidR="002530DB" w:rsidRPr="002530DB" w:rsidRDefault="00DC190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84"/>
        </w:rPr>
        <w:object w:dxaOrig="1760" w:dyaOrig="1800" w14:anchorId="69AEE70F">
          <v:shape id="_x0000_i1109" type="#_x0000_t75" style="width:87.75pt;height:90pt" o:ole="">
            <v:imagedata r:id="rId173" o:title=""/>
          </v:shape>
          <o:OLEObject Type="Embed" ProgID="Equation.3" ShapeID="_x0000_i1109" DrawAspect="Content" ObjectID="_1743194294" r:id="rId174"/>
        </w:object>
      </w:r>
    </w:p>
    <w:p w14:paraId="4CA7B0A2" w14:textId="163CA28A" w:rsidR="002530DB" w:rsidRPr="002530DB" w:rsidRDefault="002530D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Таким образом, точка пересечения прямой </w:t>
      </w:r>
      <w:r w:rsidRPr="009C646C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плоскости </w:t>
      </w:r>
      <w:r w:rsidRPr="009C646C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530DB">
        <w:rPr>
          <w:rFonts w:ascii="Times New Roman" w:hAnsi="Times New Roman" w:cs="Times New Roman"/>
          <w:sz w:val="28"/>
          <w:szCs w:val="28"/>
        </w:rPr>
        <w:t xml:space="preserve"> равна:</w:t>
      </w:r>
    </w:p>
    <w:bookmarkEnd w:id="63"/>
    <w:p w14:paraId="624B0E42" w14:textId="5B91884B" w:rsidR="002530DB" w:rsidRPr="002530DB" w:rsidRDefault="00DC190B" w:rsidP="0025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84"/>
        </w:rPr>
        <w:object w:dxaOrig="2340" w:dyaOrig="1800" w14:anchorId="7B287EB3">
          <v:shape id="_x0000_i1110" type="#_x0000_t75" style="width:117pt;height:90pt" o:ole="">
            <v:imagedata r:id="rId175" o:title=""/>
          </v:shape>
          <o:OLEObject Type="Embed" ProgID="Equation.3" ShapeID="_x0000_i1110" DrawAspect="Content" ObjectID="_1743194295" r:id="rId176"/>
        </w:object>
      </w:r>
    </w:p>
    <w:p w14:paraId="3C2031B7" w14:textId="19CD0F4F" w:rsidR="0023551F" w:rsidRDefault="002530DB" w:rsidP="0021294B">
      <w:pPr>
        <w:spacing w:after="0" w:line="360" w:lineRule="auto"/>
        <w:ind w:firstLine="709"/>
        <w:jc w:val="both"/>
        <w:rPr>
          <w:noProof/>
        </w:rPr>
      </w:pPr>
      <w:r w:rsidRPr="002530DB">
        <w:rPr>
          <w:rFonts w:ascii="Times New Roman" w:hAnsi="Times New Roman" w:cs="Times New Roman"/>
          <w:sz w:val="28"/>
          <w:szCs w:val="28"/>
        </w:rPr>
        <w:t xml:space="preserve">Точка пересечения прямой </w:t>
      </w:r>
      <w:r w:rsidRPr="0021294B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2530DB">
        <w:rPr>
          <w:rFonts w:ascii="Times New Roman" w:hAnsi="Times New Roman" w:cs="Times New Roman"/>
          <w:sz w:val="28"/>
          <w:szCs w:val="28"/>
        </w:rPr>
        <w:t xml:space="preserve"> и плоскости </w:t>
      </w:r>
      <w:r w:rsidRPr="0021294B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2530DB">
        <w:rPr>
          <w:rFonts w:ascii="Times New Roman" w:hAnsi="Times New Roman" w:cs="Times New Roman"/>
          <w:sz w:val="28"/>
          <w:szCs w:val="28"/>
        </w:rPr>
        <w:t xml:space="preserve"> равна </w:t>
      </w:r>
      <w:bookmarkEnd w:id="64"/>
      <w:r w:rsidR="0021294B">
        <w:rPr>
          <w:noProof/>
          <w:position w:val="-28"/>
        </w:rPr>
        <w:object w:dxaOrig="1420" w:dyaOrig="680" w14:anchorId="792DDAA1">
          <v:shape id="_x0000_i1111" type="#_x0000_t75" style="width:71.25pt;height:33.75pt" o:ole="">
            <v:imagedata r:id="rId177" o:title=""/>
          </v:shape>
          <o:OLEObject Type="Embed" ProgID="Equation.3" ShapeID="_x0000_i1111" DrawAspect="Content" ObjectID="_1743194296" r:id="rId178"/>
        </w:object>
      </w:r>
    </w:p>
    <w:p w14:paraId="7860D79A" w14:textId="5DE14DC7" w:rsidR="00ED5822" w:rsidRDefault="00ED5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771A6EF" w14:textId="4C88BB54" w:rsidR="0021294B" w:rsidRPr="004D7176" w:rsidRDefault="00ED5822" w:rsidP="004D71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822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Pr="004D71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822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4D71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82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D71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822">
        <w:rPr>
          <w:rFonts w:ascii="Times New Roman" w:hAnsi="Times New Roman" w:cs="Times New Roman"/>
          <w:b/>
          <w:bCs/>
          <w:sz w:val="28"/>
          <w:szCs w:val="28"/>
        </w:rPr>
        <w:t>АНАЛИТИЧЕСКАЯ</w:t>
      </w:r>
      <w:r w:rsidRPr="004D71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822">
        <w:rPr>
          <w:rFonts w:ascii="Times New Roman" w:hAnsi="Times New Roman" w:cs="Times New Roman"/>
          <w:b/>
          <w:bCs/>
          <w:sz w:val="28"/>
          <w:szCs w:val="28"/>
        </w:rPr>
        <w:t>ГЕОМЕТРИЯ</w:t>
      </w:r>
    </w:p>
    <w:p w14:paraId="5DD7DD45" w14:textId="07546A90" w:rsidR="004D7176" w:rsidRPr="004D7176" w:rsidRDefault="004D7176" w:rsidP="004D71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176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14:paraId="22B8A7EA" w14:textId="34875504" w:rsidR="004D7176" w:rsidRPr="004D7176" w:rsidRDefault="004D7176" w:rsidP="004D7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176">
        <w:rPr>
          <w:rFonts w:ascii="Times New Roman" w:hAnsi="Times New Roman" w:cs="Times New Roman"/>
          <w:sz w:val="28"/>
          <w:szCs w:val="28"/>
        </w:rPr>
        <w:t xml:space="preserve">Даны координаты вершин треугольника </w:t>
      </w:r>
      <w:r w:rsidRPr="004D7176">
        <w:rPr>
          <w:rFonts w:ascii="Times New Roman" w:hAnsi="Times New Roman" w:cs="Times New Roman"/>
          <w:i/>
          <w:iCs/>
          <w:sz w:val="28"/>
          <w:szCs w:val="28"/>
        </w:rPr>
        <w:t>АВС</w:t>
      </w:r>
      <w:r w:rsidRPr="004D7176">
        <w:rPr>
          <w:rFonts w:ascii="Times New Roman" w:hAnsi="Times New Roman" w:cs="Times New Roman"/>
          <w:sz w:val="28"/>
          <w:szCs w:val="28"/>
        </w:rPr>
        <w:t xml:space="preserve">. Составить уравнения сторон треугольника. Составить уравнения медианы, высоты и биссектрисы угла </w:t>
      </w:r>
      <w:r w:rsidRPr="004D717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4D7176">
        <w:rPr>
          <w:rFonts w:ascii="Times New Roman" w:hAnsi="Times New Roman" w:cs="Times New Roman"/>
          <w:sz w:val="28"/>
          <w:szCs w:val="28"/>
        </w:rPr>
        <w:t xml:space="preserve">, найти их длины. Составить уравнения прямых, проходящих через вершины треугольника и параллельных его сторонам. </w:t>
      </w:r>
    </w:p>
    <w:p w14:paraId="44AEF900" w14:textId="65A1F08E" w:rsidR="004D7176" w:rsidRPr="004D7176" w:rsidRDefault="004D7176" w:rsidP="004D7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176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4D717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4D7176">
        <w:rPr>
          <w:rFonts w:ascii="Times New Roman" w:hAnsi="Times New Roman" w:cs="Times New Roman"/>
          <w:sz w:val="28"/>
          <w:szCs w:val="28"/>
        </w:rPr>
        <w:t xml:space="preserve"> (5; 0)</w:t>
      </w:r>
    </w:p>
    <w:p w14:paraId="382D8C53" w14:textId="10966150" w:rsidR="004D7176" w:rsidRPr="004D7176" w:rsidRDefault="004D7176" w:rsidP="004D7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176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4D7176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4D7176">
        <w:rPr>
          <w:rFonts w:ascii="Times New Roman" w:hAnsi="Times New Roman" w:cs="Times New Roman"/>
          <w:sz w:val="28"/>
          <w:szCs w:val="28"/>
        </w:rPr>
        <w:t xml:space="preserve"> (2; 2)</w:t>
      </w:r>
    </w:p>
    <w:p w14:paraId="76615F38" w14:textId="46D54994" w:rsidR="00ED5822" w:rsidRDefault="004D7176" w:rsidP="004D7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176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4D7176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4D7176">
        <w:rPr>
          <w:rFonts w:ascii="Times New Roman" w:hAnsi="Times New Roman" w:cs="Times New Roman"/>
          <w:sz w:val="28"/>
          <w:szCs w:val="28"/>
        </w:rPr>
        <w:t xml:space="preserve"> (-2; 3)</w:t>
      </w:r>
    </w:p>
    <w:p w14:paraId="7F748568" w14:textId="58F841D4" w:rsidR="004D7176" w:rsidRPr="004E672F" w:rsidRDefault="004E672F" w:rsidP="004D71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72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2C42FD97" w14:textId="45669A2B" w:rsidR="00F24A26" w:rsidRP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1)Уравнения сторон треугольника можно найти, используя две точки на каждой стороне:</w:t>
      </w:r>
    </w:p>
    <w:p w14:paraId="210747C0" w14:textId="21EC3919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Уравнение стороны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AB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6FFC8426" w14:textId="2A357CA8" w:rsidR="00F24A26" w:rsidRP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120" w:dyaOrig="620" w14:anchorId="71C5B212">
          <v:shape id="_x0000_i1112" type="#_x0000_t75" style="width:156pt;height:30.75pt" o:ole="">
            <v:imagedata r:id="rId179" o:title=""/>
          </v:shape>
          <o:OLEObject Type="Embed" ProgID="Equation.3" ShapeID="_x0000_i1112" DrawAspect="Content" ObjectID="_1743194297" r:id="rId180"/>
        </w:object>
      </w:r>
      <w:bookmarkEnd w:id="65"/>
    </w:p>
    <w:p w14:paraId="31052879" w14:textId="2E293D69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Уравнение стороны</w:t>
      </w:r>
      <w:r w:rsidR="00BA5B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BC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46B8D21C" w14:textId="2D47EC8F" w:rsidR="00F24A26" w:rsidRPr="00F24A26" w:rsidRDefault="00D86019" w:rsidP="00D8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140" w:dyaOrig="620" w14:anchorId="180334C1">
          <v:shape id="_x0000_i1113" type="#_x0000_t75" style="width:156.75pt;height:30.75pt" o:ole="">
            <v:imagedata r:id="rId181" o:title=""/>
          </v:shape>
          <o:OLEObject Type="Embed" ProgID="Equation.3" ShapeID="_x0000_i1113" DrawAspect="Content" ObjectID="_1743194298" r:id="rId182"/>
        </w:object>
      </w:r>
      <w:bookmarkEnd w:id="66"/>
    </w:p>
    <w:p w14:paraId="74C003D1" w14:textId="1FAE2432" w:rsidR="00F24A26" w:rsidRDefault="00F24A26" w:rsidP="00D8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Уравнение стороны</w:t>
      </w:r>
      <w:r w:rsidR="00D860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CA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  <w:bookmarkEnd w:id="67"/>
    </w:p>
    <w:p w14:paraId="386EDA52" w14:textId="2BDD0638" w:rsidR="00D86019" w:rsidRPr="00F24A26" w:rsidRDefault="00D86019" w:rsidP="00D8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140" w:dyaOrig="620" w14:anchorId="0FBA3F14">
          <v:shape id="_x0000_i1114" type="#_x0000_t75" style="width:156.75pt;height:30.75pt" o:ole="">
            <v:imagedata r:id="rId183" o:title=""/>
          </v:shape>
          <o:OLEObject Type="Embed" ProgID="Equation.3" ShapeID="_x0000_i1114" DrawAspect="Content" ObjectID="_1743194299" r:id="rId184"/>
        </w:object>
      </w:r>
    </w:p>
    <w:p w14:paraId="3418195D" w14:textId="455B859B" w:rsidR="00F24A26" w:rsidRPr="00F24A26" w:rsidRDefault="00F24A26" w:rsidP="00861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2) Уравнения медианы, высоты и биссектрисы угла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1B91CDC5" w14:textId="712715C8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Медиана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AM</w:t>
      </w:r>
      <w:r w:rsidRPr="00F24A26">
        <w:rPr>
          <w:rFonts w:ascii="Times New Roman" w:hAnsi="Times New Roman" w:cs="Times New Roman"/>
          <w:sz w:val="28"/>
          <w:szCs w:val="28"/>
        </w:rPr>
        <w:t> проходит через середину стороны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BC</w:t>
      </w:r>
      <w:r w:rsidRPr="00F24A26">
        <w:rPr>
          <w:rFonts w:ascii="Times New Roman" w:hAnsi="Times New Roman" w:cs="Times New Roman"/>
          <w:sz w:val="28"/>
          <w:szCs w:val="28"/>
        </w:rPr>
        <w:t>. Найдем координа</w:t>
      </w:r>
      <w:r w:rsidR="00005F59">
        <w:rPr>
          <w:rFonts w:ascii="Times New Roman" w:hAnsi="Times New Roman" w:cs="Times New Roman"/>
          <w:sz w:val="28"/>
          <w:szCs w:val="28"/>
        </w:rPr>
        <w:t>т</w:t>
      </w:r>
      <w:r w:rsidRPr="00F24A26">
        <w:rPr>
          <w:rFonts w:ascii="Times New Roman" w:hAnsi="Times New Roman" w:cs="Times New Roman"/>
          <w:sz w:val="28"/>
          <w:szCs w:val="28"/>
        </w:rPr>
        <w:t>ы точки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4C202CE1" w14:textId="63217029" w:rsidR="00F24A26" w:rsidRPr="00F24A26" w:rsidRDefault="00005F59" w:rsidP="00861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8"/>
        </w:rPr>
        <w:object w:dxaOrig="2960" w:dyaOrig="680" w14:anchorId="7E35F225">
          <v:shape id="_x0000_i1115" type="#_x0000_t75" style="width:147.75pt;height:33.75pt" o:ole="">
            <v:imagedata r:id="rId185" o:title=""/>
          </v:shape>
          <o:OLEObject Type="Embed" ProgID="Equation.3" ShapeID="_x0000_i1115" DrawAspect="Content" ObjectID="_1743194300" r:id="rId186"/>
        </w:object>
      </w:r>
      <w:bookmarkEnd w:id="68"/>
    </w:p>
    <w:p w14:paraId="09668EEE" w14:textId="1A5289C0" w:rsidR="00F24A26" w:rsidRP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Теперь найдем уравнение медианы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AM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0F38ACDE" w14:textId="200D8FA9" w:rsidR="00F24A26" w:rsidRPr="00F24A26" w:rsidRDefault="00005F59" w:rsidP="00005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200" w:dyaOrig="900" w14:anchorId="65A75638">
          <v:shape id="_x0000_i1116" type="#_x0000_t75" style="width:159.75pt;height:45pt" o:ole="">
            <v:imagedata r:id="rId187" o:title=""/>
          </v:shape>
          <o:OLEObject Type="Embed" ProgID="Equation.3" ShapeID="_x0000_i1116" DrawAspect="Content" ObjectID="_1743194301" r:id="rId188"/>
        </w:object>
      </w:r>
      <w:bookmarkEnd w:id="69"/>
    </w:p>
    <w:p w14:paraId="0C4C8656" w14:textId="5EB0C66E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Высота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AH</w:t>
      </w:r>
      <w:r w:rsidRPr="00F24A26">
        <w:rPr>
          <w:rFonts w:ascii="Times New Roman" w:hAnsi="Times New Roman" w:cs="Times New Roman"/>
          <w:sz w:val="28"/>
          <w:szCs w:val="28"/>
        </w:rPr>
        <w:t> перпендикулярна стороне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BC</w:t>
      </w:r>
      <w:r w:rsidRPr="00F24A26">
        <w:rPr>
          <w:rFonts w:ascii="Times New Roman" w:hAnsi="Times New Roman" w:cs="Times New Roman"/>
          <w:sz w:val="28"/>
          <w:szCs w:val="28"/>
        </w:rPr>
        <w:t>. Уравнение высоты можно записать в виде:</w:t>
      </w:r>
    </w:p>
    <w:p w14:paraId="3EB965BE" w14:textId="2B55FB23" w:rsidR="00005F59" w:rsidRDefault="00005F59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3420" w:dyaOrig="320" w14:anchorId="336B02C4">
          <v:shape id="_x0000_i1117" type="#_x0000_t75" style="width:171pt;height:15.75pt" o:ole="">
            <v:imagedata r:id="rId189" o:title=""/>
          </v:shape>
          <o:OLEObject Type="Embed" ProgID="Equation.3" ShapeID="_x0000_i1117" DrawAspect="Content" ObjectID="_1743194302" r:id="rId190"/>
        </w:object>
      </w:r>
    </w:p>
    <w:bookmarkEnd w:id="70"/>
    <w:p w14:paraId="52E59F24" w14:textId="420CE923" w:rsidR="00F24A26" w:rsidRDefault="00F24A26" w:rsidP="00005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lastRenderedPageBreak/>
        <w:t>где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F24A26">
        <w:rPr>
          <w:rFonts w:ascii="Times New Roman" w:hAnsi="Times New Roman" w:cs="Times New Roman"/>
          <w:sz w:val="28"/>
          <w:szCs w:val="28"/>
        </w:rPr>
        <w:t> - коэффициент, который мы найдем, используя условие перпендикулярности:</w:t>
      </w:r>
      <w:bookmarkEnd w:id="71"/>
    </w:p>
    <w:p w14:paraId="3D84A134" w14:textId="02434CC7" w:rsidR="00005F59" w:rsidRPr="00F24A26" w:rsidRDefault="00005F59" w:rsidP="00005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780" w:dyaOrig="620" w14:anchorId="2429263A">
          <v:shape id="_x0000_i1118" type="#_x0000_t75" style="width:39pt;height:30.75pt" o:ole="">
            <v:imagedata r:id="rId191" o:title=""/>
          </v:shape>
          <o:OLEObject Type="Embed" ProgID="Equation.3" ShapeID="_x0000_i1118" DrawAspect="Content" ObjectID="_1743194303" r:id="rId192"/>
        </w:object>
      </w:r>
    </w:p>
    <w:p w14:paraId="4E1715B3" w14:textId="6AE52E34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Теперь найдем уравнение высоты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AH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2E1E50F9" w14:textId="4939624B" w:rsidR="00F24A26" w:rsidRPr="00F24A26" w:rsidRDefault="00EC0CE4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2079" w:dyaOrig="320" w14:anchorId="3A7E8406">
          <v:shape id="_x0000_i1119" type="#_x0000_t75" style="width:104.25pt;height:15.75pt" o:ole="">
            <v:imagedata r:id="rId193" o:title=""/>
          </v:shape>
          <o:OLEObject Type="Embed" ProgID="Equation.3" ShapeID="_x0000_i1119" DrawAspect="Content" ObjectID="_1743194304" r:id="rId194"/>
        </w:object>
      </w:r>
    </w:p>
    <w:p w14:paraId="5C152E62" w14:textId="66CF3239" w:rsidR="00F24A26" w:rsidRP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Биссектриса угла A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делит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угол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между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сторонами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AB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и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CA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пополам.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Уравнение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биссектрисы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можно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r w:rsidRPr="00F24A26">
        <w:rPr>
          <w:rFonts w:ascii="Times New Roman" w:hAnsi="Times New Roman" w:cs="Times New Roman"/>
          <w:sz w:val="28"/>
          <w:szCs w:val="28"/>
        </w:rPr>
        <w:t>записать в виде:</w:t>
      </w:r>
    </w:p>
    <w:bookmarkEnd w:id="72"/>
    <w:p w14:paraId="7B214565" w14:textId="42A89BF4" w:rsidR="00EC0CE4" w:rsidRPr="00F24A26" w:rsidRDefault="00EC0CE4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2980" w:dyaOrig="680" w14:anchorId="4670370A">
          <v:shape id="_x0000_i1120" type="#_x0000_t75" style="width:149.25pt;height:33.75pt" o:ole="">
            <v:imagedata r:id="rId195" o:title=""/>
          </v:shape>
          <o:OLEObject Type="Embed" ProgID="Equation.3" ShapeID="_x0000_i1120" DrawAspect="Content" ObjectID="_1743194305" r:id="rId196"/>
        </w:object>
      </w:r>
    </w:p>
    <w:p w14:paraId="174DD45F" w14:textId="5973B97A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Упростим уравнение биссектрисы:</w:t>
      </w:r>
    </w:p>
    <w:p w14:paraId="55CE73F5" w14:textId="0244177F" w:rsidR="00F24A26" w:rsidRPr="00F24A26" w:rsidRDefault="00EC0CE4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0"/>
        </w:rPr>
        <w:object w:dxaOrig="2260" w:dyaOrig="340" w14:anchorId="342ABA97">
          <v:shape id="_x0000_i1121" type="#_x0000_t75" style="width:113.25pt;height:17.25pt" o:ole="">
            <v:imagedata r:id="rId197" o:title=""/>
          </v:shape>
          <o:OLEObject Type="Embed" ProgID="Equation.3" ShapeID="_x0000_i1121" DrawAspect="Content" ObjectID="_1743194306" r:id="rId198"/>
        </w:object>
      </w:r>
      <w:bookmarkEnd w:id="73"/>
    </w:p>
    <w:p w14:paraId="6F2EC3E5" w14:textId="559E3ED4" w:rsidR="00F24A26" w:rsidRPr="00F24A26" w:rsidRDefault="00F24A26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3) Длины медианы, высоты и биссектрисы угла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701E277E" w14:textId="3DBC042E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Длина медианы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AM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221E2288" w14:textId="269298B7" w:rsidR="00F24A26" w:rsidRPr="00F24A26" w:rsidRDefault="00EC0CE4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3140" w:dyaOrig="800" w14:anchorId="1F69168D">
          <v:shape id="_x0000_i1122" type="#_x0000_t75" style="width:156.75pt;height:39.75pt" o:ole="">
            <v:imagedata r:id="rId199" o:title=""/>
          </v:shape>
          <o:OLEObject Type="Embed" ProgID="Equation.3" ShapeID="_x0000_i1122" DrawAspect="Content" ObjectID="_1743194307" r:id="rId200"/>
        </w:object>
      </w:r>
      <w:bookmarkEnd w:id="74"/>
    </w:p>
    <w:p w14:paraId="791F90AC" w14:textId="72E98804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Длина высоты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AH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1995D959" w14:textId="6C347B2E" w:rsidR="00F24A26" w:rsidRPr="00F24A26" w:rsidRDefault="00EC0CE4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0"/>
        </w:rPr>
        <w:object w:dxaOrig="3120" w:dyaOrig="740" w14:anchorId="37F234B4">
          <v:shape id="_x0000_i1123" type="#_x0000_t75" style="width:156pt;height:36.75pt" o:ole="">
            <v:imagedata r:id="rId201" o:title=""/>
          </v:shape>
          <o:OLEObject Type="Embed" ProgID="Equation.3" ShapeID="_x0000_i1123" DrawAspect="Content" ObjectID="_1743194308" r:id="rId202"/>
        </w:object>
      </w:r>
      <w:bookmarkEnd w:id="75"/>
    </w:p>
    <w:p w14:paraId="24BFEB2C" w14:textId="12E25178" w:rsidR="00F24A26" w:rsidRP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Длина биссектрисы</w:t>
      </w:r>
      <w:r w:rsidR="00EC0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A26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F24A26">
        <w:rPr>
          <w:rFonts w:ascii="Times New Roman" w:hAnsi="Times New Roman" w:cs="Times New Roman"/>
          <w:sz w:val="28"/>
          <w:szCs w:val="28"/>
          <w:vertAlign w:val="subscript"/>
        </w:rPr>
        <w:t>A</w:t>
      </w:r>
      <w:proofErr w:type="spellEnd"/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38213418" w14:textId="000261BC" w:rsidR="00F24A26" w:rsidRPr="00F24A26" w:rsidRDefault="00EC0CE4" w:rsidP="00EC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36"/>
        </w:rPr>
        <w:object w:dxaOrig="3660" w:dyaOrig="800" w14:anchorId="1DCC05AF">
          <v:shape id="_x0000_i1124" type="#_x0000_t75" style="width:183pt;height:39.75pt" o:ole="">
            <v:imagedata r:id="rId203" o:title=""/>
          </v:shape>
          <o:OLEObject Type="Embed" ProgID="Equation.3" ShapeID="_x0000_i1124" DrawAspect="Content" ObjectID="_1743194309" r:id="rId204"/>
        </w:object>
      </w:r>
      <w:bookmarkEnd w:id="76"/>
    </w:p>
    <w:p w14:paraId="40F0CF78" w14:textId="7A3C1D4A" w:rsidR="00F24A26" w:rsidRPr="00F24A26" w:rsidRDefault="00F24A26" w:rsidP="008F2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4) Уравнения прямых, проходящих через вершины треугольника и параллельных его сторонам:</w:t>
      </w:r>
    </w:p>
    <w:p w14:paraId="7154013D" w14:textId="4E9EBEDC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Прямая через вершину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F24A26">
        <w:rPr>
          <w:rFonts w:ascii="Times New Roman" w:hAnsi="Times New Roman" w:cs="Times New Roman"/>
          <w:sz w:val="28"/>
          <w:szCs w:val="28"/>
        </w:rPr>
        <w:t> и параллельная стороне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BC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3B0CEF10" w14:textId="6132EB52" w:rsidR="008F272F" w:rsidRPr="00F24A26" w:rsidRDefault="008F272F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120" w:dyaOrig="620" w14:anchorId="5C165E77">
          <v:shape id="_x0000_i1125" type="#_x0000_t75" style="width:156pt;height:30.75pt" o:ole="">
            <v:imagedata r:id="rId205" o:title=""/>
          </v:shape>
          <o:OLEObject Type="Embed" ProgID="Equation.3" ShapeID="_x0000_i1125" DrawAspect="Content" ObjectID="_1743194310" r:id="rId206"/>
        </w:object>
      </w:r>
    </w:p>
    <w:bookmarkEnd w:id="77"/>
    <w:p w14:paraId="0473841E" w14:textId="6D53C188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Прямая через вершину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F24A26">
        <w:rPr>
          <w:rFonts w:ascii="Times New Roman" w:hAnsi="Times New Roman" w:cs="Times New Roman"/>
          <w:sz w:val="28"/>
          <w:szCs w:val="28"/>
        </w:rPr>
        <w:t> и параллельная стороне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AC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2EF2F2C9" w14:textId="21688522" w:rsidR="00F24A26" w:rsidRPr="00F24A26" w:rsidRDefault="008F272F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180" w:dyaOrig="620" w14:anchorId="2F7E2E02">
          <v:shape id="_x0000_i1126" type="#_x0000_t75" style="width:159pt;height:30.75pt" o:ole="">
            <v:imagedata r:id="rId207" o:title=""/>
          </v:shape>
          <o:OLEObject Type="Embed" ProgID="Equation.3" ShapeID="_x0000_i1126" DrawAspect="Content" ObjectID="_1743194311" r:id="rId208"/>
        </w:object>
      </w:r>
      <w:bookmarkEnd w:id="78"/>
    </w:p>
    <w:p w14:paraId="3958E57B" w14:textId="7716177F" w:rsidR="00F24A26" w:rsidRDefault="00F24A26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26">
        <w:rPr>
          <w:rFonts w:ascii="Times New Roman" w:hAnsi="Times New Roman" w:cs="Times New Roman"/>
          <w:sz w:val="28"/>
          <w:szCs w:val="28"/>
        </w:rPr>
        <w:t>Прямая через вершину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C</w:t>
      </w:r>
      <w:r w:rsidRPr="00F24A26">
        <w:rPr>
          <w:rFonts w:ascii="Times New Roman" w:hAnsi="Times New Roman" w:cs="Times New Roman"/>
          <w:sz w:val="28"/>
          <w:szCs w:val="28"/>
        </w:rPr>
        <w:t> и параллельная стороне </w:t>
      </w:r>
      <w:r w:rsidRPr="00F24A26">
        <w:rPr>
          <w:rFonts w:ascii="Times New Roman" w:hAnsi="Times New Roman" w:cs="Times New Roman"/>
          <w:i/>
          <w:iCs/>
          <w:sz w:val="28"/>
          <w:szCs w:val="28"/>
        </w:rPr>
        <w:t>AB</w:t>
      </w:r>
      <w:r w:rsidRPr="00F24A26">
        <w:rPr>
          <w:rFonts w:ascii="Times New Roman" w:hAnsi="Times New Roman" w:cs="Times New Roman"/>
          <w:sz w:val="28"/>
          <w:szCs w:val="28"/>
        </w:rPr>
        <w:t>:</w:t>
      </w:r>
    </w:p>
    <w:p w14:paraId="25906896" w14:textId="79AEA33C" w:rsidR="008F272F" w:rsidRPr="00F24A26" w:rsidRDefault="008F272F" w:rsidP="00F24A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3019" w:dyaOrig="620" w14:anchorId="6694E8AA">
          <v:shape id="_x0000_i1127" type="#_x0000_t75" style="width:150.75pt;height:30.75pt" o:ole="">
            <v:imagedata r:id="rId209" o:title=""/>
          </v:shape>
          <o:OLEObject Type="Embed" ProgID="Equation.3" ShapeID="_x0000_i1127" DrawAspect="Content" ObjectID="_1743194312" r:id="rId210"/>
        </w:object>
      </w:r>
    </w:p>
    <w:bookmarkEnd w:id="79"/>
    <w:p w14:paraId="4D01DDDA" w14:textId="3B526601" w:rsidR="008F272F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176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A58596B" w14:textId="3068BF4E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Координатам вершин пирамиды </w:t>
      </w:r>
      <w:r w:rsidRPr="00A96342">
        <w:rPr>
          <w:rFonts w:ascii="Times New Roman" w:hAnsi="Times New Roman" w:cs="Times New Roman"/>
          <w:i/>
          <w:iCs/>
          <w:sz w:val="28"/>
          <w:szCs w:val="28"/>
        </w:rPr>
        <w:t>АВС</w:t>
      </w:r>
      <w:r w:rsidRPr="00A96342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A96342">
        <w:rPr>
          <w:rFonts w:ascii="Times New Roman" w:hAnsi="Times New Roman" w:cs="Times New Roman"/>
          <w:sz w:val="28"/>
          <w:szCs w:val="28"/>
        </w:rPr>
        <w:t xml:space="preserve"> средствами векторной алгебры </w:t>
      </w:r>
    </w:p>
    <w:p w14:paraId="70C61619" w14:textId="52A70EFD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>найти:</w:t>
      </w:r>
    </w:p>
    <w:p w14:paraId="1CD4334E" w14:textId="68FA637D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1) длины ребер </w:t>
      </w:r>
      <w:r w:rsidRPr="00A96342">
        <w:rPr>
          <w:rFonts w:ascii="Times New Roman" w:hAnsi="Times New Roman" w:cs="Times New Roman"/>
          <w:i/>
          <w:iCs/>
          <w:sz w:val="28"/>
          <w:szCs w:val="28"/>
        </w:rPr>
        <w:t>АВ</w:t>
      </w:r>
      <w:r w:rsidRPr="00A96342">
        <w:rPr>
          <w:rFonts w:ascii="Times New Roman" w:hAnsi="Times New Roman" w:cs="Times New Roman"/>
          <w:sz w:val="28"/>
          <w:szCs w:val="28"/>
        </w:rPr>
        <w:t xml:space="preserve"> и </w:t>
      </w:r>
      <w:r w:rsidRPr="00A96342">
        <w:rPr>
          <w:rFonts w:ascii="Times New Roman" w:hAnsi="Times New Roman" w:cs="Times New Roman"/>
          <w:i/>
          <w:iCs/>
          <w:sz w:val="28"/>
          <w:szCs w:val="28"/>
        </w:rPr>
        <w:t>АС</w:t>
      </w:r>
      <w:r w:rsidRPr="00A9634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E21DB05" w14:textId="6F76E162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2) угол между ребрами АВ и АС; </w:t>
      </w:r>
    </w:p>
    <w:p w14:paraId="554C0A83" w14:textId="34F04BE1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3) площадь грани АВС; </w:t>
      </w:r>
    </w:p>
    <w:p w14:paraId="5AE5AF43" w14:textId="67F5DA40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4) проекцию вектора </w:t>
      </w:r>
      <w:r w:rsidR="00B33F98" w:rsidRPr="00465C4F">
        <w:rPr>
          <w:position w:val="-4"/>
        </w:rPr>
        <w:object w:dxaOrig="400" w:dyaOrig="340" w14:anchorId="6A5AA924">
          <v:shape id="_x0000_i1128" type="#_x0000_t75" style="width:20.25pt;height:17.25pt" o:ole="">
            <v:imagedata r:id="rId211" o:title=""/>
          </v:shape>
          <o:OLEObject Type="Embed" ProgID="Equation.3" ShapeID="_x0000_i1128" DrawAspect="Content" ObjectID="_1743194313" r:id="rId212"/>
        </w:object>
      </w:r>
      <w:r w:rsidRPr="00A96342">
        <w:rPr>
          <w:rFonts w:ascii="Times New Roman" w:hAnsi="Times New Roman" w:cs="Times New Roman"/>
          <w:sz w:val="28"/>
          <w:szCs w:val="28"/>
        </w:rPr>
        <w:t xml:space="preserve"> на</w:t>
      </w:r>
      <w:r w:rsidR="00B33F98" w:rsidRPr="00B33F98">
        <w:rPr>
          <w:rFonts w:ascii="Times New Roman" w:hAnsi="Times New Roman" w:cs="Times New Roman"/>
          <w:sz w:val="28"/>
          <w:szCs w:val="28"/>
        </w:rPr>
        <w:t xml:space="preserve"> </w:t>
      </w:r>
      <w:r w:rsidR="00BF5449" w:rsidRPr="00B33F98">
        <w:rPr>
          <w:position w:val="-6"/>
        </w:rPr>
        <w:object w:dxaOrig="420" w:dyaOrig="360" w14:anchorId="32E731EC">
          <v:shape id="_x0000_i1129" type="#_x0000_t75" style="width:21pt;height:18pt" o:ole="">
            <v:imagedata r:id="rId213" o:title=""/>
          </v:shape>
          <o:OLEObject Type="Embed" ProgID="Equation.3" ShapeID="_x0000_i1129" DrawAspect="Content" ObjectID="_1743194314" r:id="rId214"/>
        </w:object>
      </w:r>
      <w:r w:rsidRPr="00A9634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0CF8B89" w14:textId="0BA147C4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>5) объем пирамиды</w:t>
      </w:r>
    </w:p>
    <w:p w14:paraId="5C6010CA" w14:textId="019BD6F3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A96342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A96342">
        <w:rPr>
          <w:rFonts w:ascii="Times New Roman" w:hAnsi="Times New Roman" w:cs="Times New Roman"/>
          <w:sz w:val="28"/>
          <w:szCs w:val="28"/>
        </w:rPr>
        <w:t xml:space="preserve"> (2; 0; 3)</w:t>
      </w:r>
    </w:p>
    <w:p w14:paraId="479B4114" w14:textId="5291E472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A96342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A96342">
        <w:rPr>
          <w:rFonts w:ascii="Times New Roman" w:hAnsi="Times New Roman" w:cs="Times New Roman"/>
          <w:sz w:val="28"/>
          <w:szCs w:val="28"/>
        </w:rPr>
        <w:t xml:space="preserve"> (1; 0; 7)</w:t>
      </w:r>
    </w:p>
    <w:p w14:paraId="23F9984E" w14:textId="41F5BDC9" w:rsidR="00A96342" w:rsidRPr="00A96342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42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A96342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A96342">
        <w:rPr>
          <w:rFonts w:ascii="Times New Roman" w:hAnsi="Times New Roman" w:cs="Times New Roman"/>
          <w:sz w:val="28"/>
          <w:szCs w:val="28"/>
        </w:rPr>
        <w:t xml:space="preserve"> (0; 1; 3)</w:t>
      </w:r>
    </w:p>
    <w:p w14:paraId="5C298699" w14:textId="0B7E9B32" w:rsidR="004D7176" w:rsidRPr="00E96B9C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B9C">
        <w:rPr>
          <w:rFonts w:ascii="Times New Roman" w:hAnsi="Times New Roman" w:cs="Times New Roman"/>
          <w:sz w:val="28"/>
          <w:szCs w:val="28"/>
        </w:rPr>
        <w:t xml:space="preserve">Координаты точки </w:t>
      </w:r>
      <w:r w:rsidRPr="00A96342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E96B9C">
        <w:rPr>
          <w:rFonts w:ascii="Times New Roman" w:hAnsi="Times New Roman" w:cs="Times New Roman"/>
          <w:sz w:val="28"/>
          <w:szCs w:val="28"/>
        </w:rPr>
        <w:t xml:space="preserve"> (2; 2; 4)</w:t>
      </w:r>
    </w:p>
    <w:p w14:paraId="72CE0F98" w14:textId="77777777" w:rsidR="00A96342" w:rsidRPr="004E672F" w:rsidRDefault="00A96342" w:rsidP="00A96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72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4615F0A4" w14:textId="08A142FF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 xml:space="preserve">1) Для нахождения длин ребер </w:t>
      </w:r>
      <w:r w:rsidRPr="006C1F8D">
        <w:rPr>
          <w:rFonts w:ascii="Times New Roman" w:hAnsi="Times New Roman" w:cs="Times New Roman"/>
          <w:i/>
          <w:iCs/>
          <w:sz w:val="28"/>
          <w:szCs w:val="28"/>
          <w:lang w:val="en-US"/>
        </w:rPr>
        <w:t>AB</w:t>
      </w:r>
      <w:r w:rsidRPr="00210681">
        <w:rPr>
          <w:rFonts w:ascii="Times New Roman" w:hAnsi="Times New Roman" w:cs="Times New Roman"/>
          <w:sz w:val="28"/>
          <w:szCs w:val="28"/>
        </w:rPr>
        <w:t xml:space="preserve"> и </w:t>
      </w:r>
      <w:r w:rsidRPr="006C1F8D">
        <w:rPr>
          <w:rFonts w:ascii="Times New Roman" w:hAnsi="Times New Roman" w:cs="Times New Roman"/>
          <w:i/>
          <w:iCs/>
          <w:sz w:val="28"/>
          <w:szCs w:val="28"/>
          <w:lang w:val="en-US"/>
        </w:rPr>
        <w:t>AC</w:t>
      </w:r>
      <w:r w:rsidRPr="00210681">
        <w:rPr>
          <w:rFonts w:ascii="Times New Roman" w:hAnsi="Times New Roman" w:cs="Times New Roman"/>
          <w:sz w:val="28"/>
          <w:szCs w:val="28"/>
        </w:rPr>
        <w:t xml:space="preserve"> воспользуемся формулой расстояния между двумя точками:</w:t>
      </w:r>
    </w:p>
    <w:bookmarkEnd w:id="80"/>
    <w:p w14:paraId="3D51A631" w14:textId="04B9AFC3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object w:dxaOrig="4020" w:dyaOrig="440" w14:anchorId="67320369">
          <v:shape id="_x0000_i1130" type="#_x0000_t75" style="width:201pt;height:21.75pt" o:ole="">
            <v:imagedata r:id="rId215" o:title=""/>
          </v:shape>
          <o:OLEObject Type="Embed" ProgID="Equation.3" ShapeID="_x0000_i1130" DrawAspect="Content" ObjectID="_1743194315" r:id="rId216"/>
        </w:object>
      </w:r>
    </w:p>
    <w:p w14:paraId="36694372" w14:textId="34C27B1C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2"/>
        </w:rPr>
        <w:object w:dxaOrig="3920" w:dyaOrig="440" w14:anchorId="3B7494FE">
          <v:shape id="_x0000_i1131" type="#_x0000_t75" style="width:195.75pt;height:21.75pt" o:ole="">
            <v:imagedata r:id="rId217" o:title=""/>
          </v:shape>
          <o:OLEObject Type="Embed" ProgID="Equation.3" ShapeID="_x0000_i1131" DrawAspect="Content" ObjectID="_1743194316" r:id="rId218"/>
        </w:object>
      </w:r>
      <w:bookmarkEnd w:id="81"/>
    </w:p>
    <w:p w14:paraId="7F4D4471" w14:textId="021FE392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 xml:space="preserve">2) Чтобы найти угол между ребрами </w:t>
      </w:r>
      <w:r w:rsidRPr="006C1F8D">
        <w:rPr>
          <w:rFonts w:ascii="Times New Roman" w:hAnsi="Times New Roman" w:cs="Times New Roman"/>
          <w:i/>
          <w:iCs/>
          <w:sz w:val="28"/>
          <w:szCs w:val="28"/>
          <w:lang w:val="en-US"/>
        </w:rPr>
        <w:t>AB</w:t>
      </w:r>
      <w:r w:rsidRPr="00210681">
        <w:rPr>
          <w:rFonts w:ascii="Times New Roman" w:hAnsi="Times New Roman" w:cs="Times New Roman"/>
          <w:sz w:val="28"/>
          <w:szCs w:val="28"/>
        </w:rPr>
        <w:t xml:space="preserve"> и </w:t>
      </w:r>
      <w:r w:rsidRPr="006C1F8D">
        <w:rPr>
          <w:rFonts w:ascii="Times New Roman" w:hAnsi="Times New Roman" w:cs="Times New Roman"/>
          <w:i/>
          <w:iCs/>
          <w:sz w:val="28"/>
          <w:szCs w:val="28"/>
          <w:lang w:val="en-US"/>
        </w:rPr>
        <w:t>AC</w:t>
      </w:r>
      <w:r w:rsidRPr="00210681">
        <w:rPr>
          <w:rFonts w:ascii="Times New Roman" w:hAnsi="Times New Roman" w:cs="Times New Roman"/>
          <w:sz w:val="28"/>
          <w:szCs w:val="28"/>
        </w:rPr>
        <w:t>, сначала найдем их векторы:</w:t>
      </w:r>
    </w:p>
    <w:p w14:paraId="5247A460" w14:textId="7CFEA9C5" w:rsidR="00210681" w:rsidRPr="00210681" w:rsidRDefault="002102B9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079" w:dyaOrig="1120" w14:anchorId="469B8375">
          <v:shape id="_x0000_i1132" type="#_x0000_t75" style="width:104.25pt;height:56.25pt" o:ole="">
            <v:imagedata r:id="rId219" o:title=""/>
          </v:shape>
          <o:OLEObject Type="Embed" ProgID="Equation.3" ShapeID="_x0000_i1132" DrawAspect="Content" ObjectID="_1743194317" r:id="rId220"/>
        </w:object>
      </w:r>
    </w:p>
    <w:p w14:paraId="4D3F91B9" w14:textId="01485608" w:rsidR="00210681" w:rsidRDefault="002102B9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2160" w:dyaOrig="1120" w14:anchorId="0ADEAF98">
          <v:shape id="_x0000_i1133" type="#_x0000_t75" style="width:108pt;height:56.25pt" o:ole="">
            <v:imagedata r:id="rId221" o:title=""/>
          </v:shape>
          <o:OLEObject Type="Embed" ProgID="Equation.3" ShapeID="_x0000_i1133" DrawAspect="Content" ObjectID="_1743194318" r:id="rId222"/>
        </w:object>
      </w:r>
    </w:p>
    <w:bookmarkEnd w:id="82"/>
    <w:p w14:paraId="78898F49" w14:textId="77777777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>Теперь воспользуемся формулой для нахождения угла между двумя векторами:</w:t>
      </w:r>
    </w:p>
    <w:p w14:paraId="504ACD78" w14:textId="42A5E477" w:rsidR="00210681" w:rsidRPr="00210681" w:rsidRDefault="004C2A86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6">
        <w:rPr>
          <w:noProof/>
          <w:position w:val="-32"/>
        </w:rPr>
        <w:object w:dxaOrig="4580" w:dyaOrig="780" w14:anchorId="11D752DF">
          <v:shape id="_x0000_i1134" type="#_x0000_t75" style="width:228.75pt;height:39pt" o:ole="">
            <v:imagedata r:id="rId223" o:title=""/>
          </v:shape>
          <o:OLEObject Type="Embed" ProgID="Equation.3" ShapeID="_x0000_i1134" DrawAspect="Content" ObjectID="_1743194319" r:id="rId224"/>
        </w:object>
      </w:r>
    </w:p>
    <w:bookmarkEnd w:id="83"/>
    <w:p w14:paraId="60FE8CF7" w14:textId="4E16BF50" w:rsidR="00210681" w:rsidRPr="007F5FB3" w:rsidRDefault="007F5FB3" w:rsidP="007F5F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30"/>
        </w:rPr>
        <w:object w:dxaOrig="1760" w:dyaOrig="720" w14:anchorId="44D3740C">
          <v:shape id="_x0000_i1135" type="#_x0000_t75" style="width:87.75pt;height:36pt" o:ole="">
            <v:imagedata r:id="rId225" o:title=""/>
          </v:shape>
          <o:OLEObject Type="Embed" ProgID="Equation.3" ShapeID="_x0000_i1135" DrawAspect="Content" ObjectID="_1743194320" r:id="rId226"/>
        </w:object>
      </w:r>
      <w:bookmarkEnd w:id="84"/>
    </w:p>
    <w:p w14:paraId="2072DAFD" w14:textId="2F19C61A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 xml:space="preserve">3) Для нахождения площади грани </w:t>
      </w:r>
      <w:r w:rsidRPr="007F5FB3">
        <w:rPr>
          <w:rFonts w:ascii="Times New Roman" w:hAnsi="Times New Roman" w:cs="Times New Roman"/>
          <w:i/>
          <w:iCs/>
          <w:sz w:val="28"/>
          <w:szCs w:val="28"/>
          <w:lang w:val="en-US"/>
        </w:rPr>
        <w:t>ABC</w:t>
      </w:r>
      <w:r w:rsidRPr="00210681">
        <w:rPr>
          <w:rFonts w:ascii="Times New Roman" w:hAnsi="Times New Roman" w:cs="Times New Roman"/>
          <w:sz w:val="28"/>
          <w:szCs w:val="28"/>
        </w:rPr>
        <w:t xml:space="preserve"> используем векторное произведение и найдем площадь треугольника:</w:t>
      </w:r>
    </w:p>
    <w:p w14:paraId="7147EE07" w14:textId="4A7FC95C" w:rsidR="00210681" w:rsidRPr="00210681" w:rsidRDefault="00DF2A8D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6">
        <w:rPr>
          <w:noProof/>
          <w:position w:val="-56"/>
        </w:rPr>
        <w:object w:dxaOrig="3019" w:dyaOrig="1240" w14:anchorId="58B80F91">
          <v:shape id="_x0000_i1136" type="#_x0000_t75" style="width:150.75pt;height:62.25pt" o:ole="">
            <v:imagedata r:id="rId227" o:title=""/>
          </v:shape>
          <o:OLEObject Type="Embed" ProgID="Equation.3" ShapeID="_x0000_i1136" DrawAspect="Content" ObjectID="_1743194321" r:id="rId228"/>
        </w:object>
      </w:r>
    </w:p>
    <w:p w14:paraId="35566EF5" w14:textId="0250C1F0" w:rsidR="00210681" w:rsidRPr="004C2A86" w:rsidRDefault="005127D4" w:rsidP="004C2A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24"/>
        </w:rPr>
        <w:object w:dxaOrig="5360" w:dyaOrig="620" w14:anchorId="4DC3D672">
          <v:shape id="_x0000_i1137" type="#_x0000_t75" style="width:267.75pt;height:30.75pt" o:ole="">
            <v:imagedata r:id="rId229" o:title=""/>
          </v:shape>
          <o:OLEObject Type="Embed" ProgID="Equation.3" ShapeID="_x0000_i1137" DrawAspect="Content" ObjectID="_1743194322" r:id="rId230"/>
        </w:object>
      </w:r>
      <w:bookmarkEnd w:id="85"/>
    </w:p>
    <w:p w14:paraId="4FEB8B0A" w14:textId="08BC69A5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 xml:space="preserve">4) Найдем проекцию вектора </w:t>
      </w:r>
      <w:r w:rsidR="0015240D" w:rsidRPr="00465C4F">
        <w:rPr>
          <w:position w:val="-4"/>
        </w:rPr>
        <w:object w:dxaOrig="400" w:dyaOrig="340" w14:anchorId="652390D8">
          <v:shape id="_x0000_i1138" type="#_x0000_t75" style="width:20.25pt;height:17.25pt" o:ole="">
            <v:imagedata r:id="rId231" o:title=""/>
          </v:shape>
          <o:OLEObject Type="Embed" ProgID="Equation.3" ShapeID="_x0000_i1138" DrawAspect="Content" ObjectID="_1743194323" r:id="rId232"/>
        </w:object>
      </w:r>
      <w:r w:rsidRPr="00210681">
        <w:rPr>
          <w:rFonts w:ascii="Times New Roman" w:hAnsi="Times New Roman" w:cs="Times New Roman"/>
          <w:sz w:val="28"/>
          <w:szCs w:val="28"/>
        </w:rPr>
        <w:t xml:space="preserve"> на </w:t>
      </w:r>
      <w:r w:rsidR="0015240D" w:rsidRPr="00465C4F">
        <w:rPr>
          <w:position w:val="-6"/>
        </w:rPr>
        <w:object w:dxaOrig="420" w:dyaOrig="360" w14:anchorId="2B036467">
          <v:shape id="_x0000_i1139" type="#_x0000_t75" style="width:21pt;height:18pt" o:ole="">
            <v:imagedata r:id="rId233" o:title=""/>
          </v:shape>
          <o:OLEObject Type="Embed" ProgID="Equation.3" ShapeID="_x0000_i1139" DrawAspect="Content" ObjectID="_1743194324" r:id="rId234"/>
        </w:object>
      </w:r>
      <w:r w:rsidRPr="00210681">
        <w:rPr>
          <w:rFonts w:ascii="Times New Roman" w:hAnsi="Times New Roman" w:cs="Times New Roman"/>
          <w:sz w:val="28"/>
          <w:szCs w:val="28"/>
        </w:rPr>
        <w:t>:</w:t>
      </w:r>
    </w:p>
    <w:p w14:paraId="064CB8D2" w14:textId="4DF53B60" w:rsidR="00210681" w:rsidRPr="00210681" w:rsidRDefault="00B62FA9" w:rsidP="003605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7D4">
        <w:rPr>
          <w:noProof/>
          <w:position w:val="-84"/>
        </w:rPr>
        <w:object w:dxaOrig="4360" w:dyaOrig="1800" w14:anchorId="36A8D063">
          <v:shape id="_x0000_i1140" type="#_x0000_t75" style="width:218.25pt;height:90pt" o:ole="">
            <v:imagedata r:id="rId235" o:title=""/>
          </v:shape>
          <o:OLEObject Type="Embed" ProgID="Equation.3" ShapeID="_x0000_i1140" DrawAspect="Content" ObjectID="_1743194325" r:id="rId236"/>
        </w:object>
      </w:r>
      <w:bookmarkEnd w:id="86"/>
    </w:p>
    <w:p w14:paraId="485B16F2" w14:textId="4BBBBDAC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 xml:space="preserve">5) Для нахождения объема пирамиды </w:t>
      </w:r>
      <w:r w:rsidRPr="00360503">
        <w:rPr>
          <w:rFonts w:ascii="Times New Roman" w:hAnsi="Times New Roman" w:cs="Times New Roman"/>
          <w:i/>
          <w:iCs/>
          <w:sz w:val="28"/>
          <w:szCs w:val="28"/>
          <w:lang w:val="en-US"/>
        </w:rPr>
        <w:t>ABCD</w:t>
      </w:r>
      <w:r w:rsidRPr="00210681">
        <w:rPr>
          <w:rFonts w:ascii="Times New Roman" w:hAnsi="Times New Roman" w:cs="Times New Roman"/>
          <w:sz w:val="28"/>
          <w:szCs w:val="28"/>
        </w:rPr>
        <w:t xml:space="preserve"> используем скалярное произведение:</w:t>
      </w:r>
    </w:p>
    <w:p w14:paraId="532CE3C1" w14:textId="44957DDB" w:rsidR="005127D4" w:rsidRDefault="00033ED8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2380" w:dyaOrig="620" w14:anchorId="6362E1B2">
          <v:shape id="_x0000_i5007" type="#_x0000_t75" style="width:119.25pt;height:30.75pt" o:ole="">
            <v:imagedata r:id="rId237" o:title=""/>
          </v:shape>
          <o:OLEObject Type="Embed" ProgID="Equation.3" ShapeID="_x0000_i5007" DrawAspect="Content" ObjectID="_1743194326" r:id="rId238"/>
        </w:object>
      </w:r>
      <w:bookmarkEnd w:id="87"/>
    </w:p>
    <w:p w14:paraId="25CB9F24" w14:textId="67E0E307" w:rsidR="00210681" w:rsidRPr="00210681" w:rsidRDefault="00210681" w:rsidP="00210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>Сначала найдем вектор</w:t>
      </w:r>
      <w:r w:rsidR="005127D4" w:rsidRPr="005127D4">
        <w:rPr>
          <w:rFonts w:ascii="Times New Roman" w:hAnsi="Times New Roman" w:cs="Times New Roman"/>
          <w:sz w:val="28"/>
          <w:szCs w:val="28"/>
        </w:rPr>
        <w:t xml:space="preserve"> </w:t>
      </w:r>
      <w:r w:rsidR="00B62FA9" w:rsidRPr="00465C4F">
        <w:rPr>
          <w:position w:val="-4"/>
        </w:rPr>
        <w:object w:dxaOrig="420" w:dyaOrig="340" w14:anchorId="2B96AF39">
          <v:shape id="_x0000_i1142" type="#_x0000_t75" style="width:21pt;height:17.25pt" o:ole="">
            <v:imagedata r:id="rId239" o:title=""/>
          </v:shape>
          <o:OLEObject Type="Embed" ProgID="Equation.3" ShapeID="_x0000_i1142" DrawAspect="Content" ObjectID="_1743194327" r:id="rId240"/>
        </w:object>
      </w:r>
      <w:r w:rsidRPr="00210681">
        <w:rPr>
          <w:rFonts w:ascii="Times New Roman" w:hAnsi="Times New Roman" w:cs="Times New Roman"/>
          <w:sz w:val="28"/>
          <w:szCs w:val="28"/>
        </w:rPr>
        <w:t>:</w:t>
      </w:r>
    </w:p>
    <w:p w14:paraId="230EDAF8" w14:textId="6F943255" w:rsidR="00210681" w:rsidRPr="00210681" w:rsidRDefault="00B62FA9" w:rsidP="005127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1980" w:dyaOrig="1120" w14:anchorId="17185A9E">
          <v:shape id="_x0000_i1143" type="#_x0000_t75" style="width:99pt;height:56.25pt" o:ole="">
            <v:imagedata r:id="rId241" o:title=""/>
          </v:shape>
          <o:OLEObject Type="Embed" ProgID="Equation.3" ShapeID="_x0000_i1143" DrawAspect="Content" ObjectID="_1743194328" r:id="rId242"/>
        </w:object>
      </w:r>
      <w:bookmarkEnd w:id="88"/>
    </w:p>
    <w:p w14:paraId="748492EF" w14:textId="407144CE" w:rsidR="00221E04" w:rsidRDefault="00210681" w:rsidP="00B62FA9">
      <w:pPr>
        <w:spacing w:after="0" w:line="360" w:lineRule="auto"/>
        <w:ind w:firstLine="709"/>
        <w:jc w:val="both"/>
        <w:rPr>
          <w:noProof/>
        </w:rPr>
      </w:pPr>
      <w:r w:rsidRPr="00210681">
        <w:rPr>
          <w:rFonts w:ascii="Times New Roman" w:hAnsi="Times New Roman" w:cs="Times New Roman"/>
          <w:sz w:val="28"/>
          <w:szCs w:val="28"/>
        </w:rPr>
        <w:t xml:space="preserve">Теперь найдем скалярное произведение </w:t>
      </w:r>
      <w:bookmarkEnd w:id="89"/>
      <w:r w:rsidR="00B62FA9">
        <w:rPr>
          <w:noProof/>
          <w:position w:val="-10"/>
        </w:rPr>
        <w:object w:dxaOrig="1579" w:dyaOrig="400" w14:anchorId="78516F1F">
          <v:shape id="_x0000_i1144" type="#_x0000_t75" style="width:78.75pt;height:20.25pt" o:ole="">
            <v:imagedata r:id="rId243" o:title=""/>
          </v:shape>
          <o:OLEObject Type="Embed" ProgID="Equation.3" ShapeID="_x0000_i1144" DrawAspect="Content" ObjectID="_1743194329" r:id="rId244"/>
        </w:object>
      </w:r>
    </w:p>
    <w:p w14:paraId="4F3DAC15" w14:textId="0B600756" w:rsidR="00B62FA9" w:rsidRPr="00210681" w:rsidRDefault="00B62FA9" w:rsidP="00B62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50"/>
        </w:rPr>
        <w:object w:dxaOrig="3180" w:dyaOrig="1120" w14:anchorId="259E965D">
          <v:shape id="_x0000_i1145" type="#_x0000_t75" style="width:159pt;height:56.25pt" o:ole="">
            <v:imagedata r:id="rId245" o:title=""/>
          </v:shape>
          <o:OLEObject Type="Embed" ProgID="Equation.3" ShapeID="_x0000_i1145" DrawAspect="Content" ObjectID="_1743194330" r:id="rId246"/>
        </w:object>
      </w:r>
    </w:p>
    <w:bookmarkEnd w:id="90"/>
    <w:p w14:paraId="0A393105" w14:textId="137E38F0" w:rsidR="00210681" w:rsidRDefault="00210681" w:rsidP="00B62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681">
        <w:rPr>
          <w:rFonts w:ascii="Times New Roman" w:hAnsi="Times New Roman" w:cs="Times New Roman"/>
          <w:sz w:val="28"/>
          <w:szCs w:val="28"/>
        </w:rPr>
        <w:t>Теперь найдем объем пирамиды:</w:t>
      </w:r>
    </w:p>
    <w:p w14:paraId="10E662DB" w14:textId="41412971" w:rsidR="00F613B3" w:rsidRDefault="00B62FA9" w:rsidP="00B62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1240" w:dyaOrig="620" w14:anchorId="5B56D94A">
          <v:shape id="_x0000_i1146" type="#_x0000_t75" style="width:62.25pt;height:30.75pt" o:ole="">
            <v:imagedata r:id="rId247" o:title=""/>
          </v:shape>
          <o:OLEObject Type="Embed" ProgID="Equation.3" ShapeID="_x0000_i1146" DrawAspect="Content" ObjectID="_1743194331" r:id="rId248"/>
        </w:object>
      </w:r>
      <w:bookmarkEnd w:id="91"/>
      <w:r w:rsidR="00F613B3">
        <w:rPr>
          <w:rFonts w:ascii="Times New Roman" w:hAnsi="Times New Roman" w:cs="Times New Roman"/>
          <w:sz w:val="28"/>
          <w:szCs w:val="28"/>
        </w:rPr>
        <w:br w:type="page"/>
      </w:r>
    </w:p>
    <w:p w14:paraId="70D61A2A" w14:textId="025CF54E" w:rsidR="00A96342" w:rsidRPr="00DF2A8D" w:rsidRDefault="00E0554C" w:rsidP="00DF2A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54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№ 4. ВВЕДЕНИЕ В МАТЕМАТИЧЕСКИЙ АНАЛИЗ</w:t>
      </w:r>
    </w:p>
    <w:p w14:paraId="57020378" w14:textId="27028DB7" w:rsidR="00DF2A8D" w:rsidRPr="00DF2A8D" w:rsidRDefault="00DF2A8D" w:rsidP="00DF2A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A8D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14:paraId="5023CFA1" w14:textId="433B5A3F" w:rsidR="00DF2A8D" w:rsidRPr="00DF2A8D" w:rsidRDefault="00DF2A8D" w:rsidP="00DF2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A8D">
        <w:rPr>
          <w:rFonts w:ascii="Times New Roman" w:hAnsi="Times New Roman" w:cs="Times New Roman"/>
          <w:sz w:val="28"/>
          <w:szCs w:val="28"/>
        </w:rPr>
        <w:t>Построить графики функций</w:t>
      </w:r>
    </w:p>
    <w:p w14:paraId="5C643710" w14:textId="784193FB" w:rsidR="00A96342" w:rsidRPr="00DF2A8D" w:rsidRDefault="00DF2A8D" w:rsidP="00DF2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15" w:name="_Hlk132574359"/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-2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+ 3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+ 2, 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DF2A8D">
        <w:rPr>
          <w:rFonts w:ascii="Times New Roman" w:hAnsi="Times New Roman" w:cs="Times New Roman"/>
          <w:sz w:val="28"/>
          <w:szCs w:val="28"/>
          <w:lang w:val="en-US"/>
        </w:rPr>
        <w:t>ln(</w:t>
      </w:r>
      <w:proofErr w:type="gramEnd"/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4), 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sin 0,5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+ 1, 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ln |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>|</w:t>
      </w:r>
    </w:p>
    <w:bookmarkEnd w:id="115"/>
    <w:p w14:paraId="44C6B0F7" w14:textId="36732FB5" w:rsidR="00DF2A8D" w:rsidRPr="00762DDB" w:rsidRDefault="00DF2A8D" w:rsidP="00DF2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72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015C05EA" w14:textId="286A748E" w:rsidR="00762DDB" w:rsidRPr="00762DDB" w:rsidRDefault="00762DDB" w:rsidP="00762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DDB">
        <w:rPr>
          <w:rFonts w:ascii="Times New Roman" w:hAnsi="Times New Roman" w:cs="Times New Roman"/>
          <w:sz w:val="28"/>
          <w:szCs w:val="28"/>
        </w:rPr>
        <w:t>Даны функции:</w:t>
      </w:r>
    </w:p>
    <w:p w14:paraId="60E995BD" w14:textId="170623B6" w:rsidR="00762DDB" w:rsidRPr="00762DDB" w:rsidRDefault="00762DDB" w:rsidP="00762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-2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+ 3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+ 2, 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DF2A8D">
        <w:rPr>
          <w:rFonts w:ascii="Times New Roman" w:hAnsi="Times New Roman" w:cs="Times New Roman"/>
          <w:sz w:val="28"/>
          <w:szCs w:val="28"/>
          <w:lang w:val="en-US"/>
        </w:rPr>
        <w:t>ln(</w:t>
      </w:r>
      <w:proofErr w:type="gramEnd"/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4), 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sin 0,5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+ 1, 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 xml:space="preserve"> = ln |</w:t>
      </w:r>
      <w:r w:rsidRPr="00DF2A8D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F2A8D">
        <w:rPr>
          <w:rFonts w:ascii="Times New Roman" w:hAnsi="Times New Roman" w:cs="Times New Roman"/>
          <w:sz w:val="28"/>
          <w:szCs w:val="28"/>
          <w:lang w:val="en-US"/>
        </w:rPr>
        <w:t>|</w:t>
      </w:r>
    </w:p>
    <w:p w14:paraId="606EC932" w14:textId="208F65A9" w:rsidR="00DF2A8D" w:rsidRPr="00762DDB" w:rsidRDefault="00762DDB" w:rsidP="00762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DDB">
        <w:rPr>
          <w:rFonts w:ascii="Times New Roman" w:hAnsi="Times New Roman" w:cs="Times New Roman"/>
          <w:sz w:val="28"/>
          <w:szCs w:val="28"/>
        </w:rPr>
        <w:t>Создадим область определения функций, после чего вычислим значения функций и отобразим их на графиках. Ниже представлены графики заданных функций:</w:t>
      </w:r>
    </w:p>
    <w:p w14:paraId="71A4E138" w14:textId="2BD65D0F" w:rsidR="00DF2A8D" w:rsidRPr="00DF2A8D" w:rsidRDefault="002B446A" w:rsidP="00A3773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drawing>
          <wp:inline distT="0" distB="0" distL="0" distR="0" wp14:anchorId="59BCC823" wp14:editId="5840FF35">
            <wp:extent cx="4743450" cy="356618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905" cy="3574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44684" w14:textId="67C600CA" w:rsidR="00777D90" w:rsidRPr="00777D90" w:rsidRDefault="00777D90" w:rsidP="00777D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7D90">
        <w:rPr>
          <w:rFonts w:ascii="Times New Roman" w:hAnsi="Times New Roman" w:cs="Times New Roman"/>
          <w:b/>
          <w:bCs/>
          <w:sz w:val="28"/>
          <w:szCs w:val="28"/>
        </w:rPr>
        <w:t>Задача 2</w:t>
      </w:r>
    </w:p>
    <w:p w14:paraId="61DAE222" w14:textId="321925AB" w:rsidR="00777D90" w:rsidRPr="00777D90" w:rsidRDefault="00777D90" w:rsidP="00777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t>Записать уравнения кривых в полярных координатах и построить их</w:t>
      </w:r>
    </w:p>
    <w:bookmarkEnd w:id="92"/>
    <w:p w14:paraId="0F0E6BC6" w14:textId="17E49720" w:rsidR="00A3773C" w:rsidRDefault="00A3773C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position w:val="-24"/>
        </w:rPr>
        <w:object w:dxaOrig="4819" w:dyaOrig="620" w14:anchorId="337B2FC6">
          <v:shape id="_x0000_i1147" type="#_x0000_t75" style="width:240.75pt;height:30.75pt" o:ole="">
            <v:imagedata r:id="rId250" o:title=""/>
          </v:shape>
          <o:OLEObject Type="Embed" ProgID="Equation.3" ShapeID="_x0000_i1147" DrawAspect="Content" ObjectID="_1743194332" r:id="rId251"/>
        </w:object>
      </w:r>
    </w:p>
    <w:p w14:paraId="464915BE" w14:textId="1E5CEDAF" w:rsidR="00A3773C" w:rsidRPr="00A3773C" w:rsidRDefault="00A3773C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773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2FEDAA8F" w14:textId="77777777" w:rsidR="00777D90" w:rsidRPr="00777D90" w:rsidRDefault="00777D90" w:rsidP="00777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t>Запись уравнений кривых в полярных координатах:</w:t>
      </w:r>
    </w:p>
    <w:bookmarkStart w:id="116" w:name="_Hlk132577863"/>
    <w:bookmarkEnd w:id="93"/>
    <w:p w14:paraId="4BB50C7C" w14:textId="61EA50EC" w:rsidR="00777D90" w:rsidRPr="00777D90" w:rsidRDefault="00A3773C" w:rsidP="00A3773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object w:dxaOrig="639" w:dyaOrig="620" w14:anchorId="43E48745">
          <v:shape id="_x0000_i1148" type="#_x0000_t75" style="width:32.25pt;height:30.75pt" o:ole="">
            <v:imagedata r:id="rId252" o:title=""/>
          </v:shape>
          <o:OLEObject Type="Embed" ProgID="Equation.3" ShapeID="_x0000_i1148" DrawAspect="Content" ObjectID="_1743194333" r:id="rId253"/>
        </w:object>
      </w:r>
      <w:r w:rsidRPr="00777D90">
        <w:rPr>
          <w:rFonts w:ascii="Times New Roman" w:hAnsi="Times New Roman" w:cs="Times New Roman"/>
          <w:sz w:val="28"/>
          <w:szCs w:val="28"/>
        </w:rPr>
        <w:t>:</w:t>
      </w:r>
    </w:p>
    <w:bookmarkEnd w:id="116"/>
    <w:p w14:paraId="7BACD765" w14:textId="30033BA0" w:rsidR="00777D90" w:rsidRPr="00777D90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lastRenderedPageBreak/>
        <w:t xml:space="preserve">При переходе к полярным координатам </w:t>
      </w:r>
      <w:bookmarkEnd w:id="94"/>
      <w:r w:rsidR="00A3773C">
        <w:rPr>
          <w:noProof/>
          <w:position w:val="-6"/>
        </w:rPr>
        <w:object w:dxaOrig="1060" w:dyaOrig="279" w14:anchorId="7C67C018">
          <v:shape id="_x0000_i1149" type="#_x0000_t75" style="width:53.25pt;height:14.25pt" o:ole="">
            <v:imagedata r:id="rId254" o:title=""/>
          </v:shape>
          <o:OLEObject Type="Embed" ProgID="Equation.3" ShapeID="_x0000_i1149" DrawAspect="Content" ObjectID="_1743194334" r:id="rId255"/>
        </w:object>
      </w:r>
      <w:r w:rsidRPr="00777D90">
        <w:rPr>
          <w:rFonts w:ascii="Times New Roman" w:hAnsi="Times New Roman" w:cs="Times New Roman"/>
          <w:sz w:val="28"/>
          <w:szCs w:val="28"/>
        </w:rPr>
        <w:t xml:space="preserve">, поэтому </w:t>
      </w:r>
      <w:bookmarkStart w:id="117" w:name="_Hlk132577929"/>
      <w:bookmarkEnd w:id="95"/>
      <w:r w:rsidR="00A3773C">
        <w:rPr>
          <w:noProof/>
          <w:position w:val="-24"/>
        </w:rPr>
        <w:object w:dxaOrig="1140" w:dyaOrig="620" w14:anchorId="173FBB0B">
          <v:shape id="_x0000_i1150" type="#_x0000_t75" style="width:57pt;height:30.75pt" o:ole="">
            <v:imagedata r:id="rId256" o:title=""/>
          </v:shape>
          <o:OLEObject Type="Embed" ProgID="Equation.3" ShapeID="_x0000_i1150" DrawAspect="Content" ObjectID="_1743194335" r:id="rId257"/>
        </w:object>
      </w:r>
      <w:bookmarkEnd w:id="117"/>
      <w:r w:rsidRPr="00777D90">
        <w:rPr>
          <w:rFonts w:ascii="Times New Roman" w:hAnsi="Times New Roman" w:cs="Times New Roman"/>
          <w:sz w:val="28"/>
          <w:szCs w:val="28"/>
        </w:rPr>
        <w:t xml:space="preserve">. Решая относительно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</w:rPr>
        <w:t>, получаем уравнение кривой:</w:t>
      </w:r>
    </w:p>
    <w:p w14:paraId="30D0428A" w14:textId="72F17A4D" w:rsidR="00777D90" w:rsidRPr="00777D90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</w:rPr>
        <w:t>=π</w:t>
      </w:r>
      <w:r w:rsidR="00B95460">
        <w:rPr>
          <w:rFonts w:ascii="Times New Roman" w:hAnsi="Times New Roman" w:cs="Times New Roman"/>
          <w:sz w:val="28"/>
          <w:szCs w:val="28"/>
        </w:rPr>
        <w:t>/</w:t>
      </w:r>
      <w:r w:rsidRPr="00777D90">
        <w:rPr>
          <w:rFonts w:ascii="Times New Roman" w:hAnsi="Times New Roman" w:cs="Times New Roman"/>
          <w:sz w:val="28"/>
          <w:szCs w:val="28"/>
        </w:rPr>
        <w:t>2cosθ</w:t>
      </w:r>
    </w:p>
    <w:p w14:paraId="409583EC" w14:textId="5A30342C" w:rsidR="00777D90" w:rsidRPr="00777D90" w:rsidRDefault="00777D90" w:rsidP="00A3773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+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= 64:</w:t>
      </w:r>
    </w:p>
    <w:p w14:paraId="42F2BBC4" w14:textId="0CDEA088" w:rsidR="00777D90" w:rsidRPr="00777D90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t xml:space="preserve">Здесь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+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=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>, поэтому уравнение кривой в полярных координатах:</w:t>
      </w:r>
    </w:p>
    <w:p w14:paraId="751A2F88" w14:textId="53C12B71" w:rsidR="00777D90" w:rsidRPr="00777D90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>=64</w:t>
      </w:r>
    </w:p>
    <w:p w14:paraId="089E72BD" w14:textId="376D68B7" w:rsidR="00777D90" w:rsidRPr="00777D90" w:rsidRDefault="00777D90" w:rsidP="00A3773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+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= -8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777D90">
        <w:rPr>
          <w:rFonts w:ascii="Times New Roman" w:hAnsi="Times New Roman" w:cs="Times New Roman"/>
          <w:sz w:val="28"/>
          <w:szCs w:val="28"/>
        </w:rPr>
        <w:t>:</w:t>
      </w:r>
    </w:p>
    <w:p w14:paraId="41A479BA" w14:textId="6A033FD9" w:rsidR="00777D90" w:rsidRPr="00777D90" w:rsidRDefault="00777D90" w:rsidP="00B954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t xml:space="preserve">Перепишем уравнение, используя полярные координаты: </w:t>
      </w:r>
      <w:bookmarkStart w:id="118" w:name="_Hlk132578180"/>
      <w:bookmarkEnd w:id="96"/>
      <w:r w:rsidR="00B95460">
        <w:rPr>
          <w:noProof/>
          <w:position w:val="-6"/>
        </w:rPr>
        <w:object w:dxaOrig="1420" w:dyaOrig="320" w14:anchorId="5FEE0A31">
          <v:shape id="_x0000_i1151" type="#_x0000_t75" style="width:71.25pt;height:15.75pt" o:ole="">
            <v:imagedata r:id="rId258" o:title=""/>
          </v:shape>
          <o:OLEObject Type="Embed" ProgID="Equation.3" ShapeID="_x0000_i1151" DrawAspect="Content" ObjectID="_1743194336" r:id="rId259"/>
        </w:object>
      </w:r>
      <w:bookmarkEnd w:id="118"/>
      <w:r w:rsidRPr="00777D90">
        <w:rPr>
          <w:rFonts w:ascii="Times New Roman" w:hAnsi="Times New Roman" w:cs="Times New Roman"/>
          <w:sz w:val="28"/>
          <w:szCs w:val="28"/>
        </w:rPr>
        <w:t xml:space="preserve">Решая относительно 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</w:rPr>
        <w:t>, получаем уравнение кривой:</w:t>
      </w:r>
    </w:p>
    <w:p w14:paraId="5DDEAFD5" w14:textId="77AA8F85" w:rsidR="00777D90" w:rsidRPr="00777D90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</w:rPr>
        <w:t>=−8cos</w:t>
      </w:r>
      <w:r w:rsidRPr="00777D90">
        <w:rPr>
          <w:rFonts w:ascii="Times New Roman" w:hAnsi="Times New Roman" w:cs="Times New Roman"/>
          <w:i/>
          <w:iCs/>
          <w:sz w:val="28"/>
          <w:szCs w:val="28"/>
        </w:rPr>
        <w:t>θ</w:t>
      </w:r>
    </w:p>
    <w:p w14:paraId="430C615C" w14:textId="3A62A773" w:rsidR="00777D90" w:rsidRPr="00777D90" w:rsidRDefault="00777D90" w:rsidP="00A3773C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t>x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+ y</w:t>
      </w:r>
      <w:r w:rsidRPr="00777D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77D90">
        <w:rPr>
          <w:rFonts w:ascii="Times New Roman" w:hAnsi="Times New Roman" w:cs="Times New Roman"/>
          <w:sz w:val="28"/>
          <w:szCs w:val="28"/>
        </w:rPr>
        <w:t xml:space="preserve"> = 0</w:t>
      </w:r>
      <w:r w:rsidR="00D42E3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777D90">
        <w:rPr>
          <w:rFonts w:ascii="Times New Roman" w:hAnsi="Times New Roman" w:cs="Times New Roman"/>
          <w:sz w:val="28"/>
          <w:szCs w:val="28"/>
        </w:rPr>
        <w:t>4y:</w:t>
      </w:r>
    </w:p>
    <w:p w14:paraId="7F95529C" w14:textId="77777777" w:rsidR="00BA509F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sz w:val="28"/>
          <w:szCs w:val="28"/>
        </w:rPr>
        <w:t xml:space="preserve">Перепишем уравнение, используя полярные координаты: </w:t>
      </w:r>
    </w:p>
    <w:p w14:paraId="4CFFDE3D" w14:textId="3393EC31" w:rsidR="00777D90" w:rsidRPr="00777D90" w:rsidRDefault="00BA509F" w:rsidP="00BA5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6"/>
        </w:rPr>
        <w:object w:dxaOrig="1420" w:dyaOrig="320" w14:anchorId="3741A4BA">
          <v:shape id="_x0000_i1152" type="#_x0000_t75" style="width:71.25pt;height:15.75pt" o:ole="">
            <v:imagedata r:id="rId260" o:title=""/>
          </v:shape>
          <o:OLEObject Type="Embed" ProgID="Equation.3" ShapeID="_x0000_i1152" DrawAspect="Content" ObjectID="_1743194337" r:id="rId261"/>
        </w:object>
      </w:r>
      <w:r w:rsidR="00777D90" w:rsidRPr="00777D90">
        <w:rPr>
          <w:rFonts w:ascii="Times New Roman" w:hAnsi="Times New Roman" w:cs="Times New Roman"/>
          <w:sz w:val="28"/>
          <w:szCs w:val="28"/>
        </w:rPr>
        <w:t xml:space="preserve">. Решая относительно </w:t>
      </w:r>
      <w:r w:rsidR="00777D90"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="00777D90" w:rsidRPr="00777D90">
        <w:rPr>
          <w:rFonts w:ascii="Times New Roman" w:hAnsi="Times New Roman" w:cs="Times New Roman"/>
          <w:sz w:val="28"/>
          <w:szCs w:val="28"/>
        </w:rPr>
        <w:t>, получаем уравнение кривой:</w:t>
      </w:r>
    </w:p>
    <w:p w14:paraId="0EFD9F82" w14:textId="3D4CC2E4" w:rsidR="00777D90" w:rsidRPr="00777D90" w:rsidRDefault="00777D90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90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777D90">
        <w:rPr>
          <w:rFonts w:ascii="Times New Roman" w:hAnsi="Times New Roman" w:cs="Times New Roman"/>
          <w:sz w:val="28"/>
          <w:szCs w:val="28"/>
        </w:rPr>
        <w:t>=0</w:t>
      </w:r>
      <w:r w:rsidR="00B95460" w:rsidRPr="00E96B9C">
        <w:rPr>
          <w:rFonts w:ascii="Times New Roman" w:hAnsi="Times New Roman" w:cs="Times New Roman"/>
          <w:sz w:val="28"/>
          <w:szCs w:val="28"/>
        </w:rPr>
        <w:t>,</w:t>
      </w:r>
      <w:r w:rsidRPr="00777D90">
        <w:rPr>
          <w:rFonts w:ascii="Times New Roman" w:hAnsi="Times New Roman" w:cs="Times New Roman"/>
          <w:sz w:val="28"/>
          <w:szCs w:val="28"/>
        </w:rPr>
        <w:t>4sinθ</w:t>
      </w:r>
    </w:p>
    <w:p w14:paraId="4D2C7FF4" w14:textId="6590A6BB" w:rsidR="00DF2A8D" w:rsidRPr="00A3773C" w:rsidRDefault="00A3773C" w:rsidP="00A377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73C">
        <w:rPr>
          <w:rFonts w:ascii="Times New Roman" w:hAnsi="Times New Roman" w:cs="Times New Roman"/>
          <w:sz w:val="28"/>
          <w:szCs w:val="28"/>
        </w:rPr>
        <w:t>Теперь построим графики кривых в полярных координатах</w:t>
      </w:r>
    </w:p>
    <w:p w14:paraId="1682022A" w14:textId="44DD7CB8" w:rsidR="00A3773C" w:rsidRDefault="00A3773C" w:rsidP="00DF2A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drawing>
          <wp:inline distT="0" distB="0" distL="0" distR="0" wp14:anchorId="1BEEFB5D" wp14:editId="1521784B">
            <wp:extent cx="5030891" cy="423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396" cy="424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7"/>
    </w:p>
    <w:p w14:paraId="0D4A08D7" w14:textId="043834A5" w:rsidR="0008481D" w:rsidRPr="0008481D" w:rsidRDefault="0008481D" w:rsidP="000848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481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 3</w:t>
      </w:r>
    </w:p>
    <w:p w14:paraId="37E84410" w14:textId="477FA5BB" w:rsidR="0008481D" w:rsidRPr="0008481D" w:rsidRDefault="0008481D" w:rsidP="000848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1D">
        <w:rPr>
          <w:rFonts w:ascii="Times New Roman" w:hAnsi="Times New Roman" w:cs="Times New Roman"/>
          <w:sz w:val="28"/>
          <w:szCs w:val="28"/>
        </w:rPr>
        <w:t>Вычислить пределы функций, не пользуясь средствами дифференциального исчисления.</w:t>
      </w:r>
    </w:p>
    <w:bookmarkEnd w:id="98"/>
    <w:p w14:paraId="4F7B5540" w14:textId="67ED56D0" w:rsidR="0008481D" w:rsidRPr="0008481D" w:rsidRDefault="0008481D" w:rsidP="00033ED8">
      <w:pPr>
        <w:tabs>
          <w:tab w:val="center" w:pos="4800"/>
          <w:tab w:val="right" w:pos="9500"/>
        </w:tabs>
        <w:spacing w:after="0"/>
        <w:ind w:firstLine="720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sz w:val="28"/>
          <w:szCs w:val="28"/>
        </w:rPr>
        <w:t xml:space="preserve">1) </w:t>
      </w:r>
      <w:r w:rsidRPr="0008481D">
        <w:rPr>
          <w:rFonts w:ascii="Times New Roman" w:hAnsi="Times New Roman" w:cs="Times New Roman"/>
          <w:noProof/>
          <w:position w:val="-28"/>
          <w:sz w:val="28"/>
          <w:szCs w:val="28"/>
        </w:rPr>
        <w:object w:dxaOrig="1960" w:dyaOrig="700" w14:anchorId="0E78002D">
          <v:shape id="_x0000_i1153" type="#_x0000_t75" style="width:98.25pt;height:35.25pt" o:ole="">
            <v:imagedata r:id="rId263" o:title=""/>
          </v:shape>
          <o:OLEObject Type="Embed" ProgID="Equation.3" ShapeID="_x0000_i1153" DrawAspect="Content" ObjectID="_1743194338" r:id="rId264"/>
        </w:object>
      </w:r>
      <w:bookmarkStart w:id="119" w:name="_Hlk132579274"/>
      <w:bookmarkEnd w:id="99"/>
    </w:p>
    <w:bookmarkEnd w:id="100"/>
    <w:p w14:paraId="191584D9" w14:textId="77777777" w:rsidR="0008481D" w:rsidRPr="0008481D" w:rsidRDefault="0008481D" w:rsidP="0008481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sz w:val="28"/>
          <w:szCs w:val="28"/>
        </w:rPr>
        <w:t xml:space="preserve">2) </w:t>
      </w:r>
      <w:r w:rsidRPr="0008481D">
        <w:rPr>
          <w:rFonts w:ascii="Times New Roman" w:hAnsi="Times New Roman" w:cs="Times New Roman"/>
          <w:noProof/>
          <w:position w:val="-10"/>
          <w:sz w:val="28"/>
          <w:szCs w:val="28"/>
        </w:rPr>
        <w:object w:dxaOrig="2100" w:dyaOrig="639" w14:anchorId="7B862781">
          <v:shape id="_x0000_i1154" type="#_x0000_t75" style="width:105pt;height:32.25pt" o:ole="">
            <v:imagedata r:id="rId265" o:title=""/>
          </v:shape>
          <o:OLEObject Type="Embed" ProgID="Equation.3" ShapeID="_x0000_i1154" DrawAspect="Content" ObjectID="_1743194339" r:id="rId266"/>
        </w:object>
      </w:r>
    </w:p>
    <w:p w14:paraId="69963B11" w14:textId="77777777" w:rsidR="0008481D" w:rsidRPr="0008481D" w:rsidRDefault="0008481D" w:rsidP="0008481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sz w:val="28"/>
          <w:szCs w:val="28"/>
        </w:rPr>
        <w:t xml:space="preserve">3) </w:t>
      </w:r>
      <w:r w:rsidRPr="0008481D">
        <w:rPr>
          <w:rFonts w:ascii="Times New Roman" w:hAnsi="Times New Roman" w:cs="Times New Roman"/>
          <w:noProof/>
          <w:position w:val="-30"/>
          <w:sz w:val="28"/>
          <w:szCs w:val="28"/>
        </w:rPr>
        <w:object w:dxaOrig="1960" w:dyaOrig="680" w14:anchorId="64A6676A">
          <v:shape id="_x0000_i1155" type="#_x0000_t75" style="width:98.25pt;height:33.75pt" o:ole="">
            <v:imagedata r:id="rId267" o:title=""/>
          </v:shape>
          <o:OLEObject Type="Embed" ProgID="Equation.3" ShapeID="_x0000_i1155" DrawAspect="Content" ObjectID="_1743194340" r:id="rId268"/>
        </w:object>
      </w:r>
    </w:p>
    <w:p w14:paraId="4364EAE5" w14:textId="77777777" w:rsidR="0008481D" w:rsidRPr="0008481D" w:rsidRDefault="0008481D" w:rsidP="0008481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sz w:val="28"/>
          <w:szCs w:val="28"/>
        </w:rPr>
        <w:t xml:space="preserve">4) </w:t>
      </w:r>
      <w:r w:rsidRPr="0008481D">
        <w:rPr>
          <w:rFonts w:ascii="Times New Roman" w:hAnsi="Times New Roman" w:cs="Times New Roman"/>
          <w:noProof/>
          <w:position w:val="-24"/>
          <w:sz w:val="28"/>
          <w:szCs w:val="28"/>
        </w:rPr>
        <w:object w:dxaOrig="1719" w:dyaOrig="620" w14:anchorId="5EDA288B">
          <v:shape id="_x0000_i1156" type="#_x0000_t75" style="width:86.25pt;height:30.75pt" o:ole="">
            <v:imagedata r:id="rId269" o:title=""/>
          </v:shape>
          <o:OLEObject Type="Embed" ProgID="Equation.3" ShapeID="_x0000_i1156" DrawAspect="Content" ObjectID="_1743194341" r:id="rId270"/>
        </w:object>
      </w:r>
    </w:p>
    <w:p w14:paraId="1194265D" w14:textId="31198A2C" w:rsidR="0008481D" w:rsidRPr="0008481D" w:rsidRDefault="0008481D" w:rsidP="0008481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sz w:val="28"/>
          <w:szCs w:val="28"/>
        </w:rPr>
        <w:t xml:space="preserve">5) </w:t>
      </w:r>
      <w:r w:rsidRPr="0008481D">
        <w:rPr>
          <w:rFonts w:ascii="Times New Roman" w:hAnsi="Times New Roman" w:cs="Times New Roman"/>
          <w:noProof/>
          <w:position w:val="-10"/>
          <w:sz w:val="28"/>
          <w:szCs w:val="28"/>
        </w:rPr>
        <w:object w:dxaOrig="2520" w:dyaOrig="320" w14:anchorId="725250EF">
          <v:shape id="_x0000_i1157" type="#_x0000_t75" style="width:126pt;height:15.75pt" o:ole="">
            <v:imagedata r:id="rId271" o:title=""/>
          </v:shape>
          <o:OLEObject Type="Embed" ProgID="Equation.3" ShapeID="_x0000_i1157" DrawAspect="Content" ObjectID="_1743194342" r:id="rId272"/>
        </w:object>
      </w:r>
    </w:p>
    <w:p w14:paraId="3BD6892F" w14:textId="61F3E52D" w:rsidR="0008481D" w:rsidRPr="0008481D" w:rsidRDefault="0008481D" w:rsidP="000848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773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ACFA810" w14:textId="64ABE3DC" w:rsidR="0008481D" w:rsidRPr="0008481D" w:rsidRDefault="0008481D" w:rsidP="00033ED8">
      <w:pPr>
        <w:tabs>
          <w:tab w:val="center" w:pos="4800"/>
          <w:tab w:val="right" w:pos="95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position w:val="-30"/>
          <w:sz w:val="28"/>
          <w:szCs w:val="28"/>
        </w:rPr>
        <w:object w:dxaOrig="9240" w:dyaOrig="720" w14:anchorId="5AF7C501">
          <v:shape id="_x0000_i1158" type="#_x0000_t75" style="width:462pt;height:36pt" o:ole="">
            <v:imagedata r:id="rId273" o:title=""/>
          </v:shape>
          <o:OLEObject Type="Embed" ProgID="Equation.3" ShapeID="_x0000_i1158" DrawAspect="Content" ObjectID="_1743194343" r:id="rId274"/>
        </w:object>
      </w:r>
    </w:p>
    <w:p w14:paraId="4EA56CB6" w14:textId="11A3D81E" w:rsidR="0008481D" w:rsidRPr="0008481D" w:rsidRDefault="00E96B9C" w:rsidP="00033ED8">
      <w:pPr>
        <w:tabs>
          <w:tab w:val="center" w:pos="4800"/>
          <w:tab w:val="right" w:pos="95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position w:val="-36"/>
          <w:sz w:val="28"/>
          <w:szCs w:val="28"/>
        </w:rPr>
        <w:object w:dxaOrig="9460" w:dyaOrig="840" w14:anchorId="6E4D8BA8">
          <v:shape id="_x0000_i1159" type="#_x0000_t75" style="width:467.25pt;height:41.25pt" o:ole="">
            <v:imagedata r:id="rId275" o:title=""/>
          </v:shape>
          <o:OLEObject Type="Embed" ProgID="Equation.3" ShapeID="_x0000_i1159" DrawAspect="Content" ObjectID="_1743194344" r:id="rId276"/>
        </w:object>
      </w:r>
    </w:p>
    <w:p w14:paraId="638C25B3" w14:textId="02DBE4ED" w:rsidR="0008481D" w:rsidRPr="0008481D" w:rsidRDefault="0008481D" w:rsidP="00033ED8">
      <w:pPr>
        <w:tabs>
          <w:tab w:val="center" w:pos="4800"/>
          <w:tab w:val="right" w:pos="95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position w:val="-34"/>
          <w:sz w:val="28"/>
          <w:szCs w:val="28"/>
        </w:rPr>
        <w:object w:dxaOrig="10719" w:dyaOrig="720" w14:anchorId="2FF39322">
          <v:shape id="_x0000_i1160" type="#_x0000_t75" style="width:447.75pt;height:30pt" o:ole="">
            <v:imagedata r:id="rId277" o:title=""/>
          </v:shape>
          <o:OLEObject Type="Embed" ProgID="Equation.3" ShapeID="_x0000_i1160" DrawAspect="Content" ObjectID="_1743194345" r:id="rId278"/>
        </w:object>
      </w:r>
    </w:p>
    <w:p w14:paraId="17CCFB93" w14:textId="48E9F6F8" w:rsidR="0008481D" w:rsidRPr="0008481D" w:rsidRDefault="0008481D" w:rsidP="00033ED8">
      <w:pPr>
        <w:tabs>
          <w:tab w:val="center" w:pos="4800"/>
          <w:tab w:val="right" w:pos="95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position w:val="-36"/>
          <w:sz w:val="28"/>
          <w:szCs w:val="28"/>
        </w:rPr>
        <w:object w:dxaOrig="8919" w:dyaOrig="960" w14:anchorId="2E6056CB">
          <v:shape id="_x0000_i1161" type="#_x0000_t75" style="width:446.25pt;height:48pt" o:ole="">
            <v:imagedata r:id="rId279" o:title=""/>
          </v:shape>
          <o:OLEObject Type="Embed" ProgID="Equation.3" ShapeID="_x0000_i1161" DrawAspect="Content" ObjectID="_1743194346" r:id="rId280"/>
        </w:object>
      </w:r>
    </w:p>
    <w:p w14:paraId="6C81229B" w14:textId="128F200B" w:rsidR="0008481D" w:rsidRPr="0008481D" w:rsidRDefault="0008481D" w:rsidP="00033ED8">
      <w:pPr>
        <w:tabs>
          <w:tab w:val="center" w:pos="4800"/>
          <w:tab w:val="right" w:pos="95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481D">
        <w:rPr>
          <w:rFonts w:ascii="Times New Roman" w:hAnsi="Times New Roman" w:cs="Times New Roman"/>
          <w:noProof/>
          <w:position w:val="-54"/>
          <w:sz w:val="28"/>
          <w:szCs w:val="28"/>
        </w:rPr>
        <w:object w:dxaOrig="8760" w:dyaOrig="1260" w14:anchorId="40EE829C">
          <v:shape id="_x0000_i1162" type="#_x0000_t75" style="width:438pt;height:63pt" o:ole="">
            <v:imagedata r:id="rId281" o:title=""/>
          </v:shape>
          <o:OLEObject Type="Embed" ProgID="Equation.3" ShapeID="_x0000_i1162" DrawAspect="Content" ObjectID="_1743194347" r:id="rId282"/>
        </w:object>
      </w:r>
    </w:p>
    <w:bookmarkEnd w:id="119"/>
    <w:p w14:paraId="232D636A" w14:textId="05DE2DCE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6600">
        <w:rPr>
          <w:rFonts w:ascii="Times New Roman" w:hAnsi="Times New Roman" w:cs="Times New Roman"/>
          <w:b/>
          <w:bCs/>
          <w:sz w:val="28"/>
          <w:szCs w:val="28"/>
        </w:rPr>
        <w:t>Задача 4</w:t>
      </w:r>
    </w:p>
    <w:p w14:paraId="340167F7" w14:textId="378FE4DE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00">
        <w:rPr>
          <w:rFonts w:ascii="Times New Roman" w:hAnsi="Times New Roman" w:cs="Times New Roman"/>
          <w:sz w:val="28"/>
          <w:szCs w:val="28"/>
        </w:rPr>
        <w:t>Исследовать на непрерывность функции, найти точки разрыва и определить их тип. Построить схематические графики функций.</w:t>
      </w:r>
    </w:p>
    <w:bookmarkEnd w:id="101"/>
    <w:p w14:paraId="4EA727AB" w14:textId="172EBAA6" w:rsidR="00B95460" w:rsidRPr="00C46600" w:rsidRDefault="00C46600" w:rsidP="0008481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600">
        <w:rPr>
          <w:rFonts w:ascii="Times New Roman" w:hAnsi="Times New Roman" w:cs="Times New Roman"/>
          <w:noProof/>
          <w:position w:val="-50"/>
          <w:sz w:val="28"/>
          <w:szCs w:val="28"/>
        </w:rPr>
        <w:object w:dxaOrig="5300" w:dyaOrig="1120" w14:anchorId="39DCEDFE">
          <v:shape id="_x0000_i1163" type="#_x0000_t75" style="width:264.75pt;height:56.25pt" o:ole="">
            <v:imagedata r:id="rId283" o:title=""/>
          </v:shape>
          <o:OLEObject Type="Embed" ProgID="Equation.3" ShapeID="_x0000_i1163" DrawAspect="Content" ObjectID="_1743194348" r:id="rId284"/>
        </w:object>
      </w:r>
    </w:p>
    <w:p w14:paraId="55398B08" w14:textId="08886010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6600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136AD08B" w14:textId="757ADD23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20" w:name="_Hlk132580072"/>
      <w:bookmarkEnd w:id="102"/>
      <w:r w:rsidRPr="00C46600">
        <w:rPr>
          <w:rFonts w:ascii="Times New Roman" w:hAnsi="Times New Roman" w:cs="Times New Roman"/>
          <w:noProof/>
          <w:sz w:val="28"/>
          <w:szCs w:val="28"/>
        </w:rPr>
        <w:t>1)</w:t>
      </w:r>
      <w:bookmarkEnd w:id="120"/>
      <w:r w:rsidRPr="00C46600">
        <w:rPr>
          <w:rFonts w:ascii="Times New Roman" w:hAnsi="Times New Roman" w:cs="Times New Roman"/>
          <w:noProof/>
          <w:position w:val="-24"/>
          <w:sz w:val="28"/>
          <w:szCs w:val="28"/>
        </w:rPr>
        <w:object w:dxaOrig="3019" w:dyaOrig="660" w14:anchorId="014BA78E">
          <v:shape id="_x0000_i1164" type="#_x0000_t75" style="width:150.75pt;height:33pt" o:ole="">
            <v:imagedata r:id="rId285" o:title=""/>
          </v:shape>
          <o:OLEObject Type="Embed" ProgID="Equation.3" ShapeID="_x0000_i1164" DrawAspect="Content" ObjectID="_1743194349" r:id="rId286"/>
        </w:object>
      </w:r>
    </w:p>
    <w:p w14:paraId="41894D25" w14:textId="0582799C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600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Функция непрерывна на всей области определения, кроме точки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4. В этой точке функция имеет разрыв первого рода.</w:t>
      </w:r>
    </w:p>
    <w:p w14:paraId="7F366BE7" w14:textId="544F4E62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600">
        <w:rPr>
          <w:rFonts w:ascii="Times New Roman" w:hAnsi="Times New Roman" w:cs="Times New Roman"/>
          <w:noProof/>
          <w:sz w:val="28"/>
          <w:szCs w:val="28"/>
        </w:rPr>
        <w:t>2)</w:t>
      </w:r>
      <w:r w:rsidRPr="00C46600">
        <w:rPr>
          <w:rFonts w:ascii="Times New Roman" w:hAnsi="Times New Roman" w:cs="Times New Roman"/>
          <w:noProof/>
          <w:position w:val="-30"/>
          <w:sz w:val="28"/>
          <w:szCs w:val="28"/>
        </w:rPr>
        <w:object w:dxaOrig="2520" w:dyaOrig="720" w14:anchorId="6C63C521">
          <v:shape id="_x0000_i1165" type="#_x0000_t75" style="width:126pt;height:36pt" o:ole="">
            <v:imagedata r:id="rId287" o:title=""/>
          </v:shape>
          <o:OLEObject Type="Embed" ProgID="Equation.3" ShapeID="_x0000_i1165" DrawAspect="Content" ObjectID="_1743194350" r:id="rId288"/>
        </w:object>
      </w:r>
    </w:p>
    <w:bookmarkEnd w:id="103"/>
    <w:p w14:paraId="62059F21" w14:textId="55A6B16B" w:rsidR="00C46600" w:rsidRPr="00C46600" w:rsidRDefault="00C46600" w:rsidP="00E96B9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Функция непрерывна на всей области определения, кроме точки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7. В этой точке функция имеет разрыв второго рода.</w:t>
      </w:r>
    </w:p>
    <w:p w14:paraId="79D2CB8E" w14:textId="0BE0A1D1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600">
        <w:rPr>
          <w:rFonts w:ascii="Times New Roman" w:hAnsi="Times New Roman" w:cs="Times New Roman"/>
          <w:noProof/>
          <w:sz w:val="28"/>
          <w:szCs w:val="28"/>
        </w:rPr>
        <w:t>3)</w:t>
      </w:r>
      <w:r w:rsidRPr="00C46600">
        <w:rPr>
          <w:rFonts w:ascii="Times New Roman" w:hAnsi="Times New Roman" w:cs="Times New Roman"/>
          <w:noProof/>
          <w:position w:val="-50"/>
          <w:sz w:val="28"/>
          <w:szCs w:val="28"/>
        </w:rPr>
        <w:object w:dxaOrig="2640" w:dyaOrig="1120" w14:anchorId="06B7722B">
          <v:shape id="_x0000_i1166" type="#_x0000_t75" style="width:132pt;height:56.25pt" o:ole="">
            <v:imagedata r:id="rId289" o:title=""/>
          </v:shape>
          <o:OLEObject Type="Embed" ProgID="Equation.3" ShapeID="_x0000_i1166" DrawAspect="Content" ObjectID="_1743194351" r:id="rId290"/>
        </w:object>
      </w:r>
    </w:p>
    <w:bookmarkEnd w:id="104"/>
    <w:p w14:paraId="7B312207" w14:textId="11EEC34E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Функция непрерывна на всей области определения, кроме точек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0 и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1. В обеих точках функция имеет разрыв первого рода.</w:t>
      </w:r>
    </w:p>
    <w:p w14:paraId="5A2A6499" w14:textId="08BFCBCC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21" w:name="_Hlk132580215"/>
      <w:bookmarkEnd w:id="105"/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1) График функции </w:t>
      </w:r>
      <w:r w:rsidRPr="00C46600">
        <w:rPr>
          <w:rFonts w:ascii="Times New Roman" w:hAnsi="Times New Roman" w:cs="Times New Roman"/>
          <w:noProof/>
          <w:position w:val="-24"/>
          <w:sz w:val="28"/>
          <w:szCs w:val="28"/>
        </w:rPr>
        <w:object w:dxaOrig="1560" w:dyaOrig="660" w14:anchorId="6A4DC210">
          <v:shape id="_x0000_i1167" type="#_x0000_t75" style="width:78pt;height:33pt" o:ole="">
            <v:imagedata r:id="rId291" o:title=""/>
          </v:shape>
          <o:OLEObject Type="Embed" ProgID="Equation.3" ShapeID="_x0000_i1167" DrawAspect="Content" ObjectID="_1743194352" r:id="rId292"/>
        </w:objec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представляет собой параболу с разрывом в точке  </w:t>
      </w:r>
      <w:r w:rsidRPr="00E96B9C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4.</w:t>
      </w:r>
    </w:p>
    <w:p w14:paraId="530B0F75" w14:textId="76F12A63" w:rsidR="00C46600" w:rsidRPr="00C46600" w:rsidRDefault="00C46600" w:rsidP="00C4660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22" w:name="_Hlk132580289"/>
      <w:bookmarkEnd w:id="106"/>
      <w:bookmarkEnd w:id="121"/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2) График функции </w:t>
      </w:r>
      <w:r w:rsidRPr="00C46600">
        <w:rPr>
          <w:rFonts w:ascii="Times New Roman" w:hAnsi="Times New Roman" w:cs="Times New Roman"/>
          <w:noProof/>
          <w:position w:val="-24"/>
          <w:sz w:val="28"/>
          <w:szCs w:val="28"/>
        </w:rPr>
        <w:object w:dxaOrig="1140" w:dyaOrig="620" w14:anchorId="58A3A7AF">
          <v:shape id="_x0000_i1168" type="#_x0000_t75" style="width:52.5pt;height:28.5pt" o:ole="">
            <v:imagedata r:id="rId293" o:title=""/>
          </v:shape>
          <o:OLEObject Type="Embed" ProgID="Equation.3" ShapeID="_x0000_i1168" DrawAspect="Content" ObjectID="_1743194353" r:id="rId294"/>
        </w:objec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представляет собой две горизонтальные прямые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y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1  и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y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-1 с разрывом в точке </w:t>
      </w:r>
      <w:r w:rsidRPr="00C46600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7.</w:t>
      </w:r>
    </w:p>
    <w:p w14:paraId="57A40912" w14:textId="017F8EB5" w:rsidR="00C46600" w:rsidRPr="00C46600" w:rsidRDefault="00C46600" w:rsidP="00033ED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23" w:name="_Hlk132580367"/>
      <w:bookmarkEnd w:id="107"/>
      <w:bookmarkEnd w:id="122"/>
      <w:r w:rsidRPr="00C46600">
        <w:rPr>
          <w:rFonts w:ascii="Times New Roman" w:hAnsi="Times New Roman" w:cs="Times New Roman"/>
          <w:noProof/>
          <w:sz w:val="28"/>
          <w:szCs w:val="28"/>
        </w:rPr>
        <w:t>3) График функции состоит из трех частей: прямой 4</w:t>
      </w:r>
      <w:r w:rsidRPr="00E96B9C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+ 1 на интервале (-Ꝏ, 0), параболы (</w:t>
      </w:r>
      <w:r w:rsidRPr="00E96B9C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+ 1)</w:t>
      </w:r>
      <w:r w:rsidRPr="00C46600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 на интервале [0, 1) и горизонтальной прямой </w:t>
      </w:r>
      <w:r w:rsidRPr="00E96B9C">
        <w:rPr>
          <w:rFonts w:ascii="Times New Roman" w:hAnsi="Times New Roman" w:cs="Times New Roman"/>
          <w:i/>
          <w:iCs/>
          <w:noProof/>
          <w:sz w:val="28"/>
          <w:szCs w:val="28"/>
        </w:rPr>
        <w:t>y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4 на интервале [1, Ꝏ). В точках </w:t>
      </w:r>
      <w:r w:rsidRPr="00E96B9C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0 и  </w:t>
      </w:r>
      <w:r w:rsidRPr="00E96B9C">
        <w:rPr>
          <w:rFonts w:ascii="Times New Roman" w:hAnsi="Times New Roman" w:cs="Times New Roman"/>
          <w:i/>
          <w:iCs/>
          <w:noProof/>
          <w:sz w:val="28"/>
          <w:szCs w:val="28"/>
        </w:rPr>
        <w:t>x</w:t>
      </w:r>
      <w:r w:rsidRPr="00C46600">
        <w:rPr>
          <w:rFonts w:ascii="Times New Roman" w:hAnsi="Times New Roman" w:cs="Times New Roman"/>
          <w:noProof/>
          <w:sz w:val="28"/>
          <w:szCs w:val="28"/>
        </w:rPr>
        <w:t xml:space="preserve"> = 1 имеются разрывы первого рода.</w:t>
      </w:r>
      <w:bookmarkEnd w:id="123"/>
    </w:p>
    <w:sectPr w:rsidR="00C46600" w:rsidRPr="00C4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35094"/>
    <w:multiLevelType w:val="multilevel"/>
    <w:tmpl w:val="E2C2AE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306860"/>
    <w:multiLevelType w:val="multilevel"/>
    <w:tmpl w:val="E29295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3B0B37"/>
    <w:multiLevelType w:val="multilevel"/>
    <w:tmpl w:val="F69C86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71320B"/>
    <w:multiLevelType w:val="multilevel"/>
    <w:tmpl w:val="0DCA6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9B"/>
    <w:rsid w:val="00005F59"/>
    <w:rsid w:val="0001273D"/>
    <w:rsid w:val="00032A12"/>
    <w:rsid w:val="00033ED8"/>
    <w:rsid w:val="0008481D"/>
    <w:rsid w:val="000A24A4"/>
    <w:rsid w:val="000B13CC"/>
    <w:rsid w:val="001050B0"/>
    <w:rsid w:val="0015240D"/>
    <w:rsid w:val="001C3A6F"/>
    <w:rsid w:val="001C5CE2"/>
    <w:rsid w:val="001D1CF4"/>
    <w:rsid w:val="002102B9"/>
    <w:rsid w:val="00210681"/>
    <w:rsid w:val="0021294B"/>
    <w:rsid w:val="00221E04"/>
    <w:rsid w:val="00226307"/>
    <w:rsid w:val="0023551F"/>
    <w:rsid w:val="002530DB"/>
    <w:rsid w:val="00292F1E"/>
    <w:rsid w:val="002B446A"/>
    <w:rsid w:val="00344764"/>
    <w:rsid w:val="00360503"/>
    <w:rsid w:val="00392021"/>
    <w:rsid w:val="003E4AC9"/>
    <w:rsid w:val="004069D9"/>
    <w:rsid w:val="00425B5C"/>
    <w:rsid w:val="0048462B"/>
    <w:rsid w:val="00492640"/>
    <w:rsid w:val="00493C30"/>
    <w:rsid w:val="004C2A86"/>
    <w:rsid w:val="004C6CFB"/>
    <w:rsid w:val="004D7176"/>
    <w:rsid w:val="004E672F"/>
    <w:rsid w:val="004F18AA"/>
    <w:rsid w:val="005127D4"/>
    <w:rsid w:val="0054460D"/>
    <w:rsid w:val="005844A0"/>
    <w:rsid w:val="005F2CEA"/>
    <w:rsid w:val="006543DF"/>
    <w:rsid w:val="00663692"/>
    <w:rsid w:val="006C1F8D"/>
    <w:rsid w:val="006F359B"/>
    <w:rsid w:val="00760F59"/>
    <w:rsid w:val="00762DDB"/>
    <w:rsid w:val="00777D90"/>
    <w:rsid w:val="007916FF"/>
    <w:rsid w:val="0079395D"/>
    <w:rsid w:val="007A6D39"/>
    <w:rsid w:val="007F5FB3"/>
    <w:rsid w:val="00817651"/>
    <w:rsid w:val="008614C7"/>
    <w:rsid w:val="008673EA"/>
    <w:rsid w:val="0088056A"/>
    <w:rsid w:val="008822E8"/>
    <w:rsid w:val="008F272F"/>
    <w:rsid w:val="00902F97"/>
    <w:rsid w:val="00963528"/>
    <w:rsid w:val="00980EF2"/>
    <w:rsid w:val="009A667D"/>
    <w:rsid w:val="009A6CEA"/>
    <w:rsid w:val="009C646C"/>
    <w:rsid w:val="009E2208"/>
    <w:rsid w:val="009F0FBA"/>
    <w:rsid w:val="00A0150F"/>
    <w:rsid w:val="00A3773C"/>
    <w:rsid w:val="00A42690"/>
    <w:rsid w:val="00A96342"/>
    <w:rsid w:val="00AA4E90"/>
    <w:rsid w:val="00AA6ACD"/>
    <w:rsid w:val="00B3046B"/>
    <w:rsid w:val="00B33F98"/>
    <w:rsid w:val="00B62FA9"/>
    <w:rsid w:val="00B95460"/>
    <w:rsid w:val="00BA4D89"/>
    <w:rsid w:val="00BA509F"/>
    <w:rsid w:val="00BA5BDC"/>
    <w:rsid w:val="00BF5449"/>
    <w:rsid w:val="00C46600"/>
    <w:rsid w:val="00C84382"/>
    <w:rsid w:val="00CA753F"/>
    <w:rsid w:val="00D13629"/>
    <w:rsid w:val="00D42E33"/>
    <w:rsid w:val="00D86019"/>
    <w:rsid w:val="00DA4003"/>
    <w:rsid w:val="00DC190B"/>
    <w:rsid w:val="00DF2A8D"/>
    <w:rsid w:val="00E0554C"/>
    <w:rsid w:val="00E177BA"/>
    <w:rsid w:val="00E417B9"/>
    <w:rsid w:val="00E61ACE"/>
    <w:rsid w:val="00E96B9C"/>
    <w:rsid w:val="00EC0CE4"/>
    <w:rsid w:val="00ED0C0A"/>
    <w:rsid w:val="00ED5822"/>
    <w:rsid w:val="00EE6CC4"/>
    <w:rsid w:val="00F24A26"/>
    <w:rsid w:val="00F40456"/>
    <w:rsid w:val="00F43887"/>
    <w:rsid w:val="00F613B3"/>
    <w:rsid w:val="00FE48FB"/>
    <w:rsid w:val="00FE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4065"/>
  <w15:chartTrackingRefBased/>
  <w15:docId w15:val="{842FA1B3-FB05-4CA9-9D26-86FC382B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42690"/>
    <w:rPr>
      <w:color w:val="808080"/>
    </w:rPr>
  </w:style>
  <w:style w:type="paragraph" w:styleId="a4">
    <w:name w:val="List Paragraph"/>
    <w:basedOn w:val="a"/>
    <w:uiPriority w:val="34"/>
    <w:qFormat/>
    <w:rsid w:val="00F24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3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0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5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5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92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9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2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8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2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0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7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0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6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1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9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6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0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56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7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7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1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4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9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3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7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9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8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5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0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9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0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4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7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5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0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2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1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1.bin"/><Relationship Id="rId289" Type="http://schemas.openxmlformats.org/officeDocument/2006/relationships/image" Target="media/image144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7.wmf"/><Relationship Id="rId258" Type="http://schemas.openxmlformats.org/officeDocument/2006/relationships/image" Target="media/image128.wmf"/><Relationship Id="rId279" Type="http://schemas.openxmlformats.org/officeDocument/2006/relationships/image" Target="media/image139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290" Type="http://schemas.openxmlformats.org/officeDocument/2006/relationships/oleObject" Target="embeddings/oleObject142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4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280" Type="http://schemas.openxmlformats.org/officeDocument/2006/relationships/oleObject" Target="embeddings/oleObject137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59" Type="http://schemas.openxmlformats.org/officeDocument/2006/relationships/oleObject" Target="embeddings/oleObject127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2.bin"/><Relationship Id="rId291" Type="http://schemas.openxmlformats.org/officeDocument/2006/relationships/image" Target="media/image145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3.png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29.wmf"/><Relationship Id="rId281" Type="http://schemas.openxmlformats.org/officeDocument/2006/relationships/image" Target="media/image140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image" Target="media/image118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image" Target="media/image124.wmf"/><Relationship Id="rId255" Type="http://schemas.openxmlformats.org/officeDocument/2006/relationships/oleObject" Target="embeddings/oleObject125.bin"/><Relationship Id="rId271" Type="http://schemas.openxmlformats.org/officeDocument/2006/relationships/image" Target="media/image135.wmf"/><Relationship Id="rId276" Type="http://schemas.openxmlformats.org/officeDocument/2006/relationships/oleObject" Target="embeddings/oleObject135.bin"/><Relationship Id="rId292" Type="http://schemas.openxmlformats.org/officeDocument/2006/relationships/oleObject" Target="embeddings/oleObject143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3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21.wmf"/><Relationship Id="rId261" Type="http://schemas.openxmlformats.org/officeDocument/2006/relationships/oleObject" Target="embeddings/oleObject128.bin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3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282" Type="http://schemas.openxmlformats.org/officeDocument/2006/relationships/oleObject" Target="embeddings/oleObject138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6.wmf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7.wmf"/><Relationship Id="rId277" Type="http://schemas.openxmlformats.org/officeDocument/2006/relationships/image" Target="media/image138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3.bin"/><Relationship Id="rId293" Type="http://schemas.openxmlformats.org/officeDocument/2006/relationships/image" Target="media/image146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3.wmf"/><Relationship Id="rId288" Type="http://schemas.openxmlformats.org/officeDocument/2006/relationships/oleObject" Target="embeddings/oleObject141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262" Type="http://schemas.openxmlformats.org/officeDocument/2006/relationships/image" Target="media/image130.png"/><Relationship Id="rId283" Type="http://schemas.openxmlformats.org/officeDocument/2006/relationships/image" Target="media/image141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oleObject" Target="embeddings/oleObject126.bin"/><Relationship Id="rId278" Type="http://schemas.openxmlformats.org/officeDocument/2006/relationships/oleObject" Target="embeddings/oleObject136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image" Target="media/image125.wmf"/><Relationship Id="rId273" Type="http://schemas.openxmlformats.org/officeDocument/2006/relationships/image" Target="media/image136.wmf"/><Relationship Id="rId294" Type="http://schemas.openxmlformats.org/officeDocument/2006/relationships/oleObject" Target="embeddings/oleObject144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1.wmf"/><Relationship Id="rId284" Type="http://schemas.openxmlformats.org/officeDocument/2006/relationships/oleObject" Target="embeddings/oleObject139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oleObject" Target="embeddings/oleObject124.bin"/><Relationship Id="rId274" Type="http://schemas.openxmlformats.org/officeDocument/2006/relationships/oleObject" Target="embeddings/oleObject134.bin"/><Relationship Id="rId295" Type="http://schemas.openxmlformats.org/officeDocument/2006/relationships/fontTable" Target="fontTable.xml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2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image" Target="media/image126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7.wmf"/><Relationship Id="rId296" Type="http://schemas.openxmlformats.org/officeDocument/2006/relationships/theme" Target="theme/theme1.xml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2.wmf"/><Relationship Id="rId286" Type="http://schemas.openxmlformats.org/officeDocument/2006/relationships/oleObject" Target="embeddings/oleObject140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Быковский</dc:creator>
  <cp:keywords/>
  <dc:description/>
  <cp:lastModifiedBy>Никита Быковский</cp:lastModifiedBy>
  <cp:revision>7</cp:revision>
  <dcterms:created xsi:type="dcterms:W3CDTF">2023-04-16T20:32:00Z</dcterms:created>
  <dcterms:modified xsi:type="dcterms:W3CDTF">2023-04-16T20:40:00Z</dcterms:modified>
</cp:coreProperties>
</file>