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54D" w14:textId="77777777" w:rsidR="0062388B" w:rsidRDefault="0062388B" w:rsidP="0062388B">
      <w:r>
        <w:t>1. В каких единицах измерения принято записывать скорость и почему?</w:t>
      </w:r>
    </w:p>
    <w:p w14:paraId="3FD76F9B" w14:textId="77777777" w:rsidR="0062388B" w:rsidRDefault="0062388B" w:rsidP="0062388B">
      <w:r>
        <w:t>2. Выразите скорости тел 144 км/ч и 36 км/ч в  м/с .</w:t>
      </w:r>
    </w:p>
    <w:p w14:paraId="683DF676" w14:textId="46E175D5" w:rsidR="00AF146A" w:rsidRDefault="0062388B" w:rsidP="0062388B">
      <w:r>
        <w:t>3. Автомобиль проезжает путь равный 50 км. Первую половину пути автомобиль проехал со скоростью 100 км/ч , а второю половину пути со скоростью 50 км/ч. Чему равно средняя скорость автомобиля?</w:t>
      </w:r>
    </w:p>
    <w:sectPr w:rsidR="00AF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8B"/>
    <w:rsid w:val="0062388B"/>
    <w:rsid w:val="00AF146A"/>
    <w:rsid w:val="00F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7C53"/>
  <w15:chartTrackingRefBased/>
  <w15:docId w15:val="{C8E6BC15-04FF-42B9-ABD4-A582F242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3956</dc:creator>
  <cp:keywords/>
  <dc:description/>
  <cp:lastModifiedBy>3956</cp:lastModifiedBy>
  <cp:revision>1</cp:revision>
  <dcterms:created xsi:type="dcterms:W3CDTF">2023-05-11T12:07:00Z</dcterms:created>
  <dcterms:modified xsi:type="dcterms:W3CDTF">2023-05-11T12:07:00Z</dcterms:modified>
</cp:coreProperties>
</file>