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713" w:rsidRDefault="001B3B11" w:rsidP="00C51713">
      <w:r>
        <w:rPr>
          <w:rStyle w:val="a5"/>
        </w:rPr>
        <w:t xml:space="preserve">Компания Общество с ограниченной ответственностью «Региональные новости» (ИНН 7103509071) </w:t>
      </w:r>
      <w:r w:rsidR="00C51713" w:rsidRPr="001B3B11">
        <w:t>https://newstula.ru</w:t>
      </w:r>
    </w:p>
    <w:p w:rsidR="001B3B11" w:rsidRDefault="001B3B11" w:rsidP="001B3B11">
      <w:pPr>
        <w:rPr>
          <w:rStyle w:val="a5"/>
        </w:rPr>
      </w:pPr>
    </w:p>
    <w:p w:rsidR="001B3B11" w:rsidRDefault="001B3B11" w:rsidP="001B3B11">
      <w:r>
        <w:t xml:space="preserve">Содержание отчета: </w:t>
      </w:r>
      <w:r w:rsidR="00C51713">
        <w:t xml:space="preserve">введение, основная часть с описанием деятельности организации и самостоятельными работами, </w:t>
      </w:r>
      <w:bookmarkStart w:id="0" w:name="_GoBack"/>
      <w:bookmarkEnd w:id="0"/>
      <w:r>
        <w:t>после библиографического списка должны быть приложения (материалы, подготовленные студентом самостоятельно во время практики).</w:t>
      </w:r>
    </w:p>
    <w:p w:rsidR="00087BEA" w:rsidRDefault="001B3B11" w:rsidP="001B3B11">
      <w:r>
        <w:t>Отчет должен соответствовать индивидуальному заданию - см. "Образцы заданий".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11"/>
    <w:rsid w:val="00087BEA"/>
    <w:rsid w:val="001B3B11"/>
    <w:rsid w:val="00431D5C"/>
    <w:rsid w:val="0069297F"/>
    <w:rsid w:val="0099652F"/>
    <w:rsid w:val="009B33F9"/>
    <w:rsid w:val="00B53FE3"/>
    <w:rsid w:val="00B5787C"/>
    <w:rsid w:val="00C51713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1A5F0-8DB5-46A2-A18C-C4BCA3BA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customStyle="1" w:styleId="a5">
    <w:name w:val="Нет"/>
    <w:rsid w:val="001B3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2023-05-14T06:04:00Z</dcterms:created>
  <dcterms:modified xsi:type="dcterms:W3CDTF">2023-05-14T06:55:00Z</dcterms:modified>
</cp:coreProperties>
</file>