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3C7B68" w14:textId="4F5744E8" w:rsidR="00A558FA" w:rsidRDefault="00A558FA" w:rsidP="0048732B">
      <w:pPr>
        <w:spacing w:line="360" w:lineRule="auto"/>
        <w:rPr>
          <w:b/>
          <w:bCs/>
          <w:sz w:val="28"/>
          <w:szCs w:val="28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6520"/>
      </w:tblGrid>
      <w:tr w:rsidR="00A558FA" w14:paraId="75741403" w14:textId="77777777" w:rsidTr="0077081E">
        <w:tc>
          <w:tcPr>
            <w:tcW w:w="3227" w:type="dxa"/>
          </w:tcPr>
          <w:p w14:paraId="6F0CA396" w14:textId="77777777" w:rsidR="00A558FA" w:rsidRDefault="00A558FA" w:rsidP="0048732B">
            <w:pPr>
              <w:spacing w:line="360" w:lineRule="auto"/>
            </w:pPr>
            <w:r w:rsidRPr="00165DCB">
              <w:rPr>
                <w:rFonts w:eastAsiaTheme="minorHAnsi"/>
                <w:lang w:eastAsia="en-US"/>
              </w:rPr>
              <w:object w:dxaOrig="3014" w:dyaOrig="1780" w14:anchorId="7F4E046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in;height:79.5pt" o:ole="">
                  <v:imagedata r:id="rId8" o:title=""/>
                </v:shape>
                <o:OLEObject Type="Embed" ProgID="CorelDRAW.Graphic.14" ShapeID="_x0000_i1025" DrawAspect="Content" ObjectID="_1740680619" r:id="rId9"/>
              </w:object>
            </w:r>
          </w:p>
        </w:tc>
        <w:tc>
          <w:tcPr>
            <w:tcW w:w="6520" w:type="dxa"/>
          </w:tcPr>
          <w:p w14:paraId="52ECA81A" w14:textId="77777777" w:rsidR="00A558FA" w:rsidRDefault="00A558FA" w:rsidP="0048732B">
            <w:pPr>
              <w:pStyle w:val="BasicParagraph"/>
              <w:spacing w:before="113" w:line="360" w:lineRule="auto"/>
              <w:jc w:val="both"/>
              <w:rPr>
                <w:rFonts w:ascii="Verdana" w:hAnsi="Verdana" w:cs="PF Bulletin Sans Pro"/>
                <w:sz w:val="17"/>
                <w:szCs w:val="17"/>
                <w:lang w:val="ru-RU"/>
              </w:rPr>
            </w:pPr>
            <w:r w:rsidRPr="00F5694F">
              <w:rPr>
                <w:rFonts w:ascii="Verdana" w:hAnsi="Verdana" w:cs="PF Bulletin Sans Pro"/>
                <w:sz w:val="17"/>
                <w:szCs w:val="17"/>
                <w:lang w:val="ru-RU"/>
              </w:rPr>
              <w:t>Министерство науки</w:t>
            </w:r>
            <w:r w:rsidRPr="006D2F3A">
              <w:rPr>
                <w:rFonts w:ascii="Verdana" w:hAnsi="Verdana" w:cs="PF Bulletin Sans Pro"/>
                <w:sz w:val="17"/>
                <w:szCs w:val="17"/>
                <w:lang w:val="ru-RU"/>
              </w:rPr>
              <w:t xml:space="preserve"> </w:t>
            </w:r>
            <w:r>
              <w:rPr>
                <w:rFonts w:ascii="Verdana" w:hAnsi="Verdana" w:cs="PF Bulletin Sans Pro"/>
                <w:sz w:val="17"/>
                <w:szCs w:val="17"/>
                <w:lang w:val="ru-RU"/>
              </w:rPr>
              <w:t>и высшего образования</w:t>
            </w:r>
            <w:r w:rsidRPr="00F5694F">
              <w:rPr>
                <w:rFonts w:ascii="Verdana" w:hAnsi="Verdana" w:cs="PF Bulletin Sans Pro"/>
                <w:sz w:val="17"/>
                <w:szCs w:val="17"/>
                <w:lang w:val="ru-RU"/>
              </w:rPr>
              <w:t xml:space="preserve"> Российской Федерации</w:t>
            </w:r>
            <w:r w:rsidRPr="00F5694F">
              <w:rPr>
                <w:rFonts w:ascii="Verdana" w:hAnsi="Verdana" w:cs="PF Bulletin Sans Pro"/>
                <w:sz w:val="17"/>
                <w:szCs w:val="17"/>
                <w:lang w:val="ru-RU"/>
              </w:rPr>
              <w:br/>
              <w:t>Федеральное государственное автономное образовательное учреждение высшего образования «Уральский федеральный университет имени первого Презид</w:t>
            </w:r>
            <w:r>
              <w:rPr>
                <w:rFonts w:ascii="Verdana" w:hAnsi="Verdana" w:cs="PF Bulletin Sans Pro"/>
                <w:sz w:val="17"/>
                <w:szCs w:val="17"/>
                <w:lang w:val="ru-RU"/>
              </w:rPr>
              <w:t>ента России Б.Н. Ельцина» (УрФУ)</w:t>
            </w:r>
          </w:p>
          <w:p w14:paraId="5BF9DBF7" w14:textId="77777777" w:rsidR="00A558FA" w:rsidRPr="008277A2" w:rsidRDefault="00A558FA" w:rsidP="0048732B">
            <w:pPr>
              <w:pStyle w:val="BasicParagraph"/>
              <w:spacing w:before="113" w:line="360" w:lineRule="auto"/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</w:pPr>
            <w:r w:rsidRPr="008277A2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Нижнетагильский технологический институт (филиал)</w:t>
            </w:r>
          </w:p>
          <w:p w14:paraId="1B786980" w14:textId="77777777" w:rsidR="00A558FA" w:rsidRPr="00A236F2" w:rsidRDefault="00A558FA" w:rsidP="0048732B">
            <w:pPr>
              <w:pStyle w:val="BasicParagraph"/>
              <w:spacing w:before="113" w:line="360" w:lineRule="auto"/>
              <w:jc w:val="both"/>
              <w:rPr>
                <w:lang w:val="ru-RU"/>
              </w:rPr>
            </w:pPr>
            <w:r w:rsidRPr="006847C5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Кафедра/департамент</w:t>
            </w:r>
            <w:r>
              <w:rPr>
                <w:rFonts w:ascii="Verdana" w:hAnsi="Verdana" w:cs="PF Bulletin Sans Pro"/>
                <w:sz w:val="17"/>
                <w:szCs w:val="17"/>
                <w:lang w:val="ru-RU"/>
              </w:rPr>
              <w:t xml:space="preserve"> </w:t>
            </w:r>
            <w:r w:rsidRPr="00001355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технологического образования</w:t>
            </w:r>
          </w:p>
        </w:tc>
      </w:tr>
    </w:tbl>
    <w:p w14:paraId="01309FFE" w14:textId="77777777" w:rsidR="00A558FA" w:rsidRDefault="00A558FA" w:rsidP="0048732B">
      <w:pPr>
        <w:spacing w:line="360" w:lineRule="auto"/>
        <w:ind w:firstLine="5760"/>
      </w:pPr>
    </w:p>
    <w:p w14:paraId="41769223" w14:textId="77777777" w:rsidR="00A558FA" w:rsidRPr="005D192C" w:rsidRDefault="00A558FA" w:rsidP="0048732B">
      <w:pPr>
        <w:spacing w:line="360" w:lineRule="auto"/>
        <w:ind w:left="5387"/>
      </w:pPr>
      <w:r w:rsidRPr="005D192C">
        <w:t>Оценка__________________________</w:t>
      </w:r>
    </w:p>
    <w:p w14:paraId="7CD131C3" w14:textId="77777777" w:rsidR="00A558FA" w:rsidRDefault="00A558FA" w:rsidP="0048732B">
      <w:pPr>
        <w:spacing w:line="360" w:lineRule="auto"/>
        <w:ind w:left="5387"/>
      </w:pPr>
      <w:r w:rsidRPr="005D192C">
        <w:t>Руководитель курсового проектирования</w:t>
      </w:r>
      <w:r>
        <w:t xml:space="preserve">     </w:t>
      </w:r>
      <w:r w:rsidRPr="006847C5">
        <w:rPr>
          <w:u w:val="single"/>
        </w:rPr>
        <w:t>Т.А.Рябоконь</w:t>
      </w:r>
    </w:p>
    <w:p w14:paraId="006F0479" w14:textId="77777777" w:rsidR="00A558FA" w:rsidRDefault="00A558FA" w:rsidP="0048732B">
      <w:pPr>
        <w:spacing w:line="360" w:lineRule="auto"/>
        <w:ind w:left="5387"/>
      </w:pPr>
      <w:r>
        <w:t>Члены комиссии__________________</w:t>
      </w:r>
    </w:p>
    <w:p w14:paraId="3E0B4889" w14:textId="77777777" w:rsidR="00A558FA" w:rsidRDefault="00A558FA" w:rsidP="0048732B">
      <w:pPr>
        <w:spacing w:line="360" w:lineRule="auto"/>
        <w:ind w:left="5387" w:firstLine="1701"/>
      </w:pPr>
      <w:r w:rsidRPr="006847C5">
        <w:t>__________________</w:t>
      </w:r>
    </w:p>
    <w:p w14:paraId="51EA7A8C" w14:textId="77777777" w:rsidR="00A558FA" w:rsidRPr="005D192C" w:rsidRDefault="00A558FA" w:rsidP="0048732B">
      <w:pPr>
        <w:spacing w:line="360" w:lineRule="auto"/>
        <w:ind w:left="5387"/>
      </w:pPr>
      <w:r>
        <w:t>Дата защиты______________________</w:t>
      </w:r>
    </w:p>
    <w:p w14:paraId="2B6C3CCE" w14:textId="77777777" w:rsidR="00A558FA" w:rsidRDefault="00A558FA" w:rsidP="0048732B">
      <w:pPr>
        <w:spacing w:line="360" w:lineRule="auto"/>
        <w:ind w:firstLine="5760"/>
      </w:pPr>
    </w:p>
    <w:p w14:paraId="72656C8C" w14:textId="77777777" w:rsidR="00A558FA" w:rsidRDefault="00A558FA" w:rsidP="0048732B">
      <w:pPr>
        <w:spacing w:line="360" w:lineRule="auto"/>
        <w:ind w:firstLine="5760"/>
      </w:pPr>
    </w:p>
    <w:p w14:paraId="38021C2A" w14:textId="77777777" w:rsidR="00A558FA" w:rsidRPr="00881143" w:rsidRDefault="00A558FA" w:rsidP="0048732B">
      <w:pPr>
        <w:spacing w:line="360" w:lineRule="auto"/>
      </w:pPr>
    </w:p>
    <w:p w14:paraId="1DD8ECDE" w14:textId="77777777" w:rsidR="00A558FA" w:rsidRDefault="00A558FA" w:rsidP="0048732B">
      <w:pPr>
        <w:spacing w:line="360" w:lineRule="auto"/>
        <w:jc w:val="center"/>
        <w:rPr>
          <w:b/>
          <w:bCs/>
          <w:szCs w:val="26"/>
        </w:rPr>
      </w:pPr>
    </w:p>
    <w:p w14:paraId="7AA898AF" w14:textId="77777777" w:rsidR="00A558FA" w:rsidRDefault="00A558FA" w:rsidP="0048732B">
      <w:pPr>
        <w:spacing w:line="360" w:lineRule="auto"/>
        <w:jc w:val="center"/>
        <w:rPr>
          <w:b/>
          <w:bCs/>
          <w:szCs w:val="26"/>
        </w:rPr>
      </w:pPr>
    </w:p>
    <w:p w14:paraId="43FF40EA" w14:textId="2603CBA7" w:rsidR="00A558FA" w:rsidRDefault="00A558FA" w:rsidP="0048732B">
      <w:pPr>
        <w:spacing w:line="360" w:lineRule="auto"/>
        <w:jc w:val="center"/>
        <w:rPr>
          <w:b/>
          <w:bCs/>
          <w:szCs w:val="26"/>
        </w:rPr>
      </w:pPr>
      <w:r>
        <w:rPr>
          <w:b/>
          <w:bCs/>
          <w:szCs w:val="26"/>
        </w:rPr>
        <w:t>ОТЧЕТ</w:t>
      </w:r>
    </w:p>
    <w:p w14:paraId="326A19B0" w14:textId="77777777" w:rsidR="00A558FA" w:rsidRDefault="00A558FA" w:rsidP="0048732B">
      <w:pPr>
        <w:spacing w:line="360" w:lineRule="auto"/>
        <w:jc w:val="center"/>
        <w:rPr>
          <w:b/>
          <w:bCs/>
          <w:szCs w:val="26"/>
        </w:rPr>
      </w:pPr>
      <w:r>
        <w:rPr>
          <w:b/>
          <w:bCs/>
          <w:szCs w:val="26"/>
        </w:rPr>
        <w:t>о курсовой работе</w:t>
      </w:r>
    </w:p>
    <w:p w14:paraId="2B68561F" w14:textId="77777777" w:rsidR="00A558FA" w:rsidRDefault="00A558FA" w:rsidP="0048732B">
      <w:pPr>
        <w:spacing w:line="360" w:lineRule="auto"/>
        <w:jc w:val="center"/>
        <w:rPr>
          <w:b/>
          <w:bCs/>
          <w:szCs w:val="26"/>
        </w:rPr>
      </w:pPr>
    </w:p>
    <w:p w14:paraId="5CBCAD4A" w14:textId="77777777" w:rsidR="00A558FA" w:rsidRPr="00597A7B" w:rsidRDefault="00A558FA" w:rsidP="0048732B">
      <w:pPr>
        <w:spacing w:line="360" w:lineRule="auto"/>
        <w:rPr>
          <w:b/>
          <w:bCs/>
          <w:szCs w:val="26"/>
        </w:rPr>
      </w:pPr>
      <w:r>
        <w:rPr>
          <w:b/>
          <w:bCs/>
          <w:szCs w:val="26"/>
        </w:rPr>
        <w:t xml:space="preserve">по теме: </w:t>
      </w:r>
      <w:r w:rsidRPr="00597A7B">
        <w:rPr>
          <w:b/>
          <w:bCs/>
          <w:sz w:val="36"/>
          <w:szCs w:val="36"/>
        </w:rPr>
        <w:t>ПРОЕКТИРОВАНИЕ РЕДУКТОРА К ПРИВОДУ</w:t>
      </w:r>
    </w:p>
    <w:p w14:paraId="4D50DB68" w14:textId="77777777" w:rsidR="00A558FA" w:rsidRPr="005D192C" w:rsidRDefault="00A558FA" w:rsidP="0048732B">
      <w:pPr>
        <w:spacing w:line="360" w:lineRule="auto"/>
      </w:pPr>
      <w:r>
        <w:t xml:space="preserve">                                 </w:t>
      </w:r>
    </w:p>
    <w:p w14:paraId="31FDF15C" w14:textId="08CE4BC0" w:rsidR="00A558FA" w:rsidRDefault="00A558FA" w:rsidP="0048732B">
      <w:pPr>
        <w:spacing w:line="360" w:lineRule="auto"/>
      </w:pPr>
      <w:r>
        <w:t xml:space="preserve">                                                                     Вариант №17б</w:t>
      </w:r>
    </w:p>
    <w:p w14:paraId="76212252" w14:textId="77777777" w:rsidR="00A558FA" w:rsidRPr="005D192C" w:rsidRDefault="00A558FA" w:rsidP="0048732B">
      <w:pPr>
        <w:spacing w:line="360" w:lineRule="auto"/>
      </w:pPr>
    </w:p>
    <w:p w14:paraId="702EA410" w14:textId="77777777" w:rsidR="00A558FA" w:rsidRPr="005D192C" w:rsidRDefault="00A558FA" w:rsidP="0048732B">
      <w:pPr>
        <w:spacing w:line="360" w:lineRule="auto"/>
      </w:pPr>
    </w:p>
    <w:p w14:paraId="4858F8D1" w14:textId="0D84689D" w:rsidR="00A558FA" w:rsidRPr="005D192C" w:rsidRDefault="00A558FA" w:rsidP="0048732B">
      <w:pPr>
        <w:spacing w:line="360" w:lineRule="auto"/>
      </w:pPr>
      <w:r w:rsidRPr="005D192C">
        <w:t>Студент:</w:t>
      </w:r>
      <w:r>
        <w:t xml:space="preserve"> Ялунин Е.С</w:t>
      </w:r>
      <w:r w:rsidRPr="005D192C">
        <w:t>__________________________________           _____________________________</w:t>
      </w:r>
    </w:p>
    <w:p w14:paraId="184E3F46" w14:textId="5222937E" w:rsidR="00A558FA" w:rsidRPr="005D192C" w:rsidRDefault="00A558FA" w:rsidP="0048732B">
      <w:pPr>
        <w:spacing w:line="360" w:lineRule="auto"/>
      </w:pPr>
      <w:r w:rsidRPr="005D192C">
        <w:t>Группа:</w:t>
      </w:r>
      <w:r>
        <w:t xml:space="preserve"> </w:t>
      </w:r>
      <w:r>
        <w:rPr>
          <w:u w:val="single"/>
        </w:rPr>
        <w:t>Т-303001</w:t>
      </w:r>
      <w:r w:rsidRPr="005D192C">
        <w:t>__________________________________</w:t>
      </w:r>
    </w:p>
    <w:p w14:paraId="0CDE0FA3" w14:textId="77777777" w:rsidR="00A558FA" w:rsidRPr="005D192C" w:rsidRDefault="00A558FA" w:rsidP="0048732B">
      <w:pPr>
        <w:spacing w:line="360" w:lineRule="auto"/>
      </w:pPr>
    </w:p>
    <w:p w14:paraId="23A6952B" w14:textId="77777777" w:rsidR="00E16DFD" w:rsidRDefault="00E16DFD" w:rsidP="00E16DFD">
      <w:pPr>
        <w:spacing w:line="360" w:lineRule="auto"/>
        <w:jc w:val="center"/>
      </w:pPr>
    </w:p>
    <w:p w14:paraId="16FB7DD8" w14:textId="49177314" w:rsidR="00E16DFD" w:rsidRDefault="00A558FA" w:rsidP="00E16DFD">
      <w:pPr>
        <w:spacing w:line="360" w:lineRule="auto"/>
        <w:jc w:val="center"/>
      </w:pPr>
      <w:r w:rsidRPr="005D192C">
        <w:t>Нижний Тагил</w:t>
      </w:r>
    </w:p>
    <w:p w14:paraId="2D98B119" w14:textId="6133B033" w:rsidR="00A558FA" w:rsidRDefault="00A558FA" w:rsidP="00E16DFD">
      <w:pPr>
        <w:spacing w:line="360" w:lineRule="auto"/>
        <w:jc w:val="center"/>
      </w:pPr>
      <w:r w:rsidRPr="005D192C">
        <w:t>20</w:t>
      </w:r>
      <w:r>
        <w:t>22</w:t>
      </w:r>
      <w:bookmarkStart w:id="0" w:name="_GoBack"/>
      <w:bookmarkEnd w:id="0"/>
    </w:p>
    <w:p w14:paraId="53FB52A7" w14:textId="77777777" w:rsidR="00A558FA" w:rsidRPr="00A558FA" w:rsidRDefault="00A558FA" w:rsidP="0048732B">
      <w:pPr>
        <w:spacing w:line="360" w:lineRule="auto"/>
        <w:jc w:val="center"/>
        <w:rPr>
          <w:b/>
          <w:bCs/>
          <w:sz w:val="28"/>
          <w:szCs w:val="28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6520"/>
      </w:tblGrid>
      <w:tr w:rsidR="004E6C4F" w14:paraId="1C523AF0" w14:textId="77777777" w:rsidTr="007525CC">
        <w:trPr>
          <w:trHeight w:val="1624"/>
        </w:trPr>
        <w:tc>
          <w:tcPr>
            <w:tcW w:w="3227" w:type="dxa"/>
          </w:tcPr>
          <w:p w14:paraId="3BB6F4C4" w14:textId="77777777" w:rsidR="004E6C4F" w:rsidRDefault="004E6C4F" w:rsidP="0048732B">
            <w:pPr>
              <w:spacing w:line="360" w:lineRule="auto"/>
            </w:pPr>
            <w:r w:rsidRPr="00D73FE5">
              <w:rPr>
                <w:rFonts w:eastAsiaTheme="minorHAnsi"/>
                <w:lang w:eastAsia="en-US"/>
              </w:rPr>
              <w:object w:dxaOrig="3014" w:dyaOrig="1780" w14:anchorId="53D4C3B2">
                <v:shape id="_x0000_i1026" type="#_x0000_t75" style="width:2in;height:79.5pt" o:ole="">
                  <v:imagedata r:id="rId8" o:title=""/>
                </v:shape>
                <o:OLEObject Type="Embed" ProgID="CorelDRAW.Graphic.14" ShapeID="_x0000_i1026" DrawAspect="Content" ObjectID="_1740680620" r:id="rId10"/>
              </w:object>
            </w:r>
          </w:p>
        </w:tc>
        <w:tc>
          <w:tcPr>
            <w:tcW w:w="6520" w:type="dxa"/>
          </w:tcPr>
          <w:p w14:paraId="74D8D386" w14:textId="77777777" w:rsidR="004E6C4F" w:rsidRPr="0002391B" w:rsidRDefault="004E6C4F" w:rsidP="0048732B">
            <w:pPr>
              <w:pStyle w:val="BasicParagraph"/>
              <w:spacing w:before="113" w:line="360" w:lineRule="auto"/>
              <w:jc w:val="both"/>
              <w:rPr>
                <w:rFonts w:ascii="Verdana" w:hAnsi="Verdana" w:cs="PF Bulletin Sans Pro"/>
                <w:sz w:val="17"/>
                <w:szCs w:val="17"/>
                <w:lang w:val="ru-RU"/>
              </w:rPr>
            </w:pPr>
            <w:r w:rsidRPr="0002391B">
              <w:rPr>
                <w:rFonts w:ascii="Verdana" w:hAnsi="Verdana" w:cs="PF Bulletin Sans Pro"/>
                <w:sz w:val="17"/>
                <w:szCs w:val="17"/>
                <w:lang w:val="ru-RU"/>
              </w:rPr>
              <w:t>Министерство науки и высшего образования Российской Федерации</w:t>
            </w:r>
            <w:r w:rsidRPr="0002391B">
              <w:rPr>
                <w:rFonts w:ascii="Verdana" w:hAnsi="Verdana" w:cs="PF Bulletin Sans Pro"/>
                <w:sz w:val="17"/>
                <w:szCs w:val="17"/>
                <w:lang w:val="ru-RU"/>
              </w:rPr>
              <w:br/>
              <w:t>Федеральное государственное автономное образовательное учреждение высшего образования «Уральский федеральный университет имени первого Президента России Б.Н. Ельцина» (УрФУ)</w:t>
            </w:r>
          </w:p>
          <w:p w14:paraId="3D37B118" w14:textId="77777777" w:rsidR="004E6C4F" w:rsidRPr="0002391B" w:rsidRDefault="004E6C4F" w:rsidP="0048732B">
            <w:pPr>
              <w:pStyle w:val="BasicParagraph"/>
              <w:spacing w:before="113" w:line="360" w:lineRule="auto"/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</w:pPr>
            <w:r w:rsidRPr="0002391B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Нижнетагильский технологический институт (филиал)</w:t>
            </w:r>
          </w:p>
          <w:p w14:paraId="1C91B179" w14:textId="77777777" w:rsidR="004E6C4F" w:rsidRPr="0002391B" w:rsidRDefault="004E6C4F" w:rsidP="0048732B">
            <w:pPr>
              <w:pStyle w:val="BasicParagraph"/>
              <w:spacing w:before="113" w:line="360" w:lineRule="auto"/>
              <w:jc w:val="both"/>
              <w:rPr>
                <w:lang w:val="ru-RU"/>
              </w:rPr>
            </w:pPr>
            <w:r w:rsidRPr="0002391B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Кафедра/департамент</w:t>
            </w:r>
            <w:r w:rsidRPr="0002391B">
              <w:rPr>
                <w:rFonts w:ascii="Verdana" w:hAnsi="Verdana" w:cs="PF Bulletin Sans Pro"/>
                <w:sz w:val="17"/>
                <w:szCs w:val="17"/>
                <w:lang w:val="ru-RU"/>
              </w:rPr>
              <w:t xml:space="preserve"> </w:t>
            </w:r>
            <w:r w:rsidRPr="009E5881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технологического образования</w:t>
            </w:r>
          </w:p>
        </w:tc>
      </w:tr>
    </w:tbl>
    <w:p w14:paraId="19ABC3B6" w14:textId="77777777" w:rsidR="004E6C4F" w:rsidRPr="00881143" w:rsidRDefault="004E6C4F" w:rsidP="0048732B">
      <w:pPr>
        <w:spacing w:line="360" w:lineRule="auto"/>
        <w:ind w:firstLine="5760"/>
      </w:pPr>
    </w:p>
    <w:p w14:paraId="6D7FCB45" w14:textId="77777777" w:rsidR="004E6C4F" w:rsidRPr="001870F5" w:rsidRDefault="004E6C4F" w:rsidP="0048732B">
      <w:pPr>
        <w:spacing w:line="360" w:lineRule="auto"/>
        <w:jc w:val="center"/>
        <w:rPr>
          <w:b/>
          <w:bCs/>
          <w:szCs w:val="26"/>
        </w:rPr>
      </w:pPr>
      <w:r w:rsidRPr="001870F5">
        <w:rPr>
          <w:b/>
          <w:bCs/>
          <w:szCs w:val="26"/>
        </w:rPr>
        <w:t>Задание</w:t>
      </w:r>
    </w:p>
    <w:p w14:paraId="5AA61212" w14:textId="77777777" w:rsidR="004E6C4F" w:rsidRPr="0002391B" w:rsidRDefault="004E6C4F" w:rsidP="0048732B">
      <w:pPr>
        <w:spacing w:line="360" w:lineRule="auto"/>
        <w:jc w:val="center"/>
        <w:rPr>
          <w:b/>
          <w:bCs/>
          <w:szCs w:val="26"/>
        </w:rPr>
      </w:pPr>
      <w:r w:rsidRPr="001870F5">
        <w:rPr>
          <w:b/>
          <w:bCs/>
          <w:szCs w:val="26"/>
        </w:rPr>
        <w:t xml:space="preserve">на </w:t>
      </w:r>
      <w:r w:rsidRPr="0002391B">
        <w:rPr>
          <w:b/>
          <w:bCs/>
          <w:szCs w:val="26"/>
        </w:rPr>
        <w:t>курсовой проект/работу</w:t>
      </w:r>
    </w:p>
    <w:p w14:paraId="30102E0F" w14:textId="77777777" w:rsidR="004E6C4F" w:rsidRPr="0002391B" w:rsidRDefault="004E6C4F" w:rsidP="0048732B">
      <w:pPr>
        <w:spacing w:line="360" w:lineRule="auto"/>
        <w:jc w:val="both"/>
        <w:rPr>
          <w:b/>
          <w:bCs/>
          <w:szCs w:val="26"/>
        </w:rPr>
      </w:pPr>
      <w:r w:rsidRPr="0002391B">
        <w:rPr>
          <w:bCs/>
          <w:szCs w:val="26"/>
        </w:rPr>
        <w:t>Студент</w:t>
      </w:r>
      <w:r>
        <w:rPr>
          <w:b/>
          <w:bCs/>
          <w:szCs w:val="26"/>
        </w:rPr>
        <w:t xml:space="preserve"> </w:t>
      </w:r>
      <w:r w:rsidRPr="00A558FA">
        <w:rPr>
          <w:u w:val="single"/>
        </w:rPr>
        <w:t>Ялунин Е.С</w:t>
      </w:r>
      <w:r w:rsidRPr="0002391B">
        <w:rPr>
          <w:b/>
          <w:bCs/>
          <w:szCs w:val="26"/>
        </w:rPr>
        <w:t>_______________________________________________________</w:t>
      </w:r>
    </w:p>
    <w:p w14:paraId="77C3B00A" w14:textId="16283124" w:rsidR="004E6C4F" w:rsidRPr="0002391B" w:rsidRDefault="004E6C4F" w:rsidP="0048732B">
      <w:pPr>
        <w:spacing w:line="360" w:lineRule="auto"/>
        <w:jc w:val="both"/>
        <w:rPr>
          <w:b/>
          <w:bCs/>
          <w:szCs w:val="26"/>
        </w:rPr>
      </w:pPr>
      <w:r w:rsidRPr="0002391B">
        <w:rPr>
          <w:bCs/>
          <w:szCs w:val="26"/>
        </w:rPr>
        <w:t>группа</w:t>
      </w:r>
      <w:r w:rsidRPr="0002391B">
        <w:rPr>
          <w:b/>
          <w:bCs/>
          <w:szCs w:val="26"/>
        </w:rPr>
        <w:t xml:space="preserve"> </w:t>
      </w:r>
      <w:r w:rsidRPr="00A558FA">
        <w:rPr>
          <w:u w:val="single"/>
        </w:rPr>
        <w:t>Т-303001</w:t>
      </w:r>
      <w:r w:rsidRPr="0002391B">
        <w:rPr>
          <w:b/>
          <w:bCs/>
          <w:szCs w:val="26"/>
        </w:rPr>
        <w:t>__________________________</w:t>
      </w:r>
    </w:p>
    <w:p w14:paraId="2945717C" w14:textId="77777777" w:rsidR="004E6C4F" w:rsidRPr="001870F5" w:rsidRDefault="004E6C4F" w:rsidP="0048732B">
      <w:pPr>
        <w:spacing w:line="360" w:lineRule="auto"/>
        <w:jc w:val="both"/>
        <w:rPr>
          <w:b/>
          <w:bCs/>
          <w:szCs w:val="26"/>
        </w:rPr>
      </w:pPr>
      <w:r w:rsidRPr="0002391B">
        <w:rPr>
          <w:bCs/>
          <w:szCs w:val="26"/>
        </w:rPr>
        <w:t>специальность/направление подготовки</w:t>
      </w:r>
      <w:r w:rsidRPr="0014586E">
        <w:rPr>
          <w:bCs/>
          <w:szCs w:val="26"/>
          <w:u w:val="single"/>
        </w:rPr>
        <w:t xml:space="preserve"> </w:t>
      </w:r>
      <w:r w:rsidRPr="00A558FA">
        <w:rPr>
          <w:u w:val="single"/>
        </w:rPr>
        <w:t>ТССН</w:t>
      </w:r>
      <w:r w:rsidRPr="0002391B">
        <w:rPr>
          <w:b/>
          <w:bCs/>
          <w:szCs w:val="26"/>
        </w:rPr>
        <w:t>______________________________________</w:t>
      </w:r>
    </w:p>
    <w:p w14:paraId="19A4535D" w14:textId="7F679B09" w:rsidR="004E6C4F" w:rsidRDefault="0048732B" w:rsidP="0048732B">
      <w:pPr>
        <w:spacing w:line="360" w:lineRule="auto"/>
        <w:jc w:val="both"/>
        <w:rPr>
          <w:bCs/>
          <w:szCs w:val="26"/>
        </w:rPr>
      </w:pPr>
      <w:r>
        <w:rPr>
          <w:bCs/>
          <w:szCs w:val="26"/>
        </w:rPr>
        <w:t xml:space="preserve">          </w:t>
      </w:r>
      <w:r w:rsidR="004E6C4F" w:rsidRPr="001870F5">
        <w:rPr>
          <w:bCs/>
          <w:szCs w:val="26"/>
        </w:rPr>
        <w:t xml:space="preserve">1. Тема курсового </w:t>
      </w:r>
      <w:r w:rsidR="004E6C4F" w:rsidRPr="0002391B">
        <w:rPr>
          <w:bCs/>
          <w:szCs w:val="26"/>
        </w:rPr>
        <w:t>проекта/работы</w:t>
      </w:r>
    </w:p>
    <w:p w14:paraId="501EE921" w14:textId="77777777" w:rsidR="004E6C4F" w:rsidRPr="009E5881" w:rsidRDefault="004E6C4F" w:rsidP="0048732B">
      <w:pPr>
        <w:spacing w:line="360" w:lineRule="auto"/>
        <w:jc w:val="both"/>
        <w:rPr>
          <w:bCs/>
          <w:szCs w:val="26"/>
          <w:u w:val="single"/>
        </w:rPr>
      </w:pPr>
      <w:r w:rsidRPr="009E5881">
        <w:rPr>
          <w:bCs/>
          <w:szCs w:val="26"/>
          <w:u w:val="single"/>
        </w:rPr>
        <w:t>Проектирование редуктора к приводу</w:t>
      </w:r>
      <w:r>
        <w:rPr>
          <w:bCs/>
          <w:szCs w:val="26"/>
          <w:u w:val="single"/>
        </w:rPr>
        <w:t>___________________________________________</w:t>
      </w:r>
    </w:p>
    <w:p w14:paraId="29A43D6F" w14:textId="2A050C8F" w:rsidR="004E6C4F" w:rsidRPr="001870F5" w:rsidRDefault="0048732B" w:rsidP="0048732B">
      <w:pPr>
        <w:spacing w:line="360" w:lineRule="auto"/>
        <w:jc w:val="both"/>
        <w:rPr>
          <w:bCs/>
          <w:szCs w:val="26"/>
        </w:rPr>
      </w:pPr>
      <w:r>
        <w:rPr>
          <w:szCs w:val="26"/>
        </w:rPr>
        <w:t xml:space="preserve">          </w:t>
      </w:r>
      <w:r w:rsidR="004E6C4F" w:rsidRPr="001870F5">
        <w:rPr>
          <w:bCs/>
          <w:szCs w:val="26"/>
        </w:rPr>
        <w:t>2. Содержание проекта/работы, в том числе графических работ и расчетов</w:t>
      </w:r>
    </w:p>
    <w:p w14:paraId="1CD59A73" w14:textId="6F3A32A6" w:rsidR="004E6C4F" w:rsidRPr="00AA2547" w:rsidRDefault="004E6C4F" w:rsidP="0048732B">
      <w:pPr>
        <w:spacing w:line="360" w:lineRule="auto"/>
        <w:jc w:val="both"/>
        <w:rPr>
          <w:bCs/>
          <w:szCs w:val="26"/>
          <w:u w:val="single"/>
        </w:rPr>
      </w:pPr>
      <w:r w:rsidRPr="00AA2547">
        <w:rPr>
          <w:bCs/>
          <w:szCs w:val="26"/>
          <w:u w:val="single"/>
        </w:rPr>
        <w:t>Расчеты, сборочный чертеж редуктора со спецификацией, деталирование сборочного чертеж(</w:t>
      </w:r>
      <w:r>
        <w:rPr>
          <w:bCs/>
          <w:szCs w:val="26"/>
          <w:u w:val="single"/>
        </w:rPr>
        <w:t>две</w:t>
      </w:r>
      <w:r w:rsidRPr="00AA2547">
        <w:rPr>
          <w:bCs/>
          <w:szCs w:val="26"/>
          <w:u w:val="single"/>
        </w:rPr>
        <w:t xml:space="preserve"> детали)</w:t>
      </w:r>
      <w:r>
        <w:rPr>
          <w:bCs/>
          <w:szCs w:val="26"/>
          <w:u w:val="single"/>
        </w:rPr>
        <w:t>_____________________________________________________________</w:t>
      </w:r>
      <w:r w:rsidRPr="00AA2547">
        <w:rPr>
          <w:bCs/>
          <w:szCs w:val="26"/>
          <w:u w:val="single"/>
        </w:rPr>
        <w:t xml:space="preserve"> </w:t>
      </w:r>
    </w:p>
    <w:p w14:paraId="4993006C" w14:textId="77777777" w:rsidR="004E6C4F" w:rsidRPr="001870F5" w:rsidRDefault="004E6C4F" w:rsidP="0048732B">
      <w:pPr>
        <w:spacing w:line="360" w:lineRule="auto"/>
        <w:ind w:firstLine="567"/>
        <w:jc w:val="both"/>
        <w:rPr>
          <w:bCs/>
          <w:szCs w:val="26"/>
        </w:rPr>
      </w:pPr>
      <w:r w:rsidRPr="001870F5">
        <w:rPr>
          <w:bCs/>
          <w:szCs w:val="26"/>
        </w:rPr>
        <w:t>3. Дополнительные сведения</w:t>
      </w:r>
    </w:p>
    <w:p w14:paraId="2784167D" w14:textId="54647BB1" w:rsidR="004E6C4F" w:rsidRPr="001870F5" w:rsidRDefault="004E6C4F" w:rsidP="0048732B">
      <w:pPr>
        <w:spacing w:line="360" w:lineRule="auto"/>
        <w:jc w:val="both"/>
        <w:rPr>
          <w:b/>
          <w:bCs/>
          <w:szCs w:val="26"/>
        </w:rPr>
      </w:pPr>
      <w:r w:rsidRPr="001870F5">
        <w:rPr>
          <w:b/>
          <w:bCs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9BBE39" w14:textId="6C6BF3A8" w:rsidR="004E6C4F" w:rsidRDefault="0048732B" w:rsidP="0048732B">
      <w:pPr>
        <w:spacing w:line="360" w:lineRule="auto"/>
        <w:jc w:val="both"/>
        <w:rPr>
          <w:bCs/>
          <w:szCs w:val="26"/>
        </w:rPr>
      </w:pPr>
      <w:r>
        <w:rPr>
          <w:szCs w:val="26"/>
        </w:rPr>
        <w:t xml:space="preserve">          </w:t>
      </w:r>
      <w:r w:rsidR="004E6C4F" w:rsidRPr="001870F5">
        <w:rPr>
          <w:bCs/>
          <w:szCs w:val="26"/>
        </w:rPr>
        <w:t>4. План выполнения курсового проекта/работы</w:t>
      </w:r>
    </w:p>
    <w:p w14:paraId="6FDD5544" w14:textId="77777777" w:rsidR="004E6C4F" w:rsidRPr="001870F5" w:rsidRDefault="004E6C4F" w:rsidP="0048732B">
      <w:pPr>
        <w:spacing w:line="360" w:lineRule="auto"/>
        <w:ind w:firstLine="567"/>
        <w:jc w:val="both"/>
        <w:rPr>
          <w:bCs/>
          <w:szCs w:val="26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54"/>
        <w:gridCol w:w="2316"/>
        <w:gridCol w:w="2338"/>
        <w:gridCol w:w="2337"/>
      </w:tblGrid>
      <w:tr w:rsidR="004E6C4F" w:rsidRPr="001870F5" w14:paraId="33E4CF97" w14:textId="77777777" w:rsidTr="007525CC">
        <w:tc>
          <w:tcPr>
            <w:tcW w:w="2392" w:type="dxa"/>
            <w:vAlign w:val="center"/>
          </w:tcPr>
          <w:p w14:paraId="191CF343" w14:textId="77777777" w:rsidR="004E6C4F" w:rsidRPr="001870F5" w:rsidRDefault="004E6C4F" w:rsidP="0048732B">
            <w:pPr>
              <w:spacing w:line="360" w:lineRule="auto"/>
              <w:jc w:val="center"/>
            </w:pPr>
            <w:r w:rsidRPr="001870F5">
              <w:t>Наименование элементов проектной работы</w:t>
            </w:r>
          </w:p>
        </w:tc>
        <w:tc>
          <w:tcPr>
            <w:tcW w:w="2393" w:type="dxa"/>
            <w:vAlign w:val="center"/>
          </w:tcPr>
          <w:p w14:paraId="06AD1800" w14:textId="77777777" w:rsidR="004E6C4F" w:rsidRPr="001870F5" w:rsidRDefault="004E6C4F" w:rsidP="0048732B">
            <w:pPr>
              <w:spacing w:line="360" w:lineRule="auto"/>
              <w:jc w:val="center"/>
            </w:pPr>
            <w:r w:rsidRPr="001870F5">
              <w:t>Сроки</w:t>
            </w:r>
          </w:p>
        </w:tc>
        <w:tc>
          <w:tcPr>
            <w:tcW w:w="2393" w:type="dxa"/>
            <w:vAlign w:val="center"/>
          </w:tcPr>
          <w:p w14:paraId="397E767E" w14:textId="77777777" w:rsidR="004E6C4F" w:rsidRPr="001870F5" w:rsidRDefault="004E6C4F" w:rsidP="0048732B">
            <w:pPr>
              <w:spacing w:line="360" w:lineRule="auto"/>
              <w:jc w:val="center"/>
            </w:pPr>
            <w:r w:rsidRPr="001870F5">
              <w:t>Примечания</w:t>
            </w:r>
          </w:p>
        </w:tc>
        <w:tc>
          <w:tcPr>
            <w:tcW w:w="2393" w:type="dxa"/>
            <w:vAlign w:val="center"/>
          </w:tcPr>
          <w:p w14:paraId="439485FB" w14:textId="77777777" w:rsidR="004E6C4F" w:rsidRPr="001870F5" w:rsidRDefault="004E6C4F" w:rsidP="0048732B">
            <w:pPr>
              <w:spacing w:line="360" w:lineRule="auto"/>
              <w:jc w:val="center"/>
            </w:pPr>
            <w:r w:rsidRPr="001870F5">
              <w:t>Отметка о выполнении</w:t>
            </w:r>
          </w:p>
        </w:tc>
      </w:tr>
      <w:tr w:rsidR="004E6C4F" w:rsidRPr="001870F5" w14:paraId="5206C3E4" w14:textId="77777777" w:rsidTr="007525CC">
        <w:tc>
          <w:tcPr>
            <w:tcW w:w="2392" w:type="dxa"/>
          </w:tcPr>
          <w:p w14:paraId="6BFCB2CA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Расчеты</w:t>
            </w:r>
          </w:p>
        </w:tc>
        <w:tc>
          <w:tcPr>
            <w:tcW w:w="2393" w:type="dxa"/>
          </w:tcPr>
          <w:p w14:paraId="5863CE8A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1.09.22-30.09.22</w:t>
            </w:r>
          </w:p>
        </w:tc>
        <w:tc>
          <w:tcPr>
            <w:tcW w:w="2393" w:type="dxa"/>
          </w:tcPr>
          <w:p w14:paraId="07F7785A" w14:textId="77777777" w:rsidR="004E6C4F" w:rsidRPr="001870F5" w:rsidRDefault="004E6C4F" w:rsidP="0048732B">
            <w:pPr>
              <w:spacing w:line="360" w:lineRule="auto"/>
              <w:jc w:val="both"/>
            </w:pPr>
          </w:p>
        </w:tc>
        <w:tc>
          <w:tcPr>
            <w:tcW w:w="2393" w:type="dxa"/>
          </w:tcPr>
          <w:p w14:paraId="3BD0BD9B" w14:textId="77777777" w:rsidR="004E6C4F" w:rsidRPr="001870F5" w:rsidRDefault="004E6C4F" w:rsidP="0048732B">
            <w:pPr>
              <w:spacing w:line="360" w:lineRule="auto"/>
              <w:jc w:val="both"/>
            </w:pPr>
          </w:p>
        </w:tc>
      </w:tr>
      <w:tr w:rsidR="004E6C4F" w:rsidRPr="001870F5" w14:paraId="6A487EC3" w14:textId="77777777" w:rsidTr="007525CC">
        <w:tc>
          <w:tcPr>
            <w:tcW w:w="2392" w:type="dxa"/>
          </w:tcPr>
          <w:p w14:paraId="6895E0D6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Компоновка</w:t>
            </w:r>
          </w:p>
        </w:tc>
        <w:tc>
          <w:tcPr>
            <w:tcW w:w="2393" w:type="dxa"/>
          </w:tcPr>
          <w:p w14:paraId="58DF57DE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1.10.22-20.10.22</w:t>
            </w:r>
          </w:p>
        </w:tc>
        <w:tc>
          <w:tcPr>
            <w:tcW w:w="2393" w:type="dxa"/>
          </w:tcPr>
          <w:p w14:paraId="0B3ACF98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Мм бумага</w:t>
            </w:r>
          </w:p>
        </w:tc>
        <w:tc>
          <w:tcPr>
            <w:tcW w:w="2393" w:type="dxa"/>
          </w:tcPr>
          <w:p w14:paraId="6A3ABBEE" w14:textId="77777777" w:rsidR="004E6C4F" w:rsidRPr="001870F5" w:rsidRDefault="004E6C4F" w:rsidP="0048732B">
            <w:pPr>
              <w:spacing w:line="360" w:lineRule="auto"/>
              <w:jc w:val="both"/>
            </w:pPr>
          </w:p>
        </w:tc>
      </w:tr>
      <w:tr w:rsidR="004E6C4F" w:rsidRPr="001870F5" w14:paraId="041C0FC3" w14:textId="77777777" w:rsidTr="007525CC">
        <w:tc>
          <w:tcPr>
            <w:tcW w:w="2392" w:type="dxa"/>
          </w:tcPr>
          <w:p w14:paraId="7A33EEDB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Сбороч. чертеж</w:t>
            </w:r>
          </w:p>
        </w:tc>
        <w:tc>
          <w:tcPr>
            <w:tcW w:w="2393" w:type="dxa"/>
          </w:tcPr>
          <w:p w14:paraId="355F369A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21.10.22-20.11.22</w:t>
            </w:r>
          </w:p>
        </w:tc>
        <w:tc>
          <w:tcPr>
            <w:tcW w:w="2393" w:type="dxa"/>
          </w:tcPr>
          <w:p w14:paraId="20BE9348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А1</w:t>
            </w:r>
          </w:p>
        </w:tc>
        <w:tc>
          <w:tcPr>
            <w:tcW w:w="2393" w:type="dxa"/>
          </w:tcPr>
          <w:p w14:paraId="4A24E2C2" w14:textId="77777777" w:rsidR="004E6C4F" w:rsidRPr="001870F5" w:rsidRDefault="004E6C4F" w:rsidP="0048732B">
            <w:pPr>
              <w:spacing w:line="360" w:lineRule="auto"/>
              <w:jc w:val="both"/>
            </w:pPr>
          </w:p>
        </w:tc>
      </w:tr>
      <w:tr w:rsidR="004E6C4F" w:rsidRPr="001870F5" w14:paraId="3E543848" w14:textId="77777777" w:rsidTr="007525CC">
        <w:tc>
          <w:tcPr>
            <w:tcW w:w="2392" w:type="dxa"/>
          </w:tcPr>
          <w:p w14:paraId="439552CD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Деталирование</w:t>
            </w:r>
          </w:p>
        </w:tc>
        <w:tc>
          <w:tcPr>
            <w:tcW w:w="2393" w:type="dxa"/>
          </w:tcPr>
          <w:p w14:paraId="52966DB2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21.11.22-25.12.22</w:t>
            </w:r>
          </w:p>
        </w:tc>
        <w:tc>
          <w:tcPr>
            <w:tcW w:w="2393" w:type="dxa"/>
          </w:tcPr>
          <w:p w14:paraId="6FFB1CBA" w14:textId="77777777" w:rsidR="004E6C4F" w:rsidRPr="001870F5" w:rsidRDefault="004E6C4F" w:rsidP="0048732B">
            <w:pPr>
              <w:spacing w:line="360" w:lineRule="auto"/>
              <w:jc w:val="both"/>
            </w:pPr>
            <w:r>
              <w:t>А2,А3</w:t>
            </w:r>
          </w:p>
        </w:tc>
        <w:tc>
          <w:tcPr>
            <w:tcW w:w="2393" w:type="dxa"/>
          </w:tcPr>
          <w:p w14:paraId="0F8A0E53" w14:textId="77777777" w:rsidR="004E6C4F" w:rsidRPr="001870F5" w:rsidRDefault="004E6C4F" w:rsidP="0048732B">
            <w:pPr>
              <w:spacing w:line="360" w:lineRule="auto"/>
              <w:jc w:val="both"/>
            </w:pPr>
          </w:p>
        </w:tc>
      </w:tr>
    </w:tbl>
    <w:p w14:paraId="3FFFE97D" w14:textId="77777777" w:rsidR="004E6C4F" w:rsidRDefault="004E6C4F" w:rsidP="0048732B">
      <w:pPr>
        <w:spacing w:line="360" w:lineRule="auto"/>
        <w:jc w:val="both"/>
      </w:pPr>
    </w:p>
    <w:p w14:paraId="114BD9F4" w14:textId="26081F17" w:rsidR="004E6C4F" w:rsidRPr="0048732B" w:rsidRDefault="004E6C4F" w:rsidP="0048732B">
      <w:pPr>
        <w:spacing w:line="360" w:lineRule="auto"/>
        <w:jc w:val="both"/>
      </w:pPr>
      <w:r>
        <w:t xml:space="preserve">Руководитель __________________________________ </w:t>
      </w:r>
      <w:r w:rsidRPr="00AA2547">
        <w:rPr>
          <w:u w:val="single"/>
        </w:rPr>
        <w:t>/__Рябоконь Т._А.__________/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6520"/>
      </w:tblGrid>
      <w:tr w:rsidR="000D2BB9" w14:paraId="0134CF9F" w14:textId="77777777" w:rsidTr="000E73B5">
        <w:trPr>
          <w:trHeight w:val="1418"/>
        </w:trPr>
        <w:tc>
          <w:tcPr>
            <w:tcW w:w="3227" w:type="dxa"/>
          </w:tcPr>
          <w:p w14:paraId="290FB854" w14:textId="77777777" w:rsidR="000D2BB9" w:rsidRDefault="000D2BB9" w:rsidP="0048732B">
            <w:pPr>
              <w:spacing w:line="360" w:lineRule="auto"/>
            </w:pPr>
            <w:r w:rsidRPr="00D73FE5">
              <w:rPr>
                <w:rFonts w:eastAsiaTheme="minorHAnsi"/>
                <w:lang w:eastAsia="en-US"/>
              </w:rPr>
              <w:object w:dxaOrig="3014" w:dyaOrig="1780" w14:anchorId="02845078">
                <v:shape id="_x0000_i1027" type="#_x0000_t75" style="width:2in;height:79.5pt" o:ole="">
                  <v:imagedata r:id="rId8" o:title=""/>
                </v:shape>
                <o:OLEObject Type="Embed" ProgID="CorelDRAW.Graphic.14" ShapeID="_x0000_i1027" DrawAspect="Content" ObjectID="_1740680621" r:id="rId11"/>
              </w:object>
            </w:r>
          </w:p>
        </w:tc>
        <w:tc>
          <w:tcPr>
            <w:tcW w:w="6520" w:type="dxa"/>
          </w:tcPr>
          <w:p w14:paraId="5B1F32DA" w14:textId="77777777" w:rsidR="000D2BB9" w:rsidRPr="00710AE9" w:rsidRDefault="000D2BB9" w:rsidP="0048732B">
            <w:pPr>
              <w:pStyle w:val="BasicParagraph"/>
              <w:spacing w:before="113" w:line="360" w:lineRule="auto"/>
              <w:jc w:val="both"/>
              <w:rPr>
                <w:rFonts w:ascii="Verdana" w:hAnsi="Verdana" w:cs="PF Bulletin Sans Pro"/>
                <w:sz w:val="17"/>
                <w:szCs w:val="17"/>
                <w:lang w:val="ru-RU"/>
              </w:rPr>
            </w:pPr>
            <w:r w:rsidRPr="00710AE9">
              <w:rPr>
                <w:rFonts w:ascii="Verdana" w:hAnsi="Verdana" w:cs="PF Bulletin Sans Pro"/>
                <w:sz w:val="17"/>
                <w:szCs w:val="17"/>
                <w:lang w:val="ru-RU"/>
              </w:rPr>
              <w:t>Министерство науки и высшего образования Российской Федерации</w:t>
            </w:r>
            <w:r w:rsidRPr="00710AE9">
              <w:rPr>
                <w:rFonts w:ascii="Verdana" w:hAnsi="Verdana" w:cs="PF Bulletin Sans Pro"/>
                <w:sz w:val="17"/>
                <w:szCs w:val="17"/>
                <w:lang w:val="ru-RU"/>
              </w:rPr>
              <w:br/>
              <w:t>Федеральное государственное автономное образовательное учреждение высшего образования «Уральский федеральный университет имени первого Президента России Б.Н. Ельцина» (УрФУ)</w:t>
            </w:r>
          </w:p>
          <w:p w14:paraId="56EEB8D9" w14:textId="77777777" w:rsidR="000D2BB9" w:rsidRPr="00710AE9" w:rsidRDefault="000D2BB9" w:rsidP="0048732B">
            <w:pPr>
              <w:pStyle w:val="BasicParagraph"/>
              <w:spacing w:before="113" w:line="360" w:lineRule="auto"/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</w:pPr>
            <w:r w:rsidRPr="00710AE9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Нижнетагильский технологический институт (филиал)</w:t>
            </w:r>
          </w:p>
          <w:p w14:paraId="1F364D01" w14:textId="77777777" w:rsidR="000D2BB9" w:rsidRPr="00710AE9" w:rsidRDefault="000D2BB9" w:rsidP="0048732B">
            <w:pPr>
              <w:pStyle w:val="BasicParagraph"/>
              <w:spacing w:before="113" w:line="360" w:lineRule="auto"/>
              <w:jc w:val="both"/>
              <w:rPr>
                <w:lang w:val="ru-RU"/>
              </w:rPr>
            </w:pPr>
            <w:r w:rsidRPr="00710AE9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Кафедра/департамент</w:t>
            </w:r>
            <w:r w:rsidRPr="00710AE9">
              <w:rPr>
                <w:rFonts w:ascii="Verdana" w:hAnsi="Verdana" w:cs="PF Bulletin Sans Pro"/>
                <w:sz w:val="17"/>
                <w:szCs w:val="17"/>
                <w:lang w:val="ru-RU"/>
              </w:rPr>
              <w:t xml:space="preserve"> </w:t>
            </w:r>
            <w:r w:rsidRPr="00295D44">
              <w:rPr>
                <w:rFonts w:ascii="Verdana" w:hAnsi="Verdana" w:cs="PF Bulletin Sans Pro"/>
                <w:b/>
                <w:sz w:val="17"/>
                <w:szCs w:val="17"/>
                <w:lang w:val="ru-RU"/>
              </w:rPr>
              <w:t>технологического образования</w:t>
            </w:r>
          </w:p>
        </w:tc>
      </w:tr>
    </w:tbl>
    <w:p w14:paraId="620DB956" w14:textId="77777777" w:rsidR="000D2BB9" w:rsidRPr="00881143" w:rsidRDefault="000D2BB9" w:rsidP="0048732B">
      <w:pPr>
        <w:spacing w:line="360" w:lineRule="auto"/>
      </w:pPr>
    </w:p>
    <w:p w14:paraId="438C0963" w14:textId="77777777" w:rsidR="000D2BB9" w:rsidRPr="001870F5" w:rsidRDefault="000D2BB9" w:rsidP="0048732B">
      <w:pPr>
        <w:spacing w:line="360" w:lineRule="auto"/>
        <w:jc w:val="center"/>
        <w:rPr>
          <w:b/>
          <w:bCs/>
          <w:szCs w:val="26"/>
        </w:rPr>
      </w:pPr>
      <w:r>
        <w:rPr>
          <w:b/>
          <w:bCs/>
          <w:szCs w:val="26"/>
        </w:rPr>
        <w:t>РЕЦЕНЗИЯ</w:t>
      </w:r>
    </w:p>
    <w:p w14:paraId="6E50E48B" w14:textId="77777777" w:rsidR="000D2BB9" w:rsidRPr="001870F5" w:rsidRDefault="000D2BB9" w:rsidP="0048732B">
      <w:pPr>
        <w:spacing w:line="360" w:lineRule="auto"/>
        <w:jc w:val="center"/>
        <w:rPr>
          <w:b/>
          <w:bCs/>
          <w:szCs w:val="26"/>
        </w:rPr>
      </w:pPr>
      <w:r>
        <w:rPr>
          <w:b/>
          <w:bCs/>
          <w:szCs w:val="26"/>
        </w:rPr>
        <w:t xml:space="preserve">на курсовую </w:t>
      </w:r>
      <w:r w:rsidRPr="00710AE9">
        <w:rPr>
          <w:b/>
          <w:bCs/>
          <w:szCs w:val="26"/>
        </w:rPr>
        <w:t>работу (проект)</w:t>
      </w:r>
    </w:p>
    <w:p w14:paraId="305C9093" w14:textId="2D5D05E3" w:rsidR="000D2BB9" w:rsidRPr="00710AE9" w:rsidRDefault="000D2BB9" w:rsidP="0048732B">
      <w:pPr>
        <w:spacing w:line="360" w:lineRule="auto"/>
        <w:jc w:val="both"/>
        <w:rPr>
          <w:b/>
          <w:bCs/>
          <w:szCs w:val="26"/>
        </w:rPr>
      </w:pPr>
      <w:r w:rsidRPr="00710AE9">
        <w:rPr>
          <w:bCs/>
          <w:szCs w:val="26"/>
        </w:rPr>
        <w:t>Студен</w:t>
      </w:r>
      <w:r>
        <w:rPr>
          <w:bCs/>
          <w:szCs w:val="26"/>
        </w:rPr>
        <w:t>т</w:t>
      </w:r>
      <w:r w:rsidRPr="00710AE9">
        <w:rPr>
          <w:b/>
          <w:bCs/>
          <w:szCs w:val="26"/>
        </w:rPr>
        <w:t>_</w:t>
      </w:r>
      <w:r>
        <w:rPr>
          <w:szCs w:val="26"/>
          <w:u w:val="single"/>
        </w:rPr>
        <w:t>Ялунин Егор Сергеевич</w:t>
      </w:r>
      <w:r w:rsidRPr="00710AE9">
        <w:rPr>
          <w:b/>
          <w:bCs/>
          <w:szCs w:val="26"/>
        </w:rPr>
        <w:t>_____________</w:t>
      </w:r>
      <w:r w:rsidRPr="00710AE9">
        <w:rPr>
          <w:bCs/>
          <w:szCs w:val="26"/>
        </w:rPr>
        <w:t>группа</w:t>
      </w:r>
      <w:r w:rsidRPr="00710AE9">
        <w:rPr>
          <w:b/>
          <w:bCs/>
          <w:szCs w:val="26"/>
        </w:rPr>
        <w:t xml:space="preserve"> _</w:t>
      </w:r>
      <w:r w:rsidR="00B3266F">
        <w:rPr>
          <w:szCs w:val="26"/>
          <w:u w:val="single"/>
        </w:rPr>
        <w:t>Т-303001</w:t>
      </w:r>
      <w:r w:rsidRPr="00710AE9">
        <w:rPr>
          <w:b/>
          <w:bCs/>
          <w:szCs w:val="26"/>
        </w:rPr>
        <w:t>____________________</w:t>
      </w:r>
    </w:p>
    <w:p w14:paraId="6A23166A" w14:textId="77777777" w:rsidR="000D2BB9" w:rsidRPr="00710AE9" w:rsidRDefault="000D2BB9" w:rsidP="0048732B">
      <w:pPr>
        <w:spacing w:line="360" w:lineRule="auto"/>
        <w:rPr>
          <w:bCs/>
          <w:szCs w:val="26"/>
          <w:vertAlign w:val="superscript"/>
        </w:rPr>
      </w:pPr>
      <w:r w:rsidRPr="00710AE9">
        <w:rPr>
          <w:bCs/>
          <w:szCs w:val="26"/>
          <w:vertAlign w:val="superscript"/>
        </w:rPr>
        <w:t xml:space="preserve">                                                             (фамилия имя отчество)</w:t>
      </w:r>
    </w:p>
    <w:p w14:paraId="5F1FD77E" w14:textId="174F2EBC" w:rsidR="000D2BB9" w:rsidRPr="00654056" w:rsidRDefault="000D2BB9" w:rsidP="0048732B">
      <w:pPr>
        <w:spacing w:line="360" w:lineRule="auto"/>
        <w:jc w:val="both"/>
        <w:rPr>
          <w:bCs/>
          <w:szCs w:val="26"/>
        </w:rPr>
      </w:pPr>
      <w:r w:rsidRPr="00710AE9">
        <w:rPr>
          <w:bCs/>
          <w:szCs w:val="26"/>
        </w:rPr>
        <w:t>Тема</w:t>
      </w:r>
      <w:r w:rsidR="00B3266F">
        <w:rPr>
          <w:bCs/>
          <w:szCs w:val="26"/>
        </w:rPr>
        <w:t xml:space="preserve"> </w:t>
      </w:r>
      <w:r w:rsidRPr="00710AE9">
        <w:rPr>
          <w:bCs/>
          <w:szCs w:val="26"/>
        </w:rPr>
        <w:t>курсовой</w:t>
      </w:r>
      <w:r w:rsidR="00B3266F">
        <w:rPr>
          <w:bCs/>
          <w:szCs w:val="26"/>
        </w:rPr>
        <w:t xml:space="preserve"> </w:t>
      </w:r>
      <w:r w:rsidRPr="00710AE9">
        <w:rPr>
          <w:bCs/>
          <w:szCs w:val="26"/>
        </w:rPr>
        <w:t xml:space="preserve">работы </w:t>
      </w:r>
      <w:r w:rsidRPr="00444B40">
        <w:rPr>
          <w:bCs/>
          <w:szCs w:val="26"/>
        </w:rPr>
        <w:t>/ проекта</w:t>
      </w:r>
      <w:r w:rsidR="00B3266F">
        <w:rPr>
          <w:b/>
          <w:bCs/>
          <w:szCs w:val="26"/>
        </w:rPr>
        <w:t xml:space="preserve"> </w:t>
      </w:r>
      <w:r w:rsidRPr="00444B40">
        <w:rPr>
          <w:b/>
          <w:bCs/>
          <w:szCs w:val="26"/>
          <w:u w:val="single"/>
        </w:rPr>
        <w:t>Проектирование редуктора к приводу</w:t>
      </w:r>
      <w:r>
        <w:rPr>
          <w:bCs/>
          <w:szCs w:val="26"/>
          <w:u w:val="single"/>
        </w:rPr>
        <w:t>____</w:t>
      </w:r>
    </w:p>
    <w:p w14:paraId="639AE7B2" w14:textId="7C5129E0" w:rsidR="000D2BB9" w:rsidRDefault="000D2BB9" w:rsidP="0048732B">
      <w:pPr>
        <w:spacing w:line="360" w:lineRule="auto"/>
        <w:rPr>
          <w:szCs w:val="26"/>
          <w:u w:val="single"/>
        </w:rPr>
      </w:pPr>
      <w:r w:rsidRPr="00710AE9">
        <w:rPr>
          <w:szCs w:val="26"/>
        </w:rPr>
        <w:t>М</w:t>
      </w:r>
      <w:r>
        <w:rPr>
          <w:szCs w:val="26"/>
        </w:rPr>
        <w:t xml:space="preserve">одуль/дисциплина         </w:t>
      </w:r>
      <w:r w:rsidRPr="00444B40">
        <w:rPr>
          <w:szCs w:val="26"/>
          <w:u w:val="single"/>
        </w:rPr>
        <w:t>Основы проектирование машин/ДМ</w:t>
      </w:r>
      <w:r w:rsidR="00B3266F">
        <w:rPr>
          <w:szCs w:val="26"/>
          <w:u w:val="single"/>
        </w:rPr>
        <w:t xml:space="preserve"> и</w:t>
      </w:r>
      <w:r w:rsidRPr="00444B40">
        <w:rPr>
          <w:szCs w:val="26"/>
          <w:u w:val="single"/>
        </w:rPr>
        <w:t xml:space="preserve"> ОК</w:t>
      </w:r>
    </w:p>
    <w:p w14:paraId="41B24637" w14:textId="77777777" w:rsidR="000D2BB9" w:rsidRPr="00710AE9" w:rsidRDefault="000D2BB9" w:rsidP="0048732B">
      <w:pPr>
        <w:spacing w:line="360" w:lineRule="auto"/>
        <w:jc w:val="both"/>
        <w:rPr>
          <w:bCs/>
          <w:szCs w:val="26"/>
        </w:rPr>
      </w:pPr>
      <w:r w:rsidRPr="00710AE9">
        <w:rPr>
          <w:bCs/>
          <w:szCs w:val="26"/>
        </w:rPr>
        <w:t>1. Соответствие результатов выполнения работы целям и задачам курсового проектирования результатам по дисциплине/модулю</w:t>
      </w:r>
    </w:p>
    <w:p w14:paraId="6F3C82E5" w14:textId="7ACA18F6" w:rsidR="000D2BB9" w:rsidRPr="001870F5" w:rsidRDefault="000D2BB9" w:rsidP="0048732B">
      <w:pPr>
        <w:spacing w:line="360" w:lineRule="auto"/>
        <w:jc w:val="both"/>
        <w:rPr>
          <w:bCs/>
          <w:szCs w:val="26"/>
        </w:rPr>
      </w:pPr>
      <w:r w:rsidRPr="00710AE9">
        <w:rPr>
          <w:b/>
          <w:bCs/>
          <w:szCs w:val="26"/>
        </w:rPr>
        <w:t>___________</w:t>
      </w:r>
      <w:r>
        <w:rPr>
          <w:b/>
          <w:bCs/>
          <w:szCs w:val="26"/>
        </w:rPr>
        <w:t>соответствуют</w:t>
      </w:r>
      <w:r w:rsidRPr="001870F5">
        <w:rPr>
          <w:b/>
          <w:bCs/>
          <w:szCs w:val="26"/>
        </w:rPr>
        <w:t>___________________________________________________</w:t>
      </w:r>
    </w:p>
    <w:p w14:paraId="0019871A" w14:textId="0396226C" w:rsidR="000D2BB9" w:rsidRPr="00B3266F" w:rsidRDefault="000D2BB9" w:rsidP="0048732B">
      <w:pPr>
        <w:spacing w:line="360" w:lineRule="auto"/>
        <w:jc w:val="both"/>
        <w:rPr>
          <w:bCs/>
          <w:szCs w:val="26"/>
        </w:rPr>
      </w:pPr>
      <w:r>
        <w:rPr>
          <w:bCs/>
          <w:szCs w:val="26"/>
        </w:rPr>
        <w:t>2</w:t>
      </w:r>
      <w:r w:rsidRPr="001870F5">
        <w:rPr>
          <w:bCs/>
          <w:szCs w:val="26"/>
        </w:rPr>
        <w:t xml:space="preserve">. </w:t>
      </w:r>
      <w:r>
        <w:rPr>
          <w:bCs/>
          <w:szCs w:val="26"/>
        </w:rPr>
        <w:t xml:space="preserve">Оригинальность и самостоятельность выполнения </w:t>
      </w:r>
      <w:r w:rsidRPr="00B3266F">
        <w:rPr>
          <w:bCs/>
          <w:szCs w:val="26"/>
        </w:rPr>
        <w:t>работы</w:t>
      </w:r>
      <w:r w:rsidRPr="00B3266F">
        <w:rPr>
          <w:bCs/>
          <w:szCs w:val="26"/>
          <w:u w:val="single"/>
        </w:rPr>
        <w:t xml:space="preserve"> </w:t>
      </w:r>
      <w:r w:rsidRPr="00B3266F">
        <w:rPr>
          <w:b/>
          <w:bCs/>
          <w:szCs w:val="26"/>
          <w:u w:val="single"/>
        </w:rPr>
        <w:t>курсовая работа выполнена самостоятельн</w:t>
      </w:r>
      <w:r w:rsidRPr="001870F5">
        <w:rPr>
          <w:b/>
          <w:bCs/>
          <w:szCs w:val="26"/>
        </w:rPr>
        <w:t>_______________________________________________________________</w:t>
      </w:r>
    </w:p>
    <w:p w14:paraId="5F658381" w14:textId="1C3929F7" w:rsidR="000D2BB9" w:rsidRPr="00B3266F" w:rsidRDefault="000D2BB9" w:rsidP="0048732B">
      <w:pPr>
        <w:spacing w:line="360" w:lineRule="auto"/>
        <w:jc w:val="both"/>
        <w:rPr>
          <w:b/>
          <w:szCs w:val="26"/>
        </w:rPr>
      </w:pPr>
      <w:r>
        <w:rPr>
          <w:bCs/>
          <w:szCs w:val="26"/>
        </w:rPr>
        <w:t>3</w:t>
      </w:r>
      <w:r w:rsidRPr="001870F5">
        <w:rPr>
          <w:bCs/>
          <w:szCs w:val="26"/>
        </w:rPr>
        <w:t xml:space="preserve">. </w:t>
      </w:r>
      <w:r>
        <w:rPr>
          <w:bCs/>
          <w:szCs w:val="26"/>
        </w:rPr>
        <w:t xml:space="preserve">Полнота и глубина проработки разделов: </w:t>
      </w:r>
      <w:r w:rsidRPr="0004786C">
        <w:rPr>
          <w:b/>
          <w:szCs w:val="26"/>
        </w:rPr>
        <w:t>курсовая работа выполнена в полном обьеме________________________________________</w:t>
      </w:r>
      <w:r>
        <w:rPr>
          <w:bCs/>
          <w:szCs w:val="26"/>
        </w:rPr>
        <w:t>________________________</w:t>
      </w:r>
    </w:p>
    <w:p w14:paraId="76469E3C" w14:textId="46E5A5B6" w:rsidR="000D2BB9" w:rsidRDefault="000D2BB9" w:rsidP="0048732B">
      <w:pPr>
        <w:spacing w:line="360" w:lineRule="auto"/>
        <w:jc w:val="both"/>
        <w:rPr>
          <w:bCs/>
          <w:szCs w:val="26"/>
        </w:rPr>
      </w:pPr>
      <w:r>
        <w:rPr>
          <w:bCs/>
          <w:szCs w:val="26"/>
        </w:rPr>
        <w:t xml:space="preserve">4. Общая грамотность и качество оформления текстового документа  и графических материалов: </w:t>
      </w:r>
      <w:r w:rsidRPr="0004786C">
        <w:rPr>
          <w:b/>
          <w:szCs w:val="26"/>
        </w:rPr>
        <w:t>ошибки в расчетной и графической частях исправлены ___________________________________</w:t>
      </w:r>
      <w:r>
        <w:rPr>
          <w:bCs/>
          <w:szCs w:val="26"/>
        </w:rPr>
        <w:t>______________________________________</w:t>
      </w:r>
    </w:p>
    <w:p w14:paraId="143E4F22" w14:textId="6EB58C05" w:rsidR="000D2BB9" w:rsidRPr="00B3266F" w:rsidRDefault="000D2BB9" w:rsidP="0048732B">
      <w:pPr>
        <w:spacing w:line="360" w:lineRule="auto"/>
        <w:jc w:val="both"/>
        <w:rPr>
          <w:b/>
          <w:szCs w:val="26"/>
        </w:rPr>
      </w:pPr>
      <w:r>
        <w:rPr>
          <w:bCs/>
          <w:szCs w:val="26"/>
        </w:rPr>
        <w:t xml:space="preserve">5. Вопросы и замечания: к </w:t>
      </w:r>
      <w:r w:rsidRPr="0004786C">
        <w:rPr>
          <w:b/>
          <w:szCs w:val="26"/>
        </w:rPr>
        <w:t>защите допущен    _______________________________________________________</w:t>
      </w:r>
      <w:r>
        <w:rPr>
          <w:bCs/>
          <w:szCs w:val="26"/>
        </w:rPr>
        <w:t>_____________</w:t>
      </w:r>
    </w:p>
    <w:p w14:paraId="50220CD2" w14:textId="11EC01A7" w:rsidR="000D2BB9" w:rsidRDefault="000D2BB9" w:rsidP="0048732B">
      <w:pPr>
        <w:spacing w:line="360" w:lineRule="auto"/>
        <w:jc w:val="both"/>
      </w:pPr>
      <w:r>
        <w:t>6. Общая оценка работы ________________________________________________________________________</w:t>
      </w:r>
    </w:p>
    <w:p w14:paraId="4552BE50" w14:textId="77777777" w:rsidR="000D2BB9" w:rsidRDefault="000D2BB9" w:rsidP="0048732B">
      <w:pPr>
        <w:spacing w:line="360" w:lineRule="auto"/>
        <w:jc w:val="both"/>
      </w:pPr>
      <w:r>
        <w:t>Сведения о рецензенте:</w:t>
      </w:r>
    </w:p>
    <w:p w14:paraId="125BDDBB" w14:textId="27B90A21" w:rsidR="000D2BB9" w:rsidRPr="00B3266F" w:rsidRDefault="000D2BB9" w:rsidP="0048732B">
      <w:pPr>
        <w:spacing w:line="360" w:lineRule="auto"/>
        <w:jc w:val="both"/>
        <w:rPr>
          <w:u w:val="single"/>
        </w:rPr>
      </w:pPr>
      <w:r w:rsidRPr="00462A01">
        <w:rPr>
          <w:u w:val="single"/>
        </w:rPr>
        <w:t>Ф.И.О.________Рябоконь</w:t>
      </w:r>
      <w:r w:rsidR="00B3266F">
        <w:rPr>
          <w:u w:val="single"/>
        </w:rPr>
        <w:t xml:space="preserve"> </w:t>
      </w:r>
      <w:r w:rsidRPr="00462A01">
        <w:rPr>
          <w:u w:val="single"/>
        </w:rPr>
        <w:t>Т.А.</w:t>
      </w:r>
      <w:r>
        <w:t>_____________________________________________</w:t>
      </w:r>
      <w:r w:rsidRPr="00462A01">
        <w:t xml:space="preserve"> </w:t>
      </w:r>
    </w:p>
    <w:p w14:paraId="6955FA2A" w14:textId="77777777" w:rsidR="000D2BB9" w:rsidRDefault="000D2BB9" w:rsidP="0048732B">
      <w:pPr>
        <w:spacing w:line="360" w:lineRule="auto"/>
        <w:jc w:val="both"/>
      </w:pPr>
      <w:r>
        <w:t xml:space="preserve">Должность     </w:t>
      </w:r>
      <w:r w:rsidRPr="00654056">
        <w:rPr>
          <w:u w:val="single"/>
        </w:rPr>
        <w:t>старший  преподав</w:t>
      </w:r>
      <w:r>
        <w:rPr>
          <w:u w:val="single"/>
        </w:rPr>
        <w:t>а</w:t>
      </w:r>
      <w:r w:rsidRPr="00654056">
        <w:rPr>
          <w:u w:val="single"/>
        </w:rPr>
        <w:t>тель</w:t>
      </w:r>
      <w:r>
        <w:rPr>
          <w:u w:val="single"/>
        </w:rPr>
        <w:t xml:space="preserve"> департамента ТО_______________________________ </w:t>
      </w:r>
    </w:p>
    <w:p w14:paraId="226B160B" w14:textId="77777777" w:rsidR="000D2BB9" w:rsidRDefault="000D2BB9" w:rsidP="0048732B">
      <w:pPr>
        <w:spacing w:line="360" w:lineRule="auto"/>
        <w:jc w:val="both"/>
      </w:pPr>
      <w:r>
        <w:t xml:space="preserve">Место работы         </w:t>
      </w:r>
      <w:r w:rsidRPr="00462A01">
        <w:rPr>
          <w:u w:val="single"/>
        </w:rPr>
        <w:t>НТИ(ф) УрФУ</w:t>
      </w:r>
      <w:r>
        <w:rPr>
          <w:u w:val="single"/>
        </w:rPr>
        <w:t>_________________________________________________</w:t>
      </w:r>
    </w:p>
    <w:p w14:paraId="01397659" w14:textId="00C66A4F" w:rsidR="000D2BB9" w:rsidRDefault="000D2BB9" w:rsidP="0048732B">
      <w:pPr>
        <w:spacing w:line="360" w:lineRule="auto"/>
        <w:jc w:val="both"/>
      </w:pPr>
      <w:r>
        <w:t>Уч. звание ___________________________Уч. степень _______________________________</w:t>
      </w:r>
    </w:p>
    <w:p w14:paraId="147DD959" w14:textId="77777777" w:rsidR="000D2BB9" w:rsidRDefault="000D2BB9" w:rsidP="0048732B">
      <w:pPr>
        <w:spacing w:line="360" w:lineRule="auto"/>
        <w:jc w:val="both"/>
      </w:pPr>
    </w:p>
    <w:p w14:paraId="3A9452AD" w14:textId="77777777" w:rsidR="00B3266F" w:rsidRDefault="000D2BB9" w:rsidP="0048732B">
      <w:pPr>
        <w:spacing w:line="360" w:lineRule="auto"/>
        <w:jc w:val="both"/>
      </w:pPr>
      <w:r>
        <w:t>Подпись ____Рябоконь ТА_______________                               Дата ________________</w:t>
      </w:r>
    </w:p>
    <w:p w14:paraId="22E8E36F" w14:textId="46F4DB78" w:rsidR="006909B9" w:rsidRPr="00B3266F" w:rsidRDefault="009A4ECA" w:rsidP="00E16DFD">
      <w:pPr>
        <w:spacing w:line="360" w:lineRule="auto"/>
        <w:jc w:val="center"/>
      </w:pPr>
      <w:r w:rsidRPr="006B5690">
        <w:rPr>
          <w:b/>
          <w:bCs/>
          <w:sz w:val="28"/>
          <w:szCs w:val="28"/>
        </w:rPr>
        <w:lastRenderedPageBreak/>
        <w:t>Задание на проект</w:t>
      </w:r>
    </w:p>
    <w:p w14:paraId="28903E60" w14:textId="77777777" w:rsidR="00DC352C" w:rsidRPr="006B5690" w:rsidRDefault="009A4ECA" w:rsidP="00E16DFD">
      <w:pPr>
        <w:spacing w:line="360" w:lineRule="auto"/>
        <w:jc w:val="center"/>
        <w:rPr>
          <w:noProof/>
          <w:sz w:val="28"/>
          <w:szCs w:val="28"/>
        </w:rPr>
      </w:pPr>
      <w:r w:rsidRPr="006B5690">
        <w:rPr>
          <w:i/>
          <w:iCs/>
          <w:sz w:val="28"/>
          <w:szCs w:val="28"/>
        </w:rPr>
        <w:t>Привод подвесного конвейера</w:t>
      </w:r>
    </w:p>
    <w:p w14:paraId="61AE8D50" w14:textId="070C68A7" w:rsidR="009A4ECA" w:rsidRPr="006B5690" w:rsidRDefault="004E3296" w:rsidP="0048732B">
      <w:pPr>
        <w:spacing w:line="360" w:lineRule="auto"/>
        <w:jc w:val="both"/>
        <w:rPr>
          <w:i/>
          <w:iCs/>
          <w:sz w:val="28"/>
          <w:szCs w:val="28"/>
          <w:lang w:val="en-US"/>
        </w:rPr>
      </w:pPr>
      <w:r w:rsidRPr="006B5690">
        <w:rPr>
          <w:noProof/>
          <w:sz w:val="28"/>
          <w:szCs w:val="28"/>
        </w:rPr>
        <w:drawing>
          <wp:inline distT="0" distB="0" distL="0" distR="0" wp14:anchorId="65CF146E" wp14:editId="50954EDE">
            <wp:extent cx="5061098" cy="3382010"/>
            <wp:effectExtent l="0" t="0" r="635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402" cy="3390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752CC" w14:textId="0616BE1A" w:rsidR="00942075" w:rsidRPr="006B5690" w:rsidRDefault="0094207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  <w:r w:rsidRPr="006B5690">
        <w:rPr>
          <w:b/>
          <w:bCs/>
          <w:i/>
          <w:iCs/>
          <w:sz w:val="28"/>
          <w:szCs w:val="28"/>
        </w:rPr>
        <w:t>1</w:t>
      </w:r>
      <w:r w:rsidR="008D3372" w:rsidRPr="006B5690">
        <w:rPr>
          <w:b/>
          <w:bCs/>
          <w:i/>
          <w:iCs/>
          <w:sz w:val="28"/>
          <w:szCs w:val="28"/>
        </w:rPr>
        <w:t xml:space="preserve"> - двигатель</w:t>
      </w:r>
    </w:p>
    <w:p w14:paraId="0DA685CB" w14:textId="6371CDEB" w:rsidR="008D3372" w:rsidRPr="006B5690" w:rsidRDefault="008D3372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  <w:r w:rsidRPr="006B5690">
        <w:rPr>
          <w:b/>
          <w:bCs/>
          <w:i/>
          <w:iCs/>
          <w:sz w:val="28"/>
          <w:szCs w:val="28"/>
        </w:rPr>
        <w:t>2 - редуктор</w:t>
      </w:r>
    </w:p>
    <w:p w14:paraId="05EEEDB7" w14:textId="2B53A4C7" w:rsidR="008D3372" w:rsidRPr="006B5690" w:rsidRDefault="008D3372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  <w:r w:rsidRPr="006B5690">
        <w:rPr>
          <w:b/>
          <w:bCs/>
          <w:i/>
          <w:iCs/>
          <w:sz w:val="28"/>
          <w:szCs w:val="28"/>
        </w:rPr>
        <w:t>3 - муфта МУВП</w:t>
      </w:r>
    </w:p>
    <w:p w14:paraId="098CE006" w14:textId="611E367F" w:rsidR="000460B6" w:rsidRPr="006B5690" w:rsidRDefault="008D3372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  <w:r w:rsidRPr="006B5690">
        <w:rPr>
          <w:b/>
          <w:bCs/>
          <w:i/>
          <w:iCs/>
          <w:sz w:val="28"/>
          <w:szCs w:val="28"/>
        </w:rPr>
        <w:t>4 - цепная передача</w:t>
      </w:r>
    </w:p>
    <w:p w14:paraId="445AC1B3" w14:textId="0A3403F4" w:rsidR="00CC5431" w:rsidRPr="00C74CB0" w:rsidRDefault="00CC5431" w:rsidP="00C74CB0">
      <w:pPr>
        <w:spacing w:line="360" w:lineRule="auto"/>
        <w:jc w:val="center"/>
        <w:rPr>
          <w:b/>
          <w:bCs/>
          <w:sz w:val="28"/>
          <w:szCs w:val="28"/>
        </w:rPr>
      </w:pPr>
      <w:r w:rsidRPr="00C74CB0">
        <w:rPr>
          <w:b/>
          <w:bCs/>
          <w:sz w:val="28"/>
          <w:szCs w:val="28"/>
        </w:rPr>
        <w:t>Рис. 1.</w:t>
      </w:r>
    </w:p>
    <w:p w14:paraId="5C5C4FD0" w14:textId="77777777" w:rsidR="00C74CB0" w:rsidRDefault="00C74CB0" w:rsidP="0048732B">
      <w:pPr>
        <w:spacing w:line="360" w:lineRule="auto"/>
        <w:jc w:val="both"/>
        <w:rPr>
          <w:sz w:val="28"/>
          <w:szCs w:val="28"/>
        </w:rPr>
      </w:pPr>
    </w:p>
    <w:p w14:paraId="71CF3944" w14:textId="5C6EBCAC" w:rsidR="00CC5431" w:rsidRPr="00C74CB0" w:rsidRDefault="00CC5431" w:rsidP="00C74CB0">
      <w:pPr>
        <w:spacing w:line="360" w:lineRule="auto"/>
        <w:jc w:val="right"/>
        <w:rPr>
          <w:sz w:val="28"/>
          <w:szCs w:val="28"/>
        </w:rPr>
      </w:pPr>
      <w:r w:rsidRPr="006B5690">
        <w:rPr>
          <w:sz w:val="28"/>
          <w:szCs w:val="28"/>
        </w:rPr>
        <w:t>Таблица 1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460B6" w:rsidRPr="006B5690" w14:paraId="68F99C97" w14:textId="77777777" w:rsidTr="00426E0B">
        <w:tc>
          <w:tcPr>
            <w:tcW w:w="9345" w:type="dxa"/>
            <w:gridSpan w:val="2"/>
          </w:tcPr>
          <w:p w14:paraId="0E88B57E" w14:textId="77777777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>Исходные данные</w:t>
            </w:r>
          </w:p>
          <w:p w14:paraId="02754C37" w14:textId="5EE1911C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0460B6" w:rsidRPr="006B5690" w14:paraId="0AA92825" w14:textId="77777777" w:rsidTr="000460B6">
        <w:tc>
          <w:tcPr>
            <w:tcW w:w="4672" w:type="dxa"/>
          </w:tcPr>
          <w:p w14:paraId="429766C1" w14:textId="77777777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 xml:space="preserve">Мощность ведомой звездочки </w:t>
            </w:r>
            <w:r w:rsidRPr="006B5690">
              <w:rPr>
                <w:sz w:val="28"/>
                <w:szCs w:val="28"/>
                <w:lang w:val="en-US"/>
              </w:rPr>
              <w:t>P</w:t>
            </w:r>
            <w:r w:rsidRPr="006B5690">
              <w:rPr>
                <w:sz w:val="28"/>
                <w:szCs w:val="28"/>
              </w:rPr>
              <w:t>, кВт</w:t>
            </w:r>
          </w:p>
          <w:p w14:paraId="4AF9390E" w14:textId="07D64811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73" w:type="dxa"/>
          </w:tcPr>
          <w:p w14:paraId="560EA3A7" w14:textId="598D6F93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>11</w:t>
            </w:r>
          </w:p>
        </w:tc>
      </w:tr>
      <w:tr w:rsidR="000460B6" w:rsidRPr="006B5690" w14:paraId="7A2BCE26" w14:textId="77777777" w:rsidTr="000460B6">
        <w:tc>
          <w:tcPr>
            <w:tcW w:w="4672" w:type="dxa"/>
          </w:tcPr>
          <w:p w14:paraId="0A46A909" w14:textId="77777777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 xml:space="preserve">Частота ведомой звездочки </w:t>
            </w:r>
            <w:r w:rsidRPr="006B5690">
              <w:rPr>
                <w:sz w:val="28"/>
                <w:szCs w:val="28"/>
                <w:lang w:val="en-US"/>
              </w:rPr>
              <w:t>n</w:t>
            </w:r>
            <w:r w:rsidRPr="006B5690">
              <w:rPr>
                <w:sz w:val="28"/>
                <w:szCs w:val="28"/>
              </w:rPr>
              <w:t>,об/мин</w:t>
            </w:r>
          </w:p>
          <w:p w14:paraId="1675CB31" w14:textId="32769534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73" w:type="dxa"/>
          </w:tcPr>
          <w:p w14:paraId="4000CFAC" w14:textId="2FE7C30B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>60</w:t>
            </w:r>
          </w:p>
        </w:tc>
      </w:tr>
      <w:tr w:rsidR="000460B6" w:rsidRPr="006B5690" w14:paraId="23FB762E" w14:textId="77777777" w:rsidTr="000460B6">
        <w:tc>
          <w:tcPr>
            <w:tcW w:w="4672" w:type="dxa"/>
          </w:tcPr>
          <w:p w14:paraId="5FC8B938" w14:textId="77777777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 xml:space="preserve">Долговечность зацепа </w:t>
            </w:r>
            <w:r w:rsidRPr="006B5690">
              <w:rPr>
                <w:sz w:val="28"/>
                <w:szCs w:val="28"/>
                <w:lang w:val="en-US"/>
              </w:rPr>
              <w:t xml:space="preserve">L, </w:t>
            </w:r>
            <w:r w:rsidRPr="006B5690">
              <w:rPr>
                <w:sz w:val="28"/>
                <w:szCs w:val="28"/>
              </w:rPr>
              <w:t>ч</w:t>
            </w:r>
          </w:p>
          <w:p w14:paraId="7D9091BF" w14:textId="70F77176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73" w:type="dxa"/>
          </w:tcPr>
          <w:p w14:paraId="2E3435AA" w14:textId="0085FEE8" w:rsidR="000460B6" w:rsidRPr="006B5690" w:rsidRDefault="000460B6" w:rsidP="0048732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B5690">
              <w:rPr>
                <w:sz w:val="28"/>
                <w:szCs w:val="28"/>
              </w:rPr>
              <w:t>15000</w:t>
            </w:r>
          </w:p>
        </w:tc>
      </w:tr>
    </w:tbl>
    <w:p w14:paraId="056E41B8" w14:textId="77777777" w:rsidR="00FE03F5" w:rsidRDefault="00FE03F5" w:rsidP="0048732B">
      <w:pPr>
        <w:spacing w:line="360" w:lineRule="auto"/>
        <w:jc w:val="both"/>
        <w:rPr>
          <w:b/>
          <w:bCs/>
          <w:sz w:val="28"/>
          <w:szCs w:val="28"/>
        </w:rPr>
      </w:pPr>
    </w:p>
    <w:p w14:paraId="2890EEEC" w14:textId="71F2A9F0" w:rsidR="00746B4F" w:rsidRPr="00746B4F" w:rsidRDefault="00746B4F" w:rsidP="002037AF">
      <w:pPr>
        <w:spacing w:line="360" w:lineRule="auto"/>
        <w:jc w:val="center"/>
        <w:rPr>
          <w:b/>
          <w:bCs/>
          <w:sz w:val="28"/>
          <w:szCs w:val="28"/>
        </w:rPr>
      </w:pPr>
      <w:r w:rsidRPr="00746B4F">
        <w:rPr>
          <w:b/>
          <w:bCs/>
          <w:sz w:val="28"/>
          <w:szCs w:val="28"/>
        </w:rPr>
        <w:t>1.Введение</w:t>
      </w:r>
    </w:p>
    <w:p w14:paraId="1FC3FF57" w14:textId="77777777" w:rsidR="00746B4F" w:rsidRDefault="00746B4F" w:rsidP="0048732B">
      <w:pPr>
        <w:spacing w:line="360" w:lineRule="auto"/>
        <w:jc w:val="both"/>
        <w:rPr>
          <w:sz w:val="28"/>
          <w:szCs w:val="28"/>
        </w:rPr>
      </w:pPr>
    </w:p>
    <w:p w14:paraId="2E2A2E6F" w14:textId="77777777" w:rsidR="00746B4F" w:rsidRPr="00D834BB" w:rsidRDefault="00746B4F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 xml:space="preserve">Редуктором называют механизм, состоящий из зубчатых или червячных передач, выполненный в виде отдельного агрегата и служащий для передачи мощности от двигателя к рабочей машине. </w:t>
      </w:r>
    </w:p>
    <w:p w14:paraId="66DFEAE1" w14:textId="77777777" w:rsidR="00746B4F" w:rsidRPr="00D834BB" w:rsidRDefault="00746B4F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 xml:space="preserve">Назначение редуктора – понижение угловой скорости и повышение крутящего момента ведомого вала, по сравнению с ведущим. </w:t>
      </w:r>
    </w:p>
    <w:p w14:paraId="13AAFDD5" w14:textId="77777777" w:rsidR="00746B4F" w:rsidRPr="00D834BB" w:rsidRDefault="00746B4F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Нам в нашей работе необходимо спроектировать зубчатый-цилиндрический редуктор для ленточного транспортера, а также подобрать двигатель, муфту. Редуктор состоит из разъемного чугунного корпуса, в котором помещены элементы передачи – валы, зубчатые колеса, подшипники, и пр.</w:t>
      </w:r>
    </w:p>
    <w:p w14:paraId="76740414" w14:textId="3742AB1B" w:rsidR="009B7DE9" w:rsidRPr="00D834BB" w:rsidRDefault="00746B4F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 xml:space="preserve"> Привод ленточного конвейера состоит из приводного вала, электродвигателя, зубчатый цилиндрический редуктор, муфты, приводного вала.</w:t>
      </w:r>
    </w:p>
    <w:p w14:paraId="1C648A30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6FCE82A3" w14:textId="71DBE81D" w:rsidR="009B7DE9" w:rsidRPr="00D834BB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 xml:space="preserve">Цель работы является разработкой редуктора </w:t>
      </w:r>
    </w:p>
    <w:p w14:paraId="722416B1" w14:textId="401B5818" w:rsidR="0099481D" w:rsidRPr="00D834BB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Охарактеризуем его</w:t>
      </w:r>
      <w:r w:rsidRPr="004E6C4F">
        <w:rPr>
          <w:sz w:val="28"/>
          <w:szCs w:val="28"/>
        </w:rPr>
        <w:t>:</w:t>
      </w:r>
    </w:p>
    <w:p w14:paraId="740F6F80" w14:textId="3891F0E8" w:rsidR="0099481D" w:rsidRPr="00D834BB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1.Одноступенчатый</w:t>
      </w:r>
    </w:p>
    <w:p w14:paraId="32F469E6" w14:textId="4C930F3A" w:rsidR="0099481D" w:rsidRPr="00D834BB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2.Колесо-косозубое, шестерня-прямозубая</w:t>
      </w:r>
    </w:p>
    <w:p w14:paraId="40BBF6B7" w14:textId="3EE68CD9" w:rsidR="0099481D" w:rsidRPr="00D834BB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3. Цилиндрический</w:t>
      </w:r>
    </w:p>
    <w:p w14:paraId="2DB62684" w14:textId="66587DFE" w:rsidR="0099481D" w:rsidRPr="00D834BB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4. Горизонтальный</w:t>
      </w:r>
    </w:p>
    <w:p w14:paraId="60C088EB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7F583FDB" w14:textId="58160B68" w:rsidR="0099481D" w:rsidRPr="004E6C4F" w:rsidRDefault="0099481D" w:rsidP="0048732B">
      <w:pPr>
        <w:spacing w:line="360" w:lineRule="auto"/>
        <w:jc w:val="both"/>
        <w:rPr>
          <w:sz w:val="28"/>
          <w:szCs w:val="28"/>
        </w:rPr>
      </w:pPr>
      <w:r w:rsidRPr="00D834BB">
        <w:rPr>
          <w:sz w:val="28"/>
          <w:szCs w:val="28"/>
        </w:rPr>
        <w:t>Достоинства</w:t>
      </w:r>
      <w:r w:rsidR="007D5F6D" w:rsidRPr="004E6C4F">
        <w:rPr>
          <w:sz w:val="28"/>
          <w:szCs w:val="28"/>
        </w:rPr>
        <w:t>:</w:t>
      </w:r>
    </w:p>
    <w:p w14:paraId="25534AEF" w14:textId="076E663B" w:rsidR="00D834BB" w:rsidRPr="00D834BB" w:rsidRDefault="0099481D" w:rsidP="0048732B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D834BB">
        <w:rPr>
          <w:sz w:val="28"/>
          <w:szCs w:val="28"/>
          <w:shd w:val="clear" w:color="auto" w:fill="FFFFFF"/>
        </w:rPr>
        <w:t>1. Одно из главных преимуществ – это высокий коэффициент полезного действия. Принято считать, что КПД такого </w:t>
      </w:r>
      <w:r w:rsidR="00D834BB" w:rsidRPr="00D834BB">
        <w:rPr>
          <w:sz w:val="28"/>
          <w:szCs w:val="28"/>
        </w:rPr>
        <w:t>редуктора</w:t>
      </w:r>
      <w:r w:rsidRPr="00D834BB">
        <w:rPr>
          <w:sz w:val="28"/>
          <w:szCs w:val="28"/>
          <w:shd w:val="clear" w:color="auto" w:fill="FFFFFF"/>
        </w:rPr>
        <w:t> 98</w:t>
      </w:r>
      <w:r w:rsidR="00D834BB" w:rsidRPr="00D834BB">
        <w:rPr>
          <w:sz w:val="28"/>
          <w:szCs w:val="28"/>
          <w:shd w:val="clear" w:color="auto" w:fill="FFFFFF"/>
        </w:rPr>
        <w:t>%</w:t>
      </w:r>
      <w:r w:rsidRPr="00D834BB">
        <w:rPr>
          <w:sz w:val="28"/>
          <w:szCs w:val="28"/>
        </w:rPr>
        <w:br/>
      </w:r>
      <w:r w:rsidRPr="00D834BB">
        <w:rPr>
          <w:sz w:val="28"/>
          <w:szCs w:val="28"/>
          <w:shd w:val="clear" w:color="auto" w:fill="FFFFFF"/>
        </w:rPr>
        <w:t xml:space="preserve">2. Сравнительно большая нагрузочная способность. </w:t>
      </w:r>
    </w:p>
    <w:p w14:paraId="7BF733CB" w14:textId="77777777" w:rsidR="00D834BB" w:rsidRPr="00D834BB" w:rsidRDefault="0099481D" w:rsidP="0048732B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D834BB">
        <w:rPr>
          <w:sz w:val="28"/>
          <w:szCs w:val="28"/>
          <w:shd w:val="clear" w:color="auto" w:fill="FFFFFF"/>
        </w:rPr>
        <w:t>3. Довольно небольшой люфт выходного вала, обеспечивающий сравнительно высокую кинематическую точность</w:t>
      </w:r>
      <w:r w:rsidR="00D834BB" w:rsidRPr="00D834BB">
        <w:rPr>
          <w:sz w:val="28"/>
          <w:szCs w:val="28"/>
          <w:shd w:val="clear" w:color="auto" w:fill="FFFFFF"/>
        </w:rPr>
        <w:t>.</w:t>
      </w:r>
      <w:r w:rsidRPr="00D834BB">
        <w:rPr>
          <w:sz w:val="28"/>
          <w:szCs w:val="28"/>
        </w:rPr>
        <w:br/>
      </w:r>
      <w:r w:rsidRPr="00D834BB">
        <w:rPr>
          <w:sz w:val="28"/>
          <w:szCs w:val="28"/>
          <w:shd w:val="clear" w:color="auto" w:fill="FFFFFF"/>
        </w:rPr>
        <w:t xml:space="preserve">4. Низкая рабочая температура, чему содействует один из самых высоких </w:t>
      </w:r>
      <w:r w:rsidRPr="00D834BB">
        <w:rPr>
          <w:sz w:val="28"/>
          <w:szCs w:val="28"/>
          <w:shd w:val="clear" w:color="auto" w:fill="FFFFFF"/>
        </w:rPr>
        <w:lastRenderedPageBreak/>
        <w:t xml:space="preserve">КПД. </w:t>
      </w:r>
      <w:r w:rsidRPr="00D834BB">
        <w:rPr>
          <w:sz w:val="28"/>
          <w:szCs w:val="28"/>
        </w:rPr>
        <w:br/>
      </w:r>
      <w:r w:rsidRPr="00D834BB">
        <w:rPr>
          <w:sz w:val="28"/>
          <w:szCs w:val="28"/>
          <w:shd w:val="clear" w:color="auto" w:fill="FFFFFF"/>
        </w:rPr>
        <w:t>5. Возможность реверса, несмотря на передаточное число, другими словам – полное отсутствие такого явления, как самоторможение</w:t>
      </w:r>
      <w:r w:rsidR="00D834BB" w:rsidRPr="00D834BB">
        <w:rPr>
          <w:sz w:val="28"/>
          <w:szCs w:val="28"/>
          <w:shd w:val="clear" w:color="auto" w:fill="FFFFFF"/>
        </w:rPr>
        <w:t>.</w:t>
      </w:r>
    </w:p>
    <w:p w14:paraId="653B88CF" w14:textId="63CF31EB" w:rsidR="0099481D" w:rsidRDefault="0099481D" w:rsidP="0048732B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D834BB">
        <w:rPr>
          <w:sz w:val="28"/>
          <w:szCs w:val="28"/>
          <w:shd w:val="clear" w:color="auto" w:fill="FFFFFF"/>
        </w:rPr>
        <w:t xml:space="preserve">6. Стабильное функционирование при частых запусках и остановках агрегата, вместе с этим и при неравномерных нагрузках. </w:t>
      </w:r>
    </w:p>
    <w:p w14:paraId="1EBAEDA6" w14:textId="043BB4A7" w:rsidR="00D834BB" w:rsidRDefault="00D834BB" w:rsidP="0048732B">
      <w:pPr>
        <w:spacing w:line="360" w:lineRule="auto"/>
        <w:jc w:val="both"/>
        <w:rPr>
          <w:sz w:val="28"/>
          <w:szCs w:val="28"/>
          <w:shd w:val="clear" w:color="auto" w:fill="FFFFFF"/>
        </w:rPr>
      </w:pPr>
    </w:p>
    <w:p w14:paraId="018E18C1" w14:textId="4A38B86F" w:rsidR="00D834BB" w:rsidRPr="007D5F6D" w:rsidRDefault="00D834BB" w:rsidP="0048732B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Недостатки</w:t>
      </w:r>
      <w:r w:rsidR="007D5F6D" w:rsidRPr="007D5F6D">
        <w:rPr>
          <w:sz w:val="28"/>
          <w:szCs w:val="28"/>
          <w:shd w:val="clear" w:color="auto" w:fill="FFFFFF"/>
        </w:rPr>
        <w:t>:</w:t>
      </w:r>
    </w:p>
    <w:p w14:paraId="36B1A162" w14:textId="64115C1F" w:rsidR="00D834BB" w:rsidRPr="00D834BB" w:rsidRDefault="00D834BB" w:rsidP="0048732B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D834BB">
        <w:rPr>
          <w:sz w:val="28"/>
          <w:szCs w:val="28"/>
          <w:shd w:val="clear" w:color="auto" w:fill="FFFFFF"/>
        </w:rPr>
        <w:t>1. Сравнительно небольшое передаточное число в режиме работы одной ступени. </w:t>
      </w:r>
      <w:r w:rsidRPr="00D834BB">
        <w:rPr>
          <w:sz w:val="28"/>
          <w:szCs w:val="28"/>
        </w:rPr>
        <w:br/>
      </w:r>
      <w:r w:rsidRPr="00D834BB">
        <w:rPr>
          <w:sz w:val="28"/>
          <w:szCs w:val="28"/>
          <w:shd w:val="clear" w:color="auto" w:fill="FFFFFF"/>
        </w:rPr>
        <w:t>2. Издают при работе во много раз больше шума, чем цилиндры, в основе работы которых лежит червячный привод. </w:t>
      </w:r>
      <w:r w:rsidRPr="00D834BB">
        <w:rPr>
          <w:sz w:val="28"/>
          <w:szCs w:val="28"/>
        </w:rPr>
        <w:br/>
      </w:r>
      <w:r w:rsidRPr="00D834BB">
        <w:rPr>
          <w:sz w:val="28"/>
          <w:szCs w:val="28"/>
          <w:shd w:val="clear" w:color="auto" w:fill="FFFFFF"/>
        </w:rPr>
        <w:t>3. К недостатку работы можно отнести и отсутствие у такового функции обратимости, а именно – самоторможения. </w:t>
      </w:r>
    </w:p>
    <w:p w14:paraId="148FF059" w14:textId="77777777" w:rsidR="00D834BB" w:rsidRDefault="00D834BB" w:rsidP="0048732B">
      <w:pPr>
        <w:spacing w:line="360" w:lineRule="auto"/>
        <w:jc w:val="both"/>
        <w:rPr>
          <w:sz w:val="28"/>
          <w:szCs w:val="28"/>
        </w:rPr>
      </w:pPr>
    </w:p>
    <w:p w14:paraId="34C2FA56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2BD7E207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668D7BFC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420C9175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4B60A035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6CD4C85B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25AD14C5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06F9BB5F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4F36FD00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63A4D38E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6123C90F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59905776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4A4C196C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722EADA7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4C2A40CB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24B0BB3A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6EBBBA92" w14:textId="77777777" w:rsidR="00FE03F5" w:rsidRDefault="00FE03F5" w:rsidP="0048732B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3048F6EE" w14:textId="2B0B6202" w:rsidR="00CE05D9" w:rsidRPr="006B5690" w:rsidRDefault="00CE05D9" w:rsidP="003D4A1A">
      <w:pPr>
        <w:spacing w:line="360" w:lineRule="auto"/>
        <w:jc w:val="center"/>
        <w:rPr>
          <w:b/>
          <w:bCs/>
          <w:i/>
          <w:iCs/>
          <w:sz w:val="28"/>
          <w:szCs w:val="28"/>
        </w:rPr>
      </w:pPr>
      <w:r w:rsidRPr="006B5690">
        <w:rPr>
          <w:b/>
          <w:bCs/>
          <w:i/>
          <w:iCs/>
          <w:sz w:val="28"/>
          <w:szCs w:val="28"/>
        </w:rPr>
        <w:t>Содержание</w:t>
      </w:r>
    </w:p>
    <w:p w14:paraId="292136A7" w14:textId="48B1F77B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Задание на проект………………………………………………………………</w:t>
      </w:r>
      <w:r w:rsidR="00266756">
        <w:rPr>
          <w:sz w:val="28"/>
          <w:szCs w:val="28"/>
        </w:rPr>
        <w:t>4</w:t>
      </w:r>
    </w:p>
    <w:p w14:paraId="6EC1DDB1" w14:textId="5A77BB06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Введение………………………………………………………………………...</w:t>
      </w:r>
      <w:r w:rsidR="00266756">
        <w:rPr>
          <w:sz w:val="28"/>
          <w:szCs w:val="28"/>
        </w:rPr>
        <w:t>5</w:t>
      </w:r>
    </w:p>
    <w:p w14:paraId="2C1E7613" w14:textId="1E327539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1. Выбор электродвигателя, кинематический и силовой расчет привода</w:t>
      </w:r>
      <w:r w:rsidR="00FD126A">
        <w:rPr>
          <w:sz w:val="28"/>
          <w:szCs w:val="28"/>
        </w:rPr>
        <w:t>...</w:t>
      </w:r>
      <w:r w:rsidRPr="006B5690">
        <w:rPr>
          <w:sz w:val="28"/>
          <w:szCs w:val="28"/>
        </w:rPr>
        <w:t>..</w:t>
      </w:r>
      <w:r w:rsidR="00FD126A">
        <w:rPr>
          <w:sz w:val="28"/>
          <w:szCs w:val="28"/>
        </w:rPr>
        <w:t>8</w:t>
      </w:r>
    </w:p>
    <w:p w14:paraId="1C04023B" w14:textId="1226766C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2. Расчет закрытой зубчатой цилиндрической передачи……………………</w:t>
      </w:r>
      <w:r w:rsidR="00DE7AD8">
        <w:rPr>
          <w:sz w:val="28"/>
          <w:szCs w:val="28"/>
        </w:rPr>
        <w:t>10</w:t>
      </w:r>
    </w:p>
    <w:p w14:paraId="121DBA39" w14:textId="080AA035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3. Расчет цепной передачи…………………………………………</w:t>
      </w:r>
      <w:r w:rsidR="00DE7AD8">
        <w:rPr>
          <w:sz w:val="28"/>
          <w:szCs w:val="28"/>
        </w:rPr>
        <w:t>………….15</w:t>
      </w:r>
    </w:p>
    <w:p w14:paraId="5C7ED06F" w14:textId="10775100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4.</w:t>
      </w:r>
      <w:r w:rsidR="00F74F58">
        <w:rPr>
          <w:sz w:val="28"/>
          <w:szCs w:val="28"/>
        </w:rPr>
        <w:t xml:space="preserve"> </w:t>
      </w:r>
      <w:r w:rsidRPr="006B5690">
        <w:rPr>
          <w:sz w:val="28"/>
          <w:szCs w:val="28"/>
        </w:rPr>
        <w:t>Расчет</w:t>
      </w:r>
      <w:r w:rsidR="00F74F58">
        <w:rPr>
          <w:sz w:val="28"/>
          <w:szCs w:val="28"/>
        </w:rPr>
        <w:t xml:space="preserve"> </w:t>
      </w:r>
      <w:r w:rsidR="00F74F58" w:rsidRPr="006B5690">
        <w:rPr>
          <w:sz w:val="28"/>
          <w:szCs w:val="28"/>
        </w:rPr>
        <w:t>первого</w:t>
      </w:r>
      <w:r w:rsidRPr="006B5690">
        <w:rPr>
          <w:sz w:val="28"/>
          <w:szCs w:val="28"/>
        </w:rPr>
        <w:t xml:space="preserve"> вала редуктора…………………………………</w:t>
      </w:r>
      <w:r w:rsidR="00DE7AD8">
        <w:rPr>
          <w:sz w:val="28"/>
          <w:szCs w:val="28"/>
        </w:rPr>
        <w:t>………</w:t>
      </w:r>
      <w:r w:rsidR="00F74F58">
        <w:rPr>
          <w:sz w:val="28"/>
          <w:szCs w:val="28"/>
        </w:rPr>
        <w:t>.</w:t>
      </w:r>
      <w:r w:rsidR="00DE7AD8">
        <w:rPr>
          <w:sz w:val="28"/>
          <w:szCs w:val="28"/>
        </w:rPr>
        <w:t>…21</w:t>
      </w:r>
    </w:p>
    <w:p w14:paraId="22E859B5" w14:textId="531B7082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 xml:space="preserve">5. Расчет подшипников </w:t>
      </w:r>
      <w:r w:rsidR="00F74F58" w:rsidRPr="006B5690">
        <w:rPr>
          <w:sz w:val="28"/>
          <w:szCs w:val="28"/>
        </w:rPr>
        <w:t>первого</w:t>
      </w:r>
      <w:r w:rsidRPr="006B5690">
        <w:rPr>
          <w:sz w:val="28"/>
          <w:szCs w:val="28"/>
        </w:rPr>
        <w:t xml:space="preserve"> вала по динамической </w:t>
      </w:r>
      <w:r w:rsidR="00F74F58" w:rsidRPr="006B5690">
        <w:rPr>
          <w:sz w:val="28"/>
          <w:szCs w:val="28"/>
        </w:rPr>
        <w:t>грузоподьемности</w:t>
      </w:r>
      <w:r w:rsidR="00F74F58">
        <w:rPr>
          <w:sz w:val="28"/>
          <w:szCs w:val="28"/>
        </w:rPr>
        <w:t>.</w:t>
      </w:r>
      <w:r w:rsidR="00DE7AD8">
        <w:rPr>
          <w:sz w:val="28"/>
          <w:szCs w:val="28"/>
        </w:rPr>
        <w:t>29</w:t>
      </w:r>
    </w:p>
    <w:p w14:paraId="14194538" w14:textId="3EDC0B4F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6. Расчет второго вала редуктора………………………………</w:t>
      </w:r>
      <w:r w:rsidR="00DE7AD8">
        <w:rPr>
          <w:sz w:val="28"/>
          <w:szCs w:val="28"/>
        </w:rPr>
        <w:t>……………..30</w:t>
      </w:r>
    </w:p>
    <w:p w14:paraId="40827B36" w14:textId="57FCE870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 xml:space="preserve">7. Расчет подшипников второго вала по </w:t>
      </w:r>
      <w:r w:rsidR="00F74F58" w:rsidRPr="006B5690">
        <w:rPr>
          <w:sz w:val="28"/>
          <w:szCs w:val="28"/>
        </w:rPr>
        <w:t>динамической</w:t>
      </w:r>
      <w:r w:rsidRPr="006B5690">
        <w:rPr>
          <w:sz w:val="28"/>
          <w:szCs w:val="28"/>
        </w:rPr>
        <w:t xml:space="preserve"> групоподьемности</w:t>
      </w:r>
      <w:r w:rsidR="00DE7AD8">
        <w:rPr>
          <w:sz w:val="28"/>
          <w:szCs w:val="28"/>
        </w:rPr>
        <w:t>.37</w:t>
      </w:r>
    </w:p>
    <w:p w14:paraId="1884A0E2" w14:textId="4046A927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 xml:space="preserve">8. </w:t>
      </w:r>
      <w:r w:rsidR="00F74F58" w:rsidRPr="006B5690">
        <w:rPr>
          <w:sz w:val="28"/>
          <w:szCs w:val="28"/>
        </w:rPr>
        <w:t>Конструкционные</w:t>
      </w:r>
      <w:r w:rsidRPr="006B5690">
        <w:rPr>
          <w:sz w:val="28"/>
          <w:szCs w:val="28"/>
        </w:rPr>
        <w:t xml:space="preserve"> размеры корпуса и крышки редуктора………</w:t>
      </w:r>
      <w:r w:rsidR="00DE7AD8">
        <w:rPr>
          <w:sz w:val="28"/>
          <w:szCs w:val="28"/>
        </w:rPr>
        <w:t>………39</w:t>
      </w:r>
    </w:p>
    <w:p w14:paraId="7693FEB5" w14:textId="50EFB048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9.</w:t>
      </w:r>
      <w:r w:rsidR="00F74F58">
        <w:rPr>
          <w:sz w:val="28"/>
          <w:szCs w:val="28"/>
        </w:rPr>
        <w:t xml:space="preserve"> </w:t>
      </w:r>
      <w:r w:rsidRPr="006B5690">
        <w:rPr>
          <w:sz w:val="28"/>
          <w:szCs w:val="28"/>
        </w:rPr>
        <w:t>Расчет шпоночных соединений…………</w:t>
      </w:r>
      <w:r w:rsidR="00DE7AD8">
        <w:rPr>
          <w:sz w:val="28"/>
          <w:szCs w:val="28"/>
        </w:rPr>
        <w:t>………………………</w:t>
      </w:r>
      <w:r w:rsidR="00F74F58">
        <w:rPr>
          <w:sz w:val="28"/>
          <w:szCs w:val="28"/>
        </w:rPr>
        <w:t>...</w:t>
      </w:r>
      <w:r w:rsidR="00DE7AD8">
        <w:rPr>
          <w:sz w:val="28"/>
          <w:szCs w:val="28"/>
        </w:rPr>
        <w:t>……….40</w:t>
      </w:r>
    </w:p>
    <w:p w14:paraId="19B28308" w14:textId="72A2C0F4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10.</w:t>
      </w:r>
      <w:r w:rsidR="00F74F58">
        <w:rPr>
          <w:sz w:val="28"/>
          <w:szCs w:val="28"/>
        </w:rPr>
        <w:t xml:space="preserve"> </w:t>
      </w:r>
      <w:r w:rsidRPr="006B5690">
        <w:rPr>
          <w:sz w:val="28"/>
          <w:szCs w:val="28"/>
        </w:rPr>
        <w:t xml:space="preserve">Расчет </w:t>
      </w:r>
      <w:r w:rsidR="00F74F58" w:rsidRPr="006B5690">
        <w:rPr>
          <w:sz w:val="28"/>
          <w:szCs w:val="28"/>
        </w:rPr>
        <w:t>ведомого</w:t>
      </w:r>
      <w:r w:rsidRPr="006B5690">
        <w:rPr>
          <w:sz w:val="28"/>
          <w:szCs w:val="28"/>
        </w:rPr>
        <w:t xml:space="preserve"> вала в сечений под зубчатым колесом на усталостью прочность……………………………………………………………</w:t>
      </w:r>
      <w:r w:rsidR="00DE7AD8">
        <w:rPr>
          <w:sz w:val="28"/>
          <w:szCs w:val="28"/>
        </w:rPr>
        <w:t>..</w:t>
      </w:r>
      <w:r w:rsidRPr="006B5690">
        <w:rPr>
          <w:sz w:val="28"/>
          <w:szCs w:val="28"/>
        </w:rPr>
        <w:t>…</w:t>
      </w:r>
      <w:r w:rsidR="00DE7AD8">
        <w:rPr>
          <w:sz w:val="28"/>
          <w:szCs w:val="28"/>
        </w:rPr>
        <w:t>…….41</w:t>
      </w:r>
    </w:p>
    <w:p w14:paraId="32685707" w14:textId="452383A6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11. Смазка зацепления и подшипников………………………</w:t>
      </w:r>
      <w:r w:rsidR="00DE7AD8">
        <w:rPr>
          <w:sz w:val="28"/>
          <w:szCs w:val="28"/>
        </w:rPr>
        <w:t>………………43</w:t>
      </w:r>
    </w:p>
    <w:p w14:paraId="124B6965" w14:textId="0AF4C56F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12.</w:t>
      </w:r>
      <w:r w:rsidR="00F74F58">
        <w:rPr>
          <w:sz w:val="28"/>
          <w:szCs w:val="28"/>
        </w:rPr>
        <w:t xml:space="preserve"> </w:t>
      </w:r>
      <w:r w:rsidRPr="006B5690">
        <w:rPr>
          <w:sz w:val="28"/>
          <w:szCs w:val="28"/>
        </w:rPr>
        <w:t>Выбор</w:t>
      </w:r>
      <w:r w:rsidR="00DE7AD8">
        <w:rPr>
          <w:sz w:val="28"/>
          <w:szCs w:val="28"/>
        </w:rPr>
        <w:t xml:space="preserve"> </w:t>
      </w:r>
      <w:r w:rsidRPr="006B5690">
        <w:rPr>
          <w:sz w:val="28"/>
          <w:szCs w:val="28"/>
        </w:rPr>
        <w:t>муфты………………………………</w:t>
      </w:r>
      <w:r w:rsidR="00DE7AD8">
        <w:rPr>
          <w:sz w:val="28"/>
          <w:szCs w:val="28"/>
        </w:rPr>
        <w:t>…………...………………….44</w:t>
      </w:r>
    </w:p>
    <w:p w14:paraId="0857EE5C" w14:textId="12501A58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13.</w:t>
      </w:r>
      <w:r w:rsidR="00DE7AD8">
        <w:rPr>
          <w:sz w:val="28"/>
          <w:szCs w:val="28"/>
        </w:rPr>
        <w:t xml:space="preserve"> </w:t>
      </w:r>
      <w:r w:rsidRPr="006B5690">
        <w:rPr>
          <w:sz w:val="28"/>
          <w:szCs w:val="28"/>
        </w:rPr>
        <w:t>Порядок сборки редуктора…………………………</w:t>
      </w:r>
      <w:r w:rsidR="00DE7AD8">
        <w:rPr>
          <w:sz w:val="28"/>
          <w:szCs w:val="28"/>
        </w:rPr>
        <w:t>..</w:t>
      </w:r>
      <w:r w:rsidRPr="006B5690">
        <w:rPr>
          <w:sz w:val="28"/>
          <w:szCs w:val="28"/>
        </w:rPr>
        <w:t>………</w:t>
      </w:r>
      <w:r w:rsidR="00DE7AD8">
        <w:rPr>
          <w:sz w:val="28"/>
          <w:szCs w:val="28"/>
        </w:rPr>
        <w:t>…………...45</w:t>
      </w:r>
    </w:p>
    <w:p w14:paraId="57580449" w14:textId="5B441E28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Заключение…………</w:t>
      </w:r>
      <w:r w:rsidR="00F74F58">
        <w:rPr>
          <w:sz w:val="28"/>
          <w:szCs w:val="28"/>
        </w:rPr>
        <w:t>..</w:t>
      </w:r>
      <w:r w:rsidRPr="006B5690">
        <w:rPr>
          <w:sz w:val="28"/>
          <w:szCs w:val="28"/>
        </w:rPr>
        <w:t>……………………………</w:t>
      </w:r>
      <w:r w:rsidR="00DE7AD8">
        <w:rPr>
          <w:sz w:val="28"/>
          <w:szCs w:val="28"/>
        </w:rPr>
        <w:t>…………………………..46</w:t>
      </w:r>
    </w:p>
    <w:p w14:paraId="34918959" w14:textId="0A08D945" w:rsidR="00D22F1B" w:rsidRPr="006B5690" w:rsidRDefault="00D22F1B" w:rsidP="00DE7AD8">
      <w:pPr>
        <w:spacing w:line="360" w:lineRule="auto"/>
        <w:ind w:right="283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Библиографический список……………………………………</w:t>
      </w:r>
      <w:r w:rsidR="00DE7AD8">
        <w:rPr>
          <w:sz w:val="28"/>
          <w:szCs w:val="28"/>
        </w:rPr>
        <w:t>…………</w:t>
      </w:r>
      <w:r w:rsidR="00F74F58">
        <w:rPr>
          <w:sz w:val="28"/>
          <w:szCs w:val="28"/>
        </w:rPr>
        <w:t>..</w:t>
      </w:r>
      <w:r w:rsidR="00DE7AD8">
        <w:rPr>
          <w:sz w:val="28"/>
          <w:szCs w:val="28"/>
        </w:rPr>
        <w:t>…</w:t>
      </w:r>
      <w:r w:rsidR="00F74F58">
        <w:rPr>
          <w:sz w:val="28"/>
          <w:szCs w:val="28"/>
        </w:rPr>
        <w:t>47</w:t>
      </w:r>
    </w:p>
    <w:p w14:paraId="40D07D0B" w14:textId="1959ED7C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29F86366" w14:textId="390A001E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4FB3645A" w14:textId="301DA84A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7CCDDF51" w14:textId="00FD2EB9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0BF63245" w14:textId="7EF34A58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56781009" w14:textId="570C0774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0386D359" w14:textId="6666A784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0B3556E9" w14:textId="1853E7F6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65F68E80" w14:textId="3EC59EF0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3E6F403E" w14:textId="4D00694F" w:rsidR="0012503C" w:rsidRPr="006B5690" w:rsidRDefault="0012503C" w:rsidP="0048732B">
      <w:pPr>
        <w:spacing w:line="360" w:lineRule="auto"/>
        <w:jc w:val="both"/>
        <w:rPr>
          <w:sz w:val="28"/>
          <w:szCs w:val="28"/>
        </w:rPr>
      </w:pPr>
    </w:p>
    <w:p w14:paraId="6F97B49E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1B42E220" w14:textId="32889A06" w:rsidR="0012503C" w:rsidRPr="003D7EB6" w:rsidRDefault="0012503C" w:rsidP="003D7EB6">
      <w:pPr>
        <w:pStyle w:val="a7"/>
        <w:numPr>
          <w:ilvl w:val="0"/>
          <w:numId w:val="10"/>
        </w:numPr>
        <w:spacing w:line="360" w:lineRule="auto"/>
        <w:jc w:val="both"/>
        <w:rPr>
          <w:b/>
          <w:bCs/>
          <w:sz w:val="28"/>
          <w:szCs w:val="28"/>
        </w:rPr>
      </w:pPr>
      <w:r w:rsidRPr="003D7EB6">
        <w:rPr>
          <w:b/>
          <w:bCs/>
          <w:sz w:val="28"/>
          <w:szCs w:val="28"/>
        </w:rPr>
        <w:t>Выбор электродвигателя, кинематический и силовой расчет привода</w:t>
      </w:r>
    </w:p>
    <w:p w14:paraId="265BD5EF" w14:textId="70842D3A" w:rsidR="00081C4D" w:rsidRPr="006B5690" w:rsidRDefault="00081C4D" w:rsidP="0048732B">
      <w:pPr>
        <w:spacing w:line="360" w:lineRule="auto"/>
        <w:jc w:val="both"/>
        <w:rPr>
          <w:sz w:val="28"/>
          <w:szCs w:val="28"/>
        </w:rPr>
      </w:pPr>
    </w:p>
    <w:p w14:paraId="500AE553" w14:textId="46A9C47A" w:rsidR="00081C4D" w:rsidRPr="003D7EB6" w:rsidRDefault="00081C4D" w:rsidP="003D7EB6">
      <w:pPr>
        <w:pStyle w:val="a7"/>
        <w:numPr>
          <w:ilvl w:val="1"/>
          <w:numId w:val="11"/>
        </w:numPr>
        <w:spacing w:line="360" w:lineRule="auto"/>
        <w:jc w:val="both"/>
        <w:rPr>
          <w:sz w:val="28"/>
          <w:szCs w:val="28"/>
        </w:rPr>
      </w:pPr>
      <w:r w:rsidRPr="003D7EB6">
        <w:rPr>
          <w:sz w:val="28"/>
          <w:szCs w:val="28"/>
        </w:rPr>
        <w:t>Общий КПД привода</w:t>
      </w:r>
    </w:p>
    <w:p w14:paraId="7C711BB7" w14:textId="55223971" w:rsidR="00081C4D" w:rsidRPr="006B5690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общ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муф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подш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зак.цил.пер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цеп</m:t>
              </m:r>
            </m:sub>
          </m:sSub>
        </m:oMath>
      </m:oMathPara>
    </w:p>
    <w:p w14:paraId="7EE2F83B" w14:textId="4F69AE6B" w:rsidR="00081C4D" w:rsidRPr="006B5690" w:rsidRDefault="00081C4D" w:rsidP="0048732B">
      <w:pPr>
        <w:spacing w:line="360" w:lineRule="auto"/>
        <w:jc w:val="both"/>
        <w:rPr>
          <w:sz w:val="28"/>
          <w:szCs w:val="28"/>
        </w:rPr>
      </w:pPr>
      <w:r w:rsidRPr="006B5690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зак.цил.пер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=0,97 ;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муф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=0,98 ;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подш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=0,99 ;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цеп</m:t>
            </m:r>
          </m:sub>
        </m:sSub>
        <m:r>
          <w:rPr>
            <w:rFonts w:ascii="Cambria Math" w:hAnsi="Cambria Math"/>
            <w:sz w:val="28"/>
            <w:szCs w:val="28"/>
          </w:rPr>
          <m:t>=0,98</m:t>
        </m:r>
      </m:oMath>
    </w:p>
    <w:p w14:paraId="2D30DD59" w14:textId="71E32C8C" w:rsidR="00081C4D" w:rsidRPr="006B5690" w:rsidRDefault="00F002E9" w:rsidP="0048732B">
      <w:pPr>
        <w:spacing w:line="360" w:lineRule="auto"/>
        <w:jc w:val="both"/>
        <w:rPr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общ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=0,98*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0,99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*0,97*0,98=0,9</m:t>
          </m:r>
        </m:oMath>
      </m:oMathPara>
    </w:p>
    <w:p w14:paraId="4910092F" w14:textId="77777777" w:rsidR="003C1A76" w:rsidRDefault="003C1A76" w:rsidP="0048732B">
      <w:pPr>
        <w:spacing w:line="360" w:lineRule="auto"/>
        <w:jc w:val="both"/>
        <w:rPr>
          <w:i/>
          <w:sz w:val="28"/>
          <w:szCs w:val="28"/>
        </w:rPr>
      </w:pPr>
    </w:p>
    <w:p w14:paraId="3B51131D" w14:textId="03680838" w:rsidR="007F4B65" w:rsidRPr="006B5690" w:rsidRDefault="00470218" w:rsidP="0048732B">
      <w:pPr>
        <w:spacing w:line="360" w:lineRule="auto"/>
        <w:jc w:val="both"/>
        <w:rPr>
          <w:iCs/>
          <w:sz w:val="28"/>
          <w:szCs w:val="28"/>
        </w:rPr>
      </w:pPr>
      <w:r w:rsidRPr="006B5690">
        <w:rPr>
          <w:i/>
          <w:sz w:val="28"/>
          <w:szCs w:val="28"/>
        </w:rPr>
        <w:t xml:space="preserve">1.2 </w:t>
      </w:r>
      <w:r w:rsidRPr="006B5690">
        <w:rPr>
          <w:iCs/>
          <w:sz w:val="28"/>
          <w:szCs w:val="28"/>
        </w:rPr>
        <w:t>Требуемая мощность электродвигателя</w:t>
      </w:r>
    </w:p>
    <w:p w14:paraId="41C9ED70" w14:textId="073D3CCD" w:rsidR="00470218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треб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зве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η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общ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 xml:space="preserve"> кВт</m:t>
        </m:r>
      </m:oMath>
      <w:r w:rsidR="00470218" w:rsidRPr="006B5690">
        <w:rPr>
          <w:iCs/>
          <w:sz w:val="28"/>
          <w:szCs w:val="28"/>
        </w:rPr>
        <w:t xml:space="preserve">                  </w:t>
      </w:r>
    </w:p>
    <w:p w14:paraId="17FDBAFA" w14:textId="418E5F10" w:rsidR="00470218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зве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=11 кВт-дана по условию</m:t>
          </m:r>
        </m:oMath>
      </m:oMathPara>
    </w:p>
    <w:p w14:paraId="319541FD" w14:textId="34562EC6" w:rsidR="00470218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треб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0,9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=12,2 кВт</m:t>
          </m:r>
        </m:oMath>
      </m:oMathPara>
    </w:p>
    <w:p w14:paraId="061AD045" w14:textId="77777777" w:rsidR="003C1A76" w:rsidRDefault="003C1A76" w:rsidP="0048732B">
      <w:pPr>
        <w:spacing w:line="360" w:lineRule="auto"/>
        <w:jc w:val="both"/>
        <w:rPr>
          <w:iCs/>
          <w:sz w:val="28"/>
          <w:szCs w:val="28"/>
        </w:rPr>
      </w:pPr>
    </w:p>
    <w:p w14:paraId="6A1E90D3" w14:textId="11B2740D" w:rsidR="00B66987" w:rsidRPr="006B5690" w:rsidRDefault="00B66987" w:rsidP="0048732B">
      <w:pPr>
        <w:spacing w:line="360" w:lineRule="auto"/>
        <w:jc w:val="both"/>
        <w:rPr>
          <w:iCs/>
          <w:sz w:val="28"/>
          <w:szCs w:val="28"/>
        </w:rPr>
      </w:pPr>
      <w:r w:rsidRPr="006B5690">
        <w:rPr>
          <w:iCs/>
          <w:sz w:val="28"/>
          <w:szCs w:val="28"/>
        </w:rPr>
        <w:t xml:space="preserve">1.3 Выбор электродвигателя </w:t>
      </w:r>
    </w:p>
    <w:p w14:paraId="2F9A5F3D" w14:textId="2265A583" w:rsidR="00B66987" w:rsidRPr="00FE03F5" w:rsidRDefault="00B66987" w:rsidP="0048732B">
      <w:pPr>
        <w:spacing w:line="360" w:lineRule="auto"/>
        <w:jc w:val="both"/>
        <w:rPr>
          <w:iCs/>
          <w:sz w:val="28"/>
          <w:szCs w:val="28"/>
        </w:rPr>
      </w:pPr>
      <w:r w:rsidRPr="006B5690">
        <w:rPr>
          <w:iCs/>
          <w:sz w:val="28"/>
          <w:szCs w:val="28"/>
        </w:rPr>
        <w:t>Выбираю двигатель АИР160</w:t>
      </w:r>
      <w:r w:rsidRPr="006B5690">
        <w:rPr>
          <w:iCs/>
          <w:sz w:val="28"/>
          <w:szCs w:val="28"/>
          <w:lang w:val="en-US"/>
        </w:rPr>
        <w:t>S</w:t>
      </w:r>
      <w:r w:rsidRPr="00FE03F5">
        <w:rPr>
          <w:iCs/>
          <w:sz w:val="28"/>
          <w:szCs w:val="28"/>
        </w:rPr>
        <w:t>2</w:t>
      </w:r>
      <w:r w:rsidRPr="006B5690">
        <w:rPr>
          <w:iCs/>
          <w:sz w:val="28"/>
          <w:szCs w:val="28"/>
          <w:lang w:val="en-US"/>
        </w:rPr>
        <w:t>Y</w:t>
      </w:r>
      <w:r w:rsidRPr="00FE03F5">
        <w:rPr>
          <w:iCs/>
          <w:sz w:val="28"/>
          <w:szCs w:val="28"/>
        </w:rPr>
        <w:t>3</w:t>
      </w:r>
    </w:p>
    <w:p w14:paraId="01A7E29F" w14:textId="55E6669D" w:rsidR="00B66987" w:rsidRPr="006B5690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Двиг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=15 кВт           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дв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=48мм         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синх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=1000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об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мин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         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ном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 720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об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мин</m:t>
              </m:r>
            </m:den>
          </m:f>
        </m:oMath>
      </m:oMathPara>
    </w:p>
    <w:p w14:paraId="27797710" w14:textId="77777777" w:rsidR="003C1A76" w:rsidRDefault="003C1A76" w:rsidP="0048732B">
      <w:pPr>
        <w:spacing w:line="360" w:lineRule="auto"/>
        <w:jc w:val="both"/>
        <w:rPr>
          <w:iCs/>
          <w:sz w:val="28"/>
          <w:szCs w:val="28"/>
        </w:rPr>
      </w:pPr>
    </w:p>
    <w:p w14:paraId="2321F806" w14:textId="4DB4ADB9" w:rsidR="004D55E1" w:rsidRPr="006B5690" w:rsidRDefault="004D55E1" w:rsidP="0048732B">
      <w:pPr>
        <w:spacing w:line="360" w:lineRule="auto"/>
        <w:jc w:val="both"/>
        <w:rPr>
          <w:iCs/>
          <w:sz w:val="28"/>
          <w:szCs w:val="28"/>
        </w:rPr>
      </w:pPr>
      <w:r w:rsidRPr="006B5690">
        <w:rPr>
          <w:iCs/>
          <w:sz w:val="28"/>
          <w:szCs w:val="28"/>
        </w:rPr>
        <w:t xml:space="preserve">1.4 Передаточное число привода и его разбавка </w:t>
      </w:r>
    </w:p>
    <w:p w14:paraId="34368BDA" w14:textId="703CD99C" w:rsidR="004D55E1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зве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-дана по условию =&gt;60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об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мин</m:t>
              </m:r>
            </m:den>
          </m:f>
        </m:oMath>
      </m:oMathPara>
    </w:p>
    <w:p w14:paraId="00DDA9EF" w14:textId="078BE065" w:rsidR="004D55E1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прив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дв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970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=16,2</m:t>
          </m:r>
        </m:oMath>
      </m:oMathPara>
    </w:p>
    <w:p w14:paraId="53186D85" w14:textId="265B91F1" w:rsidR="004D55E1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прив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ред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цеп</m:t>
              </m:r>
            </m:sub>
          </m:sSub>
        </m:oMath>
      </m:oMathPara>
    </w:p>
    <w:p w14:paraId="7933620B" w14:textId="13E95EFB" w:rsidR="004D55E1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ред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=4,5 → 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цеп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16,2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4,5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=3,6     ∈2…4</m:t>
          </m:r>
        </m:oMath>
      </m:oMathPara>
    </w:p>
    <w:p w14:paraId="07CB688D" w14:textId="77777777" w:rsidR="00FE03F5" w:rsidRDefault="00FE03F5" w:rsidP="0048732B">
      <w:pPr>
        <w:spacing w:line="360" w:lineRule="auto"/>
        <w:jc w:val="both"/>
        <w:rPr>
          <w:iCs/>
          <w:sz w:val="28"/>
          <w:szCs w:val="28"/>
        </w:rPr>
      </w:pPr>
    </w:p>
    <w:p w14:paraId="61269103" w14:textId="77777777" w:rsidR="00FE03F5" w:rsidRDefault="00FE03F5" w:rsidP="0048732B">
      <w:pPr>
        <w:spacing w:line="360" w:lineRule="auto"/>
        <w:jc w:val="both"/>
        <w:rPr>
          <w:iCs/>
          <w:sz w:val="28"/>
          <w:szCs w:val="28"/>
        </w:rPr>
      </w:pPr>
    </w:p>
    <w:p w14:paraId="5B7BE4C6" w14:textId="77777777" w:rsidR="00FE03F5" w:rsidRDefault="00FE03F5" w:rsidP="0048732B">
      <w:pPr>
        <w:spacing w:line="360" w:lineRule="auto"/>
        <w:jc w:val="both"/>
        <w:rPr>
          <w:iCs/>
          <w:sz w:val="28"/>
          <w:szCs w:val="28"/>
        </w:rPr>
      </w:pPr>
    </w:p>
    <w:p w14:paraId="24520C3A" w14:textId="77777777" w:rsidR="003C1A76" w:rsidRDefault="003C1A76" w:rsidP="0048732B">
      <w:pPr>
        <w:spacing w:line="360" w:lineRule="auto"/>
        <w:jc w:val="both"/>
        <w:rPr>
          <w:iCs/>
          <w:sz w:val="28"/>
          <w:szCs w:val="28"/>
        </w:rPr>
      </w:pPr>
    </w:p>
    <w:p w14:paraId="374517C7" w14:textId="79D96704" w:rsidR="001B3800" w:rsidRPr="006B5690" w:rsidRDefault="001B3800" w:rsidP="0048732B">
      <w:pPr>
        <w:spacing w:line="360" w:lineRule="auto"/>
        <w:jc w:val="both"/>
        <w:rPr>
          <w:iCs/>
          <w:sz w:val="28"/>
          <w:szCs w:val="28"/>
        </w:rPr>
      </w:pPr>
      <w:r w:rsidRPr="006B5690">
        <w:rPr>
          <w:iCs/>
          <w:sz w:val="28"/>
          <w:szCs w:val="28"/>
        </w:rPr>
        <w:t>1.5 Кинематический расчет привода</w:t>
      </w:r>
    </w:p>
    <w:p w14:paraId="09A7A758" w14:textId="0AFF8B1F" w:rsidR="001B3800" w:rsidRPr="006B5690" w:rsidRDefault="001B3800" w:rsidP="00C74CB0">
      <w:pPr>
        <w:spacing w:line="360" w:lineRule="auto"/>
        <w:jc w:val="right"/>
        <w:rPr>
          <w:iCs/>
          <w:sz w:val="28"/>
          <w:szCs w:val="28"/>
        </w:rPr>
      </w:pPr>
      <w:r w:rsidRPr="006B5690">
        <w:rPr>
          <w:iCs/>
          <w:sz w:val="28"/>
          <w:szCs w:val="28"/>
        </w:rPr>
        <w:t>Таблица 2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1B3800" w:rsidRPr="006B5690" w14:paraId="68889E88" w14:textId="77777777" w:rsidTr="001B3800">
        <w:tc>
          <w:tcPr>
            <w:tcW w:w="1869" w:type="dxa"/>
          </w:tcPr>
          <w:p w14:paraId="16C8E8C8" w14:textId="7BE48462" w:rsidR="001B3800" w:rsidRPr="006B5690" w:rsidRDefault="00F002E9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вала</m:t>
                    </m:r>
                  </m:sub>
                </m:sSub>
              </m:oMath>
            </m:oMathPara>
          </w:p>
        </w:tc>
        <w:tc>
          <w:tcPr>
            <w:tcW w:w="1869" w:type="dxa"/>
          </w:tcPr>
          <w:p w14:paraId="34970225" w14:textId="08C4373B" w:rsidR="001B3800" w:rsidRPr="006B5690" w:rsidRDefault="001B3800" w:rsidP="0048732B">
            <w:pPr>
              <w:spacing w:line="360" w:lineRule="auto"/>
              <w:jc w:val="both"/>
              <w:rPr>
                <w:i/>
                <w:iCs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n, об/мин</m:t>
                </m:r>
              </m:oMath>
            </m:oMathPara>
          </w:p>
        </w:tc>
        <w:tc>
          <w:tcPr>
            <w:tcW w:w="1869" w:type="dxa"/>
          </w:tcPr>
          <w:p w14:paraId="203A15D7" w14:textId="305CB7FE" w:rsidR="001B3800" w:rsidRPr="006B5690" w:rsidRDefault="00587905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 w:rsidRPr="006B5690">
              <w:rPr>
                <w:iCs/>
                <w:sz w:val="28"/>
                <w:szCs w:val="28"/>
              </w:rPr>
              <w:t>ω,</w:t>
            </w:r>
            <w:r w:rsidRPr="006B5690">
              <w:rPr>
                <w:iCs/>
                <w:sz w:val="28"/>
                <w:szCs w:val="28"/>
                <w:lang w:val="en-US"/>
              </w:rPr>
              <w:t xml:space="preserve">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-1</m:t>
                  </m:r>
                </m:sup>
              </m:sSup>
            </m:oMath>
          </w:p>
        </w:tc>
        <w:tc>
          <w:tcPr>
            <w:tcW w:w="1869" w:type="dxa"/>
          </w:tcPr>
          <w:p w14:paraId="6F64AF1F" w14:textId="261EE185" w:rsidR="001B3800" w:rsidRPr="006B5690" w:rsidRDefault="00587905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  <w:lang w:val="en-US"/>
              </w:rPr>
              <w:t xml:space="preserve">P , </w:t>
            </w:r>
            <w:r w:rsidRPr="006B5690">
              <w:rPr>
                <w:iCs/>
                <w:sz w:val="28"/>
                <w:szCs w:val="28"/>
              </w:rPr>
              <w:t>Вт</w:t>
            </w:r>
          </w:p>
        </w:tc>
        <w:tc>
          <w:tcPr>
            <w:tcW w:w="1869" w:type="dxa"/>
          </w:tcPr>
          <w:p w14:paraId="049F262F" w14:textId="01BF9690" w:rsidR="001B3800" w:rsidRPr="006B5690" w:rsidRDefault="00587905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Т , Н*м</w:t>
            </w:r>
          </w:p>
        </w:tc>
      </w:tr>
      <w:tr w:rsidR="001B3800" w:rsidRPr="006B5690" w14:paraId="18107716" w14:textId="77777777" w:rsidTr="001B3800">
        <w:tc>
          <w:tcPr>
            <w:tcW w:w="1869" w:type="dxa"/>
          </w:tcPr>
          <w:p w14:paraId="5C36AFDB" w14:textId="3D540191" w:rsidR="001B3800" w:rsidRPr="006B5690" w:rsidRDefault="001B3800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дв</w:t>
            </w:r>
          </w:p>
        </w:tc>
        <w:tc>
          <w:tcPr>
            <w:tcW w:w="1869" w:type="dxa"/>
          </w:tcPr>
          <w:p w14:paraId="39054657" w14:textId="7718853F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970</w:t>
            </w:r>
          </w:p>
        </w:tc>
        <w:tc>
          <w:tcPr>
            <w:tcW w:w="1869" w:type="dxa"/>
          </w:tcPr>
          <w:p w14:paraId="1A685305" w14:textId="4D6D60E2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101,53</w:t>
            </w:r>
          </w:p>
        </w:tc>
        <w:tc>
          <w:tcPr>
            <w:tcW w:w="1869" w:type="dxa"/>
          </w:tcPr>
          <w:p w14:paraId="2F45B15F" w14:textId="232A659A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12200</w:t>
            </w:r>
          </w:p>
        </w:tc>
        <w:tc>
          <w:tcPr>
            <w:tcW w:w="1869" w:type="dxa"/>
          </w:tcPr>
          <w:p w14:paraId="1FB25916" w14:textId="35D231E3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120,16</w:t>
            </w:r>
          </w:p>
        </w:tc>
      </w:tr>
      <w:tr w:rsidR="001B3800" w:rsidRPr="006B5690" w14:paraId="6BD78F52" w14:textId="77777777" w:rsidTr="001B3800">
        <w:tc>
          <w:tcPr>
            <w:tcW w:w="1869" w:type="dxa"/>
          </w:tcPr>
          <w:p w14:paraId="4AB55584" w14:textId="5BD0B365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Ⅰ</w:t>
            </w:r>
          </w:p>
        </w:tc>
        <w:tc>
          <w:tcPr>
            <w:tcW w:w="1869" w:type="dxa"/>
          </w:tcPr>
          <w:p w14:paraId="299E9095" w14:textId="2F428463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970</w:t>
            </w:r>
          </w:p>
        </w:tc>
        <w:tc>
          <w:tcPr>
            <w:tcW w:w="1869" w:type="dxa"/>
          </w:tcPr>
          <w:p w14:paraId="431D5F9F" w14:textId="0507A8CD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101,53</w:t>
            </w:r>
          </w:p>
        </w:tc>
        <w:tc>
          <w:tcPr>
            <w:tcW w:w="1869" w:type="dxa"/>
          </w:tcPr>
          <w:p w14:paraId="58EA3924" w14:textId="60256C6E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11836</w:t>
            </w:r>
          </w:p>
        </w:tc>
        <w:tc>
          <w:tcPr>
            <w:tcW w:w="1869" w:type="dxa"/>
          </w:tcPr>
          <w:p w14:paraId="2C9F06E0" w14:textId="3F6F2F1C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116,57</w:t>
            </w:r>
          </w:p>
        </w:tc>
      </w:tr>
      <w:tr w:rsidR="001B3800" w:rsidRPr="006B5690" w14:paraId="647F48F7" w14:textId="77777777" w:rsidTr="001B3800">
        <w:tc>
          <w:tcPr>
            <w:tcW w:w="1869" w:type="dxa"/>
          </w:tcPr>
          <w:p w14:paraId="47A235B9" w14:textId="707F130A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Ⅱ</w:t>
            </w:r>
          </w:p>
        </w:tc>
        <w:tc>
          <w:tcPr>
            <w:tcW w:w="1869" w:type="dxa"/>
          </w:tcPr>
          <w:p w14:paraId="34F3DAA4" w14:textId="34169E1D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215,5</w:t>
            </w:r>
          </w:p>
        </w:tc>
        <w:tc>
          <w:tcPr>
            <w:tcW w:w="1869" w:type="dxa"/>
          </w:tcPr>
          <w:p w14:paraId="0A1796A7" w14:textId="4E5D90B4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22,55</w:t>
            </w:r>
          </w:p>
        </w:tc>
        <w:tc>
          <w:tcPr>
            <w:tcW w:w="1869" w:type="dxa"/>
          </w:tcPr>
          <w:p w14:paraId="45FB4CAD" w14:textId="05ABBAA0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11366</w:t>
            </w:r>
          </w:p>
        </w:tc>
        <w:tc>
          <w:tcPr>
            <w:tcW w:w="1869" w:type="dxa"/>
          </w:tcPr>
          <w:p w14:paraId="54B951AD" w14:textId="3951561D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504,03</w:t>
            </w:r>
          </w:p>
        </w:tc>
      </w:tr>
      <w:tr w:rsidR="001B3800" w:rsidRPr="006B5690" w14:paraId="286AA6A1" w14:textId="77777777" w:rsidTr="001B3800">
        <w:tc>
          <w:tcPr>
            <w:tcW w:w="1869" w:type="dxa"/>
          </w:tcPr>
          <w:p w14:paraId="021F13E3" w14:textId="518A344F" w:rsidR="001B3800" w:rsidRPr="006B5690" w:rsidRDefault="00F002E9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ⅠⅡ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цепь</m:t>
                    </m:r>
                  </m:sub>
                </m:sSub>
              </m:oMath>
            </m:oMathPara>
          </w:p>
        </w:tc>
        <w:tc>
          <w:tcPr>
            <w:tcW w:w="1869" w:type="dxa"/>
          </w:tcPr>
          <w:p w14:paraId="7D4A8B02" w14:textId="74FE1146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60</w:t>
            </w:r>
          </w:p>
        </w:tc>
        <w:tc>
          <w:tcPr>
            <w:tcW w:w="1869" w:type="dxa"/>
          </w:tcPr>
          <w:p w14:paraId="2FC3B7A1" w14:textId="53EFB657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6,28</w:t>
            </w:r>
          </w:p>
        </w:tc>
        <w:tc>
          <w:tcPr>
            <w:tcW w:w="1869" w:type="dxa"/>
          </w:tcPr>
          <w:p w14:paraId="02685543" w14:textId="37DEEFDF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11000</w:t>
            </w:r>
          </w:p>
        </w:tc>
        <w:tc>
          <w:tcPr>
            <w:tcW w:w="1869" w:type="dxa"/>
          </w:tcPr>
          <w:p w14:paraId="779BA089" w14:textId="18D30E25" w:rsidR="001B3800" w:rsidRPr="006B5690" w:rsidRDefault="00B750F1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6B5690">
              <w:rPr>
                <w:iCs/>
                <w:sz w:val="28"/>
                <w:szCs w:val="28"/>
              </w:rPr>
              <w:t>1751,59</w:t>
            </w:r>
          </w:p>
        </w:tc>
      </w:tr>
    </w:tbl>
    <w:p w14:paraId="7D1F363E" w14:textId="77777777" w:rsidR="00406D5F" w:rsidRPr="006B5690" w:rsidRDefault="00406D5F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</w:p>
    <w:p w14:paraId="0203ADA2" w14:textId="678EA4E4" w:rsidR="004D55E1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дв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=970 об/мин</m:t>
          </m:r>
        </m:oMath>
      </m:oMathPara>
    </w:p>
    <w:p w14:paraId="5DA9A7AF" w14:textId="4B4A3076" w:rsidR="00406D5F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ред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970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4,5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=215,5</m:t>
          </m:r>
          <m:r>
            <w:rPr>
              <w:rFonts w:ascii="Cambria Math" w:hAnsi="Cambria Math"/>
              <w:sz w:val="28"/>
              <w:szCs w:val="28"/>
            </w:rPr>
            <m:t xml:space="preserve"> об</m:t>
          </m:r>
          <m:r>
            <w:rPr>
              <w:rFonts w:ascii="Cambria Math" w:hAnsi="Cambria Math"/>
              <w:sz w:val="28"/>
              <w:szCs w:val="28"/>
              <w:lang w:val="en-US"/>
            </w:rPr>
            <m:t>/</m:t>
          </m:r>
          <m:r>
            <w:rPr>
              <w:rFonts w:ascii="Cambria Math" w:hAnsi="Cambria Math"/>
              <w:sz w:val="28"/>
              <w:szCs w:val="28"/>
            </w:rPr>
            <m:t>мин</m:t>
          </m:r>
        </m:oMath>
      </m:oMathPara>
    </w:p>
    <w:p w14:paraId="3323E3C6" w14:textId="300E7104" w:rsidR="00406D5F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цеп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=60 об</m:t>
          </m:r>
          <m:r>
            <w:rPr>
              <w:rFonts w:ascii="Cambria Math" w:hAnsi="Cambria Math"/>
              <w:sz w:val="28"/>
              <w:szCs w:val="28"/>
              <w:lang w:val="en-US"/>
            </w:rPr>
            <m:t>/</m:t>
          </m:r>
          <m:r>
            <w:rPr>
              <w:rFonts w:ascii="Cambria Math" w:hAnsi="Cambria Math"/>
              <w:sz w:val="28"/>
              <w:szCs w:val="28"/>
            </w:rPr>
            <m:t>мин</m:t>
          </m:r>
        </m:oMath>
      </m:oMathPara>
    </w:p>
    <w:p w14:paraId="55B8691F" w14:textId="5EAB4BEE" w:rsidR="00406D5F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π*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</m:oMath>
      </m:oMathPara>
    </w:p>
    <w:p w14:paraId="1DE8CB7C" w14:textId="3A7FF890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дв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3,14*970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=101,53 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sup>
          </m:sSup>
        </m:oMath>
      </m:oMathPara>
    </w:p>
    <w:p w14:paraId="61BBD67A" w14:textId="003E7D17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3,14*215,5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=22,55 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sup>
          </m:sSup>
        </m:oMath>
      </m:oMathPara>
    </w:p>
    <w:p w14:paraId="1916BC16" w14:textId="45E861C2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3,14*60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=6,28 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sup>
          </m:sSup>
        </m:oMath>
      </m:oMathPara>
    </w:p>
    <w:p w14:paraId="17604F6E" w14:textId="6FB510AC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дв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треб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=12200 Вт</m:t>
          </m:r>
        </m:oMath>
      </m:oMathPara>
    </w:p>
    <w:p w14:paraId="1B388D2E" w14:textId="5B55C264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треб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муфт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подш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=11836 Вт</m:t>
          </m:r>
        </m:oMath>
      </m:oMathPara>
    </w:p>
    <w:p w14:paraId="4CEF3D4E" w14:textId="760C1837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треб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зак.цил.пер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подш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=11366 Вт</m:t>
          </m:r>
        </m:oMath>
      </m:oMathPara>
    </w:p>
    <w:p w14:paraId="10D59233" w14:textId="4909E4B9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=11000 Вт</m:t>
          </m:r>
        </m:oMath>
      </m:oMathPara>
    </w:p>
    <w:p w14:paraId="37802C0E" w14:textId="0ACF0188" w:rsidR="000A1546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</m:den>
          </m:f>
        </m:oMath>
      </m:oMathPara>
    </w:p>
    <w:p w14:paraId="7FFFB0DB" w14:textId="546BE1DB" w:rsidR="00C170E7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дв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дв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дв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12200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101,53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=120,16  Н*м</m:t>
          </m:r>
        </m:oMath>
      </m:oMathPara>
    </w:p>
    <w:p w14:paraId="23DD7807" w14:textId="77777777" w:rsidR="00FE03F5" w:rsidRDefault="00FE03F5" w:rsidP="0048732B">
      <w:pPr>
        <w:spacing w:line="360" w:lineRule="auto"/>
        <w:jc w:val="both"/>
        <w:rPr>
          <w:i/>
          <w:iCs/>
          <w:sz w:val="28"/>
          <w:szCs w:val="28"/>
        </w:rPr>
      </w:pPr>
    </w:p>
    <w:p w14:paraId="42E2AC74" w14:textId="0E245BAB" w:rsidR="00C170E7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11836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101,53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=116,57 Н*м</m:t>
          </m:r>
        </m:oMath>
      </m:oMathPara>
    </w:p>
    <w:p w14:paraId="2AAF2D57" w14:textId="36D7ECAC" w:rsidR="00C170E7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11366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22,55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=504,03  Н*м</m:t>
          </m:r>
        </m:oMath>
      </m:oMathPara>
    </w:p>
    <w:p w14:paraId="2569C819" w14:textId="64CE0E90" w:rsidR="00C170E7" w:rsidRPr="006B5690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11000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6,28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=1751,59  Н*м</m:t>
          </m:r>
        </m:oMath>
      </m:oMathPara>
    </w:p>
    <w:p w14:paraId="4CA9B3F6" w14:textId="77777777" w:rsidR="00C170E7" w:rsidRPr="006B5690" w:rsidRDefault="00C170E7" w:rsidP="0048732B">
      <w:pPr>
        <w:spacing w:line="360" w:lineRule="auto"/>
        <w:jc w:val="both"/>
        <w:rPr>
          <w:i/>
          <w:iCs/>
          <w:sz w:val="28"/>
          <w:szCs w:val="28"/>
        </w:rPr>
      </w:pPr>
    </w:p>
    <w:p w14:paraId="7350B56A" w14:textId="2F620D19" w:rsidR="00642550" w:rsidRPr="006B5690" w:rsidRDefault="00642550" w:rsidP="003D4A1A">
      <w:pPr>
        <w:spacing w:line="360" w:lineRule="auto"/>
        <w:jc w:val="center"/>
        <w:rPr>
          <w:b/>
          <w:bCs/>
          <w:sz w:val="28"/>
          <w:szCs w:val="28"/>
        </w:rPr>
      </w:pPr>
      <w:r w:rsidRPr="006B5690">
        <w:rPr>
          <w:b/>
          <w:bCs/>
          <w:sz w:val="28"/>
          <w:szCs w:val="28"/>
        </w:rPr>
        <w:t>2. Расчет закрытой зубчатой цилиндрической передачи</w:t>
      </w:r>
    </w:p>
    <w:p w14:paraId="4984ACB4" w14:textId="6C631BB2" w:rsidR="00642550" w:rsidRPr="006B5690" w:rsidRDefault="00642550" w:rsidP="0048732B">
      <w:pPr>
        <w:spacing w:line="360" w:lineRule="auto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2.1 Выбор материала шестерни и колеса</w:t>
      </w:r>
    </w:p>
    <w:p w14:paraId="45585A92" w14:textId="4CB57451" w:rsidR="00642550" w:rsidRPr="006B5690" w:rsidRDefault="00642550" w:rsidP="0048732B">
      <w:pPr>
        <w:spacing w:line="360" w:lineRule="auto"/>
        <w:jc w:val="both"/>
        <w:rPr>
          <w:sz w:val="28"/>
          <w:szCs w:val="28"/>
        </w:rPr>
      </w:pPr>
      <w:r w:rsidRPr="006B5690">
        <w:rPr>
          <w:sz w:val="28"/>
          <w:szCs w:val="28"/>
        </w:rPr>
        <w:t>Принимаем</w:t>
      </w:r>
      <w:r w:rsidRPr="00102EF1">
        <w:rPr>
          <w:sz w:val="28"/>
          <w:szCs w:val="28"/>
        </w:rPr>
        <w:t>:</w:t>
      </w:r>
      <w:r w:rsidRPr="006B5690">
        <w:rPr>
          <w:sz w:val="28"/>
          <w:szCs w:val="28"/>
        </w:rPr>
        <w:t xml:space="preserve"> сталь 45(термообработка-улучшено) </w:t>
      </w:r>
    </w:p>
    <w:p w14:paraId="77CADDDD" w14:textId="77777777" w:rsidR="003C1A76" w:rsidRDefault="00BB53FE" w:rsidP="0048732B">
      <w:pPr>
        <w:spacing w:line="360" w:lineRule="auto"/>
        <w:jc w:val="both"/>
        <w:rPr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H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269+302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=285</m:t>
        </m:r>
      </m:oMath>
      <w:r w:rsidR="00642550" w:rsidRPr="006B5690">
        <w:rPr>
          <w:sz w:val="28"/>
          <w:szCs w:val="28"/>
        </w:rPr>
        <w:t>,5 – для шестерни</w:t>
      </w:r>
    </w:p>
    <w:p w14:paraId="08FBE9F8" w14:textId="3CAE6CA8" w:rsidR="00C170E7" w:rsidRPr="006B5690" w:rsidRDefault="00BB53FE" w:rsidP="0048732B">
      <w:pPr>
        <w:spacing w:line="360" w:lineRule="auto"/>
        <w:jc w:val="both"/>
        <w:rPr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H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235+262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=248,5</m:t>
        </m:r>
      </m:oMath>
      <w:r w:rsidR="00642550" w:rsidRPr="006B5690">
        <w:rPr>
          <w:sz w:val="28"/>
          <w:szCs w:val="28"/>
        </w:rPr>
        <w:t xml:space="preserve"> – для зубчатого колеса </w:t>
      </w:r>
    </w:p>
    <w:p w14:paraId="52078708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011E5493" w14:textId="1D68A17A" w:rsidR="00642550" w:rsidRPr="006B5690" w:rsidRDefault="00642550" w:rsidP="0048732B">
      <w:pPr>
        <w:spacing w:line="360" w:lineRule="auto"/>
        <w:jc w:val="both"/>
        <w:rPr>
          <w:sz w:val="28"/>
          <w:szCs w:val="28"/>
        </w:rPr>
      </w:pPr>
      <w:r w:rsidRPr="006B5690">
        <w:rPr>
          <w:sz w:val="28"/>
          <w:szCs w:val="28"/>
        </w:rPr>
        <w:t xml:space="preserve">2.2 Определим допускаемые контакты напряжений </w:t>
      </w:r>
    </w:p>
    <w:p w14:paraId="0B86BED4" w14:textId="145907C1" w:rsidR="00642550" w:rsidRPr="006B5690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Н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min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HL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</m:sSub>
                </m:e>
              </m:d>
            </m:den>
          </m:f>
        </m:oMath>
      </m:oMathPara>
    </w:p>
    <w:p w14:paraId="3C781AFB" w14:textId="47ED460F" w:rsidR="00642550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b=2*H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+70=2*285,5+70=641 МПа</m:t>
          </m:r>
        </m:oMath>
      </m:oMathPara>
    </w:p>
    <w:p w14:paraId="580B2784" w14:textId="10299231" w:rsidR="00BB53FE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b=2*H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+70=2*248,5+70=567 МПа</m:t>
          </m:r>
        </m:oMath>
      </m:oMathPara>
    </w:p>
    <w:p w14:paraId="0BE1FD51" w14:textId="1D03A3D1" w:rsidR="000A1546" w:rsidRPr="006B569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HL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</m:t>
        </m:r>
      </m:oMath>
      <w:r w:rsidR="00366EB8" w:rsidRPr="006B5690">
        <w:rPr>
          <w:iCs/>
          <w:sz w:val="28"/>
          <w:szCs w:val="28"/>
        </w:rPr>
        <w:t xml:space="preserve"> – коэффициент долговечности</w:t>
      </w:r>
    </w:p>
    <w:p w14:paraId="18EFD73D" w14:textId="7063AF8C" w:rsidR="00366EB8" w:rsidRPr="006B5690" w:rsidRDefault="00366EB8" w:rsidP="0048732B">
      <w:pPr>
        <w:spacing w:line="360" w:lineRule="auto"/>
        <w:jc w:val="both"/>
        <w:rPr>
          <w:iCs/>
          <w:sz w:val="28"/>
          <w:szCs w:val="28"/>
        </w:rPr>
      </w:pPr>
      <w:r w:rsidRPr="006B5690">
        <w:rPr>
          <w:iCs/>
          <w:sz w:val="28"/>
          <w:szCs w:val="28"/>
        </w:rPr>
        <w:t xml:space="preserve">Так как при долговечности </w:t>
      </w:r>
      <w:r w:rsidRPr="006B5690">
        <w:rPr>
          <w:iCs/>
          <w:sz w:val="28"/>
          <w:szCs w:val="28"/>
          <w:lang w:val="en-US"/>
        </w:rPr>
        <w:t>L</w:t>
      </w:r>
      <w:r w:rsidRPr="006B5690">
        <w:rPr>
          <w:iCs/>
          <w:sz w:val="28"/>
          <w:szCs w:val="28"/>
        </w:rPr>
        <w:t>=15000ч, нагружение каждого зуба будет больше баз числа</w:t>
      </w:r>
    </w:p>
    <w:p w14:paraId="65E21302" w14:textId="3C01845C" w:rsidR="00366EB8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Н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641*1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1,13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=567 МПа</m:t>
          </m:r>
        </m:oMath>
      </m:oMathPara>
    </w:p>
    <w:p w14:paraId="7614853E" w14:textId="1F4FFA60" w:rsidR="00366EB8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Н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567*1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1,13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=501 МПа</m:t>
          </m:r>
        </m:oMath>
      </m:oMathPara>
    </w:p>
    <w:p w14:paraId="5267E04B" w14:textId="251062A4" w:rsidR="00366EB8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Н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=0,45*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Н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Н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sub>
                  </m:sSub>
                </m:e>
              </m:d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=0,45*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567+501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=480,6 МПа</m:t>
          </m:r>
        </m:oMath>
      </m:oMathPara>
    </w:p>
    <w:p w14:paraId="00199AFB" w14:textId="50776677" w:rsidR="00406D5F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=501 МПа</m:t>
        </m:r>
      </m:oMath>
      <w:r w:rsidR="00F20123" w:rsidRPr="00250FCB">
        <w:rPr>
          <w:sz w:val="28"/>
          <w:szCs w:val="28"/>
        </w:rPr>
        <w:t xml:space="preserve">   - Меньшее значение</w:t>
      </w:r>
    </w:p>
    <w:p w14:paraId="11A4E6CD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20199A31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6C4BD8C6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02BB3701" w14:textId="77777777" w:rsidR="00C74CB0" w:rsidRDefault="00C74CB0" w:rsidP="0048732B">
      <w:pPr>
        <w:spacing w:line="360" w:lineRule="auto"/>
        <w:jc w:val="both"/>
        <w:rPr>
          <w:sz w:val="28"/>
          <w:szCs w:val="28"/>
        </w:rPr>
      </w:pPr>
    </w:p>
    <w:p w14:paraId="3A9EC530" w14:textId="77777777" w:rsidR="00C74CB0" w:rsidRDefault="00C74CB0" w:rsidP="0048732B">
      <w:pPr>
        <w:spacing w:line="360" w:lineRule="auto"/>
        <w:jc w:val="both"/>
        <w:rPr>
          <w:sz w:val="28"/>
          <w:szCs w:val="28"/>
        </w:rPr>
      </w:pPr>
    </w:p>
    <w:p w14:paraId="3726F518" w14:textId="6339C746" w:rsidR="00406D5F" w:rsidRPr="00250FCB" w:rsidRDefault="00F20123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2.3 Допускаемые напряжение износа</w:t>
      </w:r>
    </w:p>
    <w:p w14:paraId="4F0A7131" w14:textId="598FA3A9" w:rsidR="00F20123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Flimb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p>
              </m:sSubSup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sub>
                  </m:sSub>
                </m:e>
              </m:d>
            </m:den>
          </m:f>
        </m:oMath>
      </m:oMathPara>
    </w:p>
    <w:p w14:paraId="7C76BF3D" w14:textId="28FEC4F8" w:rsidR="00F20123" w:rsidRPr="00250FCB" w:rsidRDefault="00F20123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Flimb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=1,75*</m:t>
        </m:r>
      </m:oMath>
      <w:r w:rsidRPr="00250FCB">
        <w:rPr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H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</w:p>
    <w:p w14:paraId="60F27D5D" w14:textId="70BDBE5D" w:rsidR="00F20123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Flimb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=1,75*</m:t>
        </m:r>
      </m:oMath>
      <w:r w:rsidR="00F20123" w:rsidRPr="00250FCB">
        <w:rPr>
          <w:sz w:val="28"/>
          <w:szCs w:val="28"/>
        </w:rPr>
        <w:t xml:space="preserve"> 285,5=499,6 М</w:t>
      </w:r>
      <w:r w:rsidR="004A4E38">
        <w:rPr>
          <w:sz w:val="28"/>
          <w:szCs w:val="28"/>
        </w:rPr>
        <w:t>П</w:t>
      </w:r>
      <w:r w:rsidR="00F20123" w:rsidRPr="00250FCB">
        <w:rPr>
          <w:sz w:val="28"/>
          <w:szCs w:val="28"/>
        </w:rPr>
        <w:t>а</w:t>
      </w:r>
    </w:p>
    <w:p w14:paraId="78E76CF8" w14:textId="4CDE7D73" w:rsidR="00FE03F5" w:rsidRDefault="00F002E9" w:rsidP="00FE03F5">
      <w:pPr>
        <w:spacing w:line="360" w:lineRule="auto"/>
        <w:jc w:val="both"/>
        <w:rPr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Flimb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=1,75*</m:t>
        </m:r>
      </m:oMath>
      <w:r w:rsidR="00F20123" w:rsidRPr="00250FCB">
        <w:rPr>
          <w:sz w:val="28"/>
          <w:szCs w:val="28"/>
        </w:rPr>
        <w:t>248,5=434,9 М</w:t>
      </w:r>
      <w:r w:rsidR="004A4E38">
        <w:rPr>
          <w:sz w:val="28"/>
          <w:szCs w:val="28"/>
        </w:rPr>
        <w:t>П</w:t>
      </w:r>
      <w:r w:rsidR="00F20123" w:rsidRPr="00250FCB">
        <w:rPr>
          <w:sz w:val="28"/>
          <w:szCs w:val="28"/>
        </w:rPr>
        <w:t>а</w:t>
      </w:r>
    </w:p>
    <w:p w14:paraId="76537421" w14:textId="399D9037" w:rsidR="00F20123" w:rsidRPr="00FE03F5" w:rsidRDefault="00F002E9" w:rsidP="00FE03F5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S»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</m:oMath>
      </m:oMathPara>
    </w:p>
    <w:p w14:paraId="6B6B68A4" w14:textId="05DDC3D0" w:rsidR="006378C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=1,75</m:t>
          </m:r>
        </m:oMath>
      </m:oMathPara>
    </w:p>
    <w:p w14:paraId="3D4410D6" w14:textId="0FCD7CED" w:rsidR="006378C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S»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14:paraId="5EE9872C" w14:textId="253C4079" w:rsidR="006378C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=1,75*1=1,75</m:t>
          </m:r>
        </m:oMath>
      </m:oMathPara>
    </w:p>
    <w:p w14:paraId="733AF23A" w14:textId="0DC61B67" w:rsidR="006378C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499,6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1,75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=285,5 МПа</m:t>
          </m:r>
        </m:oMath>
      </m:oMathPara>
    </w:p>
    <w:p w14:paraId="535872DD" w14:textId="58F64F79" w:rsidR="006378C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434,9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1,75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=248,5 МПа</m:t>
          </m:r>
        </m:oMath>
      </m:oMathPara>
    </w:p>
    <w:p w14:paraId="24E7D95B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73BF7E44" w14:textId="59797E1C" w:rsidR="008D3AF1" w:rsidRPr="00250FCB" w:rsidRDefault="008D3AF1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2.4 Межосевое расстояние</w:t>
      </w:r>
    </w:p>
    <w:p w14:paraId="3CC56AE4" w14:textId="63FB235E" w:rsidR="008D3AF1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≥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ред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+1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Т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К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НВ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Ψ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ba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ред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Н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42137358" w14:textId="0AA4E069" w:rsidR="00BA2E73" w:rsidRPr="00250FCB" w:rsidRDefault="00DF1D43" w:rsidP="0048732B">
      <w:pPr>
        <w:spacing w:line="360" w:lineRule="auto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Где-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=43</m:t>
        </m:r>
        <m:r>
          <w:rPr>
            <w:rFonts w:ascii="Cambria Math" w:hAnsi="Cambria Math"/>
            <w:sz w:val="28"/>
            <w:szCs w:val="28"/>
          </w:rPr>
          <m:t>;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      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HB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=1,3;      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=0,4</m:t>
        </m:r>
      </m:oMath>
      <w:r w:rsidR="00BA2E73" w:rsidRPr="00250FCB">
        <w:rPr>
          <w:sz w:val="28"/>
          <w:szCs w:val="28"/>
        </w:rPr>
        <w:t xml:space="preserve">          </w:t>
      </w:r>
    </w:p>
    <w:p w14:paraId="28F8EB45" w14:textId="77011D58" w:rsidR="00BA2E73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≥43*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4,5+1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504,03*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*1,3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0,4*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4,5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480,6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EB89E9E" w14:textId="7D07A4A4" w:rsidR="0078613C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≥166 мм</m:t>
          </m:r>
        </m:oMath>
      </m:oMathPara>
    </w:p>
    <w:p w14:paraId="105396EC" w14:textId="111C0681" w:rsidR="0078613C" w:rsidRPr="00250FCB" w:rsidRDefault="0078613C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Принимаем: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w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=180 мм   </m:t>
        </m:r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ГОСТ 2185-66</m:t>
            </m:r>
          </m:e>
        </m:d>
      </m:oMath>
    </w:p>
    <w:p w14:paraId="6C163183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7FA7619B" w14:textId="6D8A4216" w:rsidR="006378C9" w:rsidRPr="00250FCB" w:rsidRDefault="003366E5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2.5 Нормальный модуль зацепления</w:t>
      </w:r>
    </w:p>
    <w:p w14:paraId="188F859F" w14:textId="7EA94766" w:rsidR="006378C9" w:rsidRPr="00250FCB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0,01…0,02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0,01…0,02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*180=1,8…3,6</m:t>
          </m:r>
        </m:oMath>
      </m:oMathPara>
    </w:p>
    <w:p w14:paraId="7E5B79C1" w14:textId="2906476E" w:rsidR="006378C9" w:rsidRPr="00250FCB" w:rsidRDefault="00425327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Принимаем: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=2 мм     </m:t>
        </m:r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ГОСТ 9563-60</m:t>
            </m:r>
          </m:e>
        </m:d>
      </m:oMath>
    </w:p>
    <w:p w14:paraId="0E825B10" w14:textId="39EC373D" w:rsidR="00425327" w:rsidRPr="00250FCB" w:rsidRDefault="00425327" w:rsidP="0048732B">
      <w:pPr>
        <w:spacing w:line="360" w:lineRule="auto"/>
        <w:jc w:val="both"/>
        <w:rPr>
          <w:sz w:val="28"/>
          <w:szCs w:val="28"/>
        </w:rPr>
      </w:pPr>
    </w:p>
    <w:p w14:paraId="1A8B4A42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360FE6C1" w14:textId="2A76619B" w:rsidR="00425327" w:rsidRPr="00250FCB" w:rsidRDefault="00425327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2.6 Число зубьев шестерни и колеса</w:t>
      </w:r>
    </w:p>
    <w:p w14:paraId="1E79D70D" w14:textId="1D43F173" w:rsidR="00425327" w:rsidRPr="00250FCB" w:rsidRDefault="00425327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Β=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16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</m:oMath>
      <w:r w:rsidRPr="00250FCB">
        <w:rPr>
          <w:sz w:val="28"/>
          <w:szCs w:val="28"/>
        </w:rPr>
        <w:t xml:space="preserve"> – для косозубых</w:t>
      </w:r>
    </w:p>
    <w:p w14:paraId="20D670F8" w14:textId="0E3BC648" w:rsidR="00425327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а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⋅cosβ</m:t>
              </m:r>
            </m:num>
            <m:den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ред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+1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2⋅180⋅</m:t>
              </m:r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16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p>
                  </m:sSup>
                </m:e>
              </m:func>
            </m:num>
            <m:den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4,5+1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=31,4</m:t>
          </m:r>
        </m:oMath>
      </m:oMathPara>
    </w:p>
    <w:p w14:paraId="2A9F2989" w14:textId="70F1A097" w:rsidR="00425327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ред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=31,4*4,5=141,3</m:t>
          </m:r>
        </m:oMath>
      </m:oMathPara>
    </w:p>
    <w:p w14:paraId="53B99056" w14:textId="47A51847" w:rsidR="00425327" w:rsidRPr="00250FCB" w:rsidRDefault="00425327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Принимаем: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=32;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=142</m:t>
        </m:r>
      </m:oMath>
    </w:p>
    <w:p w14:paraId="302C43C5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4C49930E" w14:textId="6CAC7C5F" w:rsidR="00740849" w:rsidRPr="00250FCB" w:rsidRDefault="00740849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2.7 Фактическая передаточное число</w:t>
      </w:r>
    </w:p>
    <w:p w14:paraId="74EC8242" w14:textId="61AD9436" w:rsidR="0074084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ред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142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=4,43</m:t>
          </m:r>
        </m:oMath>
      </m:oMathPara>
    </w:p>
    <w:p w14:paraId="3BFE34A7" w14:textId="15D5EA8B" w:rsidR="00740849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ред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ред</m:t>
                  </m:r>
                </m:sub>
              </m:sSub>
            </m:num>
            <m:den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ред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b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*100%=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4,43-4,5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4,43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*100%=1,58%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&lt;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4,5%</m:t>
          </m:r>
        </m:oMath>
      </m:oMathPara>
    </w:p>
    <w:p w14:paraId="3FAD52A5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08384A32" w14:textId="2D30AEC4" w:rsidR="00740849" w:rsidRPr="00250FCB" w:rsidRDefault="00740849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2.8 Определяем угол наклона зубьев </w:t>
      </w:r>
      <w:r w:rsidRPr="00250FCB">
        <w:rPr>
          <w:sz w:val="28"/>
          <w:szCs w:val="28"/>
          <w:lang w:val="en-US"/>
        </w:rPr>
        <w:t>β</w:t>
      </w:r>
    </w:p>
    <w:p w14:paraId="16FF1A12" w14:textId="0DD79CAC" w:rsidR="00740849" w:rsidRPr="00250FCB" w:rsidRDefault="00740849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  <w:lang w:val="en-US"/>
        </w:rPr>
        <w:t>Cosβ</w:t>
      </w:r>
      <w:r w:rsidRPr="00250FCB">
        <w:rPr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</m:d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2*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w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32+142</m:t>
                </m:r>
              </m:e>
            </m:d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*2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2*180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=0,96</m:t>
        </m:r>
      </m:oMath>
    </w:p>
    <w:p w14:paraId="0AF8323F" w14:textId="1427F9A6" w:rsidR="00740849" w:rsidRPr="00CB4439" w:rsidRDefault="00740849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  <w:lang w:val="en-US"/>
        </w:rPr>
        <w:t>Β</w:t>
      </w:r>
      <w:r w:rsidRPr="00CB4439">
        <w:rPr>
          <w:sz w:val="28"/>
          <w:szCs w:val="28"/>
        </w:rPr>
        <w:t>=</w:t>
      </w:r>
      <w:r w:rsidRPr="00250FCB">
        <w:rPr>
          <w:sz w:val="28"/>
          <w:szCs w:val="28"/>
          <w:lang w:val="en-US"/>
        </w:rPr>
        <w:t>arccos</w:t>
      </w:r>
      <w:r w:rsidRPr="00CB4439">
        <w:rPr>
          <w:sz w:val="28"/>
          <w:szCs w:val="28"/>
        </w:rPr>
        <w:t>0,96=</w:t>
      </w:r>
      <m:oMath>
        <m:sSup>
          <m:s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16,26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</m:oMath>
    </w:p>
    <w:p w14:paraId="2DF216F3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23F82BF2" w14:textId="77485BAE" w:rsidR="00617ACB" w:rsidRPr="00250FCB" w:rsidRDefault="00617ACB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>2..9</w:t>
      </w:r>
      <w:r w:rsidRPr="00250FCB">
        <w:rPr>
          <w:sz w:val="28"/>
          <w:szCs w:val="28"/>
        </w:rPr>
        <w:t xml:space="preserve"> Основные размеры зубчатых колес </w:t>
      </w:r>
    </w:p>
    <w:p w14:paraId="3727DF3B" w14:textId="0006054D" w:rsidR="00617ACB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e>
              </m:func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2⋅32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0,96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=66,6 мм</m:t>
          </m:r>
        </m:oMath>
      </m:oMathPara>
    </w:p>
    <w:p w14:paraId="4741F6D5" w14:textId="36161D5E" w:rsidR="00617ACB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e>
              </m:func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2⋅142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0,96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=295,83 мм</m:t>
          </m:r>
        </m:oMath>
      </m:oMathPara>
    </w:p>
    <w:p w14:paraId="5B5191F6" w14:textId="2C0BC01C" w:rsidR="00CE1EEF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=295.83 мм</m:t>
          </m:r>
        </m:oMath>
      </m:oMathPara>
    </w:p>
    <w:p w14:paraId="2CF69E73" w14:textId="589CF16F" w:rsidR="00C434D1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ⅆ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+2⋅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=66,6+2⋅2=70,6 мм</m:t>
          </m:r>
        </m:oMath>
      </m:oMathPara>
    </w:p>
    <w:p w14:paraId="0EE4A926" w14:textId="2915749A" w:rsidR="00C434D1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ⅆ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+2⋅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=295,83+2⋅2=299,83 мм</m:t>
          </m:r>
        </m:oMath>
      </m:oMathPara>
    </w:p>
    <w:p w14:paraId="6E9D5FB6" w14:textId="0AE85FDB" w:rsidR="00C434D1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ⅆ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-2.5⋅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=66,6-2,5⋅2=61,6 мм</m:t>
          </m:r>
        </m:oMath>
      </m:oMathPara>
    </w:p>
    <w:p w14:paraId="43019865" w14:textId="366A83C5" w:rsidR="00C434D1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ⅆ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-2.5⋅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=295,83-2,5⋅2=61.6 мм</m:t>
          </m:r>
        </m:oMath>
      </m:oMathPara>
    </w:p>
    <w:p w14:paraId="3FE820E0" w14:textId="5F010C18" w:rsidR="00617ACB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Ψ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=0,4*180=72 мм</m:t>
          </m:r>
        </m:oMath>
      </m:oMathPara>
    </w:p>
    <w:p w14:paraId="13E09485" w14:textId="21CA0C0B" w:rsidR="00EA209F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+5=77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C312819" w14:textId="459F771F" w:rsidR="0036156E" w:rsidRPr="00250FCB" w:rsidRDefault="0036156E" w:rsidP="0048732B">
      <w:pPr>
        <w:spacing w:line="360" w:lineRule="auto"/>
        <w:jc w:val="both"/>
        <w:rPr>
          <w:sz w:val="28"/>
          <w:szCs w:val="28"/>
        </w:rPr>
      </w:pPr>
    </w:p>
    <w:p w14:paraId="11A9CABD" w14:textId="66B26A7D" w:rsidR="0036156E" w:rsidRPr="00250FCB" w:rsidRDefault="0036156E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2.10 Силы зацепления </w:t>
      </w:r>
    </w:p>
    <w:p w14:paraId="48C72160" w14:textId="45DAE6BB" w:rsidR="004859C4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2⋅116,57-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66,6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=3503,6 Н</m:t>
          </m:r>
        </m:oMath>
      </m:oMathPara>
    </w:p>
    <w:p w14:paraId="76D52DDF" w14:textId="53800B19" w:rsidR="004859C4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tga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e>
              </m:func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3503,6*0,364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0,96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=1328 Н</m:t>
          </m:r>
        </m:oMath>
      </m:oMathPara>
    </w:p>
    <w:p w14:paraId="7CF47299" w14:textId="1C466693" w:rsidR="008E2730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*tgβ=3503,6*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tg</m:t>
        </m:r>
        <m:sSup>
          <m:s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16,28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=1021,8</m:t>
        </m:r>
      </m:oMath>
      <w:r w:rsidR="00F740A4" w:rsidRPr="00250FCB">
        <w:rPr>
          <w:sz w:val="28"/>
          <w:szCs w:val="28"/>
        </w:rPr>
        <w:t xml:space="preserve"> Н</w:t>
      </w:r>
    </w:p>
    <w:p w14:paraId="03604A93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19BC97B1" w14:textId="3B67421E" w:rsidR="00F740A4" w:rsidRPr="00250FCB" w:rsidRDefault="00612DE0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>2.11 Коэффициент шестерни по диаметру</w:t>
      </w:r>
    </w:p>
    <w:p w14:paraId="67258A6B" w14:textId="0550B38E" w:rsidR="00612DE0" w:rsidRPr="00250FC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Ψ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77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66,6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=1,156</m:t>
          </m:r>
        </m:oMath>
      </m:oMathPara>
    </w:p>
    <w:p w14:paraId="1192F630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689AA07F" w14:textId="20199C6E" w:rsidR="00612DE0" w:rsidRPr="00250FCB" w:rsidRDefault="00612DE0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</w:rPr>
        <w:t xml:space="preserve">2.12 Окружная скорость колеса </w:t>
      </w:r>
    </w:p>
    <w:p w14:paraId="4DBF28EE" w14:textId="16F298D3" w:rsidR="00612DE0" w:rsidRPr="00250FCB" w:rsidRDefault="00D06F72" w:rsidP="0048732B">
      <w:pPr>
        <w:spacing w:line="360" w:lineRule="auto"/>
        <w:jc w:val="both"/>
        <w:rPr>
          <w:sz w:val="28"/>
          <w:szCs w:val="28"/>
        </w:rPr>
      </w:pPr>
      <w:r w:rsidRPr="00250FCB">
        <w:rPr>
          <w:sz w:val="28"/>
          <w:szCs w:val="28"/>
          <w:lang w:val="en-US"/>
        </w:rPr>
        <w:t>V</w:t>
      </w:r>
      <w:r w:rsidRPr="00250FCB">
        <w:rPr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ω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2000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101,53*66,6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2000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=3,38 м/с</m:t>
        </m:r>
      </m:oMath>
    </w:p>
    <w:p w14:paraId="58D5AD19" w14:textId="5A5C7F35" w:rsidR="00276CCF" w:rsidRPr="00CB4439" w:rsidRDefault="00276CCF" w:rsidP="0048732B">
      <w:pPr>
        <w:spacing w:line="360" w:lineRule="auto"/>
        <w:jc w:val="both"/>
        <w:rPr>
          <w:sz w:val="28"/>
          <w:szCs w:val="28"/>
        </w:rPr>
      </w:pPr>
      <w:r w:rsidRPr="00C13010">
        <w:rPr>
          <w:sz w:val="28"/>
          <w:szCs w:val="28"/>
        </w:rPr>
        <w:t xml:space="preserve">Передача низкой точности, </w:t>
      </w:r>
      <w:r w:rsidRPr="00C13010">
        <w:rPr>
          <w:sz w:val="28"/>
          <w:szCs w:val="28"/>
          <w:lang w:val="en-US"/>
        </w:rPr>
        <w:t>n</w:t>
      </w:r>
      <w:r w:rsidRPr="00C13010">
        <w:rPr>
          <w:sz w:val="28"/>
          <w:szCs w:val="28"/>
        </w:rPr>
        <w:t xml:space="preserve">=9 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2с,18</m:t>
            </m:r>
          </m:e>
        </m:d>
      </m:oMath>
    </w:p>
    <w:p w14:paraId="3EE632C7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369D2D0F" w14:textId="4DFB5B31" w:rsidR="004A703B" w:rsidRPr="00CB4439" w:rsidRDefault="004A703B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 xml:space="preserve">2.13 Проверка зубьев по контактным напряжениям </w:t>
      </w:r>
    </w:p>
    <w:p w14:paraId="2B2ABB39" w14:textId="026F07A3" w:rsidR="004A703B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Hα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HV</m:t>
              </m:r>
            </m:sub>
          </m:sSub>
        </m:oMath>
      </m:oMathPara>
    </w:p>
    <w:p w14:paraId="2345F1F4" w14:textId="067DCE03" w:rsidR="004A703B" w:rsidRPr="00CB4439" w:rsidRDefault="004A703B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 xml:space="preserve">Где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=1,08;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Hα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=1,17; 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HV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</m:t>
        </m:r>
      </m:oMath>
    </w:p>
    <w:p w14:paraId="6881CD01" w14:textId="6CEE096B" w:rsidR="004A703B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=1,08*1,17*1=1,26</m:t>
          </m:r>
        </m:oMath>
      </m:oMathPara>
    </w:p>
    <w:p w14:paraId="7CC3B951" w14:textId="3539CDAF" w:rsidR="004A703B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270</m:t>
            </m:r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w</m:t>
                </m:r>
              </m:sub>
            </m:sSub>
          </m:den>
        </m:f>
        <m:rad>
          <m:radPr>
            <m:degHide m:val="1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⋅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Pед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'</m:t>
                            </m:r>
                          </m:sup>
                        </m:sSub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+1</m:t>
                        </m:r>
                      </m:e>
                    </m:d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⋅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Pед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'</m:t>
                            </m:r>
                          </m:sup>
                        </m:sSubSup>
                      </m:e>
                    </m:d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270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180</m:t>
            </m:r>
          </m:den>
        </m:f>
        <m:rad>
          <m:radPr>
            <m:degHide m:val="1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504,03*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*1,26*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4,43+1</m:t>
                        </m:r>
                      </m:e>
                    </m:d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42*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4,43</m:t>
                        </m:r>
                      </m:e>
                    </m:d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</m:e>
        </m:rad>
      </m:oMath>
      <w:r w:rsidR="004A703B" w:rsidRPr="00CB4439">
        <w:rPr>
          <w:sz w:val="28"/>
          <w:szCs w:val="28"/>
        </w:rPr>
        <w:t>=402 М</w:t>
      </w:r>
      <w:r w:rsidR="004A4E38">
        <w:rPr>
          <w:sz w:val="28"/>
          <w:szCs w:val="28"/>
        </w:rPr>
        <w:t>П</w:t>
      </w:r>
      <w:r w:rsidR="004A703B" w:rsidRPr="00CB4439">
        <w:rPr>
          <w:sz w:val="28"/>
          <w:szCs w:val="28"/>
        </w:rPr>
        <w:t>а</w:t>
      </w:r>
    </w:p>
    <w:p w14:paraId="34DB6809" w14:textId="2EFF4F8B" w:rsidR="004A703B" w:rsidRPr="00CB4439" w:rsidRDefault="004A703B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 xml:space="preserve">Условие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</m:e>
        </m:d>
      </m:oMath>
      <w:r w:rsidRPr="00CB4439">
        <w:rPr>
          <w:sz w:val="28"/>
          <w:szCs w:val="28"/>
        </w:rPr>
        <w:t xml:space="preserve"> выполняется</w:t>
      </w:r>
    </w:p>
    <w:p w14:paraId="73CFDBDD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5DFA72B6" w14:textId="2036DD2D" w:rsidR="004A703B" w:rsidRPr="00CB4439" w:rsidRDefault="00437F8A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>2.14 Проверка прочности зубьев по напр</w:t>
      </w:r>
      <w:r w:rsidR="00CB7551" w:rsidRPr="00CB4439">
        <w:rPr>
          <w:sz w:val="28"/>
          <w:szCs w:val="28"/>
        </w:rPr>
        <w:t>яжением изгиба</w:t>
      </w:r>
    </w:p>
    <w:p w14:paraId="1B138A45" w14:textId="7963A406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FV</m:t>
              </m:r>
            </m:sub>
          </m:sSub>
        </m:oMath>
      </m:oMathPara>
    </w:p>
    <w:p w14:paraId="10B4509F" w14:textId="28808186" w:rsidR="00CB7551" w:rsidRPr="00CB4439" w:rsidRDefault="00CB7551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=1,06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FV=1,11</m:t>
            </m:r>
          </m:sub>
        </m:sSub>
      </m:oMath>
    </w:p>
    <w:p w14:paraId="61CF90EE" w14:textId="79717FDB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=1,06*1,11=1,17</m:t>
          </m:r>
        </m:oMath>
      </m:oMathPara>
    </w:p>
    <w:p w14:paraId="1A956D67" w14:textId="77777777" w:rsidR="003C1A76" w:rsidRP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4E8D88E9" w14:textId="0832A94C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Fα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4,5+(1,5-1)(7-5)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4*1,5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=0,916</m:t>
          </m:r>
        </m:oMath>
      </m:oMathPara>
    </w:p>
    <w:p w14:paraId="5709BED1" w14:textId="6F090176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=1-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16,28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140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=0,88</m:t>
          </m:r>
        </m:oMath>
      </m:oMathPara>
    </w:p>
    <w:p w14:paraId="30266807" w14:textId="768FE6F4" w:rsidR="00CB7551" w:rsidRPr="00CB4439" w:rsidRDefault="00CB7551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>Числа зубьев эквивалентных цилиндрических колес</w:t>
      </w:r>
    </w:p>
    <w:p w14:paraId="11C478D9" w14:textId="77777777" w:rsidR="00FE03F5" w:rsidRDefault="00FE03F5" w:rsidP="0048732B">
      <w:pPr>
        <w:spacing w:line="360" w:lineRule="auto"/>
        <w:jc w:val="both"/>
        <w:rPr>
          <w:sz w:val="28"/>
          <w:szCs w:val="28"/>
        </w:rPr>
      </w:pPr>
    </w:p>
    <w:p w14:paraId="4280D703" w14:textId="62E1F6C3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β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</m:e>
              </m:func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0,84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=36,19→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Fs1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=3,76</m:t>
          </m:r>
        </m:oMath>
      </m:oMathPara>
    </w:p>
    <w:p w14:paraId="3E776E51" w14:textId="4DDE655B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β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</m:e>
              </m:func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142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0,84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=160,63→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Fs2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=3,60</m:t>
          </m:r>
        </m:oMath>
      </m:oMathPara>
    </w:p>
    <w:p w14:paraId="3EEC4CEA" w14:textId="6FCF440F" w:rsidR="00CB7551" w:rsidRPr="00CB4439" w:rsidRDefault="00CB7551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>Напряжение изгиба зубьев</w:t>
      </w:r>
    </w:p>
    <w:p w14:paraId="7D72EEED" w14:textId="3D45077D" w:rsidR="00CB7551" w:rsidRPr="00CB4439" w:rsidRDefault="00CB7551" w:rsidP="0048732B">
      <w:pPr>
        <w:spacing w:line="360" w:lineRule="auto"/>
        <w:jc w:val="both"/>
        <w:rPr>
          <w:sz w:val="28"/>
          <w:szCs w:val="28"/>
        </w:rPr>
      </w:pPr>
    </w:p>
    <w:p w14:paraId="1C3D16F6" w14:textId="2B2CBA9A" w:rsidR="00CB7551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Fα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Fs1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3503,6*1,17*0,916*0,88*3,76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77*2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=80,7 МПа</m:t>
          </m:r>
        </m:oMath>
      </m:oMathPara>
    </w:p>
    <w:p w14:paraId="359359B3" w14:textId="795E0729" w:rsidR="00CB4439" w:rsidRPr="00CB443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Fα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Fs2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3503,6*1,17*0,916*0,88*3,60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77*2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=82,6 МПа</m:t>
          </m:r>
        </m:oMath>
      </m:oMathPara>
    </w:p>
    <w:p w14:paraId="58F28150" w14:textId="07338F6A" w:rsidR="00CB4439" w:rsidRPr="00CB4439" w:rsidRDefault="00CB4439" w:rsidP="0048732B">
      <w:pPr>
        <w:spacing w:line="360" w:lineRule="auto"/>
        <w:jc w:val="both"/>
        <w:rPr>
          <w:sz w:val="28"/>
          <w:szCs w:val="28"/>
        </w:rPr>
      </w:pPr>
      <w:r w:rsidRPr="00CB4439">
        <w:rPr>
          <w:sz w:val="28"/>
          <w:szCs w:val="28"/>
        </w:rPr>
        <w:t xml:space="preserve">Вывод: условие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</m:e>
        </m:d>
      </m:oMath>
      <w:r w:rsidRPr="00CB4439">
        <w:rPr>
          <w:sz w:val="28"/>
          <w:szCs w:val="28"/>
        </w:rPr>
        <w:t xml:space="preserve"> выполняется, проверка зубьев колес по напряжением изгиба показала запас прочности.</w:t>
      </w:r>
    </w:p>
    <w:p w14:paraId="26502594" w14:textId="77777777" w:rsidR="003C1A76" w:rsidRDefault="003C1A76" w:rsidP="003D4A1A">
      <w:pPr>
        <w:spacing w:line="360" w:lineRule="auto"/>
        <w:jc w:val="center"/>
        <w:rPr>
          <w:i/>
          <w:sz w:val="28"/>
          <w:szCs w:val="28"/>
        </w:rPr>
      </w:pPr>
    </w:p>
    <w:p w14:paraId="6BEDA0DD" w14:textId="77777777" w:rsidR="00266756" w:rsidRDefault="00266756" w:rsidP="003D4A1A">
      <w:pPr>
        <w:spacing w:line="360" w:lineRule="auto"/>
        <w:jc w:val="center"/>
        <w:rPr>
          <w:b/>
          <w:bCs/>
          <w:sz w:val="28"/>
          <w:szCs w:val="28"/>
        </w:rPr>
      </w:pPr>
    </w:p>
    <w:p w14:paraId="5FEA5473" w14:textId="77777777" w:rsidR="00266756" w:rsidRDefault="00266756" w:rsidP="003D4A1A">
      <w:pPr>
        <w:spacing w:line="360" w:lineRule="auto"/>
        <w:jc w:val="center"/>
        <w:rPr>
          <w:b/>
          <w:bCs/>
          <w:sz w:val="28"/>
          <w:szCs w:val="28"/>
        </w:rPr>
      </w:pPr>
    </w:p>
    <w:p w14:paraId="43CEA185" w14:textId="16413DBE" w:rsidR="00CB7551" w:rsidRPr="007D5A7E" w:rsidRDefault="00015CA0" w:rsidP="003D4A1A">
      <w:pPr>
        <w:spacing w:line="360" w:lineRule="auto"/>
        <w:jc w:val="center"/>
        <w:rPr>
          <w:b/>
          <w:bCs/>
          <w:sz w:val="28"/>
          <w:szCs w:val="28"/>
        </w:rPr>
      </w:pPr>
      <w:r w:rsidRPr="007D5A7E">
        <w:rPr>
          <w:b/>
          <w:bCs/>
          <w:sz w:val="28"/>
          <w:szCs w:val="28"/>
        </w:rPr>
        <w:lastRenderedPageBreak/>
        <w:t>3.Расчет цепной передачи</w:t>
      </w:r>
    </w:p>
    <w:p w14:paraId="1FB1C4DC" w14:textId="6BBE705C" w:rsidR="00382727" w:rsidRPr="007D5A7E" w:rsidRDefault="00382727" w:rsidP="0048732B">
      <w:pPr>
        <w:spacing w:line="360" w:lineRule="auto"/>
        <w:jc w:val="both"/>
        <w:rPr>
          <w:sz w:val="28"/>
          <w:szCs w:val="28"/>
        </w:rPr>
      </w:pPr>
      <w:r w:rsidRPr="007D5A7E">
        <w:rPr>
          <w:sz w:val="28"/>
          <w:szCs w:val="28"/>
        </w:rPr>
        <w:t>3.1 Определить шаг цепи</w:t>
      </w:r>
    </w:p>
    <w:p w14:paraId="783AEAD7" w14:textId="395CE6C9" w:rsidR="00382727" w:rsidRPr="007D5A7E" w:rsidRDefault="007D5A7E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P≥2,8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Т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К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э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V*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ц</m:t>
                          </m:r>
                        </m:sub>
                      </m:sSub>
                    </m:e>
                  </m:d>
                </m:den>
              </m:f>
            </m:e>
          </m:rad>
        </m:oMath>
      </m:oMathPara>
    </w:p>
    <w:p w14:paraId="0EDAE6D3" w14:textId="14F65973" w:rsidR="00382727" w:rsidRPr="007D5A7E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э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θ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рег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sub>
          </m:sSub>
        </m:oMath>
      </m:oMathPara>
    </w:p>
    <w:p w14:paraId="23279E99" w14:textId="17A6E577" w:rsidR="00382727" w:rsidRPr="007D5A7E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;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=1,5; 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θ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=1;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рег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=1,25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;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14:paraId="2E2AE3F1" w14:textId="6A562C7B" w:rsidR="00CB7551" w:rsidRPr="007D5A7E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э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=1,5*1,5*1*1,25*1=2,81</m:t>
          </m:r>
        </m:oMath>
      </m:oMathPara>
    </w:p>
    <w:p w14:paraId="587B743C" w14:textId="6CE66D99" w:rsidR="00382727" w:rsidRPr="007D5A7E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э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&lt;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3</m:t>
          </m:r>
        </m:oMath>
      </m:oMathPara>
    </w:p>
    <w:p w14:paraId="1391CD36" w14:textId="1113C7A6" w:rsidR="00382727" w:rsidRPr="007D5A7E" w:rsidRDefault="00382727" w:rsidP="0048732B">
      <w:pPr>
        <w:spacing w:line="360" w:lineRule="auto"/>
        <w:jc w:val="both"/>
        <w:rPr>
          <w:sz w:val="28"/>
          <w:szCs w:val="28"/>
        </w:rPr>
      </w:pPr>
      <w:r w:rsidRPr="007D5A7E">
        <w:rPr>
          <w:sz w:val="28"/>
          <w:szCs w:val="28"/>
        </w:rPr>
        <w:t>Условие выполнено</w:t>
      </w:r>
    </w:p>
    <w:p w14:paraId="0A1451FB" w14:textId="1FDFA963" w:rsidR="00382727" w:rsidRPr="007D5A7E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=215,5 об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мин</m:t>
          </m:r>
        </m:oMath>
      </m:oMathPara>
    </w:p>
    <w:p w14:paraId="03A10C95" w14:textId="56C3D39F" w:rsidR="007D5A7E" w:rsidRPr="007D5A7E" w:rsidRDefault="007D5A7E" w:rsidP="0048732B">
      <w:pPr>
        <w:spacing w:line="360" w:lineRule="auto"/>
        <w:jc w:val="both"/>
        <w:rPr>
          <w:sz w:val="28"/>
          <w:szCs w:val="28"/>
        </w:rPr>
      </w:pPr>
      <w:r w:rsidRPr="007D5A7E">
        <w:rPr>
          <w:sz w:val="28"/>
          <w:szCs w:val="28"/>
        </w:rPr>
        <w:t xml:space="preserve">Принимаю: Р=50,8 мм      </w:t>
      </w:r>
      <m:oMath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ц</m:t>
                </m:r>
              </m:sub>
            </m:sSub>
          </m:e>
        </m:d>
      </m:oMath>
      <w:r w:rsidRPr="007D5A7E">
        <w:rPr>
          <w:sz w:val="28"/>
          <w:szCs w:val="28"/>
        </w:rPr>
        <w:t>=21 Н/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</w:p>
    <w:p w14:paraId="742F58DA" w14:textId="4C47877E" w:rsidR="007D5A7E" w:rsidRPr="007D5A7E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=29-2*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цеп</m:t>
              </m:r>
            </m:sub>
          </m:sSub>
        </m:oMath>
      </m:oMathPara>
    </w:p>
    <w:p w14:paraId="25C9CFFF" w14:textId="7E0F15B2" w:rsidR="007D5A7E" w:rsidRPr="007D5A7E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=29-2*3,6=21,8</m:t>
          </m:r>
        </m:oMath>
      </m:oMathPara>
    </w:p>
    <w:p w14:paraId="028393B7" w14:textId="187FBE4D" w:rsidR="007D5A7E" w:rsidRPr="007D5A7E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=22</m:t>
          </m:r>
        </m:oMath>
      </m:oMathPara>
    </w:p>
    <w:p w14:paraId="6EB3663A" w14:textId="0B34ADBB" w:rsidR="007D5A7E" w:rsidRDefault="007D5A7E" w:rsidP="0048732B">
      <w:pPr>
        <w:spacing w:line="360" w:lineRule="auto"/>
        <w:jc w:val="both"/>
        <w:rPr>
          <w:sz w:val="28"/>
          <w:szCs w:val="28"/>
          <w:lang w:val="en-US"/>
        </w:rPr>
      </w:pPr>
      <w:r w:rsidRPr="007D5A7E">
        <w:rPr>
          <w:sz w:val="28"/>
          <w:szCs w:val="28"/>
          <w:lang w:val="en-US"/>
        </w:rPr>
        <w:t>V=1</w:t>
      </w:r>
    </w:p>
    <w:p w14:paraId="761935E2" w14:textId="34F5FB66" w:rsidR="00406438" w:rsidRPr="0025597F" w:rsidRDefault="0025597F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P≥2,8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504,03*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*2,81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1*22*21</m:t>
                  </m:r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=40,67</m:t>
          </m:r>
        </m:oMath>
      </m:oMathPara>
    </w:p>
    <w:p w14:paraId="21F245AC" w14:textId="0946BAD6" w:rsidR="00891823" w:rsidRPr="0025597F" w:rsidRDefault="00891823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</w:rPr>
        <w:t>Принимаем цепь</w:t>
      </w:r>
      <w:r w:rsidRPr="00A63B0E">
        <w:rPr>
          <w:sz w:val="28"/>
          <w:szCs w:val="28"/>
        </w:rPr>
        <w:t xml:space="preserve">: </w:t>
      </w:r>
      <w:r w:rsidRPr="0025597F">
        <w:rPr>
          <w:sz w:val="28"/>
          <w:szCs w:val="28"/>
        </w:rPr>
        <w:t>Пр-50,8-22700</w:t>
      </w:r>
    </w:p>
    <w:p w14:paraId="00153854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51516B71" w14:textId="2DCF2D9A" w:rsidR="00891823" w:rsidRPr="0025597F" w:rsidRDefault="00891823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</w:rPr>
        <w:t>3.2 Определить число зубьев ведомой звездочки</w:t>
      </w:r>
    </w:p>
    <w:p w14:paraId="447F7B40" w14:textId="60AA7412" w:rsidR="00891823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цеп</m:t>
              </m:r>
            </m:sub>
          </m:sSub>
        </m:oMath>
      </m:oMathPara>
    </w:p>
    <w:p w14:paraId="2F47D596" w14:textId="2478009F" w:rsidR="00891823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=22*3,6=79,2</m:t>
          </m:r>
        </m:oMath>
      </m:oMathPara>
    </w:p>
    <w:p w14:paraId="65409EB1" w14:textId="03319702" w:rsidR="00891823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=80</m:t>
          </m:r>
        </m:oMath>
      </m:oMathPara>
    </w:p>
    <w:p w14:paraId="7B749A62" w14:textId="69E2E20C" w:rsidR="00891823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≤120</m:t>
          </m:r>
        </m:oMath>
      </m:oMathPara>
    </w:p>
    <w:p w14:paraId="17B4CEFE" w14:textId="1A159919" w:rsidR="00891823" w:rsidRPr="0025597F" w:rsidRDefault="00891823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</w:rPr>
        <w:t>Условие выполнено</w:t>
      </w:r>
    </w:p>
    <w:p w14:paraId="35ACB0CB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78C5FE85" w14:textId="491E97A7" w:rsidR="00891823" w:rsidRPr="0025597F" w:rsidRDefault="00891823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</w:rPr>
        <w:t xml:space="preserve">3.3 Определить фактическое передаточное число </w:t>
      </w:r>
    </w:p>
    <w:p w14:paraId="09941F5C" w14:textId="0F39B15E" w:rsidR="00891823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80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=3,636</m:t>
          </m:r>
        </m:oMath>
      </m:oMathPara>
    </w:p>
    <w:p w14:paraId="38D4F74A" w14:textId="66A3D83C" w:rsidR="00891823" w:rsidRPr="0025597F" w:rsidRDefault="0025597F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∆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u=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ф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цеп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цеп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*100%≤4%</m:t>
          </m:r>
        </m:oMath>
      </m:oMathPara>
    </w:p>
    <w:p w14:paraId="73C5FA35" w14:textId="34C8EC63" w:rsidR="00891823" w:rsidRPr="0025597F" w:rsidRDefault="0025597F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∆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u=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3,636-3,6</m:t>
                  </m:r>
                </m:e>
              </m:d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3,6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*100%=0,01%≤4%</m:t>
          </m:r>
        </m:oMath>
      </m:oMathPara>
    </w:p>
    <w:p w14:paraId="02D49DB6" w14:textId="2F233B2D" w:rsidR="00891823" w:rsidRPr="0025597F" w:rsidRDefault="00891823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</w:rPr>
        <w:t>Условие выполнено</w:t>
      </w:r>
    </w:p>
    <w:p w14:paraId="5996C20A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095C26DA" w14:textId="3D073C08" w:rsidR="00891823" w:rsidRPr="0025597F" w:rsidRDefault="00891823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</w:rPr>
        <w:t>3.4 Определить оптимальное межосевое расстояние</w:t>
      </w:r>
    </w:p>
    <w:p w14:paraId="78ACAD7F" w14:textId="6F758B52" w:rsidR="00891823" w:rsidRPr="0025597F" w:rsidRDefault="00891823" w:rsidP="0048732B">
      <w:pPr>
        <w:spacing w:line="360" w:lineRule="auto"/>
        <w:jc w:val="both"/>
        <w:rPr>
          <w:sz w:val="28"/>
          <w:szCs w:val="28"/>
          <w:lang w:val="en-US"/>
        </w:rPr>
      </w:pPr>
      <w:r w:rsidRPr="0025597F">
        <w:rPr>
          <w:sz w:val="28"/>
          <w:szCs w:val="28"/>
          <w:lang w:val="en-US"/>
        </w:rPr>
        <w:t>a = (30…50) p</w:t>
      </w:r>
    </w:p>
    <w:p w14:paraId="2F5D0F03" w14:textId="2BE1AE94" w:rsidR="00891823" w:rsidRPr="0025597F" w:rsidRDefault="0025597F" w:rsidP="0048732B">
      <w:pPr>
        <w:spacing w:line="360" w:lineRule="auto"/>
        <w:jc w:val="both"/>
        <w:rPr>
          <w:sz w:val="28"/>
          <w:szCs w:val="28"/>
        </w:rPr>
      </w:pPr>
      <w:r w:rsidRPr="0025597F">
        <w:rPr>
          <w:sz w:val="28"/>
          <w:szCs w:val="28"/>
          <w:lang w:val="en-US"/>
        </w:rPr>
        <w:t>a</w:t>
      </w:r>
      <w:r w:rsidR="00891823" w:rsidRPr="0025597F">
        <w:rPr>
          <w:sz w:val="28"/>
          <w:szCs w:val="28"/>
          <w:lang w:val="en-US"/>
        </w:rPr>
        <w:t>=40*50,8=2032</w:t>
      </w:r>
      <w:r w:rsidR="00891823" w:rsidRPr="0025597F">
        <w:rPr>
          <w:sz w:val="28"/>
          <w:szCs w:val="28"/>
        </w:rPr>
        <w:t xml:space="preserve"> мм</w:t>
      </w:r>
    </w:p>
    <w:p w14:paraId="18857FD0" w14:textId="35297171" w:rsidR="00891823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а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=30…50</m:t>
          </m:r>
        </m:oMath>
      </m:oMathPara>
    </w:p>
    <w:p w14:paraId="69360BE7" w14:textId="11F1C9E8" w:rsidR="00891823" w:rsidRPr="00E92B90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=40</m:t>
          </m:r>
        </m:oMath>
      </m:oMathPara>
    </w:p>
    <w:p w14:paraId="03DB7232" w14:textId="2FC6CFC5" w:rsidR="00E92B90" w:rsidRDefault="00E92B90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3.5 Определить число звеньев цепи </w:t>
      </w:r>
    </w:p>
    <w:p w14:paraId="6F6C237C" w14:textId="3D175C6F" w:rsidR="00E92B90" w:rsidRPr="009B0A0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=2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/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2π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sub>
                  </m:sSub>
                </m:den>
              </m:f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</m:oMath>
      </m:oMathPara>
    </w:p>
    <w:p w14:paraId="65EC5ACA" w14:textId="4141E6CD" w:rsidR="009B0A09" w:rsidRPr="009B0A0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=2*40+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80+22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80-22</m:t>
                          </m: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2π</m:t>
                          </m:r>
                        </m:den>
                      </m:f>
                    </m:e>
                  </m: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40</m:t>
                  </m:r>
                </m:den>
              </m:f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=338,29</m:t>
          </m:r>
        </m:oMath>
      </m:oMathPara>
    </w:p>
    <w:p w14:paraId="08D151D9" w14:textId="29AA642C" w:rsidR="009B0A09" w:rsidRPr="0025597F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=340</m:t>
          </m:r>
        </m:oMath>
      </m:oMathPara>
    </w:p>
    <w:p w14:paraId="777368F7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6EF02BBE" w14:textId="079EF040" w:rsidR="009B0A09" w:rsidRDefault="009B0A09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3.6 Уточнить межосевое расстояние </w:t>
      </w:r>
    </w:p>
    <w:p w14:paraId="045C52D1" w14:textId="352499B2" w:rsidR="009B0A09" w:rsidRPr="009B0A0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0,25</m:t>
          </m:r>
          <m:d>
            <m:dPr>
              <m:begChr m:val="{"/>
              <m:endChr m:val="}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-0,5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l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p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-0,5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z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z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sub>
                              </m:sSub>
                            </m:e>
                          </m:d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-8(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2π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e>
          </m:d>
        </m:oMath>
      </m:oMathPara>
    </w:p>
    <w:p w14:paraId="2E586797" w14:textId="1F162081" w:rsidR="00304A29" w:rsidRPr="00304A2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0,25</m:t>
          </m:r>
          <m:d>
            <m:dPr>
              <m:begChr m:val="{"/>
              <m:endChr m:val="}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340-0,5*102+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340-0,5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80+22</m:t>
                              </m:r>
                            </m:e>
                          </m:d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-8(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58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2π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e>
          </m:d>
          <m:r>
            <w:rPr>
              <w:rFonts w:ascii="Cambria Math" w:hAnsi="Cambria Math"/>
              <w:sz w:val="28"/>
              <w:szCs w:val="28"/>
            </w:rPr>
            <m:t>=144,36</m:t>
          </m:r>
        </m:oMath>
      </m:oMathPara>
    </w:p>
    <w:p w14:paraId="7CB132E6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7FC9BF69" w14:textId="218EC1E5" w:rsidR="00304A29" w:rsidRDefault="00304A29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3.7 Определить фактическое межосевое расстояние </w:t>
      </w:r>
    </w:p>
    <w:p w14:paraId="5B76705A" w14:textId="4988C4A9" w:rsidR="00304A29" w:rsidRPr="00304A29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*p</m:t>
          </m:r>
        </m:oMath>
      </m:oMathPara>
    </w:p>
    <w:p w14:paraId="11211C8F" w14:textId="132F7AC2" w:rsidR="00304A29" w:rsidRPr="00304A2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=40*50,8=2032 </m:t>
          </m:r>
          <m: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0B9B5DFE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27E602E3" w14:textId="34FA910D" w:rsidR="00304A29" w:rsidRDefault="00304A29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3.8 Определить длину цепи </w:t>
      </w:r>
    </w:p>
    <w:p w14:paraId="7C1B4D8E" w14:textId="493E26A3" w:rsidR="00304A29" w:rsidRPr="00304A29" w:rsidRDefault="00304A2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l=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*p</m:t>
          </m:r>
        </m:oMath>
      </m:oMathPara>
    </w:p>
    <w:p w14:paraId="51CD64BF" w14:textId="25F31E9B" w:rsidR="00304A29" w:rsidRPr="00304A29" w:rsidRDefault="00304A2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l=340*50,8=17272 мм</m:t>
          </m:r>
        </m:oMath>
      </m:oMathPara>
    </w:p>
    <w:p w14:paraId="38DE172C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7AAD5250" w14:textId="62718A93" w:rsidR="00304A29" w:rsidRPr="00EE18D9" w:rsidRDefault="00A30DA0" w:rsidP="0048732B">
      <w:pPr>
        <w:spacing w:line="360" w:lineRule="auto"/>
        <w:jc w:val="both"/>
        <w:rPr>
          <w:sz w:val="28"/>
          <w:szCs w:val="28"/>
        </w:rPr>
      </w:pPr>
      <w:r w:rsidRPr="00EE18D9">
        <w:rPr>
          <w:sz w:val="28"/>
          <w:szCs w:val="28"/>
        </w:rPr>
        <w:t>3.9 Определить диаметры звездочек</w:t>
      </w:r>
    </w:p>
    <w:p w14:paraId="2B8B5173" w14:textId="6DF98A3E" w:rsidR="00A30DA0" w:rsidRPr="00EE18D9" w:rsidRDefault="00A30DA0" w:rsidP="0048732B">
      <w:pPr>
        <w:spacing w:line="360" w:lineRule="auto"/>
        <w:jc w:val="both"/>
        <w:rPr>
          <w:sz w:val="28"/>
          <w:szCs w:val="28"/>
        </w:rPr>
      </w:pPr>
      <w:r w:rsidRPr="00EE18D9">
        <w:rPr>
          <w:sz w:val="28"/>
          <w:szCs w:val="28"/>
        </w:rPr>
        <w:t>Диаме</w:t>
      </w:r>
      <w:r w:rsidR="00862C3F" w:rsidRPr="00EE18D9">
        <w:rPr>
          <w:sz w:val="28"/>
          <w:szCs w:val="28"/>
        </w:rPr>
        <w:t xml:space="preserve">тры делительной окружности </w:t>
      </w:r>
    </w:p>
    <w:p w14:paraId="774EF483" w14:textId="4861BACC" w:rsidR="00862C3F" w:rsidRPr="00EE18D9" w:rsidRDefault="00862C3F" w:rsidP="0048732B">
      <w:pPr>
        <w:spacing w:line="360" w:lineRule="auto"/>
        <w:jc w:val="both"/>
        <w:rPr>
          <w:sz w:val="28"/>
          <w:szCs w:val="28"/>
          <w:lang w:val="en-US"/>
        </w:rPr>
      </w:pPr>
      <w:r w:rsidRPr="00EE18D9">
        <w:rPr>
          <w:sz w:val="28"/>
          <w:szCs w:val="28"/>
        </w:rPr>
        <w:t>Ведущая звездочка</w:t>
      </w:r>
      <w:r w:rsidRPr="00EE18D9">
        <w:rPr>
          <w:sz w:val="28"/>
          <w:szCs w:val="28"/>
          <w:lang w:val="en-US"/>
        </w:rPr>
        <w:t xml:space="preserve">                                                                                </w:t>
      </w:r>
    </w:p>
    <w:p w14:paraId="70528F8B" w14:textId="336B3CC1" w:rsidR="00862C3F" w:rsidRPr="00EE18D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∂1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=P/sin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</m:oMath>
      </m:oMathPara>
    </w:p>
    <w:p w14:paraId="1A001929" w14:textId="28EC1418" w:rsidR="00862C3F" w:rsidRPr="00EE18D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∂1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=50,8/sin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=356,95</m:t>
          </m:r>
        </m:oMath>
      </m:oMathPara>
    </w:p>
    <w:p w14:paraId="1AF5E579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2F6A07FB" w14:textId="3B2BD0CC" w:rsidR="00862C3F" w:rsidRPr="00EE18D9" w:rsidRDefault="00862C3F" w:rsidP="0048732B">
      <w:pPr>
        <w:spacing w:line="360" w:lineRule="auto"/>
        <w:jc w:val="both"/>
        <w:rPr>
          <w:sz w:val="28"/>
          <w:szCs w:val="28"/>
        </w:rPr>
      </w:pPr>
      <w:r w:rsidRPr="00EE18D9">
        <w:rPr>
          <w:sz w:val="28"/>
          <w:szCs w:val="28"/>
        </w:rPr>
        <w:t>Ведомая звездочка</w:t>
      </w:r>
    </w:p>
    <w:p w14:paraId="0C61F651" w14:textId="01DD2335" w:rsidR="00862C3F" w:rsidRPr="00EE18D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∂2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=P/sin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</m:oMath>
      </m:oMathPara>
    </w:p>
    <w:p w14:paraId="3990E253" w14:textId="5A7035AC" w:rsidR="00862C3F" w:rsidRPr="00EE18D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∂2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=50,8/sin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80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=1293,94</m:t>
          </m:r>
        </m:oMath>
      </m:oMathPara>
    </w:p>
    <w:p w14:paraId="1AC2AE78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2F739599" w14:textId="667111BF" w:rsidR="009225A4" w:rsidRPr="00EE18D9" w:rsidRDefault="009225A4" w:rsidP="0048732B">
      <w:pPr>
        <w:spacing w:line="360" w:lineRule="auto"/>
        <w:jc w:val="both"/>
        <w:rPr>
          <w:sz w:val="28"/>
          <w:szCs w:val="28"/>
        </w:rPr>
      </w:pPr>
      <w:r w:rsidRPr="00EE18D9">
        <w:rPr>
          <w:sz w:val="28"/>
          <w:szCs w:val="28"/>
        </w:rPr>
        <w:t>Диаметры выступов</w:t>
      </w:r>
    </w:p>
    <w:p w14:paraId="6EFC5782" w14:textId="3CB441FE" w:rsidR="009225A4" w:rsidRPr="00EE18D9" w:rsidRDefault="009225A4" w:rsidP="0048732B">
      <w:pPr>
        <w:spacing w:line="360" w:lineRule="auto"/>
        <w:jc w:val="both"/>
        <w:rPr>
          <w:sz w:val="28"/>
          <w:szCs w:val="28"/>
        </w:rPr>
      </w:pPr>
      <w:r w:rsidRPr="00EE18D9">
        <w:rPr>
          <w:sz w:val="28"/>
          <w:szCs w:val="28"/>
        </w:rPr>
        <w:t>Ведущей звездочки</w:t>
      </w:r>
    </w:p>
    <w:p w14:paraId="2CD684E0" w14:textId="3B375754" w:rsidR="009225A4" w:rsidRPr="00EE18D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е1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=P(K+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0,31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λ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)</m:t>
          </m:r>
        </m:oMath>
      </m:oMathPara>
    </w:p>
    <w:p w14:paraId="1039B666" w14:textId="6A1B4DBE" w:rsidR="009225A4" w:rsidRPr="00EE18D9" w:rsidRDefault="009225A4" w:rsidP="0048732B">
      <w:pPr>
        <w:spacing w:line="360" w:lineRule="auto"/>
        <w:jc w:val="both"/>
        <w:rPr>
          <w:sz w:val="28"/>
          <w:szCs w:val="28"/>
          <w:lang w:val="en-US"/>
        </w:rPr>
      </w:pPr>
      <w:r w:rsidRPr="00EE18D9">
        <w:rPr>
          <w:sz w:val="28"/>
          <w:szCs w:val="28"/>
          <w:lang w:val="en-US"/>
        </w:rPr>
        <w:t xml:space="preserve">K=0,7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=14,27</m:t>
        </m:r>
      </m:oMath>
    </w:p>
    <w:p w14:paraId="7CA03F17" w14:textId="01111F2C" w:rsidR="009225A4" w:rsidRPr="00EE18D9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=ctg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180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=6,95</m:t>
          </m:r>
        </m:oMath>
      </m:oMathPara>
    </w:p>
    <w:p w14:paraId="1876BAD6" w14:textId="17C5603D" w:rsidR="00845AED" w:rsidRPr="00EE18D9" w:rsidRDefault="00845AED" w:rsidP="0048732B">
      <w:pPr>
        <w:spacing w:line="360" w:lineRule="auto"/>
        <w:jc w:val="both"/>
        <w:rPr>
          <w:sz w:val="28"/>
          <w:szCs w:val="28"/>
        </w:rPr>
      </w:pPr>
      <w:r w:rsidRPr="00EE18D9">
        <w:rPr>
          <w:sz w:val="28"/>
          <w:szCs w:val="28"/>
        </w:rPr>
        <w:t>Ведомой звездочки</w:t>
      </w:r>
    </w:p>
    <w:p w14:paraId="17802124" w14:textId="4D6E8234" w:rsidR="00845AED" w:rsidRPr="00EE18D9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е2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=P(K+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0,31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λ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)</m:t>
          </m:r>
        </m:oMath>
      </m:oMathPara>
    </w:p>
    <w:p w14:paraId="796D8DE8" w14:textId="2B7DA4F8" w:rsidR="00845AED" w:rsidRPr="00EE18D9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=ctg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180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</m:den>
              </m:f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=25,45</m:t>
          </m:r>
        </m:oMath>
      </m:oMathPara>
    </w:p>
    <w:p w14:paraId="5DC8BFA9" w14:textId="40DE0478" w:rsidR="00845AED" w:rsidRPr="00664E13" w:rsidRDefault="00664E13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λ=P/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0F9BE6F6" w14:textId="770E54F5" w:rsidR="00564FE5" w:rsidRPr="00664E13" w:rsidRDefault="00664E13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λ=50,8/14,27=3,55</m:t>
          </m:r>
        </m:oMath>
      </m:oMathPara>
    </w:p>
    <w:p w14:paraId="038D01C8" w14:textId="40E9ED14" w:rsidR="00564FE5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е1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=50,8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0,7+6,95-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0,31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3,55</m:t>
                  </m:r>
                </m:den>
              </m:f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=384,18 мм</m:t>
          </m:r>
        </m:oMath>
      </m:oMathPara>
    </w:p>
    <w:p w14:paraId="2C141C91" w14:textId="0AFC2931" w:rsidR="00564FE5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е2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=50,8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0,7+25,45-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0,31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3,55</m:t>
                  </m:r>
                </m:den>
              </m:f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=1323,98 мм</m:t>
          </m:r>
        </m:oMath>
      </m:oMathPara>
    </w:p>
    <w:p w14:paraId="16E96263" w14:textId="77777777" w:rsidR="003C1A76" w:rsidRDefault="003C1A76" w:rsidP="0048732B">
      <w:pPr>
        <w:spacing w:line="360" w:lineRule="auto"/>
        <w:jc w:val="both"/>
        <w:rPr>
          <w:sz w:val="28"/>
          <w:szCs w:val="28"/>
        </w:rPr>
      </w:pPr>
    </w:p>
    <w:p w14:paraId="20FA01B2" w14:textId="39AC0284" w:rsidR="00564FE5" w:rsidRPr="00664E13" w:rsidRDefault="00564FE5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>Диаметр окружности впадин</w:t>
      </w:r>
    </w:p>
    <w:p w14:paraId="5FB95E21" w14:textId="435E5FB2" w:rsidR="00564FE5" w:rsidRPr="00664E13" w:rsidRDefault="00564FE5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>Ведущей звездочки</w:t>
      </w:r>
    </w:p>
    <w:p w14:paraId="23009E66" w14:textId="75E683A8" w:rsidR="00564FE5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-(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-0,175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∂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)</m:t>
          </m:r>
        </m:oMath>
      </m:oMathPara>
    </w:p>
    <w:p w14:paraId="44FB79BB" w14:textId="21F0077F" w:rsidR="00F31F03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=356,95-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12,70-0,175</m:t>
              </m:r>
              <m:rad>
                <m:radPr>
                  <m:degHide m:val="1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356,95</m:t>
                  </m:r>
                </m:e>
              </m:rad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=347,55 мм</m:t>
          </m:r>
        </m:oMath>
      </m:oMathPara>
    </w:p>
    <w:p w14:paraId="1AC2C54E" w14:textId="77777777" w:rsidR="00EF46CA" w:rsidRDefault="00EF46CA" w:rsidP="0048732B">
      <w:pPr>
        <w:spacing w:line="360" w:lineRule="auto"/>
        <w:jc w:val="both"/>
        <w:rPr>
          <w:sz w:val="28"/>
          <w:szCs w:val="28"/>
        </w:rPr>
      </w:pPr>
    </w:p>
    <w:p w14:paraId="5BAD1A82" w14:textId="77777777" w:rsidR="00EF46CA" w:rsidRDefault="00EF46CA" w:rsidP="0048732B">
      <w:pPr>
        <w:spacing w:line="360" w:lineRule="auto"/>
        <w:jc w:val="both"/>
        <w:rPr>
          <w:sz w:val="28"/>
          <w:szCs w:val="28"/>
        </w:rPr>
      </w:pPr>
    </w:p>
    <w:p w14:paraId="429BB093" w14:textId="3D17F8B5" w:rsidR="00F31F03" w:rsidRPr="00664E13" w:rsidRDefault="00F31F03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>Ведомой звездочки</w:t>
      </w:r>
    </w:p>
    <w:p w14:paraId="1F61A75E" w14:textId="4C442695" w:rsidR="00F31F03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-(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-0,175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∂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)</m:t>
          </m:r>
        </m:oMath>
      </m:oMathPara>
    </w:p>
    <w:p w14:paraId="4D685C00" w14:textId="14B9CE56" w:rsidR="00F31F03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=1293,94-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12,70-0,175</m:t>
              </m:r>
              <m:rad>
                <m:radPr>
                  <m:degHide m:val="1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1293,94</m:t>
                  </m:r>
                </m:e>
              </m:rad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=1287,53 мм</m:t>
          </m:r>
        </m:oMath>
      </m:oMathPara>
    </w:p>
    <w:p w14:paraId="24B3FB95" w14:textId="77777777" w:rsidR="00EF46CA" w:rsidRDefault="00EF46CA" w:rsidP="0048732B">
      <w:pPr>
        <w:spacing w:line="360" w:lineRule="auto"/>
        <w:jc w:val="both"/>
        <w:rPr>
          <w:sz w:val="28"/>
          <w:szCs w:val="28"/>
        </w:rPr>
      </w:pPr>
    </w:p>
    <w:p w14:paraId="4D820CA8" w14:textId="3BDCE7C3" w:rsidR="007978F1" w:rsidRPr="00664E13" w:rsidRDefault="007978F1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>Проверочный ра</w:t>
      </w:r>
      <w:r w:rsidR="00664E13" w:rsidRPr="00664E13">
        <w:rPr>
          <w:sz w:val="28"/>
          <w:szCs w:val="28"/>
        </w:rPr>
        <w:t>с</w:t>
      </w:r>
      <w:r w:rsidRPr="00664E13">
        <w:rPr>
          <w:sz w:val="28"/>
          <w:szCs w:val="28"/>
        </w:rPr>
        <w:t>чет</w:t>
      </w:r>
    </w:p>
    <w:p w14:paraId="08892C6D" w14:textId="50F45F5C" w:rsidR="00664E13" w:rsidRPr="00664E13" w:rsidRDefault="00664E13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 xml:space="preserve">3.10 Проверка частоты вращения </w:t>
      </w:r>
    </w:p>
    <w:p w14:paraId="6D237CFF" w14:textId="041E8D94" w:rsidR="00664E13" w:rsidRPr="00664E13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≤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e>
          </m:d>
        </m:oMath>
      </m:oMathPara>
    </w:p>
    <w:p w14:paraId="0B56BD9B" w14:textId="1C6A4CD0" w:rsidR="00664E13" w:rsidRPr="00664E13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=15*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/p</m:t>
          </m:r>
        </m:oMath>
      </m:oMathPara>
    </w:p>
    <w:p w14:paraId="7D94DA78" w14:textId="724FA0C8" w:rsidR="00664E13" w:rsidRPr="00664E13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=15*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/50,8=295,27 об/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мин</m:t>
          </m:r>
        </m:oMath>
      </m:oMathPara>
    </w:p>
    <w:p w14:paraId="2CF7F09B" w14:textId="6D02673A" w:rsidR="00664E13" w:rsidRPr="00664E13" w:rsidRDefault="00664E13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>215,5≤295,27</w:t>
      </w:r>
    </w:p>
    <w:p w14:paraId="5CC8623B" w14:textId="6F9B91CE" w:rsidR="00664E13" w:rsidRPr="00664E13" w:rsidRDefault="00664E13" w:rsidP="0048732B">
      <w:pPr>
        <w:spacing w:line="360" w:lineRule="auto"/>
        <w:jc w:val="both"/>
        <w:rPr>
          <w:sz w:val="28"/>
          <w:szCs w:val="28"/>
        </w:rPr>
      </w:pPr>
      <w:r w:rsidRPr="00664E13">
        <w:rPr>
          <w:sz w:val="28"/>
          <w:szCs w:val="28"/>
        </w:rPr>
        <w:t>Условие выполнено</w:t>
      </w:r>
    </w:p>
    <w:p w14:paraId="248E9B8E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5DC9E085" w14:textId="27C75181" w:rsidR="001805C3" w:rsidRPr="00B02838" w:rsidRDefault="001805C3" w:rsidP="0048732B">
      <w:pPr>
        <w:spacing w:line="360" w:lineRule="auto"/>
        <w:jc w:val="both"/>
        <w:rPr>
          <w:iCs/>
          <w:sz w:val="28"/>
          <w:szCs w:val="28"/>
        </w:rPr>
      </w:pPr>
      <w:r w:rsidRPr="00B02838">
        <w:rPr>
          <w:iCs/>
          <w:sz w:val="28"/>
          <w:szCs w:val="28"/>
        </w:rPr>
        <w:lastRenderedPageBreak/>
        <w:t>3.11 Проверить число ударов цепи о зубья звездочки</w:t>
      </w:r>
    </w:p>
    <w:p w14:paraId="443D689C" w14:textId="20C7A536" w:rsidR="001805C3" w:rsidRPr="00B02838" w:rsidRDefault="00B02838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U≤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</m:d>
        </m:oMath>
      </m:oMathPara>
    </w:p>
    <w:p w14:paraId="784C9FB5" w14:textId="27BCE87E" w:rsidR="001805C3" w:rsidRPr="00B02838" w:rsidRDefault="00B02838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U=4*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/(60*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)</m:t>
          </m:r>
        </m:oMath>
      </m:oMathPara>
    </w:p>
    <w:p w14:paraId="71AC29E2" w14:textId="33B9775D" w:rsidR="00EC52BB" w:rsidRPr="00B02838" w:rsidRDefault="00B02838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U=4*22*215,5/(60*340)=0,929</m:t>
          </m:r>
        </m:oMath>
      </m:oMathPara>
    </w:p>
    <w:p w14:paraId="6E33D456" w14:textId="784FFA49" w:rsidR="00EC52BB" w:rsidRPr="00B02838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=508/P=508/50,8=10</m:t>
          </m:r>
        </m:oMath>
      </m:oMathPara>
    </w:p>
    <w:p w14:paraId="5450AC9B" w14:textId="5A731B3B" w:rsidR="00EC52BB" w:rsidRPr="00A63B0E" w:rsidRDefault="00EC52BB" w:rsidP="0048732B">
      <w:pPr>
        <w:spacing w:line="360" w:lineRule="auto"/>
        <w:jc w:val="both"/>
        <w:rPr>
          <w:iCs/>
          <w:sz w:val="28"/>
          <w:szCs w:val="28"/>
        </w:rPr>
      </w:pPr>
      <w:r w:rsidRPr="00A63B0E">
        <w:rPr>
          <w:iCs/>
          <w:sz w:val="28"/>
          <w:szCs w:val="28"/>
        </w:rPr>
        <w:t>0,929≤10</w:t>
      </w:r>
    </w:p>
    <w:p w14:paraId="24135785" w14:textId="6C38FC1D" w:rsidR="00862C3F" w:rsidRPr="00B02838" w:rsidRDefault="00EC52BB" w:rsidP="0048732B">
      <w:pPr>
        <w:spacing w:line="360" w:lineRule="auto"/>
        <w:jc w:val="both"/>
        <w:rPr>
          <w:iCs/>
          <w:sz w:val="28"/>
          <w:szCs w:val="28"/>
        </w:rPr>
      </w:pPr>
      <w:r w:rsidRPr="00B02838">
        <w:rPr>
          <w:iCs/>
          <w:sz w:val="28"/>
          <w:szCs w:val="28"/>
        </w:rPr>
        <w:t xml:space="preserve">Условие выполнено </w:t>
      </w:r>
    </w:p>
    <w:p w14:paraId="257FDD6C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5AB1A71B" w14:textId="0DF25A53" w:rsidR="00EC52BB" w:rsidRPr="00B02838" w:rsidRDefault="00EC52BB" w:rsidP="0048732B">
      <w:pPr>
        <w:spacing w:line="360" w:lineRule="auto"/>
        <w:jc w:val="both"/>
        <w:rPr>
          <w:iCs/>
          <w:sz w:val="28"/>
          <w:szCs w:val="28"/>
        </w:rPr>
      </w:pPr>
      <w:r w:rsidRPr="00B02838">
        <w:rPr>
          <w:iCs/>
          <w:sz w:val="28"/>
          <w:szCs w:val="28"/>
        </w:rPr>
        <w:t>3.12 Определить фактическую скорость цепи</w:t>
      </w:r>
    </w:p>
    <w:p w14:paraId="4A54F435" w14:textId="32B88D53" w:rsidR="00EC52BB" w:rsidRPr="00B02838" w:rsidRDefault="00B02838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υ=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14:paraId="4E01BC2E" w14:textId="7B1B99F5" w:rsidR="00B02838" w:rsidRPr="00B02838" w:rsidRDefault="00B02838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υ=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22*50,8*215,5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 м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/c</m:t>
          </m:r>
        </m:oMath>
      </m:oMathPara>
    </w:p>
    <w:p w14:paraId="7CA529E9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7A9CFC83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7BF4C52E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65F60561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782FF81C" w14:textId="783D626E" w:rsidR="00304A29" w:rsidRPr="00B02838" w:rsidRDefault="00B02838" w:rsidP="0048732B">
      <w:pPr>
        <w:spacing w:line="360" w:lineRule="auto"/>
        <w:jc w:val="both"/>
        <w:rPr>
          <w:iCs/>
          <w:sz w:val="28"/>
          <w:szCs w:val="28"/>
        </w:rPr>
      </w:pPr>
      <w:r w:rsidRPr="00B02838">
        <w:rPr>
          <w:iCs/>
          <w:sz w:val="28"/>
          <w:szCs w:val="28"/>
        </w:rPr>
        <w:t>3.13 Определить окружную силу, передаваемую цепью</w:t>
      </w:r>
    </w:p>
    <w:p w14:paraId="1621DB71" w14:textId="7350C0C2" w:rsidR="00B02838" w:rsidRPr="00B02838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υ</m:t>
              </m:r>
            </m:den>
          </m:f>
        </m:oMath>
      </m:oMathPara>
    </w:p>
    <w:p w14:paraId="14C1D10A" w14:textId="6FBBA593" w:rsidR="00B02838" w:rsidRPr="00B02838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12,2*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=3042,4 H</m:t>
          </m:r>
        </m:oMath>
      </m:oMathPara>
    </w:p>
    <w:p w14:paraId="70252E36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646E6BB8" w14:textId="2A3937FA" w:rsidR="00B02838" w:rsidRPr="00B02838" w:rsidRDefault="00B02838" w:rsidP="0048732B">
      <w:pPr>
        <w:spacing w:line="360" w:lineRule="auto"/>
        <w:jc w:val="both"/>
        <w:rPr>
          <w:iCs/>
          <w:sz w:val="28"/>
          <w:szCs w:val="28"/>
        </w:rPr>
      </w:pPr>
      <w:r w:rsidRPr="00B02838">
        <w:rPr>
          <w:iCs/>
          <w:sz w:val="28"/>
          <w:szCs w:val="28"/>
        </w:rPr>
        <w:t>3.14 Проверка давление в шарнирах цепи</w:t>
      </w:r>
    </w:p>
    <w:p w14:paraId="06F0D28E" w14:textId="3B28244B" w:rsidR="00B02838" w:rsidRPr="00B02838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ц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э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≤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ц</m:t>
                  </m:r>
                </m:sub>
              </m:sSub>
            </m:e>
          </m:d>
        </m:oMath>
      </m:oMathPara>
    </w:p>
    <w:p w14:paraId="4FCD16AC" w14:textId="1CA1555E" w:rsidR="00B02838" w:rsidRPr="00B02838" w:rsidRDefault="00B02838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А=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</m:oMath>
      </m:oMathPara>
    </w:p>
    <w:p w14:paraId="4F6CB054" w14:textId="0D8E11FC" w:rsidR="00B02838" w:rsidRPr="00B02838" w:rsidRDefault="00B02838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w:r w:rsidRPr="00B02838">
        <w:rPr>
          <w:iCs/>
          <w:sz w:val="28"/>
          <w:szCs w:val="28"/>
          <w:lang w:val="en-US"/>
        </w:rPr>
        <w:t xml:space="preserve">A=14,27*31,75=453 </w:t>
      </w:r>
      <m:oMath>
        <m:sSup>
          <m:sSup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sup>
        </m:sSup>
      </m:oMath>
    </w:p>
    <w:p w14:paraId="7EE6B977" w14:textId="6CA2DDDF" w:rsidR="00B02838" w:rsidRPr="00B02838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ц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3042,4*2,81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453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=18,87 Н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мм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≤21 Н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/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мм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</m:t>
          </m:r>
        </m:oMath>
      </m:oMathPara>
    </w:p>
    <w:p w14:paraId="2310772B" w14:textId="77777777" w:rsidR="00FE03F5" w:rsidRDefault="00B02838" w:rsidP="0048732B">
      <w:pPr>
        <w:spacing w:line="360" w:lineRule="auto"/>
        <w:jc w:val="both"/>
        <w:rPr>
          <w:iCs/>
          <w:sz w:val="28"/>
          <w:szCs w:val="28"/>
        </w:rPr>
      </w:pPr>
      <w:r w:rsidRPr="00B02838">
        <w:rPr>
          <w:iCs/>
          <w:sz w:val="28"/>
          <w:szCs w:val="28"/>
        </w:rPr>
        <w:t>Условие выполнено</w:t>
      </w:r>
    </w:p>
    <w:p w14:paraId="61F72A9C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1EE1D835" w14:textId="5D6AB6E4" w:rsidR="000B149A" w:rsidRPr="00AF3B00" w:rsidRDefault="000B149A" w:rsidP="0048732B">
      <w:pPr>
        <w:spacing w:line="360" w:lineRule="auto"/>
        <w:jc w:val="both"/>
        <w:rPr>
          <w:iCs/>
          <w:sz w:val="28"/>
          <w:szCs w:val="28"/>
        </w:rPr>
      </w:pPr>
      <w:r w:rsidRPr="00AF3B00">
        <w:rPr>
          <w:iCs/>
          <w:sz w:val="28"/>
          <w:szCs w:val="28"/>
        </w:rPr>
        <w:t xml:space="preserve">3.15 Проверка прочности цепи </w:t>
      </w:r>
    </w:p>
    <w:p w14:paraId="70E9EC05" w14:textId="3BA4A99A" w:rsidR="000B149A" w:rsidRPr="00AF3B00" w:rsidRDefault="00AF3B00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S≥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=10,8</m:t>
          </m:r>
        </m:oMath>
      </m:oMathPara>
    </w:p>
    <w:p w14:paraId="471C4104" w14:textId="541A2728" w:rsidR="00AF3B00" w:rsidRPr="00AF3B00" w:rsidRDefault="00AF3B00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S=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υ</m:t>
                  </m:r>
                </m:sub>
              </m:sSub>
            </m:den>
          </m:f>
        </m:oMath>
      </m:oMathPara>
    </w:p>
    <w:p w14:paraId="120C769B" w14:textId="343994CF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*q*a*g</m:t>
          </m:r>
        </m:oMath>
      </m:oMathPara>
    </w:p>
    <w:p w14:paraId="77C0B3DF" w14:textId="17BB7F54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=6       q=9,7 кг     a=2,032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      g=9,81 м/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</m:oMath>
      </m:oMathPara>
    </w:p>
    <w:p w14:paraId="5A28EDA0" w14:textId="050B25CA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=6*9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,7*2,032*9,81=1160,15 Н</m:t>
          </m:r>
        </m:oMath>
      </m:oMathPara>
    </w:p>
    <w:p w14:paraId="50A3724E" w14:textId="0D194ABC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υ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=q*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υ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</m:oMath>
      </m:oMathPara>
    </w:p>
    <w:p w14:paraId="6F924624" w14:textId="15DBF525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υ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=9,7*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=155,2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Н</m:t>
          </m:r>
        </m:oMath>
      </m:oMathPara>
    </w:p>
    <w:p w14:paraId="39D121C5" w14:textId="37F0DB79" w:rsidR="00AF3B00" w:rsidRPr="00AF3B00" w:rsidRDefault="00AF3B00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S=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22700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3042,4*1,5+1160,15+155,2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=3,86</m:t>
          </m:r>
        </m:oMath>
      </m:oMathPara>
    </w:p>
    <w:p w14:paraId="1333DC8D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0737B0EB" w14:textId="622A7E15" w:rsidR="00AF3B00" w:rsidRPr="00AF3B00" w:rsidRDefault="00AF3B00" w:rsidP="0048732B">
      <w:pPr>
        <w:spacing w:line="360" w:lineRule="auto"/>
        <w:jc w:val="both"/>
        <w:rPr>
          <w:iCs/>
          <w:sz w:val="28"/>
          <w:szCs w:val="28"/>
        </w:rPr>
      </w:pPr>
      <w:r w:rsidRPr="00AF3B00">
        <w:rPr>
          <w:iCs/>
          <w:sz w:val="28"/>
          <w:szCs w:val="28"/>
        </w:rPr>
        <w:t xml:space="preserve">3.16 Определить силу давление цепи </w:t>
      </w:r>
    </w:p>
    <w:p w14:paraId="16548FAD" w14:textId="558754AE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</m:oMath>
      </m:oMathPara>
    </w:p>
    <w:p w14:paraId="65CBF99F" w14:textId="5F0A2C59" w:rsidR="00AF3B00" w:rsidRPr="00AF3B00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=1,1*3042,4+2*1160,15=5666,94 H</m:t>
          </m:r>
        </m:oMath>
      </m:oMathPara>
    </w:p>
    <w:p w14:paraId="57A50EAF" w14:textId="77777777" w:rsidR="00AF3B00" w:rsidRPr="00AF3B00" w:rsidRDefault="00AF3B00" w:rsidP="0048732B">
      <w:pPr>
        <w:spacing w:line="360" w:lineRule="auto"/>
        <w:jc w:val="both"/>
        <w:rPr>
          <w:i/>
          <w:iCs/>
          <w:sz w:val="28"/>
          <w:szCs w:val="28"/>
        </w:rPr>
      </w:pPr>
    </w:p>
    <w:p w14:paraId="4A3ED508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1F8ADF96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5CF9F8C1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4219FE40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60BAB5B7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49D31564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0D1C8AB6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3CA413FA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5CF6C4CB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516D200E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09A71672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3986915B" w14:textId="77777777" w:rsidR="00266756" w:rsidRDefault="00266756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174E9FD3" w14:textId="7A831DAE" w:rsidR="00891823" w:rsidRPr="00B07D7B" w:rsidRDefault="00A63B0E" w:rsidP="00EF46CA">
      <w:pPr>
        <w:spacing w:line="360" w:lineRule="auto"/>
        <w:jc w:val="center"/>
        <w:rPr>
          <w:b/>
          <w:bCs/>
          <w:iCs/>
          <w:sz w:val="28"/>
          <w:szCs w:val="28"/>
        </w:rPr>
      </w:pPr>
      <w:r w:rsidRPr="00B07D7B">
        <w:rPr>
          <w:b/>
          <w:bCs/>
          <w:iCs/>
          <w:sz w:val="28"/>
          <w:szCs w:val="28"/>
        </w:rPr>
        <w:lastRenderedPageBreak/>
        <w:t>4. Геометрические размеры первого вала</w:t>
      </w:r>
    </w:p>
    <w:p w14:paraId="182623F0" w14:textId="48F3EB3C" w:rsidR="00A63B0E" w:rsidRPr="00B07D7B" w:rsidRDefault="00A63B0E" w:rsidP="0048732B">
      <w:pPr>
        <w:spacing w:line="360" w:lineRule="auto"/>
        <w:jc w:val="both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 xml:space="preserve">Т.к. 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ред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=4,5&gt;2,8   Выполняем первый вал в виде вала шестерни </m:t>
        </m:r>
      </m:oMath>
    </w:p>
    <w:p w14:paraId="72E5687D" w14:textId="151F5F4C" w:rsidR="00A63B0E" w:rsidRPr="00B07D7B" w:rsidRDefault="00A63B0E" w:rsidP="0048732B">
      <w:pPr>
        <w:spacing w:line="360" w:lineRule="auto"/>
        <w:jc w:val="both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>Диаметр под муфту</w:t>
      </w:r>
    </w:p>
    <w:p w14:paraId="6E4FBBBD" w14:textId="360611E7" w:rsidR="00A63B0E" w:rsidRPr="00B07D7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≥</m:t>
        </m:r>
        <m:rad>
          <m:rad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Cs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*</m:t>
                </m:r>
                <m:sSup>
                  <m:sSupPr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0,2*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Cs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τ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sub>
                    </m:sSub>
                  </m:e>
                </m:d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 </m:t>
        </m:r>
      </m:oMath>
      <w:r w:rsidR="00A63B0E" w:rsidRPr="00B07D7B">
        <w:rPr>
          <w:iCs/>
          <w:sz w:val="28"/>
          <w:szCs w:val="28"/>
        </w:rPr>
        <w:t xml:space="preserve">              </w:t>
      </w:r>
      <m:oMath>
        <m:d>
          <m:dPr>
            <m:begChr m:val="["/>
            <m:endChr m:val="]"/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τ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=25 МПа</m:t>
        </m:r>
      </m:oMath>
      <w:r w:rsidR="00A63B0E" w:rsidRPr="00B07D7B">
        <w:rPr>
          <w:iCs/>
          <w:sz w:val="28"/>
          <w:szCs w:val="28"/>
        </w:rPr>
        <w:t xml:space="preserve">                 </w:t>
      </w:r>
    </w:p>
    <w:p w14:paraId="40F74642" w14:textId="03CE31E3" w:rsidR="00A63B0E" w:rsidRPr="00B07D7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≥</m:t>
        </m:r>
        <m:rad>
          <m:rad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Cs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116,57*</m:t>
                </m:r>
                <m:sSup>
                  <m:sSupPr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0,2*25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=28,56 мм </m:t>
        </m:r>
      </m:oMath>
      <w:r w:rsidR="00A63B0E" w:rsidRPr="00B07D7B">
        <w:rPr>
          <w:iCs/>
          <w:sz w:val="28"/>
          <w:szCs w:val="28"/>
        </w:rPr>
        <w:t xml:space="preserve">             </w:t>
      </w:r>
    </w:p>
    <w:p w14:paraId="0A976095" w14:textId="40BEA725" w:rsidR="00891823" w:rsidRPr="00B07D7B" w:rsidRDefault="00A63B0E" w:rsidP="0048732B">
      <w:pPr>
        <w:spacing w:line="360" w:lineRule="auto"/>
        <w:jc w:val="both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>Для двигателя АИР160</w:t>
      </w:r>
      <w:r w:rsidRPr="00B07D7B">
        <w:rPr>
          <w:iCs/>
          <w:sz w:val="28"/>
          <w:szCs w:val="28"/>
          <w:lang w:val="en-US"/>
        </w:rPr>
        <w:t>S</w:t>
      </w:r>
      <w:r w:rsidRPr="00B07D7B">
        <w:rPr>
          <w:iCs/>
          <w:sz w:val="28"/>
          <w:szCs w:val="28"/>
        </w:rPr>
        <w:t>2</w:t>
      </w:r>
      <w:r w:rsidRPr="00B07D7B">
        <w:rPr>
          <w:iCs/>
          <w:sz w:val="28"/>
          <w:szCs w:val="28"/>
          <w:lang w:val="en-US"/>
        </w:rPr>
        <w:t>Y</w:t>
      </w:r>
      <w:r w:rsidRPr="00B07D7B">
        <w:rPr>
          <w:iCs/>
          <w:sz w:val="28"/>
          <w:szCs w:val="28"/>
        </w:rPr>
        <w:t xml:space="preserve">3  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дв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=48мм         </m:t>
        </m:r>
      </m:oMath>
    </w:p>
    <w:p w14:paraId="6FE5C166" w14:textId="62FA91A1" w:rsidR="00A63B0E" w:rsidRPr="00B07D7B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≈0,9*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=0,9*48=43,2 мм</m:t>
          </m:r>
        </m:oMath>
      </m:oMathPara>
    </w:p>
    <w:p w14:paraId="79A775FA" w14:textId="2A1BBC89" w:rsidR="00A63B0E" w:rsidRPr="00B07D7B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=45 мм</m:t>
          </m:r>
        </m:oMath>
      </m:oMathPara>
    </w:p>
    <w:p w14:paraId="65BF3F37" w14:textId="344336D1" w:rsidR="00A63B0E" w:rsidRPr="00B07D7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=42 мм</m:t>
          </m:r>
        </m:oMath>
      </m:oMathPara>
    </w:p>
    <w:p w14:paraId="689763E7" w14:textId="77777777" w:rsidR="00266756" w:rsidRDefault="00266756" w:rsidP="0048732B">
      <w:pPr>
        <w:spacing w:line="360" w:lineRule="auto"/>
        <w:jc w:val="both"/>
        <w:rPr>
          <w:iCs/>
          <w:sz w:val="28"/>
          <w:szCs w:val="28"/>
        </w:rPr>
      </w:pPr>
    </w:p>
    <w:p w14:paraId="11131A94" w14:textId="3BB6A2FC" w:rsidR="00A63B0E" w:rsidRPr="00B07D7B" w:rsidRDefault="00A63B0E" w:rsidP="0048732B">
      <w:pPr>
        <w:spacing w:line="360" w:lineRule="auto"/>
        <w:jc w:val="both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>Диаметр под подшипников</w:t>
      </w:r>
    </w:p>
    <w:p w14:paraId="0DE261B1" w14:textId="07AF68DC" w:rsidR="00A63B0E" w:rsidRPr="00B07D7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+</m:t>
          </m:r>
          <m:d>
            <m:d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7…10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=45+10=55 мм</m:t>
          </m:r>
        </m:oMath>
      </m:oMathPara>
    </w:p>
    <w:p w14:paraId="38A15879" w14:textId="0BBED2D4" w:rsidR="00A63B0E" w:rsidRPr="00B07D7B" w:rsidRDefault="00A63B0E" w:rsidP="0048732B">
      <w:pPr>
        <w:spacing w:line="360" w:lineRule="auto"/>
        <w:jc w:val="both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 xml:space="preserve">Выбор подшипников </w:t>
      </w:r>
    </w:p>
    <w:p w14:paraId="7B83966A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3B10ECF9" w14:textId="47A0B66F" w:rsidR="00D53CCF" w:rsidRPr="00B07D7B" w:rsidRDefault="00D53CCF" w:rsidP="00C74CB0">
      <w:pPr>
        <w:spacing w:line="360" w:lineRule="auto"/>
        <w:jc w:val="right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>Таблица 2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57"/>
        <w:gridCol w:w="1557"/>
        <w:gridCol w:w="1557"/>
        <w:gridCol w:w="1558"/>
        <w:gridCol w:w="1558"/>
        <w:gridCol w:w="1558"/>
      </w:tblGrid>
      <w:tr w:rsidR="00D53CCF" w:rsidRPr="00B07D7B" w14:paraId="643C2CD9" w14:textId="77777777" w:rsidTr="00D53CCF">
        <w:tc>
          <w:tcPr>
            <w:tcW w:w="1557" w:type="dxa"/>
          </w:tcPr>
          <w:p w14:paraId="03D243E7" w14:textId="7396B2DC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 w:rsidRPr="00B07D7B">
              <w:rPr>
                <w:iCs/>
                <w:sz w:val="28"/>
                <w:szCs w:val="28"/>
                <w:lang w:val="en-US"/>
              </w:rPr>
              <w:t>N</w:t>
            </w:r>
          </w:p>
        </w:tc>
        <w:tc>
          <w:tcPr>
            <w:tcW w:w="1557" w:type="dxa"/>
          </w:tcPr>
          <w:p w14:paraId="34839DD4" w14:textId="797E1D70" w:rsidR="00D53CCF" w:rsidRPr="00B07D7B" w:rsidRDefault="00F002E9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sub>
                </m:sSub>
              </m:oMath>
            </m:oMathPara>
          </w:p>
        </w:tc>
        <w:tc>
          <w:tcPr>
            <w:tcW w:w="1557" w:type="dxa"/>
          </w:tcPr>
          <w:p w14:paraId="384AAE99" w14:textId="47B8A62E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 w:rsidRPr="00B07D7B">
              <w:rPr>
                <w:iCs/>
                <w:sz w:val="28"/>
                <w:szCs w:val="28"/>
                <w:lang w:val="en-US"/>
              </w:rPr>
              <w:t>D</w:t>
            </w:r>
          </w:p>
        </w:tc>
        <w:tc>
          <w:tcPr>
            <w:tcW w:w="1558" w:type="dxa"/>
          </w:tcPr>
          <w:p w14:paraId="24190298" w14:textId="11CC0A9B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 w:rsidRPr="00B07D7B">
              <w:rPr>
                <w:iCs/>
                <w:sz w:val="28"/>
                <w:szCs w:val="28"/>
                <w:lang w:val="en-US"/>
              </w:rPr>
              <w:t>B</w:t>
            </w:r>
          </w:p>
        </w:tc>
        <w:tc>
          <w:tcPr>
            <w:tcW w:w="1558" w:type="dxa"/>
          </w:tcPr>
          <w:p w14:paraId="6E8540FB" w14:textId="2AEE53F9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  <w:lang w:val="en-US"/>
              </w:rPr>
              <w:t xml:space="preserve">C, </w:t>
            </w:r>
            <w:r w:rsidRPr="00B07D7B">
              <w:rPr>
                <w:iCs/>
                <w:sz w:val="28"/>
                <w:szCs w:val="28"/>
              </w:rPr>
              <w:t>кН</w:t>
            </w:r>
          </w:p>
        </w:tc>
        <w:tc>
          <w:tcPr>
            <w:tcW w:w="1558" w:type="dxa"/>
          </w:tcPr>
          <w:p w14:paraId="091ACD21" w14:textId="00158953" w:rsidR="00D53CCF" w:rsidRPr="00B07D7B" w:rsidRDefault="00F002E9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С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, кН</m:t>
                </m:r>
              </m:oMath>
            </m:oMathPara>
          </w:p>
        </w:tc>
      </w:tr>
      <w:tr w:rsidR="00D53CCF" w:rsidRPr="00B07D7B" w14:paraId="3D27EEEC" w14:textId="77777777" w:rsidTr="00D53CCF">
        <w:tc>
          <w:tcPr>
            <w:tcW w:w="1557" w:type="dxa"/>
          </w:tcPr>
          <w:p w14:paraId="73917412" w14:textId="0799E63A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</w:rPr>
              <w:t>209</w:t>
            </w:r>
          </w:p>
        </w:tc>
        <w:tc>
          <w:tcPr>
            <w:tcW w:w="1557" w:type="dxa"/>
          </w:tcPr>
          <w:p w14:paraId="2E1EBE51" w14:textId="50C166C1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</w:rPr>
              <w:t>45</w:t>
            </w:r>
          </w:p>
        </w:tc>
        <w:tc>
          <w:tcPr>
            <w:tcW w:w="1557" w:type="dxa"/>
          </w:tcPr>
          <w:p w14:paraId="6C77F2EE" w14:textId="76169112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</w:rPr>
              <w:t>85</w:t>
            </w:r>
          </w:p>
        </w:tc>
        <w:tc>
          <w:tcPr>
            <w:tcW w:w="1558" w:type="dxa"/>
          </w:tcPr>
          <w:p w14:paraId="50AF7591" w14:textId="50CC3346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</w:rPr>
              <w:t>19</w:t>
            </w:r>
          </w:p>
        </w:tc>
        <w:tc>
          <w:tcPr>
            <w:tcW w:w="1558" w:type="dxa"/>
          </w:tcPr>
          <w:p w14:paraId="763E2519" w14:textId="63192C67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</w:rPr>
              <w:t>33,2</w:t>
            </w:r>
          </w:p>
        </w:tc>
        <w:tc>
          <w:tcPr>
            <w:tcW w:w="1558" w:type="dxa"/>
          </w:tcPr>
          <w:p w14:paraId="49221FBA" w14:textId="2DD72861" w:rsidR="00D53CCF" w:rsidRPr="00B07D7B" w:rsidRDefault="00D53CCF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B07D7B">
              <w:rPr>
                <w:iCs/>
                <w:sz w:val="28"/>
                <w:szCs w:val="28"/>
              </w:rPr>
              <w:t>18,6</w:t>
            </w:r>
          </w:p>
        </w:tc>
      </w:tr>
    </w:tbl>
    <w:p w14:paraId="65802B91" w14:textId="11395227" w:rsidR="00A63B0E" w:rsidRPr="00B07D7B" w:rsidRDefault="00A63B0E" w:rsidP="0048732B">
      <w:pPr>
        <w:spacing w:line="360" w:lineRule="auto"/>
        <w:jc w:val="both"/>
        <w:rPr>
          <w:iCs/>
          <w:sz w:val="28"/>
          <w:szCs w:val="28"/>
        </w:rPr>
      </w:pPr>
    </w:p>
    <w:p w14:paraId="5F116BAC" w14:textId="7E84CDF6" w:rsidR="00D53CCF" w:rsidRPr="00B07D7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+12=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19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77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+12=60 мм</m:t>
          </m:r>
        </m:oMath>
      </m:oMathPara>
    </w:p>
    <w:p w14:paraId="69D74BD3" w14:textId="77777777" w:rsidR="00D53CCF" w:rsidRPr="00B07D7B" w:rsidRDefault="00D53CCF" w:rsidP="0048732B">
      <w:pPr>
        <w:spacing w:line="360" w:lineRule="auto"/>
        <w:jc w:val="both"/>
        <w:rPr>
          <w:iCs/>
          <w:sz w:val="28"/>
          <w:szCs w:val="28"/>
        </w:rPr>
      </w:pPr>
    </w:p>
    <w:p w14:paraId="552E9469" w14:textId="60E43736" w:rsidR="00D53CCF" w:rsidRPr="00B07D7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+35+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19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+35+42≈87 мм</m:t>
          </m:r>
        </m:oMath>
      </m:oMathPara>
    </w:p>
    <w:p w14:paraId="468EEB51" w14:textId="77777777" w:rsidR="00EF46CA" w:rsidRDefault="00EF46CA" w:rsidP="0048732B">
      <w:pPr>
        <w:spacing w:line="360" w:lineRule="auto"/>
        <w:jc w:val="both"/>
        <w:rPr>
          <w:sz w:val="28"/>
          <w:szCs w:val="28"/>
        </w:rPr>
      </w:pPr>
    </w:p>
    <w:p w14:paraId="7715379E" w14:textId="77777777" w:rsidR="00157109" w:rsidRDefault="00157109" w:rsidP="0048732B">
      <w:pPr>
        <w:spacing w:line="360" w:lineRule="auto"/>
        <w:jc w:val="both"/>
        <w:rPr>
          <w:sz w:val="28"/>
          <w:szCs w:val="28"/>
        </w:rPr>
      </w:pPr>
    </w:p>
    <w:p w14:paraId="186E300B" w14:textId="77777777" w:rsidR="00157109" w:rsidRDefault="00157109" w:rsidP="0048732B">
      <w:pPr>
        <w:spacing w:line="360" w:lineRule="auto"/>
        <w:jc w:val="both"/>
        <w:rPr>
          <w:sz w:val="28"/>
          <w:szCs w:val="28"/>
        </w:rPr>
      </w:pPr>
    </w:p>
    <w:p w14:paraId="411A7CE7" w14:textId="77777777" w:rsidR="00157109" w:rsidRDefault="00157109" w:rsidP="0048732B">
      <w:pPr>
        <w:spacing w:line="360" w:lineRule="auto"/>
        <w:jc w:val="both"/>
        <w:rPr>
          <w:sz w:val="28"/>
          <w:szCs w:val="28"/>
        </w:rPr>
      </w:pPr>
    </w:p>
    <w:p w14:paraId="5AA7588B" w14:textId="77777777" w:rsidR="00157109" w:rsidRDefault="00157109" w:rsidP="0048732B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9F54443" wp14:editId="6FF9834A">
            <wp:extent cx="5931144" cy="570108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207" cy="5718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466EBD" w14:textId="3AC92456" w:rsidR="00157109" w:rsidRPr="00C74CB0" w:rsidRDefault="00C74CB0" w:rsidP="00C74CB0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Рис.2</w:t>
      </w:r>
    </w:p>
    <w:p w14:paraId="5755EE43" w14:textId="5EF83EBD" w:rsidR="00E70B17" w:rsidRPr="0046240C" w:rsidRDefault="00E70B17" w:rsidP="0048732B">
      <w:pPr>
        <w:spacing w:line="360" w:lineRule="auto"/>
        <w:jc w:val="both"/>
        <w:rPr>
          <w:sz w:val="28"/>
          <w:szCs w:val="28"/>
        </w:rPr>
      </w:pPr>
      <w:r w:rsidRPr="0046240C">
        <w:rPr>
          <w:sz w:val="28"/>
          <w:szCs w:val="28"/>
        </w:rPr>
        <w:t>4.2 Силы действующие на первый вал</w:t>
      </w:r>
    </w:p>
    <w:p w14:paraId="3CCF3860" w14:textId="46DD3BF2" w:rsidR="00E70B17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=1328 H</m:t>
          </m:r>
        </m:oMath>
      </m:oMathPara>
    </w:p>
    <w:p w14:paraId="2BFF8A1E" w14:textId="0F454E06" w:rsidR="00E70B17" w:rsidRPr="0046240C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=1021,8 H</m:t>
          </m:r>
        </m:oMath>
      </m:oMathPara>
    </w:p>
    <w:p w14:paraId="24505762" w14:textId="18E51B78" w:rsidR="00E70B17" w:rsidRPr="0046240C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=3503,6 H</m:t>
          </m:r>
        </m:oMath>
      </m:oMathPara>
    </w:p>
    <w:p w14:paraId="1BC1F9E1" w14:textId="73E66448" w:rsidR="00E70B17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1021,8*66,6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=34025,9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39F63F0A" w14:textId="66015814" w:rsidR="00E70B17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116,57</m:t>
              </m:r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=539,8 H</m:t>
          </m:r>
        </m:oMath>
      </m:oMathPara>
    </w:p>
    <w:p w14:paraId="5729752C" w14:textId="77777777" w:rsidR="00E70B17" w:rsidRPr="00E70B17" w:rsidRDefault="00E70B17" w:rsidP="0048732B">
      <w:pPr>
        <w:spacing w:line="360" w:lineRule="auto"/>
        <w:jc w:val="both"/>
        <w:rPr>
          <w:sz w:val="28"/>
          <w:szCs w:val="28"/>
        </w:rPr>
      </w:pPr>
    </w:p>
    <w:p w14:paraId="7DE69170" w14:textId="7076CF97" w:rsidR="00E70B17" w:rsidRPr="00E70B17" w:rsidRDefault="00FC0149" w:rsidP="0048732B">
      <w:pPr>
        <w:spacing w:line="360" w:lineRule="auto"/>
        <w:jc w:val="both"/>
        <w:rPr>
          <w:iCs/>
          <w:sz w:val="28"/>
          <w:szCs w:val="28"/>
        </w:rPr>
      </w:pPr>
      <w:r>
        <w:rPr>
          <w:iCs/>
          <w:noProof/>
          <w:sz w:val="28"/>
          <w:szCs w:val="28"/>
        </w:rPr>
        <w:lastRenderedPageBreak/>
        <w:drawing>
          <wp:inline distT="0" distB="0" distL="0" distR="0" wp14:anchorId="25848F0A" wp14:editId="04209167">
            <wp:extent cx="5943600" cy="2501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9BAEF" w14:textId="460AC69D" w:rsidR="00C74CB0" w:rsidRPr="00C74CB0" w:rsidRDefault="00C74CB0" w:rsidP="00C74CB0">
      <w:pPr>
        <w:spacing w:line="360" w:lineRule="auto"/>
        <w:jc w:val="center"/>
        <w:rPr>
          <w:b/>
          <w:bCs/>
          <w:iCs/>
          <w:sz w:val="28"/>
          <w:szCs w:val="28"/>
        </w:rPr>
      </w:pPr>
      <w:r w:rsidRPr="00C74CB0">
        <w:rPr>
          <w:b/>
          <w:bCs/>
          <w:iCs/>
          <w:sz w:val="28"/>
          <w:szCs w:val="28"/>
        </w:rPr>
        <w:t>Рис.3</w:t>
      </w:r>
    </w:p>
    <w:p w14:paraId="1F2EDD58" w14:textId="5183B954" w:rsidR="00E70B17" w:rsidRPr="0046240C" w:rsidRDefault="005909F1" w:rsidP="0048732B">
      <w:pPr>
        <w:spacing w:line="360" w:lineRule="auto"/>
        <w:jc w:val="both"/>
        <w:rPr>
          <w:iCs/>
          <w:sz w:val="28"/>
          <w:szCs w:val="28"/>
        </w:rPr>
      </w:pPr>
      <w:r w:rsidRPr="0046240C">
        <w:rPr>
          <w:iCs/>
          <w:sz w:val="28"/>
          <w:szCs w:val="28"/>
        </w:rPr>
        <w:t>4.3 Построение эпюра для первого вала</w:t>
      </w:r>
    </w:p>
    <w:p w14:paraId="0B95FBB2" w14:textId="6BD5BF6C" w:rsidR="005909F1" w:rsidRPr="0046240C" w:rsidRDefault="005909F1" w:rsidP="0048732B">
      <w:pPr>
        <w:spacing w:line="360" w:lineRule="auto"/>
        <w:jc w:val="both"/>
        <w:rPr>
          <w:iCs/>
          <w:sz w:val="28"/>
          <w:szCs w:val="28"/>
        </w:rPr>
      </w:pPr>
      <w:r w:rsidRPr="0046240C">
        <w:rPr>
          <w:iCs/>
          <w:sz w:val="28"/>
          <w:szCs w:val="28"/>
        </w:rPr>
        <w:t>В вертикальной плоскости</w:t>
      </w:r>
    </w:p>
    <w:p w14:paraId="6A2AB86C" w14:textId="6393BE2E" w:rsidR="005909F1" w:rsidRPr="0046240C" w:rsidRDefault="005909F1" w:rsidP="0048732B">
      <w:pPr>
        <w:spacing w:line="360" w:lineRule="auto"/>
        <w:jc w:val="both"/>
        <w:rPr>
          <w:iCs/>
          <w:sz w:val="28"/>
          <w:szCs w:val="28"/>
        </w:rPr>
      </w:pPr>
      <w:r w:rsidRPr="0046240C">
        <w:rPr>
          <w:iCs/>
          <w:sz w:val="28"/>
          <w:szCs w:val="28"/>
        </w:rPr>
        <w:t>Реакция подшипников</w:t>
      </w:r>
    </w:p>
    <w:p w14:paraId="3F2742F8" w14:textId="443D181D" w:rsidR="005909F1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*2*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4FB4B3D8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28FED994" w14:textId="5B57BB2E" w:rsidR="005909F1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1328*60-34024,9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2*60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=380 H</m:t>
          </m:r>
        </m:oMath>
      </m:oMathPara>
    </w:p>
    <w:p w14:paraId="3B1FA866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537D10B3" w14:textId="62644108" w:rsidR="005909F1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=-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*2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419064CF" w14:textId="77777777" w:rsid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73E8A603" w14:textId="488C1863" w:rsidR="005909F1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1328*60+34024,9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2*60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=947,5 H</m:t>
          </m:r>
        </m:oMath>
      </m:oMathPara>
    </w:p>
    <w:p w14:paraId="420C852F" w14:textId="77777777" w:rsidR="00EF46CA" w:rsidRPr="00EF46CA" w:rsidRDefault="00EF46CA" w:rsidP="0048732B">
      <w:pPr>
        <w:spacing w:line="360" w:lineRule="auto"/>
        <w:jc w:val="both"/>
        <w:rPr>
          <w:iCs/>
          <w:sz w:val="28"/>
          <w:szCs w:val="28"/>
        </w:rPr>
      </w:pPr>
    </w:p>
    <w:p w14:paraId="55E95E07" w14:textId="2850E276" w:rsidR="007F005C" w:rsidRPr="0046240C" w:rsidRDefault="00F002E9" w:rsidP="0048732B">
      <w:pPr>
        <w:spacing w:line="360" w:lineRule="auto"/>
        <w:jc w:val="both"/>
        <w:rPr>
          <w:i/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</m:nary>
          <m:r>
            <w:rPr>
              <w:rFonts w:ascii="Cambria Math" w:hAnsi="Cambria Math"/>
              <w:sz w:val="28"/>
              <w:szCs w:val="28"/>
            </w:rPr>
            <m:t>=0→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=1521,5+611-2132,4=0</m:t>
          </m:r>
        </m:oMath>
      </m:oMathPara>
    </w:p>
    <w:p w14:paraId="32C330F2" w14:textId="77777777" w:rsidR="00EF46CA" w:rsidRDefault="00EF46CA" w:rsidP="0048732B">
      <w:pPr>
        <w:spacing w:line="360" w:lineRule="auto"/>
        <w:jc w:val="both"/>
        <w:rPr>
          <w:sz w:val="28"/>
          <w:szCs w:val="28"/>
        </w:rPr>
      </w:pPr>
    </w:p>
    <w:p w14:paraId="3B8BF511" w14:textId="77777777" w:rsidR="00EF46CA" w:rsidRDefault="00EF46CA" w:rsidP="0048732B">
      <w:pPr>
        <w:spacing w:line="360" w:lineRule="auto"/>
        <w:jc w:val="both"/>
        <w:rPr>
          <w:sz w:val="28"/>
          <w:szCs w:val="28"/>
        </w:rPr>
      </w:pPr>
    </w:p>
    <w:p w14:paraId="0CF1FA66" w14:textId="77777777" w:rsidR="00C74CB0" w:rsidRDefault="00C74CB0" w:rsidP="0048732B">
      <w:pPr>
        <w:spacing w:line="360" w:lineRule="auto"/>
        <w:jc w:val="both"/>
        <w:rPr>
          <w:sz w:val="28"/>
          <w:szCs w:val="28"/>
        </w:rPr>
      </w:pPr>
    </w:p>
    <w:p w14:paraId="744E0607" w14:textId="77777777" w:rsidR="00C74CB0" w:rsidRDefault="00C74CB0" w:rsidP="0048732B">
      <w:pPr>
        <w:spacing w:line="360" w:lineRule="auto"/>
        <w:jc w:val="both"/>
        <w:rPr>
          <w:sz w:val="28"/>
          <w:szCs w:val="28"/>
        </w:rPr>
      </w:pPr>
    </w:p>
    <w:p w14:paraId="6A076B34" w14:textId="77777777" w:rsidR="00C74CB0" w:rsidRDefault="00C74CB0" w:rsidP="0048732B">
      <w:pPr>
        <w:spacing w:line="360" w:lineRule="auto"/>
        <w:jc w:val="both"/>
        <w:rPr>
          <w:sz w:val="28"/>
          <w:szCs w:val="28"/>
        </w:rPr>
      </w:pPr>
    </w:p>
    <w:p w14:paraId="6BE060DA" w14:textId="704A3606" w:rsidR="00C5710F" w:rsidRPr="00EF46CA" w:rsidRDefault="00C5710F" w:rsidP="0048732B">
      <w:pPr>
        <w:spacing w:line="360" w:lineRule="auto"/>
        <w:jc w:val="both"/>
        <w:rPr>
          <w:sz w:val="28"/>
          <w:szCs w:val="28"/>
        </w:rPr>
      </w:pPr>
      <w:r w:rsidRPr="0046240C">
        <w:rPr>
          <w:sz w:val="28"/>
          <w:szCs w:val="28"/>
        </w:rPr>
        <w:t>Участок</w:t>
      </w:r>
      <w:r w:rsidR="0085349E">
        <w:rPr>
          <w:sz w:val="28"/>
          <w:szCs w:val="28"/>
        </w:rPr>
        <w:t xml:space="preserve"> </w:t>
      </w:r>
      <w:r w:rsidR="0085349E">
        <w:rPr>
          <w:rFonts w:ascii="Cambria Math" w:hAnsi="Cambria Math"/>
          <w:sz w:val="28"/>
          <w:szCs w:val="28"/>
        </w:rPr>
        <w:t>𝛪</w:t>
      </w:r>
    </w:p>
    <w:p w14:paraId="39D776E9" w14:textId="0D77EC57" w:rsidR="00891823" w:rsidRDefault="008965A5" w:rsidP="0048732B">
      <w:pPr>
        <w:spacing w:line="360" w:lineRule="auto"/>
        <w:jc w:val="both"/>
        <w:rPr>
          <w:i/>
          <w:iCs/>
          <w:sz w:val="28"/>
          <w:szCs w:val="28"/>
        </w:rPr>
      </w:pPr>
      <w:r>
        <w:rPr>
          <w:i/>
          <w:iCs/>
          <w:noProof/>
          <w:sz w:val="28"/>
          <w:szCs w:val="28"/>
        </w:rPr>
        <w:drawing>
          <wp:inline distT="0" distB="0" distL="0" distR="0" wp14:anchorId="7FA24305" wp14:editId="48EC2EDE">
            <wp:extent cx="5751180" cy="2586990"/>
            <wp:effectExtent l="0" t="0" r="254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343" cy="2603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DBC6E" w14:textId="37ECF14F" w:rsidR="00C74CB0" w:rsidRPr="00C74CB0" w:rsidRDefault="00C74CB0" w:rsidP="00C74CB0">
      <w:pPr>
        <w:spacing w:line="360" w:lineRule="auto"/>
        <w:jc w:val="center"/>
        <w:rPr>
          <w:b/>
          <w:bCs/>
          <w:iCs/>
          <w:sz w:val="28"/>
          <w:szCs w:val="28"/>
        </w:rPr>
      </w:pPr>
      <w:r w:rsidRPr="00C74CB0">
        <w:rPr>
          <w:b/>
          <w:bCs/>
          <w:iCs/>
          <w:sz w:val="28"/>
          <w:szCs w:val="28"/>
        </w:rPr>
        <w:t>Рис.4</w:t>
      </w:r>
    </w:p>
    <w:p w14:paraId="63D1449C" w14:textId="39A8A0CD" w:rsidR="00131E13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74A6B595" w14:textId="5C9BEBE6" w:rsidR="00131E13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012A64CB" w14:textId="171383B3" w:rsidR="00131E13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5E4BD75A" w14:textId="171A0A78" w:rsidR="00131E13" w:rsidRPr="0046240C" w:rsidRDefault="00131E13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26ED640B" w14:textId="7CB2C679" w:rsidR="00131E13" w:rsidRPr="0046240C" w:rsidRDefault="00131E13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=56850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7D3C399C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2DC1129C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382EFC28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0D83473B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2605116C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0554D232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DC0101C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2CDCC5D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29F4829A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3D54B2F8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794A607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7A0E64C3" w14:textId="7562BA5E" w:rsidR="00891823" w:rsidRPr="0046240C" w:rsidRDefault="005B1FE4" w:rsidP="0048732B">
      <w:pPr>
        <w:spacing w:line="360" w:lineRule="auto"/>
        <w:jc w:val="both"/>
        <w:rPr>
          <w:sz w:val="28"/>
          <w:szCs w:val="28"/>
        </w:rPr>
      </w:pPr>
      <w:r w:rsidRPr="0046240C">
        <w:rPr>
          <w:sz w:val="28"/>
          <w:szCs w:val="28"/>
        </w:rPr>
        <w:lastRenderedPageBreak/>
        <w:t>Участок</w:t>
      </w:r>
      <w:r w:rsidR="0085349E">
        <w:rPr>
          <w:sz w:val="28"/>
          <w:szCs w:val="28"/>
        </w:rPr>
        <w:t xml:space="preserve"> </w:t>
      </w:r>
      <w:r w:rsidR="0085349E">
        <w:rPr>
          <w:rFonts w:ascii="Cambria Math" w:hAnsi="Cambria Math"/>
          <w:sz w:val="28"/>
          <w:szCs w:val="28"/>
        </w:rPr>
        <w:t>𝛪𝛪</w:t>
      </w:r>
    </w:p>
    <w:p w14:paraId="58BB9360" w14:textId="34F9AD9A" w:rsidR="00891823" w:rsidRPr="00891823" w:rsidRDefault="00885C67" w:rsidP="0048732B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985AC2F" wp14:editId="273EEB83">
            <wp:extent cx="6280927" cy="2784475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858" cy="2797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AA3C7" w14:textId="57C82A7B" w:rsidR="00C74CB0" w:rsidRPr="00C74CB0" w:rsidRDefault="00C74CB0" w:rsidP="00C74CB0">
      <w:pPr>
        <w:spacing w:line="360" w:lineRule="auto"/>
        <w:jc w:val="center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Рис.5</w:t>
      </w:r>
    </w:p>
    <w:p w14:paraId="2AB12D12" w14:textId="77777777" w:rsidR="00C74CB0" w:rsidRDefault="00C74CB0" w:rsidP="0048732B">
      <w:pPr>
        <w:spacing w:line="360" w:lineRule="auto"/>
        <w:jc w:val="both"/>
        <w:rPr>
          <w:iCs/>
          <w:sz w:val="28"/>
          <w:szCs w:val="28"/>
        </w:rPr>
      </w:pPr>
    </w:p>
    <w:p w14:paraId="5FAFC4A2" w14:textId="77B9B712" w:rsidR="00885C67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1D0D0579" w14:textId="3522B131" w:rsidR="00885C67" w:rsidRPr="0046240C" w:rsidRDefault="00885C67" w:rsidP="0048732B">
      <w:pPr>
        <w:spacing w:line="360" w:lineRule="auto"/>
        <w:jc w:val="both"/>
        <w:rPr>
          <w:iCs/>
          <w:sz w:val="28"/>
          <w:szCs w:val="28"/>
        </w:rPr>
      </w:pPr>
      <w:r w:rsidRPr="0046240C">
        <w:rPr>
          <w:iCs/>
          <w:sz w:val="28"/>
          <w:szCs w:val="28"/>
        </w:rPr>
        <w:t>-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</m:t>
        </m:r>
      </m:oMath>
    </w:p>
    <w:p w14:paraId="318DAE57" w14:textId="3CA7A646" w:rsidR="00885C67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</m:oMath>
      </m:oMathPara>
    </w:p>
    <w:p w14:paraId="2EBEBD1D" w14:textId="46FBFBBC" w:rsidR="00885C67" w:rsidRPr="0046240C" w:rsidRDefault="0046240C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05F7E4B7" w14:textId="3FE67957" w:rsidR="00885C67" w:rsidRPr="0046240C" w:rsidRDefault="0046240C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=22800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3F536E5" w14:textId="3725DF91" w:rsidR="00885C67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=0→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*2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d>
            <m:d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7C8F92AF" w14:textId="37E6C662" w:rsidR="00885C67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539,8</m:t>
              </m:r>
              <m:d>
                <m:d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120+86,5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-3503,6*60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2*60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=-822,89 H</m:t>
          </m:r>
        </m:oMath>
      </m:oMathPara>
    </w:p>
    <w:p w14:paraId="5E2FDBC0" w14:textId="6FB296EE" w:rsidR="00891823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*2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2059BE6B" w14:textId="7E52EA7E" w:rsidR="0046240C" w:rsidRPr="0046240C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-3503,6*60-539,8*87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2*60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=-2143,155 H</m:t>
          </m:r>
        </m:oMath>
      </m:oMathPara>
    </w:p>
    <w:p w14:paraId="7E98747B" w14:textId="2E00801C" w:rsidR="0046240C" w:rsidRPr="009915C7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=-2143,155-822,89+2963,8=0 H</m:t>
          </m:r>
        </m:oMath>
      </m:oMathPara>
    </w:p>
    <w:p w14:paraId="1066F1F0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C765AED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7C12828C" w14:textId="4CB23A60" w:rsidR="0085349E" w:rsidRDefault="0085349E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Участок </w:t>
      </w:r>
      <w:r>
        <w:rPr>
          <w:rFonts w:ascii="Cambria Math" w:hAnsi="Cambria Math"/>
          <w:sz w:val="28"/>
          <w:szCs w:val="28"/>
        </w:rPr>
        <w:t>𝛪</w:t>
      </w:r>
    </w:p>
    <w:p w14:paraId="15378B7B" w14:textId="1FDD07B8" w:rsidR="00EC595E" w:rsidRDefault="00EC595E" w:rsidP="0048732B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043B696" wp14:editId="7CD58C01">
            <wp:extent cx="5943600" cy="3594100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9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FF5B1" w14:textId="293DDC4C" w:rsidR="00C74CB0" w:rsidRPr="00C74CB0" w:rsidRDefault="00C74CB0" w:rsidP="00C74CB0">
      <w:pPr>
        <w:spacing w:line="360" w:lineRule="auto"/>
        <w:jc w:val="center"/>
        <w:rPr>
          <w:b/>
          <w:bCs/>
          <w:sz w:val="28"/>
          <w:szCs w:val="28"/>
        </w:rPr>
      </w:pPr>
      <w:r w:rsidRPr="00C74CB0">
        <w:rPr>
          <w:b/>
          <w:bCs/>
          <w:sz w:val="28"/>
          <w:szCs w:val="28"/>
        </w:rPr>
        <w:t>Рис.6</w:t>
      </w:r>
    </w:p>
    <w:p w14:paraId="32C433DF" w14:textId="33DDBB1C" w:rsidR="00F76EAD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1909DB6D" w14:textId="45B170AC" w:rsidR="00F76EAD" w:rsidRPr="0046240C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г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040F00A8" w14:textId="79E50C25" w:rsidR="00F76EAD" w:rsidRPr="0046240C" w:rsidRDefault="00F76EAD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5B765B0D" w14:textId="4BC7C990" w:rsidR="00F76EAD" w:rsidRPr="00BA0FD0" w:rsidRDefault="00F76EAD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=-128580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5F7BC1C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10A024EA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357A8EE3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56C72CAD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3C1CC47F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5CECC430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CF6D1CB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202FB3B2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5AFB3915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43A95CE4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3013BA79" w14:textId="535D5CE3" w:rsidR="00BA0FD0" w:rsidRPr="0046240C" w:rsidRDefault="00BA0FD0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Участок</w:t>
      </w:r>
      <w:r w:rsidR="0085349E">
        <w:rPr>
          <w:sz w:val="28"/>
          <w:szCs w:val="28"/>
        </w:rPr>
        <w:t xml:space="preserve"> </w:t>
      </w:r>
      <w:r w:rsidR="0085349E">
        <w:rPr>
          <w:rFonts w:ascii="Cambria Math" w:hAnsi="Cambria Math"/>
          <w:sz w:val="28"/>
          <w:szCs w:val="28"/>
        </w:rPr>
        <w:t>𝛪𝛪</w:t>
      </w:r>
    </w:p>
    <w:p w14:paraId="7D7DEADE" w14:textId="1FF65DDE" w:rsidR="00F76EAD" w:rsidRDefault="004D575E" w:rsidP="0048732B">
      <w:pPr>
        <w:spacing w:line="360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9B428C8" wp14:editId="5B3FC79D">
            <wp:extent cx="5932805" cy="2870835"/>
            <wp:effectExtent l="0" t="0" r="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87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2F34E" w14:textId="7281A8C5" w:rsidR="00C74CB0" w:rsidRPr="00C74CB0" w:rsidRDefault="00C74CB0" w:rsidP="00C74CB0">
      <w:pPr>
        <w:spacing w:line="360" w:lineRule="auto"/>
        <w:jc w:val="center"/>
        <w:rPr>
          <w:b/>
          <w:bCs/>
          <w:iCs/>
          <w:noProof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w:t>Рис.7</w:t>
      </w:r>
    </w:p>
    <w:p w14:paraId="4FD952F9" w14:textId="4AB21BD7" w:rsidR="00514A97" w:rsidRPr="008F075D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43732E58" w14:textId="6162FD32" w:rsidR="00514A97" w:rsidRPr="008F075D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г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d>
            <m:d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23396468" w14:textId="523E64AE" w:rsidR="00514A97" w:rsidRPr="008F075D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d>
            <m:d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</m:oMath>
      </m:oMathPara>
    </w:p>
    <w:p w14:paraId="77FC7640" w14:textId="6D1865F2" w:rsidR="00514A97" w:rsidRPr="008F075D" w:rsidRDefault="008F075D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=-2143*60=-128580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6D0B6C5E" w14:textId="311D6C0F" w:rsidR="00514A97" w:rsidRPr="008F075D" w:rsidRDefault="008F075D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=-2143,155*120+3503,6*60=-46962,6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71445168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7F5FD816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44FB46C6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30BFADD1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10F9011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04DCFB4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37903B4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1521712C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64284197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18AA37B7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7EFAF689" w14:textId="77777777" w:rsidR="00266756" w:rsidRDefault="00266756" w:rsidP="0048732B">
      <w:pPr>
        <w:spacing w:line="360" w:lineRule="auto"/>
        <w:jc w:val="both"/>
        <w:rPr>
          <w:sz w:val="28"/>
          <w:szCs w:val="28"/>
        </w:rPr>
      </w:pPr>
    </w:p>
    <w:p w14:paraId="45EDD890" w14:textId="7CD0D4BC" w:rsidR="00222E5D" w:rsidRPr="00222E5D" w:rsidRDefault="00222E5D" w:rsidP="004873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Участок</w:t>
      </w:r>
      <w:r w:rsidR="0085349E">
        <w:rPr>
          <w:sz w:val="28"/>
          <w:szCs w:val="28"/>
        </w:rPr>
        <w:t xml:space="preserve"> </w:t>
      </w:r>
      <w:r w:rsidR="0085349E">
        <w:rPr>
          <w:rFonts w:ascii="Cambria Math" w:hAnsi="Cambria Math"/>
          <w:sz w:val="28"/>
          <w:szCs w:val="28"/>
        </w:rPr>
        <w:t>𝛪𝛪𝛪</w:t>
      </w:r>
    </w:p>
    <w:p w14:paraId="003EDBB8" w14:textId="3CD26FB4" w:rsidR="004D575E" w:rsidRPr="004D575E" w:rsidRDefault="00BA0FD0" w:rsidP="0048732B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88C581C" wp14:editId="7AD79DEC">
            <wp:extent cx="5337810" cy="3519170"/>
            <wp:effectExtent l="0" t="0" r="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A54B6" w14:textId="2A511A9E" w:rsidR="00C74CB0" w:rsidRPr="00C74CB0" w:rsidRDefault="00C74CB0" w:rsidP="00C74CB0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Рис.8</w:t>
      </w:r>
    </w:p>
    <w:p w14:paraId="2686715D" w14:textId="4A5D16A3" w:rsidR="00222E5D" w:rsidRPr="00222E5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3AAF2C75" w14:textId="3F5558D6" w:rsidR="00222E5D" w:rsidRPr="00222E5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316D7663" w14:textId="6F74B0AF" w:rsidR="00222E5D" w:rsidRPr="00222E5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</m:oMath>
      </m:oMathPara>
    </w:p>
    <w:p w14:paraId="34DD1C34" w14:textId="118EB4CE" w:rsidR="00222E5D" w:rsidRPr="00222E5D" w:rsidRDefault="00222E5D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25D72124" w14:textId="3220AEE9" w:rsidR="00222E5D" w:rsidRPr="00222E5D" w:rsidRDefault="00222E5D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X=87→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=-46962,6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CBA85B8" w14:textId="77777777" w:rsidR="00222E5D" w:rsidRDefault="00222E5D" w:rsidP="00EF46CA">
      <w:pPr>
        <w:spacing w:line="360" w:lineRule="auto"/>
        <w:jc w:val="center"/>
        <w:rPr>
          <w:noProof/>
          <w:sz w:val="28"/>
          <w:szCs w:val="28"/>
        </w:rPr>
      </w:pPr>
    </w:p>
    <w:p w14:paraId="29E07CAA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48380D60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48DDB026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658B57B1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58EB2492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63BB297F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45819E2E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04BC549B" w14:textId="77777777" w:rsidR="00266756" w:rsidRDefault="00266756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3751D77F" w14:textId="4806802C" w:rsidR="00F63DF3" w:rsidRPr="00EF46CA" w:rsidRDefault="00F63DF3" w:rsidP="00EF46CA">
      <w:pPr>
        <w:tabs>
          <w:tab w:val="left" w:pos="1390"/>
        </w:tabs>
        <w:spacing w:line="360" w:lineRule="auto"/>
        <w:jc w:val="center"/>
        <w:rPr>
          <w:sz w:val="28"/>
          <w:szCs w:val="28"/>
        </w:rPr>
      </w:pPr>
      <w:r w:rsidRPr="00AD1CC3">
        <w:rPr>
          <w:b/>
          <w:bCs/>
          <w:sz w:val="28"/>
          <w:szCs w:val="28"/>
        </w:rPr>
        <w:lastRenderedPageBreak/>
        <w:t>5. Расчет подшипника первого вала</w:t>
      </w:r>
    </w:p>
    <w:p w14:paraId="27280288" w14:textId="47B35332" w:rsidR="00F63DF3" w:rsidRPr="00AD1CC3" w:rsidRDefault="00F63DF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AD1CC3">
        <w:rPr>
          <w:sz w:val="28"/>
          <w:szCs w:val="28"/>
        </w:rPr>
        <w:t>По динамической грузоподъёмности</w:t>
      </w:r>
    </w:p>
    <w:p w14:paraId="281751F5" w14:textId="526C0B8B" w:rsidR="00F63DF3" w:rsidRPr="00AD1CC3" w:rsidRDefault="00F63DF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AD1CC3">
        <w:rPr>
          <w:sz w:val="28"/>
          <w:szCs w:val="28"/>
        </w:rPr>
        <w:t>5.1 Суммарные реакции подшипников 1 и 2</w:t>
      </w:r>
    </w:p>
    <w:p w14:paraId="23944523" w14:textId="7D98FF7C" w:rsidR="00F63DF3" w:rsidRPr="00AD1CC3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947,5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2143,155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=2343,26 H</m:t>
          </m:r>
        </m:oMath>
      </m:oMathPara>
    </w:p>
    <w:p w14:paraId="76E9D0D7" w14:textId="04615A33" w:rsidR="00F63DF3" w:rsidRPr="00AD1CC3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822,89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=906,39 H</m:t>
          </m:r>
        </m:oMath>
      </m:oMathPara>
    </w:p>
    <w:p w14:paraId="1B57C1DD" w14:textId="2C94E0E1" w:rsidR="00F63DF3" w:rsidRPr="00F63DF3" w:rsidRDefault="00F63DF3" w:rsidP="0048732B">
      <w:p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w:r w:rsidRPr="00AD1CC3">
        <w:rPr>
          <w:sz w:val="28"/>
          <w:szCs w:val="28"/>
        </w:rPr>
        <w:t>5.2 Осевые составляющие радиальных реакции</w:t>
      </w:r>
      <w:r w:rsidR="00C505DE">
        <w:rPr>
          <w:i/>
          <w:noProof/>
          <w:sz w:val="28"/>
          <w:szCs w:val="28"/>
        </w:rPr>
        <w:drawing>
          <wp:inline distT="0" distB="0" distL="0" distR="0" wp14:anchorId="24041231" wp14:editId="6B015132">
            <wp:extent cx="5932805" cy="1860550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3011F" w14:textId="4432A5E9" w:rsidR="00F63DF3" w:rsidRPr="00C74CB0" w:rsidRDefault="00C74CB0" w:rsidP="00C74CB0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Рис.9</w:t>
      </w:r>
    </w:p>
    <w:p w14:paraId="5660B868" w14:textId="085751AA" w:rsidR="00F63DF3" w:rsidRPr="00AD1CC3" w:rsidRDefault="00AD1CC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AD1CC3">
        <w:rPr>
          <w:sz w:val="28"/>
          <w:szCs w:val="28"/>
        </w:rPr>
        <w:t xml:space="preserve">5.3 Рассмотрим опору </w:t>
      </w:r>
      <w:r w:rsidRPr="00AD1CC3">
        <w:rPr>
          <w:rFonts w:ascii="Cambria Math" w:hAnsi="Cambria Math"/>
          <w:sz w:val="28"/>
          <w:szCs w:val="28"/>
        </w:rPr>
        <w:t>𝛪</w:t>
      </w:r>
    </w:p>
    <w:p w14:paraId="32EC4DEF" w14:textId="6DD45586" w:rsidR="00AD1CC3" w:rsidRPr="00AD1CC3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=0→X=1 ;Y=0</m:t>
          </m:r>
        </m:oMath>
      </m:oMathPara>
    </w:p>
    <w:p w14:paraId="4DD3086B" w14:textId="3100EE80" w:rsidR="00AD1CC3" w:rsidRPr="00AD1CC3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Э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XV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+Y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sub>
              </m:sSub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*Kδ*KT=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1*1*2343,2670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*1,1*1=2577,58 H</m:t>
          </m:r>
        </m:oMath>
      </m:oMathPara>
    </w:p>
    <w:p w14:paraId="19ABF536" w14:textId="4015B9E0" w:rsidR="00F63DF3" w:rsidRPr="00AD1CC3" w:rsidRDefault="00F63DF3" w:rsidP="0048732B">
      <w:pPr>
        <w:tabs>
          <w:tab w:val="left" w:pos="1390"/>
        </w:tabs>
        <w:spacing w:line="360" w:lineRule="auto"/>
        <w:jc w:val="both"/>
        <w:rPr>
          <w:b/>
          <w:bCs/>
          <w:sz w:val="28"/>
          <w:szCs w:val="28"/>
        </w:rPr>
      </w:pPr>
    </w:p>
    <w:p w14:paraId="1C889E32" w14:textId="451C1975" w:rsidR="00AD1CC3" w:rsidRPr="00AD1CC3" w:rsidRDefault="00AD1CC3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AD1CC3">
        <w:rPr>
          <w:sz w:val="28"/>
          <w:szCs w:val="28"/>
        </w:rPr>
        <w:t xml:space="preserve">5.4 Рассмотрим опору </w:t>
      </w:r>
      <w:r w:rsidRPr="00AD1CC3">
        <w:rPr>
          <w:rFonts w:ascii="Cambria Math" w:hAnsi="Cambria Math"/>
          <w:sz w:val="28"/>
          <w:szCs w:val="28"/>
        </w:rPr>
        <w:t>𝛪𝛪</w:t>
      </w:r>
    </w:p>
    <w:p w14:paraId="71471559" w14:textId="6880D1D7" w:rsidR="00AD1CC3" w:rsidRPr="00AD1CC3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1021,8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13,7*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=0,0745         e=0,19</m:t>
          </m:r>
        </m:oMath>
      </m:oMathPara>
    </w:p>
    <w:p w14:paraId="438C25DA" w14:textId="5183E497" w:rsidR="00AD1CC3" w:rsidRPr="00AD1CC3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V*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                             Где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V=1</m:t>
          </m:r>
        </m:oMath>
      </m:oMathPara>
    </w:p>
    <w:p w14:paraId="324FD172" w14:textId="6405B3AF" w:rsidR="00AD1CC3" w:rsidRPr="00AD1CC3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V*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1021,8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1*906,39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=1,127&gt;e=0,19            X=0,56  ;   Y=2,30</m:t>
          </m:r>
        </m:oMath>
      </m:oMathPara>
    </w:p>
    <w:p w14:paraId="692C1797" w14:textId="0CC9D735" w:rsidR="00AD1CC3" w:rsidRPr="002E11B5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Э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XV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+Y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sub>
              </m:sSub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*Kδ*KT</m:t>
          </m:r>
        </m:oMath>
      </m:oMathPara>
    </w:p>
    <w:p w14:paraId="1D22B1EE" w14:textId="3A9D4CF5" w:rsidR="009306D5" w:rsidRPr="002E11B5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Э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=</m:t>
            </m:r>
          </m:sub>
        </m:sSub>
      </m:oMath>
      <w:r w:rsidR="009306D5" w:rsidRPr="002E11B5">
        <w:rPr>
          <w:rFonts w:ascii="Cambria Math" w:hAnsi="Cambria Math"/>
          <w:sz w:val="28"/>
          <w:szCs w:val="28"/>
        </w:rPr>
        <w:t>(0,56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9306D5" w:rsidRPr="002E11B5">
        <w:rPr>
          <w:rFonts w:ascii="Cambria Math" w:hAnsi="Cambria Math"/>
          <w:sz w:val="28"/>
          <w:szCs w:val="28"/>
        </w:rPr>
        <w:t>1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9306D5" w:rsidRPr="002E11B5">
        <w:rPr>
          <w:rFonts w:ascii="Cambria Math" w:hAnsi="Cambria Math"/>
          <w:sz w:val="28"/>
          <w:szCs w:val="28"/>
        </w:rPr>
        <w:t>906,39+2,30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9306D5" w:rsidRPr="002E11B5">
        <w:rPr>
          <w:rFonts w:ascii="Cambria Math" w:hAnsi="Cambria Math"/>
          <w:sz w:val="28"/>
          <w:szCs w:val="28"/>
        </w:rPr>
        <w:t xml:space="preserve">1021,8)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9306D5" w:rsidRPr="002E11B5">
        <w:rPr>
          <w:rFonts w:ascii="Cambria Math" w:hAnsi="Cambria Math"/>
          <w:sz w:val="28"/>
          <w:szCs w:val="28"/>
        </w:rPr>
        <w:t>1,1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9306D5" w:rsidRPr="002E11B5">
        <w:rPr>
          <w:rFonts w:ascii="Cambria Math" w:hAnsi="Cambria Math"/>
          <w:sz w:val="28"/>
          <w:szCs w:val="28"/>
        </w:rPr>
        <w:t xml:space="preserve">1=3143,49 </w:t>
      </w:r>
      <w:r w:rsidR="009306D5" w:rsidRPr="002E11B5">
        <w:rPr>
          <w:rFonts w:ascii="Cambria Math" w:hAnsi="Cambria Math"/>
          <w:sz w:val="28"/>
          <w:szCs w:val="28"/>
          <w:lang w:val="en-US"/>
        </w:rPr>
        <w:t>H</w:t>
      </w:r>
    </w:p>
    <w:p w14:paraId="7EC76408" w14:textId="5710C2D6" w:rsidR="00AD1CC3" w:rsidRPr="002E11B5" w:rsidRDefault="00AD1CC3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</w:p>
    <w:p w14:paraId="7CB04587" w14:textId="6613AE70" w:rsidR="00AD1CC3" w:rsidRPr="002E11B5" w:rsidRDefault="002E11B5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2E11B5">
        <w:rPr>
          <w:rFonts w:ascii="Cambria Math" w:hAnsi="Cambria Math"/>
          <w:sz w:val="28"/>
          <w:szCs w:val="28"/>
        </w:rPr>
        <w:lastRenderedPageBreak/>
        <w:t>5.5 Определяем долговечность подшипников</w:t>
      </w:r>
    </w:p>
    <w:p w14:paraId="73E55056" w14:textId="7211173F" w:rsidR="002E11B5" w:rsidRPr="002E11B5" w:rsidRDefault="00F002E9" w:rsidP="0048732B">
      <w:pPr>
        <w:pStyle w:val="ab"/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10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Э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sub>
                      </m:sSub>
                    </m:den>
                  </m:f>
                </m:e>
              </m:d>
              <m:ctrlPr>
                <w:rPr>
                  <w:rFonts w:ascii="Cambria Math" w:hAnsi="Cambria Math"/>
                  <w:sz w:val="28"/>
                  <w:szCs w:val="28"/>
                </w:rPr>
              </m:ctrlP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α</m:t>
              </m:r>
            </m:sup>
          </m:sSup>
        </m:oMath>
      </m:oMathPara>
    </w:p>
    <w:p w14:paraId="6C8EA0AC" w14:textId="398E1ADB" w:rsidR="00AD1CC3" w:rsidRPr="002E11B5" w:rsidRDefault="002E11B5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2E11B5">
        <w:rPr>
          <w:rFonts w:ascii="Cambria Math" w:hAnsi="Cambria Math"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  ;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=0,8  ;  α=3  ;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=970 об/мин</m:t>
        </m:r>
      </m:oMath>
    </w:p>
    <w:p w14:paraId="7A92BA9E" w14:textId="4C0AF106" w:rsidR="002E11B5" w:rsidRPr="002E11B5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1*0,8*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60*970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255*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10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3143,49</m:t>
                      </m:r>
                    </m:den>
                  </m:f>
                </m:e>
              </m:d>
              <m:ctrlPr>
                <w:rPr>
                  <w:rFonts w:ascii="Cambria Math" w:hAnsi="Cambria Math"/>
                  <w:sz w:val="28"/>
                  <w:szCs w:val="28"/>
                </w:rPr>
              </m:ctrlP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=7337550  Часов</m:t>
          </m:r>
        </m:oMath>
      </m:oMathPara>
    </w:p>
    <w:p w14:paraId="5CF8F716" w14:textId="171FBA95" w:rsidR="002E11B5" w:rsidRPr="002E11B5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≈0,5*15000=7500  Часов</m:t>
          </m:r>
        </m:oMath>
      </m:oMathPara>
    </w:p>
    <w:p w14:paraId="58C4E159" w14:textId="17A17A47" w:rsidR="002E11B5" w:rsidRPr="002E11B5" w:rsidRDefault="00F002E9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&gt;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</m:d>
        </m:oMath>
      </m:oMathPara>
    </w:p>
    <w:p w14:paraId="2E9ED08C" w14:textId="54848E84" w:rsidR="002E11B5" w:rsidRDefault="002E11B5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2E11B5">
        <w:rPr>
          <w:rFonts w:ascii="Cambria Math" w:hAnsi="Cambria Math"/>
          <w:sz w:val="28"/>
          <w:szCs w:val="28"/>
        </w:rPr>
        <w:t>Вывод: подшипник 207 ГОСТ 8338-75 на первом валу.</w:t>
      </w:r>
    </w:p>
    <w:p w14:paraId="7C5C43C7" w14:textId="7AA123B9" w:rsidR="00026C20" w:rsidRPr="002C169E" w:rsidRDefault="00026C20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</w:p>
    <w:p w14:paraId="5F99CAD3" w14:textId="75BABFA4" w:rsidR="00026C20" w:rsidRPr="002C169E" w:rsidRDefault="00026C20" w:rsidP="00EF46CA">
      <w:pPr>
        <w:spacing w:line="360" w:lineRule="auto"/>
        <w:jc w:val="center"/>
        <w:rPr>
          <w:b/>
          <w:bCs/>
          <w:sz w:val="28"/>
          <w:szCs w:val="28"/>
        </w:rPr>
      </w:pPr>
      <w:r w:rsidRPr="002C169E">
        <w:rPr>
          <w:b/>
          <w:bCs/>
          <w:sz w:val="28"/>
          <w:szCs w:val="28"/>
        </w:rPr>
        <w:t>6. Расчет второго вала редуктора</w:t>
      </w:r>
    </w:p>
    <w:p w14:paraId="63778B43" w14:textId="7E4B5C88" w:rsidR="00026C20" w:rsidRPr="002C169E" w:rsidRDefault="00026C20" w:rsidP="0048732B">
      <w:pPr>
        <w:spacing w:line="360" w:lineRule="auto"/>
        <w:jc w:val="both"/>
        <w:rPr>
          <w:sz w:val="28"/>
          <w:szCs w:val="28"/>
        </w:rPr>
      </w:pPr>
      <w:r w:rsidRPr="002C169E">
        <w:rPr>
          <w:sz w:val="28"/>
          <w:szCs w:val="28"/>
        </w:rPr>
        <w:t>6.1 Геометрические размеры второго вала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</m:oMath>
    </w:p>
    <w:p w14:paraId="6C71D6EF" w14:textId="0E14BA78" w:rsidR="00026C20" w:rsidRPr="002C169E" w:rsidRDefault="00026C20" w:rsidP="0048732B">
      <w:pPr>
        <w:spacing w:line="360" w:lineRule="auto"/>
        <w:jc w:val="both"/>
        <w:rPr>
          <w:sz w:val="28"/>
          <w:szCs w:val="28"/>
        </w:rPr>
      </w:pPr>
      <w:r w:rsidRPr="002C169E">
        <w:rPr>
          <w:sz w:val="28"/>
          <w:szCs w:val="28"/>
        </w:rPr>
        <w:t>Диаметр под шестерню</w:t>
      </w:r>
      <w:r w:rsidR="007C609C" w:rsidRPr="002C169E">
        <w:rPr>
          <w:sz w:val="28"/>
          <w:szCs w:val="28"/>
        </w:rPr>
        <w:t>:</w:t>
      </w:r>
    </w:p>
    <w:p w14:paraId="16BE504C" w14:textId="722BFB24" w:rsidR="00026C20" w:rsidRPr="002C169E" w:rsidRDefault="00F002E9" w:rsidP="0048732B">
      <w:pPr>
        <w:spacing w:line="360" w:lineRule="auto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≥</m:t>
        </m:r>
        <m:rad>
          <m:ra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*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0,2*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sub>
                    </m:sSub>
                  </m:e>
                </m:d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 </m:t>
        </m:r>
      </m:oMath>
      <w:r w:rsidR="00026C20" w:rsidRPr="002C169E">
        <w:rPr>
          <w:sz w:val="28"/>
          <w:szCs w:val="28"/>
        </w:rPr>
        <w:t xml:space="preserve">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≥</m:t>
        </m:r>
        <m:rad>
          <m:ra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504,03*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0,2*20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                    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≥50,1 мм</m:t>
        </m:r>
      </m:oMath>
      <w:r w:rsidR="00026C20" w:rsidRPr="002C169E">
        <w:rPr>
          <w:sz w:val="28"/>
          <w:szCs w:val="28"/>
        </w:rPr>
        <w:t xml:space="preserve">             </w:t>
      </w:r>
    </w:p>
    <w:p w14:paraId="1E1B4057" w14:textId="77777777" w:rsidR="00026C20" w:rsidRPr="002C169E" w:rsidRDefault="00026C20" w:rsidP="0048732B">
      <w:pPr>
        <w:spacing w:line="360" w:lineRule="auto"/>
        <w:jc w:val="both"/>
        <w:rPr>
          <w:sz w:val="28"/>
          <w:szCs w:val="28"/>
        </w:rPr>
      </w:pPr>
    </w:p>
    <w:p w14:paraId="167FFD16" w14:textId="1FFDD5D3" w:rsidR="00026C20" w:rsidRPr="002C169E" w:rsidRDefault="009B4BD3" w:rsidP="0048732B">
      <w:pPr>
        <w:spacing w:line="360" w:lineRule="auto"/>
        <w:jc w:val="both"/>
        <w:rPr>
          <w:sz w:val="28"/>
          <w:szCs w:val="28"/>
        </w:rPr>
      </w:pPr>
      <w:r w:rsidRPr="002C169E">
        <w:rPr>
          <w:sz w:val="28"/>
          <w:szCs w:val="28"/>
        </w:rPr>
        <w:t>Принимаем</w:t>
      </w:r>
      <w:r w:rsidRPr="0018447B">
        <w:rPr>
          <w:sz w:val="28"/>
          <w:szCs w:val="28"/>
        </w:rPr>
        <w:t>:</w:t>
      </w:r>
      <w:r w:rsidRPr="002C169E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=50   мм      </m:t>
        </m:r>
      </m:oMath>
    </w:p>
    <w:p w14:paraId="3B37F445" w14:textId="6CA2BE20" w:rsidR="007C609C" w:rsidRPr="002C169E" w:rsidRDefault="007C609C" w:rsidP="0048732B">
      <w:pPr>
        <w:spacing w:line="360" w:lineRule="auto"/>
        <w:jc w:val="both"/>
        <w:rPr>
          <w:sz w:val="28"/>
          <w:szCs w:val="28"/>
        </w:rPr>
      </w:pPr>
    </w:p>
    <w:p w14:paraId="3A64C145" w14:textId="0AEC8258" w:rsidR="007C609C" w:rsidRPr="0018447B" w:rsidRDefault="007C609C" w:rsidP="0048732B">
      <w:pPr>
        <w:spacing w:line="360" w:lineRule="auto"/>
        <w:jc w:val="both"/>
        <w:rPr>
          <w:sz w:val="28"/>
          <w:szCs w:val="28"/>
        </w:rPr>
      </w:pPr>
      <w:r w:rsidRPr="002C169E">
        <w:rPr>
          <w:sz w:val="28"/>
          <w:szCs w:val="28"/>
        </w:rPr>
        <w:t>Диаметр под подшипника</w:t>
      </w:r>
      <w:r w:rsidRPr="0018447B">
        <w:rPr>
          <w:sz w:val="28"/>
          <w:szCs w:val="28"/>
        </w:rPr>
        <w:t>:</w:t>
      </w:r>
    </w:p>
    <w:p w14:paraId="5BC4C4A5" w14:textId="6237AA92" w:rsidR="007C609C" w:rsidRPr="002C169E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+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7…10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=50+10=60 мм</m:t>
          </m:r>
        </m:oMath>
      </m:oMathPara>
    </w:p>
    <w:p w14:paraId="41207E5D" w14:textId="3400A8A9" w:rsidR="007C609C" w:rsidRPr="002C169E" w:rsidRDefault="007C609C" w:rsidP="0048732B">
      <w:pPr>
        <w:spacing w:line="360" w:lineRule="auto"/>
        <w:jc w:val="both"/>
        <w:rPr>
          <w:sz w:val="28"/>
          <w:szCs w:val="28"/>
        </w:rPr>
      </w:pPr>
      <w:r w:rsidRPr="002C169E">
        <w:rPr>
          <w:sz w:val="28"/>
          <w:szCs w:val="28"/>
        </w:rPr>
        <w:t>Принимаем</w:t>
      </w:r>
      <w:r w:rsidRPr="0018447B">
        <w:rPr>
          <w:sz w:val="28"/>
          <w:szCs w:val="28"/>
        </w:rPr>
        <w:t>:</w:t>
      </w:r>
      <w:r w:rsidRPr="002C169E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=60 мм</m:t>
        </m:r>
      </m:oMath>
    </w:p>
    <w:p w14:paraId="1CA3B500" w14:textId="427546B4" w:rsidR="007C609C" w:rsidRPr="00B07D7B" w:rsidRDefault="007C609C" w:rsidP="0048732B">
      <w:pPr>
        <w:spacing w:line="360" w:lineRule="auto"/>
        <w:jc w:val="both"/>
        <w:rPr>
          <w:iCs/>
          <w:sz w:val="28"/>
          <w:szCs w:val="28"/>
        </w:rPr>
      </w:pPr>
      <w:r w:rsidRPr="00B07D7B">
        <w:rPr>
          <w:iCs/>
          <w:sz w:val="28"/>
          <w:szCs w:val="28"/>
        </w:rPr>
        <w:t xml:space="preserve">Выбор подшипников </w:t>
      </w:r>
    </w:p>
    <w:p w14:paraId="6D4C8E57" w14:textId="79677601" w:rsidR="007C609C" w:rsidRDefault="00987241" w:rsidP="00C74CB0">
      <w:pPr>
        <w:tabs>
          <w:tab w:val="left" w:pos="7920"/>
        </w:tabs>
        <w:spacing w:line="360" w:lineRule="auto"/>
        <w:jc w:val="right"/>
        <w:rPr>
          <w:iCs/>
          <w:sz w:val="28"/>
          <w:szCs w:val="28"/>
        </w:rPr>
      </w:pPr>
      <w:r>
        <w:rPr>
          <w:iCs/>
          <w:sz w:val="28"/>
          <w:szCs w:val="28"/>
        </w:rPr>
        <w:t>Таблица 4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335"/>
        <w:gridCol w:w="1335"/>
        <w:gridCol w:w="1335"/>
        <w:gridCol w:w="1335"/>
        <w:gridCol w:w="1335"/>
        <w:gridCol w:w="1335"/>
        <w:gridCol w:w="1335"/>
      </w:tblGrid>
      <w:tr w:rsidR="002C169E" w14:paraId="5215AA48" w14:textId="77777777" w:rsidTr="002C169E">
        <w:tc>
          <w:tcPr>
            <w:tcW w:w="1335" w:type="dxa"/>
          </w:tcPr>
          <w:p w14:paraId="2FD12E9B" w14:textId="61668E0E" w:rsidR="002C169E" w:rsidRPr="002C169E" w:rsidRDefault="002C169E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>
              <w:rPr>
                <w:iCs/>
                <w:sz w:val="28"/>
                <w:szCs w:val="28"/>
                <w:lang w:val="en-US"/>
              </w:rPr>
              <w:t>N</w:t>
            </w:r>
          </w:p>
        </w:tc>
        <w:tc>
          <w:tcPr>
            <w:tcW w:w="1335" w:type="dxa"/>
          </w:tcPr>
          <w:p w14:paraId="06F5CC40" w14:textId="33A26BA5" w:rsidR="002C169E" w:rsidRPr="009A3EAB" w:rsidRDefault="00F002E9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sub>
                </m:sSub>
              </m:oMath>
            </m:oMathPara>
          </w:p>
        </w:tc>
        <w:tc>
          <w:tcPr>
            <w:tcW w:w="1335" w:type="dxa"/>
          </w:tcPr>
          <w:p w14:paraId="1EA961DC" w14:textId="7C268B35" w:rsidR="002C169E" w:rsidRPr="002C169E" w:rsidRDefault="002C169E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>
              <w:rPr>
                <w:iCs/>
                <w:sz w:val="28"/>
                <w:szCs w:val="28"/>
                <w:lang w:val="en-US"/>
              </w:rPr>
              <w:t>D</w:t>
            </w:r>
          </w:p>
        </w:tc>
        <w:tc>
          <w:tcPr>
            <w:tcW w:w="1335" w:type="dxa"/>
          </w:tcPr>
          <w:p w14:paraId="631BE7A6" w14:textId="6DB77D31" w:rsidR="002C169E" w:rsidRPr="002C169E" w:rsidRDefault="002C169E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>
              <w:rPr>
                <w:iCs/>
                <w:sz w:val="28"/>
                <w:szCs w:val="28"/>
                <w:lang w:val="en-US"/>
              </w:rPr>
              <w:t>T</w:t>
            </w:r>
          </w:p>
        </w:tc>
        <w:tc>
          <w:tcPr>
            <w:tcW w:w="1335" w:type="dxa"/>
          </w:tcPr>
          <w:p w14:paraId="4092A405" w14:textId="334AB444" w:rsidR="002C169E" w:rsidRPr="002C169E" w:rsidRDefault="002C169E" w:rsidP="0048732B">
            <w:pPr>
              <w:spacing w:line="360" w:lineRule="auto"/>
              <w:jc w:val="both"/>
              <w:rPr>
                <w:iCs/>
                <w:sz w:val="28"/>
                <w:szCs w:val="28"/>
                <w:lang w:val="en-US"/>
              </w:rPr>
            </w:pPr>
            <w:r>
              <w:rPr>
                <w:iCs/>
                <w:sz w:val="28"/>
                <w:szCs w:val="28"/>
                <w:lang w:val="en-US"/>
              </w:rPr>
              <w:t>B</w:t>
            </w:r>
          </w:p>
        </w:tc>
        <w:tc>
          <w:tcPr>
            <w:tcW w:w="1335" w:type="dxa"/>
          </w:tcPr>
          <w:p w14:paraId="54AB300D" w14:textId="1FE06BE0" w:rsidR="002C169E" w:rsidRPr="002C169E" w:rsidRDefault="002C169E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  <w:lang w:val="en-US"/>
              </w:rPr>
              <w:t xml:space="preserve">C, </w:t>
            </w:r>
            <w:r>
              <w:rPr>
                <w:iCs/>
                <w:sz w:val="28"/>
                <w:szCs w:val="28"/>
              </w:rPr>
              <w:t>мм</w:t>
            </w:r>
          </w:p>
        </w:tc>
        <w:tc>
          <w:tcPr>
            <w:tcW w:w="1335" w:type="dxa"/>
          </w:tcPr>
          <w:p w14:paraId="465F5391" w14:textId="6CA05420" w:rsidR="002C169E" w:rsidRPr="00987241" w:rsidRDefault="00F002E9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кн</m:t>
                    </m:r>
                  </m:sub>
                </m:sSub>
              </m:oMath>
            </m:oMathPara>
          </w:p>
        </w:tc>
      </w:tr>
      <w:tr w:rsidR="002C169E" w14:paraId="2F126927" w14:textId="77777777" w:rsidTr="002C169E">
        <w:tc>
          <w:tcPr>
            <w:tcW w:w="1335" w:type="dxa"/>
          </w:tcPr>
          <w:p w14:paraId="2432665F" w14:textId="59CF6418" w:rsidR="002C169E" w:rsidRDefault="00A306D3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212</w:t>
            </w:r>
          </w:p>
        </w:tc>
        <w:tc>
          <w:tcPr>
            <w:tcW w:w="1335" w:type="dxa"/>
          </w:tcPr>
          <w:p w14:paraId="3C8E18AA" w14:textId="6A30912A" w:rsidR="002C169E" w:rsidRDefault="00A306D3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60</w:t>
            </w:r>
          </w:p>
        </w:tc>
        <w:tc>
          <w:tcPr>
            <w:tcW w:w="1335" w:type="dxa"/>
          </w:tcPr>
          <w:p w14:paraId="3254F68B" w14:textId="4142D99F" w:rsidR="002C169E" w:rsidRDefault="00A306D3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110</w:t>
            </w:r>
          </w:p>
        </w:tc>
        <w:tc>
          <w:tcPr>
            <w:tcW w:w="1335" w:type="dxa"/>
          </w:tcPr>
          <w:p w14:paraId="00830299" w14:textId="5CE13AD9" w:rsidR="002C169E" w:rsidRDefault="00A306D3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-</w:t>
            </w:r>
          </w:p>
        </w:tc>
        <w:tc>
          <w:tcPr>
            <w:tcW w:w="1335" w:type="dxa"/>
          </w:tcPr>
          <w:p w14:paraId="3D0761BA" w14:textId="62846FC3" w:rsidR="002C169E" w:rsidRDefault="00A306D3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22</w:t>
            </w:r>
          </w:p>
        </w:tc>
        <w:tc>
          <w:tcPr>
            <w:tcW w:w="1335" w:type="dxa"/>
          </w:tcPr>
          <w:p w14:paraId="5F3CF49C" w14:textId="237277B7" w:rsidR="002C169E" w:rsidRDefault="002C169E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57</w:t>
            </w:r>
            <w:r w:rsidR="00A306D3">
              <w:rPr>
                <w:iCs/>
                <w:sz w:val="28"/>
                <w:szCs w:val="28"/>
              </w:rPr>
              <w:t>,0</w:t>
            </w:r>
          </w:p>
        </w:tc>
        <w:tc>
          <w:tcPr>
            <w:tcW w:w="1335" w:type="dxa"/>
          </w:tcPr>
          <w:p w14:paraId="4080FA62" w14:textId="7D5C7888" w:rsidR="002C169E" w:rsidRDefault="00A306D3" w:rsidP="0048732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31,0</w:t>
            </w:r>
          </w:p>
        </w:tc>
      </w:tr>
    </w:tbl>
    <w:p w14:paraId="1700208C" w14:textId="77777777" w:rsidR="00EF46CA" w:rsidRPr="00EF46CA" w:rsidRDefault="00EF46CA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</w:p>
    <w:p w14:paraId="12E468EB" w14:textId="1FA1A33D" w:rsidR="00026C20" w:rsidRPr="00CD25B6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+5=60+5=65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мм-диаметр колеса</m:t>
          </m:r>
        </m:oMath>
      </m:oMathPara>
    </w:p>
    <w:p w14:paraId="0ABCCB44" w14:textId="41A10755" w:rsidR="004F37F8" w:rsidRPr="00CD25B6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бурц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+5=65+5=70 мм-диаметр бурта</m:t>
          </m:r>
        </m:oMath>
      </m:oMathPara>
    </w:p>
    <w:p w14:paraId="00255EDF" w14:textId="67134788" w:rsidR="00F73DD4" w:rsidRPr="00CD25B6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С первого вала=60 мм</m:t>
          </m:r>
        </m:oMath>
      </m:oMathPara>
    </w:p>
    <w:p w14:paraId="7BB0DD7D" w14:textId="73F3DD5A" w:rsidR="00F73DD4" w:rsidRPr="0018447B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=1,5*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=50*1,5=75 мм</m:t>
          </m:r>
        </m:oMath>
      </m:oMathPara>
    </w:p>
    <w:p w14:paraId="138073AD" w14:textId="77777777" w:rsidR="00157109" w:rsidRDefault="0015710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ADA8A10" w14:textId="1DC86202" w:rsidR="00157109" w:rsidRDefault="0015710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46DCDC0" wp14:editId="11F03F26">
            <wp:extent cx="5579692" cy="4984861"/>
            <wp:effectExtent l="0" t="0" r="254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985" cy="5006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16358" w14:textId="77777777" w:rsidR="00157109" w:rsidRDefault="0015710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FB9E893" w14:textId="6D364C99" w:rsidR="00157109" w:rsidRPr="00C74CB0" w:rsidRDefault="00C74CB0" w:rsidP="00C74CB0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 w:rsidRPr="00C74CB0">
        <w:rPr>
          <w:b/>
          <w:bCs/>
          <w:sz w:val="28"/>
          <w:szCs w:val="28"/>
        </w:rPr>
        <w:t>Рис.10</w:t>
      </w:r>
    </w:p>
    <w:p w14:paraId="35BE501F" w14:textId="15181267" w:rsidR="0018447B" w:rsidRPr="0018447B" w:rsidRDefault="0015710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6.2 </w:t>
      </w:r>
      <w:r w:rsidR="0018447B" w:rsidRPr="0018447B">
        <w:rPr>
          <w:sz w:val="28"/>
          <w:szCs w:val="28"/>
        </w:rPr>
        <w:t>Силы действующие на второй вал</w:t>
      </w:r>
    </w:p>
    <w:p w14:paraId="75CC1195" w14:textId="37C78124" w:rsidR="0018447B" w:rsidRPr="0018447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=1328 H</m:t>
          </m:r>
        </m:oMath>
      </m:oMathPara>
    </w:p>
    <w:p w14:paraId="0AFC6251" w14:textId="6196CB82" w:rsidR="0018447B" w:rsidRPr="0018447B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=1021,8 H</m:t>
          </m:r>
        </m:oMath>
      </m:oMathPara>
    </w:p>
    <w:p w14:paraId="37FD22C0" w14:textId="466BBFBF" w:rsidR="0018447B" w:rsidRPr="0018447B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=3503,6 H</m:t>
          </m:r>
        </m:oMath>
      </m:oMathPara>
    </w:p>
    <w:p w14:paraId="06886700" w14:textId="6B925B65" w:rsidR="0018447B" w:rsidRPr="0018447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=295,83 мм</m:t>
          </m:r>
        </m:oMath>
      </m:oMathPara>
    </w:p>
    <w:p w14:paraId="5CE6C554" w14:textId="1B0781A9" w:rsidR="0018447B" w:rsidRPr="0018447B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1021,8*295,83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=151139,55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CC01648" w14:textId="19005460" w:rsidR="0018447B" w:rsidRPr="0018447B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=3042,4 Н</m:t>
          </m:r>
        </m:oMath>
      </m:oMathPara>
    </w:p>
    <w:p w14:paraId="17959351" w14:textId="6041452B" w:rsidR="0018447B" w:rsidRDefault="0018447B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3076C0C" w14:textId="31C461A3" w:rsidR="0018447B" w:rsidRDefault="000C6D8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8D34088" wp14:editId="236A566A">
            <wp:extent cx="5932805" cy="17227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72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52C68" w14:textId="4822A04C" w:rsidR="00EF46CA" w:rsidRPr="00C74CB0" w:rsidRDefault="00C74CB0" w:rsidP="00C74CB0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Рис.11</w:t>
      </w:r>
    </w:p>
    <w:p w14:paraId="18BD24CD" w14:textId="6022F3F0" w:rsidR="000C6D83" w:rsidRPr="00B67A3D" w:rsidRDefault="000C6D8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B67A3D">
        <w:rPr>
          <w:sz w:val="28"/>
          <w:szCs w:val="28"/>
        </w:rPr>
        <w:t>6.3 Построение эпюра второго вала.</w:t>
      </w:r>
    </w:p>
    <w:p w14:paraId="53C7FED7" w14:textId="4966521E" w:rsidR="000C6D83" w:rsidRPr="00B67A3D" w:rsidRDefault="000C6D8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B67A3D">
        <w:rPr>
          <w:sz w:val="28"/>
          <w:szCs w:val="28"/>
        </w:rPr>
        <w:t>В вертикальной плоскости</w:t>
      </w:r>
    </w:p>
    <w:p w14:paraId="693134AD" w14:textId="528FCF74" w:rsidR="000C6D83" w:rsidRPr="00E16DFD" w:rsidRDefault="000C6D8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B67A3D">
        <w:rPr>
          <w:sz w:val="28"/>
          <w:szCs w:val="28"/>
        </w:rPr>
        <w:t>Реакция подшипников</w:t>
      </w:r>
      <w:r w:rsidRPr="00E16DFD">
        <w:rPr>
          <w:sz w:val="28"/>
          <w:szCs w:val="28"/>
        </w:rPr>
        <w:t>:</w:t>
      </w:r>
    </w:p>
    <w:p w14:paraId="62787BAC" w14:textId="53B5730A" w:rsidR="00B67A3D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В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*75+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*60-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*120=0</m:t>
          </m:r>
        </m:oMath>
      </m:oMathPara>
    </w:p>
    <w:p w14:paraId="3E5F9CC5" w14:textId="1B5E7864" w:rsidR="00B67A3D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=2497 H</m:t>
          </m:r>
        </m:oMath>
      </m:oMathPara>
    </w:p>
    <w:p w14:paraId="59893C84" w14:textId="3E28B6BF" w:rsidR="00B67A3D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В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*195-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*60-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*120=0</m:t>
          </m:r>
        </m:oMath>
      </m:oMathPara>
    </w:p>
    <w:p w14:paraId="6C4BB52E" w14:textId="2DB98DA7" w:rsidR="00B67A3D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=-6867,4 H</m:t>
          </m:r>
        </m:oMath>
      </m:oMathPara>
    </w:p>
    <w:p w14:paraId="3F27B0FD" w14:textId="4039F4D9" w:rsidR="00B67A3D" w:rsidRPr="00B67A3D" w:rsidRDefault="00B67A3D" w:rsidP="0048732B">
      <w:pPr>
        <w:spacing w:line="360" w:lineRule="auto"/>
        <w:jc w:val="both"/>
        <w:rPr>
          <w:sz w:val="28"/>
          <w:szCs w:val="28"/>
        </w:rPr>
      </w:pPr>
      <w:r w:rsidRPr="00B67A3D">
        <w:rPr>
          <w:sz w:val="28"/>
          <w:szCs w:val="28"/>
        </w:rPr>
        <w:t>Проверка</w:t>
      </w:r>
      <w:r w:rsidRPr="00B67A3D">
        <w:rPr>
          <w:sz w:val="28"/>
          <w:szCs w:val="28"/>
          <w:lang w:val="en-US"/>
        </w:rPr>
        <w:t>:</w:t>
      </w:r>
    </w:p>
    <w:p w14:paraId="5C9E9064" w14:textId="6420E3E8" w:rsidR="00B67A3D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1F3A1C2B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B38E4D4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14701BD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ECF5F8E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61D3C17A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9028FFF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68DAAE67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42FE10A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114FF14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A12FD37" w14:textId="7BD90EAD" w:rsidR="007C7E74" w:rsidRDefault="0085349E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noProof/>
          <w:sz w:val="28"/>
          <w:szCs w:val="28"/>
        </w:rPr>
      </w:pPr>
      <w:r>
        <w:rPr>
          <w:sz w:val="28"/>
          <w:szCs w:val="28"/>
        </w:rPr>
        <w:lastRenderedPageBreak/>
        <w:t xml:space="preserve">Участок </w:t>
      </w:r>
      <w:r>
        <w:rPr>
          <w:rFonts w:ascii="Cambria Math" w:hAnsi="Cambria Math"/>
          <w:sz w:val="28"/>
          <w:szCs w:val="28"/>
        </w:rPr>
        <w:t>𝛪</w:t>
      </w:r>
    </w:p>
    <w:p w14:paraId="7216744C" w14:textId="3F905E67" w:rsidR="00B67A3D" w:rsidRDefault="003E6275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7D79B141" wp14:editId="2CD362C3">
            <wp:extent cx="5544958" cy="2796540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104" cy="2798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3A1D3" w14:textId="0A57F3C3" w:rsidR="00E8210D" w:rsidRPr="00E8210D" w:rsidRDefault="00E8210D" w:rsidP="00E8210D">
      <w:pPr>
        <w:spacing w:line="360" w:lineRule="auto"/>
        <w:jc w:val="center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Рис.12</w:t>
      </w:r>
    </w:p>
    <w:p w14:paraId="5804D453" w14:textId="38FB9799" w:rsidR="007C7E74" w:rsidRPr="008B20E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104F8F5E" w14:textId="4CC1E95D" w:rsidR="007C7E74" w:rsidRPr="008B20EB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2886C5E5" w14:textId="1D432B6B" w:rsidR="007C7E74" w:rsidRPr="008B20EB" w:rsidRDefault="008B20EB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616C4A0" w14:textId="795927C3" w:rsidR="007C7E74" w:rsidRPr="008B20EB" w:rsidRDefault="008B20EB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X=75→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=228180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35B95E9E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0E22112A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09CA225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43D6E29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4F50DCB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96CC2E8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287C5C75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41AA4D5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0F450EA4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6AB1B3C1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5F6FCE0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7AF62F8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62A218F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5A6176F" w14:textId="69561A3A" w:rsidR="008B20EB" w:rsidRDefault="007F31F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Участок </w:t>
      </w:r>
      <w:r>
        <w:rPr>
          <w:rFonts w:ascii="Cambria Math" w:hAnsi="Cambria Math"/>
          <w:sz w:val="28"/>
          <w:szCs w:val="28"/>
        </w:rPr>
        <w:t>𝛪𝛪</w:t>
      </w:r>
    </w:p>
    <w:p w14:paraId="7D6FECA8" w14:textId="49D6E018" w:rsidR="007F31FD" w:rsidRDefault="007F31F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35FC452" w14:textId="299A5553" w:rsidR="007F31FD" w:rsidRDefault="007F31F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546E655" wp14:editId="229D5032">
            <wp:extent cx="5311472" cy="2286000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94" cy="2289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A1EE0" w14:textId="6CE7FEAB" w:rsidR="00E8210D" w:rsidRPr="00E8210D" w:rsidRDefault="00E8210D" w:rsidP="00E8210D">
      <w:pPr>
        <w:spacing w:line="360" w:lineRule="auto"/>
        <w:jc w:val="center"/>
        <w:rPr>
          <w:b/>
          <w:bCs/>
          <w:sz w:val="28"/>
          <w:szCs w:val="28"/>
        </w:rPr>
      </w:pPr>
      <w:r w:rsidRPr="00E8210D">
        <w:rPr>
          <w:b/>
          <w:bCs/>
          <w:sz w:val="28"/>
          <w:szCs w:val="28"/>
        </w:rPr>
        <w:t>Рис.13</w:t>
      </w:r>
    </w:p>
    <w:p w14:paraId="693961E9" w14:textId="6B2F443F" w:rsidR="007F31FD" w:rsidRPr="007F31F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3F91F512" w14:textId="01249026" w:rsidR="007F31FD" w:rsidRPr="007F31FD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75+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зве</m:t>
                  </m:r>
                </m:sub>
              </m:sSub>
            </m:sub>
          </m:sSub>
        </m:oMath>
      </m:oMathPara>
    </w:p>
    <w:p w14:paraId="35F2292D" w14:textId="18266342" w:rsidR="007F31FD" w:rsidRPr="007F31FD" w:rsidRDefault="007F31FD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=228180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1493C754" w14:textId="6ACF7F1A" w:rsidR="007F31FD" w:rsidRPr="007F31FD" w:rsidRDefault="007F31FD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=-1320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59D7399F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614C2790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989BE52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621AF22C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F5B6DBC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34C7A4C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FF2821F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7D72E82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23C67060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25258928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1767BA7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C962D46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009AB657" w14:textId="77777777" w:rsidR="00266756" w:rsidRDefault="00266756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41B0624" w14:textId="4A51EAF7" w:rsidR="0013163A" w:rsidRDefault="0013163A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>
        <w:rPr>
          <w:sz w:val="28"/>
          <w:szCs w:val="28"/>
        </w:rPr>
        <w:lastRenderedPageBreak/>
        <w:t xml:space="preserve">Участок </w:t>
      </w:r>
      <w:r>
        <w:rPr>
          <w:rFonts w:ascii="Cambria Math" w:hAnsi="Cambria Math"/>
          <w:sz w:val="28"/>
          <w:szCs w:val="28"/>
        </w:rPr>
        <w:t>𝛪𝛪𝛪</w:t>
      </w:r>
    </w:p>
    <w:p w14:paraId="083922B7" w14:textId="12F5898B" w:rsidR="0013163A" w:rsidRDefault="0013163A" w:rsidP="0048732B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</w:p>
    <w:p w14:paraId="70AA62C6" w14:textId="5C868D75" w:rsidR="0013163A" w:rsidRDefault="0013163A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0B108F41" wp14:editId="6137FF07">
            <wp:extent cx="5072933" cy="286004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564" cy="2863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76463" w14:textId="5D8528C5" w:rsidR="00E8210D" w:rsidRPr="00E8210D" w:rsidRDefault="00E8210D" w:rsidP="00E8210D">
      <w:pPr>
        <w:spacing w:line="360" w:lineRule="auto"/>
        <w:jc w:val="center"/>
        <w:rPr>
          <w:b/>
          <w:bCs/>
          <w:iCs/>
          <w:sz w:val="28"/>
          <w:szCs w:val="28"/>
        </w:rPr>
      </w:pPr>
      <w:r w:rsidRPr="00E8210D">
        <w:rPr>
          <w:b/>
          <w:bCs/>
          <w:iCs/>
          <w:sz w:val="28"/>
          <w:szCs w:val="28"/>
        </w:rPr>
        <w:t>Рис.1</w:t>
      </w:r>
      <w:r>
        <w:rPr>
          <w:b/>
          <w:bCs/>
          <w:iCs/>
          <w:sz w:val="28"/>
          <w:szCs w:val="28"/>
        </w:rPr>
        <w:t>4</w:t>
      </w:r>
    </w:p>
    <w:p w14:paraId="78E16AD6" w14:textId="3C3F9D04" w:rsidR="0013163A" w:rsidRPr="0013163A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3BCBAD30" w14:textId="305CDBF1" w:rsidR="0013163A" w:rsidRPr="0013163A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</m:oMath>
      </m:oMathPara>
    </w:p>
    <w:p w14:paraId="50BEFCCA" w14:textId="7AE9B4EB" w:rsidR="0013163A" w:rsidRPr="0013163A" w:rsidRDefault="0013163A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CFFDCDC" w14:textId="6A332E8C" w:rsidR="0013163A" w:rsidRPr="0013163A" w:rsidRDefault="0013163A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=149820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4B0AACEE" w14:textId="35216D4C" w:rsidR="00C604B7" w:rsidRDefault="00C604B7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горизонтальной плоскости</w:t>
      </w:r>
    </w:p>
    <w:p w14:paraId="79F21FE3" w14:textId="203DAE4D" w:rsidR="00C604B7" w:rsidRDefault="00C604B7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Реакция подшипников</w:t>
      </w:r>
      <w:r w:rsidRPr="0048732B">
        <w:rPr>
          <w:sz w:val="28"/>
          <w:szCs w:val="28"/>
        </w:rPr>
        <w:t>:</w:t>
      </w:r>
    </w:p>
    <w:p w14:paraId="7EB02603" w14:textId="2E0A0E46" w:rsidR="00C604B7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В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*60+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*120=0</m:t>
          </m:r>
        </m:oMath>
      </m:oMathPara>
    </w:p>
    <w:p w14:paraId="493E1076" w14:textId="58C02EF6" w:rsidR="00C604B7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=1751,8 H</m:t>
          </m:r>
        </m:oMath>
      </m:oMathPara>
    </w:p>
    <w:p w14:paraId="43A32AC7" w14:textId="352FAABC" w:rsidR="00C604B7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В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sub>
                  </m:sSub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*60+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*120=0</m:t>
          </m:r>
        </m:oMath>
      </m:oMathPara>
    </w:p>
    <w:p w14:paraId="33867F10" w14:textId="2CE25135" w:rsidR="00C604B7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=1751,8 H</m:t>
          </m:r>
        </m:oMath>
      </m:oMathPara>
    </w:p>
    <w:p w14:paraId="3313419A" w14:textId="77777777" w:rsidR="00C604B7" w:rsidRPr="00B67A3D" w:rsidRDefault="00C604B7" w:rsidP="0048732B">
      <w:pPr>
        <w:spacing w:line="360" w:lineRule="auto"/>
        <w:jc w:val="both"/>
        <w:rPr>
          <w:sz w:val="28"/>
          <w:szCs w:val="28"/>
        </w:rPr>
      </w:pPr>
      <w:r w:rsidRPr="00B67A3D">
        <w:rPr>
          <w:sz w:val="28"/>
          <w:szCs w:val="28"/>
        </w:rPr>
        <w:t>Проверка</w:t>
      </w:r>
      <w:r w:rsidRPr="00B67A3D">
        <w:rPr>
          <w:sz w:val="28"/>
          <w:szCs w:val="28"/>
          <w:lang w:val="en-US"/>
        </w:rPr>
        <w:t>:</w:t>
      </w:r>
    </w:p>
    <w:p w14:paraId="1A92A8F0" w14:textId="1350C11B" w:rsidR="00C604B7" w:rsidRPr="00B67A3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6D9F6B71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7F556876" w14:textId="77777777" w:rsidR="00E8210D" w:rsidRDefault="00E8210D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57CC1E8" w14:textId="17E9CC75" w:rsidR="00C604B7" w:rsidRDefault="00C604B7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Участок </w:t>
      </w:r>
      <w:r>
        <w:rPr>
          <w:rFonts w:ascii="Cambria Math" w:hAnsi="Cambria Math"/>
          <w:sz w:val="28"/>
          <w:szCs w:val="28"/>
        </w:rPr>
        <w:t>𝛪</w:t>
      </w:r>
    </w:p>
    <w:p w14:paraId="25B1DFDF" w14:textId="0465DA7A" w:rsidR="00C604B7" w:rsidRDefault="005F0B6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37D5ABE" wp14:editId="6DEBABA9">
            <wp:extent cx="5932805" cy="3061970"/>
            <wp:effectExtent l="0" t="0" r="0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2F00C" w14:textId="6634DD42" w:rsidR="00E8210D" w:rsidRPr="00E8210D" w:rsidRDefault="00E8210D" w:rsidP="00E8210D">
      <w:pPr>
        <w:spacing w:line="360" w:lineRule="auto"/>
        <w:jc w:val="center"/>
        <w:rPr>
          <w:b/>
          <w:bCs/>
          <w:sz w:val="28"/>
          <w:szCs w:val="28"/>
        </w:rPr>
      </w:pPr>
      <w:r w:rsidRPr="00E8210D">
        <w:rPr>
          <w:b/>
          <w:bCs/>
          <w:sz w:val="28"/>
          <w:szCs w:val="28"/>
        </w:rPr>
        <w:t>Рис.15</w:t>
      </w:r>
    </w:p>
    <w:p w14:paraId="02C65F53" w14:textId="0A956D68" w:rsidR="005F0B63" w:rsidRPr="007F31FD" w:rsidRDefault="00F002E9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33F4424A" w14:textId="55DC6D73" w:rsidR="005F0B63" w:rsidRPr="007F31FD" w:rsidRDefault="00F002E9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5CAF1BE1" w14:textId="3DB51B06" w:rsidR="005F0B63" w:rsidRPr="007F31FD" w:rsidRDefault="005F0B63" w:rsidP="0048732B">
      <w:pPr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189401B2" w14:textId="0D7B750E" w:rsidR="005F0B63" w:rsidRPr="007F31FD" w:rsidRDefault="005F0B63" w:rsidP="0048732B">
      <w:pPr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=105110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19D517FE" w14:textId="736CD56B" w:rsidR="005F0B63" w:rsidRDefault="005F0B6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Участок </w:t>
      </w:r>
      <w:r>
        <w:rPr>
          <w:rFonts w:ascii="Cambria Math" w:hAnsi="Cambria Math"/>
          <w:sz w:val="28"/>
          <w:szCs w:val="28"/>
        </w:rPr>
        <w:t>𝛪𝛪</w:t>
      </w:r>
    </w:p>
    <w:p w14:paraId="4AF5C4FB" w14:textId="1BF3C34F" w:rsidR="005F0B63" w:rsidRDefault="005F0B63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E9AD213" wp14:editId="30FBB742">
            <wp:extent cx="5932805" cy="266890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66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7CDCF" w14:textId="77777777" w:rsidR="00E8210D" w:rsidRPr="00E8210D" w:rsidRDefault="00E8210D" w:rsidP="00E8210D">
      <w:pPr>
        <w:spacing w:line="360" w:lineRule="auto"/>
        <w:jc w:val="center"/>
        <w:rPr>
          <w:b/>
          <w:bCs/>
          <w:iCs/>
          <w:sz w:val="28"/>
          <w:szCs w:val="28"/>
        </w:rPr>
      </w:pPr>
      <w:r w:rsidRPr="00E8210D">
        <w:rPr>
          <w:b/>
          <w:bCs/>
          <w:iCs/>
          <w:sz w:val="28"/>
          <w:szCs w:val="28"/>
        </w:rPr>
        <w:t>Рис.16</w:t>
      </w:r>
    </w:p>
    <w:p w14:paraId="27DA15C2" w14:textId="77777777" w:rsidR="00E8210D" w:rsidRDefault="00E8210D" w:rsidP="0048732B">
      <w:pPr>
        <w:spacing w:line="360" w:lineRule="auto"/>
        <w:jc w:val="both"/>
        <w:rPr>
          <w:iCs/>
          <w:sz w:val="28"/>
          <w:szCs w:val="28"/>
        </w:rPr>
      </w:pPr>
    </w:p>
    <w:p w14:paraId="59DF6EED" w14:textId="74817E8D" w:rsidR="005F0B63" w:rsidRPr="00E730A1" w:rsidRDefault="00F002E9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14:paraId="424D77AD" w14:textId="5FF2311A" w:rsidR="005F0B63" w:rsidRPr="00E730A1" w:rsidRDefault="00F002E9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</m:oMath>
      </m:oMathPara>
    </w:p>
    <w:p w14:paraId="41BED513" w14:textId="6ABE9BE4" w:rsidR="005F0B63" w:rsidRPr="00E730A1" w:rsidRDefault="00E730A1" w:rsidP="0048732B">
      <w:pPr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X=0→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337019E7" w14:textId="170CD5BF" w:rsidR="005F0B63" w:rsidRPr="00E730A1" w:rsidRDefault="00E730A1" w:rsidP="0048732B">
      <w:pPr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X=60→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=105110 H*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03DCB218" w14:textId="77777777" w:rsidR="00EF46CA" w:rsidRDefault="00EF46CA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68E658A" w14:textId="1ED59C5F" w:rsidR="00855435" w:rsidRPr="00AD1CC3" w:rsidRDefault="00855435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 w:rsidRPr="0048732B">
        <w:rPr>
          <w:b/>
          <w:bCs/>
          <w:sz w:val="28"/>
          <w:szCs w:val="28"/>
        </w:rPr>
        <w:t>7</w:t>
      </w:r>
      <w:r w:rsidRPr="00AD1CC3">
        <w:rPr>
          <w:b/>
          <w:bCs/>
          <w:sz w:val="28"/>
          <w:szCs w:val="28"/>
        </w:rPr>
        <w:t xml:space="preserve"> Расчет подшипника </w:t>
      </w:r>
      <w:r>
        <w:rPr>
          <w:b/>
          <w:bCs/>
          <w:sz w:val="28"/>
          <w:szCs w:val="28"/>
        </w:rPr>
        <w:t>второго</w:t>
      </w:r>
      <w:r w:rsidRPr="00AD1CC3">
        <w:rPr>
          <w:b/>
          <w:bCs/>
          <w:sz w:val="28"/>
          <w:szCs w:val="28"/>
        </w:rPr>
        <w:t xml:space="preserve"> вала</w:t>
      </w:r>
    </w:p>
    <w:p w14:paraId="1D19D00F" w14:textId="77777777" w:rsidR="00855435" w:rsidRPr="00AD1CC3" w:rsidRDefault="00855435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AD1CC3">
        <w:rPr>
          <w:sz w:val="28"/>
          <w:szCs w:val="28"/>
        </w:rPr>
        <w:t>По динамической грузоподъёмности</w:t>
      </w:r>
    </w:p>
    <w:p w14:paraId="43E21BC8" w14:textId="1C38705F" w:rsidR="00855435" w:rsidRPr="00AD1CC3" w:rsidRDefault="00855435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AD1CC3">
        <w:rPr>
          <w:sz w:val="28"/>
          <w:szCs w:val="28"/>
        </w:rPr>
        <w:t>.1 Суммарные реакции подшипников 1 и 2</w:t>
      </w:r>
    </w:p>
    <w:p w14:paraId="1060834F" w14:textId="77777777" w:rsidR="00EF46CA" w:rsidRDefault="00EF46CA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330FABF" w14:textId="739E0631" w:rsidR="00855435" w:rsidRPr="00AD1CC3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6867,4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1751,8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=7087,31 H</m:t>
          </m:r>
        </m:oMath>
      </m:oMathPara>
    </w:p>
    <w:p w14:paraId="72677C77" w14:textId="77777777" w:rsidR="00EF46CA" w:rsidRDefault="00EF46CA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7E3A433C" w14:textId="619A2AC4" w:rsidR="00855435" w:rsidRPr="00AD1CC3" w:rsidRDefault="00F002E9" w:rsidP="0048732B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b>
              </m:sSub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2497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1751,8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=3050,21 H</m:t>
          </m:r>
        </m:oMath>
      </m:oMathPara>
    </w:p>
    <w:p w14:paraId="50DFBF29" w14:textId="485C0F73" w:rsidR="00855435" w:rsidRPr="00F63DF3" w:rsidRDefault="00855435" w:rsidP="0048732B">
      <w:p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7</w:t>
      </w:r>
      <w:r w:rsidRPr="00AD1CC3">
        <w:rPr>
          <w:sz w:val="28"/>
          <w:szCs w:val="28"/>
        </w:rPr>
        <w:t>.2 Осевые составляющие радиальных реакции</w:t>
      </w:r>
      <w:r w:rsidR="003D4BF6">
        <w:rPr>
          <w:i/>
          <w:noProof/>
          <w:sz w:val="28"/>
          <w:szCs w:val="28"/>
        </w:rPr>
        <w:drawing>
          <wp:inline distT="0" distB="0" distL="0" distR="0" wp14:anchorId="6E7C15E0" wp14:editId="58261763">
            <wp:extent cx="5934075" cy="20955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2C3D6" w14:textId="2489B6CD" w:rsidR="003D4BF6" w:rsidRPr="00E8210D" w:rsidRDefault="00E8210D" w:rsidP="00E8210D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Рис.17</w:t>
      </w:r>
    </w:p>
    <w:p w14:paraId="76393B06" w14:textId="0EC98A7E" w:rsidR="00855435" w:rsidRPr="0048732B" w:rsidRDefault="00855435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876504">
        <w:rPr>
          <w:sz w:val="28"/>
          <w:szCs w:val="28"/>
        </w:rPr>
        <w:t xml:space="preserve">7.3 Рассмотрим опору </w:t>
      </w:r>
      <w:r w:rsidRPr="00876504">
        <w:rPr>
          <w:rFonts w:ascii="Cambria Math" w:hAnsi="Cambria Math"/>
          <w:sz w:val="28"/>
          <w:szCs w:val="28"/>
        </w:rPr>
        <w:t>𝛪</w:t>
      </w:r>
      <w:r w:rsidRPr="00876504">
        <w:rPr>
          <w:rFonts w:ascii="Cambria Math" w:hAnsi="Cambria Math"/>
          <w:sz w:val="28"/>
          <w:szCs w:val="28"/>
          <w:lang w:val="en-US"/>
        </w:rPr>
        <w:t>V</w:t>
      </w:r>
    </w:p>
    <w:p w14:paraId="14A8665C" w14:textId="48197521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=0→X=1 ;Y=0</m:t>
          </m:r>
        </m:oMath>
      </m:oMathPara>
    </w:p>
    <w:p w14:paraId="07800DF2" w14:textId="7F8795D3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Э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XV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+Y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</m:sub>
              </m:sSub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*Kδ*KT=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1*1*3050,21+0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*1,1*1=3355,21 H</m:t>
          </m:r>
        </m:oMath>
      </m:oMathPara>
    </w:p>
    <w:p w14:paraId="04679595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</w:p>
    <w:p w14:paraId="1592B032" w14:textId="77777777" w:rsidR="00E8210D" w:rsidRDefault="00E8210D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</w:p>
    <w:p w14:paraId="7FAEE1C9" w14:textId="77777777" w:rsidR="00E8210D" w:rsidRDefault="00E8210D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  <w:lang w:val="en-US"/>
        </w:rPr>
      </w:pPr>
    </w:p>
    <w:p w14:paraId="621A0DD5" w14:textId="7318DD31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876504">
        <w:rPr>
          <w:sz w:val="28"/>
          <w:szCs w:val="28"/>
          <w:lang w:val="en-US"/>
        </w:rPr>
        <w:t>7</w:t>
      </w:r>
      <w:r w:rsidRPr="00876504">
        <w:rPr>
          <w:sz w:val="28"/>
          <w:szCs w:val="28"/>
        </w:rPr>
        <w:t xml:space="preserve">.4 Рассмотрим опору </w:t>
      </w:r>
      <w:r w:rsidRPr="00876504">
        <w:rPr>
          <w:rFonts w:ascii="Cambria Math" w:hAnsi="Cambria Math"/>
          <w:sz w:val="28"/>
          <w:szCs w:val="28"/>
        </w:rPr>
        <w:t>𝛪𝛪𝛪</w:t>
      </w:r>
    </w:p>
    <w:p w14:paraId="17DCF6E7" w14:textId="15BBB578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1021,8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31,0*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=0,0329         e=0,19</m:t>
          </m:r>
        </m:oMath>
      </m:oMathPara>
    </w:p>
    <w:p w14:paraId="6A565CE3" w14:textId="482D3926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V*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                             Где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V=1</m:t>
          </m:r>
        </m:oMath>
      </m:oMathPara>
    </w:p>
    <w:p w14:paraId="5573F0FF" w14:textId="4AB18D72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V*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1021,8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1*7087,31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=0,144&lt;e=0,22            X=1  ;   Y=0</m:t>
          </m:r>
        </m:oMath>
      </m:oMathPara>
    </w:p>
    <w:p w14:paraId="1AF00092" w14:textId="6BB2E6F4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Э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XV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+Y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*Kδ*KT</m:t>
          </m:r>
        </m:oMath>
      </m:oMathPara>
    </w:p>
    <w:p w14:paraId="715743C2" w14:textId="686C6BF6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Э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=</m:t>
            </m:r>
          </m:sub>
        </m:sSub>
      </m:oMath>
      <w:r w:rsidR="00855435" w:rsidRPr="00876504">
        <w:rPr>
          <w:rFonts w:ascii="Cambria Math" w:hAnsi="Cambria Math"/>
          <w:sz w:val="28"/>
          <w:szCs w:val="28"/>
        </w:rPr>
        <w:t>(1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855435" w:rsidRPr="00876504">
        <w:rPr>
          <w:rFonts w:ascii="Cambria Math" w:hAnsi="Cambria Math"/>
          <w:sz w:val="28"/>
          <w:szCs w:val="28"/>
        </w:rPr>
        <w:t>1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855435" w:rsidRPr="00876504">
        <w:rPr>
          <w:rFonts w:ascii="Cambria Math" w:hAnsi="Cambria Math"/>
          <w:sz w:val="28"/>
          <w:szCs w:val="28"/>
        </w:rPr>
        <w:t>7087,31+0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855435" w:rsidRPr="00876504">
        <w:rPr>
          <w:rFonts w:ascii="Cambria Math" w:hAnsi="Cambria Math"/>
          <w:sz w:val="28"/>
          <w:szCs w:val="28"/>
        </w:rPr>
        <w:t xml:space="preserve">1021,8)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855435" w:rsidRPr="00876504">
        <w:rPr>
          <w:rFonts w:ascii="Cambria Math" w:hAnsi="Cambria Math"/>
          <w:sz w:val="28"/>
          <w:szCs w:val="28"/>
        </w:rPr>
        <w:t>1,1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*</m:t>
        </m:r>
      </m:oMath>
      <w:r w:rsidR="00855435" w:rsidRPr="00876504">
        <w:rPr>
          <w:rFonts w:ascii="Cambria Math" w:hAnsi="Cambria Math"/>
          <w:sz w:val="28"/>
          <w:szCs w:val="28"/>
        </w:rPr>
        <w:t xml:space="preserve">1=7796,04 </w:t>
      </w:r>
      <w:r w:rsidR="00855435" w:rsidRPr="00876504">
        <w:rPr>
          <w:rFonts w:ascii="Cambria Math" w:hAnsi="Cambria Math"/>
          <w:sz w:val="28"/>
          <w:szCs w:val="28"/>
          <w:lang w:val="en-US"/>
        </w:rPr>
        <w:t>H</w:t>
      </w:r>
    </w:p>
    <w:p w14:paraId="425A2382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</w:p>
    <w:p w14:paraId="1C3BEACF" w14:textId="071EC437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876504">
        <w:rPr>
          <w:rFonts w:ascii="Cambria Math" w:hAnsi="Cambria Math"/>
          <w:sz w:val="28"/>
          <w:szCs w:val="28"/>
        </w:rPr>
        <w:t>7.5 Определяем долговечность подшипников</w:t>
      </w:r>
    </w:p>
    <w:p w14:paraId="76C31262" w14:textId="727A4E13" w:rsidR="00855435" w:rsidRPr="00876504" w:rsidRDefault="00F002E9" w:rsidP="004005EE">
      <w:pPr>
        <w:pStyle w:val="ab"/>
        <w:spacing w:line="360" w:lineRule="auto"/>
        <w:jc w:val="both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10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Э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b>
                          </m:sSub>
                        </m:sub>
                      </m:sSub>
                    </m:den>
                  </m:f>
                </m:e>
              </m:d>
              <m:ctrlPr>
                <w:rPr>
                  <w:rFonts w:ascii="Cambria Math" w:hAnsi="Cambria Math"/>
                  <w:sz w:val="28"/>
                  <w:szCs w:val="28"/>
                </w:rPr>
              </m:ctrlP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α</m:t>
              </m:r>
            </m:sup>
          </m:sSup>
        </m:oMath>
      </m:oMathPara>
    </w:p>
    <w:p w14:paraId="416B0860" w14:textId="4E7CE654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876504">
        <w:rPr>
          <w:rFonts w:ascii="Cambria Math" w:hAnsi="Cambria Math"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=1  ;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=0,8  ;  α=3  ;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=215,5 об/мин</m:t>
        </m:r>
      </m:oMath>
    </w:p>
    <w:p w14:paraId="56A48C25" w14:textId="22D7588F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1*0,8*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60*215,5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255*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10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7796,04</m:t>
                      </m:r>
                    </m:den>
                  </m:f>
                </m:e>
              </m:d>
              <m:ctrlPr>
                <w:rPr>
                  <w:rFonts w:ascii="Cambria Math" w:hAnsi="Cambria Math"/>
                  <w:sz w:val="28"/>
                  <w:szCs w:val="28"/>
                </w:rPr>
              </m:ctrlP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=2165160  Часов</m:t>
          </m:r>
        </m:oMath>
      </m:oMathPara>
    </w:p>
    <w:p w14:paraId="01A1578A" w14:textId="77777777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</w:p>
    <w:p w14:paraId="25A7F26C" w14:textId="7E48C59A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≈0,5*15000=7500  Часов</m:t>
          </m:r>
        </m:oMath>
      </m:oMathPara>
    </w:p>
    <w:p w14:paraId="370BCFEF" w14:textId="77777777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</w:p>
    <w:p w14:paraId="5B34D9BA" w14:textId="344829D5" w:rsidR="00855435" w:rsidRPr="00876504" w:rsidRDefault="00F002E9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&gt;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</m:d>
        </m:oMath>
      </m:oMathPara>
    </w:p>
    <w:p w14:paraId="1591AB42" w14:textId="77777777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  <w:lang w:val="en-US"/>
        </w:rPr>
      </w:pPr>
    </w:p>
    <w:p w14:paraId="1063D207" w14:textId="5778522B" w:rsidR="00855435" w:rsidRPr="00876504" w:rsidRDefault="00855435" w:rsidP="004005EE">
      <w:pPr>
        <w:tabs>
          <w:tab w:val="left" w:pos="1390"/>
        </w:tabs>
        <w:spacing w:line="360" w:lineRule="auto"/>
        <w:jc w:val="both"/>
        <w:rPr>
          <w:rFonts w:ascii="Cambria Math" w:hAnsi="Cambria Math"/>
          <w:sz w:val="28"/>
          <w:szCs w:val="28"/>
        </w:rPr>
      </w:pPr>
      <w:r w:rsidRPr="00876504">
        <w:rPr>
          <w:rFonts w:ascii="Cambria Math" w:hAnsi="Cambria Math"/>
          <w:sz w:val="28"/>
          <w:szCs w:val="28"/>
        </w:rPr>
        <w:t>Вывод: подшипник 212 ГОСТ 33-79 на второй валу.</w:t>
      </w:r>
    </w:p>
    <w:p w14:paraId="0B7159CB" w14:textId="421FCF93" w:rsidR="00855435" w:rsidRDefault="00855435" w:rsidP="004005EE">
      <w:pPr>
        <w:tabs>
          <w:tab w:val="left" w:pos="1390"/>
        </w:tabs>
        <w:jc w:val="both"/>
        <w:rPr>
          <w:sz w:val="28"/>
          <w:szCs w:val="28"/>
        </w:rPr>
      </w:pPr>
    </w:p>
    <w:p w14:paraId="5B940338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055567C4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4CA1DFFD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136FC39D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63C247BB" w14:textId="77777777" w:rsidR="000A0ADB" w:rsidRDefault="000A0ADB" w:rsidP="00EF46CA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3C71CBEE" w14:textId="2E072925" w:rsidR="00D832EE" w:rsidRDefault="00D832EE" w:rsidP="000A0ADB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8 Конструктивные размеры корпуса и крышки редуктора</w:t>
      </w:r>
    </w:p>
    <w:p w14:paraId="4BE34CD4" w14:textId="3B901B07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8.1 Толщина стенки корпуса и крышки редуктора расчет ведем по С.А.Черневский</w:t>
      </w:r>
    </w:p>
    <w:p w14:paraId="568CAD10" w14:textId="2A93D263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rFonts w:ascii="Cambria Math" w:hAnsi="Cambria Math"/>
          <w:sz w:val="28"/>
          <w:szCs w:val="28"/>
        </w:rPr>
        <w:t>𝛿</w:t>
      </w:r>
      <w:r w:rsidRPr="00D832EE">
        <w:rPr>
          <w:sz w:val="28"/>
          <w:szCs w:val="28"/>
        </w:rPr>
        <w:t>=0,025*180+5=9,5 мм</w:t>
      </w:r>
    </w:p>
    <w:p w14:paraId="03FAEAE6" w14:textId="4E412A4A" w:rsidR="00D832EE" w:rsidRPr="00D832EE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=0,02*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+5=0,02*180+5=8,6 мм</m:t>
          </m:r>
        </m:oMath>
      </m:oMathPara>
    </w:p>
    <w:p w14:paraId="576858AD" w14:textId="45FE770B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Принимаем</w:t>
      </w:r>
      <w:r w:rsidRPr="007C5B03">
        <w:rPr>
          <w:sz w:val="28"/>
          <w:szCs w:val="28"/>
        </w:rPr>
        <w:t>:</w:t>
      </w:r>
      <w:r w:rsidRPr="00D832EE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=9 мм</m:t>
        </m:r>
      </m:oMath>
    </w:p>
    <w:p w14:paraId="16BD3CA9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57FD4DB" w14:textId="4E75C2C1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8.2 Диаметры фундаментные болты</w:t>
      </w:r>
    </w:p>
    <w:p w14:paraId="680980EE" w14:textId="561B4101" w:rsidR="00D832EE" w:rsidRPr="00D832EE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0,03…0,036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+12=17,4…18,48 мм</m:t>
          </m:r>
        </m:oMath>
      </m:oMathPara>
    </w:p>
    <w:p w14:paraId="1B8B9D77" w14:textId="220C284D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Принимаем болты М20</w:t>
      </w:r>
    </w:p>
    <w:p w14:paraId="6F94B443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772E2F8" w14:textId="74CCCB00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8.3 Диаметры стяжных болтов</w:t>
      </w:r>
    </w:p>
    <w:p w14:paraId="767FEFAC" w14:textId="5ADD5A12" w:rsidR="00D832EE" w:rsidRPr="00D832EE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0,7…0,8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=14…16 мм</m:t>
          </m:r>
        </m:oMath>
      </m:oMathPara>
    </w:p>
    <w:p w14:paraId="382C427D" w14:textId="37FCF22E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Принимаем болты М16</w:t>
      </w:r>
    </w:p>
    <w:p w14:paraId="0A6E8C9D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7DE3AA92" w14:textId="36D45285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>8.4 Диаметры штифтов</w:t>
      </w:r>
    </w:p>
    <w:p w14:paraId="2D4A1023" w14:textId="10E84C22" w:rsidR="00D832EE" w:rsidRPr="00D832EE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0,5…0,6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=10…12 мм</m:t>
          </m:r>
        </m:oMath>
      </m:oMathPara>
    </w:p>
    <w:p w14:paraId="734CFDF9" w14:textId="6D91C810" w:rsidR="00D832EE" w:rsidRPr="00D832EE" w:rsidRDefault="00D832EE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D832EE">
        <w:rPr>
          <w:sz w:val="28"/>
          <w:szCs w:val="28"/>
        </w:rPr>
        <w:t xml:space="preserve">Принимаем </w:t>
      </w:r>
      <w:r w:rsidRPr="00D832EE">
        <w:rPr>
          <w:rFonts w:ascii="Cambria Math" w:hAnsi="Cambria Math"/>
          <w:sz w:val="28"/>
          <w:szCs w:val="28"/>
        </w:rPr>
        <w:t>Ø</w:t>
      </w:r>
      <w:r w:rsidRPr="00D832EE">
        <w:rPr>
          <w:sz w:val="28"/>
          <w:szCs w:val="28"/>
        </w:rPr>
        <w:t xml:space="preserve"> 10</w:t>
      </w:r>
    </w:p>
    <w:p w14:paraId="0CB4FE0F" w14:textId="5CF7C033" w:rsidR="00D832EE" w:rsidRDefault="00D832EE" w:rsidP="004005EE">
      <w:p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</w:p>
    <w:p w14:paraId="1C0A3A60" w14:textId="77777777" w:rsidR="00EF46CA" w:rsidRDefault="00EF46CA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4FE9780C" w14:textId="77777777" w:rsidR="00EF46CA" w:rsidRDefault="00EF46CA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422842B9" w14:textId="77777777" w:rsidR="00EF46CA" w:rsidRDefault="00EF46CA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65F4028A" w14:textId="77777777" w:rsidR="00EF46CA" w:rsidRDefault="00EF46CA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23A17ACA" w14:textId="77777777" w:rsidR="00EF46CA" w:rsidRDefault="00EF46CA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74BEF8F8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1CEC96EA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5EF16B1F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2619B9E3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5C5E03F0" w14:textId="77777777" w:rsidR="00E8210D" w:rsidRDefault="00E8210D" w:rsidP="000A0ADB">
      <w:pPr>
        <w:tabs>
          <w:tab w:val="left" w:pos="1390"/>
        </w:tabs>
        <w:spacing w:line="360" w:lineRule="auto"/>
        <w:rPr>
          <w:b/>
          <w:bCs/>
          <w:iCs/>
          <w:sz w:val="28"/>
          <w:szCs w:val="28"/>
        </w:rPr>
      </w:pPr>
    </w:p>
    <w:p w14:paraId="27954509" w14:textId="22100A0B" w:rsidR="00445BF7" w:rsidRPr="0040444C" w:rsidRDefault="00445BF7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  <w:r w:rsidRPr="0040444C">
        <w:rPr>
          <w:b/>
          <w:bCs/>
          <w:iCs/>
          <w:sz w:val="28"/>
          <w:szCs w:val="28"/>
        </w:rPr>
        <w:lastRenderedPageBreak/>
        <w:t>9. Расчет шпоночных соединений</w:t>
      </w:r>
    </w:p>
    <w:p w14:paraId="0E73CD6C" w14:textId="16CC16F6" w:rsidR="0040444C" w:rsidRPr="0040444C" w:rsidRDefault="00445BF7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40444C">
        <w:rPr>
          <w:iCs/>
          <w:sz w:val="28"/>
          <w:szCs w:val="28"/>
        </w:rPr>
        <w:t>Уст</w:t>
      </w:r>
      <w:r w:rsidR="0040444C" w:rsidRPr="0040444C">
        <w:rPr>
          <w:iCs/>
          <w:sz w:val="28"/>
          <w:szCs w:val="28"/>
        </w:rPr>
        <w:t>анавливаем на валы редуктора призматические шпонки исполнение 1 ГОСТ 23360-78</w:t>
      </w:r>
    </w:p>
    <w:p w14:paraId="2E9996F0" w14:textId="4F63DA70" w:rsidR="0040444C" w:rsidRPr="0040444C" w:rsidRDefault="0040444C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40444C">
        <w:rPr>
          <w:iCs/>
          <w:sz w:val="28"/>
          <w:szCs w:val="28"/>
        </w:rPr>
        <w:t>9.1 Шпонка под муфту</w:t>
      </w:r>
    </w:p>
    <w:p w14:paraId="44D405A2" w14:textId="62B5A502" w:rsidR="0040444C" w:rsidRPr="0040444C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=45 мм→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b=14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мм  ;   h=9 мм    ;   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=5,5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мм</m:t>
          </m:r>
        </m:oMath>
      </m:oMathPara>
    </w:p>
    <w:p w14:paraId="54E52A7C" w14:textId="0B8E9FEE" w:rsidR="0040444C" w:rsidRPr="0040444C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шп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дет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-10=58-10=48 мм</m:t>
          </m:r>
        </m:oMath>
      </m:oMathPara>
    </w:p>
    <w:p w14:paraId="09946AE3" w14:textId="57EB2455" w:rsidR="0040444C" w:rsidRPr="0040444C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=116,57 Н*м</m:t>
          </m:r>
        </m:oMath>
      </m:oMathPara>
    </w:p>
    <w:p w14:paraId="6BC606B0" w14:textId="46071E1A" w:rsidR="0040444C" w:rsidRPr="0040444C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см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в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h-</m:t>
                  </m:r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e>
              </m:d>
              <m:d>
                <m:dPr>
                  <m:ctrlPr>
                    <w:rPr>
                      <w:rFonts w:ascii="Cambria Math" w:hAnsi="Cambria Math"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гост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-b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2*116,57*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45*</m:t>
              </m:r>
              <m:d>
                <m:d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9-5,5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50-14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=41,11 МПа</m:t>
          </m:r>
        </m:oMath>
      </m:oMathPara>
    </w:p>
    <w:p w14:paraId="1FA7A1BE" w14:textId="013CD94B" w:rsidR="0040444C" w:rsidRPr="0040444C" w:rsidRDefault="0040444C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40444C">
        <w:rPr>
          <w:iCs/>
          <w:sz w:val="28"/>
          <w:szCs w:val="28"/>
        </w:rPr>
        <w:t xml:space="preserve">Условие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см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d>
          <m:dPr>
            <m:begChr m:val="["/>
            <m:endChr m:val="]"/>
            <m:ctrlPr>
              <w:rPr>
                <w:rFonts w:ascii="Cambria Math" w:hAnsi="Cambria Math"/>
                <w:iCs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выполняется, принимаем  шпонка 14х9х50 </m:t>
        </m:r>
      </m:oMath>
    </w:p>
    <w:p w14:paraId="3E197D07" w14:textId="07A74ED6" w:rsidR="0040444C" w:rsidRPr="0040444C" w:rsidRDefault="0040444C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ГОСТ 23360-78</m:t>
          </m:r>
        </m:oMath>
      </m:oMathPara>
    </w:p>
    <w:p w14:paraId="16121672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/>
          <w:iCs/>
          <w:sz w:val="28"/>
          <w:szCs w:val="28"/>
        </w:rPr>
      </w:pPr>
    </w:p>
    <w:p w14:paraId="1A2E8C8F" w14:textId="04F069A8" w:rsidR="0040444C" w:rsidRPr="007C5B03" w:rsidRDefault="0040444C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7C5B03">
        <w:rPr>
          <w:sz w:val="28"/>
          <w:szCs w:val="28"/>
        </w:rPr>
        <w:t>9.2 Шпонка под зубчатое колесо второго вала</w:t>
      </w:r>
    </w:p>
    <w:p w14:paraId="1A1CDB9F" w14:textId="3E794FD6" w:rsidR="0040444C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=65 мм→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b=20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мм  ;   h=12 мм    ;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=7,5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мм</m:t>
          </m:r>
        </m:oMath>
      </m:oMathPara>
    </w:p>
    <w:p w14:paraId="6022193C" w14:textId="6ED45084" w:rsidR="0040444C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шп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дет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-10=72-10=62 мм→63 мм</m:t>
          </m:r>
        </m:oMath>
      </m:oMathPara>
    </w:p>
    <w:p w14:paraId="172EEEA9" w14:textId="6844A98C" w:rsidR="0040444C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=504,03 Н*м</m:t>
          </m:r>
        </m:oMath>
      </m:oMathPara>
    </w:p>
    <w:p w14:paraId="7E869764" w14:textId="496B1EED" w:rsidR="0040444C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см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h-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e>
              </m:d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гост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-b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2*504,03*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65*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12-7,5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63-20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=80,14 МПа</m:t>
          </m:r>
        </m:oMath>
      </m:oMathPara>
    </w:p>
    <w:p w14:paraId="0C6ADAE8" w14:textId="3777DFFC" w:rsidR="0040444C" w:rsidRPr="007C5B03" w:rsidRDefault="0040444C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7C5B03">
        <w:rPr>
          <w:sz w:val="28"/>
          <w:szCs w:val="28"/>
        </w:rPr>
        <w:t xml:space="preserve">Условие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см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выполняется, принимаем  шпонка 20х12х63 </m:t>
        </m:r>
      </m:oMath>
    </w:p>
    <w:p w14:paraId="7A5CA841" w14:textId="6BC79C11" w:rsidR="0040444C" w:rsidRPr="007C5B03" w:rsidRDefault="007C5B03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ГОСТ 23360-78</m:t>
          </m:r>
        </m:oMath>
      </m:oMathPara>
    </w:p>
    <w:p w14:paraId="44BFCD1C" w14:textId="4EF3C0AC" w:rsidR="0040444C" w:rsidRPr="007C5B03" w:rsidRDefault="00C31AC3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7C5B03">
        <w:rPr>
          <w:sz w:val="28"/>
          <w:szCs w:val="28"/>
        </w:rPr>
        <w:t xml:space="preserve">9.3 Шпонка под звездочку цепной передачи </w:t>
      </w:r>
    </w:p>
    <w:p w14:paraId="43826BDB" w14:textId="3E7970D3" w:rsidR="00C31AC3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в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 мм→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b=16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мм  ;   h=10 мм    ;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=6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мм</m:t>
          </m:r>
        </m:oMath>
      </m:oMathPara>
    </w:p>
    <w:p w14:paraId="7D708B85" w14:textId="0AE5B113" w:rsidR="00C31AC3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шп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дет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-10=75-10=65 мм→63 ММ</m:t>
          </m:r>
        </m:oMath>
      </m:oMathPara>
    </w:p>
    <w:p w14:paraId="61A55AC9" w14:textId="1383DFA1" w:rsidR="00C31AC3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=504,03 Н*м</m:t>
          </m:r>
        </m:oMath>
      </m:oMathPara>
    </w:p>
    <w:p w14:paraId="1F98B966" w14:textId="481CF560" w:rsidR="00C31AC3" w:rsidRPr="007C5B03" w:rsidRDefault="00F002E9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см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в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h-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e>
              </m:d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гост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-b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2*504,03*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50*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10-6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63-16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=107 МПа</m:t>
          </m:r>
        </m:oMath>
      </m:oMathPara>
    </w:p>
    <w:p w14:paraId="410D3281" w14:textId="26B9E863" w:rsidR="00C31AC3" w:rsidRPr="007C5B03" w:rsidRDefault="00C31AC3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 w:rsidRPr="007C5B03">
        <w:rPr>
          <w:sz w:val="28"/>
          <w:szCs w:val="28"/>
        </w:rPr>
        <w:t xml:space="preserve">Условие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см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 выполняется, принимаем  шпонка 16х10х63 </m:t>
        </m:r>
      </m:oMath>
    </w:p>
    <w:p w14:paraId="32575E66" w14:textId="4F1A7B07" w:rsidR="00C31AC3" w:rsidRPr="007C5B03" w:rsidRDefault="007C5B03" w:rsidP="004005EE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ГОСТ 23360-78</m:t>
          </m:r>
        </m:oMath>
      </m:oMathPara>
    </w:p>
    <w:p w14:paraId="6C336A4A" w14:textId="1DC9F404" w:rsidR="007C5B03" w:rsidRPr="00C01B36" w:rsidRDefault="007C5B03" w:rsidP="00E8210D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  <w:r w:rsidRPr="00C01B36">
        <w:rPr>
          <w:b/>
          <w:bCs/>
          <w:iCs/>
          <w:sz w:val="28"/>
          <w:szCs w:val="28"/>
        </w:rPr>
        <w:lastRenderedPageBreak/>
        <w:t>10. Расчет ведомого вала в сечение под зубчатым колесом на усталостную прочность</w:t>
      </w:r>
    </w:p>
    <w:p w14:paraId="270AB030" w14:textId="306CB657" w:rsidR="007C5B03" w:rsidRPr="00C01B36" w:rsidRDefault="007C5B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>10.1 Назначим для ведомого вала сталь 45 с термообработкой нормализация</w:t>
      </w:r>
    </w:p>
    <w:p w14:paraId="00970EEB" w14:textId="594A1B57" w:rsidR="007C5B03" w:rsidRPr="00C01B36" w:rsidRDefault="007C5B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  <w:lang w:val="en-US"/>
        </w:rPr>
      </w:pPr>
      <w:r w:rsidRPr="00C01B36">
        <w:rPr>
          <w:iCs/>
          <w:sz w:val="28"/>
          <w:szCs w:val="28"/>
          <w:lang w:val="en-US"/>
        </w:rPr>
        <w:t xml:space="preserve">HB=190, 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 xml:space="preserve">=570 МПа               </m:t>
        </m:r>
        <m:d>
          <m:dPr>
            <m:begChr m:val="["/>
            <m:endChr m:val="]"/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1, С,36. Табл 3,3</m:t>
            </m:r>
          </m:e>
        </m:d>
      </m:oMath>
    </w:p>
    <w:p w14:paraId="1C244353" w14:textId="177BCBF3" w:rsidR="007C5B03" w:rsidRPr="00C01B36" w:rsidRDefault="007C5B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>Рассчитаем предел усталостной прочности материала для симметричного цикла</w:t>
      </w:r>
    </w:p>
    <w:p w14:paraId="034BD650" w14:textId="492AEBCF" w:rsidR="007C5B03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=0,43*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=570=245 МПа</m:t>
          </m:r>
        </m:oMath>
      </m:oMathPara>
    </w:p>
    <w:p w14:paraId="681E027F" w14:textId="737520DF" w:rsidR="007C5B03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=0,58*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=0,58*245=142 МПа</m:t>
          </m:r>
        </m:oMath>
      </m:oMathPara>
    </w:p>
    <w:p w14:paraId="60803D5F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083A7D1F" w14:textId="6459B4F6" w:rsidR="007C5B03" w:rsidRPr="00C01B36" w:rsidRDefault="007C5B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>10.2 Суммарный изгибающий момент в сечение под колесом</w:t>
      </w:r>
    </w:p>
    <w:p w14:paraId="695FBBBB" w14:textId="5145B7A9" w:rsidR="007C5B03" w:rsidRPr="00C01B36" w:rsidRDefault="00C01B3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М=</m:t>
          </m:r>
          <m:rad>
            <m:radPr>
              <m:deg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149820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105110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=183014 Н*мм</m:t>
          </m:r>
        </m:oMath>
      </m:oMathPara>
    </w:p>
    <w:p w14:paraId="7177A8A0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0C07C8C9" w14:textId="32BF56F4" w:rsidR="007C5B03" w:rsidRPr="00C01B36" w:rsidRDefault="007C5B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>10.3 Осевой и полярный момент сопротивления сечения вала</w:t>
      </w:r>
    </w:p>
    <w:p w14:paraId="399A8CD3" w14:textId="44EEEC40" w:rsidR="007C5B03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Z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π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Cs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d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Cs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2dk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=23132,67 м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p>
          </m:sSup>
        </m:oMath>
      </m:oMathPara>
    </w:p>
    <w:p w14:paraId="7E877ECC" w14:textId="6300E6B9" w:rsidR="007C5B03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π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Cs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d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Cs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2dk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=50080,25 м</m:t>
          </m:r>
          <m:sSup>
            <m:sSup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p>
          </m:sSup>
        </m:oMath>
      </m:oMathPara>
    </w:p>
    <w:p w14:paraId="3B7C783B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12AAE1CF" w14:textId="168D081A" w:rsidR="002952E6" w:rsidRPr="00C01B36" w:rsidRDefault="002952E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 xml:space="preserve">10.4 Амплитуда и среднее значение цикла нормальных напряжений изгиба </w:t>
      </w:r>
    </w:p>
    <w:p w14:paraId="731B38EA" w14:textId="5CF4056D" w:rsidR="002952E6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75B28F58" w14:textId="5E0E12DD" w:rsidR="002952E6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183014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23132,67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=7,91 МПа</m:t>
          </m:r>
        </m:oMath>
      </m:oMathPara>
    </w:p>
    <w:p w14:paraId="49F006DA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1C60383B" w14:textId="311D3E69" w:rsidR="002952E6" w:rsidRPr="00C01B36" w:rsidRDefault="002952E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>10.5 Амплитуда и среднуу значение касательного напряжения качения</w:t>
      </w:r>
    </w:p>
    <w:p w14:paraId="7383855D" w14:textId="7B6BAEF2" w:rsidR="002952E6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max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504,03*</m:t>
              </m:r>
              <m:sSup>
                <m:sSup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2*50080,25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=5,03 МПа</m:t>
          </m:r>
        </m:oMath>
      </m:oMathPara>
    </w:p>
    <w:p w14:paraId="7B76EC90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68F04D86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1E82C186" w14:textId="65DAF96D" w:rsidR="002952E6" w:rsidRPr="00C01B36" w:rsidRDefault="00B473F5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lastRenderedPageBreak/>
        <w:t>10.6 Коэффициенты запаса усталостной прочности по нормальным и касательным напряжениям</w:t>
      </w:r>
    </w:p>
    <w:p w14:paraId="737F2227" w14:textId="639E0BA6" w:rsidR="00B473F5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sub>
              </m:sSub>
            </m:num>
            <m:den>
              <m:f>
                <m:f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δ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ε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δ</m:t>
                      </m:r>
                    </m:sub>
                  </m:sSub>
                </m:den>
              </m:f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Ψ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245</m:t>
              </m:r>
            </m:num>
            <m:den>
              <m:f>
                <m:f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0,79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*7,91+0,15*0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=24,469</m:t>
          </m:r>
        </m:oMath>
      </m:oMathPara>
    </w:p>
    <w:p w14:paraId="3BCA6FFE" w14:textId="591C2477" w:rsidR="004B7820" w:rsidRPr="00C01B36" w:rsidRDefault="004B782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=0,15-коэффициент пропорциональности</m:t>
        </m:r>
      </m:oMath>
    </w:p>
    <w:p w14:paraId="5295291C" w14:textId="6BD6EB44" w:rsidR="004B7820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=1-коэффициент концентрации              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 С.165 , табл 8,5</m:t>
              </m:r>
            </m:e>
          </m:d>
        </m:oMath>
      </m:oMathPara>
    </w:p>
    <w:p w14:paraId="475CCEE2" w14:textId="4184A05B" w:rsidR="004B7820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ε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=0,79-масштабный фактор                         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 С, 165, табл 8,8</m:t>
              </m:r>
            </m:e>
          </m:d>
        </m:oMath>
      </m:oMathPara>
    </w:p>
    <w:p w14:paraId="6A3BCF8B" w14:textId="77777777" w:rsidR="007C5B03" w:rsidRPr="00C01B36" w:rsidRDefault="007C5B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6166E595" w14:textId="2B8F4C92" w:rsidR="00C31AC3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sub>
              </m:sSub>
            </m:num>
            <m:den>
              <m:f>
                <m:f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τ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ε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τ</m:t>
                      </m:r>
                    </m:sub>
                  </m:sSub>
                </m:den>
              </m:f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Ψ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142</m:t>
              </m:r>
            </m:num>
            <m:den>
              <m:f>
                <m:f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1,44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0,70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*5,03+0,1*5,03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=13,087</m:t>
          </m:r>
        </m:oMath>
      </m:oMathPara>
    </w:p>
    <w:p w14:paraId="5596180D" w14:textId="7F12A93F" w:rsidR="00C01B36" w:rsidRPr="00C01B36" w:rsidRDefault="00C01B3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=0,1-коэффициент пропорциональности</m:t>
        </m:r>
      </m:oMath>
    </w:p>
    <w:p w14:paraId="7A2583F6" w14:textId="1C7C3B5F" w:rsidR="00C01B36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=1,44-коэффициент концентрации              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 С.165 , табл 8,5</m:t>
              </m:r>
            </m:e>
          </m:d>
        </m:oMath>
      </m:oMathPara>
    </w:p>
    <w:p w14:paraId="0C445B06" w14:textId="67358213" w:rsidR="00C01B36" w:rsidRPr="00C01B36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ε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=0,70-масштабный фактор                         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 С, 165, табл 8,8</m:t>
              </m:r>
            </m:e>
          </m:d>
        </m:oMath>
      </m:oMathPara>
    </w:p>
    <w:p w14:paraId="7B3189A8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69C4C548" w14:textId="3499612B" w:rsidR="00C01B36" w:rsidRPr="00C01B36" w:rsidRDefault="00C01B3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C01B36">
        <w:rPr>
          <w:iCs/>
          <w:sz w:val="28"/>
          <w:szCs w:val="28"/>
        </w:rPr>
        <w:t>10.7 Результирующий коэффициент усталости прочности</w:t>
      </w:r>
    </w:p>
    <w:p w14:paraId="374A5BF1" w14:textId="1886D2CC" w:rsidR="00C01B36" w:rsidRPr="00C01B36" w:rsidRDefault="00C01B3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S=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τ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e>
              </m:ra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24,469*13,087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Cs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24,469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13,087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=11,55</m:t>
          </m:r>
        </m:oMath>
      </m:oMathPara>
    </w:p>
    <w:p w14:paraId="7E144F84" w14:textId="5B86B280" w:rsidR="00C01B36" w:rsidRPr="00D53480" w:rsidRDefault="00C01B36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 xml:space="preserve">Вывод: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S&gt;</m:t>
        </m:r>
        <m:d>
          <m:dPr>
            <m:begChr m:val="["/>
            <m:endChr m:val="]"/>
            <m:ctrlPr>
              <w:rPr>
                <w:rFonts w:ascii="Cambria Math" w:hAnsi="Cambria Math"/>
                <w:iCs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→11,55&gt;</m:t>
        </m:r>
        <m:d>
          <m:dPr>
            <m:begChr m:val="["/>
            <m:endChr m:val="]"/>
            <m:ctrlPr>
              <w:rPr>
                <w:rFonts w:ascii="Cambria Math" w:hAnsi="Cambria Math"/>
                <w:iCs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e>
        </m:d>
      </m:oMath>
      <w:r w:rsidRPr="00D53480">
        <w:rPr>
          <w:iCs/>
          <w:sz w:val="28"/>
          <w:szCs w:val="28"/>
        </w:rPr>
        <w:t xml:space="preserve"> выполняется следовательно вал сконструирован правильно и микротрещины в результате переменных напряжений образовываться не будут.</w:t>
      </w:r>
    </w:p>
    <w:p w14:paraId="49DB5C2E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7358B883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266C327F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06449E76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6C27A14E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672B905C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070C0E61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4895F71F" w14:textId="77777777" w:rsidR="000A0ADB" w:rsidRDefault="000A0ADB" w:rsidP="000A0ADB">
      <w:pPr>
        <w:tabs>
          <w:tab w:val="left" w:pos="1390"/>
        </w:tabs>
        <w:spacing w:line="360" w:lineRule="auto"/>
        <w:rPr>
          <w:b/>
          <w:bCs/>
          <w:iCs/>
          <w:sz w:val="28"/>
          <w:szCs w:val="28"/>
        </w:rPr>
      </w:pPr>
    </w:p>
    <w:p w14:paraId="13256CAD" w14:textId="2F46C23A" w:rsidR="00C01B36" w:rsidRPr="00D53480" w:rsidRDefault="005A2F03" w:rsidP="000A0ADB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  <w:r w:rsidRPr="00D53480">
        <w:rPr>
          <w:b/>
          <w:bCs/>
          <w:iCs/>
          <w:sz w:val="28"/>
          <w:szCs w:val="28"/>
        </w:rPr>
        <w:lastRenderedPageBreak/>
        <w:t>11. Смазка зацепления и подшипников</w:t>
      </w:r>
    </w:p>
    <w:p w14:paraId="0250670F" w14:textId="77777777" w:rsidR="005A2F03" w:rsidRPr="003D4BF6" w:rsidRDefault="005A2F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39627A00" w14:textId="1AC7E95D" w:rsidR="005A2F03" w:rsidRPr="00D53480" w:rsidRDefault="005A2F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  <w:lang w:val="en-US"/>
        </w:rPr>
        <w:t>V</w:t>
      </w:r>
      <w:r w:rsidRPr="00D53480">
        <w:rPr>
          <w:iCs/>
          <w:sz w:val="28"/>
          <w:szCs w:val="28"/>
        </w:rPr>
        <w:t>=3,38 м/с больше 1 м/с</w:t>
      </w:r>
    </w:p>
    <w:p w14:paraId="0EF053DC" w14:textId="2EC58A3C" w:rsidR="005A2F03" w:rsidRPr="00D53480" w:rsidRDefault="005A2F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>Принимаем непрерывное смазывание жидким маслом катерным прокатным способом. Масло заливают внутрь корпуса редуктор, в следствии чего колеса погружаются в масло на высоту зуба. Колеса при вращение увлекают масло, разбрызгивая его внутри колеса, смазывая также подподшипники.</w:t>
      </w:r>
    </w:p>
    <w:p w14:paraId="0CD3B0A0" w14:textId="0C17094E" w:rsidR="005A2F03" w:rsidRPr="00D53480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=402 Мпа</m:t>
          </m:r>
        </m:oMath>
      </m:oMathPara>
    </w:p>
    <w:p w14:paraId="26CDD8E4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428FAE71" w14:textId="23E86DED" w:rsidR="005A2F03" w:rsidRPr="00D53480" w:rsidRDefault="005A2F03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>Принимаем кинематическую вязкость</w:t>
      </w:r>
    </w:p>
    <w:p w14:paraId="190F737E" w14:textId="5D1D43DA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η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=32*</m:t>
        </m:r>
        <m:sSup>
          <m:sSup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sSup>
          <m:sSupPr>
            <m:ctrlPr>
              <w:rPr>
                <w:rFonts w:ascii="Cambria Math" w:hAnsi="Cambria Math"/>
                <w:iCs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/с                                     </m:t>
        </m:r>
        <m:d>
          <m:dPr>
            <m:begChr m:val="["/>
            <m:endChr m:val="]"/>
            <m:ctrlPr>
              <w:rPr>
                <w:rFonts w:ascii="Cambria Math" w:hAnsi="Cambria Math"/>
                <w:iCs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1, С.248, табл 10,8</m:t>
            </m:r>
          </m:e>
        </m:d>
      </m:oMath>
      <w:r w:rsidRPr="00D53480">
        <w:rPr>
          <w:iCs/>
          <w:sz w:val="28"/>
          <w:szCs w:val="28"/>
        </w:rPr>
        <w:t xml:space="preserve">  </w:t>
      </w:r>
    </w:p>
    <w:p w14:paraId="54F61AB0" w14:textId="2771ECF9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 xml:space="preserve">Выбираем сорт смазки масла </w:t>
      </w:r>
    </w:p>
    <w:p w14:paraId="589CC746" w14:textId="09C14CC8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  <w:lang w:val="en-US"/>
        </w:rPr>
        <w:t>N</w:t>
      </w:r>
      <w:r w:rsidRPr="003D4BF6">
        <w:rPr>
          <w:iCs/>
          <w:sz w:val="28"/>
          <w:szCs w:val="28"/>
        </w:rPr>
        <w:t>-40</w:t>
      </w:r>
      <w:r w:rsidRPr="00D53480">
        <w:rPr>
          <w:iCs/>
          <w:sz w:val="28"/>
          <w:szCs w:val="28"/>
          <w:lang w:val="en-US"/>
        </w:rPr>
        <w:t>A</w:t>
      </w:r>
      <w:r w:rsidRPr="003D4BF6">
        <w:rPr>
          <w:iCs/>
          <w:sz w:val="28"/>
          <w:szCs w:val="28"/>
        </w:rPr>
        <w:t xml:space="preserve">     </w:t>
      </w:r>
      <w:r w:rsidRPr="00D53480">
        <w:rPr>
          <w:iCs/>
          <w:sz w:val="28"/>
          <w:szCs w:val="28"/>
        </w:rPr>
        <w:t>ГОСТ 20799-88</w:t>
      </w:r>
    </w:p>
    <w:p w14:paraId="57AB4E33" w14:textId="691967C4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 xml:space="preserve">Объем масла </w:t>
      </w:r>
    </w:p>
    <w:p w14:paraId="0EAEBD60" w14:textId="53BEBEE5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  <w:lang w:val="en-US"/>
        </w:rPr>
        <w:t>V</w:t>
      </w:r>
      <w:r w:rsidRPr="003D4BF6">
        <w:rPr>
          <w:iCs/>
          <w:sz w:val="28"/>
          <w:szCs w:val="28"/>
        </w:rPr>
        <w:t xml:space="preserve">=0,5*12,2=6,1 </w:t>
      </w:r>
      <w:r w:rsidRPr="00D53480">
        <w:rPr>
          <w:iCs/>
          <w:sz w:val="28"/>
          <w:szCs w:val="28"/>
        </w:rPr>
        <w:t>л</w:t>
      </w:r>
    </w:p>
    <w:p w14:paraId="57AE4808" w14:textId="1277F869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>Уровень масла</w:t>
      </w:r>
    </w:p>
    <w:p w14:paraId="1F81999B" w14:textId="72A4A1DA" w:rsidR="00D53480" w:rsidRPr="00D53480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≤h≤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max</m:t>
              </m:r>
            </m:sub>
          </m:sSub>
        </m:oMath>
      </m:oMathPara>
    </w:p>
    <w:p w14:paraId="110BB610" w14:textId="1E14F3DB" w:rsidR="00D53480" w:rsidRPr="00D53480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min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=2,25*m=2,25*2=4,5 мм-высота зуба</m:t>
        </m:r>
      </m:oMath>
    </w:p>
    <w:p w14:paraId="7BD379D8" w14:textId="3DCB3536" w:rsidR="00D53480" w:rsidRPr="00D53480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=0,25*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=0,25*295,83=73,95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2404925B" w14:textId="2910FAB3" w:rsidR="00D53480" w:rsidRPr="003D4BF6" w:rsidRDefault="00D53480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D53480">
        <w:rPr>
          <w:iCs/>
          <w:sz w:val="28"/>
          <w:szCs w:val="28"/>
        </w:rPr>
        <w:t>4,5</w:t>
      </w:r>
      <w:r w:rsidRPr="003D4BF6">
        <w:rPr>
          <w:iCs/>
          <w:sz w:val="28"/>
          <w:szCs w:val="28"/>
        </w:rPr>
        <w:t xml:space="preserve"> ≤ </w:t>
      </w:r>
      <w:r w:rsidRPr="00D53480">
        <w:rPr>
          <w:iCs/>
          <w:sz w:val="28"/>
          <w:szCs w:val="28"/>
          <w:lang w:val="en-US"/>
        </w:rPr>
        <w:t>h</w:t>
      </w:r>
      <w:r w:rsidRPr="003D4BF6">
        <w:rPr>
          <w:iCs/>
          <w:sz w:val="28"/>
          <w:szCs w:val="28"/>
        </w:rPr>
        <w:t xml:space="preserve"> ≤ 73,95</w:t>
      </w:r>
    </w:p>
    <w:p w14:paraId="04E5C298" w14:textId="1AE4F647" w:rsidR="00D53480" w:rsidRDefault="00D53480" w:rsidP="004005EE">
      <w:p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</w:p>
    <w:p w14:paraId="1B809117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0B6F5A0D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6FA5C852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783E83B6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3C38AF29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73B45F45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4C65C470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34CDE7BE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6ACEF8C5" w14:textId="77777777" w:rsidR="00E8210D" w:rsidRDefault="00E8210D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</w:p>
    <w:p w14:paraId="5CC8B3C5" w14:textId="5A402B6E" w:rsidR="00C71E82" w:rsidRPr="007A7558" w:rsidRDefault="00C71E82" w:rsidP="00EF46CA">
      <w:pPr>
        <w:tabs>
          <w:tab w:val="left" w:pos="1390"/>
        </w:tabs>
        <w:spacing w:line="360" w:lineRule="auto"/>
        <w:jc w:val="center"/>
        <w:rPr>
          <w:b/>
          <w:bCs/>
          <w:iCs/>
          <w:sz w:val="28"/>
          <w:szCs w:val="28"/>
        </w:rPr>
      </w:pPr>
      <w:r w:rsidRPr="003D4BF6">
        <w:rPr>
          <w:b/>
          <w:bCs/>
          <w:iCs/>
          <w:sz w:val="28"/>
          <w:szCs w:val="28"/>
        </w:rPr>
        <w:t xml:space="preserve">12 </w:t>
      </w:r>
      <w:r w:rsidRPr="007A7558">
        <w:rPr>
          <w:b/>
          <w:bCs/>
          <w:iCs/>
          <w:sz w:val="28"/>
          <w:szCs w:val="28"/>
        </w:rPr>
        <w:t>Выбор муфты</w:t>
      </w:r>
    </w:p>
    <w:p w14:paraId="6328A47F" w14:textId="50F5458F" w:rsidR="00C71E82" w:rsidRPr="007A7558" w:rsidRDefault="00C71E82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7A7558">
        <w:rPr>
          <w:iCs/>
          <w:sz w:val="28"/>
          <w:szCs w:val="28"/>
        </w:rPr>
        <w:t>12.1 Для соединения быстроходного редуктора с валом электродвигателя принимаем упругую втулочно-пальцевую муфту ГОСТ-20424-93</w:t>
      </w:r>
    </w:p>
    <w:p w14:paraId="0D9EC129" w14:textId="77777777" w:rsidR="00EF46CA" w:rsidRDefault="00EF46CA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6C7A72B6" w14:textId="42067AB8" w:rsidR="00C71E82" w:rsidRPr="007A7558" w:rsidRDefault="00C71E82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7A7558">
        <w:rPr>
          <w:iCs/>
          <w:sz w:val="28"/>
          <w:szCs w:val="28"/>
        </w:rPr>
        <w:t>12.2 Определяем расчетный вращ</w:t>
      </w:r>
      <w:r w:rsidR="00EA631D" w:rsidRPr="007A7558">
        <w:rPr>
          <w:iCs/>
          <w:sz w:val="28"/>
          <w:szCs w:val="28"/>
        </w:rPr>
        <w:t>ающий момент муфты</w:t>
      </w:r>
    </w:p>
    <w:p w14:paraId="5363EC37" w14:textId="43D7DD75" w:rsidR="00EA631D" w:rsidRPr="007A7558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=К*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75A42DCA" w14:textId="367D845C" w:rsidR="00EA631D" w:rsidRPr="007A7558" w:rsidRDefault="00EA631D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</w:p>
    <w:p w14:paraId="084B9F82" w14:textId="7EF420CE" w:rsidR="00EA631D" w:rsidRPr="007A7558" w:rsidRDefault="00EA631D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7A7558">
        <w:rPr>
          <w:iCs/>
          <w:sz w:val="28"/>
          <w:szCs w:val="28"/>
        </w:rPr>
        <w:t>Где К=1,1…1,4 – коэффициент режима работы</w:t>
      </w:r>
    </w:p>
    <w:p w14:paraId="769B7CA3" w14:textId="6B762B1B" w:rsidR="00EA631D" w:rsidRPr="007A7558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=1,2*116,57=139,88 Н</m:t>
          </m:r>
        </m:oMath>
      </m:oMathPara>
    </w:p>
    <w:p w14:paraId="7BD0F877" w14:textId="78C82F13" w:rsidR="00EA631D" w:rsidRPr="007A7558" w:rsidRDefault="00EA631D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7A7558">
        <w:rPr>
          <w:iCs/>
          <w:sz w:val="28"/>
          <w:szCs w:val="28"/>
        </w:rPr>
        <w:t xml:space="preserve">Принимаем муфту упругую втулочно=пальцевую ГОСТ 21424-93 с посадочным диаметром на электродвигатель </w:t>
      </w:r>
      <m:oMath>
        <m:sSub>
          <m:sSubPr>
            <m:ctrlPr>
              <w:rPr>
                <w:rFonts w:ascii="Cambria Math" w:hAnsi="Cambria Math"/>
                <w:i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sSub>
              <m:sSubPr>
                <m:ctrlPr>
                  <w:rPr>
                    <w:rFonts w:ascii="Cambria Math" w:hAnsi="Cambria Math"/>
                    <w:iCs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=45 мм</m:t>
        </m:r>
      </m:oMath>
    </w:p>
    <w:p w14:paraId="0B9F32FE" w14:textId="0F3D912A" w:rsidR="00EA631D" w:rsidRPr="007A7558" w:rsidRDefault="00F002E9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Т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ном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=500 Н*м               ;   D=170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мм не более  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;    </m:t>
          </m:r>
          <m:sSub>
            <m:sSubPr>
              <m:ctrlPr>
                <w:rPr>
                  <w:rFonts w:ascii="Cambria Math" w:hAnsi="Cambria Math"/>
                  <w:iCs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=42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мм</m:t>
          </m:r>
        </m:oMath>
      </m:oMathPara>
    </w:p>
    <w:p w14:paraId="73F15C31" w14:textId="5612A6F7" w:rsidR="00EA631D" w:rsidRPr="007A7558" w:rsidRDefault="00EA631D" w:rsidP="004005EE">
      <w:pPr>
        <w:tabs>
          <w:tab w:val="left" w:pos="1390"/>
        </w:tabs>
        <w:spacing w:line="360" w:lineRule="auto"/>
        <w:jc w:val="both"/>
        <w:rPr>
          <w:iCs/>
          <w:sz w:val="28"/>
          <w:szCs w:val="28"/>
        </w:rPr>
      </w:pPr>
      <w:r w:rsidRPr="007A7558">
        <w:rPr>
          <w:iCs/>
          <w:sz w:val="28"/>
          <w:szCs w:val="28"/>
        </w:rPr>
        <w:t>Упругие втулочно-пальцевые муфты(МУВП) получили широкое распространение благодаря относительно простоте конструкции и удобности замены упругих элементов, их применение целесообразно при усталостных соединениях изделия большой жесткости.</w:t>
      </w:r>
    </w:p>
    <w:p w14:paraId="249C2CEC" w14:textId="77777777" w:rsidR="00EA631D" w:rsidRDefault="00EA631D" w:rsidP="00C71E82">
      <w:pPr>
        <w:tabs>
          <w:tab w:val="left" w:pos="1390"/>
        </w:tabs>
        <w:spacing w:line="360" w:lineRule="auto"/>
        <w:rPr>
          <w:i/>
          <w:iCs/>
          <w:sz w:val="28"/>
          <w:szCs w:val="28"/>
        </w:rPr>
      </w:pPr>
    </w:p>
    <w:p w14:paraId="65757556" w14:textId="77777777" w:rsidR="00EA631D" w:rsidRPr="00EA631D" w:rsidRDefault="00EA631D" w:rsidP="00C71E82">
      <w:pPr>
        <w:tabs>
          <w:tab w:val="left" w:pos="1390"/>
        </w:tabs>
        <w:spacing w:line="360" w:lineRule="auto"/>
        <w:rPr>
          <w:i/>
          <w:iCs/>
          <w:sz w:val="28"/>
          <w:szCs w:val="28"/>
        </w:rPr>
      </w:pPr>
    </w:p>
    <w:p w14:paraId="7795071C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1D7BA5A9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29E9F39A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3A96B387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2EC41D5A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7FBDC93E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1F7A9D5B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3D2076E1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664D99FE" w14:textId="77777777" w:rsidR="00E8210D" w:rsidRDefault="00E8210D" w:rsidP="0083093F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</w:p>
    <w:p w14:paraId="097950F0" w14:textId="77777777" w:rsidR="000A0ADB" w:rsidRDefault="000A0ADB" w:rsidP="000A0ADB">
      <w:pPr>
        <w:tabs>
          <w:tab w:val="left" w:pos="1390"/>
        </w:tabs>
        <w:spacing w:line="360" w:lineRule="auto"/>
        <w:rPr>
          <w:b/>
          <w:bCs/>
          <w:sz w:val="28"/>
          <w:szCs w:val="28"/>
        </w:rPr>
      </w:pPr>
    </w:p>
    <w:p w14:paraId="49286C0A" w14:textId="3C36481D" w:rsidR="005A2F03" w:rsidRDefault="0083093F" w:rsidP="000A0ADB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13. Порядок сборки редуктора</w:t>
      </w:r>
    </w:p>
    <w:p w14:paraId="64546F0B" w14:textId="2377F67C" w:rsidR="0083093F" w:rsidRDefault="0083093F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Сборку производят в соответствии со сборочным чертежом редуктора, начиная с узлов вала.</w:t>
      </w:r>
    </w:p>
    <w:p w14:paraId="72B4503D" w14:textId="4C37C731" w:rsidR="0083093F" w:rsidRDefault="0083093F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На ведущий вал насаживают шарикоподшипник предварительно нагретый в масле. В ведомой вал закладывают шпонку и напрессовывают зубчатое колесо до упора в бурт вала, затем надевают распорную втулку и устанавливают шарикоподшипники, также нагретых в масле.</w:t>
      </w:r>
    </w:p>
    <w:p w14:paraId="12E17BF8" w14:textId="1826DCA6" w:rsidR="0083093F" w:rsidRDefault="0083093F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Собранный вал </w:t>
      </w:r>
      <w:r w:rsidR="00711317">
        <w:rPr>
          <w:sz w:val="28"/>
          <w:szCs w:val="28"/>
        </w:rPr>
        <w:t>укладывают</w:t>
      </w:r>
      <w:r>
        <w:rPr>
          <w:sz w:val="28"/>
          <w:szCs w:val="28"/>
        </w:rPr>
        <w:t xml:space="preserve"> в основание корпуса редуктора и надевают крышку корпуса, покрывая поверхность стыка крышки и корпуса</w:t>
      </w:r>
      <w:r w:rsidR="00711317">
        <w:rPr>
          <w:sz w:val="28"/>
          <w:szCs w:val="28"/>
        </w:rPr>
        <w:t xml:space="preserve"> спиртовым лаком. Для центровки устанавливают крышку на корпус с помощью двух штифтов, затягивают уплотнитель, и проверяют проворачивание валов. На конце вала закладывают шпонку, устанавливают </w:t>
      </w:r>
      <w:r w:rsidR="009A5E85">
        <w:rPr>
          <w:sz w:val="28"/>
          <w:szCs w:val="28"/>
        </w:rPr>
        <w:t>звездочку</w:t>
      </w:r>
      <w:r w:rsidR="00711317">
        <w:rPr>
          <w:sz w:val="28"/>
          <w:szCs w:val="28"/>
        </w:rPr>
        <w:t xml:space="preserve"> и закрепляют ее торцевым креплением винт торцевого крепления стопорят, ввертывают пробку масло пускателя, заливают в корпус масло и закрывают смотровое отверстие закрепляют крышку болтами.</w:t>
      </w:r>
    </w:p>
    <w:p w14:paraId="51BD7349" w14:textId="6510F565" w:rsidR="00711317" w:rsidRDefault="00711317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Собранный редуктор обкатывают и проверяют испытанию на стенде по программе устанавливаемой технической условиями.</w:t>
      </w:r>
    </w:p>
    <w:p w14:paraId="56A30E9D" w14:textId="48747E97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82953BA" w14:textId="247DDD7D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0BA6D2DD" w14:textId="19F42295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5DF6DBE" w14:textId="2781F408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F7BA0DC" w14:textId="04D6FC7B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6A0A505" w14:textId="1BE77C59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A9A1968" w14:textId="24CD71AA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788E5A26" w14:textId="08256A61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E6EC768" w14:textId="1AE4B527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530660E0" w14:textId="36BF44B2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62BB39E7" w14:textId="43A93992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E126A08" w14:textId="337AA680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03523E11" w14:textId="0523C32F" w:rsidR="00596DBB" w:rsidRDefault="00596DBB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8038D9C" w14:textId="630EBCC9" w:rsidR="00596DBB" w:rsidRDefault="00596DBB" w:rsidP="00596DBB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Заключение</w:t>
      </w:r>
    </w:p>
    <w:p w14:paraId="2946D12F" w14:textId="07272F9C" w:rsidR="00596DBB" w:rsidRDefault="00596DBB" w:rsidP="00596DBB">
      <w:pPr>
        <w:tabs>
          <w:tab w:val="left" w:pos="139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Проверочные расчеты</w:t>
      </w:r>
    </w:p>
    <w:p w14:paraId="055A21FB" w14:textId="34CEB33C" w:rsidR="00596DBB" w:rsidRDefault="00596DBB" w:rsidP="00596DBB">
      <w:pPr>
        <w:pStyle w:val="a7"/>
        <w:numPr>
          <w:ilvl w:val="0"/>
          <w:numId w:val="9"/>
        </w:num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Зубья шестерни и колеса проверены по конкретным напряжениям изгиба</w:t>
      </w:r>
    </w:p>
    <w:p w14:paraId="78BEDD6F" w14:textId="02088591" w:rsidR="00596DBB" w:rsidRPr="00596DBB" w:rsidRDefault="00F002E9" w:rsidP="00596DB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=402 Мпа &lt;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н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=480,6 МПа</m:t>
          </m:r>
        </m:oMath>
      </m:oMathPara>
    </w:p>
    <w:p w14:paraId="56695A48" w14:textId="31CCC134" w:rsidR="00596DBB" w:rsidRPr="00596DBB" w:rsidRDefault="00F002E9" w:rsidP="00596DB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=80,7 Мпа &lt;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=285,5 МПа</m:t>
          </m:r>
        </m:oMath>
      </m:oMathPara>
    </w:p>
    <w:p w14:paraId="5547C49B" w14:textId="44CB19E8" w:rsidR="00596DBB" w:rsidRPr="00596DBB" w:rsidRDefault="00F002E9" w:rsidP="00596DB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=82,6 Мпа &lt;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=248,5 МПа</m:t>
          </m:r>
        </m:oMath>
      </m:oMathPara>
    </w:p>
    <w:p w14:paraId="6FEAAA4E" w14:textId="2526821E" w:rsidR="00596DBB" w:rsidRPr="009E537B" w:rsidRDefault="00596DBB" w:rsidP="00596DBB">
      <w:pPr>
        <w:pStyle w:val="a7"/>
        <w:numPr>
          <w:ilvl w:val="0"/>
          <w:numId w:val="9"/>
        </w:num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валов </w:t>
      </w:r>
      <w:r w:rsidR="009E537B">
        <w:rPr>
          <w:sz w:val="28"/>
          <w:szCs w:val="28"/>
        </w:rPr>
        <w:t>построены</w:t>
      </w:r>
      <w:r>
        <w:rPr>
          <w:sz w:val="28"/>
          <w:szCs w:val="28"/>
        </w:rPr>
        <w:t xml:space="preserve"> эпюры крут и изгиб</w:t>
      </w:r>
      <w:r w:rsidR="009E537B">
        <w:rPr>
          <w:sz w:val="28"/>
          <w:szCs w:val="28"/>
        </w:rPr>
        <w:t xml:space="preserve"> момента </w:t>
      </w:r>
    </w:p>
    <w:p w14:paraId="7DBB0F7E" w14:textId="205804E0" w:rsidR="009E537B" w:rsidRPr="009E537B" w:rsidRDefault="009E537B" w:rsidP="00596DBB">
      <w:pPr>
        <w:pStyle w:val="a7"/>
        <w:numPr>
          <w:ilvl w:val="0"/>
          <w:numId w:val="9"/>
        </w:num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Определили долговечность подшипников редуктора</w:t>
      </w:r>
    </w:p>
    <w:p w14:paraId="372B9D76" w14:textId="39F6A0F4" w:rsidR="009E537B" w:rsidRPr="009E537B" w:rsidRDefault="00F002E9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=7337550 Час ≫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</m:d>
          <m:r>
            <w:rPr>
              <w:rFonts w:ascii="Cambria Math" w:hAnsi="Cambria Math"/>
              <w:sz w:val="28"/>
              <w:szCs w:val="28"/>
            </w:rPr>
            <m:t>=7500 час</m:t>
          </m:r>
        </m:oMath>
      </m:oMathPara>
    </w:p>
    <w:p w14:paraId="44DAED2A" w14:textId="2136C8EB" w:rsidR="009E537B" w:rsidRPr="009E537B" w:rsidRDefault="00F002E9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=2165160 Час ≫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</m:d>
          <m:r>
            <w:rPr>
              <w:rFonts w:ascii="Cambria Math" w:hAnsi="Cambria Math"/>
              <w:sz w:val="28"/>
              <w:szCs w:val="28"/>
            </w:rPr>
            <m:t>=7500 час</m:t>
          </m:r>
        </m:oMath>
      </m:oMathPara>
    </w:p>
    <w:p w14:paraId="4DC6A4C1" w14:textId="268DC393" w:rsidR="009E537B" w:rsidRPr="009E537B" w:rsidRDefault="009E537B" w:rsidP="009E537B">
      <w:pPr>
        <w:pStyle w:val="a7"/>
        <w:numPr>
          <w:ilvl w:val="0"/>
          <w:numId w:val="9"/>
        </w:num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Рассчитали шпонки на сжатие</w:t>
      </w:r>
    </w:p>
    <w:p w14:paraId="0CB5537F" w14:textId="4D70218E" w:rsidR="009E537B" w:rsidRPr="009E537B" w:rsidRDefault="00F002E9" w:rsidP="009E537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см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=41,11 Мпа &lt;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=70 МПа       </m:t>
          </m:r>
        </m:oMath>
      </m:oMathPara>
    </w:p>
    <w:p w14:paraId="0915712D" w14:textId="70F9EBF6" w:rsidR="009E537B" w:rsidRPr="00596DBB" w:rsidRDefault="00F002E9" w:rsidP="009E537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см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=80,14 Мпа &lt;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=110 МПа        </m:t>
          </m:r>
        </m:oMath>
      </m:oMathPara>
    </w:p>
    <w:p w14:paraId="46D3BE3F" w14:textId="6A1214E5" w:rsidR="009E537B" w:rsidRPr="009E537B" w:rsidRDefault="00F002E9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см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 xml:space="preserve">=107 Мпа &lt;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=110 МПа        </m:t>
          </m:r>
        </m:oMath>
      </m:oMathPara>
    </w:p>
    <w:p w14:paraId="13976296" w14:textId="33231D26" w:rsidR="009E537B" w:rsidRPr="009E537B" w:rsidRDefault="009E537B" w:rsidP="009E537B">
      <w:pPr>
        <w:pStyle w:val="a7"/>
        <w:numPr>
          <w:ilvl w:val="0"/>
          <w:numId w:val="9"/>
        </w:num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Произвели расчет на усталостную прочность для ведомого вала</w:t>
      </w:r>
    </w:p>
    <w:p w14:paraId="67CCD38F" w14:textId="2EC27435" w:rsidR="009E537B" w:rsidRPr="009A34DC" w:rsidRDefault="009A34DC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 xml:space="preserve">S=11,55 &gt;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=2         </m:t>
          </m:r>
        </m:oMath>
      </m:oMathPara>
    </w:p>
    <w:p w14:paraId="74F0D1B8" w14:textId="08FCD3A6" w:rsidR="009A34DC" w:rsidRDefault="009A34DC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В редукторе использованы стандартные изделия</w:t>
      </w:r>
      <w:r w:rsidRPr="009A34DC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подшипники, шпонки, болты, штифты.</w:t>
      </w:r>
    </w:p>
    <w:p w14:paraId="25FDD6A9" w14:textId="765D6EE7" w:rsidR="009A34DC" w:rsidRDefault="009A34DC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Редуктор может быть использован в отр</w:t>
      </w:r>
      <w:r w:rsidR="004A4E38">
        <w:rPr>
          <w:i/>
          <w:sz w:val="28"/>
          <w:szCs w:val="28"/>
        </w:rPr>
        <w:t>осли</w:t>
      </w:r>
      <w:r>
        <w:rPr>
          <w:i/>
          <w:sz w:val="28"/>
          <w:szCs w:val="28"/>
        </w:rPr>
        <w:t xml:space="preserve"> народного хозяйства, металлургия, сельское хозяйство.</w:t>
      </w:r>
    </w:p>
    <w:p w14:paraId="6D911969" w14:textId="77777777" w:rsidR="009A34DC" w:rsidRPr="009A34DC" w:rsidRDefault="009A34DC" w:rsidP="009A34DC">
      <w:pPr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</w:p>
    <w:p w14:paraId="458971AE" w14:textId="77777777" w:rsidR="009E537B" w:rsidRPr="009E537B" w:rsidRDefault="009E537B" w:rsidP="009E537B">
      <w:pPr>
        <w:pStyle w:val="a7"/>
        <w:tabs>
          <w:tab w:val="left" w:pos="1390"/>
        </w:tabs>
        <w:spacing w:line="360" w:lineRule="auto"/>
        <w:jc w:val="both"/>
        <w:rPr>
          <w:i/>
          <w:sz w:val="28"/>
          <w:szCs w:val="28"/>
        </w:rPr>
      </w:pPr>
    </w:p>
    <w:p w14:paraId="6BBFC669" w14:textId="77777777" w:rsidR="009E537B" w:rsidRPr="00596DBB" w:rsidRDefault="009E537B" w:rsidP="009E537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4B86ACB" w14:textId="4DA886CA" w:rsidR="00596DBB" w:rsidRPr="00596DBB" w:rsidRDefault="00596DBB" w:rsidP="00596DB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3A367669" w14:textId="77777777" w:rsidR="00596DBB" w:rsidRPr="00596DBB" w:rsidRDefault="00596DBB" w:rsidP="00596DBB">
      <w:pPr>
        <w:pStyle w:val="a7"/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1DBB8028" w14:textId="77777777" w:rsidR="0083093F" w:rsidRDefault="0083093F" w:rsidP="0083093F">
      <w:pPr>
        <w:tabs>
          <w:tab w:val="left" w:pos="1390"/>
        </w:tabs>
        <w:spacing w:line="360" w:lineRule="auto"/>
        <w:jc w:val="both"/>
        <w:rPr>
          <w:sz w:val="28"/>
          <w:szCs w:val="28"/>
        </w:rPr>
      </w:pPr>
    </w:p>
    <w:p w14:paraId="406F1135" w14:textId="4C81E5DA" w:rsidR="0083093F" w:rsidRDefault="003D7EB6" w:rsidP="003D7EB6">
      <w:pPr>
        <w:tabs>
          <w:tab w:val="left" w:pos="139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Библиографический список </w:t>
      </w:r>
    </w:p>
    <w:p w14:paraId="2E5BCC24" w14:textId="4F9BB727" w:rsidR="003D7EB6" w:rsidRDefault="003D7EB6" w:rsidP="003D7EB6">
      <w:pPr>
        <w:pStyle w:val="a7"/>
        <w:numPr>
          <w:ilvl w:val="0"/>
          <w:numId w:val="12"/>
        </w:num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Чернавский, К. Н. Курсовое проектирование деталей машин</w:t>
      </w:r>
      <w:r w:rsidRPr="003D7EB6">
        <w:rPr>
          <w:sz w:val="28"/>
          <w:szCs w:val="28"/>
        </w:rPr>
        <w:t>:</w:t>
      </w:r>
      <w:r>
        <w:rPr>
          <w:sz w:val="28"/>
          <w:szCs w:val="28"/>
        </w:rPr>
        <w:t xml:space="preserve"> учеб, пособие </w:t>
      </w:r>
      <w:r w:rsidRPr="003D7EB6">
        <w:rPr>
          <w:sz w:val="28"/>
          <w:szCs w:val="28"/>
        </w:rPr>
        <w:t>/</w:t>
      </w:r>
      <w:r>
        <w:rPr>
          <w:sz w:val="28"/>
          <w:szCs w:val="28"/>
        </w:rPr>
        <w:t xml:space="preserve"> С. А. Чернавский, К. Н. Боков, И. М. Чернин. – Изг-у 2-е, перераб. И дополн. -Москва</w:t>
      </w:r>
      <w:r>
        <w:rPr>
          <w:sz w:val="28"/>
          <w:szCs w:val="28"/>
          <w:lang w:val="en-US"/>
        </w:rPr>
        <w:t>:</w:t>
      </w:r>
      <w:r>
        <w:rPr>
          <w:sz w:val="28"/>
          <w:szCs w:val="28"/>
        </w:rPr>
        <w:t xml:space="preserve"> ИНФРА-М, 2012. – 414 с.</w:t>
      </w:r>
    </w:p>
    <w:p w14:paraId="23CE2451" w14:textId="7BDD4CF2" w:rsidR="003D7EB6" w:rsidRDefault="003D7EB6" w:rsidP="003D7EB6">
      <w:pPr>
        <w:pStyle w:val="a7"/>
        <w:numPr>
          <w:ilvl w:val="0"/>
          <w:numId w:val="12"/>
        </w:num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Черниле</w:t>
      </w:r>
      <w:r w:rsidR="00573715">
        <w:rPr>
          <w:sz w:val="28"/>
          <w:szCs w:val="28"/>
        </w:rPr>
        <w:t>в</w:t>
      </w:r>
      <w:r>
        <w:rPr>
          <w:sz w:val="28"/>
          <w:szCs w:val="28"/>
        </w:rPr>
        <w:t>ский Д. В. Курсовое проектирование дедали машин и механизмов</w:t>
      </w:r>
      <w:r w:rsidRPr="003D7EB6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573715">
        <w:rPr>
          <w:sz w:val="28"/>
          <w:szCs w:val="28"/>
        </w:rPr>
        <w:t>у</w:t>
      </w:r>
      <w:r>
        <w:rPr>
          <w:sz w:val="28"/>
          <w:szCs w:val="28"/>
        </w:rPr>
        <w:t>чеб. Пособие. -М.</w:t>
      </w:r>
      <w:r w:rsidRPr="00573715">
        <w:rPr>
          <w:sz w:val="28"/>
          <w:szCs w:val="28"/>
        </w:rPr>
        <w:t>:</w:t>
      </w:r>
      <w:r>
        <w:rPr>
          <w:sz w:val="28"/>
          <w:szCs w:val="28"/>
        </w:rPr>
        <w:t xml:space="preserve"> Высш. Школа, 1980. – 238 с.</w:t>
      </w:r>
    </w:p>
    <w:p w14:paraId="52C6BFAA" w14:textId="4FFBC49A" w:rsidR="00573715" w:rsidRPr="003D7EB6" w:rsidRDefault="00573715" w:rsidP="003D7EB6">
      <w:pPr>
        <w:pStyle w:val="a7"/>
        <w:numPr>
          <w:ilvl w:val="0"/>
          <w:numId w:val="12"/>
        </w:numPr>
        <w:tabs>
          <w:tab w:val="left" w:pos="13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Шейнблин, А. Е. Курсовое проектирование деталей машин</w:t>
      </w:r>
      <w:r w:rsidRPr="003D7EB6">
        <w:rPr>
          <w:sz w:val="28"/>
          <w:szCs w:val="28"/>
        </w:rPr>
        <w:t>:</w:t>
      </w:r>
      <w:r>
        <w:rPr>
          <w:sz w:val="28"/>
          <w:szCs w:val="28"/>
        </w:rPr>
        <w:t xml:space="preserve"> учеб, пособие. Изг-е 2-е, перераб. И дополн. – Калининград</w:t>
      </w:r>
      <w:r w:rsidRPr="00573715">
        <w:rPr>
          <w:sz w:val="28"/>
          <w:szCs w:val="28"/>
        </w:rPr>
        <w:t>:</w:t>
      </w:r>
      <w:r>
        <w:rPr>
          <w:sz w:val="28"/>
          <w:szCs w:val="28"/>
        </w:rPr>
        <w:t xml:space="preserve"> Янтарный сказ, 2002. – 454 с.</w:t>
      </w:r>
    </w:p>
    <w:p w14:paraId="303FC18C" w14:textId="18F0D740" w:rsidR="005A2F03" w:rsidRDefault="005A2F03" w:rsidP="005A2F03">
      <w:pPr>
        <w:tabs>
          <w:tab w:val="left" w:pos="1390"/>
        </w:tabs>
        <w:spacing w:line="360" w:lineRule="auto"/>
        <w:rPr>
          <w:sz w:val="28"/>
          <w:szCs w:val="28"/>
        </w:rPr>
      </w:pPr>
    </w:p>
    <w:p w14:paraId="12DF3675" w14:textId="1838EFDD" w:rsidR="005A2F03" w:rsidRDefault="005A2F03" w:rsidP="005A2F03">
      <w:pPr>
        <w:tabs>
          <w:tab w:val="left" w:pos="1390"/>
        </w:tabs>
        <w:spacing w:line="360" w:lineRule="auto"/>
        <w:rPr>
          <w:sz w:val="28"/>
          <w:szCs w:val="28"/>
        </w:rPr>
      </w:pPr>
    </w:p>
    <w:p w14:paraId="5B569E17" w14:textId="77777777" w:rsidR="005A2F03" w:rsidRDefault="005A2F03" w:rsidP="005A2F03">
      <w:pPr>
        <w:tabs>
          <w:tab w:val="left" w:pos="1390"/>
        </w:tabs>
        <w:spacing w:line="360" w:lineRule="auto"/>
        <w:rPr>
          <w:sz w:val="28"/>
          <w:szCs w:val="28"/>
        </w:rPr>
      </w:pPr>
    </w:p>
    <w:p w14:paraId="066C7113" w14:textId="77777777" w:rsidR="005A2F03" w:rsidRDefault="005A2F03" w:rsidP="005A2F03">
      <w:pPr>
        <w:tabs>
          <w:tab w:val="left" w:pos="1390"/>
        </w:tabs>
        <w:spacing w:line="360" w:lineRule="auto"/>
        <w:rPr>
          <w:sz w:val="28"/>
          <w:szCs w:val="28"/>
        </w:rPr>
      </w:pPr>
    </w:p>
    <w:p w14:paraId="17477418" w14:textId="77777777" w:rsidR="005A2F03" w:rsidRPr="005A2F03" w:rsidRDefault="005A2F03" w:rsidP="005A2F03">
      <w:pPr>
        <w:tabs>
          <w:tab w:val="left" w:pos="1390"/>
        </w:tabs>
        <w:spacing w:line="360" w:lineRule="auto"/>
        <w:rPr>
          <w:sz w:val="28"/>
          <w:szCs w:val="28"/>
        </w:rPr>
      </w:pPr>
    </w:p>
    <w:p w14:paraId="22410760" w14:textId="0C2CE335" w:rsidR="00C01B36" w:rsidRDefault="00C01B36" w:rsidP="00445BF7">
      <w:pPr>
        <w:tabs>
          <w:tab w:val="left" w:pos="1390"/>
        </w:tabs>
        <w:spacing w:line="360" w:lineRule="auto"/>
        <w:rPr>
          <w:i/>
          <w:iCs/>
          <w:sz w:val="28"/>
          <w:szCs w:val="28"/>
        </w:rPr>
      </w:pPr>
    </w:p>
    <w:p w14:paraId="2B14FEB2" w14:textId="77777777" w:rsidR="00C01B36" w:rsidRPr="004B7820" w:rsidRDefault="00C01B36" w:rsidP="00445BF7">
      <w:pPr>
        <w:tabs>
          <w:tab w:val="left" w:pos="1390"/>
        </w:tabs>
        <w:spacing w:line="360" w:lineRule="auto"/>
        <w:rPr>
          <w:i/>
          <w:iCs/>
          <w:sz w:val="28"/>
          <w:szCs w:val="28"/>
        </w:rPr>
      </w:pPr>
    </w:p>
    <w:p w14:paraId="3B926940" w14:textId="77777777" w:rsidR="004B7820" w:rsidRPr="004B7820" w:rsidRDefault="004B7820" w:rsidP="00445BF7">
      <w:pPr>
        <w:tabs>
          <w:tab w:val="left" w:pos="1390"/>
        </w:tabs>
        <w:spacing w:line="360" w:lineRule="auto"/>
        <w:rPr>
          <w:i/>
          <w:iCs/>
          <w:sz w:val="28"/>
          <w:szCs w:val="28"/>
        </w:rPr>
      </w:pPr>
    </w:p>
    <w:p w14:paraId="46523C54" w14:textId="77777777" w:rsidR="00D832EE" w:rsidRPr="00D832EE" w:rsidRDefault="00D832EE" w:rsidP="00D832EE">
      <w:pPr>
        <w:tabs>
          <w:tab w:val="left" w:pos="1390"/>
        </w:tabs>
        <w:spacing w:line="360" w:lineRule="auto"/>
        <w:rPr>
          <w:i/>
          <w:sz w:val="28"/>
          <w:szCs w:val="28"/>
        </w:rPr>
      </w:pPr>
    </w:p>
    <w:sectPr w:rsidR="00D832EE" w:rsidRPr="00D832EE" w:rsidSect="001D5566">
      <w:footerReference w:type="even" r:id="rId29"/>
      <w:footerReference w:type="default" r:id="rId30"/>
      <w:pgSz w:w="11906" w:h="16838"/>
      <w:pgMar w:top="1134" w:right="850" w:bottom="1134" w:left="1701" w:header="708" w:footer="113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F1190B" w14:textId="77777777" w:rsidR="00F002E9" w:rsidRDefault="00F002E9" w:rsidP="00F0041C">
      <w:r>
        <w:separator/>
      </w:r>
    </w:p>
  </w:endnote>
  <w:endnote w:type="continuationSeparator" w:id="0">
    <w:p w14:paraId="3894185B" w14:textId="77777777" w:rsidR="00F002E9" w:rsidRDefault="00F002E9" w:rsidP="00F004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001" w:usb1="5000E07B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F Bulletin Sans Pro">
    <w:altName w:val="Times New Roman"/>
    <w:charset w:val="CC"/>
    <w:family w:val="auto"/>
    <w:pitch w:val="variable"/>
    <w:sig w:usb0="00000001" w:usb1="5000E0FB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71537605"/>
      <w:docPartObj>
        <w:docPartGallery w:val="Page Numbers (Bottom of Page)"/>
        <w:docPartUnique/>
      </w:docPartObj>
    </w:sdtPr>
    <w:sdtEndPr/>
    <w:sdtContent>
      <w:p w14:paraId="4E5777E4" w14:textId="569C1ACC" w:rsidR="005D478C" w:rsidRDefault="005D478C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A0625A6" w14:textId="77777777" w:rsidR="005D478C" w:rsidRDefault="005D478C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430772402"/>
      <w:docPartObj>
        <w:docPartGallery w:val="Page Numbers (Bottom of Page)"/>
        <w:docPartUnique/>
      </w:docPartObj>
    </w:sdtPr>
    <w:sdtEndPr/>
    <w:sdtContent>
      <w:p w14:paraId="32F0AC3E" w14:textId="3151CFF6" w:rsidR="00266756" w:rsidRDefault="0026675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2CBCB19" w14:textId="4479C95C" w:rsidR="00C13604" w:rsidRPr="00E95908" w:rsidRDefault="00C13604" w:rsidP="005D478C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DFFDD1" w14:textId="77777777" w:rsidR="00F002E9" w:rsidRDefault="00F002E9" w:rsidP="00F0041C">
      <w:r>
        <w:separator/>
      </w:r>
    </w:p>
  </w:footnote>
  <w:footnote w:type="continuationSeparator" w:id="0">
    <w:p w14:paraId="64692768" w14:textId="77777777" w:rsidR="00F002E9" w:rsidRDefault="00F002E9" w:rsidP="00F004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D17363"/>
    <w:multiLevelType w:val="hybridMultilevel"/>
    <w:tmpl w:val="D6D2E206"/>
    <w:lvl w:ilvl="0" w:tplc="4E0CB0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82C73"/>
    <w:multiLevelType w:val="hybridMultilevel"/>
    <w:tmpl w:val="17E644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501E00"/>
    <w:multiLevelType w:val="hybridMultilevel"/>
    <w:tmpl w:val="54E4401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6C37BE9"/>
    <w:multiLevelType w:val="hybridMultilevel"/>
    <w:tmpl w:val="D78CBD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814853"/>
    <w:multiLevelType w:val="multilevel"/>
    <w:tmpl w:val="CB482C4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235D6BF2"/>
    <w:multiLevelType w:val="hybridMultilevel"/>
    <w:tmpl w:val="ED8237EC"/>
    <w:lvl w:ilvl="0" w:tplc="2E7CB3CA">
      <w:start w:val="13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6" w15:restartNumberingAfterBreak="0">
    <w:nsid w:val="237E5274"/>
    <w:multiLevelType w:val="hybridMultilevel"/>
    <w:tmpl w:val="E59889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174219"/>
    <w:multiLevelType w:val="multilevel"/>
    <w:tmpl w:val="DC68317C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/>
      </w:rPr>
    </w:lvl>
  </w:abstractNum>
  <w:abstractNum w:abstractNumId="8" w15:restartNumberingAfterBreak="0">
    <w:nsid w:val="3D757898"/>
    <w:multiLevelType w:val="hybridMultilevel"/>
    <w:tmpl w:val="6874B8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6C7671"/>
    <w:multiLevelType w:val="multilevel"/>
    <w:tmpl w:val="4376641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679C1BD4"/>
    <w:multiLevelType w:val="hybridMultilevel"/>
    <w:tmpl w:val="B35EBF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A3353C"/>
    <w:multiLevelType w:val="hybridMultilevel"/>
    <w:tmpl w:val="3024639C"/>
    <w:lvl w:ilvl="0" w:tplc="FF6C720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3"/>
  </w:num>
  <w:num w:numId="4">
    <w:abstractNumId w:val="6"/>
  </w:num>
  <w:num w:numId="5">
    <w:abstractNumId w:val="8"/>
  </w:num>
  <w:num w:numId="6">
    <w:abstractNumId w:val="1"/>
  </w:num>
  <w:num w:numId="7">
    <w:abstractNumId w:val="4"/>
  </w:num>
  <w:num w:numId="8">
    <w:abstractNumId w:val="9"/>
  </w:num>
  <w:num w:numId="9">
    <w:abstractNumId w:val="11"/>
  </w:num>
  <w:num w:numId="10">
    <w:abstractNumId w:val="5"/>
  </w:num>
  <w:num w:numId="11">
    <w:abstractNumId w:val="7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9B9"/>
    <w:rsid w:val="00015CA0"/>
    <w:rsid w:val="00026C20"/>
    <w:rsid w:val="00031195"/>
    <w:rsid w:val="00041813"/>
    <w:rsid w:val="000460B6"/>
    <w:rsid w:val="00081C4D"/>
    <w:rsid w:val="000A0ADB"/>
    <w:rsid w:val="000A1546"/>
    <w:rsid w:val="000B149A"/>
    <w:rsid w:val="000C6D83"/>
    <w:rsid w:val="000D2BB9"/>
    <w:rsid w:val="000E60BE"/>
    <w:rsid w:val="00102EF1"/>
    <w:rsid w:val="0012503C"/>
    <w:rsid w:val="0013163A"/>
    <w:rsid w:val="00131E13"/>
    <w:rsid w:val="0014281C"/>
    <w:rsid w:val="00157109"/>
    <w:rsid w:val="001805C3"/>
    <w:rsid w:val="0018447B"/>
    <w:rsid w:val="001B3800"/>
    <w:rsid w:val="001D5566"/>
    <w:rsid w:val="001D5E01"/>
    <w:rsid w:val="002037AF"/>
    <w:rsid w:val="00222E5D"/>
    <w:rsid w:val="00240C9E"/>
    <w:rsid w:val="00250FCB"/>
    <w:rsid w:val="0025597F"/>
    <w:rsid w:val="00266756"/>
    <w:rsid w:val="00276CCF"/>
    <w:rsid w:val="00276FD5"/>
    <w:rsid w:val="002952E6"/>
    <w:rsid w:val="002B0CD7"/>
    <w:rsid w:val="002C1686"/>
    <w:rsid w:val="002C169E"/>
    <w:rsid w:val="002E11B5"/>
    <w:rsid w:val="002F52BF"/>
    <w:rsid w:val="00304A29"/>
    <w:rsid w:val="003366E5"/>
    <w:rsid w:val="00336EFA"/>
    <w:rsid w:val="0036156E"/>
    <w:rsid w:val="00366EB8"/>
    <w:rsid w:val="00382727"/>
    <w:rsid w:val="003C1A76"/>
    <w:rsid w:val="003D4A1A"/>
    <w:rsid w:val="003D4BF6"/>
    <w:rsid w:val="003D7EB6"/>
    <w:rsid w:val="003E362F"/>
    <w:rsid w:val="003E6275"/>
    <w:rsid w:val="004005EE"/>
    <w:rsid w:val="0040444C"/>
    <w:rsid w:val="00406438"/>
    <w:rsid w:val="00406D5F"/>
    <w:rsid w:val="00423F09"/>
    <w:rsid w:val="00425327"/>
    <w:rsid w:val="00437F8A"/>
    <w:rsid w:val="00445BF7"/>
    <w:rsid w:val="00454C85"/>
    <w:rsid w:val="0046240C"/>
    <w:rsid w:val="00465736"/>
    <w:rsid w:val="00470218"/>
    <w:rsid w:val="004859C4"/>
    <w:rsid w:val="0048732B"/>
    <w:rsid w:val="004A4E38"/>
    <w:rsid w:val="004A703B"/>
    <w:rsid w:val="004B7820"/>
    <w:rsid w:val="004D05C8"/>
    <w:rsid w:val="004D55E1"/>
    <w:rsid w:val="004D575E"/>
    <w:rsid w:val="004E2144"/>
    <w:rsid w:val="004E3296"/>
    <w:rsid w:val="004E3A7A"/>
    <w:rsid w:val="004E6C4F"/>
    <w:rsid w:val="004F37F8"/>
    <w:rsid w:val="00507477"/>
    <w:rsid w:val="00514A97"/>
    <w:rsid w:val="00537613"/>
    <w:rsid w:val="00545769"/>
    <w:rsid w:val="00564FE5"/>
    <w:rsid w:val="00573715"/>
    <w:rsid w:val="00587383"/>
    <w:rsid w:val="00587905"/>
    <w:rsid w:val="005909F1"/>
    <w:rsid w:val="00596DBB"/>
    <w:rsid w:val="005A2F03"/>
    <w:rsid w:val="005B1FE4"/>
    <w:rsid w:val="005D478C"/>
    <w:rsid w:val="005F0B63"/>
    <w:rsid w:val="005F325B"/>
    <w:rsid w:val="00603739"/>
    <w:rsid w:val="00612DE0"/>
    <w:rsid w:val="00617ACB"/>
    <w:rsid w:val="006378C9"/>
    <w:rsid w:val="00642550"/>
    <w:rsid w:val="00664E13"/>
    <w:rsid w:val="006909B9"/>
    <w:rsid w:val="006B5690"/>
    <w:rsid w:val="00711317"/>
    <w:rsid w:val="00740849"/>
    <w:rsid w:val="00746B4F"/>
    <w:rsid w:val="0078613C"/>
    <w:rsid w:val="007978F1"/>
    <w:rsid w:val="007A7558"/>
    <w:rsid w:val="007C5B03"/>
    <w:rsid w:val="007C609C"/>
    <w:rsid w:val="007C7E74"/>
    <w:rsid w:val="007D5A7E"/>
    <w:rsid w:val="007D5F6D"/>
    <w:rsid w:val="007F005C"/>
    <w:rsid w:val="007F31FD"/>
    <w:rsid w:val="007F4B65"/>
    <w:rsid w:val="0083093F"/>
    <w:rsid w:val="00845AED"/>
    <w:rsid w:val="00850D55"/>
    <w:rsid w:val="0085349E"/>
    <w:rsid w:val="00855435"/>
    <w:rsid w:val="00862C3F"/>
    <w:rsid w:val="00876504"/>
    <w:rsid w:val="00885C67"/>
    <w:rsid w:val="00891823"/>
    <w:rsid w:val="008965A5"/>
    <w:rsid w:val="008B20EB"/>
    <w:rsid w:val="008D3372"/>
    <w:rsid w:val="008D3AF1"/>
    <w:rsid w:val="008E2730"/>
    <w:rsid w:val="008F075D"/>
    <w:rsid w:val="009122EF"/>
    <w:rsid w:val="009225A4"/>
    <w:rsid w:val="009306D5"/>
    <w:rsid w:val="00942075"/>
    <w:rsid w:val="009426AD"/>
    <w:rsid w:val="009444AA"/>
    <w:rsid w:val="00983DAF"/>
    <w:rsid w:val="00984913"/>
    <w:rsid w:val="00987241"/>
    <w:rsid w:val="009915C7"/>
    <w:rsid w:val="0099481D"/>
    <w:rsid w:val="009A34DC"/>
    <w:rsid w:val="009A3EAB"/>
    <w:rsid w:val="009A4ECA"/>
    <w:rsid w:val="009A5E85"/>
    <w:rsid w:val="009B0A09"/>
    <w:rsid w:val="009B4BD3"/>
    <w:rsid w:val="009B7DE9"/>
    <w:rsid w:val="009D3328"/>
    <w:rsid w:val="009E537B"/>
    <w:rsid w:val="00A26491"/>
    <w:rsid w:val="00A306D3"/>
    <w:rsid w:val="00A30DA0"/>
    <w:rsid w:val="00A558FA"/>
    <w:rsid w:val="00A63B0E"/>
    <w:rsid w:val="00AA3615"/>
    <w:rsid w:val="00AC4F3E"/>
    <w:rsid w:val="00AD1CC3"/>
    <w:rsid w:val="00AF3B00"/>
    <w:rsid w:val="00B02838"/>
    <w:rsid w:val="00B07D7B"/>
    <w:rsid w:val="00B3266F"/>
    <w:rsid w:val="00B473F5"/>
    <w:rsid w:val="00B66987"/>
    <w:rsid w:val="00B67A3D"/>
    <w:rsid w:val="00B750F1"/>
    <w:rsid w:val="00BA0FD0"/>
    <w:rsid w:val="00BA2E73"/>
    <w:rsid w:val="00BB53FE"/>
    <w:rsid w:val="00C01B36"/>
    <w:rsid w:val="00C13010"/>
    <w:rsid w:val="00C13604"/>
    <w:rsid w:val="00C170E7"/>
    <w:rsid w:val="00C31AC3"/>
    <w:rsid w:val="00C434D1"/>
    <w:rsid w:val="00C505DE"/>
    <w:rsid w:val="00C5710F"/>
    <w:rsid w:val="00C604B7"/>
    <w:rsid w:val="00C71E82"/>
    <w:rsid w:val="00C74CB0"/>
    <w:rsid w:val="00CA4E91"/>
    <w:rsid w:val="00CB4439"/>
    <w:rsid w:val="00CB7551"/>
    <w:rsid w:val="00CC5431"/>
    <w:rsid w:val="00CD25B6"/>
    <w:rsid w:val="00CE05D9"/>
    <w:rsid w:val="00CE1EEF"/>
    <w:rsid w:val="00D04730"/>
    <w:rsid w:val="00D06F72"/>
    <w:rsid w:val="00D22F1B"/>
    <w:rsid w:val="00D53480"/>
    <w:rsid w:val="00D53CCF"/>
    <w:rsid w:val="00D832EE"/>
    <w:rsid w:val="00D834BB"/>
    <w:rsid w:val="00DC352C"/>
    <w:rsid w:val="00DC7D4D"/>
    <w:rsid w:val="00DE7AD8"/>
    <w:rsid w:val="00DF1D43"/>
    <w:rsid w:val="00E16DFD"/>
    <w:rsid w:val="00E47E7E"/>
    <w:rsid w:val="00E70B17"/>
    <w:rsid w:val="00E730A1"/>
    <w:rsid w:val="00E8210D"/>
    <w:rsid w:val="00E86615"/>
    <w:rsid w:val="00E92B90"/>
    <w:rsid w:val="00E95908"/>
    <w:rsid w:val="00EA209F"/>
    <w:rsid w:val="00EA631D"/>
    <w:rsid w:val="00EB60C4"/>
    <w:rsid w:val="00EC52BB"/>
    <w:rsid w:val="00EC595E"/>
    <w:rsid w:val="00EE02CD"/>
    <w:rsid w:val="00EE10BF"/>
    <w:rsid w:val="00EE18D9"/>
    <w:rsid w:val="00EE3056"/>
    <w:rsid w:val="00EF46CA"/>
    <w:rsid w:val="00F002E9"/>
    <w:rsid w:val="00F0041C"/>
    <w:rsid w:val="00F20123"/>
    <w:rsid w:val="00F255B6"/>
    <w:rsid w:val="00F31F03"/>
    <w:rsid w:val="00F63DF3"/>
    <w:rsid w:val="00F73DD4"/>
    <w:rsid w:val="00F740A4"/>
    <w:rsid w:val="00F74F58"/>
    <w:rsid w:val="00F76EAD"/>
    <w:rsid w:val="00F77BCB"/>
    <w:rsid w:val="00FB7BFF"/>
    <w:rsid w:val="00FC0149"/>
    <w:rsid w:val="00FD126A"/>
    <w:rsid w:val="00FD39AC"/>
    <w:rsid w:val="00FE0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FE2490"/>
  <w15:chartTrackingRefBased/>
  <w15:docId w15:val="{F857A4F4-068D-4ABE-9385-9D87D2EE37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83D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asicParagraph">
    <w:name w:val="[Basic Paragraph]"/>
    <w:basedOn w:val="a"/>
    <w:rsid w:val="00983DAF"/>
    <w:pPr>
      <w:autoSpaceDE w:val="0"/>
      <w:autoSpaceDN w:val="0"/>
      <w:adjustRightInd w:val="0"/>
      <w:spacing w:line="288" w:lineRule="auto"/>
    </w:pPr>
    <w:rPr>
      <w:rFonts w:ascii="Minion Pro" w:eastAsia="Calibri" w:hAnsi="Minion Pro" w:cs="Minion Pro"/>
      <w:color w:val="000000"/>
      <w:lang w:val="en-GB"/>
    </w:rPr>
  </w:style>
  <w:style w:type="paragraph" w:styleId="a3">
    <w:name w:val="header"/>
    <w:basedOn w:val="a"/>
    <w:link w:val="a4"/>
    <w:uiPriority w:val="99"/>
    <w:unhideWhenUsed/>
    <w:rsid w:val="00F0041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0041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F0041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0041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8D3372"/>
    <w:pPr>
      <w:ind w:left="720"/>
      <w:contextualSpacing/>
    </w:pPr>
  </w:style>
  <w:style w:type="table" w:styleId="a8">
    <w:name w:val="Table Grid"/>
    <w:basedOn w:val="a1"/>
    <w:uiPriority w:val="59"/>
    <w:rsid w:val="000460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laceholder Text"/>
    <w:basedOn w:val="a0"/>
    <w:uiPriority w:val="99"/>
    <w:semiHidden/>
    <w:rsid w:val="00081C4D"/>
    <w:rPr>
      <w:color w:val="808080"/>
    </w:rPr>
  </w:style>
  <w:style w:type="character" w:styleId="aa">
    <w:name w:val="Hyperlink"/>
    <w:basedOn w:val="a0"/>
    <w:uiPriority w:val="99"/>
    <w:semiHidden/>
    <w:unhideWhenUsed/>
    <w:rsid w:val="0099481D"/>
    <w:rPr>
      <w:color w:val="0000FF"/>
      <w:u w:val="single"/>
    </w:rPr>
  </w:style>
  <w:style w:type="paragraph" w:styleId="ab">
    <w:name w:val="No Spacing"/>
    <w:uiPriority w:val="1"/>
    <w:qFormat/>
    <w:rsid w:val="002E11B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99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3.bin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oleObject" Target="embeddings/oleObject2.bin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22B542-422C-4550-8674-0E5C3B120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47</Pages>
  <Words>4441</Words>
  <Characters>25319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Ялунин Егор Сергеевич</dc:creator>
  <cp:keywords/>
  <dc:description/>
  <cp:lastModifiedBy>Дом</cp:lastModifiedBy>
  <cp:revision>3</cp:revision>
  <cp:lastPrinted>2022-06-19T14:04:00Z</cp:lastPrinted>
  <dcterms:created xsi:type="dcterms:W3CDTF">2023-03-18T16:37:00Z</dcterms:created>
  <dcterms:modified xsi:type="dcterms:W3CDTF">2023-03-18T16:37:00Z</dcterms:modified>
</cp:coreProperties>
</file>