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08F50" w14:textId="77777777" w:rsidR="008D128B" w:rsidRDefault="008D128B" w:rsidP="008D128B">
      <w:pPr>
        <w:tabs>
          <w:tab w:val="left" w:pos="6947"/>
        </w:tabs>
        <w:rPr>
          <w:rFonts w:ascii="Times New Roman" w:hAnsi="Times New Roman" w:cs="Times New Roman"/>
          <w:sz w:val="24"/>
          <w:szCs w:val="24"/>
        </w:rPr>
      </w:pPr>
    </w:p>
    <w:p w14:paraId="076696E1" w14:textId="77777777" w:rsidR="008D128B" w:rsidRDefault="008D128B" w:rsidP="008D128B">
      <w:pPr>
        <w:ind w:left="360" w:firstLine="348"/>
        <w:jc w:val="both"/>
        <w:rPr>
          <w:b/>
          <w:color w:val="000000" w:themeColor="text1"/>
          <w:sz w:val="28"/>
          <w:szCs w:val="28"/>
        </w:rPr>
      </w:pPr>
    </w:p>
    <w:p w14:paraId="05B6ECAA" w14:textId="77777777" w:rsidR="008D128B" w:rsidRDefault="008D128B" w:rsidP="008D128B">
      <w:pPr>
        <w:spacing w:before="60" w:after="60"/>
        <w:contextualSpacing/>
        <w:jc w:val="both"/>
        <w:rPr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7F2E6C2" wp14:editId="6C8B821B">
            <wp:extent cx="6096000" cy="1123950"/>
            <wp:effectExtent l="0" t="0" r="0" b="0"/>
            <wp:docPr id="4" name="Рисунок 4" descr="Описание: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1EEB4" w14:textId="77777777" w:rsidR="008D128B" w:rsidRPr="00223D1D" w:rsidRDefault="008D128B" w:rsidP="008D128B">
      <w:pPr>
        <w:spacing w:before="60" w:after="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404F4B07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  <w:bookmarkStart w:id="0" w:name="РР1_реферат"/>
      <w:bookmarkEnd w:id="0"/>
      <w:r w:rsidRPr="00223D1D">
        <w:rPr>
          <w:rFonts w:ascii="Times New Roman" w:eastAsia="FranklinGothicBook" w:hAnsi="Times New Roman" w:cs="Times New Roman"/>
          <w:b/>
          <w:sz w:val="28"/>
          <w:szCs w:val="28"/>
        </w:rPr>
        <w:t>Кафедра «</w:t>
      </w:r>
      <w:r>
        <w:rPr>
          <w:rFonts w:ascii="Times New Roman" w:eastAsia="FranklinGothicBook" w:hAnsi="Times New Roman" w:cs="Times New Roman"/>
          <w:b/>
          <w:sz w:val="28"/>
          <w:szCs w:val="28"/>
        </w:rPr>
        <w:t>Менеджмент</w:t>
      </w:r>
      <w:r w:rsidRPr="00223D1D">
        <w:rPr>
          <w:rFonts w:ascii="Times New Roman" w:eastAsia="FranklinGothicBook" w:hAnsi="Times New Roman" w:cs="Times New Roman"/>
          <w:b/>
          <w:sz w:val="28"/>
          <w:szCs w:val="28"/>
        </w:rPr>
        <w:t>»</w:t>
      </w:r>
    </w:p>
    <w:p w14:paraId="3CFE2B01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14:paraId="7DC48892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14:paraId="77B8469E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14:paraId="737A05B8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14:paraId="2B3A5A75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  <w:r w:rsidRPr="00223D1D">
        <w:rPr>
          <w:rFonts w:ascii="Times New Roman" w:eastAsia="FranklinGothicBook" w:hAnsi="Times New Roman" w:cs="Times New Roman"/>
          <w:b/>
          <w:bCs/>
          <w:sz w:val="28"/>
          <w:szCs w:val="28"/>
        </w:rPr>
        <w:t xml:space="preserve">МЕТОДИЧЕСКИЕ УКАЗАНИЯ </w:t>
      </w:r>
    </w:p>
    <w:p w14:paraId="78AD02A8" w14:textId="77777777" w:rsidR="008D128B" w:rsidRPr="00223D1D" w:rsidRDefault="008D128B" w:rsidP="008D128B">
      <w:pPr>
        <w:jc w:val="center"/>
        <w:rPr>
          <w:rFonts w:ascii="Times New Roman" w:eastAsiaTheme="minorHAnsi" w:hAnsi="Times New Roman" w:cs="Times New Roman"/>
          <w:b/>
          <w:bCs/>
          <w:spacing w:val="-2"/>
          <w:sz w:val="28"/>
          <w:szCs w:val="28"/>
        </w:rPr>
      </w:pPr>
      <w:r w:rsidRPr="00223D1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по выполнению рейтинговой работы </w:t>
      </w:r>
    </w:p>
    <w:p w14:paraId="204BE42A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  <w:r w:rsidRPr="00223D1D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 дисциплине «</w:t>
      </w:r>
      <w:r w:rsidR="00F637F6">
        <w:rPr>
          <w:rFonts w:ascii="Times New Roman" w:hAnsi="Times New Roman" w:cs="Times New Roman"/>
          <w:b/>
          <w:bCs/>
          <w:spacing w:val="-2"/>
          <w:sz w:val="28"/>
          <w:szCs w:val="28"/>
        </w:rPr>
        <w:t>Управление проектами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»</w:t>
      </w:r>
    </w:p>
    <w:p w14:paraId="1A7CDFEC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43A73135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00179B3F" w14:textId="77777777" w:rsidR="008D128B" w:rsidRPr="00223D1D" w:rsidRDefault="008D128B" w:rsidP="008D128B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24AB5CF6" w14:textId="77777777" w:rsidR="008D128B" w:rsidRPr="00223D1D" w:rsidRDefault="008D128B" w:rsidP="008D12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1A0F20" w14:textId="77777777" w:rsidR="008D128B" w:rsidRPr="00223D1D" w:rsidRDefault="008D128B" w:rsidP="008D12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C32A39" w14:textId="77777777" w:rsidR="008D128B" w:rsidRPr="00223D1D" w:rsidRDefault="008D128B" w:rsidP="008D128B">
      <w:pPr>
        <w:jc w:val="center"/>
        <w:rPr>
          <w:rFonts w:ascii="Times New Roman" w:hAnsi="Times New Roman" w:cs="Times New Roman"/>
          <w:sz w:val="28"/>
          <w:szCs w:val="28"/>
        </w:rPr>
      </w:pPr>
      <w:r w:rsidRPr="00223D1D">
        <w:rPr>
          <w:rFonts w:ascii="Times New Roman" w:hAnsi="Times New Roman" w:cs="Times New Roman"/>
          <w:sz w:val="28"/>
          <w:szCs w:val="28"/>
        </w:rPr>
        <w:t>Уровень высшего образования:</w:t>
      </w:r>
    </w:p>
    <w:p w14:paraId="1937A041" w14:textId="77777777" w:rsidR="008D128B" w:rsidRPr="00223D1D" w:rsidRDefault="008D128B" w:rsidP="008D128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3D1D">
        <w:rPr>
          <w:rFonts w:ascii="Times New Roman" w:hAnsi="Times New Roman" w:cs="Times New Roman"/>
          <w:i/>
          <w:sz w:val="28"/>
          <w:szCs w:val="28"/>
          <w:u w:val="single"/>
        </w:rPr>
        <w:t>Бакалавриат</w:t>
      </w:r>
    </w:p>
    <w:p w14:paraId="060BA566" w14:textId="77777777" w:rsidR="008D128B" w:rsidRPr="00223D1D" w:rsidRDefault="008D128B" w:rsidP="008D12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D4EDFC" w14:textId="77777777" w:rsidR="008D128B" w:rsidRPr="00223D1D" w:rsidRDefault="008D128B" w:rsidP="008D12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BA8B4E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257EF000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11CA007A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0D80FEF2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28C14D5A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1AC13B75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0212AF1B" w14:textId="77777777" w:rsidR="008D128B" w:rsidRPr="00223D1D" w:rsidRDefault="008D128B" w:rsidP="008D128B">
      <w:pPr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21D449BF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681DDAEF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5C64FCA8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293DA036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3C37EFAA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48F22180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0BFC160D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60E6AF70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0CE536CE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50742B84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13B64704" w14:textId="77777777"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52CF12AF" w14:textId="77777777" w:rsidR="008D128B" w:rsidRDefault="008D128B" w:rsidP="008D128B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  <w:r>
        <w:rPr>
          <w:rFonts w:ascii="Times New Roman" w:eastAsia="FranklinGothicBook" w:hAnsi="Times New Roman" w:cs="Times New Roman"/>
          <w:b/>
          <w:sz w:val="28"/>
          <w:szCs w:val="28"/>
        </w:rPr>
        <w:t>Москва 2019</w:t>
      </w:r>
    </w:p>
    <w:p w14:paraId="6D0CA02F" w14:textId="77777777" w:rsidR="008D128B" w:rsidRDefault="008D128B" w:rsidP="008D128B">
      <w:pPr>
        <w:pStyle w:val="a4"/>
        <w:tabs>
          <w:tab w:val="center" w:pos="4890"/>
          <w:tab w:val="left" w:pos="6359"/>
        </w:tabs>
        <w:spacing w:before="0" w:line="36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СОДЕРЖАНИЕ</w:t>
      </w:r>
    </w:p>
    <w:p w14:paraId="186A1866" w14:textId="77777777" w:rsidR="008D128B" w:rsidRDefault="008D128B" w:rsidP="008D128B"/>
    <w:p w14:paraId="3936B521" w14:textId="77777777" w:rsidR="00807872" w:rsidRPr="00807872" w:rsidRDefault="00807872" w:rsidP="00807872">
      <w:pPr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1. ОБЩИЕ ПОЛОЖЕНИЯ......................................................................................</w:t>
      </w:r>
      <w:r w:rsidRPr="00807872">
        <w:rPr>
          <w:rFonts w:ascii="Times New Roman" w:hAnsi="Times New Roman" w:cs="Times New Roman"/>
          <w:caps/>
          <w:sz w:val="28"/>
          <w:szCs w:val="28"/>
        </w:rPr>
        <w:t>3</w:t>
      </w:r>
    </w:p>
    <w:p w14:paraId="02CF960C" w14:textId="77777777" w:rsidR="00807872" w:rsidRPr="00807872" w:rsidRDefault="00807872" w:rsidP="00807872">
      <w:pPr>
        <w:rPr>
          <w:rFonts w:ascii="Times New Roman" w:hAnsi="Times New Roman" w:cs="Times New Roman"/>
          <w:caps/>
          <w:sz w:val="28"/>
          <w:szCs w:val="28"/>
        </w:rPr>
      </w:pPr>
      <w:r w:rsidRPr="00807872">
        <w:rPr>
          <w:rFonts w:ascii="Times New Roman" w:hAnsi="Times New Roman" w:cs="Times New Roman"/>
          <w:caps/>
          <w:sz w:val="28"/>
          <w:szCs w:val="28"/>
        </w:rPr>
        <w:t>2. Перечень компетенций, формируемых в ходе выполнения рейтинговой работы</w:t>
      </w:r>
      <w:r>
        <w:rPr>
          <w:rFonts w:ascii="Times New Roman" w:hAnsi="Times New Roman" w:cs="Times New Roman"/>
          <w:caps/>
          <w:sz w:val="28"/>
          <w:szCs w:val="28"/>
        </w:rPr>
        <w:t>.......................................................3</w:t>
      </w:r>
    </w:p>
    <w:p w14:paraId="70BC02C7" w14:textId="77777777" w:rsidR="00807872" w:rsidRPr="00807872" w:rsidRDefault="00807872" w:rsidP="00807872">
      <w:pPr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3</w:t>
      </w:r>
      <w:r w:rsidRPr="00807872">
        <w:rPr>
          <w:rFonts w:ascii="Times New Roman" w:hAnsi="Times New Roman" w:cs="Times New Roman"/>
          <w:caps/>
          <w:sz w:val="28"/>
          <w:szCs w:val="28"/>
        </w:rPr>
        <w:t>. ЗАДАНИЯ ДЛЯ ВЫПОЛНЕНИЯ РЕЙТИНГОВОЙ РАБОТЫ</w:t>
      </w:r>
      <w:r>
        <w:rPr>
          <w:rFonts w:ascii="Times New Roman" w:hAnsi="Times New Roman" w:cs="Times New Roman"/>
          <w:caps/>
          <w:sz w:val="28"/>
          <w:szCs w:val="28"/>
        </w:rPr>
        <w:t>......................4</w:t>
      </w:r>
    </w:p>
    <w:p w14:paraId="77C383E1" w14:textId="77777777" w:rsidR="00807872" w:rsidRPr="00807872" w:rsidRDefault="00807872" w:rsidP="00807872">
      <w:pPr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4</w:t>
      </w:r>
      <w:r w:rsidRPr="00807872">
        <w:rPr>
          <w:rFonts w:ascii="Times New Roman" w:hAnsi="Times New Roman" w:cs="Times New Roman"/>
          <w:caps/>
          <w:sz w:val="28"/>
          <w:szCs w:val="28"/>
        </w:rPr>
        <w:t>. РЕКОМЕНДАЦИИ ПО ВЫПОЛНЕНИЮ РЕЙТИНГОВОЙ РАБОТЫ</w:t>
      </w:r>
      <w:r w:rsidR="00F446C3">
        <w:rPr>
          <w:rFonts w:ascii="Times New Roman" w:hAnsi="Times New Roman" w:cs="Times New Roman"/>
          <w:caps/>
          <w:sz w:val="28"/>
          <w:szCs w:val="28"/>
        </w:rPr>
        <w:t>........6</w:t>
      </w:r>
    </w:p>
    <w:p w14:paraId="22A73BC3" w14:textId="77777777" w:rsidR="00807872" w:rsidRPr="00807872" w:rsidRDefault="00F446C3" w:rsidP="00807872">
      <w:pPr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5</w:t>
      </w:r>
      <w:r w:rsidR="00807872" w:rsidRPr="00807872">
        <w:rPr>
          <w:rFonts w:ascii="Times New Roman" w:hAnsi="Times New Roman" w:cs="Times New Roman"/>
          <w:caps/>
          <w:sz w:val="28"/>
          <w:szCs w:val="28"/>
        </w:rPr>
        <w:t>. ТРЕБОВАНИЯ К ОФОРМЛЕНИЮ РЕЙТИНГОВОЙ РАБОТЫ</w:t>
      </w:r>
      <w:r>
        <w:rPr>
          <w:rFonts w:ascii="Times New Roman" w:hAnsi="Times New Roman" w:cs="Times New Roman"/>
          <w:caps/>
          <w:sz w:val="28"/>
          <w:szCs w:val="28"/>
        </w:rPr>
        <w:t>...................6</w:t>
      </w:r>
    </w:p>
    <w:p w14:paraId="04AC6669" w14:textId="77777777" w:rsidR="00807872" w:rsidRPr="00807872" w:rsidRDefault="00F446C3" w:rsidP="00807872">
      <w:pPr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6</w:t>
      </w:r>
      <w:r w:rsidR="00807872" w:rsidRPr="00807872">
        <w:rPr>
          <w:rFonts w:ascii="Times New Roman" w:hAnsi="Times New Roman" w:cs="Times New Roman"/>
          <w:caps/>
          <w:sz w:val="28"/>
          <w:szCs w:val="28"/>
        </w:rPr>
        <w:t>. КРИТЕРИИ ОЦЕНКИ РЕЙТИНГОВОЙ РАБОТЫ</w:t>
      </w:r>
      <w:r>
        <w:rPr>
          <w:rFonts w:ascii="Times New Roman" w:hAnsi="Times New Roman" w:cs="Times New Roman"/>
          <w:caps/>
          <w:sz w:val="28"/>
          <w:szCs w:val="28"/>
        </w:rPr>
        <w:t>.........................................</w:t>
      </w:r>
      <w:r w:rsidR="00807872" w:rsidRPr="00807872">
        <w:rPr>
          <w:rFonts w:ascii="Times New Roman" w:hAnsi="Times New Roman" w:cs="Times New Roman"/>
          <w:caps/>
          <w:sz w:val="28"/>
          <w:szCs w:val="28"/>
        </w:rPr>
        <w:t>7</w:t>
      </w:r>
    </w:p>
    <w:p w14:paraId="64E170F5" w14:textId="77777777" w:rsidR="00807872" w:rsidRPr="00807872" w:rsidRDefault="00DD5984" w:rsidP="00807872">
      <w:pPr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7. </w:t>
      </w:r>
      <w:r w:rsidR="00807872" w:rsidRPr="00807872">
        <w:rPr>
          <w:rFonts w:ascii="Times New Roman" w:hAnsi="Times New Roman" w:cs="Times New Roman"/>
          <w:caps/>
          <w:sz w:val="28"/>
          <w:szCs w:val="28"/>
        </w:rPr>
        <w:t>Рекомендуемая литература</w:t>
      </w:r>
      <w:r w:rsidR="00F446C3">
        <w:rPr>
          <w:rFonts w:ascii="Times New Roman" w:hAnsi="Times New Roman" w:cs="Times New Roman"/>
          <w:caps/>
          <w:sz w:val="28"/>
          <w:szCs w:val="28"/>
        </w:rPr>
        <w:t>................................................................</w:t>
      </w:r>
      <w:r w:rsidR="00807872" w:rsidRPr="00807872">
        <w:rPr>
          <w:rFonts w:ascii="Times New Roman" w:hAnsi="Times New Roman" w:cs="Times New Roman"/>
          <w:caps/>
          <w:sz w:val="28"/>
          <w:szCs w:val="28"/>
        </w:rPr>
        <w:t>9</w:t>
      </w:r>
    </w:p>
    <w:p w14:paraId="37B7444A" w14:textId="77777777" w:rsidR="00254DD2" w:rsidRPr="00807872" w:rsidRDefault="00807872" w:rsidP="00807872">
      <w:pPr>
        <w:rPr>
          <w:rFonts w:ascii="Times New Roman" w:hAnsi="Times New Roman" w:cs="Times New Roman"/>
          <w:caps/>
          <w:sz w:val="28"/>
          <w:szCs w:val="28"/>
        </w:rPr>
      </w:pPr>
      <w:r w:rsidRPr="00807872">
        <w:rPr>
          <w:rFonts w:ascii="Times New Roman" w:hAnsi="Times New Roman" w:cs="Times New Roman"/>
          <w:caps/>
          <w:sz w:val="28"/>
          <w:szCs w:val="28"/>
        </w:rPr>
        <w:t>ПРИЛОЖЕНИЕ.........................................................................</w:t>
      </w:r>
      <w:r w:rsidR="00DD5984">
        <w:rPr>
          <w:rFonts w:ascii="Times New Roman" w:hAnsi="Times New Roman" w:cs="Times New Roman"/>
          <w:caps/>
          <w:sz w:val="28"/>
          <w:szCs w:val="28"/>
        </w:rPr>
        <w:t>............................</w:t>
      </w:r>
      <w:r w:rsidRPr="00807872">
        <w:rPr>
          <w:rFonts w:ascii="Times New Roman" w:hAnsi="Times New Roman" w:cs="Times New Roman"/>
          <w:caps/>
          <w:sz w:val="28"/>
          <w:szCs w:val="28"/>
        </w:rPr>
        <w:t>1</w:t>
      </w:r>
      <w:r w:rsidR="00DD5984">
        <w:rPr>
          <w:rFonts w:ascii="Times New Roman" w:hAnsi="Times New Roman" w:cs="Times New Roman"/>
          <w:caps/>
          <w:sz w:val="28"/>
          <w:szCs w:val="28"/>
        </w:rPr>
        <w:t>1</w:t>
      </w:r>
    </w:p>
    <w:p w14:paraId="0CC3AA32" w14:textId="77777777" w:rsidR="00254DD2" w:rsidRDefault="00254DD2"/>
    <w:p w14:paraId="4964F570" w14:textId="77777777" w:rsidR="00097231" w:rsidRDefault="00097231"/>
    <w:p w14:paraId="4128A925" w14:textId="77777777" w:rsidR="00097231" w:rsidRDefault="00097231"/>
    <w:p w14:paraId="4FEDDA04" w14:textId="77777777" w:rsidR="00097231" w:rsidRDefault="00097231"/>
    <w:p w14:paraId="72D1A2AB" w14:textId="77777777" w:rsidR="00097231" w:rsidRDefault="00097231"/>
    <w:p w14:paraId="6F5A6471" w14:textId="77777777" w:rsidR="00097231" w:rsidRDefault="00097231"/>
    <w:p w14:paraId="79CC39A9" w14:textId="77777777" w:rsidR="00097231" w:rsidRDefault="00097231"/>
    <w:p w14:paraId="2ACCF6EA" w14:textId="77777777" w:rsidR="00097231" w:rsidRDefault="00097231"/>
    <w:p w14:paraId="142945DA" w14:textId="77777777" w:rsidR="00097231" w:rsidRDefault="00097231"/>
    <w:p w14:paraId="0E6983AE" w14:textId="77777777" w:rsidR="00097231" w:rsidRDefault="00097231"/>
    <w:p w14:paraId="00ED68A1" w14:textId="77777777" w:rsidR="00097231" w:rsidRDefault="00097231"/>
    <w:p w14:paraId="2ED3A7BB" w14:textId="77777777" w:rsidR="00097231" w:rsidRDefault="00097231"/>
    <w:p w14:paraId="08D6701A" w14:textId="77777777" w:rsidR="00097231" w:rsidRDefault="00097231"/>
    <w:p w14:paraId="25975925" w14:textId="77777777" w:rsidR="00097231" w:rsidRDefault="00097231"/>
    <w:p w14:paraId="3A43AB68" w14:textId="77777777" w:rsidR="00097231" w:rsidRDefault="00097231"/>
    <w:p w14:paraId="51139780" w14:textId="77777777" w:rsidR="00097231" w:rsidRDefault="00097231"/>
    <w:p w14:paraId="77A7DC11" w14:textId="77777777" w:rsidR="00097231" w:rsidRDefault="00097231"/>
    <w:p w14:paraId="7DB27ED2" w14:textId="77777777" w:rsidR="00097231" w:rsidRDefault="00097231"/>
    <w:p w14:paraId="43B827DD" w14:textId="77777777" w:rsidR="00097231" w:rsidRDefault="00097231"/>
    <w:p w14:paraId="0ADE2095" w14:textId="77777777" w:rsidR="00097231" w:rsidRDefault="00097231"/>
    <w:p w14:paraId="069498B3" w14:textId="77777777" w:rsidR="00097231" w:rsidRDefault="00097231"/>
    <w:p w14:paraId="0DB2B0B8" w14:textId="77777777" w:rsidR="00097231" w:rsidRDefault="00097231"/>
    <w:p w14:paraId="1B324455" w14:textId="77777777" w:rsidR="00097231" w:rsidRDefault="00097231"/>
    <w:p w14:paraId="72744146" w14:textId="77777777" w:rsidR="00097231" w:rsidRDefault="00097231"/>
    <w:p w14:paraId="70F916CF" w14:textId="77777777" w:rsidR="00097231" w:rsidRDefault="00097231"/>
    <w:p w14:paraId="1EECF11F" w14:textId="77777777" w:rsidR="00097231" w:rsidRDefault="00097231"/>
    <w:p w14:paraId="02EAF7B9" w14:textId="77777777" w:rsidR="00DD5984" w:rsidRDefault="00DD5984"/>
    <w:p w14:paraId="0B2E364C" w14:textId="77777777" w:rsidR="00DD5984" w:rsidRDefault="00DD5984"/>
    <w:p w14:paraId="06E5BD09" w14:textId="77777777" w:rsidR="00DD5984" w:rsidRDefault="00DD5984"/>
    <w:p w14:paraId="3691A7F3" w14:textId="77777777" w:rsidR="00DD5984" w:rsidRDefault="00DD5984"/>
    <w:p w14:paraId="0CE4EDE0" w14:textId="77777777" w:rsidR="00DD5984" w:rsidRDefault="00DD5984"/>
    <w:p w14:paraId="458659BB" w14:textId="77777777" w:rsidR="00DD5984" w:rsidRDefault="00DD5984"/>
    <w:p w14:paraId="4E2D2CFB" w14:textId="77777777" w:rsidR="00DD5984" w:rsidRDefault="00DD5984"/>
    <w:p w14:paraId="36236F0D" w14:textId="77777777" w:rsidR="00DD5984" w:rsidRDefault="00DD5984"/>
    <w:p w14:paraId="086825B6" w14:textId="77777777" w:rsidR="00DD5984" w:rsidRDefault="00DD5984"/>
    <w:p w14:paraId="1E7B5E62" w14:textId="77777777" w:rsidR="00DD5984" w:rsidRDefault="00DD5984"/>
    <w:p w14:paraId="7DE08FF8" w14:textId="77777777" w:rsidR="00DD5984" w:rsidRDefault="00DD5984"/>
    <w:p w14:paraId="2B000A0B" w14:textId="77777777" w:rsidR="00DD5984" w:rsidRDefault="00DD5984"/>
    <w:p w14:paraId="3B8DFFAB" w14:textId="77777777" w:rsidR="00DD5984" w:rsidRDefault="00DD5984"/>
    <w:p w14:paraId="51961B63" w14:textId="77777777" w:rsidR="00DD5984" w:rsidRDefault="00DD5984"/>
    <w:p w14:paraId="06A57DC2" w14:textId="77777777" w:rsidR="00DD5984" w:rsidRDefault="00DD5984"/>
    <w:p w14:paraId="15D63852" w14:textId="77777777" w:rsidR="00DD5984" w:rsidRDefault="00DD5984"/>
    <w:p w14:paraId="563B6825" w14:textId="77777777" w:rsidR="00DD5984" w:rsidRDefault="00DD5984"/>
    <w:p w14:paraId="401742C9" w14:textId="77777777" w:rsidR="00DD5984" w:rsidRDefault="00DD5984"/>
    <w:p w14:paraId="5769EFB6" w14:textId="77777777" w:rsidR="00DD5984" w:rsidRDefault="00DD5984"/>
    <w:p w14:paraId="161DF907" w14:textId="77777777" w:rsidR="00097231" w:rsidRDefault="00097231"/>
    <w:p w14:paraId="16E74834" w14:textId="77777777" w:rsidR="00097231" w:rsidRDefault="00097231"/>
    <w:p w14:paraId="41C9B162" w14:textId="77777777" w:rsidR="00097231" w:rsidRPr="00076EBF" w:rsidRDefault="00097231" w:rsidP="00097231">
      <w:pPr>
        <w:pStyle w:val="a7"/>
        <w:widowControl w:val="0"/>
        <w:tabs>
          <w:tab w:val="left" w:pos="1134"/>
        </w:tabs>
        <w:ind w:left="0"/>
        <w:jc w:val="center"/>
        <w:outlineLvl w:val="1"/>
        <w:rPr>
          <w:b/>
          <w:sz w:val="28"/>
          <w:szCs w:val="28"/>
        </w:rPr>
      </w:pPr>
      <w:r w:rsidRPr="00076EBF">
        <w:rPr>
          <w:b/>
          <w:sz w:val="28"/>
          <w:szCs w:val="28"/>
        </w:rPr>
        <w:lastRenderedPageBreak/>
        <w:t>1.</w:t>
      </w:r>
      <w:r w:rsidR="000B4AC2">
        <w:rPr>
          <w:b/>
          <w:sz w:val="28"/>
          <w:szCs w:val="28"/>
        </w:rPr>
        <w:t xml:space="preserve"> </w:t>
      </w:r>
      <w:r w:rsidRPr="00076EBF">
        <w:rPr>
          <w:b/>
          <w:sz w:val="28"/>
          <w:szCs w:val="28"/>
        </w:rPr>
        <w:t>Общие положения</w:t>
      </w:r>
    </w:p>
    <w:p w14:paraId="71A6C2CF" w14:textId="77777777" w:rsidR="00097231" w:rsidRPr="00076EBF" w:rsidRDefault="00097231" w:rsidP="00097231">
      <w:pPr>
        <w:pStyle w:val="a7"/>
        <w:widowControl w:val="0"/>
        <w:tabs>
          <w:tab w:val="left" w:pos="1134"/>
        </w:tabs>
        <w:ind w:left="709"/>
        <w:outlineLvl w:val="1"/>
        <w:rPr>
          <w:b/>
          <w:sz w:val="28"/>
          <w:szCs w:val="28"/>
        </w:rPr>
      </w:pPr>
    </w:p>
    <w:p w14:paraId="258C609C" w14:textId="77777777" w:rsidR="006B6857" w:rsidRPr="006B6857" w:rsidRDefault="006B6857" w:rsidP="006B6857">
      <w:pPr>
        <w:pStyle w:val="a7"/>
        <w:widowControl w:val="0"/>
        <w:ind w:left="0" w:firstLine="709"/>
        <w:jc w:val="both"/>
        <w:rPr>
          <w:spacing w:val="-4"/>
          <w:sz w:val="28"/>
          <w:szCs w:val="28"/>
        </w:rPr>
      </w:pPr>
      <w:bookmarkStart w:id="1" w:name="_Toc13579581"/>
      <w:r w:rsidRPr="006B6857">
        <w:rPr>
          <w:spacing w:val="-4"/>
          <w:sz w:val="28"/>
          <w:szCs w:val="28"/>
        </w:rPr>
        <w:t>Цель освоения дисциплины «Управление проектами</w:t>
      </w:r>
      <w:r w:rsidRPr="006B6857">
        <w:rPr>
          <w:bCs/>
          <w:spacing w:val="-4"/>
          <w:sz w:val="28"/>
          <w:szCs w:val="28"/>
        </w:rPr>
        <w:t xml:space="preserve">» </w:t>
      </w:r>
      <w:r w:rsidRPr="006B6857">
        <w:rPr>
          <w:spacing w:val="-4"/>
          <w:sz w:val="28"/>
          <w:szCs w:val="28"/>
        </w:rPr>
        <w:t>- ознакомление с подходами к проектному управлению, формирование у студентов профессиональных умений разработки и сопровождения проектов, выявл</w:t>
      </w:r>
      <w:r w:rsidR="003C3336">
        <w:rPr>
          <w:spacing w:val="-4"/>
          <w:sz w:val="28"/>
          <w:szCs w:val="28"/>
        </w:rPr>
        <w:t xml:space="preserve">ения </w:t>
      </w:r>
      <w:r w:rsidRPr="006B6857">
        <w:rPr>
          <w:spacing w:val="-4"/>
          <w:sz w:val="28"/>
          <w:szCs w:val="28"/>
        </w:rPr>
        <w:t>ключевы</w:t>
      </w:r>
      <w:r w:rsidR="003C3336">
        <w:rPr>
          <w:spacing w:val="-4"/>
          <w:sz w:val="28"/>
          <w:szCs w:val="28"/>
        </w:rPr>
        <w:t>х</w:t>
      </w:r>
      <w:r w:rsidRPr="006B6857">
        <w:rPr>
          <w:spacing w:val="-4"/>
          <w:sz w:val="28"/>
          <w:szCs w:val="28"/>
        </w:rPr>
        <w:t xml:space="preserve"> проблем проектного управления и нахо</w:t>
      </w:r>
      <w:r w:rsidR="003C3336">
        <w:rPr>
          <w:spacing w:val="-4"/>
          <w:sz w:val="28"/>
          <w:szCs w:val="28"/>
        </w:rPr>
        <w:t>ждения</w:t>
      </w:r>
      <w:r w:rsidRPr="006B6857">
        <w:rPr>
          <w:spacing w:val="-4"/>
          <w:sz w:val="28"/>
          <w:szCs w:val="28"/>
        </w:rPr>
        <w:t xml:space="preserve"> возможност</w:t>
      </w:r>
      <w:r w:rsidR="003C3336">
        <w:rPr>
          <w:spacing w:val="-4"/>
          <w:sz w:val="28"/>
          <w:szCs w:val="28"/>
        </w:rPr>
        <w:t>ей</w:t>
      </w:r>
      <w:r w:rsidRPr="006B6857">
        <w:rPr>
          <w:spacing w:val="-4"/>
          <w:sz w:val="28"/>
          <w:szCs w:val="28"/>
        </w:rPr>
        <w:t xml:space="preserve"> их решения на основе знаний современных концепций менеджмента и</w:t>
      </w:r>
      <w:r w:rsidR="00057B87" w:rsidRPr="006B6857">
        <w:rPr>
          <w:spacing w:val="-4"/>
          <w:sz w:val="28"/>
          <w:szCs w:val="28"/>
        </w:rPr>
        <w:t>, в частности</w:t>
      </w:r>
      <w:r w:rsidR="00057B87">
        <w:rPr>
          <w:spacing w:val="-4"/>
          <w:sz w:val="28"/>
          <w:szCs w:val="28"/>
        </w:rPr>
        <w:t>,</w:t>
      </w:r>
      <w:r w:rsidRPr="006B6857">
        <w:rPr>
          <w:spacing w:val="-4"/>
          <w:sz w:val="28"/>
          <w:szCs w:val="28"/>
        </w:rPr>
        <w:t xml:space="preserve"> проектного управления.</w:t>
      </w:r>
      <w:bookmarkEnd w:id="1"/>
    </w:p>
    <w:p w14:paraId="1562F93F" w14:textId="77777777" w:rsidR="006B6857" w:rsidRPr="006B6857" w:rsidRDefault="006B6857" w:rsidP="006B6857">
      <w:pPr>
        <w:pStyle w:val="a7"/>
        <w:widowControl w:val="0"/>
        <w:ind w:left="0" w:firstLine="709"/>
        <w:jc w:val="both"/>
        <w:rPr>
          <w:spacing w:val="-4"/>
          <w:sz w:val="28"/>
          <w:szCs w:val="28"/>
        </w:rPr>
      </w:pPr>
      <w:bookmarkStart w:id="2" w:name="_Toc13579582"/>
      <w:r w:rsidRPr="006B6857">
        <w:rPr>
          <w:spacing w:val="-4"/>
          <w:sz w:val="28"/>
          <w:szCs w:val="28"/>
        </w:rPr>
        <w:t>Для достижения поставленной цели при изучении дисциплины решаются задачи</w:t>
      </w:r>
      <w:r w:rsidR="0095078F">
        <w:rPr>
          <w:spacing w:val="-4"/>
          <w:sz w:val="28"/>
          <w:szCs w:val="28"/>
        </w:rPr>
        <w:t>, связанные с ознакомлением с</w:t>
      </w:r>
      <w:r w:rsidRPr="006B6857">
        <w:rPr>
          <w:spacing w:val="-4"/>
          <w:sz w:val="28"/>
          <w:szCs w:val="28"/>
        </w:rPr>
        <w:t>:</w:t>
      </w:r>
      <w:bookmarkEnd w:id="2"/>
    </w:p>
    <w:p w14:paraId="11009EB0" w14:textId="77777777" w:rsidR="00057B87" w:rsidRDefault="00BF5D3D" w:rsidP="006B6857">
      <w:pPr>
        <w:pStyle w:val="a7"/>
        <w:widowControl w:val="0"/>
        <w:numPr>
          <w:ilvl w:val="0"/>
          <w:numId w:val="11"/>
        </w:numPr>
        <w:contextualSpacing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</w:t>
      </w:r>
      <w:r w:rsidR="006B6857" w:rsidRPr="006B6857">
        <w:rPr>
          <w:spacing w:val="-4"/>
          <w:sz w:val="28"/>
          <w:szCs w:val="28"/>
        </w:rPr>
        <w:t>ринципами</w:t>
      </w:r>
      <w:r w:rsidR="00057B87" w:rsidRPr="00057B87">
        <w:rPr>
          <w:spacing w:val="-4"/>
          <w:sz w:val="28"/>
          <w:szCs w:val="28"/>
        </w:rPr>
        <w:t xml:space="preserve"> </w:t>
      </w:r>
      <w:r w:rsidR="00057B87" w:rsidRPr="006B6857">
        <w:rPr>
          <w:spacing w:val="-4"/>
          <w:sz w:val="28"/>
          <w:szCs w:val="28"/>
        </w:rPr>
        <w:t>проектного управления</w:t>
      </w:r>
      <w:r w:rsidR="00057B87">
        <w:rPr>
          <w:spacing w:val="-4"/>
          <w:sz w:val="28"/>
          <w:szCs w:val="28"/>
        </w:rPr>
        <w:t>;</w:t>
      </w:r>
    </w:p>
    <w:p w14:paraId="5FD46D46" w14:textId="77777777" w:rsidR="00526A4C" w:rsidRDefault="006B6857" w:rsidP="006B6857">
      <w:pPr>
        <w:pStyle w:val="a7"/>
        <w:widowControl w:val="0"/>
        <w:numPr>
          <w:ilvl w:val="0"/>
          <w:numId w:val="11"/>
        </w:numPr>
        <w:contextualSpacing w:val="0"/>
        <w:jc w:val="both"/>
        <w:rPr>
          <w:spacing w:val="-4"/>
          <w:sz w:val="28"/>
          <w:szCs w:val="28"/>
        </w:rPr>
      </w:pPr>
      <w:r w:rsidRPr="006B6857">
        <w:rPr>
          <w:spacing w:val="-4"/>
          <w:sz w:val="28"/>
          <w:szCs w:val="28"/>
        </w:rPr>
        <w:t>метод</w:t>
      </w:r>
      <w:r w:rsidR="00BF5D3D">
        <w:rPr>
          <w:spacing w:val="-4"/>
          <w:sz w:val="28"/>
          <w:szCs w:val="28"/>
        </w:rPr>
        <w:t xml:space="preserve">ами </w:t>
      </w:r>
      <w:r w:rsidR="00526A4C">
        <w:rPr>
          <w:spacing w:val="-4"/>
          <w:sz w:val="28"/>
          <w:szCs w:val="28"/>
        </w:rPr>
        <w:t>управления проектами;</w:t>
      </w:r>
      <w:r w:rsidRPr="006B6857">
        <w:rPr>
          <w:spacing w:val="-4"/>
          <w:sz w:val="28"/>
          <w:szCs w:val="28"/>
        </w:rPr>
        <w:t xml:space="preserve"> </w:t>
      </w:r>
    </w:p>
    <w:p w14:paraId="7370FE21" w14:textId="77777777" w:rsidR="006B6857" w:rsidRPr="001D15E7" w:rsidRDefault="006B6857" w:rsidP="001D15E7">
      <w:pPr>
        <w:pStyle w:val="a7"/>
        <w:widowControl w:val="0"/>
        <w:numPr>
          <w:ilvl w:val="0"/>
          <w:numId w:val="11"/>
        </w:numPr>
        <w:contextualSpacing w:val="0"/>
        <w:jc w:val="both"/>
        <w:rPr>
          <w:spacing w:val="-4"/>
          <w:sz w:val="28"/>
          <w:szCs w:val="28"/>
        </w:rPr>
      </w:pPr>
      <w:r w:rsidRPr="006B6857">
        <w:rPr>
          <w:spacing w:val="-4"/>
          <w:sz w:val="28"/>
          <w:szCs w:val="28"/>
        </w:rPr>
        <w:t>методиками</w:t>
      </w:r>
      <w:r w:rsidR="00BF5D3D">
        <w:rPr>
          <w:spacing w:val="-4"/>
          <w:sz w:val="28"/>
          <w:szCs w:val="28"/>
        </w:rPr>
        <w:t xml:space="preserve"> расчета показателей эффективности проекта</w:t>
      </w:r>
      <w:r w:rsidRPr="001D15E7">
        <w:rPr>
          <w:spacing w:val="-4"/>
          <w:sz w:val="28"/>
          <w:szCs w:val="28"/>
        </w:rPr>
        <w:t>.</w:t>
      </w:r>
    </w:p>
    <w:p w14:paraId="50D220D0" w14:textId="77777777" w:rsidR="000F6D4C" w:rsidRPr="00AB1BBD" w:rsidRDefault="000F6D4C" w:rsidP="000F6D4C">
      <w:pPr>
        <w:pStyle w:val="a7"/>
        <w:widowControl w:val="0"/>
        <w:ind w:left="0" w:firstLine="709"/>
        <w:contextualSpacing w:val="0"/>
        <w:jc w:val="both"/>
        <w:outlineLvl w:val="1"/>
        <w:rPr>
          <w:spacing w:val="-4"/>
          <w:sz w:val="28"/>
          <w:szCs w:val="28"/>
        </w:rPr>
      </w:pPr>
      <w:r w:rsidRPr="00AB1BBD">
        <w:rPr>
          <w:spacing w:val="-4"/>
          <w:sz w:val="28"/>
          <w:szCs w:val="28"/>
        </w:rPr>
        <w:t>Рейтинговая работа по дисциплине «</w:t>
      </w:r>
      <w:r w:rsidR="001D15E7" w:rsidRPr="006B6857">
        <w:rPr>
          <w:spacing w:val="-4"/>
          <w:sz w:val="28"/>
          <w:szCs w:val="28"/>
        </w:rPr>
        <w:t>Управление проектами</w:t>
      </w:r>
      <w:r w:rsidRPr="00AB1BBD">
        <w:rPr>
          <w:spacing w:val="-4"/>
          <w:sz w:val="28"/>
          <w:szCs w:val="28"/>
        </w:rPr>
        <w:t xml:space="preserve">» выполняется обучающимся в ходе самостоятельной работы и является обязательным элементом </w:t>
      </w:r>
      <w:proofErr w:type="spellStart"/>
      <w:r w:rsidRPr="00AB1BBD">
        <w:rPr>
          <w:spacing w:val="-4"/>
          <w:sz w:val="28"/>
          <w:szCs w:val="28"/>
        </w:rPr>
        <w:t>балльно</w:t>
      </w:r>
      <w:proofErr w:type="spellEnd"/>
      <w:r w:rsidRPr="00AB1BBD">
        <w:rPr>
          <w:spacing w:val="-4"/>
          <w:sz w:val="28"/>
          <w:szCs w:val="28"/>
        </w:rPr>
        <w:t>-рейтинговой системы (БРС) Университета.</w:t>
      </w:r>
    </w:p>
    <w:p w14:paraId="2841A9E6" w14:textId="77777777" w:rsidR="000F6D4C" w:rsidRDefault="000F6D4C" w:rsidP="000F6D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BD">
        <w:rPr>
          <w:rFonts w:ascii="Times New Roman" w:hAnsi="Times New Roman" w:cs="Times New Roman"/>
          <w:sz w:val="28"/>
          <w:szCs w:val="28"/>
        </w:rPr>
        <w:t>По учебной дисциплине «</w:t>
      </w:r>
      <w:r w:rsidR="001D15E7" w:rsidRPr="006B6857">
        <w:rPr>
          <w:rFonts w:ascii="Times New Roman" w:hAnsi="Times New Roman" w:cs="Times New Roman"/>
          <w:spacing w:val="-4"/>
          <w:sz w:val="28"/>
          <w:szCs w:val="28"/>
        </w:rPr>
        <w:t>Управление проектами</w:t>
      </w:r>
      <w:r w:rsidRPr="00AB1BBD">
        <w:rPr>
          <w:rFonts w:ascii="Times New Roman" w:hAnsi="Times New Roman" w:cs="Times New Roman"/>
          <w:sz w:val="28"/>
          <w:szCs w:val="28"/>
        </w:rPr>
        <w:t xml:space="preserve">» предусмотрено выполнение рейтинговой работы в форме </w:t>
      </w:r>
      <w:r w:rsidR="00831520">
        <w:rPr>
          <w:rFonts w:ascii="Times New Roman" w:hAnsi="Times New Roman" w:cs="Times New Roman"/>
          <w:sz w:val="28"/>
          <w:szCs w:val="28"/>
        </w:rPr>
        <w:t>контрольной работы</w:t>
      </w:r>
      <w:r w:rsidR="00787348">
        <w:rPr>
          <w:rFonts w:ascii="Times New Roman" w:hAnsi="Times New Roman" w:cs="Times New Roman"/>
          <w:sz w:val="28"/>
          <w:szCs w:val="28"/>
        </w:rPr>
        <w:t xml:space="preserve"> и курсовой работы</w:t>
      </w:r>
      <w:r w:rsidRPr="00AB1B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1FAA54" w14:textId="77777777" w:rsidR="00831520" w:rsidRDefault="00787348" w:rsidP="00831520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4"/>
          <w:sz w:val="28"/>
          <w:szCs w:val="28"/>
        </w:rPr>
        <w:t>Рейтинговая</w:t>
      </w:r>
      <w:r w:rsidR="00831520" w:rsidRPr="00831520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работа –</w:t>
      </w:r>
      <w:r w:rsidR="00831520" w:rsidRPr="00831520">
        <w:rPr>
          <w:rFonts w:ascii="Times New Roman" w:hAnsi="Times New Roman" w:cs="Times New Roman"/>
          <w:spacing w:val="-4"/>
          <w:sz w:val="28"/>
          <w:szCs w:val="28"/>
        </w:rPr>
        <w:t xml:space="preserve"> самостоятельная письменная работа,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требующая от обучающихся умения</w:t>
      </w:r>
      <w:r w:rsidR="00831520" w:rsidRPr="00831520">
        <w:rPr>
          <w:rFonts w:ascii="Times New Roman" w:hAnsi="Times New Roman" w:cs="Times New Roman"/>
          <w:spacing w:val="-4"/>
          <w:sz w:val="28"/>
          <w:szCs w:val="28"/>
        </w:rPr>
        <w:t xml:space="preserve"> применять полученные в ходе изучения дисциплины знания для решения задач определенного типа. Выполнение работы ориентировано на закрепление теоретических знаний обучающихся.</w:t>
      </w:r>
    </w:p>
    <w:p w14:paraId="2BD64730" w14:textId="77777777" w:rsidR="00765CE2" w:rsidRDefault="001F48ED" w:rsidP="009573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 w:rsidR="009573E7" w:rsidRPr="00B24D1F">
        <w:rPr>
          <w:rFonts w:ascii="Times New Roman" w:hAnsi="Times New Roman" w:cs="Times New Roman"/>
          <w:sz w:val="28"/>
          <w:szCs w:val="28"/>
        </w:rPr>
        <w:t xml:space="preserve"> для выполнения работ </w:t>
      </w:r>
      <w:r w:rsidR="0013426B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3426B">
        <w:rPr>
          <w:rFonts w:ascii="Times New Roman" w:hAnsi="Times New Roman" w:cs="Times New Roman"/>
          <w:sz w:val="28"/>
          <w:szCs w:val="28"/>
        </w:rPr>
        <w:t xml:space="preserve"> ни</w:t>
      </w:r>
      <w:r w:rsidR="00D450AF">
        <w:rPr>
          <w:rFonts w:ascii="Times New Roman" w:hAnsi="Times New Roman" w:cs="Times New Roman"/>
          <w:sz w:val="28"/>
          <w:szCs w:val="28"/>
        </w:rPr>
        <w:t>же</w:t>
      </w:r>
      <w:r w:rsidR="00765CE2">
        <w:rPr>
          <w:rFonts w:ascii="Times New Roman" w:hAnsi="Times New Roman" w:cs="Times New Roman"/>
          <w:sz w:val="28"/>
          <w:szCs w:val="28"/>
        </w:rPr>
        <w:t>.</w:t>
      </w:r>
    </w:p>
    <w:p w14:paraId="5675BADA" w14:textId="77777777" w:rsidR="009573E7" w:rsidRDefault="009573E7" w:rsidP="009573E7">
      <w:pPr>
        <w:pStyle w:val="Default"/>
        <w:rPr>
          <w:sz w:val="28"/>
          <w:szCs w:val="28"/>
        </w:rPr>
      </w:pPr>
    </w:p>
    <w:p w14:paraId="7D8E22CB" w14:textId="77777777" w:rsidR="004377B1" w:rsidRDefault="004377B1" w:rsidP="004377B1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4377B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377B1">
        <w:rPr>
          <w:rFonts w:ascii="Times New Roman" w:hAnsi="Times New Roman" w:cs="Times New Roman"/>
          <w:b/>
          <w:spacing w:val="-4"/>
          <w:sz w:val="28"/>
          <w:szCs w:val="28"/>
        </w:rPr>
        <w:t>Перечень компетенций, формируемых</w:t>
      </w:r>
      <w:r w:rsidR="00CC294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14:paraId="50D9D1A3" w14:textId="77777777" w:rsidR="004377B1" w:rsidRDefault="004377B1" w:rsidP="004377B1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4377B1">
        <w:rPr>
          <w:rFonts w:ascii="Times New Roman" w:hAnsi="Times New Roman" w:cs="Times New Roman"/>
          <w:b/>
          <w:spacing w:val="-4"/>
          <w:sz w:val="28"/>
          <w:szCs w:val="28"/>
        </w:rPr>
        <w:t>в ходе выполнения рейтинговой работы</w:t>
      </w:r>
    </w:p>
    <w:p w14:paraId="4F4C38D9" w14:textId="77777777" w:rsidR="00FA4DC4" w:rsidRDefault="00FA4DC4" w:rsidP="004377B1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7"/>
        <w:gridCol w:w="7441"/>
      </w:tblGrid>
      <w:tr w:rsidR="00FA4DC4" w:rsidRPr="00FA4DC4" w14:paraId="077247BF" w14:textId="77777777" w:rsidTr="00AD7F9C">
        <w:trPr>
          <w:tblHeader/>
          <w:jc w:val="center"/>
        </w:trPr>
        <w:tc>
          <w:tcPr>
            <w:tcW w:w="2057" w:type="dxa"/>
            <w:shd w:val="clear" w:color="auto" w:fill="D9D9D9"/>
            <w:vAlign w:val="center"/>
          </w:tcPr>
          <w:p w14:paraId="3A2DC67B" w14:textId="77777777" w:rsidR="00FA4DC4" w:rsidRPr="00FA4DC4" w:rsidRDefault="00FA4DC4" w:rsidP="00FA4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  <w:p w14:paraId="09243ADF" w14:textId="77777777" w:rsidR="00FA4DC4" w:rsidRPr="00FA4DC4" w:rsidRDefault="00FA4DC4" w:rsidP="00FA4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компетенций</w:t>
            </w:r>
          </w:p>
        </w:tc>
        <w:tc>
          <w:tcPr>
            <w:tcW w:w="7441" w:type="dxa"/>
            <w:shd w:val="clear" w:color="auto" w:fill="D9D9D9"/>
            <w:vAlign w:val="center"/>
          </w:tcPr>
          <w:p w14:paraId="4DF33CDA" w14:textId="77777777" w:rsidR="00FA4DC4" w:rsidRPr="00FA4DC4" w:rsidRDefault="00FA4DC4" w:rsidP="00FA4D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компетенций</w:t>
            </w:r>
          </w:p>
        </w:tc>
      </w:tr>
      <w:tr w:rsidR="00FA4DC4" w:rsidRPr="00FA4DC4" w14:paraId="682BFFA1" w14:textId="77777777" w:rsidTr="00AD7F9C">
        <w:trPr>
          <w:jc w:val="center"/>
        </w:trPr>
        <w:tc>
          <w:tcPr>
            <w:tcW w:w="2057" w:type="dxa"/>
            <w:vAlign w:val="center"/>
          </w:tcPr>
          <w:p w14:paraId="463727FA" w14:textId="77777777" w:rsidR="00FA4DC4" w:rsidRPr="00FA4DC4" w:rsidRDefault="00FA4DC4" w:rsidP="00FA4DC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ОПК6</w:t>
            </w:r>
          </w:p>
        </w:tc>
        <w:tc>
          <w:tcPr>
            <w:tcW w:w="7441" w:type="dxa"/>
            <w:vAlign w:val="center"/>
          </w:tcPr>
          <w:p w14:paraId="4D05877F" w14:textId="77777777" w:rsidR="00FA4DC4" w:rsidRPr="00FA4DC4" w:rsidRDefault="00FA4DC4" w:rsidP="00FA4D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владение методами принятия решений в управлении операционной (производственной) деятельностью организаций</w:t>
            </w:r>
          </w:p>
        </w:tc>
      </w:tr>
      <w:tr w:rsidR="00FA4DC4" w:rsidRPr="00FA4DC4" w14:paraId="6F742F1E" w14:textId="77777777" w:rsidTr="00AD7F9C">
        <w:trPr>
          <w:jc w:val="center"/>
        </w:trPr>
        <w:tc>
          <w:tcPr>
            <w:tcW w:w="2057" w:type="dxa"/>
            <w:vAlign w:val="center"/>
          </w:tcPr>
          <w:p w14:paraId="7AFAC449" w14:textId="77777777" w:rsidR="00FA4DC4" w:rsidRPr="00FA4DC4" w:rsidRDefault="00FA4DC4" w:rsidP="00FA4DC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ПК6</w:t>
            </w:r>
          </w:p>
        </w:tc>
        <w:tc>
          <w:tcPr>
            <w:tcW w:w="7441" w:type="dxa"/>
            <w:vAlign w:val="center"/>
          </w:tcPr>
          <w:p w14:paraId="01492DF1" w14:textId="77777777" w:rsidR="00FA4DC4" w:rsidRPr="00FA4DC4" w:rsidRDefault="00FA4DC4" w:rsidP="00FA4D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</w:tc>
      </w:tr>
      <w:tr w:rsidR="00FA4DC4" w:rsidRPr="00FA4DC4" w14:paraId="1E0C7F9C" w14:textId="77777777" w:rsidTr="00AD7F9C">
        <w:trPr>
          <w:jc w:val="center"/>
        </w:trPr>
        <w:tc>
          <w:tcPr>
            <w:tcW w:w="2057" w:type="dxa"/>
            <w:vAlign w:val="center"/>
          </w:tcPr>
          <w:p w14:paraId="5740976C" w14:textId="77777777" w:rsidR="00FA4DC4" w:rsidRPr="00FA4DC4" w:rsidRDefault="00FA4DC4" w:rsidP="00FA4DC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ПК10</w:t>
            </w:r>
          </w:p>
        </w:tc>
        <w:tc>
          <w:tcPr>
            <w:tcW w:w="7441" w:type="dxa"/>
            <w:vAlign w:val="center"/>
          </w:tcPr>
          <w:p w14:paraId="63FDE379" w14:textId="77777777" w:rsidR="00FA4DC4" w:rsidRPr="00FA4DC4" w:rsidRDefault="00FA4DC4" w:rsidP="00FA4D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владение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</w:tr>
      <w:tr w:rsidR="00FA4DC4" w:rsidRPr="00FA4DC4" w14:paraId="08386C43" w14:textId="77777777" w:rsidTr="00AD7F9C">
        <w:trPr>
          <w:jc w:val="center"/>
        </w:trPr>
        <w:tc>
          <w:tcPr>
            <w:tcW w:w="2057" w:type="dxa"/>
            <w:vAlign w:val="center"/>
          </w:tcPr>
          <w:p w14:paraId="608857AA" w14:textId="77777777" w:rsidR="00FA4DC4" w:rsidRPr="00FA4DC4" w:rsidRDefault="00FA4DC4" w:rsidP="00FA4DC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i/>
                <w:sz w:val="28"/>
                <w:szCs w:val="28"/>
              </w:rPr>
              <w:t>ПК12</w:t>
            </w:r>
          </w:p>
        </w:tc>
        <w:tc>
          <w:tcPr>
            <w:tcW w:w="7441" w:type="dxa"/>
            <w:vAlign w:val="center"/>
          </w:tcPr>
          <w:p w14:paraId="69980659" w14:textId="77777777" w:rsidR="00FA4DC4" w:rsidRPr="00FA4DC4" w:rsidRDefault="00FA4DC4" w:rsidP="00FA4D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умение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</w:t>
            </w:r>
            <w:r w:rsidRPr="00FA4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развитие организации (предприятия, органа государственного или муниципального управления)</w:t>
            </w:r>
          </w:p>
        </w:tc>
      </w:tr>
      <w:tr w:rsidR="00FA4DC4" w:rsidRPr="00FA4DC4" w14:paraId="232858A8" w14:textId="77777777" w:rsidTr="00AD7F9C">
        <w:trPr>
          <w:jc w:val="center"/>
        </w:trPr>
        <w:tc>
          <w:tcPr>
            <w:tcW w:w="2057" w:type="dxa"/>
            <w:vAlign w:val="center"/>
          </w:tcPr>
          <w:p w14:paraId="779DF757" w14:textId="77777777" w:rsidR="00FA4DC4" w:rsidRPr="00FA4DC4" w:rsidRDefault="00FA4DC4" w:rsidP="00FA4DC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ПК13</w:t>
            </w:r>
          </w:p>
        </w:tc>
        <w:tc>
          <w:tcPr>
            <w:tcW w:w="7441" w:type="dxa"/>
            <w:vAlign w:val="center"/>
          </w:tcPr>
          <w:p w14:paraId="0226BCDF" w14:textId="77777777" w:rsidR="00FA4DC4" w:rsidRPr="00FA4DC4" w:rsidRDefault="00FA4DC4" w:rsidP="00FA4D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</w:tr>
      <w:tr w:rsidR="00FA4DC4" w:rsidRPr="00FA4DC4" w14:paraId="72344C5C" w14:textId="77777777" w:rsidTr="00AD7F9C">
        <w:trPr>
          <w:jc w:val="center"/>
        </w:trPr>
        <w:tc>
          <w:tcPr>
            <w:tcW w:w="2057" w:type="dxa"/>
            <w:vAlign w:val="center"/>
          </w:tcPr>
          <w:p w14:paraId="5DDDEDDD" w14:textId="77777777" w:rsidR="00FA4DC4" w:rsidRPr="00FA4DC4" w:rsidRDefault="00FA4DC4" w:rsidP="00FA4DC4">
            <w:pPr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 xml:space="preserve">ПК16 </w:t>
            </w:r>
          </w:p>
          <w:p w14:paraId="25FB170C" w14:textId="77777777" w:rsidR="00FA4DC4" w:rsidRPr="00FA4DC4" w:rsidRDefault="00FA4DC4" w:rsidP="00FA4DC4">
            <w:pPr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1" w:type="dxa"/>
            <w:vAlign w:val="center"/>
          </w:tcPr>
          <w:p w14:paraId="2CAFE015" w14:textId="77777777" w:rsidR="00FA4DC4" w:rsidRPr="00FA4DC4" w:rsidRDefault="00FA4DC4" w:rsidP="00FA4DC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владение навыками оценки инвестиционных проектов, финансового планирования и прогнозирования с учетом роли финансовых рынков и институтов</w:t>
            </w:r>
          </w:p>
        </w:tc>
      </w:tr>
    </w:tbl>
    <w:p w14:paraId="5B62513E" w14:textId="77777777" w:rsidR="00254DD2" w:rsidRDefault="00254DD2"/>
    <w:p w14:paraId="65D3A00C" w14:textId="77777777" w:rsidR="00254DD2" w:rsidRDefault="00254DD2"/>
    <w:p w14:paraId="02AFD51D" w14:textId="77777777" w:rsidR="00BB1E77" w:rsidRPr="009F6B89" w:rsidRDefault="00BB1E77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F6B8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F6B89">
        <w:rPr>
          <w:rFonts w:ascii="Times New Roman" w:hAnsi="Times New Roman" w:cs="Times New Roman"/>
          <w:b/>
          <w:spacing w:val="-4"/>
          <w:sz w:val="28"/>
          <w:szCs w:val="28"/>
        </w:rPr>
        <w:t>Задания для выполнения рейтинговой работы</w:t>
      </w:r>
    </w:p>
    <w:p w14:paraId="2E8F6A77" w14:textId="77777777" w:rsidR="00BB1E77" w:rsidRPr="009F6B89" w:rsidRDefault="00BB1E77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4EF42229" w14:textId="77777777" w:rsidR="002A7D8F" w:rsidRDefault="00C82663" w:rsidP="00B50FE3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110E0" w:rsidRPr="003110E0">
        <w:rPr>
          <w:rFonts w:ascii="Times New Roman" w:hAnsi="Times New Roman" w:cs="Times New Roman"/>
          <w:sz w:val="28"/>
          <w:szCs w:val="28"/>
        </w:rPr>
        <w:t>Контрольная работа</w:t>
      </w:r>
      <w:r w:rsidR="001F48ED">
        <w:rPr>
          <w:rFonts w:ascii="Times New Roman" w:hAnsi="Times New Roman" w:cs="Times New Roman"/>
          <w:sz w:val="28"/>
          <w:szCs w:val="28"/>
        </w:rPr>
        <w:t>.</w:t>
      </w:r>
      <w:r w:rsidR="003110E0" w:rsidRPr="003110E0">
        <w:rPr>
          <w:rFonts w:ascii="Times New Roman" w:hAnsi="Times New Roman" w:cs="Times New Roman"/>
          <w:sz w:val="28"/>
          <w:szCs w:val="28"/>
        </w:rPr>
        <w:t xml:space="preserve"> </w:t>
      </w:r>
      <w:r w:rsidR="001F48ED">
        <w:rPr>
          <w:rFonts w:ascii="Times New Roman" w:hAnsi="Times New Roman" w:cs="Times New Roman"/>
          <w:sz w:val="28"/>
          <w:szCs w:val="28"/>
        </w:rPr>
        <w:t>С</w:t>
      </w:r>
      <w:r w:rsidR="003110E0" w:rsidRPr="003110E0">
        <w:rPr>
          <w:rFonts w:ascii="Times New Roman" w:hAnsi="Times New Roman" w:cs="Times New Roman"/>
          <w:sz w:val="28"/>
          <w:szCs w:val="28"/>
        </w:rPr>
        <w:t xml:space="preserve">остоит </w:t>
      </w:r>
      <w:r w:rsidR="00191F2B">
        <w:rPr>
          <w:rFonts w:ascii="Times New Roman" w:hAnsi="Times New Roman" w:cs="Times New Roman"/>
          <w:sz w:val="28"/>
          <w:szCs w:val="28"/>
        </w:rPr>
        <w:t xml:space="preserve">в </w:t>
      </w:r>
      <w:r w:rsidR="00C968C6">
        <w:rPr>
          <w:rFonts w:ascii="Times New Roman" w:hAnsi="Times New Roman" w:cs="Times New Roman"/>
          <w:sz w:val="28"/>
          <w:szCs w:val="28"/>
        </w:rPr>
        <w:t xml:space="preserve">том, чтобы сделать </w:t>
      </w:r>
      <w:r w:rsidR="00D450AF" w:rsidRPr="00D450AF">
        <w:rPr>
          <w:rFonts w:ascii="Times New Roman" w:hAnsi="Times New Roman" w:cs="Times New Roman"/>
          <w:sz w:val="28"/>
          <w:szCs w:val="28"/>
        </w:rPr>
        <w:t>обоснованный вывод об эффективности проекта</w:t>
      </w:r>
      <w:r w:rsidR="002A7D8F">
        <w:rPr>
          <w:rFonts w:ascii="Times New Roman" w:hAnsi="Times New Roman" w:cs="Times New Roman"/>
          <w:sz w:val="28"/>
          <w:szCs w:val="28"/>
        </w:rPr>
        <w:t xml:space="preserve"> (на основе расчета чистого дисконтированного дохода, </w:t>
      </w:r>
      <w:r w:rsidR="00920715">
        <w:rPr>
          <w:rFonts w:ascii="Times New Roman" w:hAnsi="Times New Roman" w:cs="Times New Roman"/>
          <w:sz w:val="28"/>
          <w:szCs w:val="28"/>
        </w:rPr>
        <w:t xml:space="preserve">соответствующего индекса доходности и срока окупаемости). </w:t>
      </w:r>
    </w:p>
    <w:p w14:paraId="06CF61F4" w14:textId="77777777" w:rsidR="00C97384" w:rsidRDefault="00C97384" w:rsidP="00D450AF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5CED860F" w14:textId="77777777" w:rsidR="00D450AF" w:rsidRDefault="00D450AF" w:rsidP="00D450AF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450AF">
        <w:rPr>
          <w:rFonts w:ascii="Times New Roman" w:hAnsi="Times New Roman" w:cs="Times New Roman"/>
          <w:sz w:val="28"/>
          <w:szCs w:val="28"/>
        </w:rPr>
        <w:t>Норма дисконта Е = 10%. </w:t>
      </w:r>
    </w:p>
    <w:p w14:paraId="1F3CE509" w14:textId="77777777" w:rsidR="00C97384" w:rsidRPr="00D450AF" w:rsidRDefault="00C97384" w:rsidP="00D450AF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1"/>
        <w:gridCol w:w="1211"/>
        <w:gridCol w:w="901"/>
        <w:gridCol w:w="901"/>
        <w:gridCol w:w="901"/>
      </w:tblGrid>
      <w:tr w:rsidR="00C97384" w:rsidRPr="00D450AF" w14:paraId="456550B2" w14:textId="77777777" w:rsidTr="00C97384">
        <w:trPr>
          <w:jc w:val="center"/>
        </w:trPr>
        <w:tc>
          <w:tcPr>
            <w:tcW w:w="2906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2B6035" w14:textId="77777777" w:rsidR="00C97384" w:rsidRPr="00C7616B" w:rsidRDefault="00C97384" w:rsidP="00C7616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616B">
              <w:rPr>
                <w:rFonts w:ascii="Times New Roman" w:hAnsi="Times New Roman" w:cs="Times New Roman"/>
                <w:i/>
                <w:sz w:val="28"/>
                <w:szCs w:val="28"/>
              </w:rPr>
              <w:t>Показатель</w:t>
            </w:r>
          </w:p>
        </w:tc>
        <w:tc>
          <w:tcPr>
            <w:tcW w:w="2094" w:type="pct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16DE91" w14:textId="77777777" w:rsidR="00C97384" w:rsidRPr="00C7616B" w:rsidRDefault="00C7616B" w:rsidP="00C7616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Номер года</w:t>
            </w:r>
          </w:p>
        </w:tc>
      </w:tr>
      <w:tr w:rsidR="00C97384" w:rsidRPr="00D450AF" w14:paraId="18D343DC" w14:textId="77777777" w:rsidTr="00C97384">
        <w:trPr>
          <w:jc w:val="center"/>
        </w:trPr>
        <w:tc>
          <w:tcPr>
            <w:tcW w:w="2906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D58558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696226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E73C34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FD35B0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016D84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FD0" w:rsidRPr="00D450AF" w14:paraId="609EE23F" w14:textId="77777777" w:rsidTr="00852FD0">
        <w:trPr>
          <w:jc w:val="center"/>
        </w:trPr>
        <w:tc>
          <w:tcPr>
            <w:tcW w:w="2906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DF1FC4" w14:textId="77777777" w:rsidR="00852FD0" w:rsidRPr="00D450AF" w:rsidRDefault="00852FD0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 xml:space="preserve">Денежный поток от </w:t>
            </w:r>
            <w:r w:rsidRPr="00D45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операционной деятельности</w:t>
            </w:r>
          </w:p>
        </w:tc>
        <w:tc>
          <w:tcPr>
            <w:tcW w:w="2094" w:type="pct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D2A208" w14:textId="77777777" w:rsidR="00852FD0" w:rsidRPr="00852FD0" w:rsidRDefault="00852FD0" w:rsidP="00852FD0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2FD0">
              <w:rPr>
                <w:rFonts w:ascii="Times New Roman" w:hAnsi="Times New Roman" w:cs="Times New Roman"/>
                <w:i/>
                <w:sz w:val="28"/>
                <w:szCs w:val="28"/>
              </w:rPr>
              <w:t>см. данные таблицы ниже</w:t>
            </w:r>
          </w:p>
        </w:tc>
      </w:tr>
      <w:tr w:rsidR="00C97384" w:rsidRPr="00D450AF" w14:paraId="7330B7A1" w14:textId="77777777" w:rsidTr="00C97384">
        <w:trPr>
          <w:jc w:val="center"/>
        </w:trPr>
        <w:tc>
          <w:tcPr>
            <w:tcW w:w="2906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5A86D1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Инвестиционная деятельность</w:t>
            </w:r>
          </w:p>
        </w:tc>
        <w:tc>
          <w:tcPr>
            <w:tcW w:w="64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F2EA67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17292A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930F7F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C62971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97384" w:rsidRPr="00D450AF" w14:paraId="36AABF05" w14:textId="77777777" w:rsidTr="00C97384">
        <w:trPr>
          <w:jc w:val="center"/>
        </w:trPr>
        <w:tc>
          <w:tcPr>
            <w:tcW w:w="2906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019BB1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Оттоки</w:t>
            </w:r>
          </w:p>
        </w:tc>
        <w:tc>
          <w:tcPr>
            <w:tcW w:w="64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BEA70C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-100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1B57B8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00F81A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3AB126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384" w:rsidRPr="00D450AF" w14:paraId="4B155F51" w14:textId="77777777" w:rsidTr="00C97384">
        <w:trPr>
          <w:jc w:val="center"/>
        </w:trPr>
        <w:tc>
          <w:tcPr>
            <w:tcW w:w="2906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6EEFD8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Сальдо суммарного потока</w:t>
            </w:r>
          </w:p>
        </w:tc>
        <w:tc>
          <w:tcPr>
            <w:tcW w:w="64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F400D1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D0397A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39D85D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2E0F7F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97384" w:rsidRPr="00D450AF" w14:paraId="5FA74640" w14:textId="77777777" w:rsidTr="00C97384">
        <w:trPr>
          <w:jc w:val="center"/>
        </w:trPr>
        <w:tc>
          <w:tcPr>
            <w:tcW w:w="2906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F691A7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Сальдо накопленного потока</w:t>
            </w:r>
          </w:p>
        </w:tc>
        <w:tc>
          <w:tcPr>
            <w:tcW w:w="64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3E645F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9D6CE6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678BF9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718FD2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97384" w:rsidRPr="00D450AF" w14:paraId="57AFDAC9" w14:textId="77777777" w:rsidTr="00C97384">
        <w:trPr>
          <w:jc w:val="center"/>
        </w:trPr>
        <w:tc>
          <w:tcPr>
            <w:tcW w:w="2906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3EF2B9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64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F26525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1F104A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C0A42D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671C27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97384" w:rsidRPr="00D450AF" w14:paraId="62EF0FCC" w14:textId="77777777" w:rsidTr="00C97384">
        <w:trPr>
          <w:jc w:val="center"/>
        </w:trPr>
        <w:tc>
          <w:tcPr>
            <w:tcW w:w="2906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6929F6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Дисконтированное сальдо суммарного потока</w:t>
            </w:r>
          </w:p>
        </w:tc>
        <w:tc>
          <w:tcPr>
            <w:tcW w:w="64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7B8D26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E2A8EB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772F77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64B7E0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97384" w:rsidRPr="00D450AF" w14:paraId="45904F3A" w14:textId="77777777" w:rsidTr="00C97384">
        <w:trPr>
          <w:jc w:val="center"/>
        </w:trPr>
        <w:tc>
          <w:tcPr>
            <w:tcW w:w="2906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3DF608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Дисконтированные инвестиции</w:t>
            </w:r>
          </w:p>
        </w:tc>
        <w:tc>
          <w:tcPr>
            <w:tcW w:w="64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143A1E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0666FE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A9ECCC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EE35BC" w14:textId="77777777" w:rsidR="00C97384" w:rsidRPr="00D450AF" w:rsidRDefault="00C97384" w:rsidP="00D450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4C3C4D6B" w14:textId="77777777" w:rsidR="00D450AF" w:rsidRPr="00D450AF" w:rsidRDefault="00D450AF" w:rsidP="00D450AF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450AF">
        <w:rPr>
          <w:rFonts w:ascii="Times New Roman" w:hAnsi="Times New Roman" w:cs="Times New Roman"/>
          <w:sz w:val="28"/>
          <w:szCs w:val="28"/>
        </w:rPr>
        <w:t> </w:t>
      </w:r>
    </w:p>
    <w:p w14:paraId="4072EA8C" w14:textId="77777777" w:rsidR="007D1E44" w:rsidRDefault="007D1E44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139CCD2F" w14:textId="77777777" w:rsidR="007D1E44" w:rsidRDefault="007D1E44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01785321" w14:textId="77777777" w:rsidR="007D1E44" w:rsidRDefault="007D1E44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0019BE4F" w14:textId="77777777" w:rsidR="007D1E44" w:rsidRDefault="007D1E44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76A67B58" w14:textId="77777777" w:rsidR="00852FD0" w:rsidRDefault="0024550B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4550B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Исходные данные </w:t>
      </w:r>
      <w:r w:rsidR="00A5479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(денежный поток от операционной деятельности) </w:t>
      </w:r>
    </w:p>
    <w:p w14:paraId="6BD6CF78" w14:textId="77777777" w:rsidR="00B50FE3" w:rsidRPr="0024550B" w:rsidRDefault="0024550B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4550B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 вариантам</w:t>
      </w:r>
    </w:p>
    <w:p w14:paraId="2AE222F6" w14:textId="77777777" w:rsidR="006068EC" w:rsidRDefault="006068EC" w:rsidP="006068EC">
      <w:pPr>
        <w:tabs>
          <w:tab w:val="left" w:pos="709"/>
          <w:tab w:val="left" w:pos="1980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№рейтинговой работы выбирается по первой букве фамилии согласно таблице:</w:t>
      </w:r>
    </w:p>
    <w:p w14:paraId="4063EE4A" w14:textId="77777777" w:rsidR="00B50FE3" w:rsidRDefault="00B50FE3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07"/>
        <w:gridCol w:w="1782"/>
        <w:gridCol w:w="1651"/>
        <w:gridCol w:w="1549"/>
        <w:gridCol w:w="1856"/>
      </w:tblGrid>
      <w:tr w:rsidR="00852FD0" w:rsidRPr="00716603" w14:paraId="6F57FB25" w14:textId="77777777" w:rsidTr="00FC0ACB">
        <w:tc>
          <w:tcPr>
            <w:tcW w:w="2518" w:type="dxa"/>
            <w:vMerge w:val="restart"/>
          </w:tcPr>
          <w:p w14:paraId="54B96C31" w14:textId="77777777" w:rsidR="00852FD0" w:rsidRPr="00716603" w:rsidRDefault="00852FD0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1660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№ варианта</w:t>
            </w:r>
          </w:p>
        </w:tc>
        <w:tc>
          <w:tcPr>
            <w:tcW w:w="7053" w:type="dxa"/>
            <w:gridSpan w:val="4"/>
          </w:tcPr>
          <w:p w14:paraId="68786F70" w14:textId="77777777" w:rsidR="00852FD0" w:rsidRPr="00852FD0" w:rsidRDefault="00852FD0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52FD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Год</w:t>
            </w:r>
          </w:p>
        </w:tc>
      </w:tr>
      <w:tr w:rsidR="00852FD0" w:rsidRPr="00716603" w14:paraId="3BBFD562" w14:textId="77777777" w:rsidTr="00FC0ACB">
        <w:tc>
          <w:tcPr>
            <w:tcW w:w="2518" w:type="dxa"/>
            <w:vMerge/>
          </w:tcPr>
          <w:p w14:paraId="1D4AA405" w14:textId="77777777" w:rsidR="00852FD0" w:rsidRPr="00716603" w:rsidRDefault="00852FD0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38304BE" w14:textId="77777777" w:rsidR="00852FD0" w:rsidRPr="00852FD0" w:rsidRDefault="00852FD0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52FD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6459DE50" w14:textId="77777777" w:rsidR="00852FD0" w:rsidRPr="00852FD0" w:rsidRDefault="00852FD0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52FD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14:paraId="66B2957A" w14:textId="77777777" w:rsidR="00852FD0" w:rsidRPr="00852FD0" w:rsidRDefault="00852FD0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52FD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14:paraId="6C1D512B" w14:textId="77777777" w:rsidR="00852FD0" w:rsidRPr="00852FD0" w:rsidRDefault="00852FD0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52FD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</w:p>
        </w:tc>
      </w:tr>
      <w:tr w:rsidR="00852FD0" w:rsidRPr="00716603" w14:paraId="70B0542F" w14:textId="77777777" w:rsidTr="00FC0ACB">
        <w:tc>
          <w:tcPr>
            <w:tcW w:w="2518" w:type="dxa"/>
          </w:tcPr>
          <w:p w14:paraId="4969E6B2" w14:textId="77777777" w:rsidR="00852FD0" w:rsidRPr="00852FD0" w:rsidRDefault="006068EC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А</w:t>
            </w:r>
          </w:p>
        </w:tc>
        <w:tc>
          <w:tcPr>
            <w:tcW w:w="1843" w:type="dxa"/>
          </w:tcPr>
          <w:p w14:paraId="7EC4092F" w14:textId="77777777" w:rsidR="00852FD0" w:rsidRPr="00D450AF" w:rsidRDefault="00852FD0" w:rsidP="00803B1E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41A15E10" w14:textId="77777777" w:rsidR="00852FD0" w:rsidRPr="00D450AF" w:rsidRDefault="00852FD0" w:rsidP="00803B1E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4" w:type="dxa"/>
          </w:tcPr>
          <w:p w14:paraId="66A26DBE" w14:textId="77777777" w:rsidR="00852FD0" w:rsidRPr="00D450AF" w:rsidRDefault="00852FD0" w:rsidP="00803B1E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5" w:type="dxa"/>
          </w:tcPr>
          <w:p w14:paraId="0058FB60" w14:textId="77777777" w:rsidR="00852FD0" w:rsidRPr="00D450AF" w:rsidRDefault="00852FD0" w:rsidP="00803B1E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852FD0" w:rsidRPr="00716603" w14:paraId="4FD31377" w14:textId="77777777" w:rsidTr="00FC0ACB">
        <w:tc>
          <w:tcPr>
            <w:tcW w:w="2518" w:type="dxa"/>
          </w:tcPr>
          <w:p w14:paraId="379A85C3" w14:textId="77777777" w:rsidR="00852FD0" w:rsidRPr="00852FD0" w:rsidRDefault="006068EC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Б</w:t>
            </w:r>
          </w:p>
        </w:tc>
        <w:tc>
          <w:tcPr>
            <w:tcW w:w="1843" w:type="dxa"/>
          </w:tcPr>
          <w:p w14:paraId="3E0A6747" w14:textId="77777777" w:rsidR="00852FD0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0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3028D5AD" w14:textId="77777777" w:rsidR="00852FD0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94" w:type="dxa"/>
          </w:tcPr>
          <w:p w14:paraId="299A213F" w14:textId="77777777" w:rsidR="00852FD0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15" w:type="dxa"/>
          </w:tcPr>
          <w:p w14:paraId="18FA27BC" w14:textId="77777777" w:rsidR="00852FD0" w:rsidRPr="00716603" w:rsidRDefault="00896236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803B1E" w:rsidRPr="00716603" w14:paraId="19C157B5" w14:textId="77777777" w:rsidTr="00FC0ACB">
        <w:tc>
          <w:tcPr>
            <w:tcW w:w="2518" w:type="dxa"/>
          </w:tcPr>
          <w:p w14:paraId="6F9E9099" w14:textId="77777777" w:rsidR="00803B1E" w:rsidRPr="00852FD0" w:rsidRDefault="006068EC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В</w:t>
            </w:r>
          </w:p>
        </w:tc>
        <w:tc>
          <w:tcPr>
            <w:tcW w:w="1843" w:type="dxa"/>
          </w:tcPr>
          <w:p w14:paraId="311E2BA7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6D7D7910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94" w:type="dxa"/>
          </w:tcPr>
          <w:p w14:paraId="019A3B06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15" w:type="dxa"/>
          </w:tcPr>
          <w:p w14:paraId="14D7115A" w14:textId="77777777" w:rsidR="00803B1E" w:rsidRPr="00716603" w:rsidRDefault="00896236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</w:tr>
      <w:tr w:rsidR="00803B1E" w:rsidRPr="00716603" w14:paraId="4AD42918" w14:textId="77777777" w:rsidTr="00FC0ACB">
        <w:tc>
          <w:tcPr>
            <w:tcW w:w="2518" w:type="dxa"/>
          </w:tcPr>
          <w:p w14:paraId="294E679A" w14:textId="77777777" w:rsidR="00803B1E" w:rsidRPr="00852FD0" w:rsidRDefault="006068EC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Г</w:t>
            </w:r>
          </w:p>
        </w:tc>
        <w:tc>
          <w:tcPr>
            <w:tcW w:w="1843" w:type="dxa"/>
          </w:tcPr>
          <w:p w14:paraId="3FE93A8D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71780CDF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94" w:type="dxa"/>
          </w:tcPr>
          <w:p w14:paraId="2592C0D9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15" w:type="dxa"/>
          </w:tcPr>
          <w:p w14:paraId="09FD05CC" w14:textId="77777777" w:rsidR="00803B1E" w:rsidRPr="00716603" w:rsidRDefault="00896236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</w:tr>
      <w:tr w:rsidR="00803B1E" w:rsidRPr="00716603" w14:paraId="51D6830B" w14:textId="77777777" w:rsidTr="00FC0ACB">
        <w:tc>
          <w:tcPr>
            <w:tcW w:w="2518" w:type="dxa"/>
          </w:tcPr>
          <w:p w14:paraId="48394A38" w14:textId="77777777" w:rsidR="00803B1E" w:rsidRPr="00852FD0" w:rsidRDefault="006068EC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Д</w:t>
            </w:r>
          </w:p>
        </w:tc>
        <w:tc>
          <w:tcPr>
            <w:tcW w:w="1843" w:type="dxa"/>
          </w:tcPr>
          <w:p w14:paraId="58E131A4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523A3E9D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94" w:type="dxa"/>
          </w:tcPr>
          <w:p w14:paraId="1F80E54E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915" w:type="dxa"/>
          </w:tcPr>
          <w:p w14:paraId="2EE993C4" w14:textId="77777777" w:rsidR="00803B1E" w:rsidRPr="00716603" w:rsidRDefault="00896236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</w:tr>
      <w:tr w:rsidR="00803B1E" w:rsidRPr="00716603" w14:paraId="5370876F" w14:textId="77777777" w:rsidTr="00FC0ACB">
        <w:tc>
          <w:tcPr>
            <w:tcW w:w="2518" w:type="dxa"/>
          </w:tcPr>
          <w:p w14:paraId="2D6E29B8" w14:textId="77777777" w:rsidR="00803B1E" w:rsidRPr="00852FD0" w:rsidRDefault="006068EC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  <w:r w:rsidR="00B446C1">
              <w:rPr>
                <w:color w:val="000000"/>
                <w:sz w:val="28"/>
                <w:szCs w:val="28"/>
              </w:rPr>
              <w:t>Е, Ё</w:t>
            </w:r>
          </w:p>
        </w:tc>
        <w:tc>
          <w:tcPr>
            <w:tcW w:w="1843" w:type="dxa"/>
          </w:tcPr>
          <w:p w14:paraId="764340D2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0D1AB559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94" w:type="dxa"/>
          </w:tcPr>
          <w:p w14:paraId="54ABD0F3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15" w:type="dxa"/>
          </w:tcPr>
          <w:p w14:paraId="5E7BEE44" w14:textId="77777777" w:rsidR="00803B1E" w:rsidRPr="00716603" w:rsidRDefault="00896236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803B1E" w:rsidRPr="00716603" w14:paraId="01ECAB09" w14:textId="77777777" w:rsidTr="00FC0ACB">
        <w:tc>
          <w:tcPr>
            <w:tcW w:w="2518" w:type="dxa"/>
          </w:tcPr>
          <w:p w14:paraId="1F089A46" w14:textId="77777777" w:rsidR="00803B1E" w:rsidRPr="00852FD0" w:rsidRDefault="006068EC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B446C1">
              <w:rPr>
                <w:color w:val="000000"/>
                <w:sz w:val="28"/>
                <w:szCs w:val="28"/>
              </w:rPr>
              <w:t xml:space="preserve"> Ж</w:t>
            </w:r>
          </w:p>
        </w:tc>
        <w:tc>
          <w:tcPr>
            <w:tcW w:w="1843" w:type="dxa"/>
          </w:tcPr>
          <w:p w14:paraId="281326F4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01CA28F9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94" w:type="dxa"/>
          </w:tcPr>
          <w:p w14:paraId="43929320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15" w:type="dxa"/>
          </w:tcPr>
          <w:p w14:paraId="69231515" w14:textId="77777777" w:rsidR="00803B1E" w:rsidRPr="00716603" w:rsidRDefault="00896236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</w:tr>
      <w:tr w:rsidR="00803B1E" w:rsidRPr="00716603" w14:paraId="5EE68831" w14:textId="77777777" w:rsidTr="00FC0ACB">
        <w:tc>
          <w:tcPr>
            <w:tcW w:w="2518" w:type="dxa"/>
          </w:tcPr>
          <w:p w14:paraId="6F6A3B07" w14:textId="77777777" w:rsidR="00803B1E" w:rsidRPr="00852FD0" w:rsidRDefault="006068EC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B446C1">
              <w:rPr>
                <w:color w:val="000000"/>
                <w:sz w:val="28"/>
                <w:szCs w:val="28"/>
              </w:rPr>
              <w:t xml:space="preserve"> З</w:t>
            </w:r>
          </w:p>
        </w:tc>
        <w:tc>
          <w:tcPr>
            <w:tcW w:w="1843" w:type="dxa"/>
          </w:tcPr>
          <w:p w14:paraId="596775AD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711A619C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94" w:type="dxa"/>
          </w:tcPr>
          <w:p w14:paraId="1C1F8FDD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915" w:type="dxa"/>
          </w:tcPr>
          <w:p w14:paraId="01DEE43C" w14:textId="77777777" w:rsidR="00803B1E" w:rsidRPr="00716603" w:rsidRDefault="00896236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</w:tr>
      <w:tr w:rsidR="00803B1E" w:rsidRPr="00716603" w14:paraId="750B5854" w14:textId="77777777" w:rsidTr="00FC0ACB">
        <w:tc>
          <w:tcPr>
            <w:tcW w:w="2518" w:type="dxa"/>
          </w:tcPr>
          <w:p w14:paraId="4D03BB0F" w14:textId="77777777" w:rsidR="00803B1E" w:rsidRPr="00852FD0" w:rsidRDefault="006068EC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B446C1">
              <w:rPr>
                <w:color w:val="000000"/>
                <w:sz w:val="28"/>
                <w:szCs w:val="28"/>
              </w:rPr>
              <w:t xml:space="preserve"> И</w:t>
            </w:r>
          </w:p>
        </w:tc>
        <w:tc>
          <w:tcPr>
            <w:tcW w:w="1843" w:type="dxa"/>
          </w:tcPr>
          <w:p w14:paraId="232C1793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6D91362B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94" w:type="dxa"/>
          </w:tcPr>
          <w:p w14:paraId="76D812AB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15" w:type="dxa"/>
          </w:tcPr>
          <w:p w14:paraId="5A511E7C" w14:textId="77777777" w:rsidR="00803B1E" w:rsidRPr="00716603" w:rsidRDefault="00896236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803B1E" w:rsidRPr="00716603" w14:paraId="6A904984" w14:textId="77777777" w:rsidTr="00FC0ACB">
        <w:tc>
          <w:tcPr>
            <w:tcW w:w="2518" w:type="dxa"/>
          </w:tcPr>
          <w:p w14:paraId="4F489430" w14:textId="77777777" w:rsidR="00803B1E" w:rsidRPr="00852FD0" w:rsidRDefault="006068EC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B446C1">
              <w:rPr>
                <w:color w:val="000000"/>
                <w:sz w:val="28"/>
                <w:szCs w:val="28"/>
              </w:rPr>
              <w:t xml:space="preserve"> К</w:t>
            </w:r>
          </w:p>
        </w:tc>
        <w:tc>
          <w:tcPr>
            <w:tcW w:w="1843" w:type="dxa"/>
          </w:tcPr>
          <w:p w14:paraId="2E69D114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2C86A55D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94" w:type="dxa"/>
          </w:tcPr>
          <w:p w14:paraId="4482A3FF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915" w:type="dxa"/>
          </w:tcPr>
          <w:p w14:paraId="62DA44DA" w14:textId="77777777" w:rsidR="00803B1E" w:rsidRPr="00716603" w:rsidRDefault="00896236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803B1E" w:rsidRPr="00716603" w14:paraId="55C20C1B" w14:textId="77777777" w:rsidTr="00FC0ACB">
        <w:tc>
          <w:tcPr>
            <w:tcW w:w="2518" w:type="dxa"/>
          </w:tcPr>
          <w:p w14:paraId="3C61437D" w14:textId="77777777" w:rsidR="00803B1E" w:rsidRPr="00852FD0" w:rsidRDefault="006068EC" w:rsidP="00B446C1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  <w:r w:rsidR="00B446C1"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1843" w:type="dxa"/>
          </w:tcPr>
          <w:p w14:paraId="7A66F9E2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5B8D4D62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94" w:type="dxa"/>
          </w:tcPr>
          <w:p w14:paraId="56DE9339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915" w:type="dxa"/>
          </w:tcPr>
          <w:p w14:paraId="33C2DDC1" w14:textId="77777777" w:rsidR="00803B1E" w:rsidRPr="00716603" w:rsidRDefault="00896236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803B1E" w:rsidRPr="00716603" w14:paraId="04290C24" w14:textId="77777777" w:rsidTr="00FC0ACB">
        <w:tc>
          <w:tcPr>
            <w:tcW w:w="2518" w:type="dxa"/>
          </w:tcPr>
          <w:p w14:paraId="10573D3B" w14:textId="77777777" w:rsidR="00803B1E" w:rsidRPr="00852FD0" w:rsidRDefault="006068EC" w:rsidP="00B446C1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  <w:r w:rsidR="00B446C1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1843" w:type="dxa"/>
          </w:tcPr>
          <w:p w14:paraId="7DD4B69A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646E3EA9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94" w:type="dxa"/>
          </w:tcPr>
          <w:p w14:paraId="7466B807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14:paraId="23AECE32" w14:textId="77777777" w:rsidR="00803B1E" w:rsidRPr="00716603" w:rsidRDefault="00896236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  <w:tr w:rsidR="00803B1E" w:rsidRPr="00716603" w14:paraId="6B1B1087" w14:textId="77777777" w:rsidTr="00FC0ACB">
        <w:tc>
          <w:tcPr>
            <w:tcW w:w="2518" w:type="dxa"/>
          </w:tcPr>
          <w:p w14:paraId="35C3687E" w14:textId="77777777" w:rsidR="00803B1E" w:rsidRPr="00852FD0" w:rsidRDefault="006068EC" w:rsidP="00B446C1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  <w:r w:rsidR="00B446C1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1843" w:type="dxa"/>
          </w:tcPr>
          <w:p w14:paraId="248C7215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3B014DF8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94" w:type="dxa"/>
          </w:tcPr>
          <w:p w14:paraId="3C1901BB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915" w:type="dxa"/>
          </w:tcPr>
          <w:p w14:paraId="26642639" w14:textId="77777777" w:rsidR="00803B1E" w:rsidRPr="00716603" w:rsidRDefault="00896236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803B1E" w:rsidRPr="00716603" w14:paraId="467BF1CB" w14:textId="77777777" w:rsidTr="00FC0ACB">
        <w:tc>
          <w:tcPr>
            <w:tcW w:w="2518" w:type="dxa"/>
          </w:tcPr>
          <w:p w14:paraId="0855F140" w14:textId="77777777" w:rsidR="00803B1E" w:rsidRPr="00852FD0" w:rsidRDefault="006068EC" w:rsidP="00B446C1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  <w:r w:rsidR="00B446C1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1843" w:type="dxa"/>
          </w:tcPr>
          <w:p w14:paraId="6414CE6F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0D405C48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94" w:type="dxa"/>
          </w:tcPr>
          <w:p w14:paraId="7920F578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915" w:type="dxa"/>
          </w:tcPr>
          <w:p w14:paraId="0075E918" w14:textId="77777777" w:rsidR="00803B1E" w:rsidRPr="00716603" w:rsidRDefault="00896236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803B1E" w:rsidRPr="00716603" w14:paraId="37A6EED2" w14:textId="77777777" w:rsidTr="00FC0ACB">
        <w:tc>
          <w:tcPr>
            <w:tcW w:w="2518" w:type="dxa"/>
          </w:tcPr>
          <w:p w14:paraId="1BF7DBCE" w14:textId="77777777" w:rsidR="00803B1E" w:rsidRPr="00852FD0" w:rsidRDefault="006068EC" w:rsidP="00B446C1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  <w:r w:rsidR="00B446C1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1843" w:type="dxa"/>
          </w:tcPr>
          <w:p w14:paraId="0EB831B9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4B584F69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94" w:type="dxa"/>
          </w:tcPr>
          <w:p w14:paraId="15EB5ABF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915" w:type="dxa"/>
          </w:tcPr>
          <w:p w14:paraId="0104FE93" w14:textId="77777777" w:rsidR="00803B1E" w:rsidRPr="00716603" w:rsidRDefault="00896236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</w:tr>
      <w:tr w:rsidR="00803B1E" w:rsidRPr="00716603" w14:paraId="2455C074" w14:textId="77777777" w:rsidTr="00FC0ACB">
        <w:tc>
          <w:tcPr>
            <w:tcW w:w="2518" w:type="dxa"/>
          </w:tcPr>
          <w:p w14:paraId="1A24C895" w14:textId="77777777" w:rsidR="00803B1E" w:rsidRPr="00852FD0" w:rsidRDefault="006068EC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B446C1">
              <w:rPr>
                <w:color w:val="000000"/>
                <w:sz w:val="28"/>
                <w:szCs w:val="28"/>
              </w:rPr>
              <w:t xml:space="preserve"> Р</w:t>
            </w:r>
            <w:bookmarkStart w:id="3" w:name="_GoBack"/>
            <w:bookmarkEnd w:id="3"/>
          </w:p>
        </w:tc>
        <w:tc>
          <w:tcPr>
            <w:tcW w:w="1843" w:type="dxa"/>
          </w:tcPr>
          <w:p w14:paraId="102FB65A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11735358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94" w:type="dxa"/>
          </w:tcPr>
          <w:p w14:paraId="105116BC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15" w:type="dxa"/>
          </w:tcPr>
          <w:p w14:paraId="11E1F3E1" w14:textId="77777777" w:rsidR="00803B1E" w:rsidRPr="00716603" w:rsidRDefault="00896236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  <w:tr w:rsidR="00803B1E" w:rsidRPr="00716603" w14:paraId="1CF7BCF7" w14:textId="77777777" w:rsidTr="00FC0ACB">
        <w:tc>
          <w:tcPr>
            <w:tcW w:w="2518" w:type="dxa"/>
          </w:tcPr>
          <w:p w14:paraId="08C4E116" w14:textId="77777777" w:rsidR="00803B1E" w:rsidRPr="00852FD0" w:rsidRDefault="006068EC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B446C1">
              <w:rPr>
                <w:color w:val="000000"/>
                <w:sz w:val="28"/>
                <w:szCs w:val="28"/>
              </w:rPr>
              <w:t xml:space="preserve"> С</w:t>
            </w:r>
          </w:p>
        </w:tc>
        <w:tc>
          <w:tcPr>
            <w:tcW w:w="1843" w:type="dxa"/>
          </w:tcPr>
          <w:p w14:paraId="03FBAC4A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690D3533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94" w:type="dxa"/>
          </w:tcPr>
          <w:p w14:paraId="3ABEC6B6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915" w:type="dxa"/>
          </w:tcPr>
          <w:p w14:paraId="43D9FE25" w14:textId="77777777" w:rsidR="00803B1E" w:rsidRPr="00716603" w:rsidRDefault="00D73329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</w:tr>
      <w:tr w:rsidR="00803B1E" w:rsidRPr="00716603" w14:paraId="0EB9469A" w14:textId="77777777" w:rsidTr="00FC0ACB">
        <w:tc>
          <w:tcPr>
            <w:tcW w:w="2518" w:type="dxa"/>
          </w:tcPr>
          <w:p w14:paraId="67191C4E" w14:textId="77777777" w:rsidR="00803B1E" w:rsidRPr="00852FD0" w:rsidRDefault="006068EC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B446C1">
              <w:rPr>
                <w:color w:val="000000"/>
                <w:sz w:val="28"/>
                <w:szCs w:val="28"/>
              </w:rPr>
              <w:t xml:space="preserve"> Т</w:t>
            </w:r>
          </w:p>
        </w:tc>
        <w:tc>
          <w:tcPr>
            <w:tcW w:w="1843" w:type="dxa"/>
          </w:tcPr>
          <w:p w14:paraId="495FCE9A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7B85C3DB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594" w:type="dxa"/>
          </w:tcPr>
          <w:p w14:paraId="55B7A790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915" w:type="dxa"/>
          </w:tcPr>
          <w:p w14:paraId="01A414A9" w14:textId="77777777" w:rsidR="00803B1E" w:rsidRPr="00716603" w:rsidRDefault="00D73329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803B1E" w:rsidRPr="00716603" w14:paraId="16140A77" w14:textId="77777777" w:rsidTr="00FC0ACB">
        <w:tc>
          <w:tcPr>
            <w:tcW w:w="2518" w:type="dxa"/>
          </w:tcPr>
          <w:p w14:paraId="74D6460E" w14:textId="77777777" w:rsidR="00803B1E" w:rsidRPr="00852FD0" w:rsidRDefault="006068EC" w:rsidP="00B446C1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  <w:r w:rsidR="00B446C1"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1843" w:type="dxa"/>
          </w:tcPr>
          <w:p w14:paraId="5B4A70B2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51D24A95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594" w:type="dxa"/>
          </w:tcPr>
          <w:p w14:paraId="0B8421E1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915" w:type="dxa"/>
          </w:tcPr>
          <w:p w14:paraId="67146FDB" w14:textId="77777777" w:rsidR="00803B1E" w:rsidRPr="00716603" w:rsidRDefault="00D73329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</w:tr>
      <w:tr w:rsidR="00803B1E" w:rsidRPr="00716603" w14:paraId="6D849926" w14:textId="77777777" w:rsidTr="00FC0ACB">
        <w:tc>
          <w:tcPr>
            <w:tcW w:w="2518" w:type="dxa"/>
          </w:tcPr>
          <w:p w14:paraId="19E22BE8" w14:textId="77777777" w:rsidR="00803B1E" w:rsidRPr="00852FD0" w:rsidRDefault="006068EC" w:rsidP="00B446C1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  <w:r w:rsidR="00B446C1">
              <w:rPr>
                <w:color w:val="000000"/>
                <w:sz w:val="28"/>
                <w:szCs w:val="28"/>
              </w:rPr>
              <w:t>Ф</w:t>
            </w:r>
          </w:p>
        </w:tc>
        <w:tc>
          <w:tcPr>
            <w:tcW w:w="1843" w:type="dxa"/>
          </w:tcPr>
          <w:p w14:paraId="14BB315C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6C61543C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94" w:type="dxa"/>
          </w:tcPr>
          <w:p w14:paraId="6CE97C61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915" w:type="dxa"/>
          </w:tcPr>
          <w:p w14:paraId="5455755F" w14:textId="77777777" w:rsidR="00803B1E" w:rsidRPr="00716603" w:rsidRDefault="00D73329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</w:tr>
      <w:tr w:rsidR="00803B1E" w:rsidRPr="00716603" w14:paraId="09B4A27C" w14:textId="77777777" w:rsidTr="00FC0ACB">
        <w:tc>
          <w:tcPr>
            <w:tcW w:w="2518" w:type="dxa"/>
          </w:tcPr>
          <w:p w14:paraId="12F42644" w14:textId="77777777" w:rsidR="00803B1E" w:rsidRPr="00852FD0" w:rsidRDefault="006068EC" w:rsidP="00B446C1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  <w:r w:rsidR="00B446C1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843" w:type="dxa"/>
          </w:tcPr>
          <w:p w14:paraId="3B6CC210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565DC4F7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594" w:type="dxa"/>
          </w:tcPr>
          <w:p w14:paraId="665A19CF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915" w:type="dxa"/>
          </w:tcPr>
          <w:p w14:paraId="299D117D" w14:textId="77777777" w:rsidR="00803B1E" w:rsidRPr="00716603" w:rsidRDefault="00D73329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803B1E" w:rsidRPr="00716603" w14:paraId="7EC27918" w14:textId="77777777" w:rsidTr="00FC0ACB">
        <w:tc>
          <w:tcPr>
            <w:tcW w:w="2518" w:type="dxa"/>
          </w:tcPr>
          <w:p w14:paraId="71CA19C1" w14:textId="77777777" w:rsidR="00803B1E" w:rsidRPr="00852FD0" w:rsidRDefault="006068EC" w:rsidP="00B446C1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  <w:r w:rsidR="00B446C1">
              <w:rPr>
                <w:color w:val="000000"/>
                <w:sz w:val="28"/>
                <w:szCs w:val="28"/>
              </w:rPr>
              <w:t>Ц</w:t>
            </w:r>
          </w:p>
        </w:tc>
        <w:tc>
          <w:tcPr>
            <w:tcW w:w="1843" w:type="dxa"/>
          </w:tcPr>
          <w:p w14:paraId="714AEF7B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62D230F3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94" w:type="dxa"/>
          </w:tcPr>
          <w:p w14:paraId="34ACD071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915" w:type="dxa"/>
          </w:tcPr>
          <w:p w14:paraId="64C543AF" w14:textId="77777777" w:rsidR="00803B1E" w:rsidRPr="00716603" w:rsidRDefault="00D73329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803B1E" w:rsidRPr="00716603" w14:paraId="0D7C599D" w14:textId="77777777" w:rsidTr="00FC0ACB">
        <w:tc>
          <w:tcPr>
            <w:tcW w:w="2518" w:type="dxa"/>
          </w:tcPr>
          <w:p w14:paraId="05AC9CD6" w14:textId="77777777" w:rsidR="00803B1E" w:rsidRPr="00852FD0" w:rsidRDefault="006068EC" w:rsidP="00B446C1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  <w:r w:rsidR="00B446C1"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843" w:type="dxa"/>
          </w:tcPr>
          <w:p w14:paraId="4A096ED2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66ED4727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594" w:type="dxa"/>
          </w:tcPr>
          <w:p w14:paraId="37CF8D58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915" w:type="dxa"/>
          </w:tcPr>
          <w:p w14:paraId="306E2B35" w14:textId="77777777" w:rsidR="00803B1E" w:rsidRPr="00716603" w:rsidRDefault="00D73329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  <w:tr w:rsidR="00803B1E" w:rsidRPr="00716603" w14:paraId="0F1C12D1" w14:textId="77777777" w:rsidTr="00FC0ACB">
        <w:tc>
          <w:tcPr>
            <w:tcW w:w="2518" w:type="dxa"/>
          </w:tcPr>
          <w:p w14:paraId="768688D7" w14:textId="77777777" w:rsidR="00803B1E" w:rsidRPr="00852FD0" w:rsidRDefault="006068EC" w:rsidP="00B446C1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  <w:r w:rsidR="00B446C1">
              <w:rPr>
                <w:color w:val="000000"/>
                <w:sz w:val="28"/>
                <w:szCs w:val="28"/>
              </w:rPr>
              <w:t>Ш</w:t>
            </w:r>
          </w:p>
        </w:tc>
        <w:tc>
          <w:tcPr>
            <w:tcW w:w="1843" w:type="dxa"/>
          </w:tcPr>
          <w:p w14:paraId="223C91C6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08B1218A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594" w:type="dxa"/>
          </w:tcPr>
          <w:p w14:paraId="0E605EFD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915" w:type="dxa"/>
          </w:tcPr>
          <w:p w14:paraId="2228B7B3" w14:textId="77777777" w:rsidR="00803B1E" w:rsidRPr="00716603" w:rsidRDefault="00D73329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803B1E" w:rsidRPr="00716603" w14:paraId="0A866187" w14:textId="77777777" w:rsidTr="00FC0ACB">
        <w:tc>
          <w:tcPr>
            <w:tcW w:w="2518" w:type="dxa"/>
          </w:tcPr>
          <w:p w14:paraId="430A85A9" w14:textId="77777777" w:rsidR="00803B1E" w:rsidRPr="00852FD0" w:rsidRDefault="006068EC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B446C1">
              <w:rPr>
                <w:color w:val="000000"/>
                <w:sz w:val="28"/>
                <w:szCs w:val="28"/>
              </w:rPr>
              <w:t xml:space="preserve"> Щ</w:t>
            </w:r>
          </w:p>
        </w:tc>
        <w:tc>
          <w:tcPr>
            <w:tcW w:w="1843" w:type="dxa"/>
          </w:tcPr>
          <w:p w14:paraId="05B684E8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461569F5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594" w:type="dxa"/>
          </w:tcPr>
          <w:p w14:paraId="3E8EC641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915" w:type="dxa"/>
          </w:tcPr>
          <w:p w14:paraId="065874D2" w14:textId="77777777" w:rsidR="00803B1E" w:rsidRPr="00716603" w:rsidRDefault="00D73329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803B1E" w:rsidRPr="00716603" w14:paraId="66C9F6FE" w14:textId="77777777" w:rsidTr="00FC0ACB">
        <w:tc>
          <w:tcPr>
            <w:tcW w:w="2518" w:type="dxa"/>
          </w:tcPr>
          <w:p w14:paraId="60582539" w14:textId="77777777" w:rsidR="00803B1E" w:rsidRPr="00852FD0" w:rsidRDefault="006068EC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B446C1">
              <w:rPr>
                <w:color w:val="000000"/>
                <w:sz w:val="28"/>
                <w:szCs w:val="28"/>
              </w:rPr>
              <w:t xml:space="preserve"> Э</w:t>
            </w:r>
          </w:p>
        </w:tc>
        <w:tc>
          <w:tcPr>
            <w:tcW w:w="1843" w:type="dxa"/>
          </w:tcPr>
          <w:p w14:paraId="3098E9DA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75502A7B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594" w:type="dxa"/>
          </w:tcPr>
          <w:p w14:paraId="1F7AAC2B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915" w:type="dxa"/>
          </w:tcPr>
          <w:p w14:paraId="402BAE49" w14:textId="77777777" w:rsidR="00803B1E" w:rsidRPr="00716603" w:rsidRDefault="00D73329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803B1E" w:rsidRPr="00716603" w14:paraId="3C81FE00" w14:textId="77777777" w:rsidTr="00FC0ACB">
        <w:tc>
          <w:tcPr>
            <w:tcW w:w="2518" w:type="dxa"/>
          </w:tcPr>
          <w:p w14:paraId="6D154B42" w14:textId="77777777" w:rsidR="00803B1E" w:rsidRPr="00852FD0" w:rsidRDefault="006068EC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B446C1">
              <w:rPr>
                <w:color w:val="000000"/>
                <w:sz w:val="28"/>
                <w:szCs w:val="28"/>
              </w:rPr>
              <w:t xml:space="preserve"> Ю</w:t>
            </w:r>
          </w:p>
        </w:tc>
        <w:tc>
          <w:tcPr>
            <w:tcW w:w="1843" w:type="dxa"/>
          </w:tcPr>
          <w:p w14:paraId="64F50CC6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27F7F40E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594" w:type="dxa"/>
          </w:tcPr>
          <w:p w14:paraId="6E5A74AE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915" w:type="dxa"/>
          </w:tcPr>
          <w:p w14:paraId="1F3B2EE0" w14:textId="77777777" w:rsidR="00803B1E" w:rsidRPr="00716603" w:rsidRDefault="00D73329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</w:tr>
      <w:tr w:rsidR="00803B1E" w:rsidRPr="00716603" w14:paraId="6CFF2E05" w14:textId="77777777" w:rsidTr="00FC0ACB">
        <w:tc>
          <w:tcPr>
            <w:tcW w:w="2518" w:type="dxa"/>
          </w:tcPr>
          <w:p w14:paraId="61FA096F" w14:textId="77777777" w:rsidR="00803B1E" w:rsidRPr="00852FD0" w:rsidRDefault="006068EC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B446C1">
              <w:rPr>
                <w:color w:val="000000"/>
                <w:sz w:val="28"/>
                <w:szCs w:val="28"/>
              </w:rPr>
              <w:t xml:space="preserve"> Я</w:t>
            </w:r>
          </w:p>
        </w:tc>
        <w:tc>
          <w:tcPr>
            <w:tcW w:w="1843" w:type="dxa"/>
          </w:tcPr>
          <w:p w14:paraId="5048D372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14E49A61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594" w:type="dxa"/>
          </w:tcPr>
          <w:p w14:paraId="2103262D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915" w:type="dxa"/>
          </w:tcPr>
          <w:p w14:paraId="10DC42E6" w14:textId="77777777" w:rsidR="00803B1E" w:rsidRPr="00716603" w:rsidRDefault="00D73329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</w:tr>
      <w:tr w:rsidR="00803B1E" w:rsidRPr="00716603" w14:paraId="7AF7E74C" w14:textId="77777777" w:rsidTr="00FC0ACB">
        <w:tc>
          <w:tcPr>
            <w:tcW w:w="2518" w:type="dxa"/>
          </w:tcPr>
          <w:p w14:paraId="14956610" w14:textId="77777777" w:rsidR="00803B1E" w:rsidRPr="00852FD0" w:rsidRDefault="006068EC" w:rsidP="00FC0ACB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B446C1">
              <w:rPr>
                <w:color w:val="000000"/>
                <w:sz w:val="28"/>
                <w:szCs w:val="28"/>
              </w:rPr>
              <w:t xml:space="preserve"> </w:t>
            </w:r>
            <w:r w:rsidR="00FC0ACB">
              <w:rPr>
                <w:color w:val="000000"/>
                <w:sz w:val="28"/>
                <w:szCs w:val="28"/>
              </w:rPr>
              <w:t>свободный выбор</w:t>
            </w:r>
          </w:p>
        </w:tc>
        <w:tc>
          <w:tcPr>
            <w:tcW w:w="1843" w:type="dxa"/>
          </w:tcPr>
          <w:p w14:paraId="42792B2F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3D7A8CD5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594" w:type="dxa"/>
          </w:tcPr>
          <w:p w14:paraId="21798A4B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915" w:type="dxa"/>
          </w:tcPr>
          <w:p w14:paraId="4EBB1A97" w14:textId="77777777" w:rsidR="00803B1E" w:rsidRPr="00716603" w:rsidRDefault="00D73329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</w:tr>
      <w:tr w:rsidR="00803B1E" w:rsidRPr="00716603" w14:paraId="3ACF1CE6" w14:textId="77777777" w:rsidTr="00FC0ACB">
        <w:tc>
          <w:tcPr>
            <w:tcW w:w="2518" w:type="dxa"/>
          </w:tcPr>
          <w:p w14:paraId="137143A7" w14:textId="77777777" w:rsidR="00803B1E" w:rsidRPr="00852FD0" w:rsidRDefault="006068EC" w:rsidP="00852FD0">
            <w:pPr>
              <w:pStyle w:val="a7"/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FC0ACB">
              <w:rPr>
                <w:color w:val="000000"/>
                <w:sz w:val="28"/>
                <w:szCs w:val="28"/>
              </w:rPr>
              <w:t xml:space="preserve"> свободный выбор</w:t>
            </w:r>
          </w:p>
        </w:tc>
        <w:tc>
          <w:tcPr>
            <w:tcW w:w="1843" w:type="dxa"/>
          </w:tcPr>
          <w:p w14:paraId="7B3D06A7" w14:textId="77777777" w:rsidR="00803B1E" w:rsidRDefault="00803B1E" w:rsidP="00803B1E">
            <w:pPr>
              <w:jc w:val="center"/>
            </w:pPr>
            <w:r w:rsidRPr="0007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6F351C37" w14:textId="77777777" w:rsidR="00803B1E" w:rsidRPr="00716603" w:rsidRDefault="00803B1E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594" w:type="dxa"/>
          </w:tcPr>
          <w:p w14:paraId="63886B61" w14:textId="77777777" w:rsidR="00803B1E" w:rsidRPr="00716603" w:rsidRDefault="00D04DE1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915" w:type="dxa"/>
          </w:tcPr>
          <w:p w14:paraId="038C5CC1" w14:textId="77777777" w:rsidR="00803B1E" w:rsidRPr="00716603" w:rsidRDefault="00D73329" w:rsidP="003110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</w:tbl>
    <w:p w14:paraId="369473A7" w14:textId="77777777" w:rsidR="0024550B" w:rsidRDefault="0024550B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825AE2C" w14:textId="77777777" w:rsidR="00C82663" w:rsidRDefault="00C82663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897CC63" w14:textId="77777777" w:rsidR="007D1E44" w:rsidRDefault="007D1E44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288DC4A" w14:textId="77777777" w:rsidR="007D1E44" w:rsidRDefault="007D1E44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777D30E" w14:textId="77777777" w:rsidR="007D1E44" w:rsidRDefault="007D1E44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AE8A78F" w14:textId="77777777" w:rsidR="007D1E44" w:rsidRDefault="007D1E44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A71133B" w14:textId="77777777" w:rsidR="007D1E44" w:rsidRDefault="007D1E44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EFBA90E" w14:textId="77777777" w:rsidR="007D1E44" w:rsidRDefault="007D1E44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7916A22" w14:textId="77777777" w:rsidR="007D1E44" w:rsidRDefault="007D1E44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0A1717F" w14:textId="77777777" w:rsidR="003110E0" w:rsidRDefault="003110E0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110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3110E0">
        <w:rPr>
          <w:rFonts w:ascii="Times New Roman" w:hAnsi="Times New Roman" w:cs="Times New Roman"/>
          <w:b/>
          <w:spacing w:val="-4"/>
          <w:sz w:val="28"/>
          <w:szCs w:val="28"/>
        </w:rPr>
        <w:t>Рекомендации по выполнению рейтинговой работы</w:t>
      </w:r>
    </w:p>
    <w:p w14:paraId="3C8BD221" w14:textId="77777777" w:rsidR="003110E0" w:rsidRDefault="003110E0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5B091048" w14:textId="77777777" w:rsidR="005E4558" w:rsidRPr="005E4558" w:rsidRDefault="00E752D6" w:rsidP="005E455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Рейтингова</w:t>
      </w:r>
      <w:r w:rsidR="005E4558" w:rsidRPr="005E4558">
        <w:rPr>
          <w:rFonts w:ascii="Times New Roman" w:hAnsi="Times New Roman" w:cs="Times New Roman"/>
          <w:bCs/>
          <w:iCs/>
          <w:sz w:val="28"/>
          <w:szCs w:val="28"/>
        </w:rPr>
        <w:t>я работа выполняется студентом дома и сдается в конце изучения курса перед аттестацией (зачетом</w:t>
      </w:r>
      <w:r w:rsidR="00B1004B">
        <w:rPr>
          <w:rFonts w:ascii="Times New Roman" w:hAnsi="Times New Roman" w:cs="Times New Roman"/>
          <w:bCs/>
          <w:iCs/>
          <w:sz w:val="28"/>
          <w:szCs w:val="28"/>
        </w:rPr>
        <w:t xml:space="preserve"> и экзаменом</w:t>
      </w:r>
      <w:r w:rsidR="005E4558" w:rsidRPr="005E4558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14:paraId="05C28143" w14:textId="77777777" w:rsidR="005E4558" w:rsidRDefault="005E4558" w:rsidP="005E455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4558">
        <w:rPr>
          <w:rFonts w:ascii="Times New Roman" w:hAnsi="Times New Roman" w:cs="Times New Roman"/>
          <w:bCs/>
          <w:iCs/>
          <w:sz w:val="28"/>
          <w:szCs w:val="28"/>
        </w:rPr>
        <w:t xml:space="preserve">Контрольная работа выполняется письменно и обеспечивает глубокую, проверку усвоения изучаемого материала, поскольку требует комплекса знаний и умений студентов. В работе студент должен показать степень владения теоретическим материалом, а также продемонстрировать навыки самостоятельного решения </w:t>
      </w:r>
      <w:r w:rsidR="00983E96">
        <w:rPr>
          <w:rFonts w:ascii="Times New Roman" w:hAnsi="Times New Roman" w:cs="Times New Roman"/>
          <w:bCs/>
          <w:iCs/>
          <w:sz w:val="28"/>
          <w:szCs w:val="28"/>
        </w:rPr>
        <w:t>задачи</w:t>
      </w:r>
      <w:r w:rsidRPr="005E455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1E5986C" w14:textId="77777777" w:rsidR="00C62330" w:rsidRDefault="005E4558" w:rsidP="00C62330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4558">
        <w:rPr>
          <w:rFonts w:ascii="Times New Roman" w:hAnsi="Times New Roman" w:cs="Times New Roman"/>
          <w:bCs/>
          <w:iCs/>
          <w:sz w:val="28"/>
          <w:szCs w:val="28"/>
        </w:rPr>
        <w:t>По составу и содержанию работа должна включать: титульный лист с указанием названия института и факультета, кафедры и дисциплины, вида работы и названия темы</w:t>
      </w:r>
      <w:r w:rsidR="004E4178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B1004B">
        <w:rPr>
          <w:rFonts w:ascii="Times New Roman" w:hAnsi="Times New Roman" w:cs="Times New Roman"/>
          <w:bCs/>
          <w:iCs/>
          <w:sz w:val="28"/>
          <w:szCs w:val="28"/>
        </w:rPr>
        <w:t xml:space="preserve">например, </w:t>
      </w:r>
      <w:r w:rsidR="004E4178">
        <w:rPr>
          <w:rFonts w:ascii="Times New Roman" w:hAnsi="Times New Roman" w:cs="Times New Roman"/>
          <w:bCs/>
          <w:iCs/>
          <w:sz w:val="28"/>
          <w:szCs w:val="28"/>
        </w:rPr>
        <w:t>«Оценка эффективности проекта»)</w:t>
      </w:r>
      <w:r w:rsidRPr="005E4558">
        <w:rPr>
          <w:rFonts w:ascii="Times New Roman" w:hAnsi="Times New Roman" w:cs="Times New Roman"/>
          <w:bCs/>
          <w:iCs/>
          <w:sz w:val="28"/>
          <w:szCs w:val="28"/>
        </w:rPr>
        <w:t>, учебной группы и фамилии с инициалами студента, а также места (города) и года написания.</w:t>
      </w:r>
    </w:p>
    <w:p w14:paraId="301519BD" w14:textId="77777777" w:rsidR="005E4558" w:rsidRPr="00C62330" w:rsidRDefault="005E4558" w:rsidP="00C62330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4558">
        <w:rPr>
          <w:rFonts w:ascii="Times New Roman" w:hAnsi="Times New Roman" w:cs="Times New Roman"/>
          <w:spacing w:val="-1"/>
          <w:sz w:val="28"/>
          <w:szCs w:val="28"/>
        </w:rPr>
        <w:t xml:space="preserve">Оценку по контрольной работе студент получает, с учетом срока </w:t>
      </w:r>
      <w:r w:rsidRPr="005E4558">
        <w:rPr>
          <w:rFonts w:ascii="Times New Roman" w:hAnsi="Times New Roman" w:cs="Times New Roman"/>
          <w:sz w:val="28"/>
          <w:szCs w:val="28"/>
        </w:rPr>
        <w:t>выполнения работы, если:</w:t>
      </w:r>
    </w:p>
    <w:p w14:paraId="34892B79" w14:textId="77777777" w:rsidR="005E4558" w:rsidRPr="005E4558" w:rsidRDefault="00B1004B" w:rsidP="005E4558">
      <w:pPr>
        <w:numPr>
          <w:ilvl w:val="0"/>
          <w:numId w:val="4"/>
        </w:numPr>
        <w:shd w:val="clear" w:color="auto" w:fill="FFFFFF"/>
        <w:tabs>
          <w:tab w:val="left" w:pos="0"/>
          <w:tab w:val="left" w:pos="360"/>
        </w:tabs>
        <w:ind w:right="121" w:firstLine="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558" w:rsidRPr="005E4558">
        <w:rPr>
          <w:rFonts w:ascii="Times New Roman" w:hAnsi="Times New Roman" w:cs="Times New Roman"/>
          <w:sz w:val="28"/>
          <w:szCs w:val="28"/>
        </w:rPr>
        <w:t>ответы на вопросы представлены в полном объеме;</w:t>
      </w:r>
    </w:p>
    <w:p w14:paraId="0D558332" w14:textId="77777777" w:rsidR="005E4558" w:rsidRPr="005E4558" w:rsidRDefault="00B1004B" w:rsidP="005E4558">
      <w:pPr>
        <w:numPr>
          <w:ilvl w:val="0"/>
          <w:numId w:val="4"/>
        </w:numPr>
        <w:shd w:val="clear" w:color="auto" w:fill="FFFFFF"/>
        <w:tabs>
          <w:tab w:val="left" w:pos="0"/>
          <w:tab w:val="left" w:pos="360"/>
        </w:tabs>
        <w:ind w:right="121" w:firstLine="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558" w:rsidRPr="005E4558">
        <w:rPr>
          <w:rFonts w:ascii="Times New Roman" w:hAnsi="Times New Roman" w:cs="Times New Roman"/>
          <w:sz w:val="28"/>
          <w:szCs w:val="28"/>
        </w:rPr>
        <w:t>сделан анализ проделанной работы и вывод по результатам работы;</w:t>
      </w:r>
    </w:p>
    <w:p w14:paraId="2496DE85" w14:textId="77777777" w:rsidR="005E4558" w:rsidRPr="005E4558" w:rsidRDefault="00B1004B" w:rsidP="005E4558">
      <w:pPr>
        <w:numPr>
          <w:ilvl w:val="0"/>
          <w:numId w:val="4"/>
        </w:numPr>
        <w:shd w:val="clear" w:color="auto" w:fill="FFFFFF"/>
        <w:tabs>
          <w:tab w:val="left" w:pos="0"/>
          <w:tab w:val="left" w:pos="360"/>
        </w:tabs>
        <w:ind w:right="121" w:firstLine="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558" w:rsidRPr="005E4558">
        <w:rPr>
          <w:rFonts w:ascii="Times New Roman" w:hAnsi="Times New Roman" w:cs="Times New Roman"/>
          <w:sz w:val="28"/>
          <w:szCs w:val="28"/>
        </w:rPr>
        <w:t>студент может пояснить выполнение любого этапа работы;</w:t>
      </w:r>
    </w:p>
    <w:p w14:paraId="4AE3677D" w14:textId="77777777" w:rsidR="005E4558" w:rsidRPr="005E4558" w:rsidRDefault="00B1004B" w:rsidP="005E4558">
      <w:pPr>
        <w:numPr>
          <w:ilvl w:val="0"/>
          <w:numId w:val="4"/>
        </w:numPr>
        <w:shd w:val="clear" w:color="auto" w:fill="FFFFFF"/>
        <w:tabs>
          <w:tab w:val="left" w:pos="0"/>
          <w:tab w:val="left" w:pos="360"/>
        </w:tabs>
        <w:ind w:right="121" w:firstLine="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558" w:rsidRPr="005E4558">
        <w:rPr>
          <w:rFonts w:ascii="Times New Roman" w:hAnsi="Times New Roman" w:cs="Times New Roman"/>
          <w:sz w:val="28"/>
          <w:szCs w:val="28"/>
        </w:rPr>
        <w:t>отчет выполнен в соответствии с требованиями к выполнению работы.</w:t>
      </w:r>
    </w:p>
    <w:p w14:paraId="1105F1B7" w14:textId="77777777" w:rsidR="005E4558" w:rsidRDefault="005E4558" w:rsidP="004C36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6C203" w14:textId="77777777" w:rsidR="00DD6FEB" w:rsidRDefault="00DD6FEB" w:rsidP="00DD6FEB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D6FEB">
        <w:rPr>
          <w:rFonts w:ascii="Times New Roman" w:hAnsi="Times New Roman" w:cs="Times New Roman"/>
          <w:b/>
          <w:sz w:val="28"/>
          <w:szCs w:val="28"/>
        </w:rPr>
        <w:t>5.</w:t>
      </w:r>
      <w:r w:rsidRPr="00DD6FE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Требования к  оформлению рейтинговой работы</w:t>
      </w:r>
    </w:p>
    <w:p w14:paraId="001DC057" w14:textId="77777777" w:rsidR="000B4AC2" w:rsidRPr="00DD6FEB" w:rsidRDefault="000B4AC2" w:rsidP="00DD6F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87584" w14:textId="77777777" w:rsidR="00DD6FEB" w:rsidRPr="00DD6FEB" w:rsidRDefault="00DD6FEB" w:rsidP="00D03DB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0" w:firstLine="0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>Рейтинговая работа выполняется в электронной форме и размещается обучающимся в личном кабинете.</w:t>
      </w:r>
    </w:p>
    <w:p w14:paraId="12710D5E" w14:textId="77777777" w:rsidR="00DD6FEB" w:rsidRPr="00DD6FEB" w:rsidRDefault="00DD6FEB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 xml:space="preserve">Работа выполняется шрифтом </w:t>
      </w:r>
      <w:r w:rsidRPr="00DD6FEB">
        <w:rPr>
          <w:spacing w:val="-4"/>
          <w:sz w:val="28"/>
          <w:szCs w:val="28"/>
          <w:lang w:val="en-US"/>
        </w:rPr>
        <w:t>Times</w:t>
      </w:r>
      <w:r w:rsidRPr="00DD6FEB">
        <w:rPr>
          <w:spacing w:val="-4"/>
          <w:sz w:val="28"/>
          <w:szCs w:val="28"/>
        </w:rPr>
        <w:t xml:space="preserve"> </w:t>
      </w:r>
      <w:r w:rsidRPr="00DD6FEB">
        <w:rPr>
          <w:spacing w:val="-4"/>
          <w:sz w:val="28"/>
          <w:szCs w:val="28"/>
          <w:lang w:val="en-US"/>
        </w:rPr>
        <w:t>New</w:t>
      </w:r>
      <w:r w:rsidRPr="00DD6FEB">
        <w:rPr>
          <w:spacing w:val="-4"/>
          <w:sz w:val="28"/>
          <w:szCs w:val="28"/>
        </w:rPr>
        <w:t xml:space="preserve"> </w:t>
      </w:r>
      <w:r w:rsidRPr="00DD6FEB">
        <w:rPr>
          <w:spacing w:val="-4"/>
          <w:sz w:val="28"/>
          <w:szCs w:val="28"/>
          <w:lang w:val="en-US"/>
        </w:rPr>
        <w:t>Roman</w:t>
      </w:r>
      <w:r w:rsidRPr="00DD6FEB">
        <w:rPr>
          <w:spacing w:val="-4"/>
          <w:sz w:val="28"/>
          <w:szCs w:val="28"/>
        </w:rPr>
        <w:t xml:space="preserve">, кегль 12, интервал 1,0 и </w:t>
      </w:r>
      <w:r w:rsidR="00AD7F9C">
        <w:rPr>
          <w:spacing w:val="-4"/>
          <w:sz w:val="28"/>
          <w:szCs w:val="28"/>
        </w:rPr>
        <w:t xml:space="preserve">должна </w:t>
      </w:r>
      <w:r w:rsidRPr="00DD6FEB">
        <w:rPr>
          <w:spacing w:val="-4"/>
          <w:sz w:val="28"/>
          <w:szCs w:val="28"/>
        </w:rPr>
        <w:t>отвечать следующим требованиям:</w:t>
      </w:r>
    </w:p>
    <w:p w14:paraId="161A8AC7" w14:textId="77777777" w:rsidR="00DD6FEB" w:rsidRPr="00DD6FEB" w:rsidRDefault="00DD6FEB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>- в параметры страницы необходим</w:t>
      </w:r>
      <w:r w:rsidR="00AD7F9C">
        <w:rPr>
          <w:spacing w:val="-4"/>
          <w:sz w:val="28"/>
          <w:szCs w:val="28"/>
        </w:rPr>
        <w:t xml:space="preserve">о ввести следующие данные: поля </w:t>
      </w:r>
      <w:r w:rsidRPr="00DD6FEB">
        <w:rPr>
          <w:spacing w:val="-4"/>
          <w:sz w:val="28"/>
          <w:szCs w:val="28"/>
        </w:rPr>
        <w:t xml:space="preserve">– </w:t>
      </w:r>
      <w:r w:rsidR="00AD7F9C">
        <w:rPr>
          <w:spacing w:val="-4"/>
          <w:sz w:val="28"/>
          <w:szCs w:val="28"/>
        </w:rPr>
        <w:t>1</w:t>
      </w:r>
      <w:r w:rsidRPr="00DD6FEB">
        <w:rPr>
          <w:spacing w:val="-4"/>
          <w:sz w:val="28"/>
          <w:szCs w:val="28"/>
        </w:rPr>
        <w:t>,</w:t>
      </w:r>
      <w:r w:rsidR="00AD7F9C">
        <w:rPr>
          <w:spacing w:val="-4"/>
          <w:sz w:val="28"/>
          <w:szCs w:val="28"/>
        </w:rPr>
        <w:t>27</w:t>
      </w:r>
      <w:r w:rsidRPr="00DD6FEB">
        <w:rPr>
          <w:spacing w:val="-4"/>
          <w:sz w:val="28"/>
          <w:szCs w:val="28"/>
        </w:rPr>
        <w:t>.</w:t>
      </w:r>
    </w:p>
    <w:p w14:paraId="134A9FBC" w14:textId="77777777" w:rsidR="00DD6FEB" w:rsidRPr="00DD6FEB" w:rsidRDefault="00DD6FEB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 xml:space="preserve">- страницы следует нумеровать арабскими цифрами, соблюдая сквозную нумерацию по всему тексту; номер страницы проставляется в центе нижней части листа; титульный лист, </w:t>
      </w:r>
      <w:r w:rsidR="0041231B">
        <w:rPr>
          <w:spacing w:val="-4"/>
          <w:sz w:val="28"/>
          <w:szCs w:val="28"/>
        </w:rPr>
        <w:t>иллюстрации, таблицы</w:t>
      </w:r>
      <w:r w:rsidRPr="00DD6FEB">
        <w:rPr>
          <w:spacing w:val="-4"/>
          <w:sz w:val="28"/>
          <w:szCs w:val="28"/>
        </w:rPr>
        <w:t xml:space="preserve"> включаются в общую нумерацию страниц. </w:t>
      </w:r>
    </w:p>
    <w:p w14:paraId="30DEB81C" w14:textId="77777777" w:rsidR="00DD6FEB" w:rsidRPr="00DD6FEB" w:rsidRDefault="0041231B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</w:t>
      </w:r>
      <w:r w:rsidR="00DD6FEB" w:rsidRPr="00DD6FEB">
        <w:rPr>
          <w:spacing w:val="-4"/>
          <w:sz w:val="28"/>
          <w:szCs w:val="28"/>
        </w:rPr>
        <w:t>ри использовании формул в рейтинговой работе рекомендуется использовать «Редактор формул» (</w:t>
      </w:r>
      <w:proofErr w:type="spellStart"/>
      <w:r w:rsidR="00DD6FEB" w:rsidRPr="00DD6FEB">
        <w:rPr>
          <w:spacing w:val="-4"/>
          <w:sz w:val="28"/>
          <w:szCs w:val="28"/>
        </w:rPr>
        <w:t>Equation</w:t>
      </w:r>
      <w:proofErr w:type="spellEnd"/>
      <w:r w:rsidR="00DD6FEB" w:rsidRPr="00DD6FEB">
        <w:rPr>
          <w:spacing w:val="-4"/>
          <w:sz w:val="28"/>
          <w:szCs w:val="28"/>
        </w:rPr>
        <w:t xml:space="preserve">) программного обеспечения </w:t>
      </w:r>
      <w:proofErr w:type="spellStart"/>
      <w:r w:rsidR="00DD6FEB" w:rsidRPr="00DD6FEB">
        <w:rPr>
          <w:spacing w:val="-4"/>
          <w:sz w:val="28"/>
          <w:szCs w:val="28"/>
        </w:rPr>
        <w:t>Word</w:t>
      </w:r>
      <w:proofErr w:type="spellEnd"/>
      <w:r w:rsidR="00DD6FEB" w:rsidRPr="00DD6FEB">
        <w:rPr>
          <w:spacing w:val="-4"/>
          <w:sz w:val="28"/>
          <w:szCs w:val="28"/>
        </w:rPr>
        <w:t xml:space="preserve">. Шрифт формул – </w:t>
      </w:r>
      <w:proofErr w:type="spellStart"/>
      <w:r w:rsidR="00DD6FEB" w:rsidRPr="00DD6FEB">
        <w:rPr>
          <w:spacing w:val="-4"/>
          <w:sz w:val="28"/>
          <w:szCs w:val="28"/>
        </w:rPr>
        <w:t>Arial</w:t>
      </w:r>
      <w:proofErr w:type="spellEnd"/>
      <w:r w:rsidR="00DD6FEB" w:rsidRPr="00DD6FEB">
        <w:rPr>
          <w:spacing w:val="-4"/>
          <w:sz w:val="28"/>
          <w:szCs w:val="28"/>
        </w:rPr>
        <w:t>, кегель 14; индексы – кегель 10, 11; под индексы – кегель – 8, 9; написание функций и греческих символов – прямое; переменных – наклонное. Все переменные, неизвестные, константы и т.п., приведенные в формулах, должны быть хотя бы единожды объяснены и расшифрованы</w:t>
      </w:r>
      <w:r w:rsidR="00F8668E">
        <w:rPr>
          <w:spacing w:val="-4"/>
          <w:sz w:val="28"/>
          <w:szCs w:val="28"/>
        </w:rPr>
        <w:t>.</w:t>
      </w:r>
    </w:p>
    <w:p w14:paraId="6B49DAC6" w14:textId="77777777" w:rsidR="00DD6FEB" w:rsidRPr="00DD6FEB" w:rsidRDefault="00F8668E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Т</w:t>
      </w:r>
      <w:r w:rsidR="00DD6FEB" w:rsidRPr="00DD6FEB">
        <w:rPr>
          <w:spacing w:val="-4"/>
          <w:sz w:val="28"/>
          <w:szCs w:val="28"/>
        </w:rPr>
        <w:t xml:space="preserve">аблицы обязательно должны иметь заголовок, размещаемый над табличным полем, а рисунки – подписи под ними. </w:t>
      </w:r>
    </w:p>
    <w:p w14:paraId="0B5AD0B9" w14:textId="77777777" w:rsidR="00DD6FEB" w:rsidRPr="00DD6FEB" w:rsidRDefault="005534E8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Т</w:t>
      </w:r>
      <w:r w:rsidR="00DD6FEB" w:rsidRPr="00DD6FEB">
        <w:rPr>
          <w:spacing w:val="-4"/>
          <w:sz w:val="28"/>
          <w:szCs w:val="28"/>
        </w:rPr>
        <w:t>итульный лист рейтинговой работы оформляется в соответствии с приложением 1.</w:t>
      </w:r>
    </w:p>
    <w:p w14:paraId="3606072C" w14:textId="77777777" w:rsidR="00E3329E" w:rsidRPr="00DD6FEB" w:rsidRDefault="00E3329E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</w:t>
      </w:r>
      <w:r w:rsidRPr="00DD6FEB">
        <w:rPr>
          <w:spacing w:val="-4"/>
          <w:sz w:val="28"/>
          <w:szCs w:val="28"/>
        </w:rPr>
        <w:t>а второй странице рейтинговой работы располагается «Содержание» работы (приложение 2). В «Содержании» напротив соответствующих частей в обязательном порядке должны быть проставлены номера страниц, с которых они начинаются. При выполнении контрольной работы раздел «Содержание» не предусматривается.</w:t>
      </w:r>
    </w:p>
    <w:p w14:paraId="204E0525" w14:textId="77777777" w:rsidR="00DD6FEB" w:rsidRPr="00DD6FEB" w:rsidRDefault="005534E8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</w:t>
      </w:r>
      <w:r w:rsidR="00DD6FEB" w:rsidRPr="00DD6FEB">
        <w:rPr>
          <w:spacing w:val="-4"/>
          <w:sz w:val="28"/>
          <w:szCs w:val="28"/>
        </w:rPr>
        <w:t xml:space="preserve"> тексте рейтинговой работы следует избегать повторений, сложных громоздких предложений, не принято писать «я думаю», «я предлагаю» и т.п.</w:t>
      </w:r>
    </w:p>
    <w:p w14:paraId="6C280DF7" w14:textId="77777777" w:rsidR="00DD6FEB" w:rsidRPr="00DD6FEB" w:rsidRDefault="00807308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</w:t>
      </w:r>
      <w:r w:rsidR="00DD6FEB" w:rsidRPr="00DD6FEB">
        <w:rPr>
          <w:spacing w:val="-4"/>
          <w:sz w:val="28"/>
          <w:szCs w:val="28"/>
        </w:rPr>
        <w:t>ейтинговые работы (кроме контрольных работ) проходят проверку на антиплагиат, оригинальность текста должна составлять не менее 60%.</w:t>
      </w:r>
    </w:p>
    <w:p w14:paraId="57ACBF67" w14:textId="77777777" w:rsidR="00DD6FEB" w:rsidRPr="00DD6FEB" w:rsidRDefault="00DD6FEB" w:rsidP="00B1004B">
      <w:pPr>
        <w:pStyle w:val="a7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/>
        <w:ind w:left="0" w:firstLine="0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>Оформление списка литературы</w:t>
      </w:r>
    </w:p>
    <w:p w14:paraId="1937CA3B" w14:textId="77777777" w:rsidR="00DD6FEB" w:rsidRPr="00DD6FEB" w:rsidRDefault="00E3329E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</w:t>
      </w:r>
      <w:r w:rsidR="00DD6FEB" w:rsidRPr="00DD6FEB">
        <w:rPr>
          <w:spacing w:val="-4"/>
          <w:sz w:val="28"/>
          <w:szCs w:val="28"/>
        </w:rPr>
        <w:t>азрешается использовать учебную и научную литературу, срок издания которой  не превышает 5-ти летний период, и  материалы периодических изданий, срок печати которых  не превышают  2-х летний пери</w:t>
      </w:r>
      <w:r>
        <w:rPr>
          <w:spacing w:val="-4"/>
          <w:sz w:val="28"/>
          <w:szCs w:val="28"/>
        </w:rPr>
        <w:t>од, до момента написания работы.</w:t>
      </w:r>
    </w:p>
    <w:p w14:paraId="0C55FDEC" w14:textId="77777777" w:rsidR="00DD6FEB" w:rsidRPr="00DD6FEB" w:rsidRDefault="00E3329E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</w:t>
      </w:r>
      <w:r w:rsidR="00DD6FEB" w:rsidRPr="00DD6FEB">
        <w:rPr>
          <w:spacing w:val="-4"/>
          <w:sz w:val="28"/>
          <w:szCs w:val="28"/>
        </w:rPr>
        <w:t xml:space="preserve"> списке литературы используется сквозная нумерация всех источников;</w:t>
      </w:r>
    </w:p>
    <w:p w14:paraId="59FAFAF5" w14:textId="77777777" w:rsidR="00DD6FEB" w:rsidRPr="00DD6FEB" w:rsidRDefault="00E3329E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Л</w:t>
      </w:r>
      <w:r w:rsidR="00DD6FEB" w:rsidRPr="00DD6FEB">
        <w:rPr>
          <w:spacing w:val="-4"/>
          <w:sz w:val="28"/>
          <w:szCs w:val="28"/>
        </w:rPr>
        <w:t xml:space="preserve">итература в списке располагают в алфавитном порядке: </w:t>
      </w:r>
    </w:p>
    <w:p w14:paraId="0C7A7A00" w14:textId="77777777" w:rsidR="00DD6FEB" w:rsidRPr="00DD6FEB" w:rsidRDefault="00DD6FEB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 xml:space="preserve">а) нормативно-правовые акты: </w:t>
      </w:r>
    </w:p>
    <w:p w14:paraId="51A7022E" w14:textId="77777777" w:rsidR="00DD6FEB" w:rsidRPr="00DD6FEB" w:rsidRDefault="00DD6FEB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 xml:space="preserve">законы и постановления правительства РФ; </w:t>
      </w:r>
    </w:p>
    <w:p w14:paraId="0F0B70B0" w14:textId="77777777" w:rsidR="00DD6FEB" w:rsidRPr="00DD6FEB" w:rsidRDefault="00DD6FEB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 xml:space="preserve">указы Президента РФ; </w:t>
      </w:r>
    </w:p>
    <w:p w14:paraId="44EEB879" w14:textId="77777777" w:rsidR="00DD6FEB" w:rsidRPr="00DD6FEB" w:rsidRDefault="00DD6FEB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 xml:space="preserve">законодательные акты Федерального собрания РФ; </w:t>
      </w:r>
    </w:p>
    <w:p w14:paraId="1527DE10" w14:textId="77777777" w:rsidR="00DD6FEB" w:rsidRPr="00DD6FEB" w:rsidRDefault="00DD6FEB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 xml:space="preserve">инструкции, распоряжения Министерств и ведомств РФ; </w:t>
      </w:r>
    </w:p>
    <w:p w14:paraId="357ED911" w14:textId="77777777" w:rsidR="00DD6FEB" w:rsidRPr="00DD6FEB" w:rsidRDefault="00DD6FEB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 xml:space="preserve">б) книги (монографии, сборники); </w:t>
      </w:r>
    </w:p>
    <w:p w14:paraId="5E5A1F11" w14:textId="77777777" w:rsidR="00DD6FEB" w:rsidRPr="00DD6FEB" w:rsidRDefault="00DD6FEB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 xml:space="preserve">в) периодические издания; </w:t>
      </w:r>
    </w:p>
    <w:p w14:paraId="4266AA5D" w14:textId="77777777" w:rsidR="00DD6FEB" w:rsidRPr="00DD6FEB" w:rsidRDefault="00DD6FEB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 xml:space="preserve">г) статистические сборники и справочники; </w:t>
      </w:r>
    </w:p>
    <w:p w14:paraId="77A28DCB" w14:textId="77777777" w:rsidR="00DD6FEB" w:rsidRPr="00DD6FEB" w:rsidRDefault="00DD6FEB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 xml:space="preserve">д) Интернет-ресурсы; </w:t>
      </w:r>
    </w:p>
    <w:p w14:paraId="3226A70C" w14:textId="77777777" w:rsidR="00DD6FEB" w:rsidRPr="00DD6FEB" w:rsidRDefault="00DD6FEB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>е) печатные материалы на иностранных языках.</w:t>
      </w:r>
    </w:p>
    <w:p w14:paraId="0FE34C68" w14:textId="77777777" w:rsidR="00DD6FEB" w:rsidRPr="00DD6FEB" w:rsidRDefault="00DD6FEB" w:rsidP="00B1004B">
      <w:pPr>
        <w:pStyle w:val="a7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/>
        <w:ind w:left="0" w:firstLine="0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>Оформление приложений</w:t>
      </w:r>
    </w:p>
    <w:p w14:paraId="1DF6EB7A" w14:textId="77777777" w:rsidR="00DD6FEB" w:rsidRPr="00DD6FEB" w:rsidRDefault="00826898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</w:t>
      </w:r>
      <w:r w:rsidR="00DD6FEB" w:rsidRPr="00DD6FEB">
        <w:rPr>
          <w:spacing w:val="-4"/>
          <w:sz w:val="28"/>
          <w:szCs w:val="28"/>
        </w:rPr>
        <w:t xml:space="preserve">риложения оформляются как продолжение работы на последующих листах и </w:t>
      </w:r>
      <w:r>
        <w:rPr>
          <w:spacing w:val="-4"/>
          <w:sz w:val="28"/>
          <w:szCs w:val="28"/>
        </w:rPr>
        <w:t xml:space="preserve">должны </w:t>
      </w:r>
      <w:r w:rsidR="00DD6FEB" w:rsidRPr="00DD6FEB">
        <w:rPr>
          <w:spacing w:val="-4"/>
          <w:sz w:val="28"/>
          <w:szCs w:val="28"/>
        </w:rPr>
        <w:t>иметь сквозную нумерацию страниц</w:t>
      </w:r>
      <w:r>
        <w:rPr>
          <w:spacing w:val="-4"/>
          <w:sz w:val="28"/>
          <w:szCs w:val="28"/>
        </w:rPr>
        <w:t>.</w:t>
      </w:r>
    </w:p>
    <w:p w14:paraId="24B47BEB" w14:textId="77777777" w:rsidR="00826898" w:rsidRDefault="00826898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</w:t>
      </w:r>
      <w:r w:rsidR="00DD6FEB" w:rsidRPr="00DD6FEB">
        <w:rPr>
          <w:spacing w:val="-4"/>
          <w:sz w:val="28"/>
          <w:szCs w:val="28"/>
        </w:rPr>
        <w:t xml:space="preserve"> тексте на все приложения должны быть даны ссылки; приложения располагают в порядк</w:t>
      </w:r>
      <w:r w:rsidR="00315956">
        <w:rPr>
          <w:spacing w:val="-4"/>
          <w:sz w:val="28"/>
          <w:szCs w:val="28"/>
        </w:rPr>
        <w:t>е ссылок на них в тексте работы.</w:t>
      </w:r>
    </w:p>
    <w:p w14:paraId="3B029C9F" w14:textId="77777777" w:rsidR="005A5B15" w:rsidRPr="00DD6FEB" w:rsidRDefault="00315956" w:rsidP="00B1004B">
      <w:pPr>
        <w:pStyle w:val="a7"/>
        <w:shd w:val="clear" w:color="auto" w:fill="FFFFFF"/>
        <w:spacing w:after="12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</w:t>
      </w:r>
      <w:r w:rsidR="00DD6FEB" w:rsidRPr="00DD6FEB">
        <w:rPr>
          <w:spacing w:val="-4"/>
          <w:sz w:val="28"/>
          <w:szCs w:val="28"/>
        </w:rPr>
        <w:t>риложения должны иметь заголовки, расположенные по центру страницы</w:t>
      </w:r>
      <w:r w:rsidR="00826898">
        <w:rPr>
          <w:spacing w:val="-4"/>
          <w:sz w:val="28"/>
          <w:szCs w:val="28"/>
        </w:rPr>
        <w:t>.</w:t>
      </w:r>
    </w:p>
    <w:p w14:paraId="6E3F46B7" w14:textId="77777777" w:rsidR="005A5B15" w:rsidRDefault="005A5B15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0C88DB36" w14:textId="77777777" w:rsidR="007D1E44" w:rsidRDefault="007D1E44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794E5C7D" w14:textId="77777777" w:rsidR="007D1E44" w:rsidRDefault="007D1E44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4E3F1840" w14:textId="77777777" w:rsidR="007D1E44" w:rsidRDefault="007D1E44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65923E5E" w14:textId="77777777" w:rsidR="007D1E44" w:rsidRDefault="007D1E44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366F844D" w14:textId="77777777" w:rsidR="007D1E44" w:rsidRDefault="007D1E44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6F3343E1" w14:textId="77777777" w:rsidR="007D1E44" w:rsidRDefault="007D1E44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1CBFFAA3" w14:textId="77777777" w:rsidR="007D1E44" w:rsidRDefault="007D1E44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0BFF0846" w14:textId="77777777" w:rsidR="007D1E44" w:rsidRDefault="007D1E44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51ED1CBA" w14:textId="77777777" w:rsidR="007D1E44" w:rsidRDefault="007D1E44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1073E75C" w14:textId="77777777" w:rsidR="007D1E44" w:rsidRDefault="007D1E44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497F7B74" w14:textId="77777777" w:rsidR="007D1E44" w:rsidRDefault="007D1E44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3AAFF279" w14:textId="77777777" w:rsidR="007D1E44" w:rsidRDefault="007D1E44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0AF5E3ED" w14:textId="77777777" w:rsidR="007D1E44" w:rsidRDefault="007D1E44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1635B804" w14:textId="77777777" w:rsidR="007D1E44" w:rsidRDefault="007D1E44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25E13EC8" w14:textId="77777777" w:rsidR="005A5B15" w:rsidRDefault="00C531FE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6. </w:t>
      </w:r>
      <w:r w:rsidRPr="00C531FE">
        <w:rPr>
          <w:rFonts w:ascii="Times New Roman" w:hAnsi="Times New Roman" w:cs="Times New Roman"/>
          <w:b/>
          <w:spacing w:val="-4"/>
          <w:sz w:val="28"/>
          <w:szCs w:val="28"/>
        </w:rPr>
        <w:t>Критерии оценки рейтинговой работы</w:t>
      </w:r>
    </w:p>
    <w:p w14:paraId="4D324384" w14:textId="77777777" w:rsidR="00254DD2" w:rsidRDefault="00254DD2"/>
    <w:p w14:paraId="1C54F606" w14:textId="77777777" w:rsidR="00254DD2" w:rsidRPr="00C531FE" w:rsidRDefault="00254DD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6661"/>
      </w:tblGrid>
      <w:tr w:rsidR="00C531FE" w:rsidRPr="00C531FE" w14:paraId="036E0FC8" w14:textId="77777777" w:rsidTr="00AD7F9C">
        <w:trPr>
          <w:trHeight w:val="40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6EFA35" w14:textId="77777777" w:rsidR="00C531FE" w:rsidRPr="00C531FE" w:rsidRDefault="00C531FE" w:rsidP="00AD7F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D9D9D9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D9D9D9"/>
                <w:lang w:eastAsia="en-US"/>
              </w:rPr>
              <w:t xml:space="preserve">Диапазон </w:t>
            </w:r>
          </w:p>
          <w:p w14:paraId="7681754E" w14:textId="77777777" w:rsidR="00C531FE" w:rsidRPr="00C531FE" w:rsidRDefault="00C531FE" w:rsidP="00AD7F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D9D9D9"/>
                <w:lang w:eastAsia="en-US"/>
              </w:rPr>
              <w:t>баллов</w:t>
            </w:r>
            <w:r w:rsidRPr="00C531FE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6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7E1810" w14:textId="77777777" w:rsidR="00C531FE" w:rsidRPr="00C531FE" w:rsidRDefault="00C531FE" w:rsidP="00AD7F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D9D9D9"/>
                <w:lang w:eastAsia="en-US"/>
              </w:rPr>
              <w:t>Критерии оценивания</w:t>
            </w:r>
          </w:p>
        </w:tc>
      </w:tr>
      <w:tr w:rsidR="00C531FE" w:rsidRPr="00C531FE" w14:paraId="696F6B27" w14:textId="77777777" w:rsidTr="00AD7F9C">
        <w:trPr>
          <w:trHeight w:val="408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29B3" w14:textId="77777777" w:rsidR="00C531FE" w:rsidRPr="00C531FE" w:rsidRDefault="00C531FE" w:rsidP="00AD7F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7AC9" w14:textId="77777777" w:rsidR="00C531FE" w:rsidRPr="00C531FE" w:rsidRDefault="00C531FE" w:rsidP="00AD7F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C531FE" w:rsidRPr="00C531FE" w14:paraId="45316D38" w14:textId="77777777" w:rsidTr="00AD7F9C">
        <w:trPr>
          <w:trHeight w:val="2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9400" w14:textId="77777777" w:rsidR="00C531FE" w:rsidRPr="00C531FE" w:rsidRDefault="00C531FE" w:rsidP="00AD7F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  <w:t>От 85 до 100 баллов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C63A" w14:textId="77777777" w:rsidR="00C531FE" w:rsidRPr="00C531FE" w:rsidRDefault="00C531FE" w:rsidP="00AD7F9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ставится, если выполнены все требования к выполнению контрольной работы: подробно и верно раскрыты контрольные вопросы, верно и аккуратно решены все контрольные задания, сформулированы выводы, соблюдены методические рекомендации.</w:t>
            </w:r>
          </w:p>
        </w:tc>
      </w:tr>
      <w:tr w:rsidR="00C531FE" w:rsidRPr="00C531FE" w14:paraId="6824C084" w14:textId="77777777" w:rsidTr="00AD7F9C">
        <w:trPr>
          <w:trHeight w:val="2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E87F" w14:textId="77777777" w:rsidR="00C531FE" w:rsidRPr="00C531FE" w:rsidRDefault="00C531FE" w:rsidP="00AD7F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  <w:t>От 66 до 84 баллов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F9DF" w14:textId="77777777" w:rsidR="00C531FE" w:rsidRPr="00C531FE" w:rsidRDefault="00C531FE" w:rsidP="00AD7F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основные требования к выполнению контрольной работы выполнены, но при этом допущены недочёты. В частности, имеются неточности в решении заданий; имеются упущения в оформлении.</w:t>
            </w:r>
          </w:p>
        </w:tc>
      </w:tr>
      <w:tr w:rsidR="00C531FE" w:rsidRPr="00C531FE" w14:paraId="1C4D0EE8" w14:textId="77777777" w:rsidTr="00AD7F9C">
        <w:trPr>
          <w:trHeight w:val="2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865B" w14:textId="77777777" w:rsidR="00C531FE" w:rsidRPr="00C531FE" w:rsidRDefault="00C531FE" w:rsidP="00AD7F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  <w:t>От 50 до 65 баллов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3B4E" w14:textId="77777777" w:rsidR="00C531FE" w:rsidRPr="00C531FE" w:rsidRDefault="00C531FE" w:rsidP="00AD7F9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имеются существенные отступления от требований к выполнению контрольной работы. В частности, одно задание решено не верно или не сделано.</w:t>
            </w:r>
          </w:p>
        </w:tc>
      </w:tr>
      <w:tr w:rsidR="00C531FE" w:rsidRPr="00C531FE" w14:paraId="2D29862C" w14:textId="77777777" w:rsidTr="00AD7F9C">
        <w:trPr>
          <w:trHeight w:val="5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9F97" w14:textId="77777777" w:rsidR="00C531FE" w:rsidRPr="00C531FE" w:rsidRDefault="00C531FE" w:rsidP="00AD7F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  <w:t>49 баллов и менее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3E5F" w14:textId="77777777" w:rsidR="00C531FE" w:rsidRPr="00C531FE" w:rsidRDefault="00C531FE" w:rsidP="00AD7F9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более двух заданий сделаны не верно.</w:t>
            </w:r>
          </w:p>
        </w:tc>
      </w:tr>
    </w:tbl>
    <w:p w14:paraId="2D0D20A6" w14:textId="77777777" w:rsidR="00C531FE" w:rsidRPr="003F2BFE" w:rsidRDefault="00C531FE" w:rsidP="00C531FE">
      <w:pPr>
        <w:shd w:val="clear" w:color="auto" w:fill="FFFFFF"/>
        <w:ind w:firstLine="709"/>
        <w:jc w:val="both"/>
        <w:rPr>
          <w:b/>
          <w:color w:val="000000"/>
        </w:rPr>
      </w:pPr>
    </w:p>
    <w:p w14:paraId="6BAA51E6" w14:textId="77777777" w:rsidR="00C531FE" w:rsidRDefault="00C531FE" w:rsidP="00C531FE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DEA">
        <w:rPr>
          <w:rFonts w:ascii="Times New Roman" w:hAnsi="Times New Roman" w:cs="Times New Roman"/>
          <w:b/>
          <w:sz w:val="28"/>
          <w:szCs w:val="28"/>
        </w:rPr>
        <w:t>Балльная шкала для оценки контрольной работы</w:t>
      </w:r>
    </w:p>
    <w:p w14:paraId="0014DD58" w14:textId="77777777" w:rsidR="00CC2942" w:rsidRPr="00486DEA" w:rsidRDefault="00CC2942" w:rsidP="00C531FE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76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427"/>
        <w:gridCol w:w="5682"/>
      </w:tblGrid>
      <w:tr w:rsidR="00C531FE" w:rsidRPr="00C531FE" w14:paraId="70880D16" w14:textId="77777777" w:rsidTr="00AD7F9C">
        <w:trPr>
          <w:tblHeader/>
        </w:trPr>
        <w:tc>
          <w:tcPr>
            <w:tcW w:w="1010" w:type="pct"/>
            <w:shd w:val="clear" w:color="auto" w:fill="D9D9D9"/>
            <w:vAlign w:val="center"/>
          </w:tcPr>
          <w:p w14:paraId="3B7C24F4" w14:textId="77777777" w:rsidR="00C531FE" w:rsidRPr="00C531FE" w:rsidRDefault="00C531FE" w:rsidP="00AD7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b/>
                <w:sz w:val="28"/>
                <w:szCs w:val="28"/>
              </w:rPr>
              <w:t>Позиция</w:t>
            </w:r>
          </w:p>
          <w:p w14:paraId="24A27006" w14:textId="77777777" w:rsidR="00C531FE" w:rsidRPr="00C531FE" w:rsidRDefault="00C531FE" w:rsidP="00AD7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" w:type="pct"/>
            <w:shd w:val="clear" w:color="auto" w:fill="D9D9D9"/>
            <w:vAlign w:val="center"/>
          </w:tcPr>
          <w:p w14:paraId="06B04CF5" w14:textId="77777777" w:rsidR="00C531FE" w:rsidRPr="00C531FE" w:rsidRDefault="00C531FE" w:rsidP="00AD7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b/>
                <w:sz w:val="28"/>
                <w:szCs w:val="28"/>
              </w:rPr>
              <w:t>Макс. количество баллов</w:t>
            </w:r>
          </w:p>
          <w:p w14:paraId="3484FE04" w14:textId="77777777" w:rsidR="00C531FE" w:rsidRPr="00C531FE" w:rsidRDefault="00C531FE" w:rsidP="00AD7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C531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max</w:t>
            </w:r>
            <w:r w:rsidRPr="00C53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100)</w:t>
            </w:r>
          </w:p>
        </w:tc>
        <w:tc>
          <w:tcPr>
            <w:tcW w:w="3189" w:type="pct"/>
            <w:shd w:val="clear" w:color="auto" w:fill="D9D9D9"/>
            <w:vAlign w:val="center"/>
          </w:tcPr>
          <w:p w14:paraId="6D119CF8" w14:textId="77777777" w:rsidR="00C531FE" w:rsidRPr="00C531FE" w:rsidRDefault="00C531FE" w:rsidP="00AD7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элементов оценки</w:t>
            </w:r>
          </w:p>
          <w:p w14:paraId="57BFB4CD" w14:textId="77777777" w:rsidR="00C531FE" w:rsidRPr="00C531FE" w:rsidRDefault="00C531FE" w:rsidP="00AD7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31FE" w:rsidRPr="00C531FE" w14:paraId="60FB29F7" w14:textId="77777777" w:rsidTr="00AD7F9C">
        <w:tc>
          <w:tcPr>
            <w:tcW w:w="1010" w:type="pct"/>
          </w:tcPr>
          <w:p w14:paraId="2E6B056C" w14:textId="77777777" w:rsidR="00C531FE" w:rsidRPr="00C531FE" w:rsidRDefault="009018AC" w:rsidP="009018AC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Чистый дисконтированный доход</w:t>
            </w:r>
          </w:p>
        </w:tc>
        <w:tc>
          <w:tcPr>
            <w:tcW w:w="801" w:type="pct"/>
          </w:tcPr>
          <w:p w14:paraId="5ABBC099" w14:textId="77777777" w:rsidR="00C531FE" w:rsidRPr="00C531FE" w:rsidRDefault="00C531FE" w:rsidP="00AD7F9C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30</w:t>
            </w:r>
          </w:p>
        </w:tc>
        <w:tc>
          <w:tcPr>
            <w:tcW w:w="3189" w:type="pct"/>
          </w:tcPr>
          <w:p w14:paraId="6FD8888B" w14:textId="77777777" w:rsidR="00C531FE" w:rsidRPr="00C531FE" w:rsidRDefault="00CA297F" w:rsidP="00AD7F9C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приведена формула и сделан расчет</w:t>
            </w:r>
          </w:p>
        </w:tc>
      </w:tr>
      <w:tr w:rsidR="00C531FE" w:rsidRPr="00C531FE" w14:paraId="2DF41B7B" w14:textId="77777777" w:rsidTr="00AD7F9C">
        <w:tc>
          <w:tcPr>
            <w:tcW w:w="1010" w:type="pct"/>
          </w:tcPr>
          <w:p w14:paraId="1E85D11C" w14:textId="77777777" w:rsidR="00C531FE" w:rsidRPr="00C531FE" w:rsidRDefault="00C531FE" w:rsidP="00AD7F9C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14:paraId="0EB3D3A0" w14:textId="77777777" w:rsidR="00C531FE" w:rsidRPr="00C531FE" w:rsidRDefault="009018AC" w:rsidP="00AD7F9C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Индекс доходности</w:t>
            </w:r>
          </w:p>
        </w:tc>
        <w:tc>
          <w:tcPr>
            <w:tcW w:w="801" w:type="pct"/>
          </w:tcPr>
          <w:p w14:paraId="23CA5A4C" w14:textId="77777777" w:rsidR="00C531FE" w:rsidRPr="00C531FE" w:rsidRDefault="00C531FE" w:rsidP="00AD7F9C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30</w:t>
            </w:r>
          </w:p>
        </w:tc>
        <w:tc>
          <w:tcPr>
            <w:tcW w:w="3189" w:type="pct"/>
          </w:tcPr>
          <w:p w14:paraId="24F6DFCA" w14:textId="77777777" w:rsidR="00C531FE" w:rsidRPr="00C531FE" w:rsidRDefault="00CA297F" w:rsidP="00AD7F9C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приведена формула и сделан расчет</w:t>
            </w:r>
          </w:p>
        </w:tc>
      </w:tr>
      <w:tr w:rsidR="00C531FE" w:rsidRPr="00C531FE" w14:paraId="457D7706" w14:textId="77777777" w:rsidTr="00AD7F9C">
        <w:tc>
          <w:tcPr>
            <w:tcW w:w="1010" w:type="pct"/>
          </w:tcPr>
          <w:p w14:paraId="08CF0206" w14:textId="77777777" w:rsidR="00C531FE" w:rsidRPr="00C531FE" w:rsidRDefault="009018AC" w:rsidP="00AD7F9C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Срок окупаемости</w:t>
            </w:r>
          </w:p>
        </w:tc>
        <w:tc>
          <w:tcPr>
            <w:tcW w:w="801" w:type="pct"/>
          </w:tcPr>
          <w:p w14:paraId="088D4679" w14:textId="77777777" w:rsidR="00C531FE" w:rsidRPr="00C531FE" w:rsidRDefault="00C531FE" w:rsidP="00AD7F9C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30</w:t>
            </w:r>
          </w:p>
        </w:tc>
        <w:tc>
          <w:tcPr>
            <w:tcW w:w="3189" w:type="pct"/>
          </w:tcPr>
          <w:p w14:paraId="2ED53C77" w14:textId="77777777" w:rsidR="00C531FE" w:rsidRPr="00C531FE" w:rsidRDefault="00CA297F" w:rsidP="00AD7F9C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приведена формула и сделан расчет</w:t>
            </w:r>
          </w:p>
        </w:tc>
      </w:tr>
      <w:tr w:rsidR="00C531FE" w:rsidRPr="00C531FE" w14:paraId="0D9F786B" w14:textId="77777777" w:rsidTr="00AD7F9C">
        <w:tc>
          <w:tcPr>
            <w:tcW w:w="1010" w:type="pct"/>
          </w:tcPr>
          <w:p w14:paraId="794BFA31" w14:textId="77777777" w:rsidR="00C531FE" w:rsidRPr="00C531FE" w:rsidRDefault="009018AC" w:rsidP="00AD7F9C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Наличие вывода</w:t>
            </w:r>
          </w:p>
        </w:tc>
        <w:tc>
          <w:tcPr>
            <w:tcW w:w="801" w:type="pct"/>
          </w:tcPr>
          <w:p w14:paraId="72CA21E8" w14:textId="77777777" w:rsidR="00C531FE" w:rsidRPr="00C531FE" w:rsidRDefault="00C531FE" w:rsidP="00AD7F9C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  <w:tc>
          <w:tcPr>
            <w:tcW w:w="3189" w:type="pct"/>
          </w:tcPr>
          <w:p w14:paraId="4F83C814" w14:textId="77777777" w:rsidR="00C531FE" w:rsidRPr="00C531FE" w:rsidRDefault="00CA297F" w:rsidP="00AD7F9C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эффективен ли проект</w:t>
            </w:r>
          </w:p>
        </w:tc>
      </w:tr>
      <w:tr w:rsidR="00C531FE" w:rsidRPr="00C531FE" w14:paraId="247CFBF0" w14:textId="77777777" w:rsidTr="00AD7F9C">
        <w:tc>
          <w:tcPr>
            <w:tcW w:w="1010" w:type="pct"/>
          </w:tcPr>
          <w:p w14:paraId="39DB497C" w14:textId="77777777" w:rsidR="00C531FE" w:rsidRPr="00C531FE" w:rsidRDefault="00C531FE" w:rsidP="00AD7F9C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Оформление </w:t>
            </w:r>
            <w:r w:rsidRPr="00C53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>работы</w:t>
            </w:r>
          </w:p>
        </w:tc>
        <w:tc>
          <w:tcPr>
            <w:tcW w:w="801" w:type="pct"/>
          </w:tcPr>
          <w:p w14:paraId="2C9EDEC2" w14:textId="77777777" w:rsidR="00C531FE" w:rsidRPr="00C531FE" w:rsidRDefault="00C531FE" w:rsidP="00AD7F9C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>5</w:t>
            </w:r>
          </w:p>
        </w:tc>
        <w:tc>
          <w:tcPr>
            <w:tcW w:w="3189" w:type="pct"/>
          </w:tcPr>
          <w:p w14:paraId="65D4819B" w14:textId="77777777" w:rsidR="00C531FE" w:rsidRPr="00C531FE" w:rsidRDefault="00CA297F" w:rsidP="00CA297F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соответствие </w:t>
            </w:r>
            <w:r w:rsidR="00C531FE" w:rsidRPr="00C53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требованиям вуза</w:t>
            </w:r>
          </w:p>
        </w:tc>
      </w:tr>
    </w:tbl>
    <w:p w14:paraId="69D9FDDA" w14:textId="77777777" w:rsidR="00C531FE" w:rsidRPr="00C531FE" w:rsidRDefault="00C531FE" w:rsidP="00C531F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C81F7" w14:textId="77777777" w:rsidR="007D1E44" w:rsidRDefault="007D1E44" w:rsidP="00C531F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42BE8B" w14:textId="77777777" w:rsidR="007D1E44" w:rsidRDefault="007D1E44" w:rsidP="00C531F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49DDC" w14:textId="77777777" w:rsidR="007D1E44" w:rsidRDefault="007D1E44" w:rsidP="00C531F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78BFB7" w14:textId="77777777" w:rsidR="007D1E44" w:rsidRDefault="007D1E44" w:rsidP="00C531F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5F8B34" w14:textId="77777777" w:rsidR="00C531FE" w:rsidRDefault="00C531FE" w:rsidP="00C531F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1FE">
        <w:rPr>
          <w:rFonts w:ascii="Times New Roman" w:hAnsi="Times New Roman" w:cs="Times New Roman"/>
          <w:b/>
          <w:sz w:val="28"/>
          <w:szCs w:val="28"/>
        </w:rPr>
        <w:t>Основные  показатели оценки рейтинговой работы</w:t>
      </w:r>
    </w:p>
    <w:p w14:paraId="486BF473" w14:textId="77777777" w:rsidR="00F978AA" w:rsidRPr="00C531FE" w:rsidRDefault="00F978AA" w:rsidP="00C531F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5812"/>
      </w:tblGrid>
      <w:tr w:rsidR="00C531FE" w:rsidRPr="00C531FE" w14:paraId="523B5675" w14:textId="77777777" w:rsidTr="00AD7F9C">
        <w:trPr>
          <w:trHeight w:val="276"/>
          <w:tblHeader/>
        </w:trPr>
        <w:tc>
          <w:tcPr>
            <w:tcW w:w="3260" w:type="dxa"/>
            <w:shd w:val="clear" w:color="auto" w:fill="BFBFBF"/>
            <w:vAlign w:val="center"/>
          </w:tcPr>
          <w:p w14:paraId="708DC035" w14:textId="77777777" w:rsidR="00C531FE" w:rsidRPr="00C531FE" w:rsidRDefault="00C531FE" w:rsidP="00AD7F9C">
            <w:pPr>
              <w:shd w:val="clear" w:color="auto" w:fill="D9D9D9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0913A8B1" w14:textId="77777777" w:rsidR="00C531FE" w:rsidRPr="00C531FE" w:rsidRDefault="00C531FE" w:rsidP="00AD7F9C">
            <w:pPr>
              <w:shd w:val="clear" w:color="auto" w:fill="D9D9D9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C531FE" w:rsidRPr="00C531FE" w14:paraId="03F44503" w14:textId="77777777" w:rsidTr="00AD7F9C">
        <w:tc>
          <w:tcPr>
            <w:tcW w:w="3260" w:type="dxa"/>
          </w:tcPr>
          <w:p w14:paraId="49709D45" w14:textId="77777777" w:rsidR="00C531FE" w:rsidRPr="00C531FE" w:rsidRDefault="00C531FE" w:rsidP="00AD7F9C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современной научной литературы</w:t>
            </w:r>
          </w:p>
          <w:p w14:paraId="004E46F2" w14:textId="77777777" w:rsidR="00C531FE" w:rsidRPr="00C531FE" w:rsidRDefault="00C531FE" w:rsidP="00AD7F9C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6047473" w14:textId="77777777" w:rsidR="00C531FE" w:rsidRPr="00C531FE" w:rsidRDefault="00C531FE" w:rsidP="00F978AA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Правильность и полнота использования литературы,</w:t>
            </w:r>
            <w:r w:rsidR="00F978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531FE">
              <w:rPr>
                <w:rFonts w:ascii="Times New Roman" w:hAnsi="Times New Roman" w:cs="Times New Roman"/>
                <w:bCs/>
                <w:sz w:val="28"/>
                <w:szCs w:val="28"/>
              </w:rPr>
              <w:t>качество (уровень) используем</w:t>
            </w:r>
            <w:r w:rsidR="00F978AA">
              <w:rPr>
                <w:rFonts w:ascii="Times New Roman" w:hAnsi="Times New Roman" w:cs="Times New Roman"/>
                <w:bCs/>
                <w:sz w:val="28"/>
                <w:szCs w:val="28"/>
              </w:rPr>
              <w:t>ых источников</w:t>
            </w:r>
          </w:p>
        </w:tc>
      </w:tr>
      <w:tr w:rsidR="00C531FE" w:rsidRPr="00C531FE" w14:paraId="464ED584" w14:textId="77777777" w:rsidTr="00AD7F9C">
        <w:tc>
          <w:tcPr>
            <w:tcW w:w="3260" w:type="dxa"/>
          </w:tcPr>
          <w:p w14:paraId="4D082ECC" w14:textId="77777777" w:rsidR="00C531FE" w:rsidRPr="00C531FE" w:rsidRDefault="00C531FE" w:rsidP="00AD7F9C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sz w:val="28"/>
                <w:szCs w:val="28"/>
              </w:rPr>
              <w:t>Владение языком дисциплины (понятийно-категориальным аппаратом)</w:t>
            </w:r>
          </w:p>
        </w:tc>
        <w:tc>
          <w:tcPr>
            <w:tcW w:w="5812" w:type="dxa"/>
          </w:tcPr>
          <w:p w14:paraId="4DF8367A" w14:textId="77777777" w:rsidR="00C531FE" w:rsidRPr="00C531FE" w:rsidRDefault="00C531FE" w:rsidP="00C225E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bCs/>
                <w:sz w:val="28"/>
                <w:szCs w:val="28"/>
              </w:rPr>
              <w:t>Четкое и полное определение рассматриваемых понятий (категорий)</w:t>
            </w:r>
          </w:p>
        </w:tc>
      </w:tr>
      <w:tr w:rsidR="00C531FE" w:rsidRPr="00C531FE" w14:paraId="35974E31" w14:textId="77777777" w:rsidTr="00AD7F9C">
        <w:tc>
          <w:tcPr>
            <w:tcW w:w="3260" w:type="dxa"/>
          </w:tcPr>
          <w:p w14:paraId="5961F1B5" w14:textId="77777777" w:rsidR="00C531FE" w:rsidRPr="00C531FE" w:rsidRDefault="00C531FE" w:rsidP="00C225E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интерпретация описываемых фактов </w:t>
            </w:r>
          </w:p>
        </w:tc>
        <w:tc>
          <w:tcPr>
            <w:tcW w:w="5812" w:type="dxa"/>
          </w:tcPr>
          <w:p w14:paraId="1D8294E8" w14:textId="77777777" w:rsidR="00C531FE" w:rsidRPr="00C531FE" w:rsidRDefault="00994412" w:rsidP="00994412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логики в рассуждениях, у</w:t>
            </w:r>
            <w:r w:rsidR="00C531FE" w:rsidRPr="00C531FE">
              <w:rPr>
                <w:rFonts w:ascii="Times New Roman" w:hAnsi="Times New Roman" w:cs="Times New Roman"/>
                <w:sz w:val="28"/>
                <w:szCs w:val="28"/>
              </w:rPr>
              <w:t>мелое использование приемов сравнения и обобщения. Личная оценка (вывод), способность</w:t>
            </w:r>
            <w:r w:rsidR="00C531FE" w:rsidRPr="00C531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объяснить альтернативные взгляды на рассматриваемую проблему и прийти к сбалансированному заключению</w:t>
            </w:r>
          </w:p>
        </w:tc>
      </w:tr>
      <w:tr w:rsidR="00C531FE" w:rsidRPr="00C531FE" w14:paraId="0D0C0846" w14:textId="77777777" w:rsidTr="00AD7F9C">
        <w:tc>
          <w:tcPr>
            <w:tcW w:w="3260" w:type="dxa"/>
          </w:tcPr>
          <w:p w14:paraId="089F7357" w14:textId="77777777" w:rsidR="00C531FE" w:rsidRPr="00C531FE" w:rsidRDefault="00C531FE" w:rsidP="00AD7F9C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sz w:val="28"/>
                <w:szCs w:val="28"/>
              </w:rPr>
              <w:t>Язык и стиль работы</w:t>
            </w:r>
          </w:p>
        </w:tc>
        <w:tc>
          <w:tcPr>
            <w:tcW w:w="5812" w:type="dxa"/>
          </w:tcPr>
          <w:p w14:paraId="6818734C" w14:textId="77777777" w:rsidR="00C531FE" w:rsidRPr="00C531FE" w:rsidRDefault="00C531FE" w:rsidP="00AD7F9C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Соблюдение лексических, фразеологических, грамматических и стилистических норм русского литературного языка</w:t>
            </w:r>
          </w:p>
        </w:tc>
      </w:tr>
      <w:tr w:rsidR="00C531FE" w:rsidRPr="00C531FE" w14:paraId="31E02430" w14:textId="77777777" w:rsidTr="00AD7F9C">
        <w:tc>
          <w:tcPr>
            <w:tcW w:w="3260" w:type="dxa"/>
          </w:tcPr>
          <w:p w14:paraId="21A61ADB" w14:textId="77777777" w:rsidR="00C531FE" w:rsidRPr="00C531FE" w:rsidRDefault="00C531FE" w:rsidP="00AD7F9C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sz w:val="28"/>
                <w:szCs w:val="28"/>
              </w:rPr>
              <w:t>Аккуратность оформления и корректность цитирования</w:t>
            </w:r>
          </w:p>
        </w:tc>
        <w:tc>
          <w:tcPr>
            <w:tcW w:w="5812" w:type="dxa"/>
          </w:tcPr>
          <w:p w14:paraId="7C610A96" w14:textId="77777777" w:rsidR="00C531FE" w:rsidRPr="00C531FE" w:rsidRDefault="00C531FE" w:rsidP="00AD7F9C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текста с полным соблюдением правил русской орфографии и пунктуации, методических требований и ГОСТа.</w:t>
            </w:r>
          </w:p>
        </w:tc>
      </w:tr>
    </w:tbl>
    <w:p w14:paraId="7ED91D7A" w14:textId="77777777" w:rsidR="00254DD2" w:rsidRPr="00C531FE" w:rsidRDefault="00254DD2">
      <w:pPr>
        <w:rPr>
          <w:rFonts w:ascii="Times New Roman" w:hAnsi="Times New Roman" w:cs="Times New Roman"/>
          <w:sz w:val="28"/>
          <w:szCs w:val="28"/>
        </w:rPr>
      </w:pPr>
    </w:p>
    <w:p w14:paraId="6A4CBB91" w14:textId="77777777" w:rsidR="00254DD2" w:rsidRPr="00480C36" w:rsidRDefault="00480C36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C3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480C36">
        <w:rPr>
          <w:rFonts w:ascii="Times New Roman" w:hAnsi="Times New Roman" w:cs="Times New Roman"/>
          <w:b/>
          <w:spacing w:val="-4"/>
          <w:sz w:val="28"/>
          <w:szCs w:val="28"/>
        </w:rPr>
        <w:t>Рекомендуемая литература</w:t>
      </w:r>
    </w:p>
    <w:p w14:paraId="1CC49965" w14:textId="77777777" w:rsidR="00CB4004" w:rsidRDefault="00CB4004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3D3D8ADD" w14:textId="77777777" w:rsidR="00197584" w:rsidRPr="00197584" w:rsidRDefault="00197584" w:rsidP="00DF036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13579607"/>
      <w:r w:rsidRPr="00197584">
        <w:rPr>
          <w:rFonts w:ascii="Times New Roman" w:hAnsi="Times New Roman" w:cs="Times New Roman"/>
          <w:sz w:val="28"/>
          <w:szCs w:val="28"/>
        </w:rPr>
        <w:t>Основная литература:</w:t>
      </w:r>
      <w:bookmarkEnd w:id="4"/>
    </w:p>
    <w:p w14:paraId="7D050B96" w14:textId="77777777" w:rsidR="00197584" w:rsidRPr="00197584" w:rsidRDefault="00197584" w:rsidP="00197584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7584">
        <w:rPr>
          <w:rFonts w:ascii="Times New Roman" w:hAnsi="Times New Roman" w:cs="Times New Roman"/>
          <w:sz w:val="28"/>
          <w:szCs w:val="28"/>
        </w:rPr>
        <w:t>Бучаев</w:t>
      </w:r>
      <w:proofErr w:type="spellEnd"/>
      <w:r w:rsidRPr="00197584">
        <w:rPr>
          <w:rFonts w:ascii="Times New Roman" w:hAnsi="Times New Roman" w:cs="Times New Roman"/>
          <w:sz w:val="28"/>
          <w:szCs w:val="28"/>
        </w:rPr>
        <w:t xml:space="preserve"> Г.А. Управление проектами: курс лекций: учебное пособие. ДГУНХ, 2017. Режим доступа: </w:t>
      </w:r>
      <w:hyperlink r:id="rId6" w:history="1">
        <w:r w:rsidRPr="00197584">
          <w:rPr>
            <w:rStyle w:val="a3"/>
            <w:rFonts w:ascii="Times New Roman" w:hAnsi="Times New Roman" w:cs="Times New Roman"/>
            <w:sz w:val="28"/>
            <w:szCs w:val="28"/>
          </w:rPr>
          <w:t>http://biblioclub.ru/index.php?page=book_red&amp;id=473822&amp;sr=1</w:t>
        </w:r>
      </w:hyperlink>
    </w:p>
    <w:p w14:paraId="459A6863" w14:textId="77777777" w:rsidR="00197584" w:rsidRPr="00197584" w:rsidRDefault="00197584" w:rsidP="00197584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97584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проектами: учеб. пособие / Отв. ред. </w:t>
      </w:r>
      <w:proofErr w:type="spellStart"/>
      <w:r w:rsidRPr="00197584">
        <w:rPr>
          <w:rFonts w:ascii="Times New Roman" w:hAnsi="Times New Roman" w:cs="Times New Roman"/>
          <w:sz w:val="28"/>
          <w:szCs w:val="28"/>
        </w:rPr>
        <w:t>Поподько</w:t>
      </w:r>
      <w:proofErr w:type="spellEnd"/>
      <w:r w:rsidRPr="00197584">
        <w:rPr>
          <w:rFonts w:ascii="Times New Roman" w:hAnsi="Times New Roman" w:cs="Times New Roman"/>
          <w:sz w:val="28"/>
          <w:szCs w:val="28"/>
        </w:rPr>
        <w:t xml:space="preserve"> Г.И. СФУ, 2017. Режим доступа: </w:t>
      </w:r>
      <w:hyperlink r:id="rId7" w:history="1">
        <w:r w:rsidRPr="00197584">
          <w:rPr>
            <w:rStyle w:val="a3"/>
            <w:rFonts w:ascii="Times New Roman" w:hAnsi="Times New Roman" w:cs="Times New Roman"/>
            <w:sz w:val="28"/>
            <w:szCs w:val="28"/>
          </w:rPr>
          <w:t>http://biblioclub.ru/index.php?page=book_red&amp;id=497741</w:t>
        </w:r>
      </w:hyperlink>
    </w:p>
    <w:p w14:paraId="4FA37136" w14:textId="77777777" w:rsidR="00197584" w:rsidRPr="00197584" w:rsidRDefault="00197584" w:rsidP="00197584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97584">
        <w:rPr>
          <w:rFonts w:ascii="Times New Roman" w:hAnsi="Times New Roman" w:cs="Times New Roman"/>
          <w:sz w:val="28"/>
          <w:szCs w:val="28"/>
        </w:rPr>
        <w:t xml:space="preserve">Кулешова Е.В. Управление рисками проектов: учебное пособие. Эль Контент, 2015. Режим доступа: </w:t>
      </w:r>
      <w:hyperlink r:id="rId8" w:history="1">
        <w:r w:rsidRPr="00197584">
          <w:rPr>
            <w:rStyle w:val="a3"/>
            <w:rFonts w:ascii="Times New Roman" w:hAnsi="Times New Roman" w:cs="Times New Roman"/>
            <w:sz w:val="28"/>
            <w:szCs w:val="28"/>
          </w:rPr>
          <w:t>http://biblioclub.ru/index.php?page=book_red&amp;id=480767&amp;sr=1</w:t>
        </w:r>
      </w:hyperlink>
    </w:p>
    <w:p w14:paraId="4C3AF6E3" w14:textId="77777777" w:rsidR="00197584" w:rsidRPr="00197584" w:rsidRDefault="00197584" w:rsidP="0019758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0D1E4D3E" w14:textId="77777777" w:rsidR="00197584" w:rsidRPr="00197584" w:rsidRDefault="00197584" w:rsidP="00DF036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13579608"/>
      <w:r w:rsidRPr="00197584">
        <w:rPr>
          <w:rFonts w:ascii="Times New Roman" w:hAnsi="Times New Roman" w:cs="Times New Roman"/>
          <w:sz w:val="28"/>
          <w:szCs w:val="28"/>
        </w:rPr>
        <w:t>Дополнительная литература:</w:t>
      </w:r>
      <w:bookmarkEnd w:id="5"/>
    </w:p>
    <w:p w14:paraId="5E85F0C7" w14:textId="77777777" w:rsidR="00197584" w:rsidRPr="00197584" w:rsidRDefault="00197584" w:rsidP="00197584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97584">
        <w:rPr>
          <w:rFonts w:ascii="Times New Roman" w:hAnsi="Times New Roman" w:cs="Times New Roman"/>
          <w:sz w:val="28"/>
          <w:szCs w:val="28"/>
        </w:rPr>
        <w:t xml:space="preserve">Матвеева Л.Г., Никитаева А.Ю. Управление ИТ-проектами: учебное пособие. Изд-во ЮФУ, 2016. Режим доступа: </w:t>
      </w:r>
      <w:hyperlink r:id="rId9" w:history="1">
        <w:r w:rsidRPr="00197584">
          <w:rPr>
            <w:rStyle w:val="a3"/>
            <w:rFonts w:ascii="Times New Roman" w:hAnsi="Times New Roman" w:cs="Times New Roman"/>
            <w:sz w:val="28"/>
            <w:szCs w:val="28"/>
          </w:rPr>
          <w:t>http://biblioclub.ru/index.php?page=book_red&amp;id=493241&amp;sr=1</w:t>
        </w:r>
      </w:hyperlink>
    </w:p>
    <w:p w14:paraId="5372F768" w14:textId="77777777" w:rsidR="00197584" w:rsidRPr="00197584" w:rsidRDefault="00197584" w:rsidP="00197584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97584">
        <w:rPr>
          <w:rFonts w:ascii="Times New Roman" w:hAnsi="Times New Roman" w:cs="Times New Roman"/>
          <w:sz w:val="28"/>
          <w:szCs w:val="28"/>
        </w:rPr>
        <w:t xml:space="preserve">Управление проектами в области социального предпринимательства: учебное пособие. Изд-во СПГУ, 2017. Режим доступа: </w:t>
      </w:r>
      <w:hyperlink r:id="rId10" w:history="1">
        <w:r w:rsidRPr="00197584">
          <w:rPr>
            <w:rStyle w:val="a3"/>
            <w:rFonts w:ascii="Times New Roman" w:hAnsi="Times New Roman" w:cs="Times New Roman"/>
            <w:sz w:val="28"/>
            <w:szCs w:val="28"/>
          </w:rPr>
          <w:t>http://biblioclub.ru/index.php?page=book_red&amp;id=498260&amp;sr=1</w:t>
        </w:r>
      </w:hyperlink>
    </w:p>
    <w:p w14:paraId="7C8A26F2" w14:textId="77777777" w:rsidR="00197584" w:rsidRPr="00197584" w:rsidRDefault="00197584" w:rsidP="00197584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97584">
        <w:rPr>
          <w:rFonts w:ascii="Times New Roman" w:hAnsi="Times New Roman" w:cs="Times New Roman"/>
          <w:sz w:val="28"/>
          <w:szCs w:val="28"/>
        </w:rPr>
        <w:t>Дубровин И.А. Поведение потребителей: учебное пособие. М.: Дашков и Ко, 2017. Режим доступа: http://biblioclub.ru/index.php?page=book_view_red&amp;book_id=450723.</w:t>
      </w:r>
    </w:p>
    <w:p w14:paraId="5B050DC5" w14:textId="77777777" w:rsidR="00197584" w:rsidRPr="00197584" w:rsidRDefault="00197584" w:rsidP="00197584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7584">
        <w:rPr>
          <w:rFonts w:ascii="Times New Roman" w:hAnsi="Times New Roman" w:cs="Times New Roman"/>
          <w:bCs/>
          <w:iCs/>
          <w:sz w:val="28"/>
          <w:szCs w:val="28"/>
        </w:rPr>
        <w:t xml:space="preserve">Вылегжанина А. О. </w:t>
      </w:r>
      <w:r w:rsidRPr="00197584">
        <w:rPr>
          <w:rFonts w:ascii="Times New Roman" w:hAnsi="Times New Roman" w:cs="Times New Roman"/>
          <w:sz w:val="28"/>
          <w:szCs w:val="28"/>
        </w:rPr>
        <w:t>Разработка проекта. М.</w:t>
      </w:r>
      <w:r w:rsidRPr="00197584">
        <w:rPr>
          <w:rFonts w:ascii="Times New Roman" w:hAnsi="Times New Roman" w:cs="Times New Roman"/>
          <w:bCs/>
          <w:iCs/>
          <w:sz w:val="28"/>
          <w:szCs w:val="28"/>
        </w:rPr>
        <w:t xml:space="preserve">: Директ-Медиа, 2015. Режим доступа: </w:t>
      </w:r>
      <w:hyperlink r:id="rId11" w:history="1">
        <w:r w:rsidRPr="00197584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http://biblioclub.ru/index.php?page=book&amp;id=275277&amp;sr=1</w:t>
        </w:r>
      </w:hyperlink>
      <w:r w:rsidRPr="00197584">
        <w:rPr>
          <w:rFonts w:ascii="Times New Roman" w:hAnsi="Times New Roman" w:cs="Times New Roman"/>
          <w:sz w:val="28"/>
          <w:szCs w:val="28"/>
        </w:rPr>
        <w:t>.</w:t>
      </w:r>
    </w:p>
    <w:p w14:paraId="6BEE2225" w14:textId="77777777" w:rsidR="00197584" w:rsidRPr="00197584" w:rsidRDefault="00EA3968" w:rsidP="00197584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12" w:tgtFrame="_blank" w:history="1">
        <w:r w:rsidR="00197584" w:rsidRPr="00197584">
          <w:rPr>
            <w:rStyle w:val="a3"/>
            <w:rFonts w:ascii="Times New Roman" w:hAnsi="Times New Roman" w:cs="Times New Roman"/>
            <w:bCs/>
            <w:sz w:val="28"/>
            <w:szCs w:val="28"/>
          </w:rPr>
          <w:t>Оценка эффективности проекта</w:t>
        </w:r>
      </w:hyperlink>
      <w:r w:rsidR="00197584" w:rsidRPr="0019758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97584" w:rsidRPr="00197584">
        <w:rPr>
          <w:rFonts w:ascii="Times New Roman" w:hAnsi="Times New Roman" w:cs="Times New Roman"/>
          <w:iCs/>
          <w:sz w:val="28"/>
          <w:szCs w:val="28"/>
        </w:rPr>
        <w:t xml:space="preserve">Авторы: Швед Наталия Гавриловна Издательство: Московский Университет им. С.Ю. Витте, 2015. </w:t>
      </w:r>
      <w:r w:rsidR="00197584" w:rsidRPr="00197584">
        <w:rPr>
          <w:rFonts w:ascii="Times New Roman" w:hAnsi="Times New Roman" w:cs="Times New Roman"/>
          <w:sz w:val="28"/>
          <w:szCs w:val="28"/>
        </w:rPr>
        <w:t xml:space="preserve">Электронная библиотека университета. Режим доступа: </w:t>
      </w:r>
      <w:hyperlink r:id="rId13" w:history="1">
        <w:r w:rsidR="00197584" w:rsidRPr="00197584">
          <w:rPr>
            <w:rStyle w:val="a3"/>
            <w:rFonts w:ascii="Times New Roman" w:hAnsi="Times New Roman" w:cs="Times New Roman"/>
            <w:sz w:val="28"/>
            <w:szCs w:val="28"/>
          </w:rPr>
          <w:t>https://online.muiv.ru</w:t>
        </w:r>
      </w:hyperlink>
    </w:p>
    <w:p w14:paraId="29A0CEA4" w14:textId="77777777" w:rsidR="00197584" w:rsidRPr="00197584" w:rsidRDefault="00EA3968" w:rsidP="00197584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r w:rsidR="00197584" w:rsidRPr="00197584">
          <w:rPr>
            <w:rStyle w:val="a3"/>
            <w:rFonts w:ascii="Times New Roman" w:hAnsi="Times New Roman" w:cs="Times New Roman"/>
            <w:bCs/>
            <w:sz w:val="28"/>
            <w:szCs w:val="28"/>
          </w:rPr>
          <w:t>Васючкова Т. С.</w:t>
        </w:r>
      </w:hyperlink>
      <w:r w:rsidR="00197584" w:rsidRPr="00197584">
        <w:rPr>
          <w:rFonts w:ascii="Times New Roman" w:hAnsi="Times New Roman" w:cs="Times New Roman"/>
          <w:bCs/>
          <w:sz w:val="28"/>
          <w:szCs w:val="28"/>
        </w:rPr>
        <w:t> , </w:t>
      </w:r>
      <w:proofErr w:type="spellStart"/>
      <w:r w:rsidR="00B33B29" w:rsidRPr="00197584">
        <w:rPr>
          <w:rFonts w:ascii="Times New Roman" w:hAnsi="Times New Roman" w:cs="Times New Roman"/>
          <w:sz w:val="28"/>
          <w:szCs w:val="28"/>
        </w:rPr>
        <w:fldChar w:fldCharType="begin"/>
      </w:r>
      <w:r w:rsidR="00197584" w:rsidRPr="00197584">
        <w:rPr>
          <w:rFonts w:ascii="Times New Roman" w:hAnsi="Times New Roman" w:cs="Times New Roman"/>
          <w:sz w:val="28"/>
          <w:szCs w:val="28"/>
        </w:rPr>
        <w:instrText>HYPERLINK "http://biblioclub.ru/index.php?page=author_red&amp;id=152460" \t "_blank"</w:instrText>
      </w:r>
      <w:r w:rsidR="00B33B29" w:rsidRPr="00197584">
        <w:rPr>
          <w:rFonts w:ascii="Times New Roman" w:hAnsi="Times New Roman" w:cs="Times New Roman"/>
          <w:sz w:val="28"/>
          <w:szCs w:val="28"/>
        </w:rPr>
        <w:fldChar w:fldCharType="separate"/>
      </w:r>
      <w:r w:rsidR="00197584" w:rsidRPr="00197584">
        <w:rPr>
          <w:rStyle w:val="a3"/>
          <w:rFonts w:ascii="Times New Roman" w:hAnsi="Times New Roman" w:cs="Times New Roman"/>
          <w:bCs/>
          <w:sz w:val="28"/>
          <w:szCs w:val="28"/>
        </w:rPr>
        <w:t>Иванчева</w:t>
      </w:r>
      <w:proofErr w:type="spellEnd"/>
      <w:r w:rsidR="00197584" w:rsidRPr="00197584">
        <w:rPr>
          <w:rStyle w:val="a3"/>
          <w:rFonts w:ascii="Times New Roman" w:hAnsi="Times New Roman" w:cs="Times New Roman"/>
          <w:bCs/>
          <w:sz w:val="28"/>
          <w:szCs w:val="28"/>
        </w:rPr>
        <w:t> Н. А.</w:t>
      </w:r>
      <w:r w:rsidR="00B33B29" w:rsidRPr="00197584">
        <w:rPr>
          <w:rFonts w:ascii="Times New Roman" w:hAnsi="Times New Roman" w:cs="Times New Roman"/>
          <w:sz w:val="28"/>
          <w:szCs w:val="28"/>
        </w:rPr>
        <w:fldChar w:fldCharType="end"/>
      </w:r>
      <w:r w:rsidR="00197584" w:rsidRPr="00197584">
        <w:rPr>
          <w:rFonts w:ascii="Times New Roman" w:hAnsi="Times New Roman" w:cs="Times New Roman"/>
          <w:bCs/>
          <w:sz w:val="28"/>
          <w:szCs w:val="28"/>
        </w:rPr>
        <w:t> , </w:t>
      </w:r>
      <w:proofErr w:type="spellStart"/>
      <w:r w:rsidR="00B33B29" w:rsidRPr="00197584">
        <w:rPr>
          <w:rFonts w:ascii="Times New Roman" w:hAnsi="Times New Roman" w:cs="Times New Roman"/>
          <w:sz w:val="28"/>
          <w:szCs w:val="28"/>
        </w:rPr>
        <w:fldChar w:fldCharType="begin"/>
      </w:r>
      <w:r w:rsidR="00197584" w:rsidRPr="00197584">
        <w:rPr>
          <w:rFonts w:ascii="Times New Roman" w:hAnsi="Times New Roman" w:cs="Times New Roman"/>
          <w:sz w:val="28"/>
          <w:szCs w:val="28"/>
        </w:rPr>
        <w:instrText>HYPERLINK "http://biblioclub.ru/index.php?page=author_red&amp;id=152461" \t "_blank"</w:instrText>
      </w:r>
      <w:r w:rsidR="00B33B29" w:rsidRPr="00197584">
        <w:rPr>
          <w:rFonts w:ascii="Times New Roman" w:hAnsi="Times New Roman" w:cs="Times New Roman"/>
          <w:sz w:val="28"/>
          <w:szCs w:val="28"/>
        </w:rPr>
        <w:fldChar w:fldCharType="separate"/>
      </w:r>
      <w:r w:rsidR="00197584" w:rsidRPr="00197584">
        <w:rPr>
          <w:rStyle w:val="a3"/>
          <w:rFonts w:ascii="Times New Roman" w:hAnsi="Times New Roman" w:cs="Times New Roman"/>
          <w:bCs/>
          <w:sz w:val="28"/>
          <w:szCs w:val="28"/>
        </w:rPr>
        <w:t>Держо</w:t>
      </w:r>
      <w:proofErr w:type="spellEnd"/>
      <w:r w:rsidR="00197584" w:rsidRPr="00197584">
        <w:rPr>
          <w:rStyle w:val="a3"/>
          <w:rFonts w:ascii="Times New Roman" w:hAnsi="Times New Roman" w:cs="Times New Roman"/>
          <w:bCs/>
          <w:sz w:val="28"/>
          <w:szCs w:val="28"/>
        </w:rPr>
        <w:t> М. А.</w:t>
      </w:r>
      <w:r w:rsidR="00B33B29" w:rsidRPr="00197584">
        <w:rPr>
          <w:rFonts w:ascii="Times New Roman" w:hAnsi="Times New Roman" w:cs="Times New Roman"/>
          <w:sz w:val="28"/>
          <w:szCs w:val="28"/>
        </w:rPr>
        <w:fldChar w:fldCharType="end"/>
      </w:r>
      <w:r w:rsidR="00197584" w:rsidRPr="00197584">
        <w:rPr>
          <w:rFonts w:ascii="Times New Roman" w:hAnsi="Times New Roman" w:cs="Times New Roman"/>
          <w:bCs/>
          <w:sz w:val="28"/>
          <w:szCs w:val="28"/>
        </w:rPr>
        <w:t> , </w:t>
      </w:r>
      <w:proofErr w:type="spellStart"/>
      <w:r w:rsidR="00B33B29" w:rsidRPr="00197584">
        <w:rPr>
          <w:rFonts w:ascii="Times New Roman" w:hAnsi="Times New Roman" w:cs="Times New Roman"/>
          <w:sz w:val="28"/>
          <w:szCs w:val="28"/>
        </w:rPr>
        <w:fldChar w:fldCharType="begin"/>
      </w:r>
      <w:r w:rsidR="00197584" w:rsidRPr="00197584">
        <w:rPr>
          <w:rFonts w:ascii="Times New Roman" w:hAnsi="Times New Roman" w:cs="Times New Roman"/>
          <w:sz w:val="28"/>
          <w:szCs w:val="28"/>
        </w:rPr>
        <w:instrText>HYPERLINK "http://biblioclub.ru/index.php?page=author_red&amp;id=152462" \t "_blank"</w:instrText>
      </w:r>
      <w:r w:rsidR="00B33B29" w:rsidRPr="00197584">
        <w:rPr>
          <w:rFonts w:ascii="Times New Roman" w:hAnsi="Times New Roman" w:cs="Times New Roman"/>
          <w:sz w:val="28"/>
          <w:szCs w:val="28"/>
        </w:rPr>
        <w:fldChar w:fldCharType="separate"/>
      </w:r>
      <w:r w:rsidR="00197584" w:rsidRPr="00197584">
        <w:rPr>
          <w:rStyle w:val="a3"/>
          <w:rFonts w:ascii="Times New Roman" w:hAnsi="Times New Roman" w:cs="Times New Roman"/>
          <w:bCs/>
          <w:sz w:val="28"/>
          <w:szCs w:val="28"/>
        </w:rPr>
        <w:t>Пухначева</w:t>
      </w:r>
      <w:proofErr w:type="spellEnd"/>
      <w:r w:rsidR="00197584" w:rsidRPr="00197584">
        <w:rPr>
          <w:rStyle w:val="a3"/>
          <w:rFonts w:ascii="Times New Roman" w:hAnsi="Times New Roman" w:cs="Times New Roman"/>
          <w:bCs/>
          <w:sz w:val="28"/>
          <w:szCs w:val="28"/>
        </w:rPr>
        <w:t> Т. П.</w:t>
      </w:r>
      <w:r w:rsidR="00B33B29" w:rsidRPr="00197584">
        <w:rPr>
          <w:rFonts w:ascii="Times New Roman" w:hAnsi="Times New Roman" w:cs="Times New Roman"/>
          <w:sz w:val="28"/>
          <w:szCs w:val="28"/>
        </w:rPr>
        <w:fldChar w:fldCharType="end"/>
      </w:r>
      <w:r w:rsidR="00197584" w:rsidRPr="001975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7584" w:rsidRPr="00197584">
        <w:rPr>
          <w:rFonts w:ascii="Times New Roman" w:hAnsi="Times New Roman" w:cs="Times New Roman"/>
          <w:sz w:val="28"/>
          <w:szCs w:val="28"/>
        </w:rPr>
        <w:t>Управление проектами с использованием </w:t>
      </w:r>
      <w:proofErr w:type="spellStart"/>
      <w:r w:rsidR="00197584" w:rsidRPr="0019758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197584" w:rsidRPr="0019758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97584" w:rsidRPr="00197584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="00197584" w:rsidRPr="00197584">
        <w:rPr>
          <w:rFonts w:ascii="Times New Roman" w:hAnsi="Times New Roman" w:cs="Times New Roman"/>
          <w:sz w:val="28"/>
          <w:szCs w:val="28"/>
        </w:rPr>
        <w:t>. М.: </w:t>
      </w:r>
      <w:hyperlink r:id="rId15" w:tgtFrame="_blank" w:history="1">
        <w:r w:rsidR="00197584" w:rsidRPr="00197584">
          <w:rPr>
            <w:rStyle w:val="a3"/>
            <w:rFonts w:ascii="Times New Roman" w:hAnsi="Times New Roman" w:cs="Times New Roman"/>
            <w:sz w:val="28"/>
            <w:szCs w:val="28"/>
          </w:rPr>
          <w:t>Национальный Открытый Университет «ИНТУИТ»</w:t>
        </w:r>
      </w:hyperlink>
      <w:r w:rsidR="00197584" w:rsidRPr="00197584">
        <w:rPr>
          <w:rFonts w:ascii="Times New Roman" w:hAnsi="Times New Roman" w:cs="Times New Roman"/>
          <w:sz w:val="28"/>
          <w:szCs w:val="28"/>
        </w:rPr>
        <w:t>, 2016.</w:t>
      </w:r>
    </w:p>
    <w:p w14:paraId="19244452" w14:textId="77777777" w:rsidR="00CB4004" w:rsidRDefault="00CB4004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1F5DAFFE" w14:textId="77777777" w:rsidR="00CB4004" w:rsidRDefault="00CB4004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68357192" w14:textId="77777777" w:rsidR="00CB4004" w:rsidRDefault="00CB4004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6552E71F" w14:textId="77777777" w:rsidR="00CB4004" w:rsidRDefault="00CB4004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38797E7B" w14:textId="77777777" w:rsidR="00CB4004" w:rsidRDefault="00CB4004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27F615F1" w14:textId="77777777" w:rsidR="00CB4004" w:rsidRPr="00197584" w:rsidRDefault="00CB4004" w:rsidP="00197584">
      <w:pPr>
        <w:pageBreakBefore/>
        <w:shd w:val="clear" w:color="auto" w:fill="FFFFFF"/>
        <w:spacing w:after="120"/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 w:rsidRPr="00197584">
        <w:rPr>
          <w:rFonts w:ascii="Times New Roman" w:hAnsi="Times New Roman" w:cs="Times New Roman"/>
          <w:spacing w:val="-4"/>
          <w:sz w:val="28"/>
          <w:szCs w:val="28"/>
        </w:rPr>
        <w:lastRenderedPageBreak/>
        <w:t>Приложение 1</w:t>
      </w:r>
    </w:p>
    <w:p w14:paraId="26B48F8D" w14:textId="77777777" w:rsidR="00CB4004" w:rsidRPr="0019758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97584">
        <w:rPr>
          <w:rFonts w:ascii="Times New Roman" w:hAnsi="Times New Roman" w:cs="Times New Roman"/>
          <w:b/>
          <w:spacing w:val="-4"/>
          <w:sz w:val="28"/>
          <w:szCs w:val="28"/>
        </w:rPr>
        <w:t>Титульный лист рейтинговой работы</w:t>
      </w:r>
    </w:p>
    <w:p w14:paraId="77F3D542" w14:textId="77777777"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F0B39A6" wp14:editId="2CAF6840">
            <wp:extent cx="5428729" cy="718956"/>
            <wp:effectExtent l="0" t="0" r="635" b="5080"/>
            <wp:docPr id="2" name="Рисунок 2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517" cy="72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9384A" w14:textId="77777777"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14:paraId="74015DB3" w14:textId="77777777"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14:paraId="73748EAA" w14:textId="77777777" w:rsidR="00CB4004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</w:rPr>
        <w:t>Кафедра   _________________________________________________</w:t>
      </w:r>
    </w:p>
    <w:p w14:paraId="59920CA9" w14:textId="77777777" w:rsidR="00CB4004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</w:p>
    <w:p w14:paraId="52FCA7CE" w14:textId="77777777" w:rsidR="00CB4004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</w:p>
    <w:p w14:paraId="41BE5FB4" w14:textId="77777777" w:rsidR="00CB4004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</w:p>
    <w:p w14:paraId="3F6A5C60" w14:textId="77777777" w:rsidR="00CB4004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</w:rPr>
        <w:t>Рейтинговая работа _______________________________________________</w:t>
      </w:r>
    </w:p>
    <w:p w14:paraId="6E669C80" w14:textId="77777777" w:rsidR="00CB4004" w:rsidRPr="00702818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</w:rPr>
        <w:t xml:space="preserve">                                         </w:t>
      </w:r>
      <w:r w:rsidRPr="00702818">
        <w:rPr>
          <w:rFonts w:ascii="Times New Roman" w:hAnsi="Times New Roman" w:cs="Times New Roman"/>
          <w:noProof/>
          <w:sz w:val="18"/>
          <w:szCs w:val="18"/>
        </w:rPr>
        <w:t>(домашняя творческая работа, расчетно-аналитическое задание, реферат, контрольная работа)</w:t>
      </w:r>
    </w:p>
    <w:p w14:paraId="718EBB3B" w14:textId="77777777" w:rsidR="00CB4004" w:rsidRPr="00702818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  <w:r w:rsidRPr="00702818">
        <w:rPr>
          <w:rFonts w:ascii="Times New Roman" w:hAnsi="Times New Roman" w:cs="Times New Roman"/>
          <w:b/>
          <w:i/>
          <w:noProof/>
          <w:sz w:val="28"/>
        </w:rPr>
        <w:t>по дисциплине     _________________________________________________</w:t>
      </w:r>
    </w:p>
    <w:p w14:paraId="0BB1B375" w14:textId="77777777"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14:paraId="3B3E4E12" w14:textId="77777777" w:rsidR="00CB4004" w:rsidRPr="00101867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  <w:r w:rsidRPr="00101867">
        <w:rPr>
          <w:rFonts w:ascii="Times New Roman" w:hAnsi="Times New Roman" w:cs="Times New Roman"/>
          <w:b/>
          <w:i/>
          <w:noProof/>
          <w:sz w:val="28"/>
        </w:rPr>
        <w:t>Задание/вариант №  ____________</w:t>
      </w:r>
    </w:p>
    <w:p w14:paraId="6045D5B7" w14:textId="77777777" w:rsidR="00CB4004" w:rsidRPr="00101867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  <w:r w:rsidRPr="00101867">
        <w:rPr>
          <w:rFonts w:ascii="Times New Roman" w:hAnsi="Times New Roman" w:cs="Times New Roman"/>
          <w:b/>
          <w:i/>
          <w:noProof/>
          <w:sz w:val="28"/>
        </w:rPr>
        <w:t>Тема</w:t>
      </w:r>
      <w:r>
        <w:rPr>
          <w:rFonts w:ascii="Times New Roman" w:hAnsi="Times New Roman" w:cs="Times New Roman"/>
          <w:b/>
          <w:i/>
          <w:noProof/>
          <w:sz w:val="28"/>
        </w:rPr>
        <w:t>*</w:t>
      </w:r>
      <w:r w:rsidRPr="00101867">
        <w:rPr>
          <w:rFonts w:ascii="Times New Roman" w:hAnsi="Times New Roman" w:cs="Times New Roman"/>
          <w:b/>
          <w:i/>
          <w:noProof/>
          <w:sz w:val="28"/>
        </w:rPr>
        <w:t xml:space="preserve">  ______________________________________________________________</w:t>
      </w:r>
    </w:p>
    <w:p w14:paraId="7224AAC3" w14:textId="77777777"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14:paraId="03B80084" w14:textId="77777777"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14:paraId="44F87D3A" w14:textId="77777777" w:rsidR="00CB4004" w:rsidRPr="00101867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  <w:r w:rsidRPr="00101867">
        <w:rPr>
          <w:rFonts w:ascii="Times New Roman" w:hAnsi="Times New Roman" w:cs="Times New Roman"/>
          <w:b/>
          <w:i/>
          <w:noProof/>
          <w:sz w:val="28"/>
        </w:rPr>
        <w:t>Выполнена обучающимся группы __________</w:t>
      </w:r>
    </w:p>
    <w:p w14:paraId="0BE8F988" w14:textId="77777777" w:rsidR="00CB4004" w:rsidRPr="00101867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noProof/>
          <w:sz w:val="28"/>
        </w:rPr>
      </w:pPr>
      <w:r w:rsidRPr="00101867">
        <w:rPr>
          <w:rFonts w:ascii="Times New Roman" w:hAnsi="Times New Roman" w:cs="Times New Roman"/>
          <w:b/>
          <w:noProof/>
          <w:sz w:val="28"/>
        </w:rPr>
        <w:t>___________________________________________________________________</w:t>
      </w:r>
    </w:p>
    <w:p w14:paraId="03B9999F" w14:textId="77777777" w:rsidR="00CB4004" w:rsidRPr="00101867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18"/>
          <w:szCs w:val="18"/>
        </w:rPr>
      </w:pPr>
      <w:r w:rsidRPr="00101867">
        <w:rPr>
          <w:rFonts w:ascii="Times New Roman" w:hAnsi="Times New Roman" w:cs="Times New Roman"/>
          <w:noProof/>
          <w:sz w:val="18"/>
          <w:szCs w:val="18"/>
        </w:rPr>
        <w:t>(фамилия, имя, отчество)</w:t>
      </w:r>
    </w:p>
    <w:p w14:paraId="0247199E" w14:textId="77777777" w:rsidR="00CB4004" w:rsidRPr="00702818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14:paraId="7CAE865B" w14:textId="77777777" w:rsidR="00CB4004" w:rsidRPr="00101867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  <w:r w:rsidRPr="00101867">
        <w:rPr>
          <w:rFonts w:ascii="Times New Roman" w:hAnsi="Times New Roman" w:cs="Times New Roman"/>
          <w:b/>
          <w:i/>
          <w:noProof/>
          <w:sz w:val="28"/>
        </w:rPr>
        <w:t>Преподаватель  ____________________________________________________</w:t>
      </w:r>
    </w:p>
    <w:p w14:paraId="4E654799" w14:textId="77777777" w:rsidR="00CB4004" w:rsidRPr="00101867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 xml:space="preserve">                                                                                           </w:t>
      </w:r>
      <w:r w:rsidRPr="00101867">
        <w:rPr>
          <w:rFonts w:ascii="Times New Roman" w:hAnsi="Times New Roman" w:cs="Times New Roman"/>
          <w:noProof/>
          <w:sz w:val="18"/>
          <w:szCs w:val="18"/>
        </w:rPr>
        <w:t>(фамилия, имя, отчество)</w:t>
      </w:r>
    </w:p>
    <w:p w14:paraId="1E7890C6" w14:textId="77777777" w:rsidR="00CB4004" w:rsidRPr="00702818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noProof/>
          <w:sz w:val="28"/>
        </w:rPr>
      </w:pPr>
    </w:p>
    <w:p w14:paraId="1256CDC1" w14:textId="77777777"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14:paraId="27202614" w14:textId="77777777"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14:paraId="17619340" w14:textId="77777777"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14:paraId="155ACAC1" w14:textId="77777777"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14:paraId="5721130C" w14:textId="77777777"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  <w:r w:rsidRPr="00702818">
        <w:rPr>
          <w:rFonts w:ascii="Times New Roman" w:hAnsi="Times New Roman" w:cs="Times New Roman"/>
          <w:noProof/>
          <w:sz w:val="28"/>
        </w:rPr>
        <w:t>Москва – 201</w:t>
      </w:r>
      <w:r>
        <w:rPr>
          <w:rFonts w:ascii="Times New Roman" w:hAnsi="Times New Roman" w:cs="Times New Roman"/>
          <w:noProof/>
          <w:sz w:val="28"/>
        </w:rPr>
        <w:t>__</w:t>
      </w:r>
      <w:r w:rsidRPr="00702818">
        <w:rPr>
          <w:rFonts w:ascii="Times New Roman" w:hAnsi="Times New Roman" w:cs="Times New Roman"/>
          <w:noProof/>
          <w:sz w:val="28"/>
        </w:rPr>
        <w:t xml:space="preserve"> г.</w:t>
      </w:r>
    </w:p>
    <w:p w14:paraId="2AE49165" w14:textId="77777777" w:rsidR="00CB4004" w:rsidRPr="00101867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1867">
        <w:rPr>
          <w:rFonts w:ascii="Times New Roman" w:hAnsi="Times New Roman" w:cs="Times New Roman"/>
          <w:noProof/>
          <w:sz w:val="24"/>
          <w:szCs w:val="24"/>
        </w:rPr>
        <w:t>* при наличии</w:t>
      </w:r>
    </w:p>
    <w:p w14:paraId="1DAAA7F6" w14:textId="77777777" w:rsidR="00CB4004" w:rsidRPr="00702818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14:paraId="36FA3ACB" w14:textId="77777777" w:rsidR="00CB4004" w:rsidRDefault="00CB4004" w:rsidP="00CB4004">
      <w:pPr>
        <w:shd w:val="clear" w:color="auto" w:fill="FFFFFF"/>
        <w:spacing w:after="120"/>
        <w:jc w:val="right"/>
        <w:rPr>
          <w:rFonts w:ascii="Times New Roman" w:hAnsi="Times New Roman" w:cs="Times New Roman"/>
          <w:noProof/>
          <w:sz w:val="28"/>
        </w:rPr>
      </w:pPr>
      <w:r w:rsidRPr="00101867">
        <w:rPr>
          <w:rFonts w:ascii="Times New Roman" w:hAnsi="Times New Roman" w:cs="Times New Roman"/>
          <w:noProof/>
          <w:sz w:val="28"/>
        </w:rPr>
        <w:t xml:space="preserve">Приложение </w:t>
      </w:r>
      <w:r>
        <w:rPr>
          <w:rFonts w:ascii="Times New Roman" w:hAnsi="Times New Roman" w:cs="Times New Roman"/>
          <w:noProof/>
          <w:sz w:val="28"/>
        </w:rPr>
        <w:t>2</w:t>
      </w:r>
    </w:p>
    <w:p w14:paraId="38AE60F4" w14:textId="77777777"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t>Примерное с</w:t>
      </w:r>
      <w:r w:rsidRPr="00101867">
        <w:rPr>
          <w:rFonts w:ascii="Times New Roman" w:hAnsi="Times New Roman" w:cs="Times New Roman"/>
          <w:b/>
          <w:noProof/>
          <w:sz w:val="28"/>
        </w:rPr>
        <w:t>одержание рейтинговой работы</w:t>
      </w:r>
    </w:p>
    <w:p w14:paraId="14CA3700" w14:textId="77777777"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noProof/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88"/>
        <w:gridCol w:w="922"/>
      </w:tblGrid>
      <w:tr w:rsidR="00CB4004" w14:paraId="16305349" w14:textId="77777777" w:rsidTr="00AD7F9C">
        <w:tc>
          <w:tcPr>
            <w:tcW w:w="8188" w:type="dxa"/>
          </w:tcPr>
          <w:p w14:paraId="2CACC3FB" w14:textId="77777777" w:rsidR="00CB4004" w:rsidRPr="00752A38" w:rsidRDefault="00CB4004" w:rsidP="00CB4004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noProof/>
                <w:sz w:val="28"/>
              </w:rPr>
            </w:pPr>
            <w:r w:rsidRPr="00752A38">
              <w:rPr>
                <w:noProof/>
                <w:sz w:val="28"/>
              </w:rPr>
              <w:t>Титульный лист</w:t>
            </w:r>
          </w:p>
        </w:tc>
        <w:tc>
          <w:tcPr>
            <w:tcW w:w="922" w:type="dxa"/>
          </w:tcPr>
          <w:p w14:paraId="7AE74ADF" w14:textId="77777777" w:rsidR="00CB4004" w:rsidRDefault="00CB4004" w:rsidP="00AD7F9C">
            <w:pPr>
              <w:spacing w:after="120"/>
              <w:rPr>
                <w:rFonts w:ascii="Times New Roman" w:hAnsi="Times New Roman" w:cs="Times New Roman"/>
                <w:b/>
                <w:noProof/>
                <w:sz w:val="28"/>
              </w:rPr>
            </w:pPr>
          </w:p>
        </w:tc>
      </w:tr>
      <w:tr w:rsidR="00CB4004" w14:paraId="44EC1619" w14:textId="77777777" w:rsidTr="00AD7F9C">
        <w:tc>
          <w:tcPr>
            <w:tcW w:w="8188" w:type="dxa"/>
          </w:tcPr>
          <w:p w14:paraId="56F7DE2D" w14:textId="77777777" w:rsidR="00CB4004" w:rsidRPr="007557C9" w:rsidRDefault="00CB4004" w:rsidP="00CB4004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noProof/>
                <w:sz w:val="28"/>
              </w:rPr>
            </w:pPr>
            <w:r w:rsidRPr="007557C9">
              <w:rPr>
                <w:noProof/>
                <w:sz w:val="28"/>
              </w:rPr>
              <w:t xml:space="preserve">Содержание </w:t>
            </w:r>
          </w:p>
        </w:tc>
        <w:tc>
          <w:tcPr>
            <w:tcW w:w="922" w:type="dxa"/>
          </w:tcPr>
          <w:p w14:paraId="7E134933" w14:textId="77777777" w:rsidR="00CB4004" w:rsidRDefault="00CB4004" w:rsidP="00AD7F9C">
            <w:pPr>
              <w:spacing w:after="120"/>
              <w:rPr>
                <w:rFonts w:ascii="Times New Roman" w:hAnsi="Times New Roman" w:cs="Times New Roman"/>
                <w:b/>
                <w:noProof/>
                <w:sz w:val="28"/>
              </w:rPr>
            </w:pPr>
          </w:p>
        </w:tc>
      </w:tr>
      <w:tr w:rsidR="00CB4004" w14:paraId="66B17904" w14:textId="77777777" w:rsidTr="00AD7F9C">
        <w:tc>
          <w:tcPr>
            <w:tcW w:w="8188" w:type="dxa"/>
          </w:tcPr>
          <w:p w14:paraId="30189E91" w14:textId="77777777" w:rsidR="00CB4004" w:rsidRPr="007557C9" w:rsidRDefault="00CB4004" w:rsidP="00CB4004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noProof/>
                <w:sz w:val="28"/>
              </w:rPr>
            </w:pPr>
            <w:r w:rsidRPr="007557C9">
              <w:rPr>
                <w:noProof/>
                <w:sz w:val="28"/>
              </w:rPr>
              <w:t xml:space="preserve">Введение </w:t>
            </w:r>
          </w:p>
        </w:tc>
        <w:tc>
          <w:tcPr>
            <w:tcW w:w="922" w:type="dxa"/>
          </w:tcPr>
          <w:p w14:paraId="3B87E037" w14:textId="77777777" w:rsidR="00CB4004" w:rsidRDefault="00CB4004" w:rsidP="00AD7F9C">
            <w:pPr>
              <w:spacing w:after="120"/>
              <w:rPr>
                <w:rFonts w:ascii="Times New Roman" w:hAnsi="Times New Roman" w:cs="Times New Roman"/>
                <w:b/>
                <w:noProof/>
                <w:sz w:val="28"/>
              </w:rPr>
            </w:pPr>
          </w:p>
        </w:tc>
      </w:tr>
      <w:tr w:rsidR="00CB4004" w14:paraId="4C1BA5F2" w14:textId="77777777" w:rsidTr="00AD7F9C">
        <w:tc>
          <w:tcPr>
            <w:tcW w:w="8188" w:type="dxa"/>
          </w:tcPr>
          <w:p w14:paraId="417C82E4" w14:textId="77777777" w:rsidR="00CB4004" w:rsidRPr="007557C9" w:rsidRDefault="00CB4004" w:rsidP="00CB4004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noProof/>
                <w:sz w:val="28"/>
              </w:rPr>
            </w:pPr>
            <w:r w:rsidRPr="007557C9">
              <w:rPr>
                <w:noProof/>
                <w:sz w:val="28"/>
              </w:rPr>
              <w:t xml:space="preserve">Текстовое изложение материала (разбитое на части с заголовками, соответствующими Содержанию). </w:t>
            </w:r>
          </w:p>
        </w:tc>
        <w:tc>
          <w:tcPr>
            <w:tcW w:w="922" w:type="dxa"/>
          </w:tcPr>
          <w:p w14:paraId="60B64901" w14:textId="77777777" w:rsidR="00CB4004" w:rsidRDefault="00CB4004" w:rsidP="00AD7F9C">
            <w:pPr>
              <w:spacing w:after="120"/>
              <w:rPr>
                <w:rFonts w:ascii="Times New Roman" w:hAnsi="Times New Roman" w:cs="Times New Roman"/>
                <w:b/>
                <w:noProof/>
                <w:sz w:val="28"/>
              </w:rPr>
            </w:pPr>
          </w:p>
        </w:tc>
      </w:tr>
      <w:tr w:rsidR="00CB4004" w14:paraId="2DE85E3A" w14:textId="77777777" w:rsidTr="00AD7F9C">
        <w:tc>
          <w:tcPr>
            <w:tcW w:w="8188" w:type="dxa"/>
          </w:tcPr>
          <w:p w14:paraId="5BBA150C" w14:textId="77777777" w:rsidR="00CB4004" w:rsidRPr="007557C9" w:rsidRDefault="00CB4004" w:rsidP="00CB4004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noProof/>
                <w:sz w:val="28"/>
              </w:rPr>
            </w:pPr>
            <w:r w:rsidRPr="007557C9">
              <w:rPr>
                <w:noProof/>
                <w:sz w:val="28"/>
              </w:rPr>
              <w:t xml:space="preserve">Список использованной литературы. </w:t>
            </w:r>
          </w:p>
        </w:tc>
        <w:tc>
          <w:tcPr>
            <w:tcW w:w="922" w:type="dxa"/>
          </w:tcPr>
          <w:p w14:paraId="0CC648ED" w14:textId="77777777" w:rsidR="00CB4004" w:rsidRDefault="00CB4004" w:rsidP="00AD7F9C">
            <w:pPr>
              <w:spacing w:after="120"/>
              <w:rPr>
                <w:rFonts w:ascii="Times New Roman" w:hAnsi="Times New Roman" w:cs="Times New Roman"/>
                <w:b/>
                <w:noProof/>
                <w:sz w:val="28"/>
              </w:rPr>
            </w:pPr>
          </w:p>
        </w:tc>
      </w:tr>
      <w:tr w:rsidR="00CB4004" w14:paraId="352D4DD3" w14:textId="77777777" w:rsidTr="00AD7F9C">
        <w:tc>
          <w:tcPr>
            <w:tcW w:w="8188" w:type="dxa"/>
          </w:tcPr>
          <w:p w14:paraId="46739E67" w14:textId="77777777" w:rsidR="00CB4004" w:rsidRPr="007557C9" w:rsidRDefault="00CB4004" w:rsidP="00CB4004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noProof/>
                <w:sz w:val="28"/>
              </w:rPr>
            </w:pPr>
            <w:r w:rsidRPr="007557C9">
              <w:rPr>
                <w:noProof/>
                <w:sz w:val="28"/>
              </w:rPr>
              <w:t>Приложения (таблицы, блок-схемы, графики, диаграммы и рисунки и т.п.)</w:t>
            </w:r>
          </w:p>
        </w:tc>
        <w:tc>
          <w:tcPr>
            <w:tcW w:w="922" w:type="dxa"/>
          </w:tcPr>
          <w:p w14:paraId="5C90AC42" w14:textId="77777777" w:rsidR="00CB4004" w:rsidRDefault="00CB4004" w:rsidP="00AD7F9C">
            <w:pPr>
              <w:spacing w:after="120"/>
              <w:rPr>
                <w:rFonts w:ascii="Times New Roman" w:hAnsi="Times New Roman" w:cs="Times New Roman"/>
                <w:b/>
                <w:noProof/>
                <w:sz w:val="28"/>
              </w:rPr>
            </w:pPr>
          </w:p>
        </w:tc>
      </w:tr>
      <w:tr w:rsidR="00CB4004" w14:paraId="19154AD3" w14:textId="77777777" w:rsidTr="00AD7F9C">
        <w:tc>
          <w:tcPr>
            <w:tcW w:w="8188" w:type="dxa"/>
          </w:tcPr>
          <w:p w14:paraId="260F5612" w14:textId="77777777" w:rsidR="00CB4004" w:rsidRPr="007557C9" w:rsidRDefault="00CB4004" w:rsidP="00CB4004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noProof/>
                <w:sz w:val="28"/>
              </w:rPr>
            </w:pPr>
            <w:r w:rsidRPr="007557C9">
              <w:rPr>
                <w:noProof/>
                <w:sz w:val="28"/>
              </w:rPr>
              <w:t>Отчет о проверке «Антиплагиат»</w:t>
            </w:r>
            <w:r>
              <w:rPr>
                <w:noProof/>
                <w:sz w:val="28"/>
              </w:rPr>
              <w:t xml:space="preserve"> (при необходимости)</w:t>
            </w:r>
          </w:p>
        </w:tc>
        <w:tc>
          <w:tcPr>
            <w:tcW w:w="922" w:type="dxa"/>
          </w:tcPr>
          <w:p w14:paraId="3565AFC8" w14:textId="77777777" w:rsidR="00CB4004" w:rsidRDefault="00CB4004" w:rsidP="00AD7F9C">
            <w:pPr>
              <w:spacing w:after="120"/>
              <w:rPr>
                <w:rFonts w:ascii="Times New Roman" w:hAnsi="Times New Roman" w:cs="Times New Roman"/>
                <w:b/>
                <w:noProof/>
                <w:sz w:val="28"/>
              </w:rPr>
            </w:pPr>
          </w:p>
        </w:tc>
      </w:tr>
    </w:tbl>
    <w:p w14:paraId="60E438D9" w14:textId="77777777"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noProof/>
          <w:sz w:val="28"/>
        </w:rPr>
      </w:pPr>
    </w:p>
    <w:p w14:paraId="2E65BF84" w14:textId="77777777"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noProof/>
          <w:sz w:val="28"/>
        </w:rPr>
      </w:pPr>
    </w:p>
    <w:p w14:paraId="1070E6E6" w14:textId="77777777" w:rsidR="00CB4004" w:rsidRPr="00702818" w:rsidRDefault="00CB4004" w:rsidP="00CB4004">
      <w:pPr>
        <w:shd w:val="clear" w:color="auto" w:fill="FFFFFF"/>
        <w:spacing w:after="120" w:line="360" w:lineRule="auto"/>
        <w:jc w:val="center"/>
        <w:rPr>
          <w:rFonts w:ascii="Times New Roman" w:hAnsi="Times New Roman" w:cs="Times New Roman"/>
          <w:noProof/>
          <w:sz w:val="28"/>
        </w:rPr>
      </w:pPr>
    </w:p>
    <w:p w14:paraId="5656C505" w14:textId="77777777"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59D124E2" w14:textId="77777777" w:rsidR="00CB4004" w:rsidRPr="00223D1D" w:rsidRDefault="00CB4004" w:rsidP="00CB4004">
      <w:pPr>
        <w:rPr>
          <w:rFonts w:ascii="Times New Roman" w:hAnsi="Times New Roman" w:cs="Times New Roman"/>
          <w:sz w:val="24"/>
          <w:szCs w:val="24"/>
        </w:rPr>
      </w:pPr>
    </w:p>
    <w:p w14:paraId="4780EAA9" w14:textId="77777777" w:rsidR="00CB4004" w:rsidRPr="00223D1D" w:rsidRDefault="00CB4004" w:rsidP="00CB4004">
      <w:pPr>
        <w:rPr>
          <w:rFonts w:ascii="Times New Roman" w:hAnsi="Times New Roman" w:cs="Times New Roman"/>
          <w:sz w:val="24"/>
          <w:szCs w:val="24"/>
        </w:rPr>
      </w:pPr>
    </w:p>
    <w:p w14:paraId="37B73933" w14:textId="77777777" w:rsidR="00CB4004" w:rsidRPr="00223D1D" w:rsidRDefault="00CB4004" w:rsidP="00CB4004">
      <w:pPr>
        <w:rPr>
          <w:rFonts w:ascii="Times New Roman" w:hAnsi="Times New Roman" w:cs="Times New Roman"/>
          <w:sz w:val="24"/>
          <w:szCs w:val="24"/>
        </w:rPr>
      </w:pPr>
    </w:p>
    <w:p w14:paraId="0B1A3146" w14:textId="77777777" w:rsidR="00CB4004" w:rsidRPr="00223D1D" w:rsidRDefault="00CB4004" w:rsidP="00CB4004">
      <w:pPr>
        <w:rPr>
          <w:rFonts w:ascii="Times New Roman" w:hAnsi="Times New Roman" w:cs="Times New Roman"/>
          <w:sz w:val="24"/>
          <w:szCs w:val="24"/>
        </w:rPr>
      </w:pPr>
    </w:p>
    <w:p w14:paraId="06E0F272" w14:textId="77777777" w:rsidR="00CB4004" w:rsidRPr="00223D1D" w:rsidRDefault="00CB4004" w:rsidP="00CB4004">
      <w:pPr>
        <w:rPr>
          <w:rFonts w:ascii="Times New Roman" w:hAnsi="Times New Roman" w:cs="Times New Roman"/>
          <w:sz w:val="24"/>
          <w:szCs w:val="24"/>
        </w:rPr>
      </w:pPr>
    </w:p>
    <w:p w14:paraId="7EC1B2BD" w14:textId="77777777" w:rsidR="00CB4004" w:rsidRPr="00223D1D" w:rsidRDefault="00CB4004" w:rsidP="00CB4004">
      <w:pPr>
        <w:rPr>
          <w:rFonts w:ascii="Times New Roman" w:hAnsi="Times New Roman" w:cs="Times New Roman"/>
          <w:sz w:val="24"/>
          <w:szCs w:val="24"/>
        </w:rPr>
      </w:pPr>
    </w:p>
    <w:sectPr w:rsidR="00CB4004" w:rsidRPr="00223D1D" w:rsidSect="0000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50CBB5C"/>
    <w:lvl w:ilvl="0">
      <w:numFmt w:val="bullet"/>
      <w:lvlText w:val="*"/>
      <w:lvlJc w:val="left"/>
    </w:lvl>
  </w:abstractNum>
  <w:abstractNum w:abstractNumId="1" w15:restartNumberingAfterBreak="0">
    <w:nsid w:val="12D51EBB"/>
    <w:multiLevelType w:val="hybridMultilevel"/>
    <w:tmpl w:val="3086CB6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777844"/>
    <w:multiLevelType w:val="hybridMultilevel"/>
    <w:tmpl w:val="2CCA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962AA"/>
    <w:multiLevelType w:val="hybridMultilevel"/>
    <w:tmpl w:val="870C3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570F5"/>
    <w:multiLevelType w:val="multilevel"/>
    <w:tmpl w:val="57364E3A"/>
    <w:lvl w:ilvl="0">
      <w:start w:val="1"/>
      <w:numFmt w:val="decimal"/>
      <w:lvlText w:val="1.%1."/>
      <w:lvlJc w:val="left"/>
      <w:pPr>
        <w:tabs>
          <w:tab w:val="num" w:pos="468"/>
        </w:tabs>
        <w:ind w:left="468" w:hanging="468"/>
      </w:pPr>
      <w:rPr>
        <w:rFonts w:ascii="Times New Roman" w:hAnsi="Times New Roman" w:cs="Times New Roman" w:hint="default"/>
        <w:strike w:val="0"/>
        <w:color w:val="auto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0755015"/>
    <w:multiLevelType w:val="hybridMultilevel"/>
    <w:tmpl w:val="E5EACB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F0C4A"/>
    <w:multiLevelType w:val="hybridMultilevel"/>
    <w:tmpl w:val="6886580E"/>
    <w:lvl w:ilvl="0" w:tplc="B3FECE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CA14E5E"/>
    <w:multiLevelType w:val="hybridMultilevel"/>
    <w:tmpl w:val="3DEABEC6"/>
    <w:lvl w:ilvl="0" w:tplc="753AA7A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7342B"/>
    <w:multiLevelType w:val="hybridMultilevel"/>
    <w:tmpl w:val="4AD68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E3DDA"/>
    <w:multiLevelType w:val="multilevel"/>
    <w:tmpl w:val="C7C2DD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54B7D09"/>
    <w:multiLevelType w:val="hybridMultilevel"/>
    <w:tmpl w:val="0CD4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177FE"/>
    <w:multiLevelType w:val="hybridMultilevel"/>
    <w:tmpl w:val="372881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B401EBE"/>
    <w:multiLevelType w:val="hybridMultilevel"/>
    <w:tmpl w:val="C07E5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C1D6A"/>
    <w:multiLevelType w:val="hybridMultilevel"/>
    <w:tmpl w:val="570860F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8"/>
  </w:num>
  <w:num w:numId="7">
    <w:abstractNumId w:val="10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7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60"/>
    <w:rsid w:val="0000032D"/>
    <w:rsid w:val="00057B87"/>
    <w:rsid w:val="00097231"/>
    <w:rsid w:val="000B4AC2"/>
    <w:rsid w:val="000F6D4C"/>
    <w:rsid w:val="0013426B"/>
    <w:rsid w:val="00191F2B"/>
    <w:rsid w:val="00197584"/>
    <w:rsid w:val="001D15E7"/>
    <w:rsid w:val="001F48ED"/>
    <w:rsid w:val="0024550B"/>
    <w:rsid w:val="00254DD2"/>
    <w:rsid w:val="002A7D8F"/>
    <w:rsid w:val="003110E0"/>
    <w:rsid w:val="00315956"/>
    <w:rsid w:val="003A4119"/>
    <w:rsid w:val="003C3336"/>
    <w:rsid w:val="0041231B"/>
    <w:rsid w:val="004377B1"/>
    <w:rsid w:val="004809B1"/>
    <w:rsid w:val="00480C36"/>
    <w:rsid w:val="00486DEA"/>
    <w:rsid w:val="004C3605"/>
    <w:rsid w:val="004E4178"/>
    <w:rsid w:val="005231AF"/>
    <w:rsid w:val="00526A4C"/>
    <w:rsid w:val="005534E8"/>
    <w:rsid w:val="00573A4E"/>
    <w:rsid w:val="005A5B15"/>
    <w:rsid w:val="005C683F"/>
    <w:rsid w:val="005E4558"/>
    <w:rsid w:val="005F69AB"/>
    <w:rsid w:val="006068EC"/>
    <w:rsid w:val="00650470"/>
    <w:rsid w:val="006B6857"/>
    <w:rsid w:val="00713810"/>
    <w:rsid w:val="00715C4E"/>
    <w:rsid w:val="00716603"/>
    <w:rsid w:val="00765CE2"/>
    <w:rsid w:val="00787348"/>
    <w:rsid w:val="007D1E44"/>
    <w:rsid w:val="00803B1E"/>
    <w:rsid w:val="00807308"/>
    <w:rsid w:val="00807872"/>
    <w:rsid w:val="00826898"/>
    <w:rsid w:val="00831520"/>
    <w:rsid w:val="00852FD0"/>
    <w:rsid w:val="00896236"/>
    <w:rsid w:val="008D128B"/>
    <w:rsid w:val="008F3556"/>
    <w:rsid w:val="009018AC"/>
    <w:rsid w:val="0090591E"/>
    <w:rsid w:val="00920715"/>
    <w:rsid w:val="0095078F"/>
    <w:rsid w:val="009573E7"/>
    <w:rsid w:val="00983E96"/>
    <w:rsid w:val="00994412"/>
    <w:rsid w:val="009A468C"/>
    <w:rsid w:val="009F6B89"/>
    <w:rsid w:val="00A54797"/>
    <w:rsid w:val="00A55D05"/>
    <w:rsid w:val="00AB1BBD"/>
    <w:rsid w:val="00AD7F9C"/>
    <w:rsid w:val="00B1004B"/>
    <w:rsid w:val="00B24D1F"/>
    <w:rsid w:val="00B33B29"/>
    <w:rsid w:val="00B446C1"/>
    <w:rsid w:val="00B50FE3"/>
    <w:rsid w:val="00B76AE9"/>
    <w:rsid w:val="00BA60C3"/>
    <w:rsid w:val="00BB1E77"/>
    <w:rsid w:val="00BF5D3D"/>
    <w:rsid w:val="00C225E0"/>
    <w:rsid w:val="00C47860"/>
    <w:rsid w:val="00C516F8"/>
    <w:rsid w:val="00C531FE"/>
    <w:rsid w:val="00C62330"/>
    <w:rsid w:val="00C7616B"/>
    <w:rsid w:val="00C82663"/>
    <w:rsid w:val="00C968C6"/>
    <w:rsid w:val="00C97384"/>
    <w:rsid w:val="00CA297F"/>
    <w:rsid w:val="00CB4004"/>
    <w:rsid w:val="00CC2942"/>
    <w:rsid w:val="00D03DBF"/>
    <w:rsid w:val="00D04DE1"/>
    <w:rsid w:val="00D2146F"/>
    <w:rsid w:val="00D450AF"/>
    <w:rsid w:val="00D621AE"/>
    <w:rsid w:val="00D70F4C"/>
    <w:rsid w:val="00D73329"/>
    <w:rsid w:val="00DB1879"/>
    <w:rsid w:val="00DD5984"/>
    <w:rsid w:val="00DD6FEB"/>
    <w:rsid w:val="00DF036C"/>
    <w:rsid w:val="00E0384E"/>
    <w:rsid w:val="00E3329E"/>
    <w:rsid w:val="00E752D6"/>
    <w:rsid w:val="00EA3968"/>
    <w:rsid w:val="00EF0A9E"/>
    <w:rsid w:val="00EF65BC"/>
    <w:rsid w:val="00F446C3"/>
    <w:rsid w:val="00F637F6"/>
    <w:rsid w:val="00F8668E"/>
    <w:rsid w:val="00F978AA"/>
    <w:rsid w:val="00FA4DC4"/>
    <w:rsid w:val="00FC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13FB"/>
  <w15:docId w15:val="{BFD0978E-B3B5-42AD-A2C3-774C52FD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12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128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8D128B"/>
    <w:pPr>
      <w:widowControl/>
      <w:tabs>
        <w:tab w:val="right" w:leader="dot" w:pos="9344"/>
      </w:tabs>
      <w:autoSpaceDE/>
      <w:autoSpaceDN/>
      <w:adjustRightInd/>
      <w:jc w:val="center"/>
    </w:pPr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D12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8D128B"/>
    <w:pPr>
      <w:widowControl/>
      <w:autoSpaceDE/>
      <w:autoSpaceDN/>
      <w:adjustRightInd/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972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23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9723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F6D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Plain Text"/>
    <w:basedOn w:val="a"/>
    <w:link w:val="a9"/>
    <w:rsid w:val="004377B1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rsid w:val="004377B1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CB4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toc 2"/>
    <w:basedOn w:val="a"/>
    <w:next w:val="a"/>
    <w:autoRedefine/>
    <w:uiPriority w:val="39"/>
    <w:unhideWhenUsed/>
    <w:rsid w:val="000B4AC2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4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85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4062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0874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480767&amp;sr=1" TargetMode="External"/><Relationship Id="rId13" Type="http://schemas.openxmlformats.org/officeDocument/2006/relationships/hyperlink" Target="https://online.mui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_red&amp;id=497741" TargetMode="External"/><Relationship Id="rId12" Type="http://schemas.openxmlformats.org/officeDocument/2006/relationships/hyperlink" Target="https://online.muiv.ru/media/lib/books/otsenka-effektivnosti-proekta/xbook753/book/index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_red&amp;id=473822&amp;sr=1" TargetMode="External"/><Relationship Id="rId11" Type="http://schemas.openxmlformats.org/officeDocument/2006/relationships/hyperlink" Target="http://biblioclub.ru/index.php?page=book&amp;id=275277&amp;sr=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biblioclub.ru/index.php?page=publisher_red&amp;pub_id=16364" TargetMode="External"/><Relationship Id="rId10" Type="http://schemas.openxmlformats.org/officeDocument/2006/relationships/hyperlink" Target="http://biblioclub.ru/index.php?page=book_red&amp;id=498260&amp;sr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493241&amp;sr=1" TargetMode="External"/><Relationship Id="rId14" Type="http://schemas.openxmlformats.org/officeDocument/2006/relationships/hyperlink" Target="http://biblioclub.ru/index.php?page=author_red&amp;id=1524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Благова Софья Олеговна</dc:creator>
  <cp:lastModifiedBy>Волков Сергей</cp:lastModifiedBy>
  <cp:revision>2</cp:revision>
  <dcterms:created xsi:type="dcterms:W3CDTF">2023-05-16T05:53:00Z</dcterms:created>
  <dcterms:modified xsi:type="dcterms:W3CDTF">2023-05-16T05:53:00Z</dcterms:modified>
</cp:coreProperties>
</file>