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FC0C2" w14:textId="77777777" w:rsidR="00D96FAD" w:rsidRDefault="00D96FAD" w:rsidP="00F6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предмету «ПСИХОЛОГИЯ»</w:t>
      </w:r>
    </w:p>
    <w:p w14:paraId="4B42934A" w14:textId="77777777" w:rsidR="00D96FAD" w:rsidRDefault="00D96FAD" w:rsidP="00F66645">
      <w:pPr>
        <w:rPr>
          <w:rFonts w:ascii="Times New Roman" w:hAnsi="Times New Roman" w:cs="Times New Roman"/>
          <w:sz w:val="28"/>
          <w:szCs w:val="28"/>
        </w:rPr>
      </w:pPr>
    </w:p>
    <w:p w14:paraId="54195C4B" w14:textId="77777777" w:rsidR="004E0E44" w:rsidRDefault="004E0E44" w:rsidP="00F66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</w:t>
      </w:r>
    </w:p>
    <w:p w14:paraId="6BF67DFD" w14:textId="77777777" w:rsidR="00394594" w:rsidRDefault="00F66645" w:rsidP="00F66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аттракции</w:t>
      </w:r>
    </w:p>
    <w:p w14:paraId="6A4C3D75" w14:textId="77777777" w:rsidR="00157DA2" w:rsidRDefault="00157DA2" w:rsidP="00F66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мотивации достижения</w:t>
      </w:r>
    </w:p>
    <w:p w14:paraId="09DE96BC" w14:textId="77777777" w:rsidR="00157DA2" w:rsidRDefault="00157DA2" w:rsidP="00F66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Когнитивные искажения</w:t>
      </w:r>
    </w:p>
    <w:p w14:paraId="3B496CFC" w14:textId="77777777" w:rsidR="00157DA2" w:rsidRDefault="00157DA2" w:rsidP="00F66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публичного выступления</w:t>
      </w:r>
    </w:p>
    <w:p w14:paraId="0AE6CC5A" w14:textId="77777777" w:rsidR="00157DA2" w:rsidRDefault="00157DA2" w:rsidP="00F66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гендерных различий</w:t>
      </w:r>
    </w:p>
    <w:p w14:paraId="533A5323" w14:textId="77777777" w:rsidR="00157DA2" w:rsidRDefault="00157DA2" w:rsidP="00F66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самопрезентации (управление впечатлением)</w:t>
      </w:r>
    </w:p>
    <w:p w14:paraId="7F9459A0" w14:textId="77777777" w:rsidR="004E0E44" w:rsidRDefault="004E0E44" w:rsidP="00F66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альтруизма</w:t>
      </w:r>
    </w:p>
    <w:p w14:paraId="793F4F40" w14:textId="77777777" w:rsidR="004E0E44" w:rsidRDefault="004E0E44" w:rsidP="00F66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защиты</w:t>
      </w:r>
    </w:p>
    <w:p w14:paraId="0CD03B78" w14:textId="77777777" w:rsidR="004E0E44" w:rsidRDefault="004E0E44" w:rsidP="00F66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интеллект</w:t>
      </w:r>
    </w:p>
    <w:p w14:paraId="2B862FC1" w14:textId="77777777" w:rsidR="004E0E44" w:rsidRDefault="004E0E44" w:rsidP="00F66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Психология креативности</w:t>
      </w:r>
    </w:p>
    <w:p w14:paraId="55E2CBB0" w14:textId="77777777" w:rsidR="000E0A64" w:rsidRDefault="000E0A64" w:rsidP="000E0A6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AD1133" w14:textId="77777777" w:rsidR="000E0A64" w:rsidRDefault="000E0A64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работы традиционная:</w:t>
      </w:r>
    </w:p>
    <w:p w14:paraId="2279D1CF" w14:textId="77777777" w:rsidR="000E0A64" w:rsidRDefault="000E0A64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14:paraId="3672A47A" w14:textId="77777777" w:rsidR="000E0A64" w:rsidRDefault="000E0A64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14:paraId="671CB196" w14:textId="77777777" w:rsidR="000E0A64" w:rsidRDefault="000E0A64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– обосновать значимость темы: для себя, для общества, для науки, как представляется, видится автору в том ракурсе, который он выберет</w:t>
      </w:r>
    </w:p>
    <w:p w14:paraId="52D5BC74" w14:textId="77777777" w:rsidR="000E0A64" w:rsidRDefault="000E0A64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часть, в которой даётся понятие, а дальше – в своей логике. Можно функции, виды, теории, механизмы действия.</w:t>
      </w:r>
    </w:p>
    <w:p w14:paraId="6CAB9CBB" w14:textId="77777777" w:rsidR="000E0A64" w:rsidRDefault="000E0A64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свой пример, иллюстрирующий изложенный материал и что для себя понял о возможностях применения этого материала.</w:t>
      </w:r>
    </w:p>
    <w:p w14:paraId="0EA8B609" w14:textId="77777777" w:rsidR="000E0A64" w:rsidRDefault="000E0A64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Библиографический список. Источники представляются в следующем виде: ФИО авторов, название, </w:t>
      </w:r>
      <w:r w:rsidR="00545CC4">
        <w:rPr>
          <w:rFonts w:ascii="Times New Roman" w:hAnsi="Times New Roman" w:cs="Times New Roman"/>
          <w:sz w:val="28"/>
          <w:szCs w:val="28"/>
        </w:rPr>
        <w:t>журнал (если из журнала) или сборник (если из сборника), город, издательство, год, кол-во страниц.</w:t>
      </w:r>
    </w:p>
    <w:p w14:paraId="795C33BC" w14:textId="77777777" w:rsidR="00545CC4" w:rsidRDefault="00545CC4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14:paraId="6139A38A" w14:textId="77777777" w:rsidR="00545CC4" w:rsidRPr="00545CC4" w:rsidRDefault="00545CC4" w:rsidP="00545CC4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45CC4">
        <w:rPr>
          <w:rFonts w:ascii="Times New Roman" w:hAnsi="Times New Roman" w:cs="Times New Roman"/>
          <w:sz w:val="28"/>
          <w:szCs w:val="28"/>
        </w:rPr>
        <w:t>1.</w:t>
      </w:r>
      <w:r w:rsidRPr="00545C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5CC4">
        <w:rPr>
          <w:rFonts w:ascii="Times New Roman" w:hAnsi="Times New Roman" w:cs="Times New Roman"/>
          <w:sz w:val="28"/>
          <w:szCs w:val="28"/>
        </w:rPr>
        <w:t>Авдулова</w:t>
      </w:r>
      <w:proofErr w:type="spellEnd"/>
      <w:r w:rsidRPr="00545CC4">
        <w:rPr>
          <w:rFonts w:ascii="Times New Roman" w:hAnsi="Times New Roman" w:cs="Times New Roman"/>
          <w:sz w:val="28"/>
          <w:szCs w:val="28"/>
        </w:rPr>
        <w:t xml:space="preserve"> Т.П., Уханова Д.П. Представления о справедливости и стили воспитания родителей как фактор морального развития подростков // Социальная психология и общество. 2018. Том 9. № 2.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5CC4">
        <w:rPr>
          <w:rFonts w:ascii="Times New Roman" w:hAnsi="Times New Roman" w:cs="Times New Roman"/>
          <w:sz w:val="28"/>
          <w:szCs w:val="28"/>
        </w:rPr>
        <w:t>С. 81–92. DOI: 10.17759/sps.2018090206</w:t>
      </w:r>
    </w:p>
    <w:p w14:paraId="7B43C2DD" w14:textId="77777777" w:rsidR="00545CC4" w:rsidRPr="00545CC4" w:rsidRDefault="00545CC4" w:rsidP="00545CC4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45CC4">
        <w:rPr>
          <w:rFonts w:ascii="Times New Roman" w:hAnsi="Times New Roman" w:cs="Times New Roman"/>
          <w:sz w:val="28"/>
          <w:szCs w:val="28"/>
        </w:rPr>
        <w:t>2.</w:t>
      </w:r>
      <w:r w:rsidRPr="00545CC4">
        <w:rPr>
          <w:rFonts w:ascii="Times New Roman" w:hAnsi="Times New Roman" w:cs="Times New Roman"/>
          <w:sz w:val="28"/>
          <w:szCs w:val="28"/>
        </w:rPr>
        <w:tab/>
        <w:t>Беккер Г. Аутсайдеры: исследования по социологии девиантности.  М.: Элементарные формы, 2018. 272 с.</w:t>
      </w:r>
    </w:p>
    <w:p w14:paraId="7197A167" w14:textId="77777777" w:rsidR="00545CC4" w:rsidRPr="00545CC4" w:rsidRDefault="00545CC4" w:rsidP="00545CC4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5CC4">
        <w:rPr>
          <w:rFonts w:ascii="Times New Roman" w:hAnsi="Times New Roman" w:cs="Times New Roman"/>
          <w:sz w:val="28"/>
          <w:szCs w:val="28"/>
        </w:rPr>
        <w:t>.</w:t>
      </w:r>
      <w:r w:rsidRPr="00545CC4">
        <w:rPr>
          <w:rFonts w:ascii="Times New Roman" w:hAnsi="Times New Roman" w:cs="Times New Roman"/>
          <w:sz w:val="28"/>
          <w:szCs w:val="28"/>
        </w:rPr>
        <w:tab/>
        <w:t xml:space="preserve">Захарова Л.С., Лукьянченко Н.В. Оценочные представления современных подростков // Психология в системе социально-производственных отношений: материалы </w:t>
      </w:r>
      <w:proofErr w:type="spellStart"/>
      <w:r w:rsidRPr="00545CC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45CC4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45CC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45C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5CC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45CC4">
        <w:rPr>
          <w:rFonts w:ascii="Times New Roman" w:hAnsi="Times New Roman" w:cs="Times New Roman"/>
          <w:sz w:val="28"/>
          <w:szCs w:val="28"/>
        </w:rPr>
        <w:t xml:space="preserve">. (20 апреля 2019 г., Красноярск) / </w:t>
      </w:r>
      <w:proofErr w:type="spellStart"/>
      <w:r w:rsidRPr="00545CC4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545CC4">
        <w:rPr>
          <w:rFonts w:ascii="Times New Roman" w:hAnsi="Times New Roman" w:cs="Times New Roman"/>
          <w:sz w:val="28"/>
          <w:szCs w:val="28"/>
        </w:rPr>
        <w:t xml:space="preserve"> им. М.Ф. Решетнева. Красноярск, 2019. С. 5–9.</w:t>
      </w:r>
    </w:p>
    <w:p w14:paraId="6117D5D7" w14:textId="77777777" w:rsidR="00545CC4" w:rsidRPr="00545CC4" w:rsidRDefault="00545CC4" w:rsidP="00545CC4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5CC4">
        <w:rPr>
          <w:rFonts w:ascii="Times New Roman" w:hAnsi="Times New Roman" w:cs="Times New Roman"/>
          <w:sz w:val="28"/>
          <w:szCs w:val="28"/>
        </w:rPr>
        <w:t>.</w:t>
      </w:r>
      <w:r w:rsidRPr="00545CC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5CC4">
        <w:rPr>
          <w:rFonts w:ascii="Times New Roman" w:hAnsi="Times New Roman" w:cs="Times New Roman"/>
          <w:sz w:val="28"/>
          <w:szCs w:val="28"/>
        </w:rPr>
        <w:t>Кожухарь</w:t>
      </w:r>
      <w:proofErr w:type="spellEnd"/>
      <w:r w:rsidRPr="00545CC4">
        <w:rPr>
          <w:rFonts w:ascii="Times New Roman" w:hAnsi="Times New Roman" w:cs="Times New Roman"/>
          <w:sz w:val="28"/>
          <w:szCs w:val="28"/>
        </w:rPr>
        <w:t xml:space="preserve"> Г.С. Феноменология разных форм психологического насилия в молодежной среде: зарубежные исследования [Электронный ресурс] // </w:t>
      </w:r>
      <w:r w:rsidRPr="00545CC4">
        <w:rPr>
          <w:rFonts w:ascii="Times New Roman" w:hAnsi="Times New Roman" w:cs="Times New Roman"/>
          <w:sz w:val="28"/>
          <w:szCs w:val="28"/>
        </w:rPr>
        <w:lastRenderedPageBreak/>
        <w:t>Психологическая наука и образование psyedu.ru. 2014. Том 6. № 2. С. 230–245. DOI: 10.17759/psyedu.2014060220</w:t>
      </w:r>
    </w:p>
    <w:p w14:paraId="6A7388D2" w14:textId="77777777" w:rsidR="00545CC4" w:rsidRPr="00545CC4" w:rsidRDefault="00545CC4" w:rsidP="00545CC4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5CC4">
        <w:rPr>
          <w:rFonts w:ascii="Times New Roman" w:hAnsi="Times New Roman" w:cs="Times New Roman"/>
          <w:sz w:val="28"/>
          <w:szCs w:val="28"/>
        </w:rPr>
        <w:t>.</w:t>
      </w:r>
      <w:r w:rsidRPr="00545CC4">
        <w:rPr>
          <w:rFonts w:ascii="Times New Roman" w:hAnsi="Times New Roman" w:cs="Times New Roman"/>
          <w:sz w:val="28"/>
          <w:szCs w:val="28"/>
        </w:rPr>
        <w:tab/>
        <w:t>Кондратьев М.Ю. Социальная психология закрытых образовательных учреждений. СПб., 2005. 304 с.</w:t>
      </w:r>
    </w:p>
    <w:p w14:paraId="6D54D9D2" w14:textId="77777777" w:rsidR="00545CC4" w:rsidRDefault="00545CC4" w:rsidP="00545CC4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5CC4">
        <w:rPr>
          <w:rFonts w:ascii="Times New Roman" w:hAnsi="Times New Roman" w:cs="Times New Roman"/>
          <w:sz w:val="28"/>
          <w:szCs w:val="28"/>
        </w:rPr>
        <w:t>.</w:t>
      </w:r>
      <w:r w:rsidRPr="00545CC4">
        <w:rPr>
          <w:rFonts w:ascii="Times New Roman" w:hAnsi="Times New Roman" w:cs="Times New Roman"/>
          <w:sz w:val="28"/>
          <w:szCs w:val="28"/>
        </w:rPr>
        <w:tab/>
        <w:t xml:space="preserve">Молчанов С.В., Алмазова О.В., </w:t>
      </w:r>
      <w:proofErr w:type="spellStart"/>
      <w:r w:rsidRPr="00545CC4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545CC4">
        <w:rPr>
          <w:rFonts w:ascii="Times New Roman" w:hAnsi="Times New Roman" w:cs="Times New Roman"/>
          <w:sz w:val="28"/>
          <w:szCs w:val="28"/>
        </w:rPr>
        <w:t xml:space="preserve"> Н.С. Взаимосвязь способов морального самооправдания личности со склонностью к риску в подростковом возрасте // Психологические исследования. 2020. Том 13. № 74, C. 3. URL: http://psystudy.ru. DOI: 10.54359/</w:t>
      </w:r>
      <w:proofErr w:type="gramStart"/>
      <w:r w:rsidRPr="00545CC4">
        <w:rPr>
          <w:rFonts w:ascii="Times New Roman" w:hAnsi="Times New Roman" w:cs="Times New Roman"/>
          <w:sz w:val="28"/>
          <w:szCs w:val="28"/>
        </w:rPr>
        <w:t>ps.v</w:t>
      </w:r>
      <w:proofErr w:type="gramEnd"/>
      <w:r w:rsidRPr="00545CC4">
        <w:rPr>
          <w:rFonts w:ascii="Times New Roman" w:hAnsi="Times New Roman" w:cs="Times New Roman"/>
          <w:sz w:val="28"/>
          <w:szCs w:val="28"/>
        </w:rPr>
        <w:t>13i74.162</w:t>
      </w:r>
    </w:p>
    <w:p w14:paraId="6B353EF4" w14:textId="77777777" w:rsidR="000E0A64" w:rsidRDefault="000E0A64" w:rsidP="00545CC4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14:paraId="74BD059B" w14:textId="77777777" w:rsidR="000E0A64" w:rsidRDefault="000E0A64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ОБЪЕМ: 5-10 стр.</w:t>
      </w:r>
    </w:p>
    <w:p w14:paraId="128D0BF7" w14:textId="77777777" w:rsidR="00545CC4" w:rsidRDefault="00545CC4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810B18F" w14:textId="77777777" w:rsidR="00545CC4" w:rsidRDefault="00545CC4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Сдавать: корпус 4, кабинет 404, кафедра психологии и педагогики.</w:t>
      </w:r>
    </w:p>
    <w:p w14:paraId="4378A8F2" w14:textId="77777777" w:rsidR="0017756A" w:rsidRDefault="0017756A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6F61845" w14:textId="77777777" w:rsidR="0017756A" w:rsidRDefault="0017756A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A0DC611" w14:textId="77777777" w:rsidR="0017756A" w:rsidRDefault="0017756A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D743A16" w14:textId="77777777" w:rsidR="0017756A" w:rsidRDefault="0017756A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EE55BE0" w14:textId="77777777" w:rsidR="0017756A" w:rsidRPr="00F66645" w:rsidRDefault="0017756A" w:rsidP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Владимировна Лукьянченко</w:t>
      </w:r>
    </w:p>
    <w:p w14:paraId="600259D8" w14:textId="77777777" w:rsidR="000E0A64" w:rsidRPr="00F66645" w:rsidRDefault="000E0A6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0E0A64" w:rsidRPr="00F6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167B1"/>
    <w:multiLevelType w:val="hybridMultilevel"/>
    <w:tmpl w:val="031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2A"/>
    <w:rsid w:val="000E0A64"/>
    <w:rsid w:val="00157DA2"/>
    <w:rsid w:val="0017756A"/>
    <w:rsid w:val="00394594"/>
    <w:rsid w:val="004B312A"/>
    <w:rsid w:val="004E0E44"/>
    <w:rsid w:val="00545CC4"/>
    <w:rsid w:val="005773BB"/>
    <w:rsid w:val="00D96FAD"/>
    <w:rsid w:val="00F6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6C4B"/>
  <w15:chartTrackingRefBased/>
  <w15:docId w15:val="{3F583929-D27C-4418-8755-373F3059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Айгуль</cp:lastModifiedBy>
  <cp:revision>2</cp:revision>
  <dcterms:created xsi:type="dcterms:W3CDTF">2023-05-16T07:52:00Z</dcterms:created>
  <dcterms:modified xsi:type="dcterms:W3CDTF">2023-05-16T07:52:00Z</dcterms:modified>
</cp:coreProperties>
</file>