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998" w:rsidRPr="00520998" w:rsidRDefault="00520998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Pr="00520998">
        <w:rPr>
          <w:sz w:val="28"/>
          <w:szCs w:val="28"/>
        </w:rPr>
        <w:t>асчёт на прочность и жёсткость при кручении круглых валов</w:t>
      </w:r>
    </w:p>
    <w:p w:rsidR="00520998" w:rsidRDefault="003A528E">
      <w:r>
        <w:rPr>
          <w:noProof/>
        </w:rPr>
        <w:drawing>
          <wp:inline distT="0" distB="0" distL="0" distR="0">
            <wp:extent cx="5609590" cy="1537502"/>
            <wp:effectExtent l="0" t="0" r="0" b="5715"/>
            <wp:docPr id="1" name="Рисунок 1" descr="https://sun9-52.userapi.com/impg/HBjm0reXtLDUfJ8RQtkbbuwK03T_g8qGdY9Ncw/9LN_T8rPFHc.jpg?size=1620x2160&amp;quality=95&amp;sign=308facf1b437cb439306ad798b189c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HBjm0reXtLDUfJ8RQtkbbuwK03T_g8qGdY9Ncw/9LN_T8rPFHc.jpg?size=1620x2160&amp;quality=95&amp;sign=308facf1b437cb439306ad798b189cd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31"/>
                    <a:stretch/>
                  </pic:blipFill>
                  <pic:spPr bwMode="auto">
                    <a:xfrm>
                      <a:off x="0" y="0"/>
                      <a:ext cx="5619866" cy="15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998" w:rsidRDefault="00520998"/>
    <w:p w:rsidR="003A528E" w:rsidRDefault="003A528E">
      <w:r>
        <w:rPr>
          <w:noProof/>
        </w:rPr>
        <w:drawing>
          <wp:inline distT="0" distB="0" distL="0" distR="0">
            <wp:extent cx="5467350" cy="6696075"/>
            <wp:effectExtent l="0" t="0" r="0" b="9525"/>
            <wp:docPr id="2" name="Рисунок 2" descr="https://sun9-51.userapi.com/impg/kxnqjflMzwlLAf6fqbxGZ4Xf-KGMoopKBlQ21Q/DbYWIFvnR2s.jpg?size=1620x2160&amp;quality=95&amp;sign=17a0c88de7ffe6d21006aa78180dc1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kxnqjflMzwlLAf6fqbxGZ4Xf-KGMoopKBlQ21Q/DbYWIFvnR2s.jpg?size=1620x2160&amp;quality=95&amp;sign=17a0c88de7ffe6d21006aa78180dc12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29" cy="67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8E" w:rsidRDefault="003A528E">
      <w:bookmarkStart w:id="0" w:name="_GoBack"/>
      <w:bookmarkEnd w:id="0"/>
      <w:r>
        <w:lastRenderedPageBreak/>
        <w:t xml:space="preserve">Данные </w:t>
      </w:r>
    </w:p>
    <w:p w:rsidR="003A528E" w:rsidRDefault="003A528E">
      <w:r w:rsidRPr="003A528E">
        <w:rPr>
          <w:noProof/>
        </w:rPr>
        <w:drawing>
          <wp:inline distT="0" distB="0" distL="0" distR="0">
            <wp:extent cx="5940425" cy="578684"/>
            <wp:effectExtent l="0" t="0" r="3175" b="0"/>
            <wp:docPr id="3" name="Рисунок 3" descr="G:\Zona Downloads\КР.Скорость хим. реакций\HNE5FUVQHKQ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Zona Downloads\КР.Скорость хим. реакций\HNE5FUVQHKQ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8E" w:rsidRDefault="003A528E">
      <w:r w:rsidRPr="003A528E">
        <w:rPr>
          <w:noProof/>
        </w:rPr>
        <w:drawing>
          <wp:inline distT="0" distB="0" distL="0" distR="0">
            <wp:extent cx="5940425" cy="383446"/>
            <wp:effectExtent l="0" t="0" r="0" b="0"/>
            <wp:docPr id="5" name="Рисунок 5" descr="G:\Zona Downloads\КР.Скорость хим. реакций\HNE5FUVQHK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Zona Downloads\КР.Скорость хим. реакций\HNE5FUVQHKQ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8E" w:rsidRDefault="003A528E"/>
    <w:p w:rsidR="001B3CF1" w:rsidRDefault="001B3CF1">
      <w:r>
        <w:t>Пример решения</w:t>
      </w:r>
    </w:p>
    <w:p w:rsidR="003A528E" w:rsidRDefault="001B3CF1">
      <w:r>
        <w:rPr>
          <w:noProof/>
        </w:rPr>
        <w:drawing>
          <wp:inline distT="0" distB="0" distL="0" distR="0" wp14:anchorId="390CE1DB" wp14:editId="3E415DC2">
            <wp:extent cx="5124450" cy="6832417"/>
            <wp:effectExtent l="0" t="0" r="0" b="6985"/>
            <wp:docPr id="6" name="Рисунок 6" descr="https://sun9-21.userapi.com/impg/cq7sxd8PO6ngKGd2RRIcy6NgyQdivUwMnovb1w/As02Iz_uuXI.jpg?size=1620x2160&amp;quality=95&amp;sign=f78c04a4f7a4a2c50f6e8143ac6c49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1.userapi.com/impg/cq7sxd8PO6ngKGd2RRIcy6NgyQdivUwMnovb1w/As02Iz_uuXI.jpg?size=1620x2160&amp;quality=95&amp;sign=f78c04a4f7a4a2c50f6e8143ac6c491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00" cy="68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1" w:rsidRDefault="001B3CF1"/>
    <w:p w:rsidR="001B3CF1" w:rsidRDefault="001B3CF1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.userapi.com/impg/XmYWbjrkFE0X81Ui1NtxZSh0ATxdug9aR9-f-Q/VpFo5u7zVDI.jpg?size=1620x2160&amp;quality=95&amp;sign=b694b645776971a47c98f98944fcba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XmYWbjrkFE0X81Ui1NtxZSh0ATxdug9aR9-f-Q/VpFo5u7zVDI.jpg?size=1620x2160&amp;quality=95&amp;sign=b694b645776971a47c98f98944fcbac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1" w:rsidRDefault="001B3CF1"/>
    <w:p w:rsidR="001B3CF1" w:rsidRDefault="001B3CF1"/>
    <w:p w:rsidR="001B3CF1" w:rsidRDefault="001B3CF1"/>
    <w:p w:rsidR="001B3CF1" w:rsidRDefault="001B3CF1"/>
    <w:p w:rsidR="001B3CF1" w:rsidRDefault="001B3CF1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33.userapi.com/impg/tugN_X0_k3cdpreAu7z-Qx0wwhRI7LX3qBtvWg/dAhr9hWl9ZQ.jpg?size=1620x2160&amp;quality=95&amp;sign=451c714944e48179ae691dd10724e2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3.userapi.com/impg/tugN_X0_k3cdpreAu7z-Qx0wwhRI7LX3qBtvWg/dAhr9hWl9ZQ.jpg?size=1620x2160&amp;quality=95&amp;sign=451c714944e48179ae691dd10724e29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1" w:rsidRDefault="001B3CF1"/>
    <w:p w:rsidR="001B3CF1" w:rsidRDefault="001B3CF1"/>
    <w:p w:rsidR="001B3CF1" w:rsidRDefault="001B3CF1"/>
    <w:p w:rsidR="001B3CF1" w:rsidRDefault="001B3CF1"/>
    <w:p w:rsidR="001B3CF1" w:rsidRDefault="001B3CF1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14.userapi.com/impg/PCH8VrkQCC3Pto_jKfv1GqqOxIUc8IyBSNusIA/lnVZFo8Jkfw.jpg?size=1620x2160&amp;quality=95&amp;sign=4ff659356bab20b3ede8ed2bc9d0cb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4.userapi.com/impg/PCH8VrkQCC3Pto_jKfv1GqqOxIUc8IyBSNusIA/lnVZFo8Jkfw.jpg?size=1620x2160&amp;quality=95&amp;sign=4ff659356bab20b3ede8ed2bc9d0cb7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1" w:rsidRDefault="001B3CF1"/>
    <w:p w:rsidR="001B3CF1" w:rsidRDefault="001B3CF1"/>
    <w:p w:rsidR="001B3CF1" w:rsidRDefault="001B3CF1"/>
    <w:p w:rsidR="001B3CF1" w:rsidRDefault="001B3CF1"/>
    <w:p w:rsidR="001B3CF1" w:rsidRDefault="001B3CF1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19.userapi.com/impg/HqGAMxmvAGUoBARb6BNKFeFjf-M6IlyVmLI8Nw/5NtZa-cLldA.jpg?size=1620x2160&amp;quality=95&amp;sign=b2724e257e621167efbd3dba3709df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HqGAMxmvAGUoBARb6BNKFeFjf-M6IlyVmLI8Nw/5NtZa-cLldA.jpg?size=1620x2160&amp;quality=95&amp;sign=b2724e257e621167efbd3dba3709df2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1" w:rsidRDefault="001B3CF1"/>
    <w:p w:rsidR="001B3CF1" w:rsidRDefault="001B3CF1"/>
    <w:p w:rsidR="001B3CF1" w:rsidRDefault="001B3CF1"/>
    <w:p w:rsidR="001B3CF1" w:rsidRDefault="001B3CF1"/>
    <w:p w:rsidR="001B3CF1" w:rsidRDefault="001B3CF1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68.userapi.com/impg/5NP0iyUpjkdEAm3yjUQABdaR2rjBj5Ay_ZwcrA/aWf9cCjEVZw.jpg?size=1620x2160&amp;quality=95&amp;sign=ec1e3058b060335ca77b15b0a7b66b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8.userapi.com/impg/5NP0iyUpjkdEAm3yjUQABdaR2rjBj5Ay_ZwcrA/aWf9cCjEVZw.jpg?size=1620x2160&amp;quality=95&amp;sign=ec1e3058b060335ca77b15b0a7b66bf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1" w:rsidRDefault="001B3CF1"/>
    <w:p w:rsidR="001B3CF1" w:rsidRDefault="001B3CF1"/>
    <w:p w:rsidR="001B3CF1" w:rsidRDefault="001B3CF1"/>
    <w:p w:rsidR="001B3CF1" w:rsidRDefault="001B3CF1"/>
    <w:p w:rsidR="001B3CF1" w:rsidRDefault="001B3CF1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sun9-16.userapi.com/impg/12sDu1246Xhq3OXP8iQmqv27unR5VM8VCCBeqQ/WyiDwae1IpA.jpg?size=1620x2160&amp;quality=95&amp;sign=a85594e9902c19083db3e5e9d4ee2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6.userapi.com/impg/12sDu1246Xhq3OXP8iQmqv27unR5VM8VCCBeqQ/WyiDwae1IpA.jpg?size=1620x2160&amp;quality=95&amp;sign=a85594e9902c19083db3e5e9d4ee2a5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1" w:rsidRDefault="001B3CF1"/>
    <w:p w:rsidR="001B3CF1" w:rsidRDefault="001B3CF1"/>
    <w:p w:rsidR="001B3CF1" w:rsidRDefault="001B3CF1"/>
    <w:p w:rsidR="001B3CF1" w:rsidRDefault="001B3CF1"/>
    <w:p w:rsidR="001B3CF1" w:rsidRDefault="001B3CF1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https://sun9-34.userapi.com/impg/LIhkar_ZDoGJXTImjkPvtnlcNG1P_w-RAIIg1A/edNC93OQ5e0.jpg?size=1620x2160&amp;quality=95&amp;sign=bceebdc2a9342c696fc592e72c3370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4.userapi.com/impg/LIhkar_ZDoGJXTImjkPvtnlcNG1P_w-RAIIg1A/edNC93OQ5e0.jpg?size=1620x2160&amp;quality=95&amp;sign=bceebdc2a9342c696fc592e72c33701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8E" w:rsidRDefault="003A528E"/>
    <w:sectPr w:rsidR="003A5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06"/>
    <w:rsid w:val="00107906"/>
    <w:rsid w:val="001B3CF1"/>
    <w:rsid w:val="003A528E"/>
    <w:rsid w:val="00466606"/>
    <w:rsid w:val="0052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9E244"/>
  <w15:chartTrackingRefBased/>
  <w15:docId w15:val="{04B44A0C-FC0D-4088-9E91-B9BB9E85C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Чапурин</dc:creator>
  <cp:keywords/>
  <dc:description/>
  <cp:lastModifiedBy>Владимир Чапурин</cp:lastModifiedBy>
  <cp:revision>3</cp:revision>
  <dcterms:created xsi:type="dcterms:W3CDTF">2023-05-16T17:52:00Z</dcterms:created>
  <dcterms:modified xsi:type="dcterms:W3CDTF">2023-05-16T18:10:00Z</dcterms:modified>
</cp:coreProperties>
</file>