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AB7AB" w14:textId="716515C8" w:rsidR="007C2925" w:rsidRDefault="002F7A1B">
      <w:r>
        <w:t>Исследовательская деятельность в педагогике</w:t>
      </w:r>
    </w:p>
    <w:p w14:paraId="4E018208" w14:textId="3797416E" w:rsidR="002F7A1B" w:rsidRDefault="002F7A1B">
      <w:r>
        <w:t>Написать определения + авторов, кто исследовал, писал об этом.</w:t>
      </w:r>
    </w:p>
    <w:p w14:paraId="40B5E038" w14:textId="64C5F666" w:rsidR="002F7A1B" w:rsidRDefault="002F7A1B">
      <w:r>
        <w:t>Написать виды / типы исследовательской деятельности.</w:t>
      </w:r>
    </w:p>
    <w:p w14:paraId="198A89AA" w14:textId="1BD73569" w:rsidR="002F7A1B" w:rsidRDefault="002F7A1B">
      <w:r>
        <w:t>Можно психологические основы исследовательской деятельности.</w:t>
      </w:r>
    </w:p>
    <w:p w14:paraId="2A28BF28" w14:textId="1BD9F43F" w:rsidR="002F7A1B" w:rsidRDefault="002F7A1B">
      <w:r>
        <w:t>Описать отличия математической исследовательской деятельности от ИД в других школьных предметах.</w:t>
      </w:r>
    </w:p>
    <w:p w14:paraId="137BC90A" w14:textId="2278E090" w:rsidR="002F7A1B" w:rsidRDefault="002F7A1B">
      <w:r>
        <w:t xml:space="preserve">Объем работы на </w:t>
      </w:r>
      <w:r w:rsidR="00E25C95">
        <w:t>2-3 стр.</w:t>
      </w:r>
      <w:bookmarkStart w:id="0" w:name="_GoBack"/>
      <w:bookmarkEnd w:id="0"/>
    </w:p>
    <w:sectPr w:rsidR="002F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A63F7"/>
    <w:multiLevelType w:val="multilevel"/>
    <w:tmpl w:val="0A023A6A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C3"/>
    <w:rsid w:val="001D1609"/>
    <w:rsid w:val="002F7A1B"/>
    <w:rsid w:val="007C2925"/>
    <w:rsid w:val="00D422C3"/>
    <w:rsid w:val="00E2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AE7C"/>
  <w15:chartTrackingRefBased/>
  <w15:docId w15:val="{E29B6CF8-CA9F-4F5A-9C8A-F0D39273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1D1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ВКРЗаголовки"/>
    <w:basedOn w:val="1"/>
    <w:link w:val="a5"/>
    <w:qFormat/>
    <w:rsid w:val="001D1609"/>
    <w:pPr>
      <w:jc w:val="center"/>
    </w:pPr>
    <w:rPr>
      <w:rFonts w:ascii="Times New Roman" w:hAnsi="Times New Roman" w:cs="Times New Roman"/>
      <w:szCs w:val="28"/>
    </w:rPr>
  </w:style>
  <w:style w:type="character" w:customStyle="1" w:styleId="a5">
    <w:name w:val="ВКРЗаголовки Знак"/>
    <w:basedOn w:val="10"/>
    <w:link w:val="a4"/>
    <w:rsid w:val="001D1609"/>
    <w:rPr>
      <w:rFonts w:ascii="Times New Roman" w:eastAsiaTheme="majorEastAsia" w:hAnsi="Times New Roman" w:cs="Times New Roman"/>
      <w:color w:val="2F5496" w:themeColor="accent1" w:themeShade="BF"/>
      <w:sz w:val="32"/>
      <w:szCs w:val="28"/>
    </w:rPr>
  </w:style>
  <w:style w:type="character" w:customStyle="1" w:styleId="10">
    <w:name w:val="Заголовок 1 Знак"/>
    <w:basedOn w:val="a1"/>
    <w:link w:val="1"/>
    <w:uiPriority w:val="9"/>
    <w:rsid w:val="001D1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">
    <w:name w:val="ВКРПодзаголовок"/>
    <w:basedOn w:val="a6"/>
    <w:next w:val="a0"/>
    <w:link w:val="a7"/>
    <w:autoRedefine/>
    <w:qFormat/>
    <w:rsid w:val="001D1609"/>
    <w:pPr>
      <w:numPr>
        <w:ilvl w:val="0"/>
        <w:numId w:val="1"/>
      </w:numPr>
      <w:ind w:left="36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a7">
    <w:name w:val="ВКРПодзаголовок Знак"/>
    <w:basedOn w:val="a8"/>
    <w:link w:val="a"/>
    <w:rsid w:val="001D1609"/>
    <w:rPr>
      <w:rFonts w:ascii="Times New Roman" w:eastAsiaTheme="minorEastAsia" w:hAnsi="Times New Roman" w:cs="Times New Roman"/>
      <w:b/>
      <w:color w:val="000000" w:themeColor="text1"/>
      <w:spacing w:val="15"/>
      <w:sz w:val="28"/>
      <w:szCs w:val="28"/>
    </w:rPr>
  </w:style>
  <w:style w:type="paragraph" w:styleId="a6">
    <w:name w:val="Subtitle"/>
    <w:basedOn w:val="a0"/>
    <w:next w:val="a0"/>
    <w:link w:val="a8"/>
    <w:uiPriority w:val="11"/>
    <w:qFormat/>
    <w:rsid w:val="001D160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1"/>
    <w:link w:val="a6"/>
    <w:uiPriority w:val="11"/>
    <w:rsid w:val="001D1609"/>
    <w:rPr>
      <w:rFonts w:eastAsiaTheme="minorEastAsia"/>
      <w:color w:val="5A5A5A" w:themeColor="text1" w:themeTint="A5"/>
      <w:spacing w:val="15"/>
    </w:rPr>
  </w:style>
  <w:style w:type="paragraph" w:customStyle="1" w:styleId="a9">
    <w:name w:val="ВКРосновной"/>
    <w:basedOn w:val="a0"/>
    <w:link w:val="aa"/>
    <w:qFormat/>
    <w:rsid w:val="001D1609"/>
    <w:pPr>
      <w:jc w:val="both"/>
    </w:pPr>
    <w:rPr>
      <w:rFonts w:ascii="Times New Roman" w:hAnsi="Times New Roman"/>
      <w:sz w:val="28"/>
    </w:rPr>
  </w:style>
  <w:style w:type="character" w:customStyle="1" w:styleId="aa">
    <w:name w:val="ВКРосновной Знак"/>
    <w:basedOn w:val="a1"/>
    <w:link w:val="a9"/>
    <w:rsid w:val="001D160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Плаксий</dc:creator>
  <cp:keywords/>
  <dc:description/>
  <cp:lastModifiedBy>Ирина Плаксий</cp:lastModifiedBy>
  <cp:revision>2</cp:revision>
  <dcterms:created xsi:type="dcterms:W3CDTF">2023-05-18T13:32:00Z</dcterms:created>
  <dcterms:modified xsi:type="dcterms:W3CDTF">2023-05-18T13:34:00Z</dcterms:modified>
</cp:coreProperties>
</file>