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22" w:rsidRDefault="00E24122" w:rsidP="00E2412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Частное профессиональное образовательное учреждение</w:t>
      </w:r>
    </w:p>
    <w:p w:rsidR="00E24122" w:rsidRDefault="00E24122" w:rsidP="00E2412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«Омский юридический колледж»</w:t>
      </w:r>
    </w:p>
    <w:p w:rsidR="00E24122" w:rsidRDefault="00E24122" w:rsidP="00E2412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ОмЮК</w:t>
      </w:r>
      <w:proofErr w:type="spellEnd"/>
      <w:r>
        <w:rPr>
          <w:rFonts w:ascii="Times New Roman" w:hAnsi="Times New Roman"/>
        </w:rPr>
        <w:t>)</w:t>
      </w:r>
    </w:p>
    <w:p w:rsidR="00E24122" w:rsidRDefault="00E24122" w:rsidP="00E24122">
      <w:pPr>
        <w:spacing w:after="0" w:line="240" w:lineRule="auto"/>
        <w:ind w:right="99"/>
        <w:jc w:val="center"/>
        <w:rPr>
          <w:rFonts w:ascii="Times New Roman" w:hAnsi="Times New Roman"/>
        </w:rPr>
      </w:pPr>
    </w:p>
    <w:p w:rsidR="00E24122" w:rsidRDefault="00E24122" w:rsidP="00E24122">
      <w:pPr>
        <w:pStyle w:val="a4"/>
        <w:spacing w:after="0"/>
        <w:ind w:right="40"/>
        <w:jc w:val="center"/>
      </w:pPr>
      <w:r>
        <w:t>ЗАДАНИЕ НА ПРАКТИКУ ОБУЧАЮЩЕГОСЯ</w:t>
      </w:r>
    </w:p>
    <w:p w:rsidR="00E24122" w:rsidRDefault="00E24122" w:rsidP="00E24122">
      <w:pPr>
        <w:pStyle w:val="a4"/>
        <w:spacing w:after="0"/>
        <w:ind w:right="40"/>
        <w:jc w:val="center"/>
      </w:pPr>
      <w:r>
        <w:t xml:space="preserve"> (</w:t>
      </w:r>
      <w:r w:rsidR="003D55C5">
        <w:t>2022</w:t>
      </w:r>
      <w:r>
        <w:t xml:space="preserve"> /</w:t>
      </w:r>
      <w:r w:rsidR="003D55C5">
        <w:t>2023</w:t>
      </w:r>
      <w:r>
        <w:t xml:space="preserve"> учебный год)</w:t>
      </w:r>
    </w:p>
    <w:p w:rsidR="00E24122" w:rsidRDefault="00E24122" w:rsidP="00E24122">
      <w:pPr>
        <w:pStyle w:val="a4"/>
        <w:tabs>
          <w:tab w:val="left" w:leader="underscore" w:pos="10206"/>
        </w:tabs>
        <w:spacing w:after="0"/>
        <w:ind w:right="40"/>
      </w:pPr>
      <w:r>
        <w:t>Обучающийся ________________________________________________________________</w:t>
      </w:r>
    </w:p>
    <w:p w:rsidR="00E24122" w:rsidRDefault="00E24122" w:rsidP="00E24122">
      <w:pPr>
        <w:pStyle w:val="a4"/>
        <w:spacing w:after="0"/>
        <w:ind w:right="40"/>
        <w:jc w:val="center"/>
        <w:rPr>
          <w:i/>
          <w:vertAlign w:val="subscript"/>
        </w:rPr>
      </w:pPr>
      <w:r>
        <w:rPr>
          <w:i/>
          <w:vertAlign w:val="subscript"/>
        </w:rPr>
        <w:t>(Фамилия, Имя, Отчество)</w:t>
      </w:r>
    </w:p>
    <w:p w:rsidR="00E24122" w:rsidRDefault="00E24122" w:rsidP="00E24122">
      <w:pPr>
        <w:pStyle w:val="a4"/>
        <w:tabs>
          <w:tab w:val="left" w:leader="underscore" w:pos="10206"/>
        </w:tabs>
        <w:spacing w:after="0"/>
        <w:ind w:right="40"/>
      </w:pPr>
      <w:r>
        <w:t>Специальность ________________________________________________________________</w:t>
      </w:r>
    </w:p>
    <w:p w:rsidR="00E24122" w:rsidRDefault="00E24122" w:rsidP="00E24122">
      <w:pPr>
        <w:pStyle w:val="a4"/>
        <w:tabs>
          <w:tab w:val="left" w:leader="underscore" w:pos="10206"/>
        </w:tabs>
        <w:spacing w:after="0"/>
        <w:ind w:right="40"/>
      </w:pPr>
    </w:p>
    <w:p w:rsidR="00E24122" w:rsidRDefault="00E24122" w:rsidP="00E24122">
      <w:pPr>
        <w:pStyle w:val="a4"/>
        <w:tabs>
          <w:tab w:val="left" w:leader="underscore" w:pos="10206"/>
        </w:tabs>
        <w:spacing w:after="0"/>
        <w:ind w:right="40"/>
      </w:pPr>
      <w:r>
        <w:t>Сроки прохождения практики: с «___» ___________ 20___ г. по «___» __________20___ г.</w:t>
      </w:r>
    </w:p>
    <w:p w:rsidR="00E24122" w:rsidRDefault="00E24122" w:rsidP="00E24122">
      <w:pPr>
        <w:pStyle w:val="a4"/>
        <w:tabs>
          <w:tab w:val="left" w:leader="underscore" w:pos="10206"/>
        </w:tabs>
        <w:spacing w:after="0"/>
        <w:ind w:right="40"/>
      </w:pPr>
    </w:p>
    <w:p w:rsidR="00E24122" w:rsidRDefault="00E24122" w:rsidP="00E24122">
      <w:pPr>
        <w:pStyle w:val="a4"/>
        <w:tabs>
          <w:tab w:val="left" w:leader="underscore" w:pos="10206"/>
        </w:tabs>
        <w:spacing w:after="0"/>
        <w:ind w:right="40"/>
      </w:pPr>
      <w:r>
        <w:t>Вид практики: _____________________________________________________________________________</w:t>
      </w:r>
    </w:p>
    <w:p w:rsidR="00E24122" w:rsidRDefault="00E24122" w:rsidP="00E24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                    указать вид практики: производственная (по специальности), производственная (преддипломная), учебная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122" w:rsidRDefault="00E24122" w:rsidP="00E24122">
      <w:pPr>
        <w:pStyle w:val="a4"/>
        <w:tabs>
          <w:tab w:val="left" w:leader="underscore" w:pos="10206"/>
        </w:tabs>
        <w:spacing w:after="0"/>
        <w:ind w:right="40"/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5954"/>
        <w:gridCol w:w="2835"/>
      </w:tblGrid>
      <w:tr w:rsidR="00E24122" w:rsidTr="00A6100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122" w:rsidRDefault="00E24122" w:rsidP="00A6100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/>
              </w:rPr>
            </w:pPr>
            <w:bookmarkStart w:id="0" w:name="OLE_LINK74"/>
            <w:bookmarkStart w:id="1" w:name="OLE_LINK73"/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122" w:rsidRDefault="00E24122" w:rsidP="00A6100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виды работ*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122" w:rsidRDefault="00E24122" w:rsidP="00A6100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Календарные сроки выполнения работ</w:t>
            </w:r>
          </w:p>
        </w:tc>
      </w:tr>
      <w:tr w:rsidR="00E24122" w:rsidTr="00A6100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122" w:rsidRDefault="00E24122" w:rsidP="00A6100E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22" w:rsidRPr="00BD3D96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96">
              <w:rPr>
                <w:rFonts w:ascii="Times New Roman" w:hAnsi="Times New Roman" w:cs="Times New Roman"/>
                <w:sz w:val="24"/>
                <w:szCs w:val="24"/>
              </w:rPr>
              <w:t>Составлении искового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изучаемой категории споров в рамках курсовой работы. </w:t>
            </w:r>
            <w:r w:rsidRPr="00BD3D96">
              <w:rPr>
                <w:rFonts w:ascii="Times New Roman" w:hAnsi="Times New Roman" w:cs="Times New Roman"/>
                <w:sz w:val="24"/>
                <w:szCs w:val="24"/>
              </w:rPr>
              <w:t>Составление определения о принятии и подготовке дела к судебному разбирательству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22" w:rsidRDefault="003D55C5" w:rsidP="003D55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E2412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01.12.2022</w:t>
            </w:r>
          </w:p>
        </w:tc>
      </w:tr>
      <w:tr w:rsidR="00E24122" w:rsidTr="00A6100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122" w:rsidRDefault="00E24122" w:rsidP="00A6100E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22" w:rsidRPr="00BD3D96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отзыва ответчика на исковое заявление. </w:t>
            </w:r>
            <w:r w:rsidRPr="00BD3D96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протокола судебного заседания и </w:t>
            </w:r>
            <w:r w:rsidRPr="00BD3D96">
              <w:rPr>
                <w:rFonts w:ascii="Times New Roman" w:hAnsi="Times New Roman" w:cs="Times New Roman"/>
                <w:sz w:val="24"/>
                <w:szCs w:val="24"/>
              </w:rPr>
              <w:t>решения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D9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сопроводительного письма о направлении копии решения сторонам для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22" w:rsidRDefault="003D55C5" w:rsidP="00A61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01.09-01.12.2022</w:t>
            </w:r>
          </w:p>
        </w:tc>
      </w:tr>
      <w:tr w:rsidR="00E24122" w:rsidTr="00A6100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22" w:rsidRDefault="00E24122" w:rsidP="00A6100E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22" w:rsidRPr="00BD3D96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71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об ознакомлении с материалами гражданского дела. Заявление о выдачи копии судебного акта</w:t>
            </w:r>
            <w:r w:rsidRPr="00BD3D9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корочки на дело. Подготовка исполнительного 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22" w:rsidRDefault="003D55C5" w:rsidP="00A61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01.09-01.12.2022</w:t>
            </w:r>
          </w:p>
        </w:tc>
      </w:tr>
      <w:bookmarkEnd w:id="0"/>
      <w:bookmarkEnd w:id="1"/>
    </w:tbl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по практической </w:t>
      </w: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подготовке от колледжа                            ________________/____________________/</w:t>
      </w:r>
    </w:p>
    <w:p w:rsidR="00E24122" w:rsidRDefault="00E24122" w:rsidP="00E24122">
      <w:pPr>
        <w:spacing w:after="0" w:line="240" w:lineRule="auto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 xml:space="preserve">                                                                                                                                                      подпись                                                         расшифровка подписи</w:t>
      </w:r>
    </w:p>
    <w:p w:rsidR="00E24122" w:rsidRDefault="00E24122" w:rsidP="00E24122"/>
    <w:p w:rsidR="00E24122" w:rsidRDefault="00E24122" w:rsidP="00E2412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ПО ПРАКТИКЕ ОБУЧАЮЩЕГОСЯ </w:t>
      </w:r>
      <w:r w:rsidRPr="00A9733A">
        <w:rPr>
          <w:rFonts w:ascii="Times New Roman" w:hAnsi="Times New Roman" w:cs="Times New Roman"/>
          <w:b/>
          <w:bCs/>
          <w:sz w:val="26"/>
          <w:szCs w:val="26"/>
        </w:rPr>
        <w:t>ЧАСТНОГО ПРОФЕССИОНАЛЬНОГО ОБРАЗОВАТЕЛЬНОГО УЧРЕЖДЕНИЯ «ОМСКИЙ ЮРИДИЧЕСКИЙ КОЛЛЕДЖ»</w:t>
      </w:r>
    </w:p>
    <w:p w:rsidR="00E24122" w:rsidRPr="00A9733A" w:rsidRDefault="00E24122" w:rsidP="00E241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6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8"/>
        <w:gridCol w:w="6607"/>
      </w:tblGrid>
      <w:tr w:rsidR="00E24122" w:rsidTr="00A6100E">
        <w:trPr>
          <w:trHeight w:val="428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Default="00E24122" w:rsidP="00A6100E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обучающегося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</w:tc>
      </w:tr>
      <w:tr w:rsidR="00E24122" w:rsidTr="00A6100E">
        <w:trPr>
          <w:trHeight w:val="34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122" w:rsidRDefault="00E24122" w:rsidP="00A6100E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группа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</w:tc>
      </w:tr>
      <w:tr w:rsidR="00E24122" w:rsidTr="00A6100E">
        <w:trPr>
          <w:trHeight w:val="34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122" w:rsidRDefault="00E24122" w:rsidP="00A6100E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</w:tc>
      </w:tr>
      <w:tr w:rsidR="00E24122" w:rsidTr="00A6100E">
        <w:trPr>
          <w:trHeight w:val="34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122" w:rsidRDefault="00E24122" w:rsidP="00A6100E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</w:tc>
      </w:tr>
      <w:tr w:rsidR="00E24122" w:rsidTr="00A6100E">
        <w:trPr>
          <w:trHeight w:val="333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Default="00E24122" w:rsidP="00A6100E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прохождения практики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Pr="00F45C98" w:rsidRDefault="003D55C5" w:rsidP="00A6100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«01» сентября 2022 г.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» декабря 2022 </w:t>
            </w:r>
            <w:r w:rsidR="00E24122" w:rsidRPr="00F45C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E24122" w:rsidRDefault="00E24122" w:rsidP="00A6100E">
            <w:pPr>
              <w:spacing w:after="0" w:line="240" w:lineRule="auto"/>
              <w:ind w:right="-1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22" w:rsidTr="00A6100E">
        <w:trPr>
          <w:trHeight w:val="154"/>
        </w:trPr>
        <w:tc>
          <w:tcPr>
            <w:tcW w:w="27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122" w:rsidRDefault="00E24122" w:rsidP="00A6100E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 практики     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122" w:rsidRPr="00D7433D" w:rsidRDefault="00E24122" w:rsidP="00A6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7433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учебная</w:t>
            </w:r>
          </w:p>
        </w:tc>
      </w:tr>
      <w:tr w:rsidR="00E24122" w:rsidTr="00A6100E">
        <w:trPr>
          <w:trHeight w:val="154"/>
        </w:trPr>
        <w:tc>
          <w:tcPr>
            <w:tcW w:w="2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122" w:rsidRDefault="00E24122" w:rsidP="00A6100E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(учебная, производственная (по специальности), производственная (преддипломная))</w:t>
            </w:r>
          </w:p>
        </w:tc>
      </w:tr>
    </w:tbl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4EA" w:rsidRDefault="003C34EA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4EA" w:rsidRDefault="003C34EA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4EA" w:rsidRDefault="003C34EA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4EA" w:rsidRDefault="003C34EA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4EA" w:rsidRDefault="003C34EA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2407" w:rsidRDefault="00872407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Итоговая оценка по практике ________________ </w:t>
      </w: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407" w:rsidRDefault="00872407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_»  </w:t>
      </w:r>
      <w:r w:rsidR="003D55C5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proofErr w:type="gramEnd"/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D55C5">
        <w:rPr>
          <w:rFonts w:ascii="Times New Roman" w:hAnsi="Times New Roman" w:cs="Times New Roman"/>
          <w:sz w:val="26"/>
          <w:szCs w:val="26"/>
          <w:u w:val="single"/>
        </w:rPr>
        <w:t>2022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407" w:rsidRDefault="00872407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по практической </w:t>
      </w: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подготовке от колледжа                            ________________/____________________/</w:t>
      </w:r>
    </w:p>
    <w:p w:rsidR="00E24122" w:rsidRDefault="00E24122" w:rsidP="00E24122">
      <w:pPr>
        <w:spacing w:after="0" w:line="240" w:lineRule="auto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 xml:space="preserve">                                                                                                                                                      подпись                                                         расшифровка подписи</w:t>
      </w:r>
    </w:p>
    <w:p w:rsidR="00E24122" w:rsidRDefault="00E24122" w:rsidP="00E241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24122" w:rsidRDefault="00E24122" w:rsidP="00E24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 ОТЧЕТА:</w:t>
      </w:r>
    </w:p>
    <w:p w:rsidR="00E24122" w:rsidRDefault="00E24122" w:rsidP="00E241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4122" w:rsidRDefault="00E24122" w:rsidP="00E241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Индивидуальный календарный план-график прохождения практики*</w:t>
      </w:r>
    </w:p>
    <w:p w:rsidR="00E24122" w:rsidRDefault="00E24122" w:rsidP="00E241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1276"/>
        <w:gridCol w:w="1134"/>
        <w:gridCol w:w="1553"/>
      </w:tblGrid>
      <w:tr w:rsidR="00E24122" w:rsidRPr="005D0871" w:rsidTr="003C34E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7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71">
              <w:rPr>
                <w:rFonts w:ascii="Times New Roman" w:hAnsi="Times New Roman" w:cs="Times New Roman"/>
                <w:sz w:val="20"/>
                <w:szCs w:val="20"/>
              </w:rPr>
              <w:t xml:space="preserve">Виды работ </w:t>
            </w:r>
          </w:p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71"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практики)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7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71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71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</w:t>
            </w:r>
          </w:p>
        </w:tc>
      </w:tr>
      <w:tr w:rsidR="00E24122" w:rsidRPr="005D0871" w:rsidTr="003C34E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71">
              <w:rPr>
                <w:rFonts w:ascii="Times New Roman" w:hAnsi="Times New Roman" w:cs="Times New Roman"/>
                <w:sz w:val="24"/>
                <w:szCs w:val="24"/>
              </w:rPr>
              <w:t>Составлении искового заявления по изучаемой категории споров в рамках курсовой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22" w:rsidRPr="005D0871" w:rsidTr="003C34E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71">
              <w:rPr>
                <w:rFonts w:ascii="Times New Roman" w:hAnsi="Times New Roman" w:cs="Times New Roman"/>
                <w:sz w:val="24"/>
                <w:szCs w:val="24"/>
              </w:rPr>
              <w:t>Составление определения о принятии и подготовке дела к судебному разбирательству. Составление отзыва на исковое заявление.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22" w:rsidRPr="005D0871" w:rsidTr="003C34E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71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судебного заседания. Составление решения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22" w:rsidRPr="005D0871" w:rsidTr="003C34E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71">
              <w:rPr>
                <w:rFonts w:ascii="Times New Roman" w:hAnsi="Times New Roman" w:cs="Times New Roman"/>
                <w:sz w:val="24"/>
                <w:szCs w:val="24"/>
              </w:rPr>
              <w:t>Составление сопроводительного письма о направлении копии решения сторонам для сведения.</w:t>
            </w:r>
            <w:r w:rsidRPr="005D08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Заявление об ознакомлении с материалами гражданского дела. Заявление о выдачи копии судебного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22" w:rsidRPr="005D0871" w:rsidTr="003C34E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71">
              <w:rPr>
                <w:rFonts w:ascii="Times New Roman" w:hAnsi="Times New Roman" w:cs="Times New Roman"/>
                <w:sz w:val="24"/>
                <w:szCs w:val="24"/>
              </w:rPr>
              <w:t>Составление описи, корочки на дело. Подготовка исполнительного листа.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Pr="005D0871" w:rsidRDefault="00E24122" w:rsidP="00A6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122" w:rsidRDefault="00E24122" w:rsidP="00E241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4122" w:rsidRDefault="00E24122" w:rsidP="00E2412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24122" w:rsidRDefault="00E24122" w:rsidP="00E24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Список материалов, собранных и (или) разработанных по результатам практики</w:t>
      </w:r>
    </w:p>
    <w:p w:rsidR="00E24122" w:rsidRDefault="00E24122" w:rsidP="00E2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693"/>
        <w:gridCol w:w="5601"/>
      </w:tblGrid>
      <w:tr w:rsidR="00E24122" w:rsidTr="00A6100E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22" w:rsidRDefault="00E24122" w:rsidP="00A6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22" w:rsidRDefault="00E24122" w:rsidP="00A6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документа</w:t>
            </w:r>
          </w:p>
          <w:p w:rsidR="00E24122" w:rsidRDefault="00E24122" w:rsidP="00A6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Внутренний/внешний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Default="00E24122" w:rsidP="00A6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122" w:rsidRDefault="00E24122" w:rsidP="00A6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</w:tr>
      <w:tr w:rsidR="00E24122" w:rsidTr="00A6100E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Default="00E24122" w:rsidP="00E241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24122" w:rsidTr="00A6100E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Default="00E24122" w:rsidP="00E241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2" w:rsidRDefault="00E24122" w:rsidP="00A61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24122" w:rsidRDefault="00E24122" w:rsidP="00E24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Список нормативно-правых актов, изученных в период практики </w:t>
      </w:r>
    </w:p>
    <w:p w:rsidR="00E24122" w:rsidRPr="007E3B4D" w:rsidRDefault="00E24122" w:rsidP="00E24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B4D">
        <w:rPr>
          <w:rFonts w:ascii="Times New Roman" w:hAnsi="Times New Roman" w:cs="Times New Roman"/>
          <w:sz w:val="26"/>
          <w:szCs w:val="26"/>
        </w:rPr>
        <w:t>(оформляется нумерованным списком)</w:t>
      </w:r>
    </w:p>
    <w:p w:rsidR="00E24122" w:rsidRDefault="00E24122" w:rsidP="00E2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122" w:rsidRDefault="00E24122" w:rsidP="00E2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Приложения </w:t>
      </w:r>
      <w:r>
        <w:rPr>
          <w:rFonts w:ascii="Times New Roman" w:hAnsi="Times New Roman" w:cs="Times New Roman"/>
          <w:sz w:val="26"/>
          <w:szCs w:val="26"/>
        </w:rPr>
        <w:t>(в качестве приложения оформляются графические, аудио-, фото- видео- материалы в соответствии с заданием на практику)</w:t>
      </w:r>
      <w:r w:rsidR="003C34EA">
        <w:rPr>
          <w:rFonts w:ascii="Times New Roman" w:hAnsi="Times New Roman" w:cs="Times New Roman"/>
          <w:sz w:val="26"/>
          <w:szCs w:val="26"/>
        </w:rPr>
        <w:t>.</w:t>
      </w:r>
    </w:p>
    <w:p w:rsidR="006B4803" w:rsidRDefault="006B4803"/>
    <w:sectPr w:rsidR="006B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B3BB2"/>
    <w:multiLevelType w:val="hybridMultilevel"/>
    <w:tmpl w:val="991C3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22"/>
    <w:rsid w:val="003C34EA"/>
    <w:rsid w:val="003D55C5"/>
    <w:rsid w:val="006B4803"/>
    <w:rsid w:val="00872407"/>
    <w:rsid w:val="00E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8CF7C-9DA9-44D0-A53D-8986A726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1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241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24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Пошиванюк Л.Ю.</dc:creator>
  <cp:keywords/>
  <dc:description/>
  <cp:lastModifiedBy>Пошиванюк Л.Ю.</cp:lastModifiedBy>
  <cp:revision>5</cp:revision>
  <dcterms:created xsi:type="dcterms:W3CDTF">2021-10-27T16:35:00Z</dcterms:created>
  <dcterms:modified xsi:type="dcterms:W3CDTF">2022-11-01T09:54:00Z</dcterms:modified>
</cp:coreProperties>
</file>