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0EA7A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>Самостоятельно выполните задания практической работы в программах 1С:Предприятие, MS Excel.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br/>
      </w:r>
    </w:p>
    <w:p w14:paraId="500018B2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>На проверку разместить ДВА ФАЙЛА (не более):</w:t>
      </w:r>
    </w:p>
    <w:p w14:paraId="2EC03E5B" w14:textId="6442D975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>1) файл Microsoft Word с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 xml:space="preserve"> 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>скриншотом</w:t>
      </w:r>
      <w:r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>(ами)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 xml:space="preserve"> из программы 1С с итоговой оборотно – сальдовой ведомостью за весь период (Задание 25);</w:t>
      </w:r>
    </w:p>
    <w:p w14:paraId="2024ECCC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>2) файл MS Excel с выполненными заданиями 26 и 27.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br/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br/>
      </w:r>
    </w:p>
    <w:p w14:paraId="439D0961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>Работа в программе 1С:Предприятие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br/>
      </w:r>
    </w:p>
    <w:p w14:paraId="7A7D9BB6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Согласно учредительному договору каждый участник ЗАО вносит на счет предприятия оставшуюся часть своей доли в уставном капитале. Проанализировать задолженность учредителей, для физ. лиц оформить взнос денежных средств через кассу, для юр. лиц через банк. 03.02.2021г</w:t>
      </w:r>
    </w:p>
    <w:p w14:paraId="3FCB8E47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  2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04.02.2021 Денежные средства из кассы внесены на расчетный счет организации.</w:t>
      </w:r>
    </w:p>
    <w:p w14:paraId="7F1E08B0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3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Сформировать оборотно – сальдовые ведомости по счетам 51, 50.1, сформировать кассовую книгу за февраль 2021.</w:t>
      </w:r>
    </w:p>
    <w:p w14:paraId="3E405268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4.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Занести в список контрагентов предприятия завод инструментов «Инсар»:    </w:t>
      </w:r>
    </w:p>
    <w:p w14:paraId="44A62D08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ИНН/КПП: 7763456562/776301002 Р/с: 40702810300000000315 в банке:  ООО "ДИЛ-БАНК", </w:t>
      </w:r>
    </w:p>
    <w:p w14:paraId="361A7029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БИК: 044583376, К/с:  30101810100000000376.</w:t>
      </w:r>
    </w:p>
    <w:p w14:paraId="2F4DB015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5.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 С 01.02.2021 ЗАО «Вишера» наладила выпуск новых видов продукции Стол «Детский» -цена продажи 1100руб., стол «Школьный»- цена продажи – 1050 руб.</w:t>
      </w:r>
    </w:p>
    <w:p w14:paraId="5268F1A4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6.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15.02.2021 предприятием «Вишера» заключен договор с КБ «Топ-Инвест» на поставку офисного оборудования 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№ 3-ПК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Необходимо зарегистрировать данный договор.</w:t>
      </w:r>
    </w:p>
    <w:p w14:paraId="1F0AFC84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7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15.02.2021 предприятию «Топ-Инвест» выписан 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счет № 2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u w:val="single"/>
          <w:lang w:eastAsia="ru-RU"/>
          <w14:ligatures w14:val="none"/>
        </w:rPr>
        <w:t>на предоплату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за следующие товары: Стол «Детский» - 20 шт. по цене 110руб., стол «Школьный» 25 шт. по цене 1050 руб. и стол «Клерк» - 6шт., по цене 1180 руб.  На сумму 55 330 руб., в т.ч. НДС.</w:t>
      </w:r>
    </w:p>
    <w:p w14:paraId="038628ED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8.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15.02.2021 в соответствии с договором № 3-ПК от 15.02.2021 предприятием «Вишера» 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u w:val="single"/>
          <w:lang w:eastAsia="ru-RU"/>
          <w14:ligatures w14:val="none"/>
        </w:rPr>
        <w:t>получена  предоплата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от КБ «Топ-Инвест» в счет предстоящей  поставки офисной мебели.    Факт    предоплаты      подтвержден    выпиской    с банковского счета от 15.02.2021 с приложением платежного поручения № 31. Из платежного поручения следует, что в сумму предоплаты включен НДС 20%. Отразить факт получения предоплаты.</w:t>
      </w:r>
    </w:p>
    <w:p w14:paraId="4CDCBED3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lastRenderedPageBreak/>
        <w:t>Задание 9.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18.02.2021 ЗАО «Вишера» получило от завода «Фрезер» счет № 125/25 от 18.02.2021. Счет выписан на поставку инструментов на сумму 1600 руб., включая НДС 18%.  Зарегистрировать данный счет.</w:t>
      </w:r>
    </w:p>
    <w:p w14:paraId="4B917D5E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10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Выпишите 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платежное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поручение исходящее № 6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на оплату счета завода «Фрезер» счет № 125/25 от 18.02.2021 за поставку инструментов на сумму 1600 руб., включая НДС 20%. Зарегистрируйте факт оплаты 19.02.2021.</w:t>
      </w:r>
    </w:p>
    <w:p w14:paraId="27835B63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11.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18.02.2021 на склад инструментов «Вишера» от поставщика Завод «Фрезер» поступили инструменты в сопровождении товарно-транспортной накладной № 125/25 от 18.02.2021 и с/ф № 125/25 от 18.02.2021. В накладной указано:</w:t>
      </w:r>
    </w:p>
    <w:tbl>
      <w:tblPr>
        <w:tblW w:w="910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1316"/>
        <w:gridCol w:w="1133"/>
        <w:gridCol w:w="1460"/>
        <w:gridCol w:w="1460"/>
      </w:tblGrid>
      <w:tr w:rsidR="00177BA6" w:rsidRPr="00177BA6" w14:paraId="6B9007FC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55AF71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38710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54A71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9B8C0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Цена с</w:t>
            </w:r>
            <w:r w:rsidRPr="00177BA6"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  <w:br/>
            </w: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НДС 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56C9FF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 с</w:t>
            </w:r>
            <w:r w:rsidRPr="00177BA6"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  <w:br/>
            </w: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НДС 20%</w:t>
            </w:r>
          </w:p>
        </w:tc>
      </w:tr>
      <w:tr w:rsidR="00177BA6" w:rsidRPr="00177BA6" w14:paraId="2164D419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8F5246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Электродрель «ЭДЗ-10»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54077F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B0523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F52A9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230431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800.00</w:t>
            </w:r>
          </w:p>
        </w:tc>
      </w:tr>
      <w:tr w:rsidR="00177BA6" w:rsidRPr="00177BA6" w14:paraId="521817EE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29862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Комплект сверл «КС-90»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0C02B9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D13F69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7A6E91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F09F32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800.00</w:t>
            </w:r>
          </w:p>
        </w:tc>
      </w:tr>
      <w:tr w:rsidR="00177BA6" w:rsidRPr="00177BA6" w14:paraId="0C58B250" w14:textId="77777777" w:rsidTr="00177BA6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5AEC57" w14:textId="77777777" w:rsidR="00177BA6" w:rsidRPr="00177BA6" w:rsidRDefault="00177BA6" w:rsidP="00177BA6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т.ч. НДС 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29882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177BA6" w:rsidRPr="00177BA6" w14:paraId="02893345" w14:textId="77777777" w:rsidTr="00177BA6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BD4EE3" w14:textId="77777777" w:rsidR="00177BA6" w:rsidRPr="00177BA6" w:rsidRDefault="00177BA6" w:rsidP="00177BA6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8835E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1 600 .00</w:t>
            </w:r>
          </w:p>
        </w:tc>
      </w:tr>
    </w:tbl>
    <w:p w14:paraId="648088B3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</w:t>
      </w:r>
    </w:p>
    <w:p w14:paraId="3209226F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12.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18.02.2021 ЗАО «Вишера» получило от поставщика НПО «Боровик» счет № 342/18 от 18.02.2021. Счет выписан на поставку инструментов на сумму 32640 руб., включая НДС 20%.  Зарегистрировать данный счет.</w:t>
      </w:r>
    </w:p>
    <w:p w14:paraId="237AB9EB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13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Выпишите 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платежное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поручение исходящее № 7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на оплату счета НПО «Боровик» счет № 342/18 от 21.02.2021 за поставку материалов на сумму 32640 руб., включая НДС 20%. Зарегистрируйте факт оплаты 21.02.2021.</w:t>
      </w:r>
    </w:p>
    <w:p w14:paraId="363B2BB0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14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22.02.2021 на основной склад от поставщика НПО «Боровик» поступили материалы в сопровождении товарно-транспортной накладной № 31 от 22.02.2021 и с/ф № 31 от 22.02.2021. В накладной указано:</w:t>
      </w:r>
    </w:p>
    <w:tbl>
      <w:tblPr>
        <w:tblW w:w="931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7"/>
        <w:gridCol w:w="1371"/>
        <w:gridCol w:w="1181"/>
        <w:gridCol w:w="1521"/>
        <w:gridCol w:w="1525"/>
      </w:tblGrid>
      <w:tr w:rsidR="00177BA6" w:rsidRPr="00177BA6" w14:paraId="70050CD7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07C513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201DF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2AE2E1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E8A2A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Цена с</w:t>
            </w:r>
            <w:r w:rsidRPr="00177BA6"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  <w:br/>
            </w: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НДС 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17181D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 с</w:t>
            </w:r>
            <w:r w:rsidRPr="00177BA6"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  <w:br/>
            </w: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НДС 20%</w:t>
            </w:r>
          </w:p>
        </w:tc>
      </w:tr>
      <w:tr w:rsidR="00177BA6" w:rsidRPr="00177BA6" w14:paraId="56EC4CF2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CA7B23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Плита ДСП 1.2x1.2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E297E6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EA3682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39FEE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F4D069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1 200.00</w:t>
            </w:r>
          </w:p>
        </w:tc>
      </w:tr>
      <w:tr w:rsidR="00177BA6" w:rsidRPr="00177BA6" w14:paraId="5E381127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50C30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Плита ДСП 1.0x0.6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5762C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742CDA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E97D83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80EE06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1 920.00</w:t>
            </w:r>
          </w:p>
        </w:tc>
      </w:tr>
      <w:tr w:rsidR="00177BA6" w:rsidRPr="00177BA6" w14:paraId="0BEC29BF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F6EF1E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Брус осиновый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402598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F0DF1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F6823C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2 400.00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EF0DA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3 600.00</w:t>
            </w:r>
          </w:p>
        </w:tc>
      </w:tr>
      <w:tr w:rsidR="00177BA6" w:rsidRPr="00177BA6" w14:paraId="13009992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0A48F1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Шпон дубовый 1200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9D4D78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B1E19E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2928F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558E9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8 640.00</w:t>
            </w:r>
          </w:p>
        </w:tc>
      </w:tr>
      <w:tr w:rsidR="00177BA6" w:rsidRPr="00177BA6" w14:paraId="50B3483F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102EFD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Шпон орех 1000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E7553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BBCB88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7C09F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97B979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17 280.00</w:t>
            </w:r>
          </w:p>
        </w:tc>
      </w:tr>
      <w:tr w:rsidR="00177BA6" w:rsidRPr="00177BA6" w14:paraId="383E9F0D" w14:textId="77777777" w:rsidTr="00177BA6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E78B4E" w14:textId="77777777" w:rsidR="00177BA6" w:rsidRPr="00177BA6" w:rsidRDefault="00177BA6" w:rsidP="00177BA6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т.ч.НДС 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D7F0D3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177BA6" w:rsidRPr="00177BA6" w14:paraId="0B537C84" w14:textId="77777777" w:rsidTr="00177BA6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688BBD" w14:textId="77777777" w:rsidR="00177BA6" w:rsidRPr="00177BA6" w:rsidRDefault="00177BA6" w:rsidP="00177BA6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C5BF9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32640.00</w:t>
            </w:r>
          </w:p>
        </w:tc>
      </w:tr>
    </w:tbl>
    <w:p w14:paraId="1CDC8F13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 </w:t>
      </w:r>
    </w:p>
    <w:p w14:paraId="54698B71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15.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23.02.2021 с расчетного счета  предприятия  по чеку ЖО5  № 4567881 сняты наличные в размере 2 000 руб. на хозяйственные расходы.</w:t>
      </w:r>
    </w:p>
    <w:p w14:paraId="70174916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16.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23.02.2021 Крохиным Д.Ю. в кассе предприятия п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о расходно-кассовому ордеру 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получены   под   отчет   наличные   в   размере   1900руб.   на   приобретение материальных   ценностей.  </w:t>
      </w:r>
    </w:p>
    <w:p w14:paraId="485BC56E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lastRenderedPageBreak/>
        <w:t>Задание 17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24.02.2021 на предприятиях розничной торговли Крохиным Д.Ю. приобретены за наличные материальные ценности. Они в полном объеме доставлены на основной склад,  где приняты  кладовщиком.  В бухгалтерию  предприятия  Крохиным Д.Ю. представлен 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авансовый отчет с приложением приходного складского ордера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и оправдательных документов (чеки и товарные чеки). Отчет утвержден в сумме 1 872 руб. 00 коп.</w:t>
      </w:r>
    </w:p>
    <w:tbl>
      <w:tblPr>
        <w:tblW w:w="940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6"/>
        <w:gridCol w:w="2151"/>
        <w:gridCol w:w="3126"/>
        <w:gridCol w:w="857"/>
        <w:gridCol w:w="636"/>
        <w:gridCol w:w="1349"/>
      </w:tblGrid>
      <w:tr w:rsidR="00177BA6" w:rsidRPr="00177BA6" w14:paraId="279337E4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B1F14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Корр. счет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82860A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Склад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5D058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A9C1FF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83FEB8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CFC3B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Стоимость</w:t>
            </w:r>
          </w:p>
        </w:tc>
      </w:tr>
      <w:tr w:rsidR="00177BA6" w:rsidRPr="00177BA6" w14:paraId="46B950BF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D3F088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BF6EE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Склад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0EFB39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Шурупы 5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C888F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 кг.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3BE5C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EA6F3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50.00</w:t>
            </w:r>
          </w:p>
        </w:tc>
      </w:tr>
      <w:tr w:rsidR="00177BA6" w:rsidRPr="00177BA6" w14:paraId="4F141749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5B78F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3C83CF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Склад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995B23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Шурупы 10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4A3DB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 кг.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2F1E0E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A0C0E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62.00</w:t>
            </w:r>
          </w:p>
        </w:tc>
      </w:tr>
      <w:tr w:rsidR="00177BA6" w:rsidRPr="00177BA6" w14:paraId="160673F1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CE280E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E38771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Склад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CFB22D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Морилка темная спиртовая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F31DB3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C71C1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8D83CE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1320.00</w:t>
            </w:r>
          </w:p>
        </w:tc>
      </w:tr>
      <w:tr w:rsidR="00177BA6" w:rsidRPr="00177BA6" w14:paraId="0B42C88A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9AB301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D1E7A9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Склад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B0FE03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Лак GDS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0D74BC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 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441A4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AFEDCE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440.00</w:t>
            </w:r>
          </w:p>
        </w:tc>
      </w:tr>
      <w:tr w:rsidR="00177BA6" w:rsidRPr="00177BA6" w14:paraId="1D83433E" w14:textId="77777777" w:rsidTr="00177BA6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13FB4D" w14:textId="77777777" w:rsidR="00177BA6" w:rsidRPr="00177BA6" w:rsidRDefault="00177BA6" w:rsidP="00177BA6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C700C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1 872.00</w:t>
            </w:r>
          </w:p>
        </w:tc>
      </w:tr>
    </w:tbl>
    <w:p w14:paraId="4FB774EB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 </w:t>
      </w:r>
    </w:p>
    <w:p w14:paraId="4C0D3B94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18.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24.02.2021 в  кассу   предприятия   Крохиным  Д.Ю.   по   приходному кассовому ордеру внесена наличными оставшаяся сумма в размере 28 руб. 00 коп. </w:t>
      </w:r>
    </w:p>
    <w:p w14:paraId="32B37F4C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19.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 25.02.2021  в   столярный   цех  по требованию-накладной  №  2 с основного склада  переданы материалы  на  производство офисной  мебели.  Отразите данный факт в компьютерном учете.</w:t>
      </w:r>
    </w:p>
    <w:tbl>
      <w:tblPr>
        <w:tblW w:w="943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1"/>
        <w:gridCol w:w="1083"/>
        <w:gridCol w:w="4911"/>
      </w:tblGrid>
      <w:tr w:rsidR="00177BA6" w:rsidRPr="00177BA6" w14:paraId="6352170B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275AF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материала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DA16E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ACFC2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затребовано и отпущено</w:t>
            </w:r>
          </w:p>
        </w:tc>
      </w:tr>
      <w:tr w:rsidR="00177BA6" w:rsidRPr="00177BA6" w14:paraId="47F64474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4AE7A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Плита ДСП 1.0x0.6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A59F4C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DD183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160</w:t>
            </w:r>
          </w:p>
        </w:tc>
      </w:tr>
      <w:tr w:rsidR="00177BA6" w:rsidRPr="00177BA6" w14:paraId="1914ACD0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ACED82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Брус осиновый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20661F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FAA18F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0.75</w:t>
            </w:r>
          </w:p>
        </w:tc>
      </w:tr>
      <w:tr w:rsidR="00177BA6" w:rsidRPr="00177BA6" w14:paraId="1AA90789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36747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Шпон орех 1000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1DD47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6CA2AA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260</w:t>
            </w:r>
          </w:p>
        </w:tc>
      </w:tr>
      <w:tr w:rsidR="00177BA6" w:rsidRPr="00177BA6" w14:paraId="263FB829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92D9F3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Морилка темная спиртовая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C02E8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C6809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177BA6" w:rsidRPr="00177BA6" w14:paraId="79C56838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88C32D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Лак GDS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B47DBA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47FD19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</w:tr>
      <w:tr w:rsidR="00177BA6" w:rsidRPr="00177BA6" w14:paraId="621F2EB1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3C18C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Шурупы 5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8EEAC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D08F88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177BA6" w:rsidRPr="00177BA6" w14:paraId="3E897559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4F37C8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Шурупы 10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1BDAAF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A13C0C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</w:tbl>
    <w:p w14:paraId="3A679AC5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</w:t>
      </w:r>
    </w:p>
    <w:p w14:paraId="33A93D53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20.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27.02.2021 на основной склад предприятия «Вишера» по документу  «Накладная  на передачу ГП в места хранения» № 2 от 27.02.2021 г. переданы из производства готовые изделия. Накладная передана в бухгалтерию.</w:t>
      </w:r>
    </w:p>
    <w:tbl>
      <w:tblPr>
        <w:tblW w:w="952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8"/>
        <w:gridCol w:w="1563"/>
        <w:gridCol w:w="1305"/>
        <w:gridCol w:w="3149"/>
      </w:tblGrid>
      <w:tr w:rsidR="00177BA6" w:rsidRPr="00177BA6" w14:paraId="68CD1140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A2771C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C064D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E91C5E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F20596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Цена (плановая)</w:t>
            </w:r>
          </w:p>
        </w:tc>
      </w:tr>
      <w:tr w:rsidR="00177BA6" w:rsidRPr="00177BA6" w14:paraId="3469E5D9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1BA236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Стол «Детский»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2AC2E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8467EA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93853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600           </w:t>
            </w:r>
          </w:p>
        </w:tc>
      </w:tr>
      <w:tr w:rsidR="00177BA6" w:rsidRPr="00177BA6" w14:paraId="3F545EF6" w14:textId="77777777" w:rsidTr="00177BA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A3740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стол «Школьный»-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A6DAE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27B54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61CF2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700               </w:t>
            </w:r>
          </w:p>
        </w:tc>
      </w:tr>
    </w:tbl>
    <w:p w14:paraId="22CBD6C4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</w:t>
      </w:r>
    </w:p>
    <w:p w14:paraId="00FAD70D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21.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28.02.2021 торговым отделом в соответствии с договором № 3-ПК от 15.02.2021 и счетом № 2 от 15.02.2021 произведена отгрузка готовой продукции. Сформирован пакет документов: накладная № 2 и счет-фактура № 2 от 28.02.2021. По   одному  экземпляру   накладной   и   с/ф   передано   со   склада   в бухгалтерию.  </w:t>
      </w:r>
    </w:p>
    <w:p w14:paraId="3218C9E4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22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. Произведите формирование книги продаж за февраль 2021 г.  </w:t>
      </w:r>
    </w:p>
    <w:p w14:paraId="7C060432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lastRenderedPageBreak/>
        <w:t>Задание 23.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28.02.2021 с расчетного счета предприятия в банке «Пермь» по чеку ЖО7 №4567877  сняты  наличные  в  размере  12 000  руб.   на   выплату заработной  платы. Отразите данный факт в компьютерном учете.</w:t>
      </w:r>
    </w:p>
    <w:p w14:paraId="0DDBEBBD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24.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28.02.2021  на   предприятии  «Вишера»   начислена  и выплачена зарплата   всем  работникам предприятия.   Отразите   данный   факт   в   компьютерном   учете.</w:t>
      </w:r>
    </w:p>
    <w:p w14:paraId="48EF6D61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25.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Сформируйте общую оборотно-сальдовую ведомость по всем счетам за февраль 2021 г.</w:t>
      </w:r>
    </w:p>
    <w:p w14:paraId="2443F32A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  <w:t>Работа в программе Microsoft Excel</w:t>
      </w:r>
    </w:p>
    <w:p w14:paraId="5DD44C53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26.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Сохраните 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карточку счета 51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(</w:t>
      </w: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прикреплена ниже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) за январь и февраль в файле MS Excel и оформите сводную таблицу по месяцам (январь, февраль).</w:t>
      </w:r>
    </w:p>
    <w:p w14:paraId="34810397" w14:textId="77777777" w:rsidR="00177BA6" w:rsidRPr="00177BA6" w:rsidRDefault="00177BA6" w:rsidP="00177BA6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177BA6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lang w:eastAsia="ru-RU"/>
          <w14:ligatures w14:val="none"/>
        </w:rPr>
        <w:t>Задание 27.</w:t>
      </w:r>
      <w:r w:rsidRPr="00177BA6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По данным продаж (млн. руб.) за несколько лет, спрогнозируйте продажи с учетом сезонности по кварталам на 2022 и 2023 годы и постройте график.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</w:tblGrid>
      <w:tr w:rsidR="00177BA6" w:rsidRPr="00177BA6" w14:paraId="4AA5E7CD" w14:textId="77777777" w:rsidTr="00177BA6">
        <w:trPr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737FDC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br/>
              <w:t>квартал 2019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FD0A1D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2 квартал 2019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79E9A8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 квартал 2019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593E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4 квартал 2019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078512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1 квартал 2020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88C4F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2 квартал 2020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F88E11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 квартал 2020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6F22AE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4 квартал 2020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92347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1 квартал 2021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F3AF77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2 квартал 2021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9F5A32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 квартал 2021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541492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4 квартал 2021</w:t>
            </w:r>
          </w:p>
        </w:tc>
      </w:tr>
      <w:tr w:rsidR="00177BA6" w:rsidRPr="00177BA6" w14:paraId="3ADDE541" w14:textId="77777777" w:rsidTr="00177BA6">
        <w:trPr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BA773E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25,1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7D6235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32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2D7F8B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29,3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82CDBD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27,2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BA820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28,5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0D8CA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33,4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D9788C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32,1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F26E32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7A5E1D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32,6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795262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34,1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5A36E4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33,5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F8B8FF" w14:textId="77777777" w:rsidR="00177BA6" w:rsidRPr="00177BA6" w:rsidRDefault="00177BA6" w:rsidP="00177BA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77BA6">
              <w:rPr>
                <w:rFonts w:ascii="Arial" w:eastAsia="Times New Roman" w:hAnsi="Arial" w:cs="Arial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32</w:t>
            </w:r>
          </w:p>
        </w:tc>
      </w:tr>
    </w:tbl>
    <w:p w14:paraId="70FE2434" w14:textId="77777777" w:rsidR="00330BC8" w:rsidRDefault="00330BC8"/>
    <w:sectPr w:rsidR="00330BC8" w:rsidSect="00177B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9F"/>
    <w:rsid w:val="00177BA6"/>
    <w:rsid w:val="00330BC8"/>
    <w:rsid w:val="00B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C78D"/>
  <w15:chartTrackingRefBased/>
  <w15:docId w15:val="{4E25B2B3-4071-43CF-A134-757E77A1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177B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63933-AA5B-4E27-873E-1C4F40FD8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1076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 Телегин</dc:creator>
  <cp:keywords/>
  <dc:description/>
  <cp:lastModifiedBy>Альберт Телегин</cp:lastModifiedBy>
  <cp:revision>3</cp:revision>
  <dcterms:created xsi:type="dcterms:W3CDTF">2023-05-22T15:18:00Z</dcterms:created>
  <dcterms:modified xsi:type="dcterms:W3CDTF">2023-05-22T15:25:00Z</dcterms:modified>
</cp:coreProperties>
</file>