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C7C36" w14:textId="77777777" w:rsidR="00A62EA2" w:rsidRPr="00A62EA2" w:rsidRDefault="00B646FB" w:rsidP="00A62EA2">
      <w:pPr>
        <w:spacing w:after="0"/>
        <w:jc w:val="center"/>
        <w:rPr>
          <w:rFonts w:cs="Times New Roman"/>
          <w:b/>
          <w:caps/>
          <w:szCs w:val="24"/>
        </w:rPr>
      </w:pPr>
      <w:r>
        <w:rPr>
          <w:rFonts w:cs="Times New Roman"/>
          <w:b/>
          <w:caps/>
          <w:szCs w:val="24"/>
        </w:rPr>
        <w:t>ПРАКТИЧЕСКОЕ ЗАДАНИЕ 3</w:t>
      </w:r>
    </w:p>
    <w:p w14:paraId="23C5E495" w14:textId="77777777" w:rsidR="00A62EA2" w:rsidRPr="00A62EA2" w:rsidRDefault="00A62EA2" w:rsidP="00A62EA2">
      <w:pPr>
        <w:spacing w:after="0"/>
        <w:jc w:val="center"/>
        <w:rPr>
          <w:rFonts w:cs="Times New Roman"/>
          <w:b/>
          <w:caps/>
          <w:szCs w:val="24"/>
        </w:rPr>
      </w:pPr>
      <w:r w:rsidRPr="00A62EA2">
        <w:rPr>
          <w:rFonts w:cs="Times New Roman"/>
          <w:b/>
          <w:caps/>
          <w:szCs w:val="24"/>
        </w:rPr>
        <w:t>(ТЕСТИРОВАНИЕ)</w:t>
      </w:r>
    </w:p>
    <w:p w14:paraId="79DEEE1C" w14:textId="77777777" w:rsidR="00A62EA2" w:rsidRDefault="00A62EA2" w:rsidP="00A62EA2">
      <w:pPr>
        <w:spacing w:after="0"/>
        <w:jc w:val="both"/>
        <w:rPr>
          <w:rFonts w:cs="Times New Roman"/>
          <w:caps/>
          <w:szCs w:val="24"/>
          <w:u w:val="single"/>
        </w:rPr>
      </w:pPr>
    </w:p>
    <w:p w14:paraId="78619B09" w14:textId="77777777" w:rsidR="00A62EA2" w:rsidRDefault="00A62EA2" w:rsidP="00A62EA2">
      <w:pPr>
        <w:spacing w:after="0"/>
        <w:jc w:val="both"/>
        <w:rPr>
          <w:rFonts w:cs="Times New Roman"/>
          <w:caps/>
          <w:szCs w:val="24"/>
          <w:u w:val="single"/>
        </w:rPr>
      </w:pPr>
    </w:p>
    <w:p w14:paraId="538593A4" w14:textId="77777777" w:rsidR="00B646FB" w:rsidRPr="002224C1" w:rsidRDefault="00B646FB" w:rsidP="00B646FB">
      <w:pPr>
        <w:spacing w:after="0"/>
        <w:rPr>
          <w:rFonts w:eastAsia="TimesNewRoman,Bold" w:cs="Times New Roman"/>
          <w:szCs w:val="24"/>
        </w:rPr>
      </w:pPr>
      <w:r w:rsidRPr="002224C1">
        <w:rPr>
          <w:rFonts w:eastAsia="TimesNewRoman,Bold" w:cs="Times New Roman"/>
          <w:b/>
          <w:bCs/>
          <w:szCs w:val="24"/>
        </w:rPr>
        <w:t xml:space="preserve">Вопрос 1. </w:t>
      </w:r>
      <w:r w:rsidRPr="002224C1">
        <w:rPr>
          <w:rFonts w:eastAsia="TimesNewRoman" w:cs="Times New Roman"/>
          <w:szCs w:val="24"/>
        </w:rPr>
        <w:t>Проводится ли инвентаризация объектов</w:t>
      </w:r>
      <w:r w:rsidRPr="002224C1">
        <w:rPr>
          <w:rFonts w:eastAsia="TimesNewRoman,Bold" w:cs="Times New Roman"/>
          <w:szCs w:val="24"/>
        </w:rPr>
        <w:t xml:space="preserve">, </w:t>
      </w:r>
      <w:r w:rsidRPr="002224C1">
        <w:rPr>
          <w:rFonts w:eastAsia="TimesNewRoman" w:cs="Times New Roman"/>
          <w:szCs w:val="24"/>
        </w:rPr>
        <w:t>отражаемых на забалансовых счетах</w:t>
      </w:r>
      <w:r w:rsidRPr="002224C1">
        <w:rPr>
          <w:rFonts w:eastAsia="TimesNewRoman,Bold" w:cs="Times New Roman"/>
          <w:szCs w:val="24"/>
        </w:rPr>
        <w:t>?</w:t>
      </w:r>
    </w:p>
    <w:p w14:paraId="467DDFA8" w14:textId="77777777" w:rsidR="00B646FB" w:rsidRPr="002224C1" w:rsidRDefault="00B646FB" w:rsidP="00B646FB">
      <w:pPr>
        <w:spacing w:after="0"/>
        <w:rPr>
          <w:rFonts w:eastAsia="TimesNewRoman,Bold" w:cs="Times New Roman"/>
          <w:szCs w:val="24"/>
        </w:rPr>
      </w:pPr>
      <w:r w:rsidRPr="002224C1">
        <w:rPr>
          <w:rFonts w:eastAsia="TimesNewRoman,Bold" w:cs="Times New Roman"/>
          <w:szCs w:val="24"/>
        </w:rPr>
        <w:t>1-</w:t>
      </w:r>
      <w:r w:rsidRPr="002224C1">
        <w:rPr>
          <w:rFonts w:eastAsia="TimesNewRoman" w:cs="Times New Roman"/>
          <w:szCs w:val="24"/>
        </w:rPr>
        <w:t>проводится одновременно с инвентаризацией объектов</w:t>
      </w:r>
      <w:r w:rsidRPr="002224C1">
        <w:rPr>
          <w:rFonts w:eastAsia="TimesNewRoman,Bold" w:cs="Times New Roman"/>
          <w:szCs w:val="24"/>
        </w:rPr>
        <w:t xml:space="preserve">, </w:t>
      </w:r>
      <w:r w:rsidRPr="002224C1">
        <w:rPr>
          <w:rFonts w:eastAsia="TimesNewRoman" w:cs="Times New Roman"/>
          <w:szCs w:val="24"/>
        </w:rPr>
        <w:t>отражаемых в балансе</w:t>
      </w:r>
      <w:r w:rsidRPr="002224C1">
        <w:rPr>
          <w:rFonts w:eastAsia="TimesNewRoman,Bold" w:cs="Times New Roman"/>
          <w:szCs w:val="24"/>
        </w:rPr>
        <w:t xml:space="preserve">, </w:t>
      </w:r>
      <w:r w:rsidRPr="002224C1">
        <w:rPr>
          <w:rFonts w:eastAsia="TimesNewRoman" w:cs="Times New Roman"/>
          <w:szCs w:val="24"/>
        </w:rPr>
        <w:t>но оформляется отдельной описью</w:t>
      </w:r>
      <w:r w:rsidRPr="002224C1">
        <w:rPr>
          <w:rFonts w:eastAsia="TimesNewRoman,Bold" w:cs="Times New Roman"/>
          <w:szCs w:val="24"/>
        </w:rPr>
        <w:t>;</w:t>
      </w:r>
    </w:p>
    <w:p w14:paraId="65FA0B24" w14:textId="77777777" w:rsidR="00B646FB" w:rsidRPr="002224C1" w:rsidRDefault="00B646FB" w:rsidP="00B646FB">
      <w:pPr>
        <w:spacing w:after="0"/>
        <w:rPr>
          <w:rFonts w:eastAsia="TimesNewRoman,Bold" w:cs="Times New Roman"/>
          <w:szCs w:val="24"/>
        </w:rPr>
      </w:pPr>
      <w:r w:rsidRPr="002224C1">
        <w:rPr>
          <w:rFonts w:eastAsia="TimesNewRoman,Bold" w:cs="Times New Roman"/>
          <w:szCs w:val="24"/>
        </w:rPr>
        <w:t>2-</w:t>
      </w:r>
      <w:r w:rsidRPr="002224C1">
        <w:rPr>
          <w:rFonts w:eastAsia="TimesNewRoman" w:cs="Times New Roman"/>
          <w:szCs w:val="24"/>
        </w:rPr>
        <w:t>не проводится</w:t>
      </w:r>
      <w:r w:rsidRPr="002224C1">
        <w:rPr>
          <w:rFonts w:eastAsia="TimesNewRoman,Bold" w:cs="Times New Roman"/>
          <w:szCs w:val="24"/>
        </w:rPr>
        <w:t>;</w:t>
      </w:r>
    </w:p>
    <w:p w14:paraId="448A5F7C" w14:textId="77777777" w:rsidR="00B646FB" w:rsidRPr="002224C1" w:rsidRDefault="00B646FB" w:rsidP="00B646FB">
      <w:pPr>
        <w:spacing w:after="0"/>
        <w:rPr>
          <w:rFonts w:eastAsia="TimesNewRoman,Bold" w:cs="Times New Roman"/>
          <w:szCs w:val="24"/>
        </w:rPr>
      </w:pPr>
      <w:r w:rsidRPr="002224C1">
        <w:rPr>
          <w:rFonts w:eastAsia="TimesNewRoman,Bold" w:cs="Times New Roman"/>
          <w:szCs w:val="24"/>
        </w:rPr>
        <w:t>3-</w:t>
      </w:r>
      <w:r w:rsidRPr="002224C1">
        <w:rPr>
          <w:rFonts w:eastAsia="TimesNewRoman" w:cs="Times New Roman"/>
          <w:szCs w:val="24"/>
        </w:rPr>
        <w:t>проводится раз в три года</w:t>
      </w:r>
      <w:r w:rsidRPr="002224C1">
        <w:rPr>
          <w:rFonts w:eastAsia="TimesNewRoman,Bold" w:cs="Times New Roman"/>
          <w:szCs w:val="24"/>
        </w:rPr>
        <w:t>;</w:t>
      </w:r>
    </w:p>
    <w:p w14:paraId="0B7DF81C" w14:textId="77777777" w:rsidR="00B646FB" w:rsidRPr="002224C1" w:rsidRDefault="00B646FB" w:rsidP="00B646FB">
      <w:pPr>
        <w:spacing w:after="0"/>
        <w:rPr>
          <w:rFonts w:eastAsia="TimesNewRoman,Bold" w:cs="Times New Roman"/>
          <w:szCs w:val="24"/>
        </w:rPr>
      </w:pPr>
      <w:r w:rsidRPr="002224C1">
        <w:rPr>
          <w:rFonts w:eastAsia="TimesNewRoman,Bold" w:cs="Times New Roman"/>
          <w:szCs w:val="24"/>
        </w:rPr>
        <w:t>4-</w:t>
      </w:r>
      <w:r w:rsidRPr="002224C1">
        <w:rPr>
          <w:rFonts w:eastAsia="TimesNewRoman" w:cs="Times New Roman"/>
          <w:szCs w:val="24"/>
        </w:rPr>
        <w:t>проводится раз в пять лет</w:t>
      </w:r>
      <w:r w:rsidRPr="002224C1">
        <w:rPr>
          <w:rFonts w:eastAsia="TimesNewRoman,Bold" w:cs="Times New Roman"/>
          <w:szCs w:val="24"/>
        </w:rPr>
        <w:t>.</w:t>
      </w:r>
    </w:p>
    <w:p w14:paraId="7AA3F866" w14:textId="77777777" w:rsidR="00B646FB" w:rsidRPr="002224C1" w:rsidRDefault="00B646FB" w:rsidP="00B646FB">
      <w:pPr>
        <w:spacing w:after="0"/>
        <w:rPr>
          <w:rFonts w:eastAsia="TimesNewRoman" w:cs="Times New Roman"/>
          <w:szCs w:val="24"/>
        </w:rPr>
      </w:pPr>
      <w:r w:rsidRPr="002224C1">
        <w:rPr>
          <w:rFonts w:eastAsia="TimesNewRoman,Bold" w:cs="Times New Roman"/>
          <w:b/>
          <w:bCs/>
          <w:szCs w:val="24"/>
        </w:rPr>
        <w:t xml:space="preserve">Вопрос 2.  </w:t>
      </w:r>
      <w:r w:rsidRPr="002224C1">
        <w:rPr>
          <w:rFonts w:eastAsia="TimesNewRoman" w:cs="Times New Roman"/>
          <w:szCs w:val="24"/>
        </w:rPr>
        <w:t>По какому коду вида деятельности счета бюджетного учета отражаются объекты</w:t>
      </w:r>
      <w:r w:rsidRPr="002224C1">
        <w:rPr>
          <w:rFonts w:eastAsia="TimesNewRoman,Bold" w:cs="Times New Roman"/>
          <w:szCs w:val="24"/>
        </w:rPr>
        <w:t xml:space="preserve">, </w:t>
      </w:r>
      <w:r w:rsidRPr="002224C1">
        <w:rPr>
          <w:rFonts w:eastAsia="TimesNewRoman" w:cs="Times New Roman"/>
          <w:szCs w:val="24"/>
        </w:rPr>
        <w:t xml:space="preserve">приобретенные </w:t>
      </w:r>
      <w:proofErr w:type="gramStart"/>
      <w:r w:rsidRPr="002224C1">
        <w:rPr>
          <w:rFonts w:eastAsia="TimesNewRoman" w:cs="Times New Roman"/>
          <w:szCs w:val="24"/>
        </w:rPr>
        <w:t>за средств</w:t>
      </w:r>
      <w:proofErr w:type="gramEnd"/>
      <w:r w:rsidRPr="002224C1">
        <w:rPr>
          <w:rFonts w:eastAsia="TimesNewRoman" w:cs="Times New Roman"/>
          <w:szCs w:val="24"/>
        </w:rPr>
        <w:t xml:space="preserve"> от предпринимательской и иной</w:t>
      </w:r>
      <w:r w:rsidRPr="002224C1">
        <w:rPr>
          <w:rFonts w:eastAsia="TimesNewRoman,Bold" w:cs="Times New Roman"/>
          <w:szCs w:val="24"/>
        </w:rPr>
        <w:t xml:space="preserve">, </w:t>
      </w:r>
      <w:r w:rsidRPr="002224C1">
        <w:rPr>
          <w:rFonts w:eastAsia="TimesNewRoman" w:cs="Times New Roman"/>
          <w:szCs w:val="24"/>
        </w:rPr>
        <w:t>приносящей доход деятельности</w:t>
      </w:r>
    </w:p>
    <w:p w14:paraId="7F7D6407" w14:textId="77777777" w:rsidR="00B646FB" w:rsidRPr="002224C1" w:rsidRDefault="00B646FB" w:rsidP="00B646FB">
      <w:pPr>
        <w:spacing w:after="0"/>
        <w:rPr>
          <w:rFonts w:eastAsia="TimesNewRoman,Bold" w:cs="Times New Roman"/>
          <w:szCs w:val="24"/>
        </w:rPr>
      </w:pPr>
      <w:r w:rsidRPr="002224C1">
        <w:rPr>
          <w:rFonts w:eastAsia="TimesNewRoman" w:cs="Times New Roman"/>
          <w:szCs w:val="24"/>
        </w:rPr>
        <w:t>бюджетного учреждения</w:t>
      </w:r>
      <w:r w:rsidRPr="002224C1">
        <w:rPr>
          <w:rFonts w:eastAsia="TimesNewRoman,Bold" w:cs="Times New Roman"/>
          <w:szCs w:val="24"/>
        </w:rPr>
        <w:t>?</w:t>
      </w:r>
    </w:p>
    <w:p w14:paraId="08734DDE" w14:textId="77777777" w:rsidR="00B646FB" w:rsidRPr="002224C1" w:rsidRDefault="00B646FB" w:rsidP="00B646FB">
      <w:pPr>
        <w:spacing w:after="0"/>
        <w:rPr>
          <w:rFonts w:eastAsia="TimesNewRoman,Bold" w:cs="Times New Roman"/>
          <w:szCs w:val="24"/>
        </w:rPr>
      </w:pPr>
      <w:r w:rsidRPr="002224C1">
        <w:rPr>
          <w:rFonts w:eastAsia="TimesNewRoman,Bold" w:cs="Times New Roman"/>
          <w:szCs w:val="24"/>
        </w:rPr>
        <w:t>1-1;</w:t>
      </w:r>
    </w:p>
    <w:p w14:paraId="4A7EF1B9" w14:textId="77777777" w:rsidR="00B646FB" w:rsidRPr="002224C1" w:rsidRDefault="00B646FB" w:rsidP="00B646FB">
      <w:pPr>
        <w:spacing w:after="0"/>
        <w:rPr>
          <w:rFonts w:eastAsia="TimesNewRoman,Bold" w:cs="Times New Roman"/>
          <w:szCs w:val="24"/>
        </w:rPr>
      </w:pPr>
      <w:r w:rsidRPr="002224C1">
        <w:rPr>
          <w:rFonts w:eastAsia="TimesNewRoman,Bold" w:cs="Times New Roman"/>
          <w:szCs w:val="24"/>
        </w:rPr>
        <w:t>2-2;</w:t>
      </w:r>
    </w:p>
    <w:p w14:paraId="030C2944" w14:textId="77777777" w:rsidR="00B646FB" w:rsidRPr="002224C1" w:rsidRDefault="00B646FB" w:rsidP="00B646FB">
      <w:pPr>
        <w:spacing w:after="0"/>
        <w:rPr>
          <w:rFonts w:cs="Times New Roman"/>
          <w:szCs w:val="24"/>
        </w:rPr>
      </w:pPr>
      <w:r w:rsidRPr="002224C1">
        <w:rPr>
          <w:rFonts w:cs="Times New Roman"/>
          <w:szCs w:val="24"/>
        </w:rPr>
        <w:t>3-3;</w:t>
      </w:r>
    </w:p>
    <w:p w14:paraId="0497CE21" w14:textId="77777777" w:rsidR="00B646FB" w:rsidRPr="002224C1" w:rsidRDefault="00B646FB" w:rsidP="00B646FB">
      <w:pPr>
        <w:spacing w:after="0"/>
        <w:rPr>
          <w:rFonts w:cs="Times New Roman"/>
          <w:szCs w:val="24"/>
        </w:rPr>
      </w:pPr>
      <w:r w:rsidRPr="002224C1">
        <w:rPr>
          <w:rFonts w:cs="Times New Roman"/>
          <w:szCs w:val="24"/>
        </w:rPr>
        <w:t>4-4.</w:t>
      </w:r>
    </w:p>
    <w:p w14:paraId="4ECB72D9" w14:textId="77777777" w:rsidR="00B646FB" w:rsidRPr="002224C1" w:rsidRDefault="00B646FB" w:rsidP="00B646FB">
      <w:pPr>
        <w:spacing w:after="0"/>
        <w:rPr>
          <w:rFonts w:cs="Times New Roman"/>
          <w:szCs w:val="24"/>
        </w:rPr>
      </w:pPr>
      <w:r w:rsidRPr="002224C1">
        <w:rPr>
          <w:rFonts w:eastAsia="TimesNewRoman,Bold" w:cs="Times New Roman"/>
          <w:b/>
          <w:bCs/>
          <w:szCs w:val="24"/>
        </w:rPr>
        <w:t xml:space="preserve">Вопрос </w:t>
      </w:r>
      <w:r w:rsidRPr="002224C1">
        <w:rPr>
          <w:rFonts w:cs="Times New Roman"/>
          <w:b/>
          <w:bCs/>
          <w:szCs w:val="24"/>
        </w:rPr>
        <w:t xml:space="preserve">3. </w:t>
      </w:r>
      <w:r w:rsidRPr="002224C1">
        <w:rPr>
          <w:rFonts w:eastAsia="TimesNewRoman" w:cs="Times New Roman"/>
          <w:szCs w:val="24"/>
        </w:rPr>
        <w:t xml:space="preserve">Приведите бухгалтерские записи по выбытию основных средств </w:t>
      </w:r>
      <w:r w:rsidRPr="002224C1">
        <w:rPr>
          <w:rFonts w:cs="Times New Roman"/>
          <w:szCs w:val="24"/>
        </w:rPr>
        <w:t>(</w:t>
      </w:r>
      <w:r w:rsidRPr="002224C1">
        <w:rPr>
          <w:rFonts w:eastAsia="TimesNewRoman" w:cs="Times New Roman"/>
          <w:szCs w:val="24"/>
        </w:rPr>
        <w:t>сооружений</w:t>
      </w:r>
      <w:r w:rsidRPr="002224C1">
        <w:rPr>
          <w:rFonts w:cs="Times New Roman"/>
          <w:szCs w:val="24"/>
        </w:rPr>
        <w:t xml:space="preserve">) </w:t>
      </w:r>
      <w:r w:rsidRPr="002224C1">
        <w:rPr>
          <w:rFonts w:eastAsia="TimesNewRoman" w:cs="Times New Roman"/>
          <w:szCs w:val="24"/>
        </w:rPr>
        <w:t>при сдаче их в аренду</w:t>
      </w:r>
      <w:r w:rsidRPr="002224C1">
        <w:rPr>
          <w:rFonts w:cs="Times New Roman"/>
          <w:szCs w:val="24"/>
        </w:rPr>
        <w:t>.</w:t>
      </w:r>
    </w:p>
    <w:p w14:paraId="6E01DBC4" w14:textId="77777777" w:rsidR="00B646FB" w:rsidRPr="002224C1" w:rsidRDefault="00B646FB" w:rsidP="00B646FB">
      <w:pPr>
        <w:spacing w:after="0"/>
        <w:rPr>
          <w:rFonts w:cs="Times New Roman"/>
          <w:szCs w:val="24"/>
        </w:rPr>
      </w:pPr>
      <w:r w:rsidRPr="002224C1">
        <w:rPr>
          <w:rFonts w:cs="Times New Roman"/>
          <w:szCs w:val="24"/>
        </w:rPr>
        <w:t>1-</w:t>
      </w:r>
      <w:r w:rsidRPr="002224C1">
        <w:rPr>
          <w:rFonts w:eastAsia="TimesNewRoman" w:cs="Times New Roman"/>
          <w:szCs w:val="24"/>
        </w:rPr>
        <w:t xml:space="preserve">Дт </w:t>
      </w:r>
      <w:r w:rsidRPr="002224C1">
        <w:rPr>
          <w:rFonts w:cs="Times New Roman"/>
          <w:szCs w:val="24"/>
        </w:rPr>
        <w:t xml:space="preserve">1 401 01 172 </w:t>
      </w:r>
      <w:r w:rsidRPr="002224C1">
        <w:rPr>
          <w:rFonts w:eastAsia="TimesNewRoman" w:cs="Times New Roman"/>
          <w:szCs w:val="24"/>
        </w:rPr>
        <w:t xml:space="preserve">Кт </w:t>
      </w:r>
      <w:r w:rsidRPr="002224C1">
        <w:rPr>
          <w:rFonts w:cs="Times New Roman"/>
          <w:szCs w:val="24"/>
        </w:rPr>
        <w:t>1 101 03 410;</w:t>
      </w:r>
    </w:p>
    <w:p w14:paraId="5858E32A" w14:textId="77777777" w:rsidR="00B646FB" w:rsidRPr="002224C1" w:rsidRDefault="00B646FB" w:rsidP="00B646FB">
      <w:pPr>
        <w:spacing w:after="0"/>
        <w:rPr>
          <w:rFonts w:cs="Times New Roman"/>
          <w:szCs w:val="24"/>
        </w:rPr>
      </w:pPr>
      <w:r w:rsidRPr="002224C1">
        <w:rPr>
          <w:rFonts w:cs="Times New Roman"/>
          <w:szCs w:val="24"/>
        </w:rPr>
        <w:t>2-</w:t>
      </w:r>
      <w:r w:rsidRPr="002224C1">
        <w:rPr>
          <w:rFonts w:eastAsia="TimesNewRoman" w:cs="Times New Roman"/>
          <w:szCs w:val="24"/>
        </w:rPr>
        <w:t xml:space="preserve">Дт </w:t>
      </w:r>
      <w:r w:rsidRPr="002224C1">
        <w:rPr>
          <w:rFonts w:cs="Times New Roman"/>
          <w:szCs w:val="24"/>
        </w:rPr>
        <w:t xml:space="preserve">2 401 01 172 </w:t>
      </w:r>
      <w:r w:rsidRPr="002224C1">
        <w:rPr>
          <w:rFonts w:eastAsia="TimesNewRoman" w:cs="Times New Roman"/>
          <w:szCs w:val="24"/>
        </w:rPr>
        <w:t xml:space="preserve">Кт </w:t>
      </w:r>
      <w:r w:rsidRPr="002224C1">
        <w:rPr>
          <w:rFonts w:cs="Times New Roman"/>
          <w:szCs w:val="24"/>
        </w:rPr>
        <w:t>2 101 03 410;</w:t>
      </w:r>
    </w:p>
    <w:p w14:paraId="650FB0ED" w14:textId="77777777" w:rsidR="00B646FB" w:rsidRPr="002224C1" w:rsidRDefault="00B646FB" w:rsidP="00B646FB">
      <w:pPr>
        <w:spacing w:after="0"/>
        <w:rPr>
          <w:rFonts w:cs="Times New Roman"/>
          <w:szCs w:val="24"/>
        </w:rPr>
      </w:pPr>
      <w:r w:rsidRPr="002224C1">
        <w:rPr>
          <w:rFonts w:cs="Times New Roman"/>
          <w:szCs w:val="24"/>
        </w:rPr>
        <w:t>3-</w:t>
      </w:r>
      <w:r w:rsidRPr="002224C1">
        <w:rPr>
          <w:rFonts w:eastAsia="TimesNewRoman" w:cs="Times New Roman"/>
          <w:szCs w:val="24"/>
        </w:rPr>
        <w:t xml:space="preserve">Дт </w:t>
      </w:r>
      <w:r w:rsidRPr="002224C1">
        <w:rPr>
          <w:rFonts w:cs="Times New Roman"/>
          <w:szCs w:val="24"/>
        </w:rPr>
        <w:t xml:space="preserve">2 104 03 410 </w:t>
      </w:r>
      <w:r w:rsidRPr="002224C1">
        <w:rPr>
          <w:rFonts w:eastAsia="TimesNewRoman" w:cs="Times New Roman"/>
          <w:szCs w:val="24"/>
        </w:rPr>
        <w:t xml:space="preserve">Кт </w:t>
      </w:r>
      <w:r w:rsidRPr="002224C1">
        <w:rPr>
          <w:rFonts w:cs="Times New Roman"/>
          <w:szCs w:val="24"/>
        </w:rPr>
        <w:t>2 101 03 410;</w:t>
      </w:r>
    </w:p>
    <w:p w14:paraId="260358CE" w14:textId="77777777" w:rsidR="00B646FB" w:rsidRPr="002224C1" w:rsidRDefault="00B646FB" w:rsidP="00B646FB">
      <w:pPr>
        <w:spacing w:after="0"/>
        <w:rPr>
          <w:rFonts w:cs="Times New Roman"/>
          <w:szCs w:val="24"/>
        </w:rPr>
      </w:pPr>
      <w:r w:rsidRPr="002224C1">
        <w:rPr>
          <w:rFonts w:cs="Times New Roman"/>
          <w:szCs w:val="24"/>
        </w:rPr>
        <w:t>4-</w:t>
      </w:r>
      <w:r w:rsidRPr="002224C1">
        <w:rPr>
          <w:rFonts w:eastAsia="TimesNewRoman" w:cs="Times New Roman"/>
          <w:szCs w:val="24"/>
        </w:rPr>
        <w:t>выбытие не отражается</w:t>
      </w:r>
      <w:r w:rsidRPr="002224C1">
        <w:rPr>
          <w:rFonts w:cs="Times New Roman"/>
          <w:szCs w:val="24"/>
        </w:rPr>
        <w:t>.</w:t>
      </w:r>
    </w:p>
    <w:p w14:paraId="69728F1B" w14:textId="77777777" w:rsidR="00B646FB" w:rsidRPr="002224C1" w:rsidRDefault="00B646FB" w:rsidP="00B646FB">
      <w:pPr>
        <w:spacing w:after="0"/>
        <w:rPr>
          <w:rFonts w:cs="Times New Roman"/>
          <w:szCs w:val="24"/>
        </w:rPr>
      </w:pPr>
      <w:r w:rsidRPr="002224C1">
        <w:rPr>
          <w:rFonts w:eastAsia="TimesNewRoman,Bold" w:cs="Times New Roman"/>
          <w:b/>
          <w:bCs/>
          <w:szCs w:val="24"/>
        </w:rPr>
        <w:t xml:space="preserve">Вопрос </w:t>
      </w:r>
      <w:r w:rsidRPr="002224C1">
        <w:rPr>
          <w:rFonts w:cs="Times New Roman"/>
          <w:b/>
          <w:bCs/>
          <w:szCs w:val="24"/>
        </w:rPr>
        <w:t xml:space="preserve">4. </w:t>
      </w:r>
      <w:r w:rsidRPr="002224C1">
        <w:rPr>
          <w:rFonts w:eastAsia="TimesNewRoman" w:cs="Times New Roman"/>
          <w:szCs w:val="24"/>
        </w:rPr>
        <w:t>На каких счетах бюджетного учета осуществляется учет расходов на капитальное строительство</w:t>
      </w:r>
      <w:r w:rsidRPr="002224C1">
        <w:rPr>
          <w:rFonts w:cs="Times New Roman"/>
          <w:szCs w:val="24"/>
        </w:rPr>
        <w:t>?</w:t>
      </w:r>
    </w:p>
    <w:p w14:paraId="6AE8E875" w14:textId="77777777" w:rsidR="00B646FB" w:rsidRPr="002224C1" w:rsidRDefault="00B646FB" w:rsidP="00B646FB">
      <w:pPr>
        <w:spacing w:after="0"/>
        <w:rPr>
          <w:rFonts w:cs="Times New Roman"/>
          <w:szCs w:val="24"/>
        </w:rPr>
      </w:pPr>
      <w:r w:rsidRPr="002224C1">
        <w:rPr>
          <w:rFonts w:cs="Times New Roman"/>
          <w:szCs w:val="24"/>
        </w:rPr>
        <w:t>1-1 101 00 000;</w:t>
      </w:r>
    </w:p>
    <w:p w14:paraId="042AAEB1" w14:textId="77777777" w:rsidR="00B646FB" w:rsidRPr="002224C1" w:rsidRDefault="00B646FB" w:rsidP="00B646FB">
      <w:pPr>
        <w:spacing w:after="0"/>
        <w:rPr>
          <w:rFonts w:cs="Times New Roman"/>
          <w:szCs w:val="24"/>
        </w:rPr>
      </w:pPr>
      <w:r w:rsidRPr="002224C1">
        <w:rPr>
          <w:rFonts w:cs="Times New Roman"/>
          <w:szCs w:val="24"/>
        </w:rPr>
        <w:t>2-1 106 00 000;</w:t>
      </w:r>
    </w:p>
    <w:p w14:paraId="747C7C36" w14:textId="77777777" w:rsidR="00B646FB" w:rsidRPr="002224C1" w:rsidRDefault="00B646FB" w:rsidP="00B646FB">
      <w:pPr>
        <w:spacing w:after="0"/>
        <w:rPr>
          <w:rFonts w:cs="Times New Roman"/>
          <w:szCs w:val="24"/>
        </w:rPr>
      </w:pPr>
      <w:r w:rsidRPr="002224C1">
        <w:rPr>
          <w:rFonts w:cs="Times New Roman"/>
          <w:szCs w:val="24"/>
        </w:rPr>
        <w:t>3-1 102 00 000;</w:t>
      </w:r>
    </w:p>
    <w:p w14:paraId="66B6217F" w14:textId="77777777" w:rsidR="00B646FB" w:rsidRPr="002224C1" w:rsidRDefault="00B646FB" w:rsidP="00B646FB">
      <w:pPr>
        <w:tabs>
          <w:tab w:val="left" w:pos="426"/>
        </w:tabs>
        <w:spacing w:after="0"/>
        <w:rPr>
          <w:rFonts w:cs="Times New Roman"/>
          <w:szCs w:val="24"/>
        </w:rPr>
      </w:pPr>
      <w:r w:rsidRPr="002224C1">
        <w:rPr>
          <w:rFonts w:cs="Times New Roman"/>
          <w:szCs w:val="24"/>
        </w:rPr>
        <w:t>4-1 103 00 000.</w:t>
      </w:r>
    </w:p>
    <w:p w14:paraId="742FE4F8" w14:textId="77777777" w:rsidR="00B646FB" w:rsidRPr="002224C1" w:rsidRDefault="00B646FB" w:rsidP="00B646FB">
      <w:pPr>
        <w:tabs>
          <w:tab w:val="left" w:pos="426"/>
        </w:tabs>
        <w:spacing w:after="0"/>
        <w:rPr>
          <w:rFonts w:cs="Times New Roman"/>
          <w:szCs w:val="24"/>
        </w:rPr>
      </w:pPr>
      <w:r w:rsidRPr="002224C1">
        <w:rPr>
          <w:rFonts w:eastAsia="TimesNewRoman,Bold" w:cs="Times New Roman"/>
          <w:b/>
          <w:bCs/>
          <w:szCs w:val="24"/>
        </w:rPr>
        <w:t xml:space="preserve">Вопрос 5. </w:t>
      </w:r>
      <w:r w:rsidRPr="002224C1">
        <w:rPr>
          <w:rFonts w:eastAsia="TimesNewRoman" w:cs="Times New Roman"/>
          <w:szCs w:val="24"/>
        </w:rPr>
        <w:t>Приведите бухгалтерские записи по отражению депонированной заработной платы в рамках основной деятельности бюджетного учреждения</w:t>
      </w:r>
      <w:r w:rsidRPr="002224C1">
        <w:rPr>
          <w:rFonts w:eastAsia="TimesNewRoman,Bold" w:cs="Times New Roman"/>
          <w:szCs w:val="24"/>
        </w:rPr>
        <w:t>?</w:t>
      </w:r>
      <w:r w:rsidRPr="002224C1">
        <w:rPr>
          <w:rFonts w:cs="Times New Roman"/>
          <w:szCs w:val="24"/>
        </w:rPr>
        <w:t xml:space="preserve"> </w:t>
      </w:r>
    </w:p>
    <w:p w14:paraId="6C6FE425" w14:textId="77777777" w:rsidR="00B646FB" w:rsidRPr="002224C1" w:rsidRDefault="00B646FB" w:rsidP="00B646FB">
      <w:pPr>
        <w:tabs>
          <w:tab w:val="left" w:pos="426"/>
        </w:tabs>
        <w:spacing w:after="0"/>
        <w:rPr>
          <w:rFonts w:cs="Times New Roman"/>
          <w:szCs w:val="24"/>
        </w:rPr>
      </w:pPr>
      <w:r w:rsidRPr="002224C1">
        <w:rPr>
          <w:rFonts w:cs="Times New Roman"/>
          <w:szCs w:val="24"/>
        </w:rPr>
        <w:t>1-</w:t>
      </w:r>
      <w:r w:rsidRPr="002224C1">
        <w:rPr>
          <w:rFonts w:eastAsia="TimesNewRoman" w:cs="Times New Roman"/>
          <w:szCs w:val="24"/>
        </w:rPr>
        <w:t xml:space="preserve">Дт </w:t>
      </w:r>
      <w:r w:rsidRPr="002224C1">
        <w:rPr>
          <w:rFonts w:cs="Times New Roman"/>
          <w:szCs w:val="24"/>
        </w:rPr>
        <w:t xml:space="preserve">1 302 01 830 </w:t>
      </w:r>
      <w:r w:rsidRPr="002224C1">
        <w:rPr>
          <w:rFonts w:eastAsia="TimesNewRoman" w:cs="Times New Roman"/>
          <w:szCs w:val="24"/>
        </w:rPr>
        <w:t xml:space="preserve">Кт </w:t>
      </w:r>
      <w:r w:rsidRPr="002224C1">
        <w:rPr>
          <w:rFonts w:cs="Times New Roman"/>
          <w:szCs w:val="24"/>
        </w:rPr>
        <w:t>1 304 02 730;</w:t>
      </w:r>
    </w:p>
    <w:p w14:paraId="1B904891" w14:textId="77777777" w:rsidR="00B646FB" w:rsidRPr="002224C1" w:rsidRDefault="00B646FB" w:rsidP="00B646FB">
      <w:pPr>
        <w:tabs>
          <w:tab w:val="left" w:pos="426"/>
        </w:tabs>
        <w:spacing w:after="0"/>
        <w:rPr>
          <w:rFonts w:cs="Times New Roman"/>
          <w:szCs w:val="24"/>
        </w:rPr>
      </w:pPr>
      <w:r w:rsidRPr="002224C1">
        <w:rPr>
          <w:rFonts w:cs="Times New Roman"/>
          <w:szCs w:val="24"/>
        </w:rPr>
        <w:t>2-</w:t>
      </w:r>
      <w:r w:rsidRPr="002224C1">
        <w:rPr>
          <w:rFonts w:eastAsia="TimesNewRoman" w:cs="Times New Roman"/>
          <w:szCs w:val="24"/>
        </w:rPr>
        <w:t xml:space="preserve">Дт </w:t>
      </w:r>
      <w:r w:rsidRPr="002224C1">
        <w:rPr>
          <w:rFonts w:cs="Times New Roman"/>
          <w:szCs w:val="24"/>
        </w:rPr>
        <w:t xml:space="preserve">1 302 01 730 </w:t>
      </w:r>
      <w:r w:rsidRPr="002224C1">
        <w:rPr>
          <w:rFonts w:eastAsia="TimesNewRoman" w:cs="Times New Roman"/>
          <w:szCs w:val="24"/>
        </w:rPr>
        <w:t>Кт</w:t>
      </w:r>
      <w:r w:rsidRPr="002224C1">
        <w:rPr>
          <w:rFonts w:cs="Times New Roman"/>
          <w:szCs w:val="24"/>
        </w:rPr>
        <w:t>1 303 01 830;</w:t>
      </w:r>
    </w:p>
    <w:p w14:paraId="093CB686" w14:textId="77777777" w:rsidR="00B646FB" w:rsidRPr="002224C1" w:rsidRDefault="00B646FB" w:rsidP="00B646FB">
      <w:pPr>
        <w:tabs>
          <w:tab w:val="left" w:pos="426"/>
        </w:tabs>
        <w:spacing w:after="0"/>
        <w:rPr>
          <w:rFonts w:cs="Times New Roman"/>
          <w:szCs w:val="24"/>
        </w:rPr>
      </w:pPr>
      <w:r w:rsidRPr="002224C1">
        <w:rPr>
          <w:rFonts w:cs="Times New Roman"/>
          <w:szCs w:val="24"/>
        </w:rPr>
        <w:t>3-</w:t>
      </w:r>
      <w:r w:rsidRPr="002224C1">
        <w:rPr>
          <w:rFonts w:eastAsia="TimesNewRoman" w:cs="Times New Roman"/>
          <w:szCs w:val="24"/>
        </w:rPr>
        <w:t xml:space="preserve">Дт </w:t>
      </w:r>
      <w:r w:rsidRPr="002224C1">
        <w:rPr>
          <w:rFonts w:cs="Times New Roman"/>
          <w:szCs w:val="24"/>
        </w:rPr>
        <w:t xml:space="preserve">1 304 02 730 </w:t>
      </w:r>
      <w:r w:rsidRPr="002224C1">
        <w:rPr>
          <w:rFonts w:eastAsia="TimesNewRoman" w:cs="Times New Roman"/>
          <w:szCs w:val="24"/>
        </w:rPr>
        <w:t>Кт</w:t>
      </w:r>
      <w:r w:rsidRPr="002224C1">
        <w:rPr>
          <w:rFonts w:cs="Times New Roman"/>
          <w:szCs w:val="24"/>
        </w:rPr>
        <w:t>1 201 01 610;</w:t>
      </w:r>
    </w:p>
    <w:p w14:paraId="7932EFF8" w14:textId="77777777" w:rsidR="00B646FB" w:rsidRPr="002224C1" w:rsidRDefault="00B646FB" w:rsidP="00B646FB">
      <w:pPr>
        <w:tabs>
          <w:tab w:val="left" w:pos="426"/>
        </w:tabs>
        <w:spacing w:after="0"/>
        <w:rPr>
          <w:rFonts w:cs="Times New Roman"/>
          <w:szCs w:val="24"/>
        </w:rPr>
      </w:pPr>
      <w:r w:rsidRPr="002224C1">
        <w:rPr>
          <w:rFonts w:cs="Times New Roman"/>
          <w:szCs w:val="24"/>
        </w:rPr>
        <w:t>4-</w:t>
      </w:r>
      <w:r w:rsidRPr="002224C1">
        <w:rPr>
          <w:rFonts w:eastAsia="TimesNewRoman" w:cs="Times New Roman"/>
          <w:szCs w:val="24"/>
        </w:rPr>
        <w:t xml:space="preserve">Дт </w:t>
      </w:r>
      <w:r w:rsidRPr="002224C1">
        <w:rPr>
          <w:rFonts w:cs="Times New Roman"/>
          <w:szCs w:val="24"/>
        </w:rPr>
        <w:t xml:space="preserve">3 302 01 730 </w:t>
      </w:r>
      <w:r w:rsidRPr="002224C1">
        <w:rPr>
          <w:rFonts w:eastAsia="TimesNewRoman" w:cs="Times New Roman"/>
          <w:szCs w:val="24"/>
        </w:rPr>
        <w:t xml:space="preserve">Кт </w:t>
      </w:r>
      <w:r w:rsidRPr="002224C1">
        <w:rPr>
          <w:rFonts w:cs="Times New Roman"/>
          <w:szCs w:val="24"/>
        </w:rPr>
        <w:t>2 304 02 830.</w:t>
      </w:r>
    </w:p>
    <w:p w14:paraId="322CED43" w14:textId="77777777" w:rsidR="00B646FB" w:rsidRPr="002224C1" w:rsidRDefault="00B646FB" w:rsidP="00B646FB">
      <w:pPr>
        <w:tabs>
          <w:tab w:val="left" w:pos="426"/>
        </w:tabs>
        <w:spacing w:after="0"/>
        <w:jc w:val="both"/>
        <w:rPr>
          <w:rFonts w:cs="Times New Roman"/>
          <w:szCs w:val="24"/>
        </w:rPr>
      </w:pPr>
      <w:r w:rsidRPr="002224C1">
        <w:rPr>
          <w:rFonts w:eastAsia="TimesNewRoman,Bold" w:cs="Times New Roman"/>
          <w:b/>
          <w:bCs/>
          <w:szCs w:val="24"/>
        </w:rPr>
        <w:t xml:space="preserve">Вопрос 6. </w:t>
      </w:r>
      <w:r w:rsidRPr="002224C1">
        <w:rPr>
          <w:rFonts w:cs="Times New Roman"/>
          <w:szCs w:val="24"/>
        </w:rPr>
        <w:t>План счетов бюджетного учета состоит из:</w:t>
      </w:r>
    </w:p>
    <w:p w14:paraId="0096FA09" w14:textId="77777777" w:rsidR="00B646FB" w:rsidRPr="002224C1" w:rsidRDefault="00B646FB" w:rsidP="00B646FB">
      <w:pPr>
        <w:numPr>
          <w:ilvl w:val="0"/>
          <w:numId w:val="8"/>
        </w:numPr>
        <w:tabs>
          <w:tab w:val="left" w:pos="426"/>
        </w:tabs>
        <w:spacing w:after="0"/>
        <w:ind w:left="0" w:firstLine="0"/>
        <w:rPr>
          <w:rFonts w:cs="Times New Roman"/>
          <w:szCs w:val="24"/>
        </w:rPr>
      </w:pPr>
      <w:r w:rsidRPr="002224C1">
        <w:rPr>
          <w:rFonts w:cs="Times New Roman"/>
          <w:szCs w:val="24"/>
        </w:rPr>
        <w:t>трех разделов и забалансовых счетов;</w:t>
      </w:r>
    </w:p>
    <w:p w14:paraId="3B02E4D1" w14:textId="77777777" w:rsidR="00B646FB" w:rsidRPr="002224C1" w:rsidRDefault="00B646FB" w:rsidP="00B646FB">
      <w:pPr>
        <w:numPr>
          <w:ilvl w:val="0"/>
          <w:numId w:val="8"/>
        </w:numPr>
        <w:tabs>
          <w:tab w:val="left" w:pos="426"/>
        </w:tabs>
        <w:spacing w:after="0"/>
        <w:ind w:left="0" w:firstLine="0"/>
        <w:rPr>
          <w:rFonts w:cs="Times New Roman"/>
          <w:szCs w:val="24"/>
        </w:rPr>
      </w:pPr>
      <w:r w:rsidRPr="002224C1">
        <w:rPr>
          <w:rFonts w:cs="Times New Roman"/>
          <w:szCs w:val="24"/>
        </w:rPr>
        <w:t xml:space="preserve">четырех разделов; </w:t>
      </w:r>
    </w:p>
    <w:p w14:paraId="7910EC95" w14:textId="77777777" w:rsidR="00B646FB" w:rsidRPr="002224C1" w:rsidRDefault="00B646FB" w:rsidP="00B646FB">
      <w:pPr>
        <w:numPr>
          <w:ilvl w:val="0"/>
          <w:numId w:val="8"/>
        </w:numPr>
        <w:tabs>
          <w:tab w:val="left" w:pos="426"/>
        </w:tabs>
        <w:spacing w:after="0"/>
        <w:ind w:left="0" w:firstLine="0"/>
        <w:rPr>
          <w:rFonts w:cs="Times New Roman"/>
          <w:szCs w:val="24"/>
        </w:rPr>
      </w:pPr>
      <w:r w:rsidRPr="002224C1">
        <w:rPr>
          <w:rFonts w:cs="Times New Roman"/>
          <w:szCs w:val="24"/>
        </w:rPr>
        <w:t>пяти разделов и забалансовых счетов;</w:t>
      </w:r>
    </w:p>
    <w:p w14:paraId="19510073" w14:textId="77777777" w:rsidR="00B646FB" w:rsidRPr="002224C1" w:rsidRDefault="00B646FB" w:rsidP="00B646FB">
      <w:pPr>
        <w:numPr>
          <w:ilvl w:val="0"/>
          <w:numId w:val="8"/>
        </w:numPr>
        <w:tabs>
          <w:tab w:val="left" w:pos="426"/>
        </w:tabs>
        <w:spacing w:after="0"/>
        <w:ind w:left="0" w:firstLine="0"/>
        <w:rPr>
          <w:rFonts w:cs="Times New Roman"/>
          <w:szCs w:val="24"/>
        </w:rPr>
      </w:pPr>
      <w:r w:rsidRPr="002224C1">
        <w:rPr>
          <w:rFonts w:cs="Times New Roman"/>
          <w:szCs w:val="24"/>
        </w:rPr>
        <w:t>шести разделов и забалансовых счетов.</w:t>
      </w:r>
    </w:p>
    <w:p w14:paraId="538AFA0B" w14:textId="77777777" w:rsidR="00B646FB" w:rsidRPr="002224C1" w:rsidRDefault="00B646FB" w:rsidP="00B646FB">
      <w:pPr>
        <w:tabs>
          <w:tab w:val="left" w:pos="426"/>
        </w:tabs>
        <w:spacing w:after="0"/>
        <w:rPr>
          <w:rFonts w:eastAsia="TimesNewRoman,Bold" w:cs="Times New Roman"/>
          <w:szCs w:val="24"/>
        </w:rPr>
      </w:pPr>
      <w:r w:rsidRPr="002224C1">
        <w:rPr>
          <w:rFonts w:eastAsia="TimesNewRoman,Bold" w:cs="Times New Roman"/>
          <w:b/>
          <w:bCs/>
          <w:szCs w:val="24"/>
        </w:rPr>
        <w:t xml:space="preserve">Вопрос 7. </w:t>
      </w:r>
      <w:r w:rsidRPr="002224C1">
        <w:rPr>
          <w:rFonts w:eastAsia="TimesNewRoman" w:cs="Times New Roman"/>
          <w:szCs w:val="24"/>
        </w:rPr>
        <w:t>Кто несет ответственность за организацию бухгалтерского учета в бюджетном учреждении</w:t>
      </w:r>
      <w:r w:rsidRPr="002224C1">
        <w:rPr>
          <w:rFonts w:eastAsia="TimesNewRoman,Bold" w:cs="Times New Roman"/>
          <w:szCs w:val="24"/>
        </w:rPr>
        <w:t>?</w:t>
      </w:r>
    </w:p>
    <w:p w14:paraId="15A74FAA" w14:textId="77777777" w:rsidR="00B646FB" w:rsidRPr="002224C1" w:rsidRDefault="00B646FB" w:rsidP="00B646FB">
      <w:pPr>
        <w:numPr>
          <w:ilvl w:val="0"/>
          <w:numId w:val="9"/>
        </w:numPr>
        <w:tabs>
          <w:tab w:val="left" w:pos="426"/>
        </w:tabs>
        <w:spacing w:after="0"/>
        <w:ind w:left="0" w:firstLine="0"/>
        <w:rPr>
          <w:rFonts w:eastAsia="TimesNewRoman,Bold" w:cs="Times New Roman"/>
          <w:szCs w:val="24"/>
        </w:rPr>
      </w:pPr>
      <w:r w:rsidRPr="002224C1">
        <w:rPr>
          <w:rFonts w:eastAsia="TimesNewRoman" w:cs="Times New Roman"/>
          <w:szCs w:val="24"/>
        </w:rPr>
        <w:t>главный бухгалтер</w:t>
      </w:r>
      <w:r w:rsidRPr="002224C1">
        <w:rPr>
          <w:rFonts w:eastAsia="TimesNewRoman,Bold" w:cs="Times New Roman"/>
          <w:szCs w:val="24"/>
        </w:rPr>
        <w:t>;</w:t>
      </w:r>
    </w:p>
    <w:p w14:paraId="4EA7F42A" w14:textId="77777777" w:rsidR="00B646FB" w:rsidRPr="002224C1" w:rsidRDefault="00B646FB" w:rsidP="00B646FB">
      <w:pPr>
        <w:numPr>
          <w:ilvl w:val="0"/>
          <w:numId w:val="9"/>
        </w:numPr>
        <w:tabs>
          <w:tab w:val="left" w:pos="426"/>
        </w:tabs>
        <w:spacing w:after="0"/>
        <w:ind w:left="0" w:firstLine="0"/>
        <w:rPr>
          <w:rFonts w:eastAsia="TimesNewRoman,Bold" w:cs="Times New Roman"/>
          <w:szCs w:val="24"/>
        </w:rPr>
      </w:pPr>
      <w:r w:rsidRPr="002224C1">
        <w:rPr>
          <w:rFonts w:eastAsia="TimesNewRoman" w:cs="Times New Roman"/>
          <w:szCs w:val="24"/>
        </w:rPr>
        <w:t>руководитель учреждения и главный бухгалтер</w:t>
      </w:r>
      <w:r w:rsidRPr="002224C1">
        <w:rPr>
          <w:rFonts w:eastAsia="TimesNewRoman,Bold" w:cs="Times New Roman"/>
          <w:szCs w:val="24"/>
        </w:rPr>
        <w:t>;</w:t>
      </w:r>
    </w:p>
    <w:p w14:paraId="1C4ECD12" w14:textId="77777777" w:rsidR="00B646FB" w:rsidRPr="002224C1" w:rsidRDefault="00B646FB" w:rsidP="00B646FB">
      <w:pPr>
        <w:numPr>
          <w:ilvl w:val="0"/>
          <w:numId w:val="9"/>
        </w:numPr>
        <w:tabs>
          <w:tab w:val="left" w:pos="426"/>
        </w:tabs>
        <w:spacing w:after="0"/>
        <w:ind w:left="0" w:firstLine="0"/>
        <w:rPr>
          <w:rFonts w:eastAsia="TimesNewRoman,Bold" w:cs="Times New Roman"/>
          <w:szCs w:val="24"/>
        </w:rPr>
      </w:pPr>
      <w:r w:rsidRPr="002224C1">
        <w:rPr>
          <w:rFonts w:eastAsia="TimesNewRoman" w:cs="Times New Roman"/>
          <w:szCs w:val="24"/>
        </w:rPr>
        <w:t>руководитель учреждения</w:t>
      </w:r>
      <w:r w:rsidRPr="002224C1">
        <w:rPr>
          <w:rFonts w:eastAsia="TimesNewRoman,Bold" w:cs="Times New Roman"/>
          <w:szCs w:val="24"/>
        </w:rPr>
        <w:t>;</w:t>
      </w:r>
    </w:p>
    <w:p w14:paraId="161DEEE7" w14:textId="77777777" w:rsidR="00B646FB" w:rsidRPr="002224C1" w:rsidRDefault="00B646FB" w:rsidP="00B646FB">
      <w:pPr>
        <w:numPr>
          <w:ilvl w:val="0"/>
          <w:numId w:val="9"/>
        </w:numPr>
        <w:tabs>
          <w:tab w:val="left" w:pos="426"/>
        </w:tabs>
        <w:spacing w:after="0"/>
        <w:ind w:left="0" w:firstLine="0"/>
        <w:rPr>
          <w:rFonts w:eastAsia="TimesNewRoman,Bold" w:cs="Times New Roman"/>
          <w:szCs w:val="24"/>
        </w:rPr>
      </w:pPr>
      <w:r w:rsidRPr="002224C1">
        <w:rPr>
          <w:rFonts w:eastAsia="TimesNewRoman" w:cs="Times New Roman"/>
          <w:szCs w:val="24"/>
        </w:rPr>
        <w:t>действующим законодательством этот вопрос не урегулирован</w:t>
      </w:r>
      <w:r w:rsidRPr="002224C1">
        <w:rPr>
          <w:rFonts w:eastAsia="TimesNewRoman,Bold" w:cs="Times New Roman"/>
          <w:szCs w:val="24"/>
        </w:rPr>
        <w:t>.</w:t>
      </w:r>
    </w:p>
    <w:p w14:paraId="1562D2B6" w14:textId="77777777" w:rsidR="00B646FB" w:rsidRPr="002224C1" w:rsidRDefault="00B646FB" w:rsidP="00B646FB">
      <w:pPr>
        <w:tabs>
          <w:tab w:val="left" w:pos="426"/>
        </w:tabs>
        <w:spacing w:after="0"/>
        <w:rPr>
          <w:rFonts w:eastAsia="TimesNewRoman,Bold" w:cs="Times New Roman"/>
          <w:szCs w:val="24"/>
        </w:rPr>
      </w:pPr>
      <w:r w:rsidRPr="002224C1">
        <w:rPr>
          <w:rFonts w:eastAsia="TimesNewRoman,Bold" w:cs="Times New Roman"/>
          <w:b/>
          <w:bCs/>
          <w:szCs w:val="24"/>
        </w:rPr>
        <w:t xml:space="preserve">Вопрос 8. </w:t>
      </w:r>
      <w:r w:rsidRPr="002224C1">
        <w:rPr>
          <w:rFonts w:eastAsia="TimesNewRoman" w:cs="Times New Roman"/>
          <w:szCs w:val="24"/>
        </w:rPr>
        <w:t>Для каких целей ведется налоговый учет в бюджетном учреждении</w:t>
      </w:r>
      <w:r w:rsidRPr="002224C1">
        <w:rPr>
          <w:rFonts w:eastAsia="TimesNewRoman,Bold" w:cs="Times New Roman"/>
          <w:szCs w:val="24"/>
        </w:rPr>
        <w:t>?</w:t>
      </w:r>
    </w:p>
    <w:p w14:paraId="0B3A4BD7" w14:textId="77777777" w:rsidR="00B646FB" w:rsidRPr="002224C1" w:rsidRDefault="00B646FB" w:rsidP="00B646FB">
      <w:pPr>
        <w:numPr>
          <w:ilvl w:val="0"/>
          <w:numId w:val="10"/>
        </w:numPr>
        <w:tabs>
          <w:tab w:val="left" w:pos="426"/>
        </w:tabs>
        <w:spacing w:after="0"/>
        <w:ind w:left="0" w:firstLine="0"/>
        <w:rPr>
          <w:rFonts w:eastAsia="TimesNewRoman,Bold" w:cs="Times New Roman"/>
          <w:szCs w:val="24"/>
        </w:rPr>
      </w:pPr>
      <w:r w:rsidRPr="002224C1">
        <w:rPr>
          <w:rFonts w:eastAsia="TimesNewRoman" w:cs="Times New Roman"/>
          <w:szCs w:val="24"/>
        </w:rPr>
        <w:t>в рамках предпринимательской деятельности для исчисления суммы налога на прибыль</w:t>
      </w:r>
      <w:r w:rsidRPr="002224C1">
        <w:rPr>
          <w:rFonts w:eastAsia="TimesNewRoman,Bold" w:cs="Times New Roman"/>
          <w:szCs w:val="24"/>
        </w:rPr>
        <w:t xml:space="preserve">; </w:t>
      </w:r>
    </w:p>
    <w:p w14:paraId="567C21AA" w14:textId="77777777" w:rsidR="00B646FB" w:rsidRPr="002224C1" w:rsidRDefault="00B646FB" w:rsidP="00B646FB">
      <w:pPr>
        <w:numPr>
          <w:ilvl w:val="0"/>
          <w:numId w:val="10"/>
        </w:numPr>
        <w:tabs>
          <w:tab w:val="left" w:pos="426"/>
        </w:tabs>
        <w:spacing w:after="0"/>
        <w:ind w:left="0" w:firstLine="0"/>
        <w:rPr>
          <w:rFonts w:eastAsia="TimesNewRoman,Bold" w:cs="Times New Roman"/>
          <w:szCs w:val="24"/>
        </w:rPr>
      </w:pPr>
      <w:r w:rsidRPr="002224C1">
        <w:rPr>
          <w:rFonts w:eastAsia="TimesNewRoman" w:cs="Times New Roman"/>
          <w:szCs w:val="24"/>
        </w:rPr>
        <w:t>не ведется</w:t>
      </w:r>
      <w:r w:rsidRPr="002224C1">
        <w:rPr>
          <w:rFonts w:eastAsia="TimesNewRoman,Bold" w:cs="Times New Roman"/>
          <w:szCs w:val="24"/>
        </w:rPr>
        <w:t xml:space="preserve">; </w:t>
      </w:r>
    </w:p>
    <w:p w14:paraId="73245730" w14:textId="77777777" w:rsidR="00B646FB" w:rsidRPr="002224C1" w:rsidRDefault="00B646FB" w:rsidP="00B646FB">
      <w:pPr>
        <w:numPr>
          <w:ilvl w:val="0"/>
          <w:numId w:val="10"/>
        </w:numPr>
        <w:tabs>
          <w:tab w:val="left" w:pos="426"/>
        </w:tabs>
        <w:spacing w:after="0"/>
        <w:ind w:left="0" w:firstLine="0"/>
        <w:rPr>
          <w:rFonts w:eastAsia="TimesNewRoman,Bold" w:cs="Times New Roman"/>
          <w:szCs w:val="24"/>
        </w:rPr>
      </w:pPr>
      <w:r w:rsidRPr="002224C1">
        <w:rPr>
          <w:rFonts w:eastAsia="TimesNewRoman" w:cs="Times New Roman"/>
          <w:szCs w:val="24"/>
        </w:rPr>
        <w:t>по требованию налоговой инспекции</w:t>
      </w:r>
      <w:r w:rsidRPr="002224C1">
        <w:rPr>
          <w:rFonts w:eastAsia="TimesNewRoman,Bold" w:cs="Times New Roman"/>
          <w:szCs w:val="24"/>
        </w:rPr>
        <w:t xml:space="preserve">; </w:t>
      </w:r>
    </w:p>
    <w:p w14:paraId="5431C3DF" w14:textId="77777777" w:rsidR="00B646FB" w:rsidRPr="002224C1" w:rsidRDefault="00B646FB" w:rsidP="00B646FB">
      <w:pPr>
        <w:numPr>
          <w:ilvl w:val="0"/>
          <w:numId w:val="10"/>
        </w:numPr>
        <w:tabs>
          <w:tab w:val="left" w:pos="426"/>
        </w:tabs>
        <w:spacing w:after="0"/>
        <w:ind w:left="0" w:firstLine="0"/>
        <w:rPr>
          <w:rFonts w:eastAsia="TimesNewRoman,Bold" w:cs="Times New Roman"/>
          <w:szCs w:val="24"/>
        </w:rPr>
      </w:pPr>
      <w:r w:rsidRPr="002224C1">
        <w:rPr>
          <w:rFonts w:eastAsia="TimesNewRoman" w:cs="Times New Roman"/>
          <w:szCs w:val="24"/>
        </w:rPr>
        <w:lastRenderedPageBreak/>
        <w:t>для осуществления расчетов по налогам с бюджетом</w:t>
      </w:r>
      <w:r w:rsidRPr="002224C1">
        <w:rPr>
          <w:rFonts w:eastAsia="TimesNewRoman,Bold" w:cs="Times New Roman"/>
          <w:szCs w:val="24"/>
        </w:rPr>
        <w:t>.</w:t>
      </w:r>
    </w:p>
    <w:p w14:paraId="14343089" w14:textId="77777777" w:rsidR="00B646FB" w:rsidRPr="00695B78" w:rsidRDefault="00B646FB" w:rsidP="00B646FB">
      <w:pPr>
        <w:tabs>
          <w:tab w:val="left" w:pos="426"/>
        </w:tabs>
        <w:spacing w:after="0"/>
        <w:jc w:val="both"/>
        <w:rPr>
          <w:rFonts w:cs="Times New Roman"/>
          <w:szCs w:val="24"/>
        </w:rPr>
      </w:pPr>
      <w:r w:rsidRPr="002224C1">
        <w:rPr>
          <w:rFonts w:eastAsia="TimesNewRoman,Bold" w:cs="Times New Roman"/>
          <w:b/>
          <w:bCs/>
          <w:szCs w:val="24"/>
        </w:rPr>
        <w:t xml:space="preserve">Вопрос 9. </w:t>
      </w:r>
      <w:r w:rsidRPr="00695B78">
        <w:rPr>
          <w:rFonts w:cs="Times New Roman"/>
          <w:szCs w:val="24"/>
        </w:rPr>
        <w:t>Основными средствами в бюджетном учете признаются:</w:t>
      </w:r>
    </w:p>
    <w:p w14:paraId="3136A82D" w14:textId="77777777" w:rsidR="00B646FB" w:rsidRPr="002224C1" w:rsidRDefault="00B646FB" w:rsidP="00B646FB">
      <w:pPr>
        <w:tabs>
          <w:tab w:val="left" w:pos="426"/>
        </w:tabs>
        <w:spacing w:after="0"/>
        <w:jc w:val="both"/>
        <w:rPr>
          <w:rFonts w:cs="Times New Roman"/>
          <w:szCs w:val="24"/>
        </w:rPr>
      </w:pPr>
      <w:r w:rsidRPr="002224C1">
        <w:rPr>
          <w:rFonts w:cs="Times New Roman"/>
          <w:szCs w:val="24"/>
        </w:rPr>
        <w:t>а)</w:t>
      </w:r>
      <w:r w:rsidRPr="002224C1">
        <w:rPr>
          <w:rFonts w:cs="Times New Roman"/>
          <w:szCs w:val="24"/>
        </w:rPr>
        <w:tab/>
        <w:t>активы, используемые в процессе деятельности учреждения, не являю</w:t>
      </w:r>
      <w:r w:rsidRPr="002224C1">
        <w:rPr>
          <w:rFonts w:cs="Times New Roman"/>
          <w:szCs w:val="24"/>
        </w:rPr>
        <w:softHyphen/>
        <w:t>щиеся продуктами деятельности производства, право собственности на кото</w:t>
      </w:r>
      <w:r w:rsidRPr="002224C1">
        <w:rPr>
          <w:rFonts w:cs="Times New Roman"/>
          <w:szCs w:val="24"/>
        </w:rPr>
        <w:softHyphen/>
        <w:t>рые должно быть установлено и законодательно закреплено;</w:t>
      </w:r>
    </w:p>
    <w:p w14:paraId="18DE86DD" w14:textId="77777777" w:rsidR="00B646FB" w:rsidRPr="002224C1" w:rsidRDefault="00B646FB" w:rsidP="00B646FB">
      <w:pPr>
        <w:tabs>
          <w:tab w:val="left" w:pos="426"/>
        </w:tabs>
        <w:spacing w:after="0"/>
        <w:jc w:val="both"/>
        <w:rPr>
          <w:rFonts w:cs="Times New Roman"/>
          <w:szCs w:val="24"/>
        </w:rPr>
      </w:pPr>
      <w:r w:rsidRPr="002224C1">
        <w:rPr>
          <w:rFonts w:cs="Times New Roman"/>
          <w:szCs w:val="24"/>
        </w:rPr>
        <w:t>б)</w:t>
      </w:r>
      <w:r w:rsidRPr="002224C1">
        <w:rPr>
          <w:rFonts w:cs="Times New Roman"/>
          <w:szCs w:val="24"/>
        </w:rPr>
        <w:tab/>
        <w:t>материальные объекты имущества, предназначенные для неоднократ</w:t>
      </w:r>
      <w:r w:rsidRPr="002224C1">
        <w:rPr>
          <w:rFonts w:cs="Times New Roman"/>
          <w:szCs w:val="24"/>
        </w:rPr>
        <w:softHyphen/>
        <w:t>ного использования в деятельности учреждения более 12 месяцев, незави</w:t>
      </w:r>
      <w:r w:rsidRPr="002224C1">
        <w:rPr>
          <w:rFonts w:cs="Times New Roman"/>
          <w:szCs w:val="24"/>
        </w:rPr>
        <w:softHyphen/>
        <w:t>симо от их стоимости;</w:t>
      </w:r>
    </w:p>
    <w:p w14:paraId="2BE88ED3" w14:textId="77777777" w:rsidR="00B646FB" w:rsidRPr="002224C1" w:rsidRDefault="00B646FB" w:rsidP="00B646FB">
      <w:pPr>
        <w:tabs>
          <w:tab w:val="left" w:pos="426"/>
        </w:tabs>
        <w:spacing w:after="0"/>
        <w:jc w:val="both"/>
        <w:rPr>
          <w:rFonts w:cs="Times New Roman"/>
          <w:szCs w:val="24"/>
        </w:rPr>
      </w:pPr>
      <w:r w:rsidRPr="002224C1">
        <w:rPr>
          <w:rFonts w:cs="Times New Roman"/>
          <w:szCs w:val="24"/>
        </w:rPr>
        <w:t>в)</w:t>
      </w:r>
      <w:r w:rsidRPr="002224C1">
        <w:rPr>
          <w:rFonts w:cs="Times New Roman"/>
          <w:szCs w:val="24"/>
        </w:rPr>
        <w:tab/>
        <w:t>материальные ценности, оплаченные учреждением по иногородним поставкам, но не поступившие к концу месяца.</w:t>
      </w:r>
    </w:p>
    <w:p w14:paraId="13BBF385" w14:textId="77777777" w:rsidR="00B646FB" w:rsidRPr="00695B78" w:rsidRDefault="00B646FB" w:rsidP="00B646FB">
      <w:pPr>
        <w:tabs>
          <w:tab w:val="left" w:pos="426"/>
        </w:tabs>
        <w:spacing w:after="0"/>
        <w:jc w:val="both"/>
        <w:rPr>
          <w:rFonts w:cs="Times New Roman"/>
          <w:szCs w:val="24"/>
        </w:rPr>
      </w:pPr>
      <w:r w:rsidRPr="002224C1">
        <w:rPr>
          <w:rFonts w:eastAsia="TimesNewRoman,Bold" w:cs="Times New Roman"/>
          <w:b/>
          <w:bCs/>
          <w:szCs w:val="24"/>
        </w:rPr>
        <w:t xml:space="preserve">Вопрос 10. </w:t>
      </w:r>
      <w:r w:rsidRPr="00695B78">
        <w:rPr>
          <w:rFonts w:cs="Times New Roman"/>
          <w:szCs w:val="24"/>
        </w:rPr>
        <w:t>Первоначальной стоимостью основных средств, полученных по договору дарения, признается:</w:t>
      </w:r>
    </w:p>
    <w:p w14:paraId="2C79F801" w14:textId="77777777" w:rsidR="00B646FB" w:rsidRPr="002224C1" w:rsidRDefault="00B646FB" w:rsidP="00B646FB">
      <w:pPr>
        <w:tabs>
          <w:tab w:val="left" w:pos="426"/>
        </w:tabs>
        <w:spacing w:after="0"/>
        <w:jc w:val="both"/>
        <w:rPr>
          <w:rFonts w:cs="Times New Roman"/>
          <w:szCs w:val="24"/>
        </w:rPr>
      </w:pPr>
      <w:r w:rsidRPr="002224C1">
        <w:rPr>
          <w:rFonts w:cs="Times New Roman"/>
          <w:szCs w:val="24"/>
        </w:rPr>
        <w:t>а)</w:t>
      </w:r>
      <w:r w:rsidRPr="002224C1">
        <w:rPr>
          <w:rFonts w:cs="Times New Roman"/>
          <w:szCs w:val="24"/>
        </w:rPr>
        <w:tab/>
        <w:t>текущая рыночная стоимость;</w:t>
      </w:r>
    </w:p>
    <w:p w14:paraId="5E2C0B2A" w14:textId="77777777" w:rsidR="00B646FB" w:rsidRPr="002224C1" w:rsidRDefault="00B646FB" w:rsidP="00B646FB">
      <w:pPr>
        <w:tabs>
          <w:tab w:val="left" w:pos="426"/>
        </w:tabs>
        <w:spacing w:after="0"/>
        <w:jc w:val="both"/>
        <w:rPr>
          <w:rFonts w:cs="Times New Roman"/>
          <w:szCs w:val="24"/>
        </w:rPr>
      </w:pPr>
      <w:r w:rsidRPr="002224C1">
        <w:rPr>
          <w:rFonts w:cs="Times New Roman"/>
          <w:szCs w:val="24"/>
        </w:rPr>
        <w:t>б)</w:t>
      </w:r>
      <w:r w:rsidRPr="002224C1">
        <w:rPr>
          <w:rFonts w:cs="Times New Roman"/>
          <w:szCs w:val="24"/>
        </w:rPr>
        <w:tab/>
        <w:t>учетная стоимость;</w:t>
      </w:r>
    </w:p>
    <w:p w14:paraId="5AB52B10" w14:textId="77777777" w:rsidR="00B646FB" w:rsidRPr="002224C1" w:rsidRDefault="00B646FB" w:rsidP="00B646FB">
      <w:pPr>
        <w:tabs>
          <w:tab w:val="left" w:pos="426"/>
        </w:tabs>
        <w:spacing w:after="0"/>
        <w:jc w:val="both"/>
        <w:rPr>
          <w:rFonts w:cs="Times New Roman"/>
          <w:szCs w:val="24"/>
        </w:rPr>
      </w:pPr>
      <w:r w:rsidRPr="002224C1">
        <w:rPr>
          <w:rFonts w:cs="Times New Roman"/>
          <w:szCs w:val="24"/>
        </w:rPr>
        <w:t>в)</w:t>
      </w:r>
      <w:r w:rsidRPr="002224C1">
        <w:rPr>
          <w:rFonts w:cs="Times New Roman"/>
          <w:szCs w:val="24"/>
        </w:rPr>
        <w:tab/>
        <w:t>средняя фактическая стоимость;</w:t>
      </w:r>
    </w:p>
    <w:p w14:paraId="7341F8B9" w14:textId="77777777" w:rsidR="00B646FB" w:rsidRPr="002224C1" w:rsidRDefault="00B646FB" w:rsidP="00B646FB">
      <w:pPr>
        <w:tabs>
          <w:tab w:val="left" w:pos="426"/>
        </w:tabs>
        <w:spacing w:after="0"/>
        <w:jc w:val="both"/>
        <w:rPr>
          <w:rFonts w:cs="Times New Roman"/>
          <w:szCs w:val="24"/>
        </w:rPr>
      </w:pPr>
      <w:r w:rsidRPr="002224C1">
        <w:rPr>
          <w:rFonts w:cs="Times New Roman"/>
          <w:szCs w:val="24"/>
        </w:rPr>
        <w:t>г)</w:t>
      </w:r>
      <w:r w:rsidRPr="002224C1">
        <w:rPr>
          <w:rFonts w:cs="Times New Roman"/>
          <w:szCs w:val="24"/>
        </w:rPr>
        <w:tab/>
        <w:t>текущая рыночная стоимость на дату принятия к бухгалтерскому учету, увеличенная на стоимость услуг, связанных с их доставкой, регистрацией и приведением их в состояние, пригодное для использования.</w:t>
      </w:r>
    </w:p>
    <w:p w14:paraId="44EFD156" w14:textId="77777777" w:rsidR="00CB2013" w:rsidRDefault="00CB2013"/>
    <w:sectPr w:rsidR="00CB2013" w:rsidSect="00CB20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3630B"/>
    <w:multiLevelType w:val="hybridMultilevel"/>
    <w:tmpl w:val="E252F5FA"/>
    <w:lvl w:ilvl="0" w:tplc="6FA2113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00873"/>
    <w:multiLevelType w:val="hybridMultilevel"/>
    <w:tmpl w:val="CB04DADA"/>
    <w:lvl w:ilvl="0" w:tplc="6FA2113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36630"/>
    <w:multiLevelType w:val="hybridMultilevel"/>
    <w:tmpl w:val="F42CDF0C"/>
    <w:lvl w:ilvl="0" w:tplc="0262DC58">
      <w:start w:val="1"/>
      <w:numFmt w:val="russianLower"/>
      <w:lvlText w:val="%1)"/>
      <w:lvlJc w:val="left"/>
      <w:pPr>
        <w:tabs>
          <w:tab w:val="num" w:pos="1541"/>
        </w:tabs>
        <w:ind w:left="1257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3" w15:restartNumberingAfterBreak="0">
    <w:nsid w:val="20773958"/>
    <w:multiLevelType w:val="hybridMultilevel"/>
    <w:tmpl w:val="47D2D63C"/>
    <w:lvl w:ilvl="0" w:tplc="6FA2113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A0AAB"/>
    <w:multiLevelType w:val="hybridMultilevel"/>
    <w:tmpl w:val="02548BA4"/>
    <w:lvl w:ilvl="0" w:tplc="6FA2113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115C9"/>
    <w:multiLevelType w:val="hybridMultilevel"/>
    <w:tmpl w:val="DC682858"/>
    <w:lvl w:ilvl="0" w:tplc="6FA2113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234DE8"/>
    <w:multiLevelType w:val="hybridMultilevel"/>
    <w:tmpl w:val="0E8EC0D0"/>
    <w:lvl w:ilvl="0" w:tplc="6FA2113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50A76"/>
    <w:multiLevelType w:val="hybridMultilevel"/>
    <w:tmpl w:val="17C67704"/>
    <w:lvl w:ilvl="0" w:tplc="6FA2113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822E6F"/>
    <w:multiLevelType w:val="hybridMultilevel"/>
    <w:tmpl w:val="2530E780"/>
    <w:lvl w:ilvl="0" w:tplc="6FA2113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CF5621"/>
    <w:multiLevelType w:val="hybridMultilevel"/>
    <w:tmpl w:val="0D1C34C2"/>
    <w:lvl w:ilvl="0" w:tplc="6FA2113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9"/>
  </w:num>
  <w:num w:numId="6">
    <w:abstractNumId w:val="4"/>
  </w:num>
  <w:num w:numId="7">
    <w:abstractNumId w:val="0"/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EA2"/>
    <w:rsid w:val="00001D16"/>
    <w:rsid w:val="000056D9"/>
    <w:rsid w:val="00006E5B"/>
    <w:rsid w:val="00014E2E"/>
    <w:rsid w:val="000242D2"/>
    <w:rsid w:val="00025A81"/>
    <w:rsid w:val="00025FCA"/>
    <w:rsid w:val="00026926"/>
    <w:rsid w:val="00034689"/>
    <w:rsid w:val="00035AE5"/>
    <w:rsid w:val="00042766"/>
    <w:rsid w:val="000469A3"/>
    <w:rsid w:val="00046A04"/>
    <w:rsid w:val="00054C15"/>
    <w:rsid w:val="000563E0"/>
    <w:rsid w:val="0005739A"/>
    <w:rsid w:val="000838F9"/>
    <w:rsid w:val="00087AC6"/>
    <w:rsid w:val="00092A7A"/>
    <w:rsid w:val="000A63ED"/>
    <w:rsid w:val="000A7494"/>
    <w:rsid w:val="000D35C6"/>
    <w:rsid w:val="000F14E1"/>
    <w:rsid w:val="000F1D19"/>
    <w:rsid w:val="000F5217"/>
    <w:rsid w:val="00101486"/>
    <w:rsid w:val="0010535E"/>
    <w:rsid w:val="00114297"/>
    <w:rsid w:val="001169C8"/>
    <w:rsid w:val="00116B79"/>
    <w:rsid w:val="001170DF"/>
    <w:rsid w:val="00117A4C"/>
    <w:rsid w:val="00123516"/>
    <w:rsid w:val="00124A91"/>
    <w:rsid w:val="0012584E"/>
    <w:rsid w:val="00130F96"/>
    <w:rsid w:val="0014244E"/>
    <w:rsid w:val="00146167"/>
    <w:rsid w:val="00150016"/>
    <w:rsid w:val="00150036"/>
    <w:rsid w:val="00151DCA"/>
    <w:rsid w:val="001537C1"/>
    <w:rsid w:val="0015559B"/>
    <w:rsid w:val="00170F78"/>
    <w:rsid w:val="00171E6D"/>
    <w:rsid w:val="00172A24"/>
    <w:rsid w:val="0017386E"/>
    <w:rsid w:val="001928CA"/>
    <w:rsid w:val="00196CD1"/>
    <w:rsid w:val="001A70EB"/>
    <w:rsid w:val="001B578A"/>
    <w:rsid w:val="001C1051"/>
    <w:rsid w:val="001C1BE8"/>
    <w:rsid w:val="001C376F"/>
    <w:rsid w:val="001C4D7F"/>
    <w:rsid w:val="001C5DCC"/>
    <w:rsid w:val="001C64CE"/>
    <w:rsid w:val="001D4362"/>
    <w:rsid w:val="001E3E26"/>
    <w:rsid w:val="001F41B9"/>
    <w:rsid w:val="001F489B"/>
    <w:rsid w:val="001F5846"/>
    <w:rsid w:val="00203D2E"/>
    <w:rsid w:val="002162D3"/>
    <w:rsid w:val="00225000"/>
    <w:rsid w:val="00225C39"/>
    <w:rsid w:val="00227353"/>
    <w:rsid w:val="002302D0"/>
    <w:rsid w:val="0023079C"/>
    <w:rsid w:val="00233EBC"/>
    <w:rsid w:val="00235657"/>
    <w:rsid w:val="002420B0"/>
    <w:rsid w:val="00245CD1"/>
    <w:rsid w:val="0026017F"/>
    <w:rsid w:val="00261B6B"/>
    <w:rsid w:val="00271D25"/>
    <w:rsid w:val="00281A6E"/>
    <w:rsid w:val="002835F6"/>
    <w:rsid w:val="002847E8"/>
    <w:rsid w:val="0029171E"/>
    <w:rsid w:val="00295940"/>
    <w:rsid w:val="002A177F"/>
    <w:rsid w:val="002A2109"/>
    <w:rsid w:val="002A2EF9"/>
    <w:rsid w:val="002A7B96"/>
    <w:rsid w:val="002B6897"/>
    <w:rsid w:val="002B777E"/>
    <w:rsid w:val="002B7C65"/>
    <w:rsid w:val="002D3425"/>
    <w:rsid w:val="002E1C67"/>
    <w:rsid w:val="002E21ED"/>
    <w:rsid w:val="002E594C"/>
    <w:rsid w:val="002F0A29"/>
    <w:rsid w:val="002F46A7"/>
    <w:rsid w:val="00303C9D"/>
    <w:rsid w:val="0032146A"/>
    <w:rsid w:val="00323D98"/>
    <w:rsid w:val="0032546A"/>
    <w:rsid w:val="00330CFA"/>
    <w:rsid w:val="00332AF2"/>
    <w:rsid w:val="00341FFF"/>
    <w:rsid w:val="00343B5F"/>
    <w:rsid w:val="00347A11"/>
    <w:rsid w:val="00361717"/>
    <w:rsid w:val="00364A4E"/>
    <w:rsid w:val="003651CB"/>
    <w:rsid w:val="0036584C"/>
    <w:rsid w:val="00375E7D"/>
    <w:rsid w:val="003764EF"/>
    <w:rsid w:val="003855B1"/>
    <w:rsid w:val="003A18E6"/>
    <w:rsid w:val="003A1E0F"/>
    <w:rsid w:val="003A1F7B"/>
    <w:rsid w:val="003A2475"/>
    <w:rsid w:val="003B6DA1"/>
    <w:rsid w:val="003B71FC"/>
    <w:rsid w:val="003B7502"/>
    <w:rsid w:val="003C2964"/>
    <w:rsid w:val="003C4A53"/>
    <w:rsid w:val="003C4C5D"/>
    <w:rsid w:val="003D1F07"/>
    <w:rsid w:val="003D3E07"/>
    <w:rsid w:val="003E097E"/>
    <w:rsid w:val="003E18EC"/>
    <w:rsid w:val="003E4309"/>
    <w:rsid w:val="003E7B8A"/>
    <w:rsid w:val="003F2BBD"/>
    <w:rsid w:val="003F7EB9"/>
    <w:rsid w:val="00401304"/>
    <w:rsid w:val="00415EFF"/>
    <w:rsid w:val="004242B4"/>
    <w:rsid w:val="004258C2"/>
    <w:rsid w:val="00436B2E"/>
    <w:rsid w:val="00443A5B"/>
    <w:rsid w:val="004445DA"/>
    <w:rsid w:val="00460D1A"/>
    <w:rsid w:val="0046216E"/>
    <w:rsid w:val="0046505C"/>
    <w:rsid w:val="004656EC"/>
    <w:rsid w:val="0046716C"/>
    <w:rsid w:val="004701E4"/>
    <w:rsid w:val="0047141B"/>
    <w:rsid w:val="00471D4F"/>
    <w:rsid w:val="0047264C"/>
    <w:rsid w:val="0048014D"/>
    <w:rsid w:val="0048129C"/>
    <w:rsid w:val="00483921"/>
    <w:rsid w:val="004921FF"/>
    <w:rsid w:val="00495B0E"/>
    <w:rsid w:val="0049644C"/>
    <w:rsid w:val="004A3B0D"/>
    <w:rsid w:val="004A4741"/>
    <w:rsid w:val="004B39EF"/>
    <w:rsid w:val="004B7F64"/>
    <w:rsid w:val="004C03A5"/>
    <w:rsid w:val="004C265D"/>
    <w:rsid w:val="004D33A8"/>
    <w:rsid w:val="004D73D7"/>
    <w:rsid w:val="004D7E32"/>
    <w:rsid w:val="004E6897"/>
    <w:rsid w:val="005049E2"/>
    <w:rsid w:val="00505E59"/>
    <w:rsid w:val="00506650"/>
    <w:rsid w:val="00507BC7"/>
    <w:rsid w:val="00511FC9"/>
    <w:rsid w:val="00512200"/>
    <w:rsid w:val="0051356A"/>
    <w:rsid w:val="00514BE2"/>
    <w:rsid w:val="00516E85"/>
    <w:rsid w:val="00520237"/>
    <w:rsid w:val="00527628"/>
    <w:rsid w:val="005343FF"/>
    <w:rsid w:val="0053562F"/>
    <w:rsid w:val="00541236"/>
    <w:rsid w:val="00541BAE"/>
    <w:rsid w:val="00543D4D"/>
    <w:rsid w:val="005520C3"/>
    <w:rsid w:val="00552FDE"/>
    <w:rsid w:val="005568C4"/>
    <w:rsid w:val="00556A91"/>
    <w:rsid w:val="00561221"/>
    <w:rsid w:val="005613C3"/>
    <w:rsid w:val="0056315A"/>
    <w:rsid w:val="005771B1"/>
    <w:rsid w:val="00582F01"/>
    <w:rsid w:val="00590BD1"/>
    <w:rsid w:val="0059436E"/>
    <w:rsid w:val="00596DF5"/>
    <w:rsid w:val="005A0F03"/>
    <w:rsid w:val="005A5E47"/>
    <w:rsid w:val="005B40F8"/>
    <w:rsid w:val="005C3CD2"/>
    <w:rsid w:val="005C5A68"/>
    <w:rsid w:val="005D67DF"/>
    <w:rsid w:val="005E24C5"/>
    <w:rsid w:val="005E3436"/>
    <w:rsid w:val="005E7F35"/>
    <w:rsid w:val="005F4DF4"/>
    <w:rsid w:val="006011C0"/>
    <w:rsid w:val="0060597C"/>
    <w:rsid w:val="00607795"/>
    <w:rsid w:val="00623800"/>
    <w:rsid w:val="00635275"/>
    <w:rsid w:val="0064547E"/>
    <w:rsid w:val="0068572A"/>
    <w:rsid w:val="00686F2B"/>
    <w:rsid w:val="006B16CA"/>
    <w:rsid w:val="006B2F51"/>
    <w:rsid w:val="006B68FB"/>
    <w:rsid w:val="006C2784"/>
    <w:rsid w:val="006C35A6"/>
    <w:rsid w:val="006C6694"/>
    <w:rsid w:val="006C7734"/>
    <w:rsid w:val="006D13FC"/>
    <w:rsid w:val="006D4EA4"/>
    <w:rsid w:val="006E4341"/>
    <w:rsid w:val="006E58B4"/>
    <w:rsid w:val="006F0DA8"/>
    <w:rsid w:val="006F533F"/>
    <w:rsid w:val="007048E7"/>
    <w:rsid w:val="00706E64"/>
    <w:rsid w:val="00712A45"/>
    <w:rsid w:val="007142EA"/>
    <w:rsid w:val="00723E22"/>
    <w:rsid w:val="00724BD0"/>
    <w:rsid w:val="00733A29"/>
    <w:rsid w:val="00734FB8"/>
    <w:rsid w:val="00742DA5"/>
    <w:rsid w:val="00747581"/>
    <w:rsid w:val="00753FF1"/>
    <w:rsid w:val="007540CE"/>
    <w:rsid w:val="00757518"/>
    <w:rsid w:val="007577F1"/>
    <w:rsid w:val="00765488"/>
    <w:rsid w:val="00766F59"/>
    <w:rsid w:val="00783FFC"/>
    <w:rsid w:val="00784295"/>
    <w:rsid w:val="007875C3"/>
    <w:rsid w:val="00793927"/>
    <w:rsid w:val="00793D9B"/>
    <w:rsid w:val="0079661B"/>
    <w:rsid w:val="007A3F7F"/>
    <w:rsid w:val="007B2485"/>
    <w:rsid w:val="007B2DD9"/>
    <w:rsid w:val="007C039D"/>
    <w:rsid w:val="007C0978"/>
    <w:rsid w:val="007C19A1"/>
    <w:rsid w:val="007D3EA1"/>
    <w:rsid w:val="007E069F"/>
    <w:rsid w:val="007E3ABE"/>
    <w:rsid w:val="007E6CB9"/>
    <w:rsid w:val="007F22D8"/>
    <w:rsid w:val="00806D87"/>
    <w:rsid w:val="00807D1D"/>
    <w:rsid w:val="008210B6"/>
    <w:rsid w:val="00824871"/>
    <w:rsid w:val="0082557C"/>
    <w:rsid w:val="00830501"/>
    <w:rsid w:val="00836E4B"/>
    <w:rsid w:val="00837C9B"/>
    <w:rsid w:val="00841560"/>
    <w:rsid w:val="008456FF"/>
    <w:rsid w:val="00845DA6"/>
    <w:rsid w:val="00850671"/>
    <w:rsid w:val="0085444D"/>
    <w:rsid w:val="00861BB5"/>
    <w:rsid w:val="00864995"/>
    <w:rsid w:val="0088220B"/>
    <w:rsid w:val="00885412"/>
    <w:rsid w:val="00886B31"/>
    <w:rsid w:val="008C7FF2"/>
    <w:rsid w:val="008D6841"/>
    <w:rsid w:val="008F15FF"/>
    <w:rsid w:val="008F2488"/>
    <w:rsid w:val="008F44B3"/>
    <w:rsid w:val="008F5B8D"/>
    <w:rsid w:val="00900538"/>
    <w:rsid w:val="00901DB8"/>
    <w:rsid w:val="0090499A"/>
    <w:rsid w:val="009055CC"/>
    <w:rsid w:val="00905A7E"/>
    <w:rsid w:val="00914A0F"/>
    <w:rsid w:val="00916484"/>
    <w:rsid w:val="00916B2B"/>
    <w:rsid w:val="00924329"/>
    <w:rsid w:val="00942855"/>
    <w:rsid w:val="00952841"/>
    <w:rsid w:val="00957733"/>
    <w:rsid w:val="00964A0F"/>
    <w:rsid w:val="0096730C"/>
    <w:rsid w:val="00984419"/>
    <w:rsid w:val="00990155"/>
    <w:rsid w:val="009920B2"/>
    <w:rsid w:val="009962DF"/>
    <w:rsid w:val="009A3B18"/>
    <w:rsid w:val="009C151D"/>
    <w:rsid w:val="009C3515"/>
    <w:rsid w:val="009D3A82"/>
    <w:rsid w:val="009E1062"/>
    <w:rsid w:val="009E4DA4"/>
    <w:rsid w:val="009F384F"/>
    <w:rsid w:val="00A04B3C"/>
    <w:rsid w:val="00A05199"/>
    <w:rsid w:val="00A07A15"/>
    <w:rsid w:val="00A163B5"/>
    <w:rsid w:val="00A270E7"/>
    <w:rsid w:val="00A312E7"/>
    <w:rsid w:val="00A337D3"/>
    <w:rsid w:val="00A37054"/>
    <w:rsid w:val="00A37B42"/>
    <w:rsid w:val="00A41BF7"/>
    <w:rsid w:val="00A43766"/>
    <w:rsid w:val="00A62EA2"/>
    <w:rsid w:val="00A830D1"/>
    <w:rsid w:val="00A8572F"/>
    <w:rsid w:val="00A86710"/>
    <w:rsid w:val="00A917B8"/>
    <w:rsid w:val="00AA18E1"/>
    <w:rsid w:val="00AA665D"/>
    <w:rsid w:val="00AB22BE"/>
    <w:rsid w:val="00AC4033"/>
    <w:rsid w:val="00AC5A91"/>
    <w:rsid w:val="00AD7E9F"/>
    <w:rsid w:val="00AE4561"/>
    <w:rsid w:val="00AF431B"/>
    <w:rsid w:val="00AF509F"/>
    <w:rsid w:val="00AF6ECC"/>
    <w:rsid w:val="00B004A3"/>
    <w:rsid w:val="00B01330"/>
    <w:rsid w:val="00B04D49"/>
    <w:rsid w:val="00B10571"/>
    <w:rsid w:val="00B10652"/>
    <w:rsid w:val="00B13D98"/>
    <w:rsid w:val="00B14507"/>
    <w:rsid w:val="00B16A0A"/>
    <w:rsid w:val="00B201AC"/>
    <w:rsid w:val="00B211E5"/>
    <w:rsid w:val="00B24475"/>
    <w:rsid w:val="00B273E7"/>
    <w:rsid w:val="00B35F87"/>
    <w:rsid w:val="00B3736E"/>
    <w:rsid w:val="00B41918"/>
    <w:rsid w:val="00B646FB"/>
    <w:rsid w:val="00B663BD"/>
    <w:rsid w:val="00B74412"/>
    <w:rsid w:val="00B75103"/>
    <w:rsid w:val="00B83870"/>
    <w:rsid w:val="00B86CD8"/>
    <w:rsid w:val="00B9015B"/>
    <w:rsid w:val="00B908BE"/>
    <w:rsid w:val="00B95666"/>
    <w:rsid w:val="00BA23BA"/>
    <w:rsid w:val="00BA32F4"/>
    <w:rsid w:val="00BA5F21"/>
    <w:rsid w:val="00BB23E3"/>
    <w:rsid w:val="00BB36A9"/>
    <w:rsid w:val="00BB3B85"/>
    <w:rsid w:val="00BC14B1"/>
    <w:rsid w:val="00BC2AF1"/>
    <w:rsid w:val="00BC581E"/>
    <w:rsid w:val="00BC6115"/>
    <w:rsid w:val="00BD122F"/>
    <w:rsid w:val="00BE15FE"/>
    <w:rsid w:val="00BE32E3"/>
    <w:rsid w:val="00BE667D"/>
    <w:rsid w:val="00BF12E4"/>
    <w:rsid w:val="00BF31BC"/>
    <w:rsid w:val="00BF3E6B"/>
    <w:rsid w:val="00BF46DD"/>
    <w:rsid w:val="00C00443"/>
    <w:rsid w:val="00C045D6"/>
    <w:rsid w:val="00C22865"/>
    <w:rsid w:val="00C22F40"/>
    <w:rsid w:val="00C24BD3"/>
    <w:rsid w:val="00C24FB6"/>
    <w:rsid w:val="00C27A6B"/>
    <w:rsid w:val="00C30926"/>
    <w:rsid w:val="00C35477"/>
    <w:rsid w:val="00C45F3D"/>
    <w:rsid w:val="00C52D55"/>
    <w:rsid w:val="00C60846"/>
    <w:rsid w:val="00C614C5"/>
    <w:rsid w:val="00C62D41"/>
    <w:rsid w:val="00C70C87"/>
    <w:rsid w:val="00C75E88"/>
    <w:rsid w:val="00C92154"/>
    <w:rsid w:val="00C95380"/>
    <w:rsid w:val="00CA00AE"/>
    <w:rsid w:val="00CA45A7"/>
    <w:rsid w:val="00CB0A1D"/>
    <w:rsid w:val="00CB2013"/>
    <w:rsid w:val="00CC4AB1"/>
    <w:rsid w:val="00CC5D7D"/>
    <w:rsid w:val="00CC79B6"/>
    <w:rsid w:val="00CD1740"/>
    <w:rsid w:val="00CD23CA"/>
    <w:rsid w:val="00CD4743"/>
    <w:rsid w:val="00CE1BF1"/>
    <w:rsid w:val="00CE3B1C"/>
    <w:rsid w:val="00CF5CBD"/>
    <w:rsid w:val="00D0097D"/>
    <w:rsid w:val="00D01EB4"/>
    <w:rsid w:val="00D02048"/>
    <w:rsid w:val="00D0688B"/>
    <w:rsid w:val="00D1425C"/>
    <w:rsid w:val="00D205A5"/>
    <w:rsid w:val="00D23E29"/>
    <w:rsid w:val="00D300AB"/>
    <w:rsid w:val="00D348F9"/>
    <w:rsid w:val="00D365DA"/>
    <w:rsid w:val="00D667D6"/>
    <w:rsid w:val="00D67016"/>
    <w:rsid w:val="00D677BD"/>
    <w:rsid w:val="00D71B13"/>
    <w:rsid w:val="00D760E6"/>
    <w:rsid w:val="00D84586"/>
    <w:rsid w:val="00D84AC3"/>
    <w:rsid w:val="00D878F3"/>
    <w:rsid w:val="00D91C44"/>
    <w:rsid w:val="00D92FAF"/>
    <w:rsid w:val="00D9751A"/>
    <w:rsid w:val="00DB2204"/>
    <w:rsid w:val="00DB4485"/>
    <w:rsid w:val="00DB6BC8"/>
    <w:rsid w:val="00DC07FB"/>
    <w:rsid w:val="00DC1C5D"/>
    <w:rsid w:val="00DC68A3"/>
    <w:rsid w:val="00DC6973"/>
    <w:rsid w:val="00DC7B5F"/>
    <w:rsid w:val="00DD2C57"/>
    <w:rsid w:val="00DD724C"/>
    <w:rsid w:val="00DE3015"/>
    <w:rsid w:val="00DF6A47"/>
    <w:rsid w:val="00E0473D"/>
    <w:rsid w:val="00E062D7"/>
    <w:rsid w:val="00E06865"/>
    <w:rsid w:val="00E151A4"/>
    <w:rsid w:val="00E20788"/>
    <w:rsid w:val="00E26750"/>
    <w:rsid w:val="00E26938"/>
    <w:rsid w:val="00E40E48"/>
    <w:rsid w:val="00E464CC"/>
    <w:rsid w:val="00E46F03"/>
    <w:rsid w:val="00E50085"/>
    <w:rsid w:val="00E550FE"/>
    <w:rsid w:val="00E5569C"/>
    <w:rsid w:val="00E60278"/>
    <w:rsid w:val="00E81110"/>
    <w:rsid w:val="00E82FC4"/>
    <w:rsid w:val="00E85E14"/>
    <w:rsid w:val="00E91832"/>
    <w:rsid w:val="00E94D3A"/>
    <w:rsid w:val="00E957CC"/>
    <w:rsid w:val="00EA5152"/>
    <w:rsid w:val="00EA7979"/>
    <w:rsid w:val="00EB277B"/>
    <w:rsid w:val="00EC20D7"/>
    <w:rsid w:val="00ED2342"/>
    <w:rsid w:val="00ED25BD"/>
    <w:rsid w:val="00EE66CB"/>
    <w:rsid w:val="00EF0440"/>
    <w:rsid w:val="00EF0B0F"/>
    <w:rsid w:val="00EF1BB7"/>
    <w:rsid w:val="00EF4B97"/>
    <w:rsid w:val="00F02E7D"/>
    <w:rsid w:val="00F13570"/>
    <w:rsid w:val="00F17F98"/>
    <w:rsid w:val="00F202E3"/>
    <w:rsid w:val="00F27FA8"/>
    <w:rsid w:val="00F308B9"/>
    <w:rsid w:val="00F31F3B"/>
    <w:rsid w:val="00F334E5"/>
    <w:rsid w:val="00F47C4B"/>
    <w:rsid w:val="00F50E6F"/>
    <w:rsid w:val="00F541DF"/>
    <w:rsid w:val="00F60A0B"/>
    <w:rsid w:val="00F67303"/>
    <w:rsid w:val="00F70DCB"/>
    <w:rsid w:val="00F757EE"/>
    <w:rsid w:val="00F83A1F"/>
    <w:rsid w:val="00F9666A"/>
    <w:rsid w:val="00FA456E"/>
    <w:rsid w:val="00FA7399"/>
    <w:rsid w:val="00FB1763"/>
    <w:rsid w:val="00FB4F2E"/>
    <w:rsid w:val="00FC76CF"/>
    <w:rsid w:val="00FC7985"/>
    <w:rsid w:val="00FD5553"/>
    <w:rsid w:val="00FD5F3A"/>
    <w:rsid w:val="00FE001B"/>
    <w:rsid w:val="00FE231B"/>
    <w:rsid w:val="00FF0FD4"/>
    <w:rsid w:val="00FF1E8D"/>
    <w:rsid w:val="00FF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0D32A"/>
  <w15:docId w15:val="{7B16C140-C64A-4F0E-A1F1-AF4020ED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2EA2"/>
    <w:pPr>
      <w:spacing w:line="240" w:lineRule="auto"/>
    </w:pPr>
    <w:rPr>
      <w:rFonts w:ascii="Times New Roman" w:eastAsia="Calibri" w:hAnsi="Times New Roman" w:cs="Tahom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2EA2"/>
    <w:pPr>
      <w:spacing w:after="0"/>
      <w:ind w:left="708"/>
    </w:pPr>
    <w:rPr>
      <w:rFonts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417</Words>
  <Characters>2382</Characters>
  <Application>Microsoft Office Word</Application>
  <DocSecurity>0</DocSecurity>
  <Lines>19</Lines>
  <Paragraphs>5</Paragraphs>
  <ScaleCrop>false</ScaleCrop>
  <Company>Image&amp;Matros ®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Image&amp;Matros ®</dc:creator>
  <cp:lastModifiedBy>User</cp:lastModifiedBy>
  <cp:revision>2</cp:revision>
  <dcterms:created xsi:type="dcterms:W3CDTF">2023-05-23T05:32:00Z</dcterms:created>
  <dcterms:modified xsi:type="dcterms:W3CDTF">2023-05-23T05:32:00Z</dcterms:modified>
</cp:coreProperties>
</file>