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7E8" w:rsidRDefault="006937E8" w:rsidP="006937E8">
      <w:r>
        <w:t>АО "ПРОМЖЕЛДОРТРАНС"</w:t>
      </w:r>
    </w:p>
    <w:p w:rsidR="006937E8" w:rsidRDefault="006937E8" w:rsidP="006937E8">
      <w:r>
        <w:t>ИНН</w:t>
      </w:r>
      <w:r>
        <w:tab/>
      </w:r>
    </w:p>
    <w:p w:rsidR="00087BEA" w:rsidRDefault="006937E8" w:rsidP="006937E8">
      <w:r>
        <w:t>7701035237</w:t>
      </w:r>
    </w:p>
    <w:p w:rsidR="006937E8" w:rsidRDefault="006937E8" w:rsidP="006937E8">
      <w:r w:rsidRPr="006937E8">
        <w:t>Практика по получению первичных профессиональных умений и навыков (3/3)</w:t>
      </w:r>
    </w:p>
    <w:p w:rsidR="006937E8" w:rsidRDefault="006937E8" w:rsidP="006937E8">
      <w:r>
        <w:t>Только отчет</w:t>
      </w:r>
      <w:bookmarkStart w:id="0" w:name="_GoBack"/>
      <w:bookmarkEnd w:id="0"/>
    </w:p>
    <w:sectPr w:rsidR="00693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E8"/>
    <w:rsid w:val="00087BEA"/>
    <w:rsid w:val="00431D5C"/>
    <w:rsid w:val="0069297F"/>
    <w:rsid w:val="006937E8"/>
    <w:rsid w:val="0099652F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8A2E5C-CFBE-4861-AABC-6F2A3D81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2023-05-23T06:52:00Z</dcterms:created>
  <dcterms:modified xsi:type="dcterms:W3CDTF">2023-05-23T06:52:00Z</dcterms:modified>
</cp:coreProperties>
</file>