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67" w:rsidRPr="00DE0E67" w:rsidRDefault="00DE0E67" w:rsidP="00DE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67">
        <w:rPr>
          <w:rFonts w:ascii="Times New Roman" w:hAnsi="Times New Roman" w:cs="Times New Roman"/>
          <w:sz w:val="28"/>
          <w:szCs w:val="28"/>
        </w:rPr>
        <w:t xml:space="preserve">Заряд 0.5 нКл равномерно </w:t>
      </w:r>
      <w:proofErr w:type="gramStart"/>
      <w:r w:rsidRPr="00DE0E67">
        <w:rPr>
          <w:rFonts w:ascii="Times New Roman" w:hAnsi="Times New Roman" w:cs="Times New Roman"/>
          <w:sz w:val="28"/>
          <w:szCs w:val="28"/>
        </w:rPr>
        <w:t>распределен по поверхности полого</w:t>
      </w:r>
      <w:proofErr w:type="gramEnd"/>
      <w:r w:rsidRPr="00DE0E67">
        <w:rPr>
          <w:rFonts w:ascii="Times New Roman" w:hAnsi="Times New Roman" w:cs="Times New Roman"/>
          <w:sz w:val="28"/>
          <w:szCs w:val="28"/>
        </w:rPr>
        <w:t xml:space="preserve"> металлического шарика радиусом 2.5 см. Найти потенциал электрического поля в центре,  на поверхности шарика и на  расстоянии  5  см  от центра.  Построить  график </w:t>
      </w:r>
      <w:proofErr w:type="gramStart"/>
      <w:r w:rsidRPr="00DE0E67">
        <w:rPr>
          <w:rFonts w:ascii="Times New Roman" w:hAnsi="Times New Roman" w:cs="Times New Roman"/>
          <w:sz w:val="28"/>
          <w:szCs w:val="28"/>
        </w:rPr>
        <w:t>зависимости модуля вектора напряженности поля</w:t>
      </w:r>
      <w:proofErr w:type="gramEnd"/>
      <w:r w:rsidRPr="00DE0E67">
        <w:rPr>
          <w:rFonts w:ascii="Times New Roman" w:hAnsi="Times New Roman" w:cs="Times New Roman"/>
          <w:sz w:val="28"/>
          <w:szCs w:val="28"/>
        </w:rPr>
        <w:t xml:space="preserve"> и потенциала от расстояния до центра шарика.</w:t>
      </w:r>
    </w:p>
    <w:p w:rsidR="00DE0E67" w:rsidRPr="00DE0E67" w:rsidRDefault="00DE0E67" w:rsidP="00DE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CF" w:rsidRPr="00DE0E67" w:rsidRDefault="00ED00CF" w:rsidP="00DE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67">
        <w:rPr>
          <w:rFonts w:ascii="Times New Roman" w:hAnsi="Times New Roman" w:cs="Times New Roman"/>
          <w:sz w:val="28"/>
          <w:szCs w:val="28"/>
        </w:rPr>
        <w:t>Расстояние между пластинами плоского конденсатора равно 5 мм, разность потенциалов 150 В. На нижней пластине лежит плитка парафина толщиной 4 мм. Определить поверхностную плотность связанных зарядов этой пластинки. Диэлектрическая проницаемость парафина равна 2. Нарисовать картину силовых линий в конденсаторе.</w:t>
      </w:r>
    </w:p>
    <w:p w:rsidR="00ED00CF" w:rsidRPr="00DE0E67" w:rsidRDefault="00ED00CF" w:rsidP="00DE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CF" w:rsidRPr="00DE0E67" w:rsidRDefault="00ED00CF" w:rsidP="00DE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67">
        <w:rPr>
          <w:rFonts w:ascii="Times New Roman" w:hAnsi="Times New Roman" w:cs="Times New Roman"/>
          <w:sz w:val="28"/>
          <w:szCs w:val="28"/>
        </w:rPr>
        <w:t>Найти объемную плотность энергии электрического поля в точке, находящейся: а) на расстоянии 2 см от поверхности заряженного шара радиусом 1 см; б) вблизи бесконечной заряженной плоскости; в) на расстоянии 2 см от бесконечно длинной заряженной нити.</w:t>
      </w:r>
    </w:p>
    <w:p w:rsidR="0055753C" w:rsidRPr="00DE0E67" w:rsidRDefault="00ED00CF" w:rsidP="00DE0E67">
      <w:pPr>
        <w:spacing w:after="0" w:line="240" w:lineRule="auto"/>
      </w:pPr>
      <w:r w:rsidRPr="00DE0E67">
        <w:rPr>
          <w:rFonts w:ascii="Times New Roman" w:hAnsi="Times New Roman" w:cs="Times New Roman"/>
          <w:sz w:val="28"/>
          <w:szCs w:val="28"/>
        </w:rPr>
        <w:t>Поверхностная плотность заряда шара и плоскости 16.7 мкКл/м</w:t>
      </w:r>
      <w:proofErr w:type="gramStart"/>
      <w:r w:rsidRPr="00DE0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E0E67">
        <w:rPr>
          <w:rFonts w:ascii="Times New Roman" w:hAnsi="Times New Roman" w:cs="Times New Roman"/>
          <w:sz w:val="28"/>
          <w:szCs w:val="28"/>
        </w:rPr>
        <w:t>, линейная плотность заряда нити 167 нКл/м. Диэлектрическая проницаемость среды = 2 .Привести поясняющий рисунок и указать основные параметры</w:t>
      </w:r>
    </w:p>
    <w:sectPr w:rsidR="0055753C" w:rsidRPr="00DE0E67" w:rsidSect="00C1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D00CF"/>
    <w:rsid w:val="006E7661"/>
    <w:rsid w:val="00C16E7D"/>
    <w:rsid w:val="00C32139"/>
    <w:rsid w:val="00C651C1"/>
    <w:rsid w:val="00DE0E67"/>
    <w:rsid w:val="00E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2023-05-27T13:31:00Z</dcterms:created>
  <dcterms:modified xsi:type="dcterms:W3CDTF">2023-05-27T13:33:00Z</dcterms:modified>
</cp:coreProperties>
</file>