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6D50" w14:textId="77777777" w:rsidR="00362171" w:rsidRDefault="00362171">
      <w:pPr>
        <w:spacing w:line="214" w:lineRule="exact"/>
        <w:rPr>
          <w:sz w:val="19"/>
        </w:rPr>
        <w:sectPr w:rsidR="00362171">
          <w:footerReference w:type="default" r:id="rId6"/>
          <w:type w:val="continuous"/>
          <w:pgSz w:w="11910" w:h="16840"/>
          <w:pgMar w:top="1100" w:right="740" w:bottom="280" w:left="1580" w:header="0" w:footer="1143" w:gutter="0"/>
          <w:cols w:space="720"/>
        </w:sectPr>
      </w:pPr>
      <w:bookmarkStart w:id="0" w:name="Задание_2.2"/>
      <w:bookmarkEnd w:id="0"/>
    </w:p>
    <w:p w14:paraId="0EAE0E40" w14:textId="1134B53D" w:rsidR="00036EAA" w:rsidRDefault="00036EAA" w:rsidP="00036EA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Упражнение </w:t>
      </w:r>
      <w:r w:rsidR="005B4B0E">
        <w:rPr>
          <w:rFonts w:ascii="Times New Roman" w:hAnsi="Times New Roman" w:cs="Times New Roman"/>
        </w:rPr>
        <w:t>4.4</w:t>
      </w:r>
    </w:p>
    <w:p w14:paraId="60D70324" w14:textId="77777777" w:rsidR="005B4B0E" w:rsidRDefault="005B4B0E" w:rsidP="00036EA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разработать программу, позволяющую многократно вычислять некоторую физическую величину по заданной формуле и одновременно вычислять значения каких-либо параметров формулы. </w:t>
      </w:r>
    </w:p>
    <w:p w14:paraId="1AC3A94A" w14:textId="55DD39F8" w:rsidR="00036EAA" w:rsidRDefault="00036EAA" w:rsidP="00036EA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Вариант: </w:t>
      </w:r>
    </w:p>
    <w:p w14:paraId="5993C3B2" w14:textId="6E65E086" w:rsidR="00036EAA" w:rsidRDefault="005B4B0E" w:rsidP="00036EA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5635AF5" wp14:editId="1B819927">
            <wp:extent cx="6089650" cy="69215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965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A5A4D" w14:textId="4049D502" w:rsidR="00036EAA" w:rsidRPr="005762EF" w:rsidRDefault="005B4B0E" w:rsidP="00036EAA">
      <w:pPr>
        <w:rPr>
          <w:sz w:val="28"/>
          <w:szCs w:val="28"/>
          <w:lang w:val="en-US"/>
        </w:rPr>
      </w:pPr>
      <w:r w:rsidRPr="005762EF">
        <w:rPr>
          <w:sz w:val="28"/>
          <w:szCs w:val="28"/>
          <w:lang w:val="en-US"/>
        </w:rPr>
        <w:br/>
      </w:r>
      <w:r w:rsidR="00036EAA">
        <w:rPr>
          <w:sz w:val="28"/>
          <w:szCs w:val="28"/>
        </w:rPr>
        <w:t>Код</w:t>
      </w:r>
      <w:r w:rsidR="00036EAA" w:rsidRPr="005762EF">
        <w:rPr>
          <w:sz w:val="28"/>
          <w:szCs w:val="28"/>
          <w:lang w:val="en-US"/>
        </w:rPr>
        <w:t xml:space="preserve"> </w:t>
      </w:r>
      <w:r w:rsidR="00036EAA">
        <w:rPr>
          <w:sz w:val="28"/>
          <w:szCs w:val="28"/>
        </w:rPr>
        <w:t>программы</w:t>
      </w:r>
      <w:r w:rsidR="00036EAA" w:rsidRPr="005762EF">
        <w:rPr>
          <w:sz w:val="28"/>
          <w:szCs w:val="28"/>
          <w:lang w:val="en-US"/>
        </w:rPr>
        <w:t xml:space="preserve">: </w:t>
      </w:r>
    </w:p>
    <w:p w14:paraId="4012E742" w14:textId="303EAD2A" w:rsidR="00036EAA" w:rsidRPr="005762EF" w:rsidRDefault="00036EAA" w:rsidP="00036EAA">
      <w:pPr>
        <w:rPr>
          <w:sz w:val="28"/>
          <w:szCs w:val="28"/>
          <w:lang w:val="en-US"/>
        </w:rPr>
      </w:pPr>
    </w:p>
    <w:p w14:paraId="29528769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#include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&lt;iostream&gt;</w:t>
      </w:r>
    </w:p>
    <w:p w14:paraId="5E219658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#include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&lt;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math.h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&gt;</w:t>
      </w:r>
    </w:p>
    <w:p w14:paraId="4991879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</w:p>
    <w:p w14:paraId="6F0B4242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using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namespace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std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;</w:t>
      </w:r>
    </w:p>
    <w:p w14:paraId="1DF9C3B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</w:p>
    <w:p w14:paraId="11D6AA30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 xml:space="preserve">// Создаем класс для вычисления импеданса последовательной цепи LRC </w:t>
      </w:r>
    </w:p>
    <w:p w14:paraId="734BB153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class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2B91AF"/>
          <w:sz w:val="18"/>
          <w:szCs w:val="18"/>
          <w:lang w:val="en-US"/>
        </w:rPr>
        <w:t>LRCircuit</w:t>
      </w:r>
      <w:proofErr w:type="spellEnd"/>
    </w:p>
    <w:p w14:paraId="39DEBEB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{</w:t>
      </w:r>
    </w:p>
    <w:p w14:paraId="3146DB7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private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:</w:t>
      </w:r>
    </w:p>
    <w:p w14:paraId="065EBA3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double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Z, R, L, C, w,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skobka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7B1B13EA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</w:p>
    <w:p w14:paraId="58D7F7D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public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:</w:t>
      </w:r>
    </w:p>
    <w:p w14:paraId="704BA21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Создаем конструктор для вычисления импеданса по формуле</w:t>
      </w:r>
    </w:p>
    <w:p w14:paraId="2095FB90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</w:t>
      </w:r>
      <w:proofErr w:type="spellStart"/>
      <w:proofErr w:type="gram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LRCircuit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(</w:t>
      </w:r>
      <w:proofErr w:type="gramEnd"/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double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R1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,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double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L1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,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double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C1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,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double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w1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)</w:t>
      </w:r>
    </w:p>
    <w:p w14:paraId="34E08793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{</w:t>
      </w:r>
    </w:p>
    <w:p w14:paraId="24BDD81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R =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R1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22179AFC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L =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L1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7EA18AF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C =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C1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165D024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w = </w:t>
      </w:r>
      <w:r w:rsidRPr="005762EF">
        <w:rPr>
          <w:rFonts w:ascii="Cascadia Mono" w:eastAsiaTheme="minorHAnsi" w:hAnsi="Cascadia Mono" w:cs="Cascadia Mono"/>
          <w:color w:val="808080"/>
          <w:sz w:val="18"/>
          <w:szCs w:val="18"/>
          <w:lang w:val="en-US"/>
        </w:rPr>
        <w:t>w1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092CD122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skobka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= w * L - 1 / (w * C);</w:t>
      </w:r>
    </w:p>
    <w:p w14:paraId="175FC472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Z = </w:t>
      </w:r>
      <w:proofErr w:type="gram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sqrt(</w:t>
      </w:r>
      <w:proofErr w:type="gram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pow(R, 2) + pow(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skobka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, 2));</w:t>
      </w:r>
    </w:p>
    <w:p w14:paraId="4FFFFAA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}</w:t>
      </w:r>
    </w:p>
    <w:p w14:paraId="2A3F4C62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</w:p>
    <w:p w14:paraId="5962072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Метод для вывода результата на экран</w:t>
      </w:r>
    </w:p>
    <w:p w14:paraId="20B9E5F9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void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gram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display(</w:t>
      </w:r>
      <w:proofErr w:type="gram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)</w:t>
      </w:r>
    </w:p>
    <w:p w14:paraId="16B843C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{</w:t>
      </w:r>
    </w:p>
    <w:p w14:paraId="360CACE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Z: 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Z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endl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1F5175E1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R: 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R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endl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1324046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}</w:t>
      </w:r>
    </w:p>
    <w:p w14:paraId="67CA41E1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};</w:t>
      </w:r>
    </w:p>
    <w:p w14:paraId="554E39BE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</w:p>
    <w:p w14:paraId="350A022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int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gram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main(</w:t>
      </w:r>
      <w:proofErr w:type="gram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)</w:t>
      </w:r>
    </w:p>
    <w:p w14:paraId="5C0204C9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{</w:t>
      </w:r>
    </w:p>
    <w:p w14:paraId="547E72B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double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R1, L1, C1, w1;</w:t>
      </w:r>
    </w:p>
    <w:p w14:paraId="12033B82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char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choice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;</w:t>
      </w:r>
    </w:p>
    <w:p w14:paraId="210EB51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</w:p>
    <w:p w14:paraId="4C45ABB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Используем бесконечный цикл для отображения меню</w:t>
      </w:r>
    </w:p>
    <w:p w14:paraId="27D95117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while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(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true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)</w:t>
      </w:r>
    </w:p>
    <w:p w14:paraId="5708AF61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{</w:t>
      </w:r>
    </w:p>
    <w:p w14:paraId="033CF5C8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Выводим меню на экран</w:t>
      </w:r>
    </w:p>
    <w:p w14:paraId="54ADAF7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"Menu:"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endl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2630DF0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"1.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Vvesti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znacheniya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endl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3BE8802F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"2.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Vychislit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'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impedans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endl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618A5BD8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"3.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</w:rPr>
        <w:t>Vyhod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</w:rPr>
        <w:t>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proofErr w:type="gramStart"/>
      <w:r w:rsidRPr="005762EF">
        <w:rPr>
          <w:rFonts w:ascii="Cascadia Mono" w:eastAsiaTheme="minorHAnsi" w:hAnsi="Cascadia Mono" w:cs="Cascadia Mono"/>
          <w:color w:val="008080"/>
          <w:sz w:val="18"/>
          <w:szCs w:val="18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endl</w:t>
      </w:r>
      <w:proofErr w:type="spellEnd"/>
      <w:proofErr w:type="gram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;</w:t>
      </w:r>
    </w:p>
    <w:p w14:paraId="13F2665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</w:p>
    <w:p w14:paraId="554C7DD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Запрашиваем у пользователя выбор</w:t>
      </w:r>
    </w:p>
    <w:p w14:paraId="72841BA2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Vash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vibor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: 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51250C1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cin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&gt;&gt;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choice;</w:t>
      </w:r>
    </w:p>
    <w:p w14:paraId="154D9A1C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</w:p>
    <w:p w14:paraId="5D1DF02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 xml:space="preserve">// Используем конструкцию </w:t>
      </w:r>
      <w:proofErr w:type="spellStart"/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switch</w:t>
      </w:r>
      <w:proofErr w:type="spellEnd"/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 xml:space="preserve"> для обработки выбора пользователя</w:t>
      </w:r>
    </w:p>
    <w:p w14:paraId="6092C2AF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switch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(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choice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)</w:t>
      </w:r>
    </w:p>
    <w:p w14:paraId="7943AE7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{</w:t>
      </w:r>
    </w:p>
    <w:p w14:paraId="3488942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case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</w:rPr>
        <w:t>'1'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:</w:t>
      </w:r>
    </w:p>
    <w:p w14:paraId="76A840F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Запрашиваем значения параметров у пользователя</w:t>
      </w:r>
    </w:p>
    <w:p w14:paraId="2FD0D7F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VVedite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R - 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79F9D400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cin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&gt;&gt;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R1;</w:t>
      </w:r>
    </w:p>
    <w:p w14:paraId="004709D3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VVedite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L - 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4050A703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cin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&gt;&gt;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L1;</w:t>
      </w:r>
    </w:p>
    <w:p w14:paraId="7124033E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VVedite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C - 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0D9D51FF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cin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&gt;&gt;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C1;</w:t>
      </w:r>
    </w:p>
    <w:p w14:paraId="675F4979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VVedite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w - 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4D929CBE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cin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&gt;&gt;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w1;</w:t>
      </w:r>
    </w:p>
    <w:p w14:paraId="0C94138C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break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;</w:t>
      </w:r>
    </w:p>
    <w:p w14:paraId="27BE924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</w:p>
    <w:p w14:paraId="54FDFB37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case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</w:rPr>
        <w:t>'2'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:</w:t>
      </w:r>
    </w:p>
    <w:p w14:paraId="2E9B55E2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Если параметры были введены, то вычисляем импеданс и выводим результат</w:t>
      </w:r>
    </w:p>
    <w:p w14:paraId="183A7DF8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if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(R1 &amp;&amp; L1 &amp;&amp; C1 &amp;&amp; w1)</w:t>
      </w:r>
    </w:p>
    <w:p w14:paraId="16FF55C8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{</w:t>
      </w:r>
    </w:p>
    <w:p w14:paraId="5C8AA675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    </w:t>
      </w:r>
      <w:proofErr w:type="spellStart"/>
      <w:r w:rsidRPr="005762EF">
        <w:rPr>
          <w:rFonts w:ascii="Cascadia Mono" w:eastAsiaTheme="minorHAnsi" w:hAnsi="Cascadia Mono" w:cs="Cascadia Mono"/>
          <w:color w:val="2B91AF"/>
          <w:sz w:val="18"/>
          <w:szCs w:val="18"/>
          <w:lang w:val="en-US"/>
        </w:rPr>
        <w:t>LRCircuit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gram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circuit(</w:t>
      </w:r>
      <w:proofErr w:type="gram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R1, L1, C1, w1);</w:t>
      </w:r>
    </w:p>
    <w:p w14:paraId="4E20B750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    </w:t>
      </w:r>
      <w:proofErr w:type="spellStart"/>
      <w:proofErr w:type="gram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circuit.display</w:t>
      </w:r>
      <w:proofErr w:type="spellEnd"/>
      <w:proofErr w:type="gram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();</w:t>
      </w:r>
    </w:p>
    <w:p w14:paraId="5825459D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}</w:t>
      </w:r>
    </w:p>
    <w:p w14:paraId="28EC71CD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else</w:t>
      </w:r>
    </w:p>
    <w:p w14:paraId="11D6902E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{</w:t>
      </w:r>
    </w:p>
    <w:p w14:paraId="6F65EBD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Nepravil'nye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znacheniya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parametrov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.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Poprobujte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eshche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raz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."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endl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341624C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}</w:t>
      </w:r>
    </w:p>
    <w:p w14:paraId="508D8F47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    </w:t>
      </w:r>
      <w:r w:rsidRPr="005762EF">
        <w:rPr>
          <w:rFonts w:ascii="Cascadia Mono" w:eastAsiaTheme="minorHAnsi" w:hAnsi="Cascadia Mono" w:cs="Cascadia Mono"/>
          <w:color w:val="0000FF"/>
          <w:sz w:val="18"/>
          <w:szCs w:val="18"/>
          <w:lang w:val="en-US"/>
        </w:rPr>
        <w:t>break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;</w:t>
      </w:r>
    </w:p>
    <w:p w14:paraId="61BE7E58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</w:pPr>
    </w:p>
    <w:p w14:paraId="6401D0D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case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</w:rPr>
        <w:t>'3'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:</w:t>
      </w:r>
    </w:p>
    <w:p w14:paraId="34B64810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Выход из программы</w:t>
      </w:r>
    </w:p>
    <w:p w14:paraId="4FF753DF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return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0;</w:t>
      </w:r>
    </w:p>
    <w:p w14:paraId="5E59657B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</w:p>
    <w:p w14:paraId="269706DD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default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:</w:t>
      </w:r>
    </w:p>
    <w:p w14:paraId="0AEF045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r w:rsidRPr="005762EF">
        <w:rPr>
          <w:rFonts w:ascii="Cascadia Mono" w:eastAsiaTheme="minorHAnsi" w:hAnsi="Cascadia Mono" w:cs="Cascadia Mono"/>
          <w:color w:val="008000"/>
          <w:sz w:val="18"/>
          <w:szCs w:val="18"/>
        </w:rPr>
        <w:t>// Если выбор пользователя не был распознан, выводим соответствующее сообщение</w:t>
      </w:r>
    </w:p>
    <w:p w14:paraId="0E8605A0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>cout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008080"/>
          <w:sz w:val="18"/>
          <w:szCs w:val="18"/>
          <w:lang w:val="en-US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"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Nepravil'nyj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vibor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.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Poprobujte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eshche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raz</w:t>
      </w:r>
      <w:proofErr w:type="spellEnd"/>
      <w:r w:rsidRPr="005762EF">
        <w:rPr>
          <w:rFonts w:ascii="Cascadia Mono" w:eastAsiaTheme="minorHAnsi" w:hAnsi="Cascadia Mono" w:cs="Cascadia Mono"/>
          <w:color w:val="A31515"/>
          <w:sz w:val="18"/>
          <w:szCs w:val="18"/>
          <w:lang w:val="en-US"/>
        </w:rPr>
        <w:t>."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  <w:lang w:val="en-US"/>
        </w:rPr>
        <w:t xml:space="preserve"> </w:t>
      </w:r>
      <w:proofErr w:type="gramStart"/>
      <w:r w:rsidRPr="005762EF">
        <w:rPr>
          <w:rFonts w:ascii="Cascadia Mono" w:eastAsiaTheme="minorHAnsi" w:hAnsi="Cascadia Mono" w:cs="Cascadia Mono"/>
          <w:color w:val="008080"/>
          <w:sz w:val="18"/>
          <w:szCs w:val="18"/>
        </w:rPr>
        <w:t>&lt;&lt;</w:t>
      </w: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</w:t>
      </w:r>
      <w:proofErr w:type="spellStart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endl</w:t>
      </w:r>
      <w:proofErr w:type="spellEnd"/>
      <w:proofErr w:type="gram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;</w:t>
      </w:r>
    </w:p>
    <w:p w14:paraId="46928F4F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break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;</w:t>
      </w:r>
    </w:p>
    <w:p w14:paraId="7F90AEC6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    }</w:t>
      </w:r>
    </w:p>
    <w:p w14:paraId="6C8DE367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}</w:t>
      </w:r>
    </w:p>
    <w:p w14:paraId="1A59E1D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</w:p>
    <w:p w14:paraId="05393BCA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   </w:t>
      </w:r>
      <w:proofErr w:type="spellStart"/>
      <w:r w:rsidRPr="005762EF">
        <w:rPr>
          <w:rFonts w:ascii="Cascadia Mono" w:eastAsiaTheme="minorHAnsi" w:hAnsi="Cascadia Mono" w:cs="Cascadia Mono"/>
          <w:color w:val="0000FF"/>
          <w:sz w:val="18"/>
          <w:szCs w:val="18"/>
        </w:rPr>
        <w:t>return</w:t>
      </w:r>
      <w:proofErr w:type="spellEnd"/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 xml:space="preserve"> 0;</w:t>
      </w:r>
    </w:p>
    <w:p w14:paraId="7FB76994" w14:textId="77777777" w:rsidR="005762EF" w:rsidRPr="005762EF" w:rsidRDefault="005762EF" w:rsidP="005762EF">
      <w:pPr>
        <w:widowControl/>
        <w:adjustRightInd w:val="0"/>
        <w:rPr>
          <w:rFonts w:ascii="Cascadia Mono" w:eastAsiaTheme="minorHAnsi" w:hAnsi="Cascadia Mono" w:cs="Cascadia Mono"/>
          <w:color w:val="000000"/>
          <w:sz w:val="18"/>
          <w:szCs w:val="18"/>
        </w:rPr>
      </w:pPr>
      <w:r w:rsidRPr="005762EF">
        <w:rPr>
          <w:rFonts w:ascii="Cascadia Mono" w:eastAsiaTheme="minorHAnsi" w:hAnsi="Cascadia Mono" w:cs="Cascadia Mono"/>
          <w:color w:val="000000"/>
          <w:sz w:val="18"/>
          <w:szCs w:val="18"/>
        </w:rPr>
        <w:t>}</w:t>
      </w:r>
    </w:p>
    <w:p w14:paraId="29E623F0" w14:textId="7CFD86C0" w:rsidR="00D16626" w:rsidRDefault="00D16626" w:rsidP="00036EAA">
      <w:pPr>
        <w:rPr>
          <w:sz w:val="28"/>
          <w:szCs w:val="28"/>
        </w:rPr>
      </w:pPr>
    </w:p>
    <w:p w14:paraId="2527686A" w14:textId="73DD7D4D" w:rsidR="00D16626" w:rsidRDefault="00D16626" w:rsidP="00036EAA">
      <w:pPr>
        <w:rPr>
          <w:sz w:val="28"/>
          <w:szCs w:val="28"/>
        </w:rPr>
      </w:pPr>
    </w:p>
    <w:p w14:paraId="131CE82A" w14:textId="57034A08" w:rsidR="00D16626" w:rsidRDefault="00D16626" w:rsidP="00036EAA">
      <w:pPr>
        <w:rPr>
          <w:sz w:val="28"/>
          <w:szCs w:val="28"/>
        </w:rPr>
      </w:pPr>
    </w:p>
    <w:p w14:paraId="343BE648" w14:textId="78FE15AB" w:rsidR="00D16626" w:rsidRDefault="00D16626" w:rsidP="00036EAA">
      <w:pPr>
        <w:rPr>
          <w:sz w:val="28"/>
          <w:szCs w:val="28"/>
        </w:rPr>
      </w:pPr>
    </w:p>
    <w:p w14:paraId="46924632" w14:textId="749BB66A" w:rsidR="00D16626" w:rsidRDefault="00D16626" w:rsidP="00036EAA">
      <w:pPr>
        <w:rPr>
          <w:sz w:val="28"/>
          <w:szCs w:val="28"/>
        </w:rPr>
      </w:pPr>
    </w:p>
    <w:p w14:paraId="5BFBA425" w14:textId="1C06D988" w:rsidR="00D16626" w:rsidRPr="005B4B0E" w:rsidRDefault="005762EF" w:rsidP="00036EAA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DD3E59C" wp14:editId="2657B684">
            <wp:extent cx="6089650" cy="353123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89650" cy="353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F94BD" w14:textId="2D03D373" w:rsidR="00D16626" w:rsidRPr="00036EAA" w:rsidRDefault="00D16626" w:rsidP="00D16626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Рис.1 Работа программы</w:t>
      </w:r>
      <w:r w:rsidR="005762EF">
        <w:rPr>
          <w:sz w:val="28"/>
          <w:szCs w:val="28"/>
        </w:rPr>
        <w:br/>
      </w:r>
      <w:r w:rsidR="005762EF">
        <w:rPr>
          <w:sz w:val="28"/>
          <w:szCs w:val="28"/>
        </w:rPr>
        <w:br/>
      </w:r>
      <w:r w:rsidR="005762EF">
        <w:rPr>
          <w:noProof/>
        </w:rPr>
        <w:drawing>
          <wp:inline distT="0" distB="0" distL="0" distR="0" wp14:anchorId="05E92F22" wp14:editId="5DC1CD5E">
            <wp:extent cx="5940425" cy="101981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62EF">
        <w:rPr>
          <w:sz w:val="28"/>
          <w:szCs w:val="28"/>
        </w:rPr>
        <w:br/>
      </w:r>
      <w:r w:rsidR="005762EF">
        <w:rPr>
          <w:sz w:val="28"/>
          <w:szCs w:val="28"/>
        </w:rPr>
        <w:br/>
        <w:t>Рис.2 Проверка работы программы</w:t>
      </w:r>
    </w:p>
    <w:sectPr w:rsidR="00D16626" w:rsidRPr="00036EAA">
      <w:pgSz w:w="11910" w:h="16840"/>
      <w:pgMar w:top="1040" w:right="740" w:bottom="1340" w:left="1580" w:header="0" w:footer="11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BC5E" w14:textId="77777777" w:rsidR="00E4401F" w:rsidRDefault="00E4401F">
      <w:r>
        <w:separator/>
      </w:r>
    </w:p>
  </w:endnote>
  <w:endnote w:type="continuationSeparator" w:id="0">
    <w:p w14:paraId="484AD796" w14:textId="77777777" w:rsidR="00E4401F" w:rsidRDefault="00E4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scadia Mono">
    <w:altName w:val="Calibri"/>
    <w:panose1 w:val="020B0609020000020004"/>
    <w:charset w:val="CC"/>
    <w:family w:val="modern"/>
    <w:pitch w:val="fixed"/>
    <w:sig w:usb0="A10002FF" w:usb1="4000F9FB" w:usb2="0004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9E03" w14:textId="77777777" w:rsidR="00362171" w:rsidRDefault="00E4401F">
    <w:pPr>
      <w:pStyle w:val="a3"/>
      <w:spacing w:line="14" w:lineRule="auto"/>
      <w:rPr>
        <w:sz w:val="20"/>
      </w:rPr>
    </w:pPr>
    <w:r>
      <w:pict w14:anchorId="56785138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12.5pt;margin-top:773.75pt;width:14pt;height:17.45pt;z-index:-251658752;mso-position-horizontal-relative:page;mso-position-vertical-relative:page" filled="f" stroked="f">
          <v:textbox inset="0,0,0,0">
            <w:txbxContent>
              <w:p w14:paraId="60D0C4F5" w14:textId="77777777" w:rsidR="00362171" w:rsidRDefault="006A1734">
                <w:pPr>
                  <w:spacing w:before="6"/>
                  <w:ind w:left="60"/>
                  <w:rPr>
                    <w:sz w:val="28"/>
                  </w:rPr>
                </w:pPr>
                <w:r>
                  <w:rPr>
                    <w:w w:val="99"/>
                    <w:sz w:val="28"/>
                  </w:rPr>
                  <w:fldChar w:fldCharType="begin"/>
                </w:r>
                <w:r>
                  <w:rPr>
                    <w:w w:val="99"/>
                    <w:sz w:val="28"/>
                  </w:rPr>
                  <w:instrText xml:space="preserve"> PAGE </w:instrText>
                </w:r>
                <w:r>
                  <w:rPr>
                    <w:w w:val="99"/>
                    <w:sz w:val="28"/>
                  </w:rPr>
                  <w:fldChar w:fldCharType="separate"/>
                </w:r>
                <w:r>
                  <w:rPr>
                    <w:w w:val="99"/>
                    <w:sz w:val="28"/>
                  </w:rPr>
                  <w:t>2</w:t>
                </w:r>
                <w:r>
                  <w:rPr>
                    <w:w w:val="99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08A62" w14:textId="77777777" w:rsidR="00E4401F" w:rsidRDefault="00E4401F">
      <w:r>
        <w:separator/>
      </w:r>
    </w:p>
  </w:footnote>
  <w:footnote w:type="continuationSeparator" w:id="0">
    <w:p w14:paraId="1566F46B" w14:textId="77777777" w:rsidR="00E4401F" w:rsidRDefault="00E44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2171"/>
    <w:rsid w:val="000143EC"/>
    <w:rsid w:val="00021FBA"/>
    <w:rsid w:val="00036EAA"/>
    <w:rsid w:val="0015698E"/>
    <w:rsid w:val="00324BE2"/>
    <w:rsid w:val="00362171"/>
    <w:rsid w:val="005762EF"/>
    <w:rsid w:val="005B4B0E"/>
    <w:rsid w:val="006A1734"/>
    <w:rsid w:val="00716983"/>
    <w:rsid w:val="007E029B"/>
    <w:rsid w:val="00851F90"/>
    <w:rsid w:val="009D339F"/>
    <w:rsid w:val="00A562AD"/>
    <w:rsid w:val="00D1498F"/>
    <w:rsid w:val="00D16626"/>
    <w:rsid w:val="00E4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16000"/>
  <w15:docId w15:val="{1A5E88F3-B47D-4F3A-86D3-4EC50FAC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19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8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abobik</cp:lastModifiedBy>
  <cp:revision>10</cp:revision>
  <dcterms:created xsi:type="dcterms:W3CDTF">2023-03-30T11:36:00Z</dcterms:created>
  <dcterms:modified xsi:type="dcterms:W3CDTF">2023-05-29T16:28:00Z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2023-03-30T00:00:00Z</vt:filetime>
  </property>
  <property fmtid="{D5CDD505-2E9C-101B-9397-08002B2CF9AE}" pid="5" name="Producer">
    <vt:lpwstr>www.ilovepdf.com</vt:lpwstr>
  </property>
</Properties>
</file>