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E3" w:rsidRDefault="001D28E3">
      <w:r>
        <w:t>Решить 2.21.4</w:t>
      </w:r>
      <w:bookmarkStart w:id="0" w:name="_GoBack"/>
      <w:bookmarkEnd w:id="0"/>
    </w:p>
    <w:p w:rsidR="0040120B" w:rsidRDefault="001D28E3">
      <w:r>
        <w:rPr>
          <w:noProof/>
          <w:lang w:eastAsia="ru-RU"/>
        </w:rPr>
        <w:drawing>
          <wp:inline distT="0" distB="0" distL="0" distR="0">
            <wp:extent cx="4381500" cy="5844344"/>
            <wp:effectExtent l="0" t="7303" r="0" b="0"/>
            <wp:docPr id="1" name="Рисунок 1" descr="C:\Users\vovk1\Downloads\Pxu5XY4V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k1\Downloads\Pxu5XY4VR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4966" cy="58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79461" cy="5708239"/>
            <wp:effectExtent l="0" t="9525" r="0" b="0"/>
            <wp:docPr id="2" name="Рисунок 2" descr="C:\Users\vovk1\Downloads\ysxfKNNJQ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k1\Downloads\ysxfKNNJQx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99891" cy="573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0"/>
    <w:rsid w:val="001D28E3"/>
    <w:rsid w:val="0040120B"/>
    <w:rsid w:val="007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FA13"/>
  <w15:chartTrackingRefBased/>
  <w15:docId w15:val="{A4BEBD50-910C-4AEC-B52F-DCCC24A3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vovk1241@gmail.com</dc:creator>
  <cp:keywords/>
  <dc:description/>
  <cp:lastModifiedBy>vovk1241@gmail.com</cp:lastModifiedBy>
  <cp:revision>2</cp:revision>
  <dcterms:created xsi:type="dcterms:W3CDTF">2023-05-31T22:51:00Z</dcterms:created>
  <dcterms:modified xsi:type="dcterms:W3CDTF">2023-05-31T22:53:00Z</dcterms:modified>
</cp:coreProperties>
</file>