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4BB" w:rsidRDefault="004264BB">
      <w:proofErr w:type="spellStart"/>
      <w:r>
        <w:t>Мусонов</w:t>
      </w:r>
      <w:proofErr w:type="spellEnd"/>
      <w:r>
        <w:t xml:space="preserve"> Владимир Михайлович. </w:t>
      </w:r>
      <w:proofErr w:type="spellStart"/>
      <w:r>
        <w:t>Реф</w:t>
      </w:r>
      <w:proofErr w:type="spellEnd"/>
      <w:r>
        <w:t xml:space="preserve"> «</w:t>
      </w:r>
      <w:r w:rsidR="00A738F8" w:rsidRPr="00A738F8">
        <w:t>Определение угла сноса по сигналам МН РЛС.</w:t>
      </w:r>
      <w:r>
        <w:t>» презентация</w:t>
      </w:r>
      <w:r w:rsidR="00C206E3">
        <w:t>.</w:t>
      </w:r>
    </w:p>
    <w:sectPr w:rsidR="0042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BB"/>
    <w:rsid w:val="004264BB"/>
    <w:rsid w:val="00A738F8"/>
    <w:rsid w:val="00C2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26D76"/>
  <w15:chartTrackingRefBased/>
  <w15:docId w15:val="{5408FBA2-7ED4-C140-8770-C450E6CF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Sagaydak</dc:creator>
  <cp:keywords/>
  <dc:description/>
  <cp:lastModifiedBy>Nikita Sagaydak</cp:lastModifiedBy>
  <cp:revision>3</cp:revision>
  <dcterms:created xsi:type="dcterms:W3CDTF">2022-09-20T07:21:00Z</dcterms:created>
  <dcterms:modified xsi:type="dcterms:W3CDTF">2023-06-05T09:47:00Z</dcterms:modified>
</cp:coreProperties>
</file>