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BC" w:rsidRDefault="007E18BC" w:rsidP="00772F2B">
      <w:pPr>
        <w:spacing w:after="120" w:line="240" w:lineRule="auto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bookmarkStart w:id="0" w:name="_GoBack"/>
      <w:bookmarkEnd w:id="0"/>
    </w:p>
    <w:p w:rsidR="007E18BC" w:rsidRDefault="007E18BC" w:rsidP="00772F2B">
      <w:pPr>
        <w:spacing w:after="120" w:line="240" w:lineRule="auto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:rsidR="00772F2B" w:rsidRPr="00772F2B" w:rsidRDefault="00772F2B" w:rsidP="00772F2B">
      <w:pPr>
        <w:spacing w:after="12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</w:rPr>
      </w:pPr>
      <w:r w:rsidRPr="00772F2B">
        <w:rPr>
          <w:rFonts w:ascii="Arial" w:eastAsia="Times New Roman" w:hAnsi="Arial" w:cs="Arial"/>
          <w:b/>
          <w:smallCaps/>
          <w:sz w:val="28"/>
          <w:szCs w:val="28"/>
        </w:rPr>
        <w:t>2.</w:t>
      </w:r>
      <w:r w:rsidRPr="00772F2B">
        <w:rPr>
          <w:rFonts w:ascii="Arial" w:eastAsia="Times New Roman" w:hAnsi="Arial" w:cs="Arial"/>
          <w:smallCaps/>
          <w:sz w:val="28"/>
          <w:szCs w:val="28"/>
        </w:rPr>
        <w:t xml:space="preserve">  </w:t>
      </w:r>
      <w:r w:rsidRPr="00772F2B">
        <w:rPr>
          <w:rFonts w:ascii="Arial" w:eastAsia="Times New Roman" w:hAnsi="Arial" w:cs="Arial"/>
          <w:b/>
          <w:smallCaps/>
          <w:sz w:val="32"/>
          <w:szCs w:val="32"/>
        </w:rPr>
        <w:t xml:space="preserve">Аналитические соотношения между параметрами </w:t>
      </w:r>
    </w:p>
    <w:p w:rsidR="00772F2B" w:rsidRPr="00772F2B" w:rsidRDefault="00772F2B" w:rsidP="00772F2B">
      <w:pPr>
        <w:spacing w:after="12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</w:rPr>
      </w:pPr>
      <w:r w:rsidRPr="00772F2B">
        <w:rPr>
          <w:rFonts w:ascii="Arial" w:eastAsia="Times New Roman" w:hAnsi="Arial" w:cs="Arial"/>
          <w:b/>
          <w:smallCaps/>
          <w:sz w:val="32"/>
          <w:szCs w:val="32"/>
        </w:rPr>
        <w:t>надежности.</w:t>
      </w:r>
    </w:p>
    <w:p w:rsidR="00772F2B" w:rsidRPr="00772F2B" w:rsidRDefault="00772F2B" w:rsidP="00772F2B">
      <w:pPr>
        <w:spacing w:after="120" w:line="240" w:lineRule="auto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:rsidR="00772F2B" w:rsidRPr="00772F2B" w:rsidRDefault="00772F2B" w:rsidP="00772F2B">
      <w:pPr>
        <w:spacing w:after="120" w:line="240" w:lineRule="auto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772F2B">
        <w:rPr>
          <w:rFonts w:ascii="Arial" w:eastAsia="Times New Roman" w:hAnsi="Arial" w:cs="Arial"/>
          <w:b/>
          <w:smallCaps/>
          <w:sz w:val="28"/>
          <w:szCs w:val="28"/>
        </w:rPr>
        <w:t>2.1. Экспоненциальный закон надежности</w:t>
      </w:r>
    </w:p>
    <w:p w:rsidR="00772F2B" w:rsidRPr="00772F2B" w:rsidRDefault="00772F2B" w:rsidP="00772F2B">
      <w:pPr>
        <w:tabs>
          <w:tab w:val="left" w:pos="1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72F2B" w:rsidRDefault="00772F2B" w:rsidP="00772F2B">
      <w:pPr>
        <w:tabs>
          <w:tab w:val="left" w:pos="157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>Функция, связывающая вероятность безотказной работы и интенси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ность отказов, имеет вид (Табл. 1.4) </w:t>
      </w:r>
    </w:p>
    <w:p w:rsidR="00487FEB" w:rsidRPr="00772F2B" w:rsidRDefault="00487FEB" w:rsidP="00772F2B">
      <w:pPr>
        <w:tabs>
          <w:tab w:val="left" w:pos="157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772F2B" w:rsidRDefault="00772F2B" w:rsidP="00772F2B">
      <w:pPr>
        <w:tabs>
          <w:tab w:val="left" w:pos="15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t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λ</m:t>
                  </m:r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dt</m:t>
                  </m:r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 xml:space="preserve"> </m:t>
                  </m:r>
                </m:e>
              </m:nary>
            </m:sup>
          </m:sSup>
          <m:r>
            <w:rPr>
              <w:rFonts w:ascii="Cambria Math" w:eastAsia="Times New Roman" w:hAnsi="Times New Roman" w:cs="Times New Roman"/>
              <w:sz w:val="32"/>
              <w:szCs w:val="32"/>
            </w:rPr>
            <m:t>.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33" w:firstLine="46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Default="00772F2B" w:rsidP="00772F2B">
      <w:pPr>
        <w:autoSpaceDE w:val="0"/>
        <w:autoSpaceDN w:val="0"/>
        <w:adjustRightInd w:val="0"/>
        <w:spacing w:after="0" w:line="240" w:lineRule="auto"/>
        <w:ind w:left="33" w:firstLine="46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>При нормальных условиях эксплуатации авиационной техники и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тенсивность отказов можно считать примерно постоянной </w:t>
      </w:r>
    </w:p>
    <w:p w:rsidR="00994C0D" w:rsidRDefault="00994C0D" w:rsidP="00772F2B">
      <w:pPr>
        <w:autoSpaceDE w:val="0"/>
        <w:autoSpaceDN w:val="0"/>
        <w:adjustRightInd w:val="0"/>
        <w:spacing w:after="0" w:line="240" w:lineRule="auto"/>
        <w:ind w:left="33" w:firstLine="46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94C0D" w:rsidRPr="008B2137" w:rsidRDefault="009958ED" w:rsidP="00994C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537835" cy="2021205"/>
                <wp:effectExtent l="0" t="6985" r="0" b="635"/>
                <wp:docPr id="630" name="Полотно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30" name="Text Box 1236"/>
                        <wps:cNvSpPr txBox="1">
                          <a:spLocks noChangeArrowheads="1"/>
                        </wps:cNvSpPr>
                        <wps:spPr bwMode="auto">
                          <a:xfrm>
                            <a:off x="5233670" y="1578610"/>
                            <a:ext cx="20510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994C0D" w:rsidRDefault="000C2E15" w:rsidP="00994C0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 w:rsidRPr="00994C0D">
                                <w:rPr>
                                  <w:rFonts w:ascii="Times New Roman" w:hAnsi="Times New Roman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  <w:p w:rsidR="000C2E15" w:rsidRPr="00994C0D" w:rsidRDefault="000C2E15" w:rsidP="00994C0D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1235"/>
                        <wps:cNvSpPr txBox="1">
                          <a:spLocks noChangeArrowheads="1"/>
                        </wps:cNvSpPr>
                        <wps:spPr bwMode="auto">
                          <a:xfrm>
                            <a:off x="307975" y="102870"/>
                            <a:ext cx="39179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994C0D" w:rsidRDefault="000C2E15" w:rsidP="00994C0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994C0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λ(</w:t>
                              </w:r>
                              <w:proofErr w:type="gramEnd"/>
                              <w:r w:rsidRPr="00994C0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32" name="Text Box 1234"/>
                        <wps:cNvSpPr txBox="1">
                          <a:spLocks noChangeArrowheads="1"/>
                        </wps:cNvSpPr>
                        <wps:spPr bwMode="auto">
                          <a:xfrm>
                            <a:off x="375285" y="1717675"/>
                            <a:ext cx="25717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Default="000C2E15" w:rsidP="00994C0D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1232"/>
                        <wps:cNvSpPr txBox="1">
                          <a:spLocks noChangeArrowheads="1"/>
                        </wps:cNvSpPr>
                        <wps:spPr bwMode="auto">
                          <a:xfrm>
                            <a:off x="2871470" y="1529080"/>
                            <a:ext cx="26733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994C0D" w:rsidRDefault="000C2E15" w:rsidP="00994C0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94C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0C2E15" w:rsidRDefault="000C2E15" w:rsidP="00994C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AutoShape 1224"/>
                        <wps:cNvCnPr>
                          <a:cxnSpLocks noChangeShapeType="1"/>
                        </wps:cNvCnPr>
                        <wps:spPr bwMode="auto">
                          <a:xfrm>
                            <a:off x="646430" y="1805305"/>
                            <a:ext cx="4690110" cy="59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1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985" y="9525"/>
                            <a:ext cx="635" cy="1802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Freeform 1227"/>
                        <wps:cNvSpPr>
                          <a:spLocks/>
                        </wps:cNvSpPr>
                        <wps:spPr bwMode="auto">
                          <a:xfrm>
                            <a:off x="817245" y="118110"/>
                            <a:ext cx="4196080" cy="1496695"/>
                          </a:xfrm>
                          <a:custGeom>
                            <a:avLst/>
                            <a:gdLst>
                              <a:gd name="T0" fmla="*/ 0 w 6780"/>
                              <a:gd name="T1" fmla="*/ 342900 h 2357"/>
                              <a:gd name="T2" fmla="*/ 106449 w 6780"/>
                              <a:gd name="T3" fmla="*/ 352425 h 2357"/>
                              <a:gd name="T4" fmla="*/ 422084 w 6780"/>
                              <a:gd name="T5" fmla="*/ 790575 h 2357"/>
                              <a:gd name="T6" fmla="*/ 757522 w 6780"/>
                              <a:gd name="T7" fmla="*/ 1133475 h 2357"/>
                              <a:gd name="T8" fmla="*/ 1267488 w 6780"/>
                              <a:gd name="T9" fmla="*/ 1423035 h 2357"/>
                              <a:gd name="T10" fmla="*/ 2595628 w 6780"/>
                              <a:gd name="T11" fmla="*/ 1423035 h 2357"/>
                              <a:gd name="T12" fmla="*/ 3514681 w 6780"/>
                              <a:gd name="T13" fmla="*/ 1423035 h 2357"/>
                              <a:gd name="T14" fmla="*/ 3913866 w 6780"/>
                              <a:gd name="T15" fmla="*/ 981075 h 2357"/>
                              <a:gd name="T16" fmla="*/ 4196080 w 6780"/>
                              <a:gd name="T17" fmla="*/ 0 h 23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80" h="2357">
                                <a:moveTo>
                                  <a:pt x="0" y="540"/>
                                </a:moveTo>
                                <a:cubicBezTo>
                                  <a:pt x="29" y="488"/>
                                  <a:pt x="58" y="437"/>
                                  <a:pt x="172" y="555"/>
                                </a:cubicBezTo>
                                <a:cubicBezTo>
                                  <a:pt x="286" y="673"/>
                                  <a:pt x="507" y="1040"/>
                                  <a:pt x="682" y="1245"/>
                                </a:cubicBezTo>
                                <a:cubicBezTo>
                                  <a:pt x="857" y="1450"/>
                                  <a:pt x="996" y="1619"/>
                                  <a:pt x="1224" y="1785"/>
                                </a:cubicBezTo>
                                <a:cubicBezTo>
                                  <a:pt x="1452" y="1951"/>
                                  <a:pt x="1553" y="2165"/>
                                  <a:pt x="2048" y="2241"/>
                                </a:cubicBezTo>
                                <a:cubicBezTo>
                                  <a:pt x="2543" y="2317"/>
                                  <a:pt x="3589" y="2241"/>
                                  <a:pt x="4194" y="2241"/>
                                </a:cubicBezTo>
                                <a:cubicBezTo>
                                  <a:pt x="4799" y="2241"/>
                                  <a:pt x="5324" y="2357"/>
                                  <a:pt x="5679" y="2241"/>
                                </a:cubicBezTo>
                                <a:cubicBezTo>
                                  <a:pt x="6034" y="2125"/>
                                  <a:pt x="6140" y="1919"/>
                                  <a:pt x="6324" y="1545"/>
                                </a:cubicBezTo>
                                <a:cubicBezTo>
                                  <a:pt x="6508" y="1171"/>
                                  <a:pt x="6704" y="260"/>
                                  <a:pt x="678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AutoShape 1228"/>
                        <wps:cNvCnPr>
                          <a:cxnSpLocks noChangeShapeType="1"/>
                        </wps:cNvCnPr>
                        <wps:spPr bwMode="auto">
                          <a:xfrm>
                            <a:off x="3413125" y="155067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AutoShape 1229"/>
                        <wps:cNvCnPr>
                          <a:cxnSpLocks noChangeShapeType="1"/>
                        </wps:cNvCnPr>
                        <wps:spPr bwMode="auto">
                          <a:xfrm>
                            <a:off x="4443095" y="118110"/>
                            <a:ext cx="635" cy="1696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AutoShape 1230"/>
                        <wps:cNvCnPr>
                          <a:cxnSpLocks noChangeShapeType="1"/>
                        </wps:cNvCnPr>
                        <wps:spPr bwMode="auto">
                          <a:xfrm>
                            <a:off x="1760220" y="118110"/>
                            <a:ext cx="635" cy="1696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Text Box 1231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75" y="1387475"/>
                            <a:ext cx="17526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994C0D" w:rsidRDefault="000C2E15" w:rsidP="00994C0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94C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Text Box 1233"/>
                        <wps:cNvSpPr txBox="1">
                          <a:spLocks noChangeArrowheads="1"/>
                        </wps:cNvSpPr>
                        <wps:spPr bwMode="auto">
                          <a:xfrm>
                            <a:off x="4629150" y="1387475"/>
                            <a:ext cx="20510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994C0D" w:rsidRDefault="000C2E15" w:rsidP="00994C0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94C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30" o:spid="_x0000_s1026" editas="canvas" style="width:436.05pt;height:159.15pt;mso-position-horizontal-relative:char;mso-position-vertical-relative:line" coordsize="55378,2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378;height:2021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6" o:spid="_x0000_s1028" type="#_x0000_t202" style="position:absolute;left:52336;top:15786;width:20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ptb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iFuaH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ym1vwAAANwAAAAPAAAAAAAAAAAAAAAAAJgCAABkcnMvZG93bnJl&#10;di54bWxQSwUGAAAAAAQABAD1AAAAhAMAAAAA&#10;" stroked="f">
                  <v:textbox>
                    <w:txbxContent>
                      <w:p w:rsidR="000C2E15" w:rsidRPr="00994C0D" w:rsidRDefault="000C2E15" w:rsidP="00994C0D">
                        <w:pPr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proofErr w:type="gramStart"/>
                        <w:r w:rsidRPr="00994C0D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  <w:t>t</w:t>
                        </w:r>
                        <w:proofErr w:type="gramEnd"/>
                      </w:p>
                      <w:p w:rsidR="000C2E15" w:rsidRPr="00994C0D" w:rsidRDefault="000C2E15" w:rsidP="00994C0D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235" o:spid="_x0000_s1029" type="#_x0000_t202" style="position:absolute;left:3079;top:1028;width:391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9RsIA&#10;AADcAAAADwAAAGRycy9kb3ducmV2LnhtbESPQWvCQBSE74L/YXlCb7pJtUWiq7QlBa/V4vmRfWaj&#10;eW9DdtX033eFQo/DzHzDrLcDt+pGfWi8GMhnGSiSyttGagPfh8/pElSIKBZbL2TghwJsN+PRGgvr&#10;7/JFt32sVYJIKNCAi7ErtA6VI8Yw8x1J8k6+Z4xJ9rW2Pd4TnFv9nGWvmrGRtOCwow9H1WV/ZQNl&#10;OJ8WebnjOTdH1Owu9vpeGvM0Gd5WoCIN8T/8195ZAy/zHB5n0hH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71GwgAAANwAAAAPAAAAAAAAAAAAAAAAAJgCAABkcnMvZG93&#10;bnJldi54bWxQSwUGAAAAAAQABAD1AAAAhwMAAAAA&#10;" stroked="f">
                  <v:textbox inset=".5mm,.3mm,.5mm,.3mm">
                    <w:txbxContent>
                      <w:p w:rsidR="000C2E15" w:rsidRPr="00994C0D" w:rsidRDefault="000C2E15" w:rsidP="00994C0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994C0D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λ(</w:t>
                        </w:r>
                        <w:proofErr w:type="gramEnd"/>
                        <w:r w:rsidRPr="00994C0D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t)</w:t>
                        </w:r>
                      </w:p>
                    </w:txbxContent>
                  </v:textbox>
                </v:shape>
                <v:shape id="Text Box 1234" o:spid="_x0000_s1030" type="#_x0000_t202" style="position:absolute;left:3752;top:17176;width:2572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SWc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1g9jWB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ESWcMAAADcAAAADwAAAAAAAAAAAAAAAACYAgAAZHJzL2Rv&#10;d25yZXYueG1sUEsFBgAAAAAEAAQA9QAAAIgDAAAAAA==&#10;" stroked="f">
                  <v:textbox>
                    <w:txbxContent>
                      <w:p w:rsidR="000C2E15" w:rsidRDefault="000C2E15" w:rsidP="00994C0D">
                        <w:r>
                          <w:t>0</w:t>
                        </w:r>
                      </w:p>
                    </w:txbxContent>
                  </v:textbox>
                </v:shape>
                <v:shape id="Text Box 1232" o:spid="_x0000_s1031" type="#_x0000_t202" style="position:absolute;left:28714;top:15290;width:267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3w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/N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t8LEAAAA3AAAAA8AAAAAAAAAAAAAAAAAmAIAAGRycy9k&#10;b3ducmV2LnhtbFBLBQYAAAAABAAEAPUAAACJAwAAAAA=&#10;" stroked="f">
                  <v:textbox>
                    <w:txbxContent>
                      <w:p w:rsidR="000C2E15" w:rsidRPr="00994C0D" w:rsidRDefault="000C2E15" w:rsidP="00994C0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94C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  <w:p w:rsidR="000C2E15" w:rsidRDefault="000C2E15" w:rsidP="00994C0D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24" o:spid="_x0000_s1032" type="#_x0000_t32" style="position:absolute;left:6464;top:18053;width:46901;height:5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dOM8YAAADcAAAADwAAAGRycy9kb3ducmV2LnhtbESPQWvCQBSE70L/w/IEb3WjtqKpq4ig&#10;iKWHxhLa2yP7TEKzb8PuqrG/vlsoeBxm5htmsepMIy7kfG1ZwWiYgCAurK65VPBx3D7OQPiArLGx&#10;TApu5GG1fOgtMNX2yu90yUIpIoR9igqqENpUSl9UZNAPbUscvZN1BkOUrpTa4TXCTSPHSTKVBmuO&#10;CxW2tKmo+M7ORsHn6/yc3/I3OuSj+eELnfE/x51Sg363fgERqAv38H97rxU8T57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nTjPGAAAA3AAAAA8AAAAAAAAA&#10;AAAAAAAAoQIAAGRycy9kb3ducmV2LnhtbFBLBQYAAAAABAAEAPkAAACUAwAAAAA=&#10;">
                  <v:stroke endarrow="block"/>
                </v:shape>
                <v:shape id="AutoShape 1225" o:spid="_x0000_s1033" type="#_x0000_t32" style="position:absolute;left:6419;top:95;width:7;height:180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qg68QAAADcAAAADwAAAGRycy9kb3ducmV2LnhtbESPzWrDMBCE74G+g9hCb4ncFofiRjZt&#10;IBB6CfmB9rhYW1vUWhlLsZy3rwKBHIeZ+YZZVZPtxEiDN44VPC8yEMS104YbBafjZv4GwgdkjZ1j&#10;UnAhD1X5MFthoV3kPY2H0IgEYV+ggjaEvpDS1y1Z9AvXEyfv1w0WQ5JDI/WAMcFtJ1+ybCktGk4L&#10;Lfa0bqn+O5ytAhN3Zuy36/j59f3jdSRzyZ1R6ulx+ngHEWgK9/CtvdUK8tccrmfS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qDrxAAAANwAAAAPAAAAAAAAAAAA&#10;AAAAAKECAABkcnMvZG93bnJldi54bWxQSwUGAAAAAAQABAD5AAAAkgMAAAAA&#10;">
                  <v:stroke endarrow="block"/>
                </v:shape>
                <v:shape id="Freeform 1227" o:spid="_x0000_s1034" style="position:absolute;left:8172;top:1181;width:41961;height:14967;visibility:visible;mso-wrap-style:square;v-text-anchor:top" coordsize="6780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FFcMA&#10;AADcAAAADwAAAGRycy9kb3ducmV2LnhtbESPUWvCMBSF3wf+h3CFvc3UiUWqUUQ2EF9G1R9wba5N&#10;aXNTkkw7f/0iDPZ4OOd8h7PaDLYTN/KhcaxgOslAEFdON1wrOJ8+3xYgQkTW2DkmBT8UYLMevayw&#10;0O7OJd2OsRYJwqFABSbGvpAyVIYshonriZN3dd5iTNLXUnu8J7jt5HuW5dJiw2nBYE87Q1V7/LYK&#10;BlMe/CU3bD7K7aPNr+0Xn85KvY6H7RJEpCH+h//ae61gPsvheS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FFcMAAADcAAAADwAAAAAAAAAAAAAAAACYAgAAZHJzL2Rv&#10;d25yZXYueG1sUEsFBgAAAAAEAAQA9QAAAIgDAAAAAA==&#10;" path="m,540c29,488,58,437,172,555v114,118,335,485,510,690c857,1450,996,1619,1224,1785v228,166,329,380,824,456c2543,2317,3589,2241,4194,2241v605,,1130,116,1485,c6034,2125,6140,1919,6324,1545,6508,1171,6704,260,6780,e" filled="f" strokeweight="1.5pt">
                  <v:path arrowok="t" o:connecttype="custom" o:connectlocs="0,217741500;65880313,223789875;261223928,502015125;468823439,719756625;784436733,903627225;1606410433,903627225;2147483647,903627225;2147483647,622982625;2147483647,0" o:connectangles="0,0,0,0,0,0,0,0,0"/>
                </v:shape>
                <v:shape id="AutoShape 1228" o:spid="_x0000_s1035" type="#_x0000_t32" style="position:absolute;left:34131;top:15506;width: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uhisMAAADcAAAADwAAAGRycy9kb3ducmV2LnhtbESPT2sCMRTE7wW/Q3hCbzVb+0dZjSKF&#10;0l616vmZvN2s3bwsSdTdb98UCj0OM/MbZrnuXSuuFGLjWcHjpABBrL1puFaw/3p/mIOICdlg65kU&#10;DBRhvRrdLbE0/sZbuu5SLTKEY4kKbEpdKWXUlhzGie+Is1f54DBlGWppAt4y3LVyWhSv0mHDecFi&#10;R2+W9Pfu4hR0c1OdD8/FabAf5hKGo95XW63U/bjfLEAk6tN/+K/9aRS8PM3g90w+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7oYrDAAAA3AAAAA8AAAAAAAAAAAAA&#10;AAAAoQIAAGRycy9kb3ducmV2LnhtbFBLBQYAAAAABAAEAPkAAACRAwAAAAA=&#10;">
                  <v:stroke dashstyle="longDash"/>
                </v:shape>
                <v:shape id="AutoShape 1229" o:spid="_x0000_s1036" type="#_x0000_t32" style="position:absolute;left:44430;top:1181;width:7;height:169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Q1+MAAAADcAAAADwAAAGRycy9kb3ducmV2LnhtbERPTWsCMRC9F/wPYQRvNdvWFlmNUgql&#10;XrXW85jMbtZuJksSdfffm4Pg8fG+l+veteJCITaeFbxMCxDE2puGawX73+/nOYiYkA22nknBQBHW&#10;q9HTEkvjr7ylyy7VIodwLFGBTakrpYzaksM49R1x5iofHKYMQy1NwGsOd618LYoP6bDh3GCxoy9L&#10;+n93dgq6ualOf7PiONgfcw7DQe+rrVZqMu4/FyAS9ekhvrs3RsH7W16bz+QjIF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kNfjAAAAA3AAAAA8AAAAAAAAAAAAAAAAA&#10;oQIAAGRycy9kb3ducmV2LnhtbFBLBQYAAAAABAAEAPkAAACOAwAAAAA=&#10;">
                  <v:stroke dashstyle="longDash"/>
                </v:shape>
                <v:shape id="AutoShape 1230" o:spid="_x0000_s1037" type="#_x0000_t32" style="position:absolute;left:17602;top:1181;width:6;height:169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iQY8MAAADcAAAADwAAAGRycy9kb3ducmV2LnhtbESPT2sCMRTE7wW/Q3hCbzVb+wddjSKF&#10;0l616vmZvN2s3bwsSdTdb98UCj0OM/MbZrnuXSuuFGLjWcHjpABBrL1puFaw/3p/mIGICdlg65kU&#10;DBRhvRrdLbE0/sZbuu5SLTKEY4kKbEpdKWXUlhzGie+Is1f54DBlGWppAt4y3LVyWhSv0mHDecFi&#10;R2+W9Pfu4hR0M1OdD8/FabAf5hKGo95XW63U/bjfLEAk6tN/+K/9aRS8PM3h90w+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kGPDAAAA3AAAAA8AAAAAAAAAAAAA&#10;AAAAoQIAAGRycy9kb3ducmV2LnhtbFBLBQYAAAAABAAEAPkAAACRAwAAAAA=&#10;">
                  <v:stroke dashstyle="longDash"/>
                </v:shape>
                <v:shape id="Text Box 1231" o:spid="_x0000_s1038" type="#_x0000_t202" style="position:absolute;left:11715;top:13874;width:17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ay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x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layL0AAADcAAAADwAAAAAAAAAAAAAAAACYAgAAZHJzL2Rvd25yZXYu&#10;eG1sUEsFBgAAAAAEAAQA9QAAAIIDAAAAAA==&#10;" stroked="f">
                  <v:textbox>
                    <w:txbxContent>
                      <w:p w:rsidR="000C2E15" w:rsidRPr="00994C0D" w:rsidRDefault="000C2E15" w:rsidP="00994C0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94C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233" o:spid="_x0000_s1039" type="#_x0000_t202" style="position:absolute;left:46291;top:13874;width:205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hJM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om4x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hJMMAAADcAAAADwAAAAAAAAAAAAAAAACYAgAAZHJzL2Rv&#10;d25yZXYueG1sUEsFBgAAAAAEAAQA9QAAAIgDAAAAAA==&#10;" stroked="f">
                  <v:textbox>
                    <w:txbxContent>
                      <w:p w:rsidR="000C2E15" w:rsidRPr="00994C0D" w:rsidRDefault="000C2E15" w:rsidP="00994C0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94C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4C0D" w:rsidRPr="00994C0D" w:rsidRDefault="00994C0D" w:rsidP="0099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137">
        <w:rPr>
          <w:rFonts w:ascii="Times New Roman" w:eastAsia="Times New Roman" w:hAnsi="Times New Roman" w:cs="Times New Roman"/>
          <w:sz w:val="24"/>
          <w:szCs w:val="24"/>
        </w:rPr>
        <w:t>Рис</w:t>
      </w:r>
      <w:r w:rsidRPr="00994C0D">
        <w:rPr>
          <w:rFonts w:ascii="Times New Roman" w:eastAsia="Times New Roman" w:hAnsi="Times New Roman" w:cs="Times New Roman"/>
          <w:sz w:val="28"/>
          <w:szCs w:val="28"/>
        </w:rPr>
        <w:t>. 1.9. Изменение интенсивности отказов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C0D">
        <w:rPr>
          <w:rFonts w:ascii="Times New Roman" w:eastAsia="Times New Roman" w:hAnsi="Times New Roman" w:cs="Times New Roman"/>
          <w:sz w:val="28"/>
          <w:szCs w:val="28"/>
        </w:rPr>
        <w:t>во времени</w:t>
      </w:r>
    </w:p>
    <w:p w:rsidR="00772F2B" w:rsidRPr="00772F2B" w:rsidRDefault="00487FEB" w:rsidP="00772F2B">
      <w:pPr>
        <w:autoSpaceDE w:val="0"/>
        <w:autoSpaceDN w:val="0"/>
        <w:adjustRightInd w:val="0"/>
        <w:spacing w:before="240" w:after="240" w:line="240" w:lineRule="auto"/>
        <w:ind w:left="33" w:firstLine="461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</w:rPr>
            <m:t>λ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λ</m:t>
              </m:r>
            </m:e>
            <m:sub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r>
            <w:rPr>
              <w:rFonts w:ascii="Cambria Math" w:eastAsia="Times New Roman" w:hAnsi="Cambria Math" w:cs="Times New Roman"/>
              <w:sz w:val="32"/>
              <w:szCs w:val="32"/>
            </w:rPr>
            <m:t>const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,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33" w:firstLine="46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вероятность безотказной работы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33" w:firstLine="46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33" w:firstLine="461"/>
        <w:jc w:val="right"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P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t</m:t>
            </m:r>
          </m:e>
        </m:d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t</m:t>
            </m:r>
          </m:sup>
        </m:sSup>
        <m:r>
          <w:rPr>
            <w:rFonts w:ascii="Cambria Math" w:eastAsia="Times New Roman" w:hAnsi="Times New Roman" w:cs="Times New Roman"/>
            <w:sz w:val="32"/>
            <w:szCs w:val="32"/>
          </w:rPr>
          <m:t>.</m:t>
        </m:r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(2.1)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33" w:firstLine="46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33" w:firstLine="461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vertAlign w:val="subscript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Такое распределение называют экспоненциальным (рис. 2.1). На графике обозначены некоторые характерные точки экспоненты. Так при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λt</m:t>
        </m:r>
        <m:r>
          <w:rPr>
            <w:rFonts w:ascii="Cambria Math" w:eastAsia="Times New Roman" w:hAnsi="Times New Roman" w:cs="Times New Roman"/>
            <w:sz w:val="32"/>
            <w:szCs w:val="32"/>
          </w:rPr>
          <m:t>=1</m:t>
        </m:r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значение</w:t>
      </w:r>
      <w:r w:rsidRPr="00772F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</w:rPr>
          <m:t>P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eastAsia="Times New Roman" w:hAnsi="Times New Roman" w:cs="Times New Roman"/>
            <w:color w:val="000000"/>
            <w:sz w:val="32"/>
            <w:szCs w:val="32"/>
          </w:rPr>
          <m:t xml:space="preserve">=037, 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32"/>
            <w:szCs w:val="32"/>
          </w:rPr>
          <m:t>а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32"/>
            <w:szCs w:val="32"/>
          </w:rPr>
          <m:t>для</m:t>
        </m:r>
        <m:r>
          <w:rPr>
            <w:rFonts w:ascii="Cambria Math" w:eastAsia="Times New Roman" w:hAnsi="Times New Roman" w:cs="Times New Roman"/>
            <w:color w:val="000000"/>
            <w:sz w:val="32"/>
            <w:szCs w:val="32"/>
          </w:rPr>
          <m:t xml:space="preserve">  </m:t>
        </m:r>
        <m:r>
          <w:rPr>
            <w:rFonts w:ascii="Cambria Math" w:eastAsia="Times New Roman" w:hAnsi="Cambria Math" w:cs="Times New Roman"/>
            <w:color w:val="000000"/>
            <w:sz w:val="32"/>
            <w:szCs w:val="32"/>
          </w:rPr>
          <m:t>P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eastAsia="Times New Roman" w:hAnsi="Times New Roman" w:cs="Times New Roman"/>
            <w:color w:val="000000"/>
            <w:sz w:val="32"/>
            <w:szCs w:val="32"/>
          </w:rPr>
          <m:t xml:space="preserve">=0,1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32"/>
            <w:szCs w:val="32"/>
          </w:rPr>
          <m:t>получим</m:t>
        </m:r>
        <m:r>
          <w:rPr>
            <w:rFonts w:ascii="Cambria Math" w:eastAsia="Times New Roman" w:hAnsi="Times New Roman" w:cs="Times New Roman"/>
            <w:color w:val="000000"/>
            <w:sz w:val="32"/>
            <w:szCs w:val="32"/>
          </w:rPr>
          <m:t xml:space="preserve">  </m:t>
        </m:r>
        <m:r>
          <w:rPr>
            <w:rFonts w:ascii="Cambria Math" w:eastAsia="Times New Roman" w:hAnsi="Cambria Math" w:cs="Times New Roman"/>
            <w:sz w:val="32"/>
            <w:szCs w:val="32"/>
          </w:rPr>
          <m:t>λt</m:t>
        </m:r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  <m:r>
          <w:rPr>
            <w:rFonts w:ascii="Cambria Math" w:eastAsia="Times New Roman" w:hAnsi="Times New Roman" w:cs="Times New Roman"/>
            <w:color w:val="000000"/>
            <w:sz w:val="32"/>
            <w:szCs w:val="32"/>
          </w:rPr>
          <m:t>2,3.</m:t>
        </m:r>
      </m:oMath>
    </w:p>
    <w:p w:rsidR="00772F2B" w:rsidRPr="00772F2B" w:rsidRDefault="00772F2B" w:rsidP="00772F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bscript"/>
        </w:rPr>
      </w:pPr>
    </w:p>
    <w:p w:rsidR="00772F2B" w:rsidRPr="00772F2B" w:rsidRDefault="009958ED" w:rsidP="00772F2B">
      <w:pPr>
        <w:autoSpaceDE w:val="0"/>
        <w:autoSpaceDN w:val="0"/>
        <w:adjustRightInd w:val="0"/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>
                <wp:extent cx="5344795" cy="2450465"/>
                <wp:effectExtent l="4445" t="0" r="3810" b="1270"/>
                <wp:docPr id="541" name="Полотно 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5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287020" y="343535"/>
                            <a:ext cx="30988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λt</m:t>
                                  </m:r>
                                </m:oMath>
                              </m:oMathPara>
                            </w:p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1,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06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3929380" y="2202815"/>
                            <a:ext cx="34734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λt</m:t>
                                  </m:r>
                                </m:oMath>
                              </m:oMathPara>
                            </w:p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1,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0" rIns="0" bIns="10800" anchor="t" anchorCtr="0" upright="1">
                          <a:noAutofit/>
                        </wps:bodyPr>
                      </wps:wsp>
                      <wps:wsp>
                        <wps:cNvPr id="507" name="AutoShape 5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5635" y="139700"/>
                            <a:ext cx="635" cy="205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AutoShape 546"/>
                        <wps:cNvCnPr>
                          <a:cxnSpLocks noChangeShapeType="1"/>
                        </wps:cNvCnPr>
                        <wps:spPr bwMode="auto">
                          <a:xfrm>
                            <a:off x="624840" y="2181860"/>
                            <a:ext cx="355219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04775"/>
                            <a:ext cx="44450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  <w:p w:rsidR="000C2E15" w:rsidRPr="00487FEB" w:rsidRDefault="000C2E15" w:rsidP="00772F2B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10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500380" y="2143125"/>
                            <a:ext cx="124460" cy="20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11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20" y="1216660"/>
                            <a:ext cx="305435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12" name="AutoShape 550"/>
                        <wps:cNvCnPr>
                          <a:cxnSpLocks noChangeShapeType="1"/>
                        </wps:cNvCnPr>
                        <wps:spPr bwMode="auto">
                          <a:xfrm>
                            <a:off x="2958465" y="1962150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AutoShape 5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5475" y="937895"/>
                            <a:ext cx="29527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AutoShape 5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950" y="2048510"/>
                            <a:ext cx="23945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765810"/>
                            <a:ext cx="41592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0,75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17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640" y="2200275"/>
                            <a:ext cx="4140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0,69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18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1961515" y="1082040"/>
                            <a:ext cx="2805430" cy="51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487FE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Рис. 2.1.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График </w:t>
                              </w:r>
                              <w:proofErr w:type="gramStart"/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экспоненциального</w:t>
                              </w:r>
                              <w:proofErr w:type="gramEnd"/>
                            </w:p>
                            <w:p w:rsidR="000C2E15" w:rsidRPr="00487FEB" w:rsidRDefault="000C2E15" w:rsidP="00487F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закона надежности</w:t>
                              </w:r>
                            </w:p>
                            <w:p w:rsidR="000C2E15" w:rsidRDefault="000C2E15" w:rsidP="00487FEB">
                              <w:pPr>
                                <w:pStyle w:val="Default"/>
                                <w:jc w:val="center"/>
                                <w:rPr>
                                  <w:color w:val="auto"/>
                                  <w:sz w:val="30"/>
                                  <w:szCs w:val="30"/>
                                </w:rPr>
                              </w:pPr>
                            </w:p>
                            <w:p w:rsidR="000C2E15" w:rsidRPr="00DD2CFC" w:rsidRDefault="000C2E15" w:rsidP="00487FEB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0" bIns="10800" anchor="t" anchorCtr="0" upright="1">
                          <a:noAutofit/>
                        </wps:bodyPr>
                      </wps:wsp>
                      <wps:wsp>
                        <wps:cNvPr id="519" name="AutoShape 556"/>
                        <wps:cNvCnPr>
                          <a:cxnSpLocks noChangeShapeType="1"/>
                        </wps:cNvCnPr>
                        <wps:spPr bwMode="auto">
                          <a:xfrm>
                            <a:off x="1332865" y="1213485"/>
                            <a:ext cx="635" cy="958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1494790" y="2200275"/>
                            <a:ext cx="342900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21" name="Freeform 558"/>
                        <wps:cNvSpPr>
                          <a:spLocks/>
                        </wps:cNvSpPr>
                        <wps:spPr bwMode="auto">
                          <a:xfrm rot="63007">
                            <a:off x="627380" y="481965"/>
                            <a:ext cx="2662555" cy="1590675"/>
                          </a:xfrm>
                          <a:custGeom>
                            <a:avLst/>
                            <a:gdLst>
                              <a:gd name="T0" fmla="*/ 0 w 4665"/>
                              <a:gd name="T1" fmla="*/ 0 h 1935"/>
                              <a:gd name="T2" fmla="*/ 540 w 4665"/>
                              <a:gd name="T3" fmla="*/ 600 h 1935"/>
                              <a:gd name="T4" fmla="*/ 1275 w 4665"/>
                              <a:gd name="T5" fmla="*/ 1050 h 1935"/>
                              <a:gd name="T6" fmla="*/ 1830 w 4665"/>
                              <a:gd name="T7" fmla="*/ 1290 h 1935"/>
                              <a:gd name="T8" fmla="*/ 2865 w 4665"/>
                              <a:gd name="T9" fmla="*/ 1620 h 1935"/>
                              <a:gd name="T10" fmla="*/ 3915 w 4665"/>
                              <a:gd name="T11" fmla="*/ 1854 h 1935"/>
                              <a:gd name="T12" fmla="*/ 4665 w 4665"/>
                              <a:gd name="T13" fmla="*/ 1935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65" h="1935">
                                <a:moveTo>
                                  <a:pt x="0" y="0"/>
                                </a:moveTo>
                                <a:cubicBezTo>
                                  <a:pt x="164" y="212"/>
                                  <a:pt x="328" y="425"/>
                                  <a:pt x="540" y="600"/>
                                </a:cubicBezTo>
                                <a:cubicBezTo>
                                  <a:pt x="752" y="775"/>
                                  <a:pt x="1060" y="935"/>
                                  <a:pt x="1275" y="1050"/>
                                </a:cubicBezTo>
                                <a:cubicBezTo>
                                  <a:pt x="1490" y="1165"/>
                                  <a:pt x="1565" y="1195"/>
                                  <a:pt x="1830" y="1290"/>
                                </a:cubicBezTo>
                                <a:cubicBezTo>
                                  <a:pt x="2095" y="1385"/>
                                  <a:pt x="2518" y="1526"/>
                                  <a:pt x="2865" y="1620"/>
                                </a:cubicBezTo>
                                <a:cubicBezTo>
                                  <a:pt x="3212" y="1714"/>
                                  <a:pt x="3615" y="1802"/>
                                  <a:pt x="3915" y="1854"/>
                                </a:cubicBezTo>
                                <a:cubicBezTo>
                                  <a:pt x="4215" y="1906"/>
                                  <a:pt x="4540" y="1921"/>
                                  <a:pt x="4665" y="193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" y="1473835"/>
                            <a:ext cx="41402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0,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378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23" name="AutoShape 560"/>
                        <wps:cNvCnPr>
                          <a:cxnSpLocks noChangeShapeType="1"/>
                        </wps:cNvCnPr>
                        <wps:spPr bwMode="auto">
                          <a:xfrm>
                            <a:off x="1609090" y="1510665"/>
                            <a:ext cx="635" cy="670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AutoShape 5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5475" y="1327150"/>
                            <a:ext cx="7080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AutoShape 562"/>
                        <wps:cNvCnPr>
                          <a:cxnSpLocks noChangeShapeType="1"/>
                        </wps:cNvCnPr>
                        <wps:spPr bwMode="auto">
                          <a:xfrm>
                            <a:off x="876300" y="864235"/>
                            <a:ext cx="635" cy="1297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642620" y="2202815"/>
                            <a:ext cx="4140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0,29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27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287020" y="1925320"/>
                            <a:ext cx="30988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28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2839085" y="2232025"/>
                            <a:ext cx="36195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29" name="AutoShape 566"/>
                        <wps:cNvCnPr>
                          <a:cxnSpLocks noChangeShapeType="1"/>
                        </wps:cNvCnPr>
                        <wps:spPr bwMode="auto">
                          <a:xfrm flipH="1">
                            <a:off x="625475" y="1500505"/>
                            <a:ext cx="10109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1" o:spid="_x0000_s1040" editas="canvas" style="width:420.85pt;height:192.95pt;mso-position-horizontal-relative:char;mso-position-vertical-relative:line" coordsize="53447,2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">
                <v:shape id="_x0000_s1041" type="#_x0000_t75" style="position:absolute;width:53447;height:24504;visibility:visible;mso-wrap-style:square">
                  <v:fill o:detectmouseclick="t"/>
                  <v:path o:connecttype="none"/>
                </v:shape>
                <v:shape id="Text Box 543" o:spid="_x0000_s1042" type="#_x0000_t202" style="position:absolute;left:2870;top:3435;width:309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ImMYA&#10;AADcAAAADwAAAGRycy9kb3ducmV2LnhtbESP3YrCMBSE7wXfIRzBG9F0FxTpGkUEoSgr/rHs5bE5&#10;tmWbk9LE2n17IwheDjPzDTNbtKYUDdWusKzgYxSBIE6tLjhTcD6th1MQziNrLC2Tgn9ysJh3OzOM&#10;tb3zgZqjz0SAsItRQe59FUvp0pwMupGtiIN3tbVBH2SdSV3jPcBNKT+jaCINFhwWcqxolVP6d7wZ&#10;BYPV72V/zq7b7+Sy2yen26b5KTdK9Xvt8guEp9a/w692ohWMoz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LImMYAAADcAAAADwAAAAAAAAAAAAAAAACYAgAAZHJz&#10;L2Rvd25yZXYueG1sUEsFBgAAAAAEAAQA9QAAAIsDAAAAAA=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λt</m:t>
                            </m:r>
                          </m:oMath>
                        </m:oMathPara>
                      </w:p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1,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544" o:spid="_x0000_s1043" type="#_x0000_t202" style="position:absolute;left:39293;top:22028;width:347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cxcUA&#10;AADcAAAADwAAAGRycy9kb3ducmV2LnhtbESPQWvCQBSE7wX/w/IEb3VXsSrRVWJBEOqhUQ8eH9ln&#10;Esy+DdmtSfvru4WCx2FmvmHW297W4kGtrxxrmIwVCOLcmYoLDZfz/nUJwgdkg7Vj0vBNHrabwcsa&#10;E+M6zuhxCoWIEPYJaihDaBIpfV6SRT92DXH0bq61GKJsC2la7CLc1nKq1FxarDgulNjQe0n5/fRl&#10;NUxTP8uvi0+s1e5nmWX340eXHrUeDft0BSJQH57h//bBaHhT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ZzFxQAAANwAAAAPAAAAAAAAAAAAAAAAAJgCAABkcnMv&#10;ZG93bnJldi54bWxQSwUGAAAAAAQABAD1AAAAigMAAAAA&#10;" stroked="f">
                  <v:textbox inset=".5mm,0,0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λt</m:t>
                            </m:r>
                          </m:oMath>
                        </m:oMathPara>
                      </w:p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1,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AutoShape 545" o:spid="_x0000_s1044" type="#_x0000_t32" style="position:absolute;left:6356;top:1397;width:6;height:20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hRusMAAADcAAAADwAAAGRycy9kb3ducmV2LnhtbESPQWvCQBSE70L/w/IK3nTTglWia2gD&#10;gngptQU9PrLPZDH7NmTXbPz33ULB4zAz3zCbYrStGKj3xrGCl3kGgrhy2nCt4Od7N1uB8AFZY+uY&#10;FNzJQ7F9mmww1y7yFw3HUIsEYZ+jgiaELpfSVw1Z9HPXESfv4nqLIcm+lrrHmOC2la9Z9iYtGk4L&#10;DXZUNlRdjzerwMRPM3T7Mn4cTmevI5n7whmlps/j+xpEoDE8wv/tvVawyJbwdy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IUbrDAAAA3AAAAA8AAAAAAAAAAAAA&#10;AAAAoQIAAGRycy9kb3ducmV2LnhtbFBLBQYAAAAABAAEAPkAAACRAwAAAAA=&#10;">
                  <v:stroke endarrow="block"/>
                </v:shape>
                <v:shape id="AutoShape 546" o:spid="_x0000_s1045" type="#_x0000_t32" style="position:absolute;left:6248;top:21818;width:3552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Oi8IAAADc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yTuDaei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aOi8IAAADcAAAADwAAAAAAAAAAAAAA&#10;AAChAgAAZHJzL2Rvd25yZXYueG1sUEsFBgAAAAAEAAQA+QAAAJADAAAAAA==&#10;">
                  <v:stroke endarrow="block"/>
                </v:shape>
                <v:shape id="Text Box 547" o:spid="_x0000_s1046" type="#_x0000_t202" style="position:absolute;left:1524;top:1047;width:4445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CncYA&#10;AADcAAAADwAAAGRycy9kb3ducmV2LnhtbESPQWvCQBSE70L/w/IKXqRuFBSbuooIQlBaNErp8Zl9&#10;JqHZtyG7xvjvuwXB4zAz3zDzZWcq0VLjSssKRsMIBHFmdcm5gtNx8zYD4TyyxsoyKbiTg+XipTfH&#10;WNsbH6hNfS4ChF2MCgrv61hKlxVk0A1tTRy8i20M+iCbXOoGbwFuKjmOoqk0WHJYKLCmdUHZb3o1&#10;Cgbrn/P+lF92n8n5a58cr9v2u9oq1X/tVh8gPHX+GX60E61gEr3D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/CncYAAADcAAAADwAAAAAAAAAAAAAAAACYAgAAZHJz&#10;L2Rvd25yZXYueG1sUEsFBgAAAAAEAAQA9QAAAIsDAAAAAA=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jc w:val="right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r w:rsidRPr="00487FEB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  <w:p w:rsidR="000C2E15" w:rsidRPr="00487FEB" w:rsidRDefault="000C2E15" w:rsidP="00772F2B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48" o:spid="_x0000_s1047" type="#_x0000_t202" style="position:absolute;left:5003;top:21431;width:1245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93cMA&#10;AADcAAAADwAAAGRycy9kb3ducmV2LnhtbERPTYvCMBC9L/gfwgheRFMFZalGWQShKIpbRTyOzdiW&#10;bSalibX77zcHYY+P971cd6YSLTWutKxgMo5AEGdWl5wruJy3o08QziNrrCyTgl9ysF71PpYYa/vi&#10;b2pTn4sQwi5GBYX3dSylywoy6Ma2Jg7cwzYGfYBNLnWDrxBuKjmNork0WHJoKLCmTUHZT/o0Coab&#10;2/10yR/7Q3I/npLzc9deq51Sg373tQDhqfP/4rc70QpmkzA/nA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93cMAAADcAAAADwAAAAAAAAAAAAAAAACYAgAAZHJzL2Rv&#10;d25yZXYueG1sUEsFBgAAAAAEAAQA9QAAAIgDAAAAAA=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549" o:spid="_x0000_s1048" type="#_x0000_t202" style="position:absolute;left:2870;top:12166;width:305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YRsYA&#10;AADcAAAADwAAAGRycy9kb3ducmV2LnhtbESP3WrCQBSE7wXfYTlCb0rdpFAp0VVEEIJi8Q/x8pg9&#10;JsHs2ZBdY/r2XaHg5TAz3zCTWWcq0VLjSssK4mEEgjizuuRcwfGw/PgG4TyyxsoyKfglB7NpvzfB&#10;RNsH76jd+1wECLsEFRTe14mULivIoBvamjh4V9sY9EE2udQNPgLcVPIzikbSYMlhocCaFgVlt/3d&#10;KHhfnC/bY35db9LLzzY93FftqVop9Tbo5mMQnjr/Cv+3U63gK47heS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YRsYAAADcAAAADwAAAAAAAAAAAAAAAACYAgAAZHJz&#10;L2Rvd25yZXYueG1sUEsFBgAAAAAEAAQA9QAAAIsDAAAAAA==&#10;" stroked="f">
                  <v:textbox inset=".5mm,0,.5mm,.3mm"/>
                </v:shape>
                <v:shape id="AutoShape 550" o:spid="_x0000_s1049" type="#_x0000_t32" style="position:absolute;left:29584;top:19621;width:7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YOcYAAADcAAAADwAAAGRycy9kb3ducmV2LnhtbESPQWsCMRSE74L/ITzBi9SsFkW2RpFC&#10;wVJKqxZ6fWyem2U3L2ET162/3hQKPQ4z8w2z3va2ER21oXKsYDbNQBAXTldcKvg6vTysQISIrLFx&#10;TAp+KMB2MxysMdfuygfqjrEUCcIhRwUmRp9LGQpDFsPUeeLknV1rMSbZllK3eE1w28h5li2lxYrT&#10;gkFPz4aK+nixCuqu/jh8LoKfXG60fPPm/fXxWys1HvW7JxCR+vgf/mvvtYLFbA6/Z9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7WDnGAAAA3AAAAA8AAAAAAAAA&#10;AAAAAAAAoQIAAGRycy9kb3ducmV2LnhtbFBLBQYAAAAABAAEAPkAAACUAwAAAAA=&#10;">
                  <v:stroke dashstyle="dash"/>
                </v:shape>
                <v:shape id="AutoShape 551" o:spid="_x0000_s1050" type="#_x0000_t32" style="position:absolute;left:6254;top:9378;width:2953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UnQMYAAADcAAAADwAAAGRycy9kb3ducmV2LnhtbESPUWvCQBCE3wv9D8cW+lL0YktLTT2l&#10;CkL1Qaj1Byy5bRLN7aZ3VxP76z1B6OMwM98wk1nvGnUkH2phA6NhBoq4EFtzaWD3tRy8ggoR2WIj&#10;TAZOFGA2vb2ZYG6l4086bmOpEoRDjgaqGNtc61BU5DAMpSVO3rd4hzFJX2rrsUtw1+jHLHvRDmtO&#10;CxW2tKioOGx/nYG/03K8W+/nfuN/dPfQbyRbiRhzf9e/v4GK1Mf/8LX9YQ08j57gciYdAT0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FJ0DGAAAA3AAAAA8AAAAAAAAA&#10;AAAAAAAAoQIAAGRycy9kb3ducmV2LnhtbFBLBQYAAAAABAAEAPkAAACUAwAAAAA=&#10;">
                  <v:stroke dashstyle="dash"/>
                </v:shape>
                <v:shape id="AutoShape 552" o:spid="_x0000_s1051" type="#_x0000_t32" style="position:absolute;left:6159;top:20485;width:23946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j9ysYAAADcAAAADwAAAGRycy9kb3ducmV2LnhtbESP3WoCMRSE74W+QziF3mlWW4usRlGh&#10;1FIQtCJeHjZnf3Rzsk1Sd/v2TUHwcpiZb5jZojO1uJLzlWUFw0ECgjizuuJCweHrrT8B4QOyxtoy&#10;KfglD4v5Q2+GqbYt7+i6D4WIEPYpKihDaFIpfVaSQT+wDXH0cusMhihdIbXDNsJNLUdJ8ioNVhwX&#10;SmxoXVJ22f8YBe9+9310+ar92C6zz/P6edOu8pNST4/dcgoiUBfu4Vt7oxWMhy/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/crGAAAA3AAAAA8AAAAAAAAA&#10;AAAAAAAAoQIAAGRycy9kb3ducmV2LnhtbFBLBQYAAAAABAAEAPkAAACUAwAAAAA=&#10;">
                  <v:stroke dashstyle="dash"/>
                </v:shape>
                <v:shape id="Text Box 553" o:spid="_x0000_s1052" type="#_x0000_t202" style="position:absolute;left:1905;top:7658;width:4159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AMsYA&#10;AADcAAAADwAAAGRycy9kb3ducmV2LnhtbESP3YrCMBSE7xf2HcJZ8EY0dWFFqlFEWCjKin+Il8fm&#10;2Babk9LEWt/eCMJeDjPzDTOZtaYUDdWusKxg0I9AEKdWF5wpOOx/eyMQziNrLC2Tggc5mE0/PyYY&#10;a3vnLTU7n4kAYRejgtz7KpbSpTkZdH1bEQfvYmuDPsg6k7rGe4CbUn5H0VAaLDgs5FjRIqf0ursZ&#10;Bd3F6bw5ZJfVX3Jeb5L9bdkcy6VSna92PgbhqfX/4Xc70Qp+BkN4nQ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nAMsYAAADcAAAADwAAAAAAAAAAAAAAAACYAgAAZHJz&#10;L2Rvd25yZXYueG1sUEsFBgAAAAAEAAQA9QAAAIsDAAAAAA=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0,75</w:t>
                        </w:r>
                      </w:p>
                    </w:txbxContent>
                  </v:textbox>
                </v:shape>
                <v:shape id="Text Box 554" o:spid="_x0000_s1053" type="#_x0000_t202" style="position:absolute;left:10566;top:22002;width:414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lqccA&#10;AADcAAAADwAAAGRycy9kb3ducmV2LnhtbESPQWvCQBSE74L/YXmCl1I3FloldRURCkFRbJTS4zP7&#10;TILZtyG7xvTfu0LB4zAz3zCzRWcq0VLjSssKxqMIBHFmdcm5guPh63UKwnlkjZVlUvBHDhbzfm+G&#10;sbY3/qY29bkIEHYxKii8r2MpXVaQQTeyNXHwzrYx6INscqkbvAW4qeRbFH1IgyWHhQJrWhWUXdKr&#10;UfCy+j3tj/l5s01Ou31yuK7bn2qt1HDQLT9BeOr8M/zfTrSC9/EE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lZanHAAAA3AAAAA8AAAAAAAAAAAAAAAAAmAIAAGRy&#10;cy9kb3ducmV2LnhtbFBLBQYAAAAABAAEAPUAAACMAwAAAAA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0,69</w:t>
                        </w:r>
                      </w:p>
                    </w:txbxContent>
                  </v:textbox>
                </v:shape>
                <v:shape id="Text Box 555" o:spid="_x0000_s1054" type="#_x0000_t202" style="position:absolute;left:19615;top:10820;width:28054;height:5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78cIA&#10;AADcAAAADwAAAGRycy9kb3ducmV2LnhtbERPTYvCMBC9C/6HMII3TRV3lWqUKiwIethWDx6HZmyL&#10;zaQ0WVv99ZvDwh4f73uz600tntS6yrKC2TQCQZxbXXGh4Hr5mqxAOI+ssbZMCl7kYLcdDjYYa9tx&#10;Ss/MFyKEsItRQel9E0vp8pIMuqltiAN3t61BH2BbSN1iF8JNLedR9CkNVhwaSmzoUFL+yH6Mgnni&#10;Fvlt+Y11tH+v0vRxPnXJWanxqE/WIDz1/l/85z5qBR+zsDacC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zvxwgAAANwAAAAPAAAAAAAAAAAAAAAAAJgCAABkcnMvZG93&#10;bnJldi54bWxQSwUGAAAAAAQABAD1AAAAhwMAAAAA&#10;" stroked="f">
                  <v:textbox inset=".5mm,0,0,.3mm">
                    <w:txbxContent>
                      <w:p w:rsidR="000C2E15" w:rsidRPr="00487FEB" w:rsidRDefault="000C2E15" w:rsidP="00487FE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Рис. 2.1.</w:t>
                        </w:r>
                        <w:r w:rsidRPr="00487FE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График </w:t>
                        </w:r>
                        <w:proofErr w:type="gramStart"/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экспоненциального</w:t>
                        </w:r>
                        <w:proofErr w:type="gramEnd"/>
                      </w:p>
                      <w:p w:rsidR="000C2E15" w:rsidRPr="00487FEB" w:rsidRDefault="000C2E15" w:rsidP="00487FE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закона надежности</w:t>
                        </w:r>
                      </w:p>
                      <w:p w:rsidR="000C2E15" w:rsidRDefault="000C2E15" w:rsidP="00487FEB">
                        <w:pPr>
                          <w:pStyle w:val="Default"/>
                          <w:jc w:val="center"/>
                          <w:rPr>
                            <w:color w:val="auto"/>
                            <w:sz w:val="30"/>
                            <w:szCs w:val="30"/>
                          </w:rPr>
                        </w:pPr>
                      </w:p>
                      <w:p w:rsidR="000C2E15" w:rsidRPr="00DD2CFC" w:rsidRDefault="000C2E15" w:rsidP="00487FEB">
                        <w:pPr>
                          <w:jc w:val="center"/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AutoShape 556" o:spid="_x0000_s1055" type="#_x0000_t32" style="position:absolute;left:13328;top:12134;width:7;height:9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/KSMcAAADcAAAADwAAAGRycy9kb3ducmV2LnhtbESP3WoCMRSE74W+QziF3kjNWlHsapRS&#10;KLSU4k8L3h42p5tlNydhE9e1T2+EgpfDzHzDLNe9bURHbagcKxiPMhDEhdMVlwp+vt8e5yBCRNbY&#10;OCYFZwqwXt0Nlphrd+IddftYigThkKMCE6PPpQyFIYth5Dxx8n5dazEm2ZZSt3hKcNvIpyybSYsV&#10;pwWDnl4NFfX+aBXUXb3ZbafBD49/NPv05utjctBKPdz3LwsQkfp4C/+337WC6fgZrmfSEZ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n8pIxwAAANwAAAAPAAAAAAAA&#10;AAAAAAAAAKECAABkcnMvZG93bnJldi54bWxQSwUGAAAAAAQABAD5AAAAlQMAAAAA&#10;">
                  <v:stroke dashstyle="dash"/>
                </v:shape>
                <v:shape id="Text Box 557" o:spid="_x0000_s1056" type="#_x0000_t202" style="position:absolute;left:14947;top:22002;width:3429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3YMUA&#10;AADcAAAADwAAAGRycy9kb3ducmV2LnhtbERPTWvCQBC9F/oflil4kbppoFKiqxShEJSKTULxOGbH&#10;JDQ7G7KbmP777kHo8fG+19vJtGKk3jWWFbwsIhDEpdUNVwqK/OP5DYTzyBpby6TglxxsN48Pa0y0&#10;vfEXjZmvRAhhl6CC2vsukdKVNRl0C9sRB+5qe4M+wL6SusdbCDetjKNoKQ02HBpq7GhXU/mTDUbB&#10;fHe+nIrqevhML8dTmg/78bvdKzV7mt5XIDxN/l98d6dawWsc5o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DdgxQAAANwAAAAPAAAAAAAAAAAAAAAAAJgCAABkcnMv&#10;ZG93bnJldi54bWxQSwUGAAAAAAQABAD1AAAAigMAAAAA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proofErr w:type="gramStart"/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shape>
                <v:shape id="Freeform 558" o:spid="_x0000_s1057" style="position:absolute;left:6273;top:4819;width:26626;height:15907;rotation:68820fd;visibility:visible;mso-wrap-style:square;v-text-anchor:top" coordsize="4665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cgcQA&#10;AADcAAAADwAAAGRycy9kb3ducmV2LnhtbESPUWvCMBSF34X9h3CFvYhNrSjaNcoYEwSfpv6Aa3PX&#10;FJubkmS1+/fLYLDHwznnO5xqP9pODORD61jBIstBENdOt9wouF4O8w2IEJE1do5JwTcF2O+eJhWW&#10;2j34g4ZzbESCcChRgYmxL6UMtSGLIXM9cfI+nbcYk/SN1B4fCW47WeT5WlpsOS0Y7OnNUH0/f1kF&#10;p+Ig++1lmA3d9nTzs3e7bE2h1PN0fH0BEWmM/+G/9lErWBUL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XIHEAAAA3AAAAA8AAAAAAAAAAAAAAAAAmAIAAGRycy9k&#10;b3ducmV2LnhtbFBLBQYAAAAABAAEAPUAAACJAwAAAAA=&#10;" path="m,c164,212,328,425,540,600v212,175,520,335,735,450c1490,1165,1565,1195,1830,1290v265,95,688,236,1035,330c3212,1714,3615,1802,3915,1854v300,52,625,67,750,81e" filled="f" strokeweight="1.5pt">
                  <v:path arrowok="t" o:connecttype="custom" o:connectlocs="0,0;308206,493233;727708,863157;1044475,1060450;1635203,1331728;2234491,1524089;2662555,1590675" o:connectangles="0,0,0,0,0,0,0"/>
                </v:shape>
                <v:shape id="Text Box 559" o:spid="_x0000_s1058" type="#_x0000_t202" style="position:absolute;left:1924;top:14738;width:4140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4MjMYA&#10;AADcAAAADwAAAGRycy9kb3ducmV2LnhtbESPQWvCQBSE7wX/w/IKXqRuDFhKdJUiCEGxaJTS4zP7&#10;TILZtyG7xvjvuwWhx2FmvmHmy97UoqPWVZYVTMYRCOLc6ooLBafj+u0DhPPIGmvLpOBBDpaLwcsc&#10;E23vfKAu84UIEHYJKii9bxIpXV6SQTe2DXHwLrY16INsC6lbvAe4qWUcRe/SYMVhocSGViXl1+xm&#10;FIxWP+f9qbhsd+n5a58eb5vuu94oNXztP2cgPPX+P/xsp1rBNI7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4MjMYAAADcAAAADwAAAAAAAAAAAAAAAACYAgAAZHJz&#10;L2Rvd25yZXYueG1sUEsFBgAAAAAEAAQA9QAAAIsDAAAAAA=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0,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378</w:t>
                        </w:r>
                      </w:p>
                    </w:txbxContent>
                  </v:textbox>
                </v:shape>
                <v:shape id="AutoShape 560" o:spid="_x0000_s1059" type="#_x0000_t32" style="position:absolute;left:16090;top:15106;width:7;height:67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s3H8YAAADcAAAADwAAAGRycy9kb3ducmV2LnhtbESPQWsCMRSE74L/IbxCL1KzVZSyNYoU&#10;Ci0iVVvo9bF53Sy7eQmbuK7+eiMUPA4z8w2zWPW2ER21oXKs4HmcgSAunK64VPDz/f70AiJEZI2N&#10;Y1JwpgCr5XCwwFy7E++pO8RSJAiHHBWYGH0uZSgMWQxj54mT9+daizHJtpS6xVOC20ZOsmwuLVac&#10;Fgx6ejNU1IejVVB39dd+Nwt+dLzQfOPN9nP6q5V6fOjXryAi9fEe/m9/aAWzyRRuZ9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bNx/GAAAA3AAAAA8AAAAAAAAA&#10;AAAAAAAAoQIAAGRycy9kb3ducmV2LnhtbFBLBQYAAAAABAAEAPkAAACUAwAAAAA=&#10;">
                  <v:stroke dashstyle="dash"/>
                </v:shape>
                <v:shape id="AutoShape 561" o:spid="_x0000_s1060" type="#_x0000_t32" style="position:absolute;left:6254;top:13271;width:7081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B1icYAAADcAAAADwAAAGRycy9kb3ducmV2LnhtbESPUUvDQBCE3wv+h2MFX6S9WKrY2EtQ&#10;oaA+FKz9AUtuTaK53Xh3Nml/vScU+jjMzDfMqhxdp/bkQyts4GaWgSKuxLZcG9h9rKf3oEJEttgJ&#10;k4EDBSiLi8kKcysDv9N+G2uVIBxyNNDE2Odah6ohh2EmPXHyPsU7jEn6WluPQ4K7Ts+z7E47bDkt&#10;NNjTc0PV9/bXGTge1svd29eT3/gfPVyPG8leRYy5uhwfH0BFGuM5fGq/WAO38wX8n0lHQ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AdYnGAAAA3AAAAA8AAAAAAAAA&#10;AAAAAAAAoQIAAGRycy9kb3ducmV2LnhtbFBLBQYAAAAABAAEAPkAAACUAwAAAAA=&#10;">
                  <v:stroke dashstyle="dash"/>
                </v:shape>
                <v:shape id="AutoShape 562" o:spid="_x0000_s1061" type="#_x0000_t32" style="position:absolute;left:8763;top:8642;width:6;height:12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4K8MYAAADcAAAADwAAAGRycy9kb3ducmV2LnhtbESPUWvCMBSF34X9h3AHvoimc1SkGmUM&#10;Bo4xNp3g66W5NqXNTWhi7fbrl8HAx8M55zuc9XawreipC7VjBQ+zDARx6XTNlYLj18t0CSJEZI2t&#10;Y1LwTQG2m7vRGgvtrryn/hArkSAcClRgYvSFlKE0ZDHMnCdO3tl1FmOSXSV1h9cEt62cZ9lCWqw5&#10;LRj09GyobA4Xq6Dpm4/9Zx785PJDizdv3l8fT1qp8f3wtAIRaYi38H97pxXk8xz+zq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+CvDGAAAA3AAAAA8AAAAAAAAA&#10;AAAAAAAAoQIAAGRycy9kb3ducmV2LnhtbFBLBQYAAAAABAAEAPkAAACUAwAAAAA=&#10;">
                  <v:stroke dashstyle="dash"/>
                </v:shape>
                <v:shape id="Text Box 563" o:spid="_x0000_s1062" type="#_x0000_t202" style="position:absolute;left:6426;top:22028;width:414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Kj8YA&#10;AADcAAAADwAAAGRycy9kb3ducmV2LnhtbESP3YrCMBSE7xf2HcJZ8EY0XWFFqlFEWCjKin+Il8fm&#10;2Babk9LEWt/eCMJeDjPzDTOZtaYUDdWusKzgux+BIE6tLjhTcNj/9kYgnEfWWFomBQ9yMJt+fkww&#10;1vbOW2p2PhMBwi5GBbn3VSylS3My6Pq2Ig7exdYGfZB1JnWN9wA3pRxE0VAaLDgs5FjRIqf0ursZ&#10;Bd3F6bw5ZJfVX3Jeb5L9bdkcy6VSna92PgbhqfX/4Xc70Qp+BkN4nQ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UKj8YAAADcAAAADwAAAAAAAAAAAAAAAACYAgAAZHJz&#10;L2Rvd25yZXYueG1sUEsFBgAAAAAEAAQA9QAAAIsDAAAAAA=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0,29</w:t>
                        </w:r>
                      </w:p>
                    </w:txbxContent>
                  </v:textbox>
                </v:shape>
                <v:shape id="Text Box 564" o:spid="_x0000_s1063" type="#_x0000_t202" style="position:absolute;left:2870;top:19253;width:3099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vFMcA&#10;AADcAAAADwAAAGRycy9kb3ducmV2LnhtbESPQWvCQBSE74L/YXlCL1I3FaqSuooIhWBRbJTS4zP7&#10;TILZtyG7xvTfu0LB4zAz3zDzZWcq0VLjSssK3kYRCOLM6pJzBcfD5+sMhPPIGivLpOCPHCwX/d4c&#10;Y21v/E1t6nMRIOxiVFB4X8dSuqwgg25ka+LgnW1j0AfZ5FI3eAtwU8lxFE2kwZLDQoE1rQvKLunV&#10;KBiuf0/7Y37+2ian3T45XDftT7VR6mXQrT5AeOr8M/zfTrSC9/EUHm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JrxTHAAAA3AAAAA8AAAAAAAAAAAAAAAAAmAIAAGRy&#10;cy9kb3ducmV2LnhtbFBLBQYAAAAABAAEAPUAAACMAwAAAAA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0,1</w:t>
                        </w:r>
                      </w:p>
                    </w:txbxContent>
                  </v:textbox>
                </v:shape>
                <v:shape id="Text Box 565" o:spid="_x0000_s1064" type="#_x0000_t202" style="position:absolute;left:28390;top:22320;width:3620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7ZsUA&#10;AADcAAAADwAAAGRycy9kb3ducmV2LnhtbERPTWvCQBC9F/oflil4kbppoFKiqxShEJSKTULxOGbH&#10;JDQ7G7KbmP777kHo8fG+19vJtGKk3jWWFbwsIhDEpdUNVwqK/OP5DYTzyBpby6TglxxsN48Pa0y0&#10;vfEXjZmvRAhhl6CC2vsukdKVNRl0C9sRB+5qe4M+wL6SusdbCDetjKNoKQ02HBpq7GhXU/mTDUbB&#10;fHe+nIrqevhML8dTmg/78bvdKzV7mt5XIDxN/l98d6dawWsc1oY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jtmxQAAANwAAAAPAAAAAAAAAAAAAAAAAJgCAABkcnMv&#10;ZG93bnJldi54bWxQSwUGAAAAAAQABAD1AAAAigMAAAAA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2,3</w:t>
                        </w:r>
                      </w:p>
                    </w:txbxContent>
                  </v:textbox>
                </v:shape>
                <v:shape id="AutoShape 566" o:spid="_x0000_s1065" type="#_x0000_t32" style="position:absolute;left:6254;top:15005;width:10109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WY6cYAAADcAAAADwAAAGRycy9kb3ducmV2LnhtbESP3WoCMRSE7wXfIZyCd5qt0tJujaKC&#10;aCkUtEW8PGzO/tTNyZpEd317Uyj0cpiZb5jpvDO1uJLzlWUFj6MEBHFmdcWFgu+v9fAFhA/IGmvL&#10;pOBGHuazfm+KqbYt7+i6D4WIEPYpKihDaFIpfVaSQT+yDXH0cusMhihdIbXDNsJNLcdJ8iwNVhwX&#10;SmxoVVJ22l+Mgo3fnQ8uX7bvn4vs42c12bbL/KjU4KFbvIEI1IX/8F97qxU8jV/h9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lmOnGAAAA3AAAAA8AAAAAAAAA&#10;AAAAAAAAoQIAAGRycy9kb3ducmV2LnhtbFBLBQYAAAAABAAEAPkAAACUAwAAAAA=&#10;">
                  <v:stroke dashstyle="dash"/>
                </v:shape>
                <w10:anchorlock/>
              </v:group>
            </w:pict>
          </mc:Fallback>
        </mc:AlternateConten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33" w:firstLine="46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>После дифференцирования найдем плотность вероятности случа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ной величины для экспоненциального распределения </w:t>
      </w:r>
    </w:p>
    <w:p w:rsidR="00772F2B" w:rsidRPr="00772F2B" w:rsidRDefault="00772F2B" w:rsidP="00772F2B">
      <w:pPr>
        <w:autoSpaceDE w:val="0"/>
        <w:autoSpaceDN w:val="0"/>
        <w:adjustRightInd w:val="0"/>
        <w:spacing w:before="240" w:after="240" w:line="240" w:lineRule="auto"/>
        <w:ind w:right="20"/>
        <w:jc w:val="right"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t</m:t>
            </m:r>
          </m:e>
        </m:d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0</m:t>
            </m:r>
          </m:sub>
        </m:sSub>
        <m:sSup>
          <m:sSup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t</m:t>
            </m:r>
          </m:sup>
        </m:sSup>
        <m:r>
          <w:rPr>
            <w:rFonts w:ascii="Cambria Math" w:eastAsia="Times New Roman" w:hAnsi="Times New Roman" w:cs="Times New Roman"/>
            <w:sz w:val="32"/>
            <w:szCs w:val="32"/>
          </w:rPr>
          <m:t>.</m:t>
        </m:r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(2.2)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>Математическое ожидание случайной величины для экспоненц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ального закона, как момент первого порядка: </w:t>
      </w:r>
    </w:p>
    <w:p w:rsidR="00772F2B" w:rsidRPr="00772F2B" w:rsidRDefault="00772F2B" w:rsidP="00772F2B">
      <w:pPr>
        <w:autoSpaceDE w:val="0"/>
        <w:autoSpaceDN w:val="0"/>
        <w:adjustRightInd w:val="0"/>
        <w:spacing w:before="240" w:after="24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>Функция экспоненциального распределения вероятности</w:t>
      </w: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</w:rPr>
            <m:t>=1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sup>
          </m:sSup>
          <m:r>
            <w:rPr>
              <w:rFonts w:ascii="Cambria Math" w:eastAsia="Times New Roman" w:hAnsi="Times New Roman" w:cs="Times New Roman"/>
              <w:sz w:val="32"/>
              <w:szCs w:val="32"/>
            </w:rPr>
            <m:t>.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27" w:firstLine="708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>Для случая надежности вероятность отказа изделия</w:t>
      </w:r>
    </w:p>
    <w:p w:rsidR="00772F2B" w:rsidRPr="00772F2B" w:rsidRDefault="00772F2B" w:rsidP="00772F2B">
      <w:pPr>
        <w:autoSpaceDE w:val="0"/>
        <w:autoSpaceDN w:val="0"/>
        <w:adjustRightInd w:val="0"/>
        <w:spacing w:before="240" w:after="240" w:line="240" w:lineRule="auto"/>
        <w:ind w:left="20" w:right="20"/>
        <w:jc w:val="right"/>
        <w:rPr>
          <w:rFonts w:ascii="Times New Roman" w:eastAsia="Times New Roman" w:hAnsi="Times New Roman" w:cs="Times New Roman"/>
          <w:sz w:val="32"/>
          <w:szCs w:val="32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q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</w:rPr>
            <m:t>=1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-</m:t>
          </m:r>
          <m:r>
            <w:rPr>
              <w:rFonts w:ascii="Cambria Math" w:eastAsia="Times New Roman" w:hAnsi="Cambria Math" w:cs="Times New Roman"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</w:rPr>
            <m:t>=1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sup>
          </m:sSup>
          <m:r>
            <w:rPr>
              <w:rFonts w:ascii="Cambria Math" w:eastAsia="Times New Roman" w:hAnsi="Times New Roman" w:cs="Times New Roman"/>
              <w:sz w:val="32"/>
              <w:szCs w:val="32"/>
            </w:rPr>
            <m:t xml:space="preserve">                                            (2.3)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before="240" w:after="0" w:line="240" w:lineRule="auto"/>
        <w:ind w:left="45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Получение экспоненциальной функции не представляет трудности. В частности при </w:t>
      </w:r>
      <m:oMath>
        <m:r>
          <w:rPr>
            <w:rFonts w:ascii="Cambria Math" w:eastAsia="Times New Roman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>λ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λ</m:t>
            </m:r>
          </m:e>
          <m:sub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0</m:t>
            </m:r>
          </m:sub>
        </m:sSub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 ее можно представить как сумму ряда</w:t>
      </w:r>
    </w:p>
    <w:p w:rsidR="00772F2B" w:rsidRPr="00772F2B" w:rsidRDefault="00DA4C0F" w:rsidP="00772F2B">
      <w:pPr>
        <w:autoSpaceDE w:val="0"/>
        <w:autoSpaceDN w:val="0"/>
        <w:adjustRightInd w:val="0"/>
        <w:spacing w:before="240" w:after="240" w:line="240" w:lineRule="auto"/>
        <w:ind w:left="47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="Times New Roman" w:hAnsi="Times New Roman" w:cs="Times New Roman"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e</m:t>
              </m:r>
            </m:e>
            <m:sup>
              <m:r>
                <w:rPr>
                  <w:rFonts w:ascii="Times New Roman" w:eastAsia="Times New Roman" w:hAnsi="Times New Roman" w:cs="Times New Roman"/>
                  <w:sz w:val="32"/>
                  <w:szCs w:val="32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λ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sup>
          </m:sSup>
          <m:r>
            <w:rPr>
              <w:rFonts w:ascii="Cambria Math" w:eastAsia="Times New Roman" w:hAnsi="Times New Roman" w:cs="Times New Roman"/>
              <w:sz w:val="32"/>
              <w:szCs w:val="32"/>
            </w:rPr>
            <m:t>=1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λt</m:t>
              </m:r>
            </m:num>
            <m:den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1!</m:t>
              </m:r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λt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2!</m:t>
              </m:r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λt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3!</m:t>
              </m:r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</w:rPr>
            <m:t>+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…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,                                   (2.4)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before="240" w:after="0" w:line="240" w:lineRule="auto"/>
        <w:ind w:left="4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или, для случая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λt≪</m:t>
        </m:r>
        <m:r>
          <w:rPr>
            <w:rFonts w:ascii="Cambria Math" w:eastAsia="Times New Roman" w:hAnsi="Times New Roman" w:cs="Times New Roman"/>
            <w:sz w:val="32"/>
            <w:szCs w:val="32"/>
          </w:rPr>
          <m:t>1</m:t>
        </m:r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, можно считать </w:t>
      </w:r>
      <m:oMath>
        <m:r>
          <w:rPr>
            <w:rFonts w:ascii="Cambria Math" w:eastAsia="Times New Roman" w:hAnsi="Times New Roman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λ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sup>
        </m:sSup>
        <m:r>
          <w:rPr>
            <w:rFonts w:ascii="Cambria Math" w:eastAsia="Times New Roman" w:hAnsi="Times New Roman" w:cs="Times New Roman"/>
            <w:sz w:val="32"/>
            <w:szCs w:val="32"/>
          </w:rPr>
          <m:t>≈</m:t>
        </m:r>
        <m:r>
          <w:rPr>
            <w:rFonts w:ascii="Cambria Math" w:eastAsia="Times New Roman" w:hAnsi="Times New Roman" w:cs="Times New Roman"/>
            <w:sz w:val="32"/>
            <w:szCs w:val="32"/>
          </w:rPr>
          <m:t>1</m:t>
        </m:r>
        <m:r>
          <w:rPr>
            <w:rFonts w:ascii="Cambria Math" w:eastAsia="Times New Roman" w:hAnsi="Times New Roman" w:cs="Times New Roman"/>
            <w:sz w:val="32"/>
            <w:szCs w:val="32"/>
          </w:rPr>
          <m:t>-</m:t>
        </m:r>
        <m:r>
          <w:rPr>
            <w:rFonts w:ascii="Cambria Math" w:eastAsia="Times New Roman" w:hAnsi="Cambria Math" w:cs="Times New Roman"/>
            <w:sz w:val="32"/>
            <w:szCs w:val="32"/>
          </w:rPr>
          <m:t>λt</m:t>
        </m:r>
        <m:r>
          <w:rPr>
            <w:rFonts w:ascii="Cambria Math" w:eastAsia="Times New Roman" w:hAnsi="Times New Roman" w:cs="Times New Roman"/>
            <w:sz w:val="32"/>
            <w:szCs w:val="32"/>
          </w:rPr>
          <m:t>.</m:t>
        </m:r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72F2B" w:rsidRPr="00772F2B" w:rsidRDefault="00772F2B" w:rsidP="00772F2B">
      <w:pPr>
        <w:autoSpaceDE w:val="0"/>
        <w:autoSpaceDN w:val="0"/>
        <w:adjustRightInd w:val="0"/>
        <w:spacing w:before="240" w:after="240" w:line="240" w:lineRule="auto"/>
        <w:ind w:left="4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При заданной вероятности можно определить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λt</m:t>
        </m:r>
        <m:r>
          <w:rPr>
            <w:rFonts w:ascii="Cambria Math" w:eastAsia="Times New Roman" w:hAnsi="Times New Roman" w:cs="Times New Roman"/>
            <w:sz w:val="32"/>
            <w:szCs w:val="32"/>
          </w:rPr>
          <m:t>,</m:t>
        </m:r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логарифмируя (2.1)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7"/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x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r>
            <w:rPr>
              <w:rFonts w:ascii="Cambria Math" w:eastAsia="Times New Roman" w:hAnsi="Cambria Math" w:cs="Times New Roman"/>
              <w:sz w:val="32"/>
              <w:szCs w:val="32"/>
            </w:rPr>
            <m:t>λt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-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</w:rPr>
            <m:t>ln</m:t>
          </m:r>
          <m:r>
            <w:rPr>
              <w:rFonts w:ascii="Cambria Math" w:eastAsia="Times New Roman" w:hAnsi="Cambria Math" w:cs="Times New Roman"/>
              <w:sz w:val="32"/>
              <w:szCs w:val="32"/>
            </w:rPr>
            <m:t>P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(</m:t>
          </m:r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t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).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7"/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20" w:firstLine="4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При </w:t>
      </w:r>
      <w:r w:rsidRPr="00772F2B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P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772F2B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) &gt; 0,99 из (2.4), как показано выше, можно использовать приближенное равенство: </w:t>
      </w:r>
    </w:p>
    <w:p w:rsidR="00772F2B" w:rsidRPr="00772F2B" w:rsidRDefault="00DA4C0F" w:rsidP="00772F2B">
      <w:pPr>
        <w:autoSpaceDE w:val="0"/>
        <w:autoSpaceDN w:val="0"/>
        <w:adjustRightInd w:val="0"/>
        <w:spacing w:after="0" w:line="240" w:lineRule="auto"/>
        <w:ind w:left="20" w:firstLine="466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=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λ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sup>
        </m:sSup>
        <m:r>
          <w:rPr>
            <w:rFonts w:ascii="Cambria Math" w:eastAsia="Times New Roman" w:hAnsi="Times New Roman" w:cs="Times New Roman"/>
            <w:sz w:val="32"/>
            <w:szCs w:val="32"/>
          </w:rPr>
          <m:t>≈</m:t>
        </m:r>
        <m:r>
          <w:rPr>
            <w:rFonts w:ascii="Cambria Math" w:eastAsia="Times New Roman" w:hAnsi="Times New Roman" w:cs="Times New Roman"/>
            <w:sz w:val="32"/>
            <w:szCs w:val="32"/>
          </w:rPr>
          <m:t>1</m:t>
        </m:r>
        <m:r>
          <w:rPr>
            <w:rFonts w:ascii="Cambria Math" w:eastAsia="Times New Roman" w:hAnsi="Times New Roman" w:cs="Times New Roman"/>
            <w:sz w:val="32"/>
            <w:szCs w:val="32"/>
          </w:rPr>
          <m:t>-</m:t>
        </m:r>
        <m:r>
          <w:rPr>
            <w:rFonts w:ascii="Cambria Math" w:eastAsia="Times New Roman" w:hAnsi="Cambria Math" w:cs="Times New Roman"/>
            <w:sz w:val="32"/>
            <w:szCs w:val="32"/>
          </w:rPr>
          <m:t>λt</m:t>
        </m:r>
        <m:r>
          <w:rPr>
            <w:rFonts w:ascii="Cambria Math" w:eastAsia="Times New Roman" w:hAnsi="Times New Roman" w:cs="Times New Roman"/>
            <w:sz w:val="32"/>
            <w:szCs w:val="32"/>
          </w:rPr>
          <m:t>,</m:t>
        </m:r>
      </m:oMath>
      <w:r w:rsidR="00772F2B" w:rsidRPr="00772F2B">
        <w:rPr>
          <w:rFonts w:ascii="Times New Roman" w:eastAsia="Times New Roman" w:hAnsi="Times New Roman" w:cs="Times New Roman"/>
          <w:sz w:val="32"/>
          <w:szCs w:val="32"/>
        </w:rPr>
        <w:t xml:space="preserve"> или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20" w:firstLine="466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w:lastRenderedPageBreak/>
            <m:t>λt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=1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-</m:t>
          </m:r>
          <m:r>
            <w:rPr>
              <w:rFonts w:ascii="Cambria Math" w:eastAsia="Times New Roman" w:hAnsi="Cambria Math" w:cs="Times New Roman"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</w:rPr>
            <m:t>.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20" w:firstLine="466"/>
        <w:jc w:val="center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 w:firstLine="4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>Для ряда законов распределения случайной величины процесс в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числения значения </w:t>
      </w:r>
      <w:r w:rsidRPr="00772F2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х 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довольно трудоемкий. Поэтому для таких законов имеются таблицы квантилей.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 w:firstLine="4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Квантиль - 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это значение аргумента </w:t>
      </w:r>
      <w:r w:rsidRPr="00772F2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х, 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при котором вероятность сл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чайной величины равна заданному (известному) значению. Так, если </w:t>
      </w:r>
      <w:r w:rsidRPr="00772F2B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p</w:t>
      </w:r>
      <w:r w:rsidRPr="00772F2B">
        <w:rPr>
          <w:rFonts w:ascii="Times New Roman" w:eastAsia="Times New Roman" w:hAnsi="Times New Roman" w:cs="Times New Roman"/>
          <w:sz w:val="32"/>
          <w:szCs w:val="32"/>
          <w:lang w:val="en-US"/>
        </w:rPr>
        <w:t>(</w:t>
      </w:r>
      <w:r w:rsidRPr="00772F2B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x</w:t>
      </w:r>
      <w:r w:rsidRPr="00772F2B">
        <w:rPr>
          <w:rFonts w:ascii="Times New Roman" w:eastAsia="Times New Roman" w:hAnsi="Times New Roman" w:cs="Times New Roman"/>
          <w:sz w:val="32"/>
          <w:szCs w:val="32"/>
          <w:lang w:val="en-US"/>
        </w:rPr>
        <w:t>)=</w:t>
      </w:r>
      <w:r w:rsidRPr="00772F2B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F</w:t>
      </w:r>
      <w:r w:rsidRPr="00772F2B">
        <w:rPr>
          <w:rFonts w:ascii="Times New Roman" w:eastAsia="Times New Roman" w:hAnsi="Times New Roman" w:cs="Times New Roman"/>
          <w:sz w:val="32"/>
          <w:szCs w:val="32"/>
          <w:lang w:val="en-US"/>
        </w:rPr>
        <w:t>(</w:t>
      </w:r>
      <w:r w:rsidRPr="00772F2B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x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), то квантиль: </w:t>
      </w:r>
    </w:p>
    <w:p w:rsidR="00772F2B" w:rsidRPr="00772F2B" w:rsidRDefault="00DA4C0F" w:rsidP="00772F2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p</m:t>
              </m:r>
            </m:sub>
          </m:sSub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x</m:t>
                  </m:r>
                </m:e>
              </m:d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</w:rPr>
            <m:t xml:space="preserve">,                                              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</w:rPr>
            <m:t xml:space="preserve">(2.4) 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iCs/>
          <w:sz w:val="32"/>
          <w:szCs w:val="32"/>
        </w:rPr>
        <w:t xml:space="preserve">где 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</m:t>
            </m:r>
          </m:sup>
        </m:sSup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e>
            </m:d>
          </m:e>
        </m:d>
        <m:r>
          <w:rPr>
            <w:rFonts w:ascii="Cambria Math" w:eastAsia="Times New Roman" w:hAnsi="Times New Roman" w:cs="Times New Roman"/>
            <w:sz w:val="32"/>
            <w:szCs w:val="32"/>
          </w:rPr>
          <m:t xml:space="preserve"> </m:t>
        </m:r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— обратная функция от </w:t>
      </w:r>
      <w:r w:rsidRPr="00772F2B">
        <w:rPr>
          <w:rFonts w:ascii="Times New Roman" w:eastAsia="Times New Roman" w:hAnsi="Times New Roman" w:cs="Times New Roman"/>
          <w:i/>
          <w:iCs/>
          <w:sz w:val="32"/>
          <w:szCs w:val="32"/>
        </w:rPr>
        <w:t>F</w:t>
      </w:r>
      <w:r w:rsidRPr="00772F2B">
        <w:rPr>
          <w:rFonts w:ascii="Times New Roman" w:eastAsia="Times New Roman" w:hAnsi="Times New Roman" w:cs="Times New Roman"/>
          <w:iCs/>
          <w:sz w:val="32"/>
          <w:szCs w:val="32"/>
        </w:rPr>
        <w:t>(</w:t>
      </w:r>
      <w:r w:rsidRPr="00772F2B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x</w:t>
      </w:r>
      <w:r w:rsidRPr="00772F2B">
        <w:rPr>
          <w:rFonts w:ascii="Times New Roman" w:eastAsia="Times New Roman" w:hAnsi="Times New Roman" w:cs="Times New Roman"/>
          <w:iCs/>
          <w:sz w:val="32"/>
          <w:szCs w:val="32"/>
        </w:rPr>
        <w:t>)</w:t>
      </w:r>
      <w:r w:rsidRPr="00772F2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. </w:t>
      </w: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Индекс </w:t>
      </w:r>
      <w:r w:rsidRPr="00772F2B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p</w:t>
      </w:r>
      <w:r w:rsidRPr="00772F2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772F2B">
        <w:rPr>
          <w:rFonts w:ascii="Times New Roman" w:eastAsia="Times New Roman" w:hAnsi="Times New Roman" w:cs="Times New Roman"/>
          <w:sz w:val="32"/>
          <w:szCs w:val="32"/>
        </w:rPr>
        <w:t>при</w:t>
      </w:r>
      <w:proofErr w:type="gramEnd"/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p</m:t>
            </m:r>
          </m:sub>
        </m:sSub>
      </m:oMath>
      <w:r w:rsidRPr="00772F2B">
        <w:rPr>
          <w:rFonts w:ascii="Times New Roman" w:eastAsia="Times New Roman" w:hAnsi="Times New Roman" w:cs="Times New Roman"/>
          <w:i/>
          <w:iCs/>
          <w:position w:val="-4"/>
          <w:sz w:val="32"/>
          <w:szCs w:val="32"/>
          <w:vertAlign w:val="subscript"/>
        </w:rPr>
        <w:t xml:space="preserve"> 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указывает, что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p</m:t>
            </m:r>
          </m:sub>
        </m:sSub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0</m:t>
                </m:r>
              </m:sub>
            </m:sSub>
          </m:den>
        </m:f>
      </m:oMath>
      <w:r w:rsidRPr="00772F2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является квантилью. По (2.4) можно построить квантиль (рис. 2.2) как функцию от вероятности </w:t>
      </w:r>
      <w:r w:rsidRPr="00772F2B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p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772F2B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x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772F2B" w:rsidRPr="00772F2B" w:rsidRDefault="009958ED" w:rsidP="00772F2B">
      <w:pPr>
        <w:autoSpaceDE w:val="0"/>
        <w:autoSpaceDN w:val="0"/>
        <w:adjustRightInd w:val="0"/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344795" cy="2419985"/>
                <wp:effectExtent l="4445" t="635" r="3810" b="0"/>
                <wp:docPr id="515" name="Полотно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0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784350"/>
                            <a:ext cx="44386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0,29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481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390015"/>
                            <a:ext cx="424815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0,69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482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1026795"/>
                            <a:ext cx="424815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483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5" y="655320"/>
                            <a:ext cx="4337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1,39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484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3929380" y="2120900"/>
                            <a:ext cx="34734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487FEB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487FEB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0" rIns="0" bIns="10800" anchor="t" anchorCtr="0" upright="1">
                          <a:noAutofit/>
                        </wps:bodyPr>
                      </wps:wsp>
                      <wps:wsp>
                        <wps:cNvPr id="485" name="AutoShape 5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5635" y="57785"/>
                            <a:ext cx="635" cy="205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AutoShape 523"/>
                        <wps:cNvCnPr>
                          <a:cxnSpLocks noChangeShapeType="1"/>
                        </wps:cNvCnPr>
                        <wps:spPr bwMode="auto">
                          <a:xfrm>
                            <a:off x="624840" y="2099945"/>
                            <a:ext cx="355219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" y="80010"/>
                            <a:ext cx="19939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487FEB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proofErr w:type="gramEnd"/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488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500380" y="2061210"/>
                            <a:ext cx="124460" cy="20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489" name="Freeform 526"/>
                        <wps:cNvSpPr>
                          <a:spLocks/>
                        </wps:cNvSpPr>
                        <wps:spPr bwMode="auto">
                          <a:xfrm>
                            <a:off x="1009650" y="162560"/>
                            <a:ext cx="2662555" cy="1936750"/>
                          </a:xfrm>
                          <a:custGeom>
                            <a:avLst/>
                            <a:gdLst>
                              <a:gd name="T0" fmla="*/ 0 w 4665"/>
                              <a:gd name="T1" fmla="*/ 0 h 1935"/>
                              <a:gd name="T2" fmla="*/ 540 w 4665"/>
                              <a:gd name="T3" fmla="*/ 600 h 1935"/>
                              <a:gd name="T4" fmla="*/ 1275 w 4665"/>
                              <a:gd name="T5" fmla="*/ 1050 h 1935"/>
                              <a:gd name="T6" fmla="*/ 1830 w 4665"/>
                              <a:gd name="T7" fmla="*/ 1290 h 1935"/>
                              <a:gd name="T8" fmla="*/ 2865 w 4665"/>
                              <a:gd name="T9" fmla="*/ 1620 h 1935"/>
                              <a:gd name="T10" fmla="*/ 3915 w 4665"/>
                              <a:gd name="T11" fmla="*/ 1854 h 1935"/>
                              <a:gd name="T12" fmla="*/ 4665 w 4665"/>
                              <a:gd name="T13" fmla="*/ 1935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65" h="1935">
                                <a:moveTo>
                                  <a:pt x="0" y="0"/>
                                </a:moveTo>
                                <a:cubicBezTo>
                                  <a:pt x="164" y="212"/>
                                  <a:pt x="328" y="425"/>
                                  <a:pt x="540" y="600"/>
                                </a:cubicBezTo>
                                <a:cubicBezTo>
                                  <a:pt x="752" y="775"/>
                                  <a:pt x="1060" y="935"/>
                                  <a:pt x="1275" y="1050"/>
                                </a:cubicBezTo>
                                <a:cubicBezTo>
                                  <a:pt x="1490" y="1165"/>
                                  <a:pt x="1565" y="1195"/>
                                  <a:pt x="1830" y="1290"/>
                                </a:cubicBezTo>
                                <a:cubicBezTo>
                                  <a:pt x="2095" y="1385"/>
                                  <a:pt x="2518" y="1526"/>
                                  <a:pt x="2865" y="1620"/>
                                </a:cubicBezTo>
                                <a:cubicBezTo>
                                  <a:pt x="3212" y="1714"/>
                                  <a:pt x="3615" y="1802"/>
                                  <a:pt x="3915" y="1854"/>
                                </a:cubicBezTo>
                                <a:cubicBezTo>
                                  <a:pt x="4215" y="1906"/>
                                  <a:pt x="4540" y="1921"/>
                                  <a:pt x="4665" y="193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5055" y="2120900"/>
                            <a:ext cx="172085" cy="22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491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1990090" y="2114550"/>
                            <a:ext cx="305435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493" name="AutoShape 529"/>
                        <wps:cNvCnPr>
                          <a:cxnSpLocks noChangeShapeType="1"/>
                        </wps:cNvCnPr>
                        <wps:spPr bwMode="auto">
                          <a:xfrm>
                            <a:off x="2910840" y="1880235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AutoShape 530"/>
                        <wps:cNvCnPr>
                          <a:cxnSpLocks noChangeShapeType="1"/>
                        </wps:cNvCnPr>
                        <wps:spPr bwMode="auto">
                          <a:xfrm>
                            <a:off x="2104390" y="1391920"/>
                            <a:ext cx="635" cy="707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AutoShape 5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5635" y="780415"/>
                            <a:ext cx="8331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AutoShape 53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325" y="1485265"/>
                            <a:ext cx="16783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AutoShape 533"/>
                        <wps:cNvCnPr>
                          <a:cxnSpLocks noChangeShapeType="1"/>
                        </wps:cNvCnPr>
                        <wps:spPr bwMode="auto">
                          <a:xfrm>
                            <a:off x="1332865" y="579120"/>
                            <a:ext cx="635" cy="1529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AutoShape 5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950" y="1879600"/>
                            <a:ext cx="23945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2694940" y="2127885"/>
                            <a:ext cx="481965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0,75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00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640" y="2118360"/>
                            <a:ext cx="414020" cy="25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501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1523365" y="288290"/>
                            <a:ext cx="3521710" cy="49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Рис. 2.2.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Квантили  </w:t>
                              </w:r>
                              <w:proofErr w:type="spellStart"/>
                              <w:r w:rsidRPr="00487FEB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487FEB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 экспоненциальном распределении времени безотказной работы</w:t>
                              </w:r>
                            </w:p>
                            <w:p w:rsidR="000C2E15" w:rsidRDefault="000C2E15" w:rsidP="00772F2B">
                              <w:pPr>
                                <w:pStyle w:val="Default"/>
                                <w:rPr>
                                  <w:color w:val="auto"/>
                                  <w:sz w:val="30"/>
                                  <w:szCs w:val="30"/>
                                </w:rPr>
                              </w:pPr>
                            </w:p>
                            <w:p w:rsidR="000C2E15" w:rsidRPr="00DD2CFC" w:rsidRDefault="000C2E15" w:rsidP="00772F2B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0" bIns="10800" anchor="t" anchorCtr="0" upright="1">
                          <a:noAutofit/>
                        </wps:bodyPr>
                      </wps:wsp>
                      <wps:wsp>
                        <wps:cNvPr id="502" name="AutoShape 5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5950" y="1162050"/>
                            <a:ext cx="1052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AutoShape 539"/>
                        <wps:cNvCnPr>
                          <a:cxnSpLocks noChangeShapeType="1"/>
                        </wps:cNvCnPr>
                        <wps:spPr bwMode="auto">
                          <a:xfrm>
                            <a:off x="1694815" y="1144905"/>
                            <a:ext cx="635" cy="954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1523365" y="2118360"/>
                            <a:ext cx="41402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487FEB" w:rsidRDefault="000C2E15" w:rsidP="00772F2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0,</w:t>
                              </w:r>
                              <w:r w:rsidRPr="00487FE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378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5" o:spid="_x0000_s1066" editas="canvas" style="width:420.85pt;height:190.55pt;mso-position-horizontal-relative:char;mso-position-vertical-relative:line" coordsize="53447,2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">
                <v:shape id="_x0000_s1067" type="#_x0000_t75" style="position:absolute;width:53447;height:24199;visibility:visible;mso-wrap-style:square">
                  <v:fill o:detectmouseclick="t"/>
                  <v:path o:connecttype="none"/>
                </v:shape>
                <v:shape id="Text Box 517" o:spid="_x0000_s1068" type="#_x0000_t202" style="position:absolute;left:2286;top:17843;width:443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nx8QA&#10;AADcAAAADwAAAGRycy9kb3ducmV2LnhtbERPy2rCQBTdF/yH4QrdFJ1YSpHoKEUQgmKxJojLa+aa&#10;hGbuhMzk0b/vLApdHs57vR1NLXpqXWVZwWIegSDOra64UJCl+9kShPPIGmvLpOCHHGw3k6c1xtoO&#10;/EX9xRcihLCLUUHpfRNL6fKSDLq5bYgD97CtQR9gW0jd4hDCTS1fo+hdGqw4NJTY0K6k/PvSGQUv&#10;u9v9nBWP4ym5f56TtDv01/qg1PN0/FiB8DT6f/GfO9EK3pZhfjg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Z8fEAAAA3AAAAA8AAAAAAAAAAAAAAAAAmAIAAGRycy9k&#10;b3ducmV2LnhtbFBLBQYAAAAABAAEAPUAAACJAwAAAAA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0,29</w:t>
                        </w:r>
                      </w:p>
                    </w:txbxContent>
                  </v:textbox>
                </v:shape>
                <v:shape id="Text Box 518" o:spid="_x0000_s1069" type="#_x0000_t202" style="position:absolute;left:2286;top:13900;width:4248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CXMYA&#10;AADcAAAADwAAAGRycy9kb3ducmV2LnhtbESP3YrCMBSE7xf2HcJZ8GbR1GURqUYRYaEoK/4hXh6b&#10;Y1tsTkoTa317IwheDjPzDTOetqYUDdWusKyg34tAEKdWF5wp2O/+ukMQziNrLC2Tgjs5mE4+P8YY&#10;a3vjDTVbn4kAYRejgtz7KpbSpTkZdD1bEQfvbGuDPsg6k7rGW4CbUv5E0UAaLDgs5FjRPKf0sr0a&#10;Bd/z42m9z87L/+S0Wie766I5lAulOl/tbATCU+vf4Vc70Qp+h31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vCXMYAAADcAAAADwAAAAAAAAAAAAAAAACYAgAAZHJz&#10;L2Rvd25yZXYueG1sUEsFBgAAAAAEAAQA9QAAAIsDAAAAAA=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0,69</w:t>
                        </w:r>
                      </w:p>
                    </w:txbxContent>
                  </v:textbox>
                </v:shape>
                <v:shape id="Text Box 519" o:spid="_x0000_s1070" type="#_x0000_t202" style="position:absolute;left:2190;top:10267;width:4248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cK8YA&#10;AADcAAAADwAAAGRycy9kb3ducmV2LnhtbESP3YrCMBSE7xf2HcJZ8GbRdGURqUYRYaEoK/4hXh6b&#10;Y1tsTkoTa317IwheDjPzDTOetqYUDdWusKzgpxeBIE6tLjhTsN/9dYcgnEfWWFomBXdyMJ18fowx&#10;1vbGG2q2PhMBwi5GBbn3VSylS3My6Hq2Ig7e2dYGfZB1JnWNtwA3pexH0UAaLDgs5FjRPKf0sr0a&#10;Bd/z42m9z87L/+S0Wie766I5lAulOl/tbATCU+vf4Vc70Qp+h31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lcK8YAAADcAAAADwAAAAAAAAAAAAAAAACYAgAAZHJz&#10;L2Rvd25yZXYueG1sUEsFBgAAAAAEAAQA9QAAAIsDAAAAAA=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proofErr w:type="gramStart"/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00</w:t>
                        </w:r>
                        <w:proofErr w:type="gramEnd"/>
                      </w:p>
                    </w:txbxContent>
                  </v:textbox>
                </v:shape>
                <v:shape id="Text Box 520" o:spid="_x0000_s1071" type="#_x0000_t202" style="position:absolute;left:2292;top:6553;width:433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5sMcA&#10;AADcAAAADwAAAGRycy9kb3ducmV2LnhtbESPQWvCQBSE74L/YXmFXkQ3VRFJXaUIQrC0aJTS4zP7&#10;TILZtyG7xvjvuwXB4zAz3zCLVWcq0VLjSssK3kYRCOLM6pJzBcfDZjgH4TyyxsoyKbiTg9Wy31tg&#10;rO2N99SmPhcBwi5GBYX3dSylywoy6Ea2Jg7e2TYGfZBNLnWDtwA3lRxH0UwaLDksFFjTuqDskl6N&#10;gsH697Q75ufPr+T0vUsO1237U22Ven3pPt5BeOr8M/xoJ1rBdD6B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1+bDHAAAA3AAAAA8AAAAAAAAAAAAAAAAAmAIAAGRy&#10;cy9kb3ducmV2LnhtbFBLBQYAAAAABAAEAPUAAACMAwAAAAA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1,39</w:t>
                        </w:r>
                      </w:p>
                    </w:txbxContent>
                  </v:textbox>
                </v:shape>
                <v:shape id="Text Box 521" o:spid="_x0000_s1072" type="#_x0000_t202" style="position:absolute;left:39293;top:21209;width:347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r7sUA&#10;AADcAAAADwAAAGRycy9kb3ducmV2LnhtbESPQWvCQBSE74X+h+UVeqsbJWiIrpIWhIIeTNqDx0f2&#10;mQSzb0N2NbG/visIHoeZ+YZZbUbTiiv1rrGsYDqJQBCXVjdcKfj92X4kIJxH1thaJgU3crBZv76s&#10;MNV24Jyuha9EgLBLUUHtfZdK6cqaDLqJ7YiDd7K9QR9kX0nd4xDgppWzKJpLgw2HhRo7+qqpPBcX&#10;o2CWubg8Lg7YRp9/SZ6f97sh2yv1/jZmSxCeRv8MP9rfWkGcxHA/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avuxQAAANwAAAAPAAAAAAAAAAAAAAAAAJgCAABkcnMv&#10;ZG93bnJldi54bWxQSwUGAAAAAAQABAD1AAAAigMAAAAA&#10;" stroked="f">
                  <v:textbox inset=".5mm,0,0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 w:rsidRPr="00487FEB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 w:rsidRPr="00487FEB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AutoShape 522" o:spid="_x0000_s1073" type="#_x0000_t32" style="position:absolute;left:6356;top:577;width:6;height:205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RmkcQAAADcAAAADwAAAGRycy9kb3ducmV2LnhtbESPwWrDMBBE74X8g9hAbo3ckhTjRjZt&#10;oBByCU0C6XGxtraotTKWajl/HwUKPQ4z84bZVJPtxEiDN44VPC0zEMS104YbBefTx2MOwgdkjZ1j&#10;UnAlD1U5e9hgoV3kTxqPoREJwr5ABW0IfSGlr1uy6JeuJ07etxsshiSHRuoBY4LbTj5n2Yu0aDgt&#10;tNjTtqX65/hrFZh4MGO/28b3/eXL60jmunZGqcV8ensFEWgK/+G/9k4rWOVruJ9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ZGaRxAAAANwAAAAPAAAAAAAAAAAA&#10;AAAAAKECAABkcnMvZG93bnJldi54bWxQSwUGAAAAAAQABAD5AAAAkgMAAAAA&#10;">
                  <v:stroke endarrow="block"/>
                </v:shape>
                <v:shape id="AutoShape 523" o:spid="_x0000_s1074" type="#_x0000_t32" style="position:absolute;left:6248;top:20999;width:3552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zpcUAAADcAAAADwAAAGRycy9kb3ducmV2LnhtbESPQWvCQBSE74X+h+UVeqsbpYhGVykF&#10;S1E8aCTo7ZF9TUKzb8PuqtFf7wqCx2FmvmGm88404kTO15YV9HsJCOLC6ppLBbts8TEC4QOyxsYy&#10;KbiQh/ns9WWKqbZn3tBpG0oRIexTVFCF0KZS+qIig75nW+Lo/VlnMETpSqkdniPcNHKQJENpsOa4&#10;UGFL3xUV/9ujUbBfjY/5JV/TMu+Plwd0xl+zH6Xe37qvCYhAXXiGH+1freBzNIT7mXg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ezpcUAAADcAAAADwAAAAAAAAAA&#10;AAAAAAChAgAAZHJzL2Rvd25yZXYueG1sUEsFBgAAAAAEAAQA+QAAAJMDAAAAAA==&#10;">
                  <v:stroke endarrow="block"/>
                </v:shape>
                <v:shape id="Text Box 524" o:spid="_x0000_s1075" type="#_x0000_t202" style="position:absolute;left:3962;top:800;width:1994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/s8cA&#10;AADcAAAADwAAAGRycy9kb3ducmV2LnhtbESPQWvCQBSE74L/YXmFXkQ3FVFJXaUIQrC0aJTS4zP7&#10;TILZtyG7xvjvuwXB4zAz3zCLVWcq0VLjSssK3kYRCOLM6pJzBcfDZjgH4TyyxsoyKbiTg9Wy31tg&#10;rO2N99SmPhcBwi5GBYX3dSylywoy6Ea2Jg7e2TYGfZBNLnWDtwA3lRxH0VQaLDksFFjTuqDskl6N&#10;gsH697Q75ufPr+T0vUsO1237U22Ven3pPt5BeOr8M/xoJ1rBZD6D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O/7PHAAAA3AAAAA8AAAAAAAAAAAAAAAAAmAIAAGRy&#10;cy9kb3ducmV2LnhtbFBLBQYAAAAABAAEAPUAAACMAwAAAAA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487FEB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487FEB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proofErr w:type="gramEnd"/>
                      </w:p>
                      <w:p w:rsidR="000C2E15" w:rsidRDefault="000C2E15" w:rsidP="00772F2B"/>
                    </w:txbxContent>
                  </v:textbox>
                </v:shape>
                <v:shape id="Text Box 525" o:spid="_x0000_s1076" type="#_x0000_t202" style="position:absolute;left:5003;top:20612;width:1245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rwcQA&#10;AADcAAAADwAAAGRycy9kb3ducmV2LnhtbERPy2rCQBTdF/yH4QrdFJ1YSpHoKEUQgmKxJojLa+aa&#10;hGbuhMzk0b/vLApdHs57vR1NLXpqXWVZwWIegSDOra64UJCl+9kShPPIGmvLpOCHHGw3k6c1xtoO&#10;/EX9xRcihLCLUUHpfRNL6fKSDLq5bYgD97CtQR9gW0jd4hDCTS1fo+hdGqw4NJTY0K6k/PvSGQUv&#10;u9v9nBWP4ym5f56TtDv01/qg1PN0/FiB8DT6f/GfO9EK3pZhbTg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a8HEAAAA3AAAAA8AAAAAAAAAAAAAAAAAmAIAAGRycy9k&#10;b3ducmV2LnhtbFBLBQYAAAAABAAEAPUAAACJAwAAAAA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Freeform 526" o:spid="_x0000_s1077" style="position:absolute;left:10096;top:1625;width:26626;height:19368;visibility:visible;mso-wrap-style:square;v-text-anchor:top" coordsize="4665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YCcQA&#10;AADcAAAADwAAAGRycy9kb3ducmV2LnhtbESPS4vCQBCE74L/YWjBy6KTFfERHUWU3fUmPsBrk2mT&#10;aKYnmxlN9t87woLHoqq+oubLxhTiQZXLLSv47EcgiBOrc04VnI5fvQkI55E1FpZJwR85WC7arTnG&#10;2ta8p8fBpyJA2MWoIPO+jKV0SUYGXd+WxMG72MqgD7JKpa6wDnBTyEEUjaTBnMNChiWtM0puh7tR&#10;cBvjdvPDozPi97keXs1Huvu9K9XtNKsZCE+Nf4f/21utYDiZwu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mAnEAAAA3AAAAA8AAAAAAAAAAAAAAAAAmAIAAGRycy9k&#10;b3ducmV2LnhtbFBLBQYAAAAABAAEAPUAAACJAwAAAAA=&#10;" path="m,c164,212,328,425,540,600v212,175,520,335,735,450c1490,1165,1565,1195,1830,1290v265,95,688,236,1035,330c3212,1714,3615,1802,3915,1854v300,52,625,67,750,81e" filled="f" strokeweight="1.5pt">
                  <v:path arrowok="t" o:connecttype="custom" o:connectlocs="0,0;308206,600543;727708,1050950;1044475,1291167;1635203,1621465;2234491,1855677;2662555,1936750" o:connectangles="0,0,0,0,0,0,0"/>
                </v:shape>
                <v:shape id="Text Box 527" o:spid="_x0000_s1078" type="#_x0000_t202" style="position:absolute;left:36150;top:21209;width:1721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xGsMA&#10;AADcAAAADwAAAGRycy9kb3ducmV2LnhtbERPy4rCMBTdD/gP4QpuBk2VYdBqFBGE4jDiC3F5ba5t&#10;sbkpTaydvzeLAZeH854tWlOKhmpXWFYwHEQgiFOrC84UnI7r/hiE88gaS8uk4I8cLOadjxnG2j55&#10;T83BZyKEsItRQe59FUvp0pwMuoGtiAN3s7VBH2CdSV3jM4SbUo6i6FsaLDg05FjRKqf0fngYBZ+r&#10;y3V3ym4/v8l1u0uOj01zLjdK9brtcgrCU+vf4n93ohV8TcL8cC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7xGsMAAADcAAAADwAAAAAAAAAAAAAAAACYAgAAZHJzL2Rv&#10;d25yZXYueG1sUEsFBgAAAAAEAAQA9QAAAIgDAAAAAA=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528" o:spid="_x0000_s1079" type="#_x0000_t202" style="position:absolute;left:19900;top:21145;width:3055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UgccA&#10;AADcAAAADwAAAGRycy9kb3ducmV2LnhtbESPQWvCQBSE74L/YXmCl1I3llI0dRURCkFRbJTS4zP7&#10;TILZtyG7xvTfu0LB4zAz3zCzRWcq0VLjSssKxqMIBHFmdcm5guPh63UCwnlkjZVlUvBHDhbzfm+G&#10;sbY3/qY29bkIEHYxKii8r2MpXVaQQTeyNXHwzrYx6INscqkbvAW4qeRbFH1IgyWHhQJrWhWUXdKr&#10;UfCy+j3tj/l5s01Ou31yuK7bn2qt1HDQLT9BeOr8M/zfTrSC9+kY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yVIHHAAAA3AAAAA8AAAAAAAAAAAAAAAAAmAIAAGRy&#10;cy9kb3ducmV2LnhtbFBLBQYAAAAABAAEAPUAAACMAwAAAAA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xbxContent>
                  </v:textbox>
                </v:shape>
                <v:shape id="AutoShape 529" o:spid="_x0000_s1080" type="#_x0000_t32" style="position:absolute;left:29108;top:18802;width:6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xZccAAADcAAAADwAAAGRycy9kb3ducmV2LnhtbESPQWsCMRSE70L/Q3gFL6Vmra3UrVGk&#10;ICiltNqC18fmdbPs5iVs4rr665tCweMwM98w82VvG9FRGyrHCsajDARx4XTFpYLvr/X9M4gQkTU2&#10;jknBmQIsFzeDOebanXhH3T6WIkE45KjAxOhzKUNhyGIYOU+cvB/XWoxJtqXULZ4S3DbyIcum0mLF&#10;acGgp1dDRb0/WgV1V3/sPp+CvzteaPrmzft2ctBKDW/71QuISH28hv/bG63gcTaBv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RfFlxwAAANwAAAAPAAAAAAAA&#10;AAAAAAAAAKECAABkcnMvZG93bnJldi54bWxQSwUGAAAAAAQABAD5AAAAlQMAAAAA&#10;">
                  <v:stroke dashstyle="dash"/>
                </v:shape>
                <v:shape id="AutoShape 530" o:spid="_x0000_s1081" type="#_x0000_t32" style="position:absolute;left:21043;top:13919;width:7;height:70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xpEccAAADcAAAADwAAAGRycy9kb3ducmV2LnhtbESPQWsCMRSE74X+h/AKXqRmrVbq1ihS&#10;ECyltNqC18fmdbPs5iVs4rr115uC0OMwM98wi1VvG9FRGyrHCsajDARx4XTFpYLvr839E4gQkTU2&#10;jknBLwVYLW9vFphrd+IddftYigThkKMCE6PPpQyFIYth5Dxx8n5cazEm2ZZSt3hKcNvIhyybSYsV&#10;pwWDnl4MFfX+aBXUXf2x+3wMfng80+zNm/fXyUErNbjr188gIvXxP3xtb7WC6XwKf2fSEZ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rGkRxwAAANwAAAAPAAAAAAAA&#10;AAAAAAAAAKECAABkcnMvZG93bnJldi54bWxQSwUGAAAAAAQABAD5AAAAlQMAAAAA&#10;">
                  <v:stroke dashstyle="dash"/>
                </v:shape>
                <v:shape id="AutoShape 531" o:spid="_x0000_s1082" type="#_x0000_t32" style="position:absolute;left:6356;top:7804;width:8331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IWaMYAAADcAAAADwAAAGRycy9kb3ducmV2LnhtbESPUWvCQBCE3wv+h2MLfSl6aWmLRk9R&#10;QWj7IFT9AUtuTWJzu+nd1cT++l5B6OMwM98ws0XvGnUmH2phAw+jDBRxIbbm0sBhvxmOQYWIbLER&#10;JgMXCrCYD25mmFvp+IPOu1iqBOGQo4EqxjbXOhQVOQwjaYmTdxTvMCbpS209dgnuGv2YZS/aYc1p&#10;ocKW1hUVn7tvZ+Dnspkc3k8rv/Vfurvvt5K9iRhzd9svp6Ai9fE/fG2/WgNPk2f4O5OOgJ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SFmjGAAAA3AAAAA8AAAAAAAAA&#10;AAAAAAAAoQIAAGRycy9kb3ducmV2LnhtbFBLBQYAAAAABAAEAPkAAACUAwAAAAA=&#10;">
                  <v:stroke dashstyle="dash"/>
                </v:shape>
                <v:shape id="AutoShape 532" o:spid="_x0000_s1083" type="#_x0000_t32" style="position:absolute;left:5683;top:14852;width:16783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K4cYAAADcAAAADwAAAGRycy9kb3ducmV2LnhtbESP3WoCMRSE7wu+QzhC72rWWqRdjaKC&#10;VCkUtEW8PGzO/ujmZJuk7vr2Rij0cpiZb5jpvDO1uJDzlWUFw0ECgjizuuJCwffX+ukVhA/IGmvL&#10;pOBKHuaz3sMUU21b3tFlHwoRIexTVFCG0KRS+qwkg35gG+Lo5dYZDFG6QmqHbYSbWj4nyVgarDgu&#10;lNjQqqTsvP81Ct797ufg8mW7/VxkH6fVaNMu86NSj/1uMQERqAv/4b/2Rit4eRvD/U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kyuHGAAAA3AAAAA8AAAAAAAAA&#10;AAAAAAAAoQIAAGRycy9kb3ducmV2LnhtbFBLBQYAAAAABAAEAPkAAACUAwAAAAA=&#10;">
                  <v:stroke dashstyle="dash"/>
                </v:shape>
                <v:shape id="AutoShape 533" o:spid="_x0000_s1084" type="#_x0000_t32" style="position:absolute;left:13328;top:5791;width:7;height:15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73ZscAAADcAAAADwAAAGRycy9kb3ducmV2LnhtbESP3UoDMRSE74W+QziF3kibtWpr16ZF&#10;BEERsT9Cbw+b42bZzUnYpNutT98IgpfDzHzDLNe9bURHbagcK7iZZCCIC6crLhV87V/GDyBCRNbY&#10;OCYFZwqwXg2ulphrd+ItdbtYigThkKMCE6PPpQyFIYth4jxx8r5dazEm2ZZSt3hKcNvIaZbNpMWK&#10;04JBT8+Ginp3tArqrv7cbu6Dvz7+0Ozdm4+324NWajTsnx5BROrjf/iv/aoV3C3m8HsmHQG5u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fvdmxwAAANwAAAAPAAAAAAAA&#10;AAAAAAAAAKECAABkcnMvZG93bnJldi54bWxQSwUGAAAAAAQABAD5AAAAlQMAAAAA&#10;">
                  <v:stroke dashstyle="dash"/>
                </v:shape>
                <v:shape id="AutoShape 534" o:spid="_x0000_s1085" type="#_x0000_t32" style="position:absolute;left:6159;top:18796;width:23946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f7CMMAAADcAAAADwAAAGRycy9kb3ducmV2LnhtbERPy2oCMRTdC/5DuIXuNNNaSh2NooJU&#10;KRSciri8TO48dHIzTVJn/PtmUejycN7zZW8acSPna8sKnsYJCOLc6ppLBcev7egNhA/IGhvLpOBO&#10;HpaL4WCOqbYdH+iWhVLEEPYpKqhCaFMpfV6RQT+2LXHkCusMhghdKbXDLoabRj4nyas0WHNsqLCl&#10;TUX5NfsxCt794fvkinW3/1zlH5fNZNeti7NSjw/9agYiUB/+xX/unVbwMo1r45l4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3+wjDAAAA3AAAAA8AAAAAAAAAAAAA&#10;AAAAoQIAAGRycy9kb3ducmV2LnhtbFBLBQYAAAAABAAEAPkAAACRAwAAAAA=&#10;">
                  <v:stroke dashstyle="dash"/>
                </v:shape>
                <v:shape id="Text Box 535" o:spid="_x0000_s1086" type="#_x0000_t202" style="position:absolute;left:26949;top:21278;width:4820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Yh8cA&#10;AADcAAAADwAAAGRycy9kb3ducmV2LnhtbESPQWvCQBSE74L/YXmFXkQ3FRFNXaUIQrC0aJTS4zP7&#10;TILZtyG7xvjvuwXB4zAz3zCLVWcq0VLjSssK3kYRCOLM6pJzBcfDZjgD4TyyxsoyKbiTg9Wy31tg&#10;rO2N99SmPhcBwi5GBYX3dSylywoy6Ea2Jg7e2TYGfZBNLnWDtwA3lRxH0VQaLDksFFjTuqDskl6N&#10;gsH697Q75ufPr+T0vUsO1237U22Ven3pPt5BeOr8M/xoJ1rBZD6H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EWIfHAAAA3AAAAA8AAAAAAAAAAAAAAAAAmAIAAGRy&#10;cy9kb3ducmV2LnhtbFBLBQYAAAAABAAEAPUAAACMAwAAAAA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0,75</w:t>
                        </w:r>
                      </w:p>
                    </w:txbxContent>
                  </v:textbox>
                </v:shape>
                <v:shape id="Text Box 536" o:spid="_x0000_s1087" type="#_x0000_t202" style="position:absolute;left:10566;top:21183;width:414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VrAMMA&#10;AADcAAAADwAAAGRycy9kb3ducmV2LnhtbERPTYvCMBC9L/gfwizsRTRVUKQaZRGE4qJolWWPYzO2&#10;xWZSmljrvzcHYY+P971YdaYSLTWutKxgNIxAEGdWl5wrOJ82gxkI55E1VpZJwZMcrJa9jwXG2j74&#10;SG3qcxFC2MWooPC+jqV0WUEG3dDWxIG72sagD7DJpW7wEcJNJcdRNJUGSw4NBda0Lii7pXejoL/+&#10;uxzO+fVnl1z2h+R037a/1Vapr8/uew7CU+f/xW93ohVMojA/nA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VrAMMAAADcAAAADwAAAAAAAAAAAAAAAACYAgAAZHJzL2Rv&#10;d25yZXYueG1sUEsFBgAAAAAEAAQA9QAAAIgDAAAAAA=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0,25</w:t>
                        </w:r>
                      </w:p>
                    </w:txbxContent>
                  </v:textbox>
                </v:shape>
                <v:shape id="Text Box 537" o:spid="_x0000_s1088" type="#_x0000_t202" style="position:absolute;left:15233;top:2882;width:35217;height:4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EscUA&#10;AADcAAAADwAAAGRycy9kb3ducmV2LnhtbESPQWvCQBSE7wX/w/IEb3VXsVWiq0ShINRDox48PrLP&#10;JJh9G7JbE/vru4WCx2FmvmFWm97W4k6trxxrmIwVCOLcmYoLDefTx+sChA/IBmvHpOFBHjbrwcsK&#10;E+M6zuh+DIWIEPYJaihDaBIpfV6SRT92DXH0rq61GKJsC2la7CLc1nKq1Lu0WHFcKLGhXUn57fht&#10;NUxTP8sv8y+s1fZnkWW3w2eXHrQeDft0CSJQH57h//beaHhT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ASxxQAAANwAAAAPAAAAAAAAAAAAAAAAAJgCAABkcnMv&#10;ZG93bnJldi54bWxQSwUGAAAAAAQABAD1AAAAigMAAAAA&#10;" stroked="f">
                  <v:textbox inset=".5mm,0,0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Рис. 2.2.</w:t>
                        </w:r>
                        <w:r w:rsidRPr="00487FE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Квантили  </w:t>
                        </w:r>
                        <w:proofErr w:type="spellStart"/>
                        <w:r w:rsidRPr="00487FEB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487FEB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r w:rsidRPr="00487FEB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 экспоненциальном распределении времени безотказной работы</w:t>
                        </w:r>
                      </w:p>
                      <w:p w:rsidR="000C2E15" w:rsidRDefault="000C2E15" w:rsidP="00772F2B">
                        <w:pPr>
                          <w:pStyle w:val="Default"/>
                          <w:rPr>
                            <w:color w:val="auto"/>
                            <w:sz w:val="30"/>
                            <w:szCs w:val="30"/>
                          </w:rPr>
                        </w:pPr>
                      </w:p>
                      <w:p w:rsidR="000C2E15" w:rsidRPr="00DD2CFC" w:rsidRDefault="000C2E15" w:rsidP="00772F2B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AutoShape 538" o:spid="_x0000_s1089" type="#_x0000_t32" style="position:absolute;left:6159;top:11620;width:10522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UBsUAAADcAAAADwAAAGRycy9kb3ducmV2LnhtbESPUUsDMRCE3wX/Q1ihL2KTFpR6Ni22&#10;UFAfCq39ActlvTu97F6TtHf11xtB8HGYmW+Y+XLwrTpTiI2whcnYgCIuxTVcWTi8b+5moGJCdtgK&#10;k4ULRVgurq/mWDjpeUfnfapUhnAs0EKdUldoHcuaPMaxdMTZ+5DgMWUZKu0C9hnuWz015kF7bDgv&#10;1NjRuqbya3/yFr4vm8fD2+cqbMNR97fDVsyriLWjm+H5CVSiIf2H/9ovzsK9mcLvmXwE9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AUBsUAAADcAAAADwAAAAAAAAAA&#10;AAAAAAChAgAAZHJzL2Rvd25yZXYueG1sUEsFBgAAAAAEAAQA+QAAAJMDAAAAAA==&#10;">
                  <v:stroke dashstyle="dash"/>
                </v:shape>
                <v:shape id="AutoShape 539" o:spid="_x0000_s1090" type="#_x0000_t32" style="position:absolute;left:16948;top:11449;width:6;height:9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5rf8YAAADcAAAADwAAAGRycy9kb3ducmV2LnhtbESP3WoCMRSE7wu+QzhCb4pmqyiyNYoI&#10;BYuU+lPo7WFzull2cxI2cV379E2h4OUwM98wy3VvG9FRGyrHCp7HGQjiwumKSwWf59fRAkSIyBob&#10;x6TgRgHWq8HDEnPtrnyk7hRLkSAcclRgYvS5lKEwZDGMnSdO3rdrLcYk21LqFq8Jbhs5ybK5tFhx&#10;WjDoaWuoqE8Xq6Du6o/jYRb80+WH5ntv3t+mX1qpx2G/eQERqY/38H97pxXMsi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ua3/GAAAA3AAAAA8AAAAAAAAA&#10;AAAAAAAAoQIAAGRycy9kb3ducmV2LnhtbFBLBQYAAAAABAAEAPkAAACUAwAAAAA=&#10;">
                  <v:stroke dashstyle="dash"/>
                </v:shape>
                <v:shape id="Text Box 540" o:spid="_x0000_s1091" type="#_x0000_t202" style="position:absolute;left:15233;top:21183;width:4140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tA8YA&#10;AADcAAAADwAAAGRycy9kb3ducmV2LnhtbESPQWvCQBSE70L/w/IKXqRuFJWSuooIQlBaNErp8Zl9&#10;JqHZtyG7xvjvuwXB4zAz3zDzZWcq0VLjSssKRsMIBHFmdcm5gtNx8/YOwnlkjZVlUnAnB8vFS2+O&#10;sbY3PlCb+lwECLsYFRTe17GULivIoBvamjh4F9sY9EE2udQN3gLcVHIcRTNpsOSwUGBN64Ky3/Rq&#10;FAzWP+f9Kb/sPpPz1z45Xrftd7VVqv/arT5AeOr8M/xoJ1rBNJrA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5tA8YAAADcAAAADwAAAAAAAAAAAAAAAACYAgAAZHJz&#10;L2Rvd25yZXYueG1sUEsFBgAAAAAEAAQA9QAAAIsDAAAAAA==&#10;" stroked="f">
                  <v:textbox inset=".5mm,0,.5mm,.3mm">
                    <w:txbxContent>
                      <w:p w:rsidR="000C2E15" w:rsidRPr="00487FEB" w:rsidRDefault="000C2E15" w:rsidP="00772F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0,</w:t>
                        </w:r>
                        <w:r w:rsidRPr="00487F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378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>Математическое ожидание случайной величины для экспоненц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ального закона, как момент первого порядка: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M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sup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tf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dt</m:t>
              </m:r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=</m:t>
              </m:r>
            </m:e>
          </m:nary>
          <m:nary>
            <m:naryPr>
              <m:limLoc m:val="undOvr"/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sup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λ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λ</m:t>
                  </m:r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dt</m:t>
              </m:r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λ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</m:e>
          </m:nary>
          <m:r>
            <w:rPr>
              <w:rFonts w:ascii="Cambria Math" w:eastAsia="Times New Roman" w:hAnsi="Times New Roman" w:cs="Times New Roman"/>
              <w:sz w:val="32"/>
              <w:szCs w:val="32"/>
            </w:rPr>
            <m:t>.                               (2.5)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7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Дисперсия есть центральный момент второго порядка: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D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M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-∞</m:t>
              </m:r>
            </m:sub>
            <m:sup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(</m:t>
                  </m:r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dt</m:t>
              </m:r>
            </m:e>
          </m:nary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,                    (2.6)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before="240"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>Для экспоненциального закона дисперсия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D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λ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.                                               (2.7)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before="240" w:after="0" w:line="240" w:lineRule="auto"/>
        <w:ind w:left="493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Среднее квадратическое отклонение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σ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</m:d>
            </m:e>
          </m:rad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λ</m:t>
              </m:r>
            </m:den>
          </m:f>
          <m:sSub>
            <m:sSubPr>
              <m:ctrl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.                                               (2.8)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Пример </w:t>
      </w:r>
      <w:r w:rsidRPr="00772F2B">
        <w:rPr>
          <w:rFonts w:ascii="Times New Roman" w:eastAsia="Times New Roman" w:hAnsi="Times New Roman" w:cs="Times New Roman"/>
          <w:b/>
          <w:sz w:val="32"/>
          <w:szCs w:val="32"/>
        </w:rPr>
        <w:t xml:space="preserve">2.1. 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При испытании изделий, имеющих среднее время нар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ботки на отказ </w:t>
      </w:r>
      <m:oMath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 xml:space="preserve">=2000 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>часов</m:t>
        </m:r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, необходимо определить квантиль уровня 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P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e>
        </m:d>
        <m:r>
          <w:rPr>
            <w:rFonts w:ascii="Cambria Math" w:eastAsia="Times New Roman" w:hAnsi="Times New Roman" w:cs="Times New Roman"/>
            <w:sz w:val="32"/>
            <w:szCs w:val="32"/>
          </w:rPr>
          <m:t>=0,9</m:t>
        </m:r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для экспоненциальной функции распределения вер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ятностей.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9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Решение. </w:t>
      </w: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ind w:left="493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72F2B">
        <w:rPr>
          <w:rFonts w:ascii="Times New Roman" w:eastAsia="Times New Roman" w:hAnsi="Times New Roman" w:cs="Times New Roman"/>
          <w:bCs/>
          <w:sz w:val="32"/>
          <w:szCs w:val="32"/>
        </w:rPr>
        <w:t>Для</w:t>
      </w:r>
      <w:proofErr w:type="gramEnd"/>
      <w:r w:rsidRPr="00772F2B">
        <w:rPr>
          <w:rFonts w:ascii="Times New Roman" w:eastAsia="Times New Roman" w:hAnsi="Times New Roman" w:cs="Times New Roman"/>
          <w:bCs/>
          <w:sz w:val="32"/>
          <w:szCs w:val="32"/>
        </w:rPr>
        <w:t xml:space="preserve">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P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t</m:t>
            </m:r>
          </m:e>
        </m:d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λ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t</m:t>
            </m:r>
          </m:sup>
        </m:sSup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можно записать </w:t>
      </w:r>
      <w:proofErr w:type="gramStart"/>
      <w:r w:rsidRPr="00772F2B">
        <w:rPr>
          <w:rFonts w:ascii="Times New Roman" w:eastAsia="Times New Roman" w:hAnsi="Times New Roman" w:cs="Times New Roman"/>
          <w:sz w:val="32"/>
          <w:szCs w:val="32"/>
        </w:rPr>
        <w:t>квантиль</w:t>
      </w:r>
      <w:proofErr w:type="gramEnd"/>
      <m:oMath>
        <m:r>
          <w:rPr>
            <w:rFonts w:ascii="Cambria Math" w:eastAsia="Times New Roman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</w:rPr>
          <m:t>λ</m:t>
        </m:r>
        <m:r>
          <w:rPr>
            <w:rFonts w:ascii="Cambria Math" w:eastAsia="Times New Roman" w:hAnsi="Cambria Math" w:cs="Times New Roman"/>
            <w:sz w:val="32"/>
            <w:szCs w:val="32"/>
          </w:rPr>
          <m:t>t</m:t>
        </m:r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  <m:r>
          <w:rPr>
            <w:rFonts w:ascii="Cambria Math" w:eastAsia="Times New Roman" w:hAnsi="Times New Roman" w:cs="Times New Roman"/>
            <w:sz w:val="32"/>
            <w:szCs w:val="32"/>
          </w:rPr>
          <m:t>-</m:t>
        </m:r>
        <m:r>
          <w:rPr>
            <w:rFonts w:ascii="Cambria Math" w:eastAsia="Times New Roman" w:hAnsi="Times New Roman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</m:t>
                </m:r>
              </m:e>
            </m:d>
          </m:e>
        </m:func>
        <m:r>
          <w:rPr>
            <w:rFonts w:ascii="Cambria Math" w:eastAsia="Times New Roman" w:hAnsi="Times New Roman" w:cs="Times New Roman"/>
            <w:sz w:val="32"/>
            <w:szCs w:val="32"/>
          </w:rPr>
          <m:t xml:space="preserve">= </m:t>
        </m:r>
      </m:oMath>
      <w:r w:rsidR="00924F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r>
          <w:rPr>
            <w:rFonts w:ascii="Cambria Math" w:eastAsia="Times New Roman" w:hAnsi="Times New Roman" w:cs="Times New Roman"/>
            <w:sz w:val="32"/>
            <w:szCs w:val="32"/>
          </w:rPr>
          <m:t>0,1054=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924F18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или время, за которое вероятность безотказной работы составит 0,9: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t</m:t>
        </m:r>
        <m:r>
          <w:rPr>
            <w:rFonts w:ascii="Cambria Math" w:eastAsia="Times New Roman" w:hAnsi="Times New Roman" w:cs="Times New Roman"/>
            <w:sz w:val="32"/>
            <w:szCs w:val="32"/>
          </w:rPr>
          <m:t>=0,1054</m:t>
        </m:r>
        <m:sSub>
          <m:sSubPr>
            <m:ctrlPr>
              <w:rPr>
                <w:rFonts w:ascii="Cambria Math" w:eastAsia="Times New Roman" w:hAnsi="Times New Roman" w:cs="Times New Roman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>211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>ч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>.</m:t>
        </m:r>
      </m:oMath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Пример </w:t>
      </w:r>
      <w:r w:rsidRPr="00772F2B">
        <w:rPr>
          <w:rFonts w:ascii="Times New Roman" w:eastAsia="Times New Roman" w:hAnsi="Times New Roman" w:cs="Times New Roman"/>
          <w:b/>
          <w:sz w:val="32"/>
          <w:szCs w:val="32"/>
        </w:rPr>
        <w:t xml:space="preserve">2.2. 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При испытаниях </w:t>
      </w:r>
      <w:r w:rsidRPr="00772F2B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N</w:t>
      </w:r>
      <w:r w:rsidRPr="00772F2B"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=200 невосстанавливаемых изделий в течение </w:t>
      </w:r>
      <w:r w:rsidRPr="00772F2B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772F2B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 = 500 ч получено 6 отказов. Следует найти </w:t>
      </w:r>
      <w:r w:rsidRPr="00772F2B">
        <w:rPr>
          <w:rFonts w:ascii="Times New Roman" w:eastAsia="Times New Roman" w:hAnsi="Times New Roman" w:cs="Times New Roman"/>
          <w:iCs/>
          <w:sz w:val="32"/>
          <w:szCs w:val="32"/>
        </w:rPr>
        <w:t>λ</w:t>
      </w:r>
      <w:r w:rsidRPr="00772F2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772F2B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772F2B"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93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Решение.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p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p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500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=1</m:t>
          </m:r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n</m:t>
              </m:r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=1</m:t>
          </m:r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6</m:t>
              </m:r>
            </m:num>
            <m:den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200</m:t>
              </m:r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=0.97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λ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p</m:t>
              </m:r>
            </m:sub>
          </m:sSub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-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ln</m:t>
          </m:r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 xml:space="preserve">0.97, 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откуда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λ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=0,0305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λ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0,0305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500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=6,1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*</m:t>
          </m:r>
          <m:f>
            <m:fPr>
              <m:ctrl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2"/>
                      <w:szCs w:val="32"/>
                      <w:lang w:val="en-US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ч</m:t>
              </m: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</w:rPr>
              </m:ctrlPr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</w:rPr>
            <m:t xml:space="preserve">;     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32"/>
                  <w:szCs w:val="32"/>
                  <w:lang w:val="en-US"/>
                </w:rPr>
                <m:t>λ</m:t>
              </m:r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  <w:lang w:val="en-US"/>
            </w:rPr>
            <m:t xml:space="preserve">=16400 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ч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13" w:firstLine="459"/>
        <w:rPr>
          <w:rFonts w:ascii="Times New Roman" w:eastAsia="Times New Roman" w:hAnsi="Times New Roman" w:cs="Times New Roman"/>
          <w:sz w:val="32"/>
          <w:szCs w:val="32"/>
        </w:rPr>
      </w:pPr>
      <w:r w:rsidRPr="00772F2B">
        <w:rPr>
          <w:rFonts w:ascii="Times New Roman" w:eastAsia="Times New Roman" w:hAnsi="Times New Roman" w:cs="Times New Roman"/>
          <w:sz w:val="32"/>
          <w:szCs w:val="32"/>
        </w:rPr>
        <w:t>Областью приемлемости экспоненциального распределения явл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ются наработка до отказа многих невосстанавливаемых изделий и наработка на отказ ряда восстанавливаемых изделий.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bCs/>
          <w:sz w:val="28"/>
          <w:szCs w:val="28"/>
        </w:rPr>
        <w:t>2.2. НОРМАЛЬНОЕ РАСПРЕДЕЛЕНИЕ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>Нормальное или гауссово распределение – наиболее часто испол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зуемая статистическая модель. Обоснованием нормального распредел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ния служит центральная предельная теорема, согласно которой распр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деление среднего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n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независимых случайных величин, распределенных по любому закону с </w:t>
      </w:r>
      <w:proofErr w:type="gramStart"/>
      <w:r w:rsidRPr="009B35D1">
        <w:rPr>
          <w:rFonts w:ascii="Times New Roman" w:eastAsia="Times New Roman" w:hAnsi="Times New Roman" w:cs="Times New Roman"/>
          <w:sz w:val="32"/>
          <w:szCs w:val="32"/>
        </w:rPr>
        <w:t>конечными</w:t>
      </w:r>
      <w:proofErr w:type="gramEnd"/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математическим ожиданием и диспе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сией при увеличении числа наблюдений в выборке (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n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</w:rPr>
        <w:t>→∞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) приближае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ся к нормальному. К сожалению, в реальных условиях статистика пок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зывает наличие так называемых «хвостов» в законах распределения, например, в погрешностях самолетовождения, связанных с отказами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lastRenderedPageBreak/>
        <w:t>аппаратуры, человеческим фактором или вмешательством непреодол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мой силы. 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>Плотность вероятности нормального распределения случайной в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личины </w:t>
      </w:r>
      <w:r w:rsidRPr="009B35D1">
        <w:rPr>
          <w:rFonts w:ascii="Times New Roman" w:eastAsia="Times New Roman" w:hAnsi="Times New Roman" w:cs="Times New Roman"/>
          <w:bCs/>
          <w:iCs/>
          <w:sz w:val="32"/>
          <w:szCs w:val="32"/>
        </w:rPr>
        <w:t>t</w:t>
      </w:r>
      <w:r w:rsidRPr="009B35D1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имеет вид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2π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</w:rPr>
            <m:t>exp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(t-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</w:rPr>
            <m:t>.                                        (2.9)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Этому распределению соответствует зависимость, приведенная на рис. 2.3.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Функция нормального закона распределения имеет вид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-∞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σ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dt .                                    (2.10)</m:t>
              </m:r>
            </m:e>
          </m:nary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772F2B" w:rsidRPr="009B35D1" w:rsidRDefault="009958ED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38100</wp:posOffset>
                </wp:positionV>
                <wp:extent cx="2314575" cy="607695"/>
                <wp:effectExtent l="0" t="1270" r="3810" b="635"/>
                <wp:wrapNone/>
                <wp:docPr id="575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15" w:rsidRDefault="000C2E15" w:rsidP="00772F2B">
                            <w:pPr>
                              <w:pStyle w:val="Default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8F4143">
                              <w:rPr>
                                <w:bCs/>
                                <w:color w:val="auto"/>
                              </w:rPr>
                              <w:t xml:space="preserve">Рис. </w:t>
                            </w:r>
                            <w:r w:rsidRPr="005B1281">
                              <w:rPr>
                                <w:bCs/>
                                <w:color w:val="auto"/>
                              </w:rPr>
                              <w:t>2</w:t>
                            </w:r>
                            <w:r w:rsidRPr="008F4143">
                              <w:rPr>
                                <w:bCs/>
                                <w:color w:val="auto"/>
                              </w:rPr>
                              <w:t>.3.</w:t>
                            </w:r>
                            <w:r w:rsidRPr="008F4143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8F4143">
                              <w:rPr>
                                <w:color w:val="auto"/>
                              </w:rPr>
                              <w:t xml:space="preserve">Плотность распределения случайной величины </w:t>
                            </w:r>
                            <w:r w:rsidRPr="008F4143">
                              <w:rPr>
                                <w:i/>
                                <w:color w:val="auto"/>
                                <w:lang w:val="en-US"/>
                              </w:rPr>
                              <w:t>t</w:t>
                            </w:r>
                            <w:r w:rsidRPr="008F4143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по </w:t>
                            </w:r>
                            <w:r w:rsidRPr="008F4143">
                              <w:rPr>
                                <w:color w:val="auto"/>
                              </w:rPr>
                              <w:t>но</w:t>
                            </w:r>
                            <w:r w:rsidRPr="008F4143">
                              <w:rPr>
                                <w:color w:val="auto"/>
                              </w:rPr>
                              <w:t>р</w:t>
                            </w:r>
                            <w:r w:rsidRPr="008F4143">
                              <w:rPr>
                                <w:color w:val="auto"/>
                              </w:rPr>
                              <w:t>мально</w:t>
                            </w:r>
                            <w:r>
                              <w:rPr>
                                <w:color w:val="auto"/>
                              </w:rPr>
                              <w:t>му закону</w:t>
                            </w:r>
                          </w:p>
                          <w:p w:rsidR="000C2E15" w:rsidRPr="0094583D" w:rsidRDefault="000C2E15" w:rsidP="00772F2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92" type="#_x0000_t202" style="position:absolute;left:0;text-align:left;margin-left:284.25pt;margin-top:3pt;width:182.25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" stroked="f">
                <v:textbox inset=".5mm,.3mm,.5mm,.3mm">
                  <w:txbxContent>
                    <w:p w:rsidR="000C2E15" w:rsidRDefault="000C2E15" w:rsidP="00772F2B">
                      <w:pPr>
                        <w:pStyle w:val="Default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8F4143">
                        <w:rPr>
                          <w:bCs/>
                          <w:color w:val="auto"/>
                        </w:rPr>
                        <w:t xml:space="preserve">Рис. </w:t>
                      </w:r>
                      <w:r w:rsidRPr="005B1281">
                        <w:rPr>
                          <w:bCs/>
                          <w:color w:val="auto"/>
                        </w:rPr>
                        <w:t>2</w:t>
                      </w:r>
                      <w:r w:rsidRPr="008F4143">
                        <w:rPr>
                          <w:bCs/>
                          <w:color w:val="auto"/>
                        </w:rPr>
                        <w:t>.3.</w:t>
                      </w:r>
                      <w:r w:rsidRPr="008F4143"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  <w:r w:rsidRPr="008F4143">
                        <w:rPr>
                          <w:color w:val="auto"/>
                        </w:rPr>
                        <w:t xml:space="preserve">Плотность распределения случайной величины </w:t>
                      </w:r>
                      <w:r w:rsidRPr="008F4143">
                        <w:rPr>
                          <w:i/>
                          <w:color w:val="auto"/>
                          <w:lang w:val="en-US"/>
                        </w:rPr>
                        <w:t>t</w:t>
                      </w:r>
                      <w:r w:rsidRPr="008F4143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по </w:t>
                      </w:r>
                      <w:r w:rsidRPr="008F4143">
                        <w:rPr>
                          <w:color w:val="auto"/>
                        </w:rPr>
                        <w:t>но</w:t>
                      </w:r>
                      <w:r w:rsidRPr="008F4143">
                        <w:rPr>
                          <w:color w:val="auto"/>
                        </w:rPr>
                        <w:t>р</w:t>
                      </w:r>
                      <w:r w:rsidRPr="008F4143">
                        <w:rPr>
                          <w:color w:val="auto"/>
                        </w:rPr>
                        <w:t>мально</w:t>
                      </w:r>
                      <w:r>
                        <w:rPr>
                          <w:color w:val="auto"/>
                        </w:rPr>
                        <w:t>му закону</w:t>
                      </w:r>
                    </w:p>
                    <w:p w:rsidR="000C2E15" w:rsidRPr="0094583D" w:rsidRDefault="000C2E15" w:rsidP="00772F2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731510" cy="2381885"/>
                <wp:effectExtent l="2540" t="1270" r="0" b="0"/>
                <wp:docPr id="492" name="Полотно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3" name="AutoShape 4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050" y="161925"/>
                            <a:ext cx="0" cy="1905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AutoShape 495"/>
                        <wps:cNvCnPr>
                          <a:cxnSpLocks noChangeShapeType="1"/>
                        </wps:cNvCnPr>
                        <wps:spPr bwMode="auto">
                          <a:xfrm>
                            <a:off x="73660" y="2067560"/>
                            <a:ext cx="44202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55" name="Group 496"/>
                        <wpg:cNvGrpSpPr>
                          <a:grpSpLocks/>
                        </wpg:cNvGrpSpPr>
                        <wpg:grpSpPr bwMode="auto">
                          <a:xfrm>
                            <a:off x="102235" y="514350"/>
                            <a:ext cx="3314700" cy="1533525"/>
                            <a:chOff x="3153" y="3318"/>
                            <a:chExt cx="4977" cy="1721"/>
                          </a:xfrm>
                        </wpg:grpSpPr>
                        <wps:wsp>
                          <wps:cNvPr id="556" name="Freeform 497"/>
                          <wps:cNvSpPr>
                            <a:spLocks/>
                          </wps:cNvSpPr>
                          <wps:spPr bwMode="auto">
                            <a:xfrm>
                              <a:off x="3153" y="3318"/>
                              <a:ext cx="2489" cy="1721"/>
                            </a:xfrm>
                            <a:custGeom>
                              <a:avLst/>
                              <a:gdLst>
                                <a:gd name="T0" fmla="*/ 0 w 3495"/>
                                <a:gd name="T1" fmla="*/ 2415 h 2415"/>
                                <a:gd name="T2" fmla="*/ 900 w 3495"/>
                                <a:gd name="T3" fmla="*/ 2265 h 2415"/>
                                <a:gd name="T4" fmla="*/ 1680 w 3495"/>
                                <a:gd name="T5" fmla="*/ 1980 h 2415"/>
                                <a:gd name="T6" fmla="*/ 2385 w 3495"/>
                                <a:gd name="T7" fmla="*/ 1395 h 2415"/>
                                <a:gd name="T8" fmla="*/ 2700 w 3495"/>
                                <a:gd name="T9" fmla="*/ 960 h 2415"/>
                                <a:gd name="T10" fmla="*/ 2970 w 3495"/>
                                <a:gd name="T11" fmla="*/ 345 h 2415"/>
                                <a:gd name="T12" fmla="*/ 3225 w 3495"/>
                                <a:gd name="T13" fmla="*/ 60 h 2415"/>
                                <a:gd name="T14" fmla="*/ 3495 w 3495"/>
                                <a:gd name="T15" fmla="*/ 0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95" h="2415">
                                  <a:moveTo>
                                    <a:pt x="0" y="2415"/>
                                  </a:moveTo>
                                  <a:cubicBezTo>
                                    <a:pt x="310" y="2376"/>
                                    <a:pt x="620" y="2337"/>
                                    <a:pt x="900" y="2265"/>
                                  </a:cubicBezTo>
                                  <a:cubicBezTo>
                                    <a:pt x="1180" y="2193"/>
                                    <a:pt x="1433" y="2125"/>
                                    <a:pt x="1680" y="1980"/>
                                  </a:cubicBezTo>
                                  <a:cubicBezTo>
                                    <a:pt x="1927" y="1835"/>
                                    <a:pt x="2215" y="1565"/>
                                    <a:pt x="2385" y="1395"/>
                                  </a:cubicBezTo>
                                  <a:cubicBezTo>
                                    <a:pt x="2555" y="1225"/>
                                    <a:pt x="2603" y="1135"/>
                                    <a:pt x="2700" y="960"/>
                                  </a:cubicBezTo>
                                  <a:cubicBezTo>
                                    <a:pt x="2797" y="785"/>
                                    <a:pt x="2883" y="495"/>
                                    <a:pt x="2970" y="345"/>
                                  </a:cubicBezTo>
                                  <a:cubicBezTo>
                                    <a:pt x="3057" y="195"/>
                                    <a:pt x="3138" y="117"/>
                                    <a:pt x="3225" y="60"/>
                                  </a:cubicBezTo>
                                  <a:cubicBezTo>
                                    <a:pt x="3312" y="3"/>
                                    <a:pt x="3450" y="10"/>
                                    <a:pt x="3495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498"/>
                          <wps:cNvSpPr>
                            <a:spLocks/>
                          </wps:cNvSpPr>
                          <wps:spPr bwMode="auto">
                            <a:xfrm flipH="1">
                              <a:off x="5642" y="3318"/>
                              <a:ext cx="2488" cy="1721"/>
                            </a:xfrm>
                            <a:custGeom>
                              <a:avLst/>
                              <a:gdLst>
                                <a:gd name="T0" fmla="*/ 0 w 3495"/>
                                <a:gd name="T1" fmla="*/ 2415 h 2415"/>
                                <a:gd name="T2" fmla="*/ 900 w 3495"/>
                                <a:gd name="T3" fmla="*/ 2265 h 2415"/>
                                <a:gd name="T4" fmla="*/ 1680 w 3495"/>
                                <a:gd name="T5" fmla="*/ 1980 h 2415"/>
                                <a:gd name="T6" fmla="*/ 2385 w 3495"/>
                                <a:gd name="T7" fmla="*/ 1395 h 2415"/>
                                <a:gd name="T8" fmla="*/ 2700 w 3495"/>
                                <a:gd name="T9" fmla="*/ 960 h 2415"/>
                                <a:gd name="T10" fmla="*/ 2970 w 3495"/>
                                <a:gd name="T11" fmla="*/ 345 h 2415"/>
                                <a:gd name="T12" fmla="*/ 3225 w 3495"/>
                                <a:gd name="T13" fmla="*/ 60 h 2415"/>
                                <a:gd name="T14" fmla="*/ 3495 w 3495"/>
                                <a:gd name="T15" fmla="*/ 0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95" h="2415">
                                  <a:moveTo>
                                    <a:pt x="0" y="2415"/>
                                  </a:moveTo>
                                  <a:cubicBezTo>
                                    <a:pt x="310" y="2376"/>
                                    <a:pt x="620" y="2337"/>
                                    <a:pt x="900" y="2265"/>
                                  </a:cubicBezTo>
                                  <a:cubicBezTo>
                                    <a:pt x="1180" y="2193"/>
                                    <a:pt x="1433" y="2125"/>
                                    <a:pt x="1680" y="1980"/>
                                  </a:cubicBezTo>
                                  <a:cubicBezTo>
                                    <a:pt x="1927" y="1835"/>
                                    <a:pt x="2215" y="1565"/>
                                    <a:pt x="2385" y="1395"/>
                                  </a:cubicBezTo>
                                  <a:cubicBezTo>
                                    <a:pt x="2555" y="1225"/>
                                    <a:pt x="2603" y="1135"/>
                                    <a:pt x="2700" y="960"/>
                                  </a:cubicBezTo>
                                  <a:cubicBezTo>
                                    <a:pt x="2797" y="785"/>
                                    <a:pt x="2883" y="495"/>
                                    <a:pt x="2970" y="345"/>
                                  </a:cubicBezTo>
                                  <a:cubicBezTo>
                                    <a:pt x="3057" y="195"/>
                                    <a:pt x="3138" y="117"/>
                                    <a:pt x="3225" y="60"/>
                                  </a:cubicBezTo>
                                  <a:cubicBezTo>
                                    <a:pt x="3312" y="3"/>
                                    <a:pt x="3450" y="10"/>
                                    <a:pt x="3495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58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530225" y="2086610"/>
                            <a:ext cx="181610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C48EF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1C48EF"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59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711835" y="85725"/>
                            <a:ext cx="2667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C48EF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1C48EF">
                                <w:rPr>
                                  <w:i/>
                                  <w:szCs w:val="28"/>
                                  <w:lang w:val="en-US"/>
                                </w:rPr>
                                <w:t>f</w:t>
                              </w:r>
                              <w:r w:rsidRPr="001C48EF"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1C48EF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1C48EF">
                                <w:rPr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60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4502785" y="1913890"/>
                            <a:ext cx="1143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C48EF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1C48EF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61" name="AutoShape 502"/>
                        <wps:cNvCnPr>
                          <a:cxnSpLocks noChangeShapeType="1"/>
                        </wps:cNvCnPr>
                        <wps:spPr bwMode="auto">
                          <a:xfrm>
                            <a:off x="1760220" y="533400"/>
                            <a:ext cx="635" cy="1533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1664335" y="2086610"/>
                            <a:ext cx="266700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A6C33" w:rsidRDefault="000C2E15" w:rsidP="00772F2B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63" name="AutoShape 5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200" y="1991360"/>
                            <a:ext cx="75565" cy="76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AutoShape 50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8485" y="1981200"/>
                            <a:ext cx="75565" cy="76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5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330" y="1913890"/>
                            <a:ext cx="151130" cy="143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AutoShape 50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765" y="1990725"/>
                            <a:ext cx="75565" cy="76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67" name="Group 508"/>
                        <wpg:cNvGrpSpPr>
                          <a:grpSpLocks/>
                        </wpg:cNvGrpSpPr>
                        <wpg:grpSpPr bwMode="auto">
                          <a:xfrm>
                            <a:off x="1721485" y="85725"/>
                            <a:ext cx="2419350" cy="1972310"/>
                            <a:chOff x="3153" y="3318"/>
                            <a:chExt cx="4977" cy="1721"/>
                          </a:xfrm>
                        </wpg:grpSpPr>
                        <wps:wsp>
                          <wps:cNvPr id="569" name="Freeform 509"/>
                          <wps:cNvSpPr>
                            <a:spLocks/>
                          </wps:cNvSpPr>
                          <wps:spPr bwMode="auto">
                            <a:xfrm>
                              <a:off x="3153" y="3318"/>
                              <a:ext cx="2489" cy="1721"/>
                            </a:xfrm>
                            <a:custGeom>
                              <a:avLst/>
                              <a:gdLst>
                                <a:gd name="T0" fmla="*/ 0 w 3495"/>
                                <a:gd name="T1" fmla="*/ 2415 h 2415"/>
                                <a:gd name="T2" fmla="*/ 900 w 3495"/>
                                <a:gd name="T3" fmla="*/ 2265 h 2415"/>
                                <a:gd name="T4" fmla="*/ 1680 w 3495"/>
                                <a:gd name="T5" fmla="*/ 1980 h 2415"/>
                                <a:gd name="T6" fmla="*/ 2385 w 3495"/>
                                <a:gd name="T7" fmla="*/ 1395 h 2415"/>
                                <a:gd name="T8" fmla="*/ 2700 w 3495"/>
                                <a:gd name="T9" fmla="*/ 960 h 2415"/>
                                <a:gd name="T10" fmla="*/ 2970 w 3495"/>
                                <a:gd name="T11" fmla="*/ 345 h 2415"/>
                                <a:gd name="T12" fmla="*/ 3225 w 3495"/>
                                <a:gd name="T13" fmla="*/ 60 h 2415"/>
                                <a:gd name="T14" fmla="*/ 3495 w 3495"/>
                                <a:gd name="T15" fmla="*/ 0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95" h="2415">
                                  <a:moveTo>
                                    <a:pt x="0" y="2415"/>
                                  </a:moveTo>
                                  <a:cubicBezTo>
                                    <a:pt x="310" y="2376"/>
                                    <a:pt x="620" y="2337"/>
                                    <a:pt x="900" y="2265"/>
                                  </a:cubicBezTo>
                                  <a:cubicBezTo>
                                    <a:pt x="1180" y="2193"/>
                                    <a:pt x="1433" y="2125"/>
                                    <a:pt x="1680" y="1980"/>
                                  </a:cubicBezTo>
                                  <a:cubicBezTo>
                                    <a:pt x="1927" y="1835"/>
                                    <a:pt x="2215" y="1565"/>
                                    <a:pt x="2385" y="1395"/>
                                  </a:cubicBezTo>
                                  <a:cubicBezTo>
                                    <a:pt x="2555" y="1225"/>
                                    <a:pt x="2603" y="1135"/>
                                    <a:pt x="2700" y="960"/>
                                  </a:cubicBezTo>
                                  <a:cubicBezTo>
                                    <a:pt x="2797" y="785"/>
                                    <a:pt x="2883" y="495"/>
                                    <a:pt x="2970" y="345"/>
                                  </a:cubicBezTo>
                                  <a:cubicBezTo>
                                    <a:pt x="3057" y="195"/>
                                    <a:pt x="3138" y="117"/>
                                    <a:pt x="3225" y="60"/>
                                  </a:cubicBezTo>
                                  <a:cubicBezTo>
                                    <a:pt x="3312" y="3"/>
                                    <a:pt x="3450" y="10"/>
                                    <a:pt x="3495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10"/>
                          <wps:cNvSpPr>
                            <a:spLocks/>
                          </wps:cNvSpPr>
                          <wps:spPr bwMode="auto">
                            <a:xfrm flipH="1">
                              <a:off x="5642" y="3318"/>
                              <a:ext cx="2488" cy="1721"/>
                            </a:xfrm>
                            <a:custGeom>
                              <a:avLst/>
                              <a:gdLst>
                                <a:gd name="T0" fmla="*/ 0 w 3495"/>
                                <a:gd name="T1" fmla="*/ 2415 h 2415"/>
                                <a:gd name="T2" fmla="*/ 900 w 3495"/>
                                <a:gd name="T3" fmla="*/ 2265 h 2415"/>
                                <a:gd name="T4" fmla="*/ 1680 w 3495"/>
                                <a:gd name="T5" fmla="*/ 1980 h 2415"/>
                                <a:gd name="T6" fmla="*/ 2385 w 3495"/>
                                <a:gd name="T7" fmla="*/ 1395 h 2415"/>
                                <a:gd name="T8" fmla="*/ 2700 w 3495"/>
                                <a:gd name="T9" fmla="*/ 960 h 2415"/>
                                <a:gd name="T10" fmla="*/ 2970 w 3495"/>
                                <a:gd name="T11" fmla="*/ 345 h 2415"/>
                                <a:gd name="T12" fmla="*/ 3225 w 3495"/>
                                <a:gd name="T13" fmla="*/ 60 h 2415"/>
                                <a:gd name="T14" fmla="*/ 3495 w 3495"/>
                                <a:gd name="T15" fmla="*/ 0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95" h="2415">
                                  <a:moveTo>
                                    <a:pt x="0" y="2415"/>
                                  </a:moveTo>
                                  <a:cubicBezTo>
                                    <a:pt x="310" y="2376"/>
                                    <a:pt x="620" y="2337"/>
                                    <a:pt x="900" y="2265"/>
                                  </a:cubicBezTo>
                                  <a:cubicBezTo>
                                    <a:pt x="1180" y="2193"/>
                                    <a:pt x="1433" y="2125"/>
                                    <a:pt x="1680" y="1980"/>
                                  </a:cubicBezTo>
                                  <a:cubicBezTo>
                                    <a:pt x="1927" y="1835"/>
                                    <a:pt x="2215" y="1565"/>
                                    <a:pt x="2385" y="1395"/>
                                  </a:cubicBezTo>
                                  <a:cubicBezTo>
                                    <a:pt x="2555" y="1225"/>
                                    <a:pt x="2603" y="1135"/>
                                    <a:pt x="2700" y="960"/>
                                  </a:cubicBezTo>
                                  <a:cubicBezTo>
                                    <a:pt x="2797" y="785"/>
                                    <a:pt x="2883" y="495"/>
                                    <a:pt x="2970" y="345"/>
                                  </a:cubicBezTo>
                                  <a:cubicBezTo>
                                    <a:pt x="3057" y="195"/>
                                    <a:pt x="3138" y="117"/>
                                    <a:pt x="3225" y="60"/>
                                  </a:cubicBezTo>
                                  <a:cubicBezTo>
                                    <a:pt x="3312" y="3"/>
                                    <a:pt x="3450" y="10"/>
                                    <a:pt x="3495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1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0935" y="1114425"/>
                            <a:ext cx="15240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37A48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72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110" y="914400"/>
                            <a:ext cx="15240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37A48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73" name="AutoShape 513"/>
                        <wps:cNvCnPr>
                          <a:cxnSpLocks noChangeShapeType="1"/>
                          <a:stCxn id="570" idx="7"/>
                        </wps:cNvCnPr>
                        <wps:spPr bwMode="auto">
                          <a:xfrm>
                            <a:off x="2922270" y="85725"/>
                            <a:ext cx="9525" cy="1982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2816860" y="2086610"/>
                            <a:ext cx="266700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A6C33" w:rsidRDefault="000C2E15" w:rsidP="00772F2B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2" o:spid="_x0000_s1093" editas="canvas" style="width:451.3pt;height:187.55pt;mso-position-horizontal-relative:char;mso-position-vertical-relative:line" coordsize="57315,2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">
                <v:shape id="_x0000_s1094" type="#_x0000_t75" style="position:absolute;width:57315;height:23818;visibility:visible;mso-wrap-style:square">
                  <v:fill o:detectmouseclick="t"/>
                  <v:path o:connecttype="none"/>
                </v:shape>
                <v:shape id="AutoShape 494" o:spid="_x0000_s1095" type="#_x0000_t32" style="position:absolute;left:6540;top:1619;width:0;height:190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4pMQAAADcAAAADwAAAGRycy9kb3ducmV2LnhtbESPzWrDMBCE74G+g9hCb4ncFofiRjZt&#10;IBB6CfmB9rhYW1vUWhlLsZy3rwKBHIeZ+YZZVZPtxEiDN44VPC8yEMS104YbBafjZv4GwgdkjZ1j&#10;UnAhD1X5MFthoV3kPY2H0IgEYV+ggjaEvpDS1y1Z9AvXEyfv1w0WQ5JDI/WAMcFtJ1+ybCktGk4L&#10;Lfa0bqn+O5ytAhN3Zuy36/j59f3jdSRzyZ1R6ulx+ngHEWgK9/CtvdUK8vwVrmfS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ikxAAAANwAAAAPAAAAAAAAAAAA&#10;AAAAAKECAABkcnMvZG93bnJldi54bWxQSwUGAAAAAAQABAD5AAAAkgMAAAAA&#10;">
                  <v:stroke endarrow="block"/>
                </v:shape>
                <v:shape id="AutoShape 495" o:spid="_x0000_s1096" type="#_x0000_t32" style="position:absolute;left:736;top:20675;width:442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rk8YAAADcAAAADwAAAGRycy9kb3ducmV2LnhtbESPQWvCQBSE74X+h+UVvNWNoqXGbKQI&#10;SrF4qJagt0f2mYRm34bdVWN/fVco9DjMzDdMtuhNKy7kfGNZwWiYgCAurW64UvC1Xz2/gvABWWNr&#10;mRTcyMMif3zIMNX2yp902YVKRAj7FBXUIXSplL6syaAf2o44eifrDIYoXSW1w2uEm1aOk+RFGmw4&#10;LtTY0bKm8nt3NgoOH7NzcSu2tClGs80RnfE/+7VSg6f+bQ4iUB/+w3/td61gOp3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4q5PGAAAA3AAAAA8AAAAAAAAA&#10;AAAAAAAAoQIAAGRycy9kb3ducmV2LnhtbFBLBQYAAAAABAAEAPkAAACUAwAAAAA=&#10;">
                  <v:stroke endarrow="block"/>
                </v:shape>
                <v:group id="Group 496" o:spid="_x0000_s1097" style="position:absolute;left:1022;top:5143;width:33147;height:15335" coordorigin="3153,3318" coordsize="4977,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497" o:spid="_x0000_s1098" style="position:absolute;left:3153;top:3318;width:2489;height:1721;visibility:visible;mso-wrap-style:square;v-text-anchor:top" coordsize="3495,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h8cQA&#10;AADcAAAADwAAAGRycy9kb3ducmV2LnhtbESPQYvCMBSE74L/ITzBm6YqylqNIoLLigexK4i3R/O2&#10;Ldu8lCbbdv+9EQSPw8x8w6y3nSlFQ7UrLCuYjCMQxKnVBWcKrt+H0QcI55E1lpZJwT852G76vTXG&#10;2rZ8oSbxmQgQdjEqyL2vYildmpNBN7YVcfB+bG3QB1lnUtfYBrgp5TSKFtJgwWEhx4r2OaW/yZ9R&#10;kJyKpZy0zt3P3JS34+zzas9GqeGg261AeOr8O/xqf2kF8/kC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14fHEAAAA3AAAAA8AAAAAAAAAAAAAAAAAmAIAAGRycy9k&#10;b3ducmV2LnhtbFBLBQYAAAAABAAEAPUAAACJAwAAAAA=&#10;" path="m,2415v310,-39,620,-78,900,-150c1180,2193,1433,2125,1680,1980v247,-145,535,-415,705,-585c2555,1225,2603,1135,2700,960v97,-175,183,-465,270,-615c3057,195,3138,117,3225,60,3312,3,3450,10,3495,e" filled="f" strokeweight="1.5pt">
                    <v:path arrowok="t" o:connecttype="custom" o:connectlocs="0,1721;641,1614;1196,1411;1699,994;1923,684;2115,246;2297,43;2489,0" o:connectangles="0,0,0,0,0,0,0,0"/>
                  </v:shape>
                  <v:shape id="Freeform 498" o:spid="_x0000_s1099" style="position:absolute;left:5642;top:3318;width:2488;height:1721;flip:x;visibility:visible;mso-wrap-style:square;v-text-anchor:top" coordsize="3495,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xqsUA&#10;AADcAAAADwAAAGRycy9kb3ducmV2LnhtbESP3UrDQBCF74W+wzIFb4rdVImG2G3pr3glGH2AITsm&#10;odnZsLtNUp++KxS8PJyfj7Ncj6YVPTnfWFawmCcgiEurG64UfH8dHzIQPiBrbC2Tggt5WK8md0vM&#10;tR34k/oiVCKOsM9RQR1Cl0vpy5oM+rntiKP3Y53BEKWrpHY4xHHTysckeZYGG46EGjva1VSeirOJ&#10;3EOyf/rdF1k1e8tcP2w/Tqk8K3U/HTevIAKN4T98a79rBWn6An9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DGqxQAAANwAAAAPAAAAAAAAAAAAAAAAAJgCAABkcnMv&#10;ZG93bnJldi54bWxQSwUGAAAAAAQABAD1AAAAigMAAAAA&#10;" path="m,2415v310,-39,620,-78,900,-150c1180,2193,1433,2125,1680,1980v247,-145,535,-415,705,-585c2555,1225,2603,1135,2700,960v97,-175,183,-465,270,-615c3057,195,3138,117,3225,60,3312,3,3450,10,3495,e" filled="f" strokeweight="1.5pt">
                    <v:path arrowok="t" o:connecttype="custom" o:connectlocs="0,1721;641,1614;1196,1411;1698,994;1922,684;2114,246;2296,43;2488,0" o:connectangles="0,0,0,0,0,0,0,0"/>
                  </v:shape>
                </v:group>
                <v:shape id="Text Box 499" o:spid="_x0000_s1100" type="#_x0000_t202" style="position:absolute;left:5302;top:20866;width:1816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xe78A&#10;AADcAAAADwAAAGRycy9kb3ducmV2LnhtbERPS2vCQBC+F/oflhG8NRtfpaSuUiUFr9rS85Ads9HM&#10;bMiuGv999yB4/Pjey/XArbpSHxovBiZZDoqk8raR2sDvz/fbB6gQUSy2XsjAnQKsV68vSyysv8me&#10;rodYqxQioUADLsau0DpUjhhD5juSxB19zxgT7Gtte7ylcG71NM/fNWMjqcFhR1tH1flwYQNlOB3n&#10;k3LHM27+ULM728umNGY8Gr4+QUUa4lP8cO+sgcUirU1n0hH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9vF7vwAAANwAAAAPAAAAAAAAAAAAAAAAAJgCAABkcnMvZG93bnJl&#10;di54bWxQSwUGAAAAAAQABAD1AAAAhAMAAAAA&#10;" stroked="f">
                  <v:textbox inset=".5mm,.3mm,.5mm,.3mm">
                    <w:txbxContent>
                      <w:p w:rsidR="000C2E15" w:rsidRPr="001C48EF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1C48EF">
                          <w:rPr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500" o:spid="_x0000_s1101" type="#_x0000_t202" style="position:absolute;left:7118;top:857;width:266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U4MIA&#10;AADcAAAADwAAAGRycy9kb3ducmV2LnhtbESPQWvCQBSE74L/YXmCN92otbTRVWxJwau29PzIPrPR&#10;vLchu2r677uFgsdhZr5h1tueG3WjLtReDMymGSiS0ttaKgNfnx+TF1AholhsvJCBHwqw3QwHa8yt&#10;v8uBbsdYqQSRkKMBF2Obax1KR4xh6luS5J18xxiT7CptO7wnODd6nmXPmrGWtOCwpXdH5eV4ZQNF&#10;OJ+eZsWeF1x/o2Z3sde3wpjxqN+tQEXq4yP8395bA8vlK/ydS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lTgwgAAANwAAAAPAAAAAAAAAAAAAAAAAJgCAABkcnMvZG93&#10;bnJldi54bWxQSwUGAAAAAAQABAD1AAAAhwMAAAAA&#10;" stroked="f">
                  <v:textbox inset=".5mm,.3mm,.5mm,.3mm">
                    <w:txbxContent>
                      <w:p w:rsidR="000C2E15" w:rsidRPr="001C48EF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 w:rsidRPr="001C48EF">
                          <w:rPr>
                            <w:i/>
                            <w:szCs w:val="28"/>
                            <w:lang w:val="en-US"/>
                          </w:rPr>
                          <w:t>f</w:t>
                        </w:r>
                        <w:r w:rsidRPr="001C48EF">
                          <w:rPr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 w:rsidRPr="001C48EF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 w:rsidRPr="001C48EF">
                          <w:rPr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501" o:spid="_x0000_s1102" type="#_x0000_t202" style="position:absolute;left:45027;top:19138;width:114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3wL4A&#10;AADcAAAADwAAAGRycy9kb3ducmV2LnhtbERPTWvCQBC9F/wPywje6kZtRaKrqKTgtbZ4HrJjNpqZ&#10;DdlV03/fPQgeH+97tem5UXfqQu3FwGScgSIpva2lMvD78/W+ABUiisXGCxn4owCb9eBthbn1D/mm&#10;+zFWKoVIyNGAi7HNtQ6lI8Yw9i1J4s6+Y4wJdpW2HT5SODd6mmVzzVhLanDY0t5ReT3e2EARLueP&#10;SXHgGdcn1Oyu9rYrjBkN++0SVKQ+vsRP98Ea+Jyn+elMOgJ6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sN8C+AAAA3AAAAA8AAAAAAAAAAAAAAAAAmAIAAGRycy9kb3ducmV2&#10;LnhtbFBLBQYAAAAABAAEAPUAAACDAwAAAAA=&#10;" stroked="f">
                  <v:textbox inset=".5mm,.3mm,.5mm,.3mm">
                    <w:txbxContent>
                      <w:p w:rsidR="000C2E15" w:rsidRPr="001C48EF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 w:rsidRPr="001C48EF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AutoShape 502" o:spid="_x0000_s1103" type="#_x0000_t32" style="position:absolute;left:17602;top:5334;width:6;height:15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+1M8YAAADcAAAADwAAAGRycy9kb3ducmV2LnhtbESPUWvCMBSF3wf7D+EO9jI0dcMi1Shj&#10;IDjG2HSCr5fm2pQ2N6GJtfPXm8HAx8M55zucxWqwreipC7VjBZNxBoK4dLrmSsH+Zz2agQgRWWPr&#10;mBT8UoDV8v5ugYV2Z95Sv4uVSBAOBSowMfpCylAashjGzhMn7+g6izHJrpK6w3OC21Y+Z1kuLdac&#10;Fgx6ejNUNruTVdD0zdf2exr80+lC+Yc3n+8vB63U48PwOgcRaYi38H97oxVM8wn8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vtTPGAAAA3AAAAA8AAAAAAAAA&#10;AAAAAAAAoQIAAGRycy9kb3ducmV2LnhtbFBLBQYAAAAABAAEAPkAAACUAwAAAAA=&#10;">
                  <v:stroke dashstyle="dash"/>
                </v:shape>
                <v:shape id="Text Box 503" o:spid="_x0000_s1104" type="#_x0000_t202" style="position:absolute;left:16643;top:20866;width:2667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MLMEA&#10;AADcAAAADwAAAGRycy9kb3ducmV2LnhtbESPQWvCQBSE74L/YXmCN91orUjqKlpS8FpbPD+yz2xq&#10;3tuQXTX++65Q6HGYmW+Y9bbnRt2oC7UXA7NpBoqk9LaWysD318dkBSpEFIuNFzLwoADbzXCwxtz6&#10;u3zS7RgrlSAScjTgYmxzrUPpiDFMfUuSvLPvGGOSXaVth/cE50bPs2ypGWtJCw5bendUXo5XNlCE&#10;n/NiVhz4hesTanYXe90XxoxH/e4NVKQ+/of/2gdr4HU5h+eZdA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yDCzBAAAA3AAAAA8AAAAAAAAAAAAAAAAAmAIAAGRycy9kb3du&#10;cmV2LnhtbFBLBQYAAAAABAAEAPUAAACGAwAAAAA=&#10;" stroked="f">
                  <v:textbox inset=".5mm,.3mm,.5mm,.3mm">
                    <w:txbxContent>
                      <w:p w:rsidR="000C2E15" w:rsidRPr="005A6C33" w:rsidRDefault="000C2E15" w:rsidP="00772F2B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  <w:vertAlign w:val="subscript"/>
                            <w:lang w:val="en-US"/>
                          </w:rPr>
                          <w:t>0</w:t>
                        </w:r>
                        <w:r>
                          <w:rPr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utoShape 504" o:spid="_x0000_s1105" type="#_x0000_t32" style="position:absolute;left:3302;top:19913;width:755;height: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vVZs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vVZsUAAADcAAAADwAAAAAAAAAA&#10;AAAAAAChAgAAZHJzL2Rvd25yZXYueG1sUEsFBgAAAAAEAAQA+QAAAJMDAAAAAA==&#10;"/>
                <v:shape id="AutoShape 505" o:spid="_x0000_s1106" type="#_x0000_t32" style="position:absolute;left:5784;top:19812;width:756;height: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JNE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JNEsUAAADcAAAADwAAAAAAAAAA&#10;AAAAAAChAgAAZHJzL2Rvd25yZXYueG1sUEsFBgAAAAAEAAQA+QAAAJMDAAAAAA==&#10;"/>
                <v:shape id="AutoShape 506" o:spid="_x0000_s1107" type="#_x0000_t32" style="position:absolute;left:4813;top:19138;width:1511;height:14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7oicQAAADcAAAADwAAAGRycy9kb3ducmV2LnhtbESPQYvCMBSE74L/ITxhL6JpBUWqURZh&#10;QTwsrPbg8ZE827LNS02ytfvvNwuCx2FmvmG2+8G2oicfGscK8nkGglg703CloLx8zNYgQkQ22Dom&#10;Bb8UYL8bj7ZYGPfgL+rPsRIJwqFABXWMXSFl0DVZDHPXESfv5rzFmKSvpPH4SHDbykWWraTFhtNC&#10;jR0datLf5x+roDmVn2U/vUev16f86vNwubZaqbfJ8L4BEWmIr/CzfTQKlq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ruiJxAAAANwAAAAPAAAAAAAAAAAA&#10;AAAAAKECAABkcnMvZG93bnJldi54bWxQSwUGAAAAAAQABAD5AAAAkgMAAAAA&#10;"/>
                <v:shape id="AutoShape 507" o:spid="_x0000_s1108" type="#_x0000_t32" style="position:absolute;left:4057;top:19907;width:756;height: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2/sQAAADcAAAADwAAAGRycy9kb3ducmV2LnhtbESPQWvCQBSE74L/YXkFL1I3ERokdZVS&#10;KIgHoZqDx8fuaxKafRt315j++64geBxm5htmvR1tJwbyoXWsIF9kIIi1My3XCqrT1+sKRIjIBjvH&#10;pOCPAmw308kaS+Nu/E3DMdYiQTiUqKCJsS+lDLohi2HheuLk/ThvMSbpa2k83hLcdnKZZYW02HJa&#10;aLCnz4b07/FqFbT76lAN80v0erXPzz4Pp3OnlZq9jB/vICKN8Rl+tHdGwVtRwP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Hb+xAAAANwAAAAPAAAAAAAAAAAA&#10;AAAAAKECAABkcnMvZG93bnJldi54bWxQSwUGAAAAAAQABAD5AAAAkgMAAAAA&#10;"/>
                <v:group id="Group 508" o:spid="_x0000_s1109" style="position:absolute;left:17214;top:857;width:24194;height:19723" coordorigin="3153,3318" coordsize="4977,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09" o:spid="_x0000_s1110" style="position:absolute;left:3153;top:3318;width:2489;height:1721;visibility:visible;mso-wrap-style:square;v-text-anchor:top" coordsize="3495,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/PsQA&#10;AADcAAAADwAAAGRycy9kb3ducmV2LnhtbESPQYvCMBSE74L/ITzBm6YqK9o1igiKsgexCsveHs3b&#10;tti8lCa29d9vFgSPw8x8w6w2nSlFQ7UrLCuYjCMQxKnVBWcKbtf9aAHCeWSNpWVS8CQHm3W/t8JY&#10;25Yv1CQ+EwHCLkYFufdVLKVLczLoxrYiDt6vrQ36IOtM6hrbADelnEbRXBosOCzkWNEup/SePIyC&#10;5KtYyknr3M+Zm/L7NDvc7NkoNRx0208Qnjr/Dr/aR63gY76E/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vz7EAAAA3AAAAA8AAAAAAAAAAAAAAAAAmAIAAGRycy9k&#10;b3ducmV2LnhtbFBLBQYAAAAABAAEAPUAAACJAwAAAAA=&#10;" path="m,2415v310,-39,620,-78,900,-150c1180,2193,1433,2125,1680,1980v247,-145,535,-415,705,-585c2555,1225,2603,1135,2700,960v97,-175,183,-465,270,-615c3057,195,3138,117,3225,60,3312,3,3450,10,3495,e" filled="f" strokeweight="1.5pt">
                    <v:path arrowok="t" o:connecttype="custom" o:connectlocs="0,1721;641,1614;1196,1411;1699,994;1923,684;2115,246;2297,43;2489,0" o:connectangles="0,0,0,0,0,0,0,0"/>
                  </v:shape>
                  <v:shape id="Freeform 510" o:spid="_x0000_s1111" style="position:absolute;left:5642;top:3318;width:2488;height:1721;flip:x;visibility:visible;mso-wrap-style:square;v-text-anchor:top" coordsize="3495,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1vsIA&#10;AADcAAAADwAAAGRycy9kb3ducmV2LnhtbERPzUrDQBC+C77DMoIXaTdWWkPstmir0lPB1AcYsmMS&#10;mp0Nu9sk+vTOQfD48f2vt5Pr1EAhtp4N3M8zUMSVty3XBj5Pb7McVEzIFjvPZOCbImw311drLKwf&#10;+YOGMtVKQjgWaKBJqS+0jlVDDuPc98TCffngMAkMtbYBRwl3nV5k2Uo7bFkaGuxp11B1Li9Oel+z&#10;/cPPvszru/c8DOPL8bzUF2Nub6bnJ1CJpvQv/nMfrIHlo8yXM3IE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PW+wgAAANwAAAAPAAAAAAAAAAAAAAAAAJgCAABkcnMvZG93&#10;bnJldi54bWxQSwUGAAAAAAQABAD1AAAAhwMAAAAA&#10;" path="m,2415v310,-39,620,-78,900,-150c1180,2193,1433,2125,1680,1980v247,-145,535,-415,705,-585c2555,1225,2603,1135,2700,960v97,-175,183,-465,270,-615c3057,195,3138,117,3225,60,3312,3,3450,10,3495,e" filled="f" strokeweight="1.5pt">
                    <v:path arrowok="t" o:connecttype="custom" o:connectlocs="0,1721;641,1614;1196,1411;1698,994;1922,684;2114,246;2296,43;2488,0" o:connectangles="0,0,0,0,0,0,0,0"/>
                  </v:shape>
                </v:group>
                <v:shape id="Text Box 511" o:spid="_x0000_s1112" type="#_x0000_t202" style="position:absolute;left:11309;top:11144;width:152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EhsIA&#10;AADcAAAADwAAAGRycy9kb3ducmV2LnhtbESPX2vCQBDE3wv9DscKfauX2D9K9JRaUvC1Wnxecmsu&#10;mt0LuVPTb98rCD4OM/MbZrEauFUX6kPjxUA+zkCRVN42Uhv42X09z0CFiGKx9UIGfinAavn4sMDC&#10;+qt802Uba5UgEgo04GLsCq1D5YgxjH1HkryD7xljkn2tbY/XBOdWT7LsXTM2khYcdvTpqDptz2yg&#10;DMfDa15u+IWbPWp2J3tel8Y8jYaPOahIQ7yHb+2NNfA2zeH/TDoC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QSGwgAAANwAAAAPAAAAAAAAAAAAAAAAAJgCAABkcnMvZG93&#10;bnJldi54bWxQSwUGAAAAAAQABAD1AAAAhwMAAAAA&#10;" stroked="f">
                  <v:textbox inset=".5mm,.3mm,.5mm,.3mm">
                    <w:txbxContent>
                      <w:p w:rsidR="000C2E15" w:rsidRPr="00837A48" w:rsidRDefault="000C2E15" w:rsidP="00772F2B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i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512" o:spid="_x0000_s1113" type="#_x0000_t202" style="position:absolute;left:32931;top:9144;width:152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a8cIA&#10;AADcAAAADwAAAGRycy9kb3ducmV2LnhtbESPX2vCQBDE3wt+h2MF3+pF7T+ip6hE8LW29HnJrblo&#10;di/kTo3f3isU+jjMzG+YxarnRl2pC7UXA5NxBoqk9LaWysD31+75A1SIKBYbL2TgTgFWy8HTAnPr&#10;b/JJ10OsVIJIyNGAi7HNtQ6lI8Yw9i1J8o6+Y4xJdpW2Hd4SnBs9zbI3zVhLWnDY0tZReT5c2EAR&#10;TseXSbHnGdc/qNmd7WVTGDMa9us5qEh9/A//tffWwOv7FH7PpCO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5rxwgAAANwAAAAPAAAAAAAAAAAAAAAAAJgCAABkcnMvZG93&#10;bnJldi54bWxQSwUGAAAAAAQABAD1AAAAhwMAAAAA&#10;" stroked="f">
                  <v:textbox inset=".5mm,.3mm,.5mm,.3mm">
                    <w:txbxContent>
                      <w:p w:rsidR="000C2E15" w:rsidRPr="00837A48" w:rsidRDefault="000C2E15" w:rsidP="00772F2B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i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AutoShape 513" o:spid="_x0000_s1114" type="#_x0000_t32" style="position:absolute;left:29222;top:857;width:95;height:198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gYAscAAADcAAAADwAAAGRycy9kb3ducmV2LnhtbESPX0vDMBTF3wW/Q7iCL7Klc+wPddmQ&#10;gaAMcd0Gvl6aa1Pa3IQm6+o+vREEHw/nnN/hrDaDbUVPXagdK5iMMxDEpdM1VwpOx5fREkSIyBpb&#10;x6TgmwJs1rc3K8y1u3BB/SFWIkE45KjAxOhzKUNpyGIYO0+cvC/XWYxJdpXUHV4S3LbyMcvm0mLN&#10;acGgp62hsjmcrYKmbz6K/Sz4h/OV5jtv3t+mn1qp+7vh+QlEpCH+h//ar1rBbDGF3zPp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qBgCxwAAANwAAAAPAAAAAAAA&#10;AAAAAAAAAKECAABkcnMvZG93bnJldi54bWxQSwUGAAAAAAQABAD5AAAAlQMAAAAA&#10;">
                  <v:stroke dashstyle="dash"/>
                </v:shape>
                <v:shape id="Text Box 514" o:spid="_x0000_s1115" type="#_x0000_t202" style="position:absolute;left:28168;top:20866;width:2667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nHsIA&#10;AADcAAAADwAAAGRycy9kb3ducmV2LnhtbESPX2vCQBDE34V+h2MLvunFf1VST7ElBV+14vOSW3Op&#10;2b2QOzX99r1CoY/DzPyGWW97btSdulB7MTAZZ6BISm9rqQycPj9GK1AholhsvJCBbwqw3TwN1phb&#10;/5AD3Y+xUgkiIUcDLsY21zqUjhjD2Lckybv4jjEm2VXadvhIcG70NMteNGMtacFhS++OyuvxxgaK&#10;8HWZT4o9z7g+o2Z3tbe3wpjhc797BRWpj//hv/beGlgs5/B7Jh0B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qcewgAAANwAAAAPAAAAAAAAAAAAAAAAAJgCAABkcnMvZG93&#10;bnJldi54bWxQSwUGAAAAAAQABAD1AAAAhwMAAAAA&#10;" stroked="f">
                  <v:textbox inset=".5mm,.3mm,.5mm,.3mm">
                    <w:txbxContent>
                      <w:p w:rsidR="000C2E15" w:rsidRPr="005A6C33" w:rsidRDefault="000C2E15" w:rsidP="00772F2B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  <w:vertAlign w:val="subscript"/>
                            <w:lang w:val="en-US"/>
                          </w:rPr>
                          <w:t>0</w:t>
                        </w:r>
                        <w:r>
                          <w:rPr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Поскольку время может изменяться только в пределах от 0 до +∞, то функция нормального закона может рассматриваться только в правой части графика,  а интеграл от функции распределения </w:t>
      </w:r>
      <w:r w:rsidRPr="009B35D1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от </w:t>
      </w:r>
      <w:r w:rsidRPr="009B35D1">
        <w:rPr>
          <w:rFonts w:ascii="Times New Roman" w:eastAsia="Times New Roman" w:hAnsi="Times New Roman" w:cs="Times New Roman"/>
          <w:bCs/>
          <w:iCs/>
          <w:sz w:val="32"/>
          <w:szCs w:val="32"/>
        </w:rPr>
        <w:t>0</w:t>
      </w:r>
      <w:r w:rsidRPr="009B35D1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  <w:proofErr w:type="gramStart"/>
      <w:r w:rsidRPr="009B35D1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gramEnd"/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+∞  должен быть равен единице.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right="13" w:firstLine="493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Если кривая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</w:rPr>
        <w:t>B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распределения 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f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) располагается правее оси ординат так, что заштрихованный участок площади (рис. 2.3) практически н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чтожно мал, то для (2.10) справедливо выражение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right="13" w:firstLine="493"/>
        <w:jc w:val="right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ab/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σ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π</m:t>
                </m:r>
              </m:e>
            </m:rad>
          </m:den>
        </m:f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σ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dt=1,                          (2.11)</m:t>
            </m:r>
          </m:e>
        </m:nary>
      </m:oMath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а расчет характеристик надежности можно производить, используя функцию распределения в виде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σ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dt ,                                    (2.12)</m:t>
              </m:r>
            </m:e>
          </m:nary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где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>T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  <w:vertAlign w:val="subscript"/>
        </w:rPr>
        <w:t>0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математическое ожидание наработки до отказа; 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σ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среднее квадратическое отклонение наработки до отказа.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right="47" w:firstLine="4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Однако, если существенная часть кривой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>f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(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)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смещена в отрицател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ную область, (заштрихованная часть площади кривой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</w:rPr>
        <w:t>А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) (рис. 2.3), то для расчета надежности необходимо использовать усеченное распред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ление случайной величины</w:t>
      </w:r>
      <w:proofErr w:type="gramStart"/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>Т</w:t>
      </w:r>
      <w:proofErr w:type="gramEnd"/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: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</w:p>
    <w:p w:rsidR="00772F2B" w:rsidRPr="009B35D1" w:rsidRDefault="00DA4C0F" w:rsidP="00772F2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у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r>
            <w:rPr>
              <w:rFonts w:ascii="Cambria Math" w:eastAsia="Times New Roman" w:hAnsi="Cambria Math" w:cs="Times New Roman"/>
              <w:sz w:val="32"/>
              <w:szCs w:val="32"/>
            </w:rPr>
            <m:t>g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π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</w:rPr>
            <m:t>exp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(</m:t>
                      </m:r>
                      <m: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sz w:val="32"/>
                              <w:szCs w:val="32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eastAsia="Times New Roman" w:hAnsi="Times New Roman" w:cs="Times New Roman"/>
              <w:sz w:val="32"/>
              <w:szCs w:val="32"/>
            </w:rPr>
            <m:t>.                                      (2.13)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Нормирующий множитель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g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определяется из условия равенства единице площади кривой распределения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f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>*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)  в пределах  0≤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≤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∞.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g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∞</m:t>
              </m:r>
            </m:sup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t</m:t>
                  </m:r>
                </m:e>
              </m:d>
            </m:e>
          </m:nary>
          <m:r>
            <w:rPr>
              <w:rFonts w:ascii="Cambria Math" w:eastAsia="Times New Roman" w:hAnsi="Cambria Math" w:cs="Times New Roman"/>
              <w:sz w:val="32"/>
              <w:szCs w:val="32"/>
            </w:rPr>
            <m:t>dt=1</m:t>
          </m:r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,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или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g=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1</m:t>
              </m:r>
            </m:num>
            <m:den>
              <m:nary>
                <m:naryPr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∞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</w:rPr>
            <m:t>.                                                  (2.14)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С целью приведения интеграла в (2.13) к нормированной форме, для которой имеются таблицы значений, в выражении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>f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(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)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можно сделать замену переменной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t </w:t>
      </w:r>
      <w:proofErr w:type="gramStart"/>
      <w:r w:rsidRPr="009B35D1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>и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: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Times New Roman" w:hAnsi="Cambria Math" w:cs="Times New Roman"/>
          <w:sz w:val="32"/>
          <w:szCs w:val="32"/>
          <w:oMath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u=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σ</m:t>
              </m:r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</w:rPr>
            <m:t xml:space="preserve"> .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Тогда  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t</m:t>
        </m:r>
        <m:r>
          <w:rPr>
            <w:rFonts w:ascii="Cambria Math" w:eastAsia="Times New Roman" w:hAnsi="Cambria Math" w:cs="Times New Roman"/>
            <w:sz w:val="32"/>
            <w:szCs w:val="32"/>
          </w:rPr>
          <m:t xml:space="preserve"> = </m:t>
        </m:r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u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en-US"/>
          </w:rPr>
          <m:t>σ</m:t>
        </m:r>
        <m:r>
          <w:rPr>
            <w:rFonts w:ascii="Cambria Math" w:eastAsia="Times New Roman" w:hAnsi="Cambria Math" w:cs="Times New Roman"/>
            <w:sz w:val="32"/>
            <w:szCs w:val="32"/>
          </w:rPr>
          <m:t xml:space="preserve"> 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vertAlign w:val="subscript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</w:rPr>
          <m:t xml:space="preserve">, </m:t>
        </m:r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dt</m:t>
        </m:r>
        <m:r>
          <w:rPr>
            <w:rFonts w:ascii="Cambria Math" w:eastAsia="Times New Roman" w:hAnsi="Cambria Math" w:cs="Times New Roman"/>
            <w:sz w:val="32"/>
            <w:szCs w:val="32"/>
          </w:rPr>
          <m:t xml:space="preserve"> = 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en-US"/>
          </w:rPr>
          <m:t>σ</m:t>
        </m:r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du</m:t>
        </m:r>
      </m:oMath>
      <w:r w:rsidRPr="009B35D1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9B35D1" w:rsidRDefault="00DA4C0F" w:rsidP="00772F2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m:oMathPara>
        <m:oMathParaPr>
          <m:jc m:val="right"/>
        </m:oMathParaPr>
        <m:oMath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∞</m:t>
              </m:r>
            </m:sup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e>
              </m:d>
            </m:e>
          </m:nary>
          <m:r>
            <w:rPr>
              <w:rFonts w:ascii="Cambria Math" w:eastAsia="Times New Roman" w:hAnsi="Cambria Math" w:cs="Times New Roman"/>
              <w:sz w:val="32"/>
              <w:szCs w:val="32"/>
            </w:rPr>
            <m:t>dt=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σ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dt=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π</m:t>
                      </m:r>
                    </m:e>
                  </m:rad>
                </m:den>
              </m:f>
              <m:nary>
                <m:naryPr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u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u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du=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Φ</m:t>
                  </m:r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(u)</m:t>
                  </m:r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.             (2.15)</m:t>
                  </m:r>
                </m:e>
              </m:nary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</m:t>
              </m:r>
            </m:e>
          </m:nary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,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33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где </w:t>
      </w:r>
      <w:r w:rsidRPr="009B35D1">
        <w:rPr>
          <w:rFonts w:ascii="Times New Roman" w:eastAsia="Times New Roman" w:hAnsi="Times New Roman" w:cs="Times New Roman"/>
          <w:sz w:val="32"/>
          <w:szCs w:val="32"/>
          <w:lang w:val="en-US"/>
        </w:rPr>
        <w:t>Φ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u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) - нормированная функция Лапласа.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Таблица значений этой функции приведена в Приложении 1.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Таким образом, поскольку для определения значения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g 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 xml:space="preserve">для верхнего предела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следует положить </w:t>
      </w:r>
      <w:proofErr w:type="gramStart"/>
      <w:r w:rsidRPr="009B35D1">
        <w:rPr>
          <w:rFonts w:ascii="Georgia" w:eastAsia="Times New Roman" w:hAnsi="Georgia" w:cs="Georgia"/>
          <w:i/>
          <w:sz w:val="32"/>
          <w:szCs w:val="32"/>
          <w:lang w:val="en-US"/>
        </w:rPr>
        <w:t>t</w:t>
      </w:r>
      <w:proofErr w:type="gramEnd"/>
      <w:r w:rsidRPr="009B35D1">
        <w:rPr>
          <w:rFonts w:ascii="Georgia" w:eastAsia="Times New Roman" w:hAnsi="Georgia" w:cs="Georgia"/>
          <w:sz w:val="32"/>
          <w:szCs w:val="32"/>
        </w:rPr>
        <w:t xml:space="preserve"> = ∞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т. е.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u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=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(t-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σ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</w:rPr>
          <m:t>∞</m:t>
        </m:r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B35D1">
        <w:rPr>
          <w:rFonts w:ascii="Georgia" w:eastAsia="Times New Roman" w:hAnsi="Georgia" w:cs="Georgia"/>
          <w:sz w:val="32"/>
          <w:szCs w:val="32"/>
        </w:rPr>
        <w:t xml:space="preserve">, </w:t>
      </w:r>
      <w:r w:rsidRPr="009B35D1">
        <w:rPr>
          <w:rFonts w:ascii="Times New Roman" w:eastAsia="Times New Roman" w:hAnsi="Times New Roman" w:cs="Times New Roman"/>
          <w:b/>
          <w:sz w:val="32"/>
          <w:szCs w:val="32"/>
        </w:rPr>
        <w:t xml:space="preserve">то из (2.14), (2.15) следует: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32"/>
              <w:szCs w:val="32"/>
            </w:rPr>
            <m:t>g=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∞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+Φ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σ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0.5+Φ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σ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32"/>
              <w:szCs w:val="32"/>
            </w:rPr>
            <m:t xml:space="preserve">.      </m:t>
          </m:r>
          <m:r>
            <w:rPr>
              <w:rFonts w:ascii="Cambria Math" w:eastAsia="Times New Roman" w:hAnsi="Cambria Math" w:cs="Times New Roman"/>
              <w:sz w:val="32"/>
              <w:szCs w:val="32"/>
            </w:rPr>
            <m:t xml:space="preserve">                   (2.16)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Вероятность безотказной работы за время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w:lastRenderedPageBreak/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=g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∞</m:t>
              </m:r>
            </m:sup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f(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τ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)</m:t>
              </m:r>
            </m:e>
          </m:nary>
          <m:r>
            <w:rPr>
              <w:rFonts w:ascii="Cambria Math" w:eastAsia="Times New Roman" w:hAnsi="Cambria Math" w:cs="Times New Roman"/>
              <w:sz w:val="32"/>
              <w:szCs w:val="32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</w:rPr>
            <m:t>τ=</m:t>
          </m:r>
          <m:r>
            <w:rPr>
              <w:rFonts w:ascii="Cambria Math" w:eastAsia="Times New Roman" w:hAnsi="Cambria Math" w:cs="Times New Roman"/>
              <w:sz w:val="32"/>
              <w:szCs w:val="32"/>
            </w:rPr>
            <m:t>g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0.5-Φ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σ</m:t>
                      </m:r>
                    </m:den>
                  </m:f>
                </m:e>
              </m:d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.                       (2.17)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>Интенсивность отказов, учитывая, что</w:t>
      </w:r>
    </w:p>
    <w:p w:rsidR="00772F2B" w:rsidRPr="009B35D1" w:rsidRDefault="00DA4C0F" w:rsidP="00772F2B">
      <w:pPr>
        <w:autoSpaceDE w:val="0"/>
        <w:autoSpaceDN w:val="0"/>
        <w:adjustRightInd w:val="0"/>
        <w:spacing w:after="0" w:line="240" w:lineRule="auto"/>
        <w:ind w:left="475"/>
        <w:jc w:val="center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*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/g=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∞</m:t>
              </m:r>
            </m:sup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f(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τ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)</m:t>
              </m:r>
            </m:e>
          </m:nary>
          <m:r>
            <w:rPr>
              <w:rFonts w:ascii="Cambria Math" w:eastAsia="Times New Roman" w:hAnsi="Cambria Math" w:cs="Times New Roman"/>
              <w:sz w:val="32"/>
              <w:szCs w:val="32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</w:rPr>
            <m:t>τ=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0.5-Φ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σ</m:t>
                      </m:r>
                    </m:den>
                  </m:f>
                </m:e>
              </m:d>
            </m:e>
          </m:d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>будет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λ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gf(t)</m:t>
              </m:r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p(t)</m:t>
              </m:r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f(t)</m:t>
              </m:r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0.5-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σ</m:t>
                      </m:r>
                    </m:den>
                  </m:f>
                </m:e>
              </m:d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.                                (2.18)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В (2.16)...(2.18) значения T и 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σ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соответствуют полному, т. e. не ус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ченному распределению 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f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Для усеченного распределения значения математического ожидания времени отказа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и среднего квадратического отклонения 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σ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выражаю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ся в следующем виде: </w:t>
      </w:r>
    </w:p>
    <w:p w:rsidR="00772F2B" w:rsidRPr="009B35D1" w:rsidRDefault="00DA4C0F" w:rsidP="00772F2B">
      <w:pPr>
        <w:autoSpaceDE w:val="0"/>
        <w:autoSpaceDN w:val="0"/>
        <w:adjustRightInd w:val="0"/>
        <w:spacing w:after="0" w:line="240" w:lineRule="auto"/>
        <w:ind w:left="455"/>
        <w:jc w:val="right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у</m:t>
            </m:r>
          </m:sup>
        </m:sSubSup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0</m:t>
            </m:r>
          </m:sub>
        </m:sSub>
      </m:oMath>
      <w:r w:rsidR="00772F2B" w:rsidRPr="009B35D1">
        <w:rPr>
          <w:rFonts w:ascii="Times New Roman" w:eastAsia="Times New Roman" w:hAnsi="Times New Roman" w:cs="Times New Roman"/>
          <w:sz w:val="32"/>
          <w:szCs w:val="32"/>
        </w:rPr>
        <w:t>;</w:t>
      </w:r>
      <w:r w:rsidR="00772F2B" w:rsidRPr="009B35D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                                  (</w:t>
      </w:r>
      <w:r w:rsidR="00772F2B" w:rsidRPr="009B35D1">
        <w:rPr>
          <w:rFonts w:ascii="Times New Roman" w:eastAsia="Times New Roman" w:hAnsi="Times New Roman" w:cs="Times New Roman"/>
          <w:sz w:val="32"/>
          <w:szCs w:val="32"/>
        </w:rPr>
        <w:t>2</w:t>
      </w:r>
      <w:r w:rsidR="00772F2B" w:rsidRPr="009B35D1">
        <w:rPr>
          <w:rFonts w:ascii="Times New Roman" w:eastAsia="Times New Roman" w:hAnsi="Times New Roman" w:cs="Times New Roman"/>
          <w:sz w:val="32"/>
          <w:szCs w:val="32"/>
          <w:lang w:val="en-US"/>
        </w:rPr>
        <w:t>.19)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55"/>
        <w:rPr>
          <w:rFonts w:ascii="Times New Roman" w:eastAsia="Times New Roman" w:hAnsi="Times New Roman" w:cs="Times New Roman"/>
          <w:sz w:val="32"/>
          <w:szCs w:val="32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 xml:space="preserve"> </m:t>
          </m:r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 xml:space="preserve"> 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σ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у</m:t>
              </m:r>
            </m:sup>
          </m:sSup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σ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1-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.                                     (2.20)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55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>Здесь</w:t>
      </w:r>
    </w:p>
    <w:p w:rsidR="00772F2B" w:rsidRPr="009B35D1" w:rsidRDefault="00DA4C0F" w:rsidP="00772F2B">
      <w:pPr>
        <w:autoSpaceDE w:val="0"/>
        <w:autoSpaceDN w:val="0"/>
        <w:adjustRightInd w:val="0"/>
        <w:spacing w:after="0" w:line="240" w:lineRule="auto"/>
        <w:ind w:left="455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g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π</m:t>
                  </m:r>
                </m:e>
              </m:rad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den>
              </m:f>
            </m:sup>
          </m:sSup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 xml:space="preserve"> .                                          (2.21)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6" w:right="40" w:firstLine="4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>Для большинства случаев следует учитывать усеченность распред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ления случайной величины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Т,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если 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Т — </w:t>
      </w:r>
      <w:proofErr w:type="gramStart"/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>З</w:t>
      </w:r>
      <w:proofErr w:type="gramEnd"/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σ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&lt;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0. В противном случае в вышеприведенных формулах можно положить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g = 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1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>,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k</w:t>
      </w:r>
      <w:r w:rsidRPr="009B35D1">
        <w:rPr>
          <w:rFonts w:ascii="Times New Roman" w:eastAsia="Times New Roman" w:hAnsi="Times New Roman" w:cs="Times New Roman"/>
          <w:iCs/>
          <w:position w:val="-4"/>
          <w:sz w:val="32"/>
          <w:szCs w:val="32"/>
          <w:vertAlign w:val="subscript"/>
        </w:rPr>
        <w:t>0</w:t>
      </w:r>
      <w:r w:rsidRPr="009B35D1">
        <w:rPr>
          <w:rFonts w:ascii="Times New Roman" w:eastAsia="Times New Roman" w:hAnsi="Times New Roman" w:cs="Times New Roman"/>
          <w:i/>
          <w:iCs/>
          <w:position w:val="-4"/>
          <w:sz w:val="32"/>
          <w:szCs w:val="32"/>
          <w:vertAlign w:val="subscript"/>
        </w:rPr>
        <w:t xml:space="preserve">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= 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0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right="40" w:firstLine="47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b/>
          <w:sz w:val="32"/>
          <w:szCs w:val="32"/>
        </w:rPr>
        <w:t>Пример 2</w:t>
      </w:r>
      <w:r w:rsidRPr="009B35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.4.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Наработка до отказа имеет нормальное распределение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e>
        </m:d>
      </m:oMath>
      <w:r w:rsidRPr="009B35D1">
        <w:rPr>
          <w:rFonts w:ascii="Georgia" w:eastAsia="Times New Roman" w:hAnsi="Georgia" w:cs="Georgia"/>
          <w:b/>
          <w:bCs/>
          <w:i/>
          <w:iCs/>
          <w:sz w:val="32"/>
          <w:szCs w:val="32"/>
        </w:rPr>
        <w:t xml:space="preserve"> 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position w:val="-4"/>
          <w:sz w:val="32"/>
          <w:szCs w:val="32"/>
          <w:vertAlign w:val="subscript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= 2500 ч, </w:t>
      </w:r>
      <w:r w:rsidRPr="009B35D1">
        <w:rPr>
          <w:rFonts w:ascii="Georgia" w:eastAsia="Times New Roman" w:hAnsi="Georgia" w:cs="Georgia"/>
          <w:bCs/>
          <w:iCs/>
          <w:sz w:val="32"/>
          <w:szCs w:val="32"/>
        </w:rPr>
        <w:t>σ</w:t>
      </w:r>
      <w:r w:rsidRPr="009B35D1">
        <w:rPr>
          <w:rFonts w:ascii="Georgia" w:eastAsia="Times New Roman" w:hAnsi="Georgia" w:cs="Georgia"/>
          <w:b/>
          <w:bCs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= 500 ч. Требуется определить: вероятность бе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отказной работы </w:t>
      </w:r>
      <w:r w:rsidRPr="009B35D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en-US"/>
        </w:rPr>
        <w:t>p</w:t>
      </w:r>
      <w:r w:rsidRPr="009B35D1">
        <w:rPr>
          <w:rFonts w:ascii="Times New Roman" w:eastAsia="Times New Roman" w:hAnsi="Times New Roman" w:cs="Times New Roman"/>
          <w:bCs/>
          <w:iCs/>
          <w:sz w:val="32"/>
          <w:szCs w:val="32"/>
        </w:rPr>
        <w:t>(</w:t>
      </w:r>
      <w:r w:rsidRPr="009B35D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= </w:t>
      </w:r>
      <w:r w:rsidRPr="009B35D1">
        <w:rPr>
          <w:rFonts w:ascii="Times New Roman" w:eastAsia="Times New Roman" w:hAnsi="Times New Roman" w:cs="Times New Roman"/>
          <w:bCs/>
          <w:iCs/>
          <w:sz w:val="32"/>
          <w:szCs w:val="32"/>
        </w:rPr>
        <w:t>1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500ч) через </w:t>
      </w:r>
      <w:r w:rsidRPr="009B35D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=1500 ч; наработку </w:t>
      </w:r>
      <w:r w:rsidRPr="009B35D1">
        <w:rPr>
          <w:rFonts w:ascii="Georgia" w:eastAsia="Times New Roman" w:hAnsi="Georgia" w:cs="Georgia"/>
          <w:bCs/>
          <w:i/>
          <w:iCs/>
          <w:sz w:val="32"/>
          <w:szCs w:val="32"/>
        </w:rPr>
        <w:t>t</w:t>
      </w:r>
      <w:r w:rsidRPr="009B35D1">
        <w:rPr>
          <w:rFonts w:ascii="Georgia" w:eastAsia="Times New Roman" w:hAnsi="Georgia" w:cs="Georgia"/>
          <w:bCs/>
          <w:iCs/>
          <w:position w:val="-2"/>
          <w:sz w:val="32"/>
          <w:szCs w:val="32"/>
          <w:vertAlign w:val="subscript"/>
        </w:rPr>
        <w:t>1</w:t>
      </w:r>
      <w:r w:rsidRPr="009B35D1">
        <w:rPr>
          <w:rFonts w:ascii="Georgia" w:eastAsia="Times New Roman" w:hAnsi="Georgia" w:cs="Georgia"/>
          <w:bCs/>
          <w:i/>
          <w:iCs/>
          <w:position w:val="-2"/>
          <w:sz w:val="32"/>
          <w:szCs w:val="32"/>
          <w:vertAlign w:val="subscript"/>
        </w:rPr>
        <w:t xml:space="preserve"> </w:t>
      </w:r>
      <w:r w:rsidRPr="009B35D1">
        <w:rPr>
          <w:rFonts w:ascii="Georgia" w:eastAsia="Times New Roman" w:hAnsi="Georgia" w:cs="Georgia"/>
          <w:bCs/>
          <w:i/>
          <w:iCs/>
          <w:position w:val="-2"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при которой </w:t>
      </w:r>
      <w:r w:rsidRPr="009B35D1">
        <w:rPr>
          <w:rFonts w:ascii="Times New Roman" w:eastAsia="Times New Roman" w:hAnsi="Times New Roman" w:cs="Times New Roman"/>
          <w:sz w:val="32"/>
          <w:szCs w:val="32"/>
          <w:lang w:val="en-US"/>
        </w:rPr>
        <w:t>p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9B35D1">
        <w:rPr>
          <w:rFonts w:ascii="Georgia" w:eastAsia="Times New Roman" w:hAnsi="Georgia" w:cs="Georgia"/>
          <w:bCs/>
          <w:i/>
          <w:iCs/>
          <w:sz w:val="32"/>
          <w:szCs w:val="32"/>
        </w:rPr>
        <w:t>t</w:t>
      </w:r>
      <w:r w:rsidRPr="009B35D1">
        <w:rPr>
          <w:rFonts w:ascii="Georgia" w:eastAsia="Times New Roman" w:hAnsi="Georgia" w:cs="Georgia"/>
          <w:bCs/>
          <w:iCs/>
          <w:position w:val="-2"/>
          <w:sz w:val="32"/>
          <w:szCs w:val="32"/>
          <w:vertAlign w:val="subscript"/>
        </w:rPr>
        <w:t>1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) = 0,8.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6" w:firstLine="4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Решение: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6" w:firstLine="4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i/>
          <w:sz w:val="32"/>
          <w:szCs w:val="32"/>
        </w:rPr>
        <w:t>а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) по условию 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  <w:vertAlign w:val="subscript"/>
        </w:rPr>
        <w:t>0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— 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3σ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= 2500 – 1500 = 1000 &gt; 0. Поэтому следует использовать не усеченное распределение 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e>
        </m:d>
      </m:oMath>
      <w:r w:rsidRPr="009B35D1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i/>
          <w:sz w:val="32"/>
          <w:szCs w:val="32"/>
        </w:rPr>
        <w:t>б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) согласно (2.</w:t>
      </w:r>
      <w:r w:rsidRPr="009B35D1">
        <w:rPr>
          <w:rFonts w:ascii="Times New Roman" w:eastAsia="Times New Roman" w:hAnsi="Times New Roman" w:cs="Times New Roman"/>
          <w:sz w:val="32"/>
          <w:szCs w:val="32"/>
          <w:lang w:val="en-US"/>
        </w:rPr>
        <w:t>18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772F2B" w:rsidRPr="009B35D1" w:rsidRDefault="00772F2B" w:rsidP="00772F2B">
      <w:pPr>
        <w:autoSpaceDE w:val="0"/>
        <w:autoSpaceDN w:val="0"/>
        <w:adjustRightInd w:val="0"/>
        <w:spacing w:after="240" w:line="240" w:lineRule="auto"/>
        <w:ind w:left="113"/>
        <w:rPr>
          <w:rFonts w:ascii="Times New Roman" w:eastAsia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=0.5-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Φ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σ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=0,5-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Φ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1500-2500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500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=0,5-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Φ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-2,0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=0,955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68" w:right="107" w:hanging="201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Здесь 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Φ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(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</m:oMath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2,0)=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</m:oMath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0,455  </w:t>
      </w:r>
      <w:proofErr w:type="gramStart"/>
      <w:r w:rsidRPr="009B35D1">
        <w:rPr>
          <w:rFonts w:ascii="Times New Roman" w:eastAsia="Times New Roman" w:hAnsi="Times New Roman" w:cs="Times New Roman"/>
          <w:sz w:val="32"/>
          <w:szCs w:val="32"/>
        </w:rPr>
        <w:t>определена</w:t>
      </w:r>
      <w:proofErr w:type="gramEnd"/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по табл. Приложения 1;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</w:rPr>
        <w:t>в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) в соответствии с (2.17) и условием задачи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=0,8=0.5-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</w:rPr>
            <m:t>Φ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σ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=0,5+Φ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0-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σ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.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Отсюда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Φ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σ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=0,8-0,5=0,3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33" w:right="13" w:firstLine="4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>Значение обратной функции Лапласа определяется из табл. Прил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жения 1:</w:t>
      </w:r>
    </w:p>
    <w:p w:rsidR="00772F2B" w:rsidRPr="009B35D1" w:rsidRDefault="00DA4C0F" w:rsidP="00772F2B">
      <w:pPr>
        <w:autoSpaceDE w:val="0"/>
        <w:autoSpaceDN w:val="0"/>
        <w:adjustRightInd w:val="0"/>
        <w:spacing w:after="0" w:line="240" w:lineRule="auto"/>
        <w:ind w:left="93" w:firstLine="381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Φ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0,3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σ</m:t>
              </m:r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</w:rPr>
            <m:t>=0,84</m:t>
          </m:r>
        </m:oMath>
      </m:oMathPara>
    </w:p>
    <w:p w:rsidR="00772F2B" w:rsidRPr="009B35D1" w:rsidRDefault="00DA4C0F" w:rsidP="00772F2B">
      <w:pPr>
        <w:autoSpaceDE w:val="0"/>
        <w:autoSpaceDN w:val="0"/>
        <w:adjustRightInd w:val="0"/>
        <w:spacing w:after="0" w:line="240" w:lineRule="auto"/>
        <w:ind w:left="93" w:firstLine="381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32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</w:rPr>
            <m:t>σ</m:t>
          </m:r>
          <m:r>
            <w:rPr>
              <w:rFonts w:ascii="Cambria Math" w:eastAsia="Times New Roman" w:hAnsi="Cambria Math" w:cs="Times New Roman"/>
              <w:sz w:val="32"/>
              <w:szCs w:val="32"/>
            </w:rPr>
            <m:t>*0.84=2500-420=2080ч.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93" w:firstLine="38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93" w:firstLine="38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b/>
          <w:sz w:val="32"/>
          <w:szCs w:val="32"/>
        </w:rPr>
        <w:t>Пример 2</w:t>
      </w:r>
      <w:r w:rsidRPr="009B35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.5.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При нормальном распределении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t</m:t>
            </m:r>
          </m:e>
        </m:d>
      </m:oMath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наработки 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до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каза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93" w:firstLine="38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= 2500 ч, </w:t>
      </w:r>
      <w:r w:rsidRPr="009B35D1">
        <w:rPr>
          <w:rFonts w:ascii="Times New Roman" w:eastAsia="Times New Roman" w:hAnsi="Times New Roman" w:cs="Times New Roman"/>
          <w:iCs/>
          <w:sz w:val="32"/>
          <w:szCs w:val="32"/>
        </w:rPr>
        <w:t>σ</w:t>
      </w:r>
      <w:r w:rsidRPr="009B3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=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1600 ч.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right="6" w:firstLine="455"/>
        <w:jc w:val="both"/>
        <w:rPr>
          <w:rFonts w:ascii="Georgia" w:eastAsia="Times New Roman" w:hAnsi="Georgia" w:cs="Georgia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Определить вероятность безотказной работы через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= 1500 ч, сре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нее время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безотказной работы, среднее квадратическое отклонение </w:t>
      </w:r>
      <w:r w:rsidRPr="009B35D1">
        <w:rPr>
          <w:rFonts w:ascii="Georgia" w:eastAsia="Times New Roman" w:hAnsi="Georgia" w:cs="Georgia"/>
          <w:bCs/>
          <w:iCs/>
          <w:sz w:val="32"/>
          <w:szCs w:val="32"/>
        </w:rPr>
        <w:t>σ</w:t>
      </w:r>
      <w:r w:rsidRPr="009B35D1">
        <w:rPr>
          <w:rFonts w:ascii="Georgia" w:eastAsia="Times New Roman" w:hAnsi="Georgia" w:cs="Georgia"/>
          <w:bCs/>
          <w:iCs/>
          <w:sz w:val="32"/>
          <w:szCs w:val="32"/>
          <w:vertAlign w:val="superscript"/>
        </w:rPr>
        <w:t>*</w:t>
      </w:r>
      <w:r w:rsidRPr="009B35D1">
        <w:rPr>
          <w:rFonts w:ascii="Georgia" w:eastAsia="Times New Roman" w:hAnsi="Georgia" w:cs="Georgia"/>
          <w:b/>
          <w:bCs/>
          <w:i/>
          <w:iCs/>
          <w:sz w:val="32"/>
          <w:szCs w:val="32"/>
        </w:rPr>
        <w:t xml:space="preserve">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20" w:right="20" w:firstLine="44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Решение. По условию задачи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– 3</w:t>
      </w:r>
      <w:r w:rsidRPr="009B35D1">
        <w:rPr>
          <w:rFonts w:ascii="Times New Roman" w:eastAsia="Times New Roman" w:hAnsi="Times New Roman" w:cs="Times New Roman"/>
          <w:sz w:val="32"/>
          <w:szCs w:val="32"/>
          <w:lang w:val="en-US"/>
        </w:rPr>
        <w:t>σ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=2500 – 3600= –900 &lt; 0. П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этому необходимо использовать усеченное распределение.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i/>
          <w:sz w:val="32"/>
          <w:szCs w:val="32"/>
        </w:rPr>
        <w:t>а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) согласно (2.16) и табл. Приложения 1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g=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∞</m:t>
                  </m:r>
                </m:e>
              </m:d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σ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0.5+Φ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σ</m:t>
                  </m:r>
                </m:e>
              </m:d>
            </m:den>
          </m:f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g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0,5+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2500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1600</m:t>
                      </m:r>
                    </m:den>
                  </m:f>
                </m:e>
              </m:d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0,5+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1,56</m:t>
                  </m:r>
                </m:e>
              </m:d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0,94</m:t>
              </m:r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</w:rPr>
            <m:t>=1,06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б) согласно (2.17) и табл. приложения 1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1500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=1,06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0.5+Φ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2500-1500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1600</m:t>
                      </m:r>
                    </m:den>
                  </m:f>
                </m:e>
              </m:d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=1,09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0,5+0,23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=0,8.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i/>
          <w:sz w:val="32"/>
          <w:szCs w:val="32"/>
        </w:rPr>
        <w:t>в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) из (2.2</w:t>
      </w:r>
      <w:r w:rsidRPr="009B35D1">
        <w:rPr>
          <w:rFonts w:ascii="Times New Roman" w:eastAsia="Times New Roman" w:hAnsi="Times New Roman" w:cs="Times New Roman"/>
          <w:sz w:val="32"/>
          <w:szCs w:val="32"/>
          <w:lang w:val="en-US"/>
        </w:rPr>
        <w:t>1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): </w:t>
      </w:r>
    </w:p>
    <w:p w:rsidR="00772F2B" w:rsidRPr="009B35D1" w:rsidRDefault="00DA4C0F" w:rsidP="00772F2B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g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π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; k 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1.06</m:t>
              </m:r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π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2500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2*1600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sz w:val="32"/>
              <w:szCs w:val="32"/>
            </w:rPr>
            <m:t>=0,096.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i/>
          <w:sz w:val="32"/>
          <w:szCs w:val="32"/>
        </w:rPr>
        <w:t>г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) из (</w:t>
      </w:r>
      <w:r w:rsidRPr="009B35D1">
        <w:rPr>
          <w:rFonts w:ascii="Times New Roman" w:eastAsia="Times New Roman" w:hAnsi="Times New Roman" w:cs="Times New Roman"/>
          <w:sz w:val="32"/>
          <w:szCs w:val="32"/>
          <w:lang w:val="en-US"/>
        </w:rPr>
        <w:t>2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9B35D1">
        <w:rPr>
          <w:rFonts w:ascii="Times New Roman" w:eastAsia="Times New Roman" w:hAnsi="Times New Roman" w:cs="Times New Roman"/>
          <w:sz w:val="32"/>
          <w:szCs w:val="32"/>
          <w:lang w:val="en-US"/>
        </w:rPr>
        <w:t>19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) и (</w:t>
      </w:r>
      <w:r w:rsidRPr="009B35D1">
        <w:rPr>
          <w:rFonts w:ascii="Times New Roman" w:eastAsia="Times New Roman" w:hAnsi="Times New Roman" w:cs="Times New Roman"/>
          <w:sz w:val="32"/>
          <w:szCs w:val="32"/>
          <w:lang w:val="en-US"/>
        </w:rPr>
        <w:t>2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9B35D1">
        <w:rPr>
          <w:rFonts w:ascii="Times New Roman" w:eastAsia="Times New Roman" w:hAnsi="Times New Roman" w:cs="Times New Roman"/>
          <w:sz w:val="32"/>
          <w:szCs w:val="32"/>
          <w:lang w:val="en-US"/>
        </w:rPr>
        <w:t>20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772F2B" w:rsidRPr="009B35D1" w:rsidRDefault="00DA4C0F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у</m:t>
              </m:r>
            </m:sup>
          </m:sSubSup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</w:rPr>
            <m:t>σ</m:t>
          </m:r>
          <m:r>
            <w:rPr>
              <w:rFonts w:ascii="Cambria Math" w:eastAsia="Times New Roman" w:hAnsi="Cambria Math" w:cs="Times New Roman"/>
              <w:sz w:val="32"/>
              <w:szCs w:val="32"/>
            </w:rPr>
            <m:t>=2500+0.096∙1600=2653 ч;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772F2B" w:rsidRPr="009B35D1" w:rsidRDefault="00DA4C0F" w:rsidP="00772F2B">
      <w:pPr>
        <w:autoSpaceDE w:val="0"/>
        <w:autoSpaceDN w:val="0"/>
        <w:adjustRightInd w:val="0"/>
        <w:spacing w:after="0" w:line="240" w:lineRule="auto"/>
        <w:ind w:left="1135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σ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у</m:t>
              </m:r>
            </m:sup>
          </m:sSup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32"/>
              <w:szCs w:val="32"/>
            </w:rPr>
            <m:t>σ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0</m:t>
                      </m:r>
                    </m:sub>
                  </m:sSub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σ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0,5</m:t>
              </m:r>
            </m:sup>
          </m:sSup>
          <m:r>
            <w:rPr>
              <w:rFonts w:ascii="Cambria Math" w:eastAsia="Times New Roman" w:hAnsi="Cambria Math" w:cs="Times New Roman"/>
              <w:sz w:val="32"/>
              <w:szCs w:val="32"/>
            </w:rPr>
            <m:t>=1600·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(1-0,0092-0,15)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0,5</m:t>
              </m:r>
            </m:sup>
          </m:sSup>
          <m:r>
            <w:rPr>
              <w:rFonts w:ascii="Cambria Math" w:eastAsia="Times New Roman" w:hAnsi="Cambria Math" w:cs="Times New Roman"/>
              <w:sz w:val="32"/>
              <w:szCs w:val="32"/>
            </w:rPr>
            <m:t>=1345 ч.</m:t>
          </m:r>
        </m:oMath>
      </m:oMathPara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>Нормальное распределение широко используется на практике (п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грешности бортового радиооборудования)</w:t>
      </w:r>
      <w:proofErr w:type="gramStart"/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наработка до отказа ряда изделий и т. д.).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В технических характеристиках радиосистем зачастую указывается среднеквадратическое отклонение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2σ</m:t>
        </m:r>
      </m:oMath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метрологических параметров, при котором подразумевается нормальное распределение.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>При малом числе испытаний прибегают к распределению Стьюде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та.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b/>
          <w:sz w:val="32"/>
          <w:szCs w:val="32"/>
        </w:rPr>
        <w:t xml:space="preserve">Задание 3.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Для распределения по нормальному закону в каждом в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рианте заданы следующие значения среднего времени безотказной р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боты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и среднее квадратическое отклонение </w:t>
      </w:r>
      <w:r w:rsidRPr="009B35D1">
        <w:rPr>
          <w:rFonts w:ascii="Georgia" w:eastAsia="Times New Roman" w:hAnsi="Georgia" w:cs="Georgia"/>
          <w:bCs/>
          <w:iCs/>
          <w:sz w:val="32"/>
          <w:szCs w:val="32"/>
        </w:rPr>
        <w:t>σ</w:t>
      </w:r>
      <w:r w:rsidRPr="009B35D1">
        <w:rPr>
          <w:rFonts w:ascii="Georgia" w:eastAsia="Times New Roman" w:hAnsi="Georgia" w:cs="Georgia"/>
          <w:bCs/>
          <w:iCs/>
          <w:sz w:val="32"/>
          <w:szCs w:val="32"/>
          <w:vertAlign w:val="superscript"/>
        </w:rPr>
        <w:t>*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(табл.1)</w:t>
      </w:r>
      <w:r w:rsidRPr="009B35D1">
        <w:rPr>
          <w:rFonts w:ascii="Georgia" w:eastAsia="Times New Roman" w:hAnsi="Georgia" w:cs="Georgia"/>
          <w:b/>
          <w:bCs/>
          <w:i/>
          <w:iCs/>
          <w:sz w:val="32"/>
          <w:szCs w:val="32"/>
        </w:rPr>
        <w:t xml:space="preserve">. </w:t>
      </w:r>
      <w:r w:rsidRPr="009B35D1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Определить, в каком виде следует рассматривать нормальный закон на </w:t>
      </w:r>
      <w:proofErr w:type="spellStart"/>
      <w:r w:rsidRPr="009B35D1">
        <w:rPr>
          <w:rFonts w:ascii="Times New Roman" w:eastAsia="Times New Roman" w:hAnsi="Times New Roman" w:cs="Times New Roman"/>
          <w:bCs/>
          <w:iCs/>
          <w:sz w:val="32"/>
          <w:szCs w:val="32"/>
        </w:rPr>
        <w:t>временно́м</w:t>
      </w:r>
      <w:proofErr w:type="spellEnd"/>
      <w:r w:rsidRPr="009B35D1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</w:t>
      </w:r>
      <w:r w:rsidRPr="009B35D1">
        <w:rPr>
          <w:rFonts w:ascii="Times New Roman" w:eastAsia="Times New Roman" w:hAnsi="Times New Roman" w:cs="Times New Roman"/>
          <w:bCs/>
          <w:iCs/>
          <w:sz w:val="32"/>
          <w:szCs w:val="32"/>
        </w:rPr>
        <w:t>н</w:t>
      </w:r>
      <w:r w:rsidRPr="009B35D1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тервале от 0 до ∞. Для заданного преподавателем варианта, в случае усеченного нормального распределения найти значения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у</m:t>
            </m:r>
          </m:sup>
        </m:sSubSup>
        <m:r>
          <w:rPr>
            <w:rFonts w:ascii="Cambria Math" w:eastAsia="Times New Roman" w:hAnsi="Cambria Math" w:cs="Times New Roman"/>
            <w:sz w:val="32"/>
            <w:szCs w:val="32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 xml:space="preserve"> σ</m:t>
            </m:r>
          </m:e>
          <m:sup>
            <w:proofErr w:type="gramStart"/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у</m:t>
            </m:r>
            <w:proofErr w:type="gramEnd"/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 xml:space="preserve">. </m:t>
        </m:r>
      </m:oMath>
      <w:r w:rsidRPr="009B35D1">
        <w:rPr>
          <w:rFonts w:ascii="Times New Roman" w:eastAsia="Times New Roman" w:hAnsi="Times New Roman" w:cs="Times New Roman"/>
          <w:sz w:val="32"/>
          <w:szCs w:val="32"/>
        </w:rPr>
        <w:t>Опред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лить </w:t>
      </w:r>
      <w:proofErr w:type="gramStart"/>
      <w:r w:rsidRPr="009B35D1">
        <w:rPr>
          <w:rFonts w:ascii="Times New Roman" w:eastAsia="Times New Roman" w:hAnsi="Times New Roman" w:cs="Times New Roman"/>
          <w:sz w:val="32"/>
          <w:szCs w:val="32"/>
        </w:rPr>
        <w:t>вероятность</w:t>
      </w:r>
      <w:proofErr w:type="gramEnd"/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 безотказной работы через промежуток времени </w:t>
      </w:r>
      <w:r w:rsidRPr="009B35D1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</w:t>
      </w:r>
      <w:r w:rsidRPr="009B35D1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 xml:space="preserve">Таблица 1. </w:t>
      </w: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sz w:val="32"/>
          <w:szCs w:val="32"/>
        </w:rPr>
        <w:t>Варианты заданий для расчета распределения по нормальному зак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ну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1"/>
        <w:gridCol w:w="1207"/>
        <w:gridCol w:w="1207"/>
        <w:gridCol w:w="929"/>
        <w:gridCol w:w="1571"/>
        <w:gridCol w:w="1208"/>
        <w:gridCol w:w="1208"/>
        <w:gridCol w:w="1052"/>
      </w:tblGrid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Варианты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i/>
                <w:sz w:val="32"/>
                <w:szCs w:val="32"/>
                <w:lang w:val="en-US"/>
              </w:rPr>
              <w:t>T</w:t>
            </w:r>
            <w:r w:rsidRPr="009B35D1">
              <w:rPr>
                <w:sz w:val="32"/>
                <w:szCs w:val="32"/>
                <w:vertAlign w:val="subscript"/>
              </w:rPr>
              <w:t>0</w:t>
            </w:r>
            <w:r w:rsidRPr="009B35D1">
              <w:rPr>
                <w:sz w:val="32"/>
                <w:szCs w:val="32"/>
              </w:rPr>
              <w:t>, ч.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  <w:lang w:val="en-US"/>
              </w:rPr>
              <w:t>σ</w:t>
            </w:r>
            <w:r w:rsidRPr="009B35D1">
              <w:rPr>
                <w:sz w:val="32"/>
                <w:szCs w:val="32"/>
                <w:vertAlign w:val="superscript"/>
              </w:rPr>
              <w:t>*</w:t>
            </w:r>
            <w:r w:rsidRPr="009B35D1">
              <w:rPr>
                <w:sz w:val="32"/>
                <w:szCs w:val="32"/>
              </w:rPr>
              <w:t>, ч.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</w:rPr>
            </w:pPr>
            <w:r w:rsidRPr="009B35D1">
              <w:rPr>
                <w:i/>
                <w:sz w:val="32"/>
                <w:szCs w:val="32"/>
                <w:lang w:val="en-US"/>
              </w:rPr>
              <w:t>t</w:t>
            </w:r>
            <w:r w:rsidRPr="009B35D1">
              <w:rPr>
                <w:sz w:val="32"/>
                <w:szCs w:val="32"/>
                <w:vertAlign w:val="subscript"/>
              </w:rPr>
              <w:t>1</w:t>
            </w:r>
            <w:r w:rsidRPr="009B35D1">
              <w:rPr>
                <w:sz w:val="32"/>
                <w:szCs w:val="32"/>
              </w:rPr>
              <w:t>, ч.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Варианты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</w:rPr>
            </w:pPr>
            <w:r w:rsidRPr="009B35D1">
              <w:rPr>
                <w:i/>
                <w:sz w:val="32"/>
                <w:szCs w:val="32"/>
                <w:lang w:val="en-US"/>
              </w:rPr>
              <w:t>T</w:t>
            </w:r>
            <w:r w:rsidRPr="009B35D1">
              <w:rPr>
                <w:sz w:val="32"/>
                <w:szCs w:val="32"/>
                <w:vertAlign w:val="subscript"/>
              </w:rPr>
              <w:t>0</w:t>
            </w:r>
            <w:r w:rsidRPr="009B35D1">
              <w:rPr>
                <w:sz w:val="32"/>
                <w:szCs w:val="32"/>
              </w:rPr>
              <w:t>, ч.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  <w:lang w:val="en-US"/>
              </w:rPr>
              <w:t>σ</w:t>
            </w:r>
            <w:r w:rsidRPr="009B35D1">
              <w:rPr>
                <w:sz w:val="32"/>
                <w:szCs w:val="32"/>
                <w:vertAlign w:val="superscript"/>
              </w:rPr>
              <w:t>*</w:t>
            </w:r>
            <w:r w:rsidRPr="009B35D1">
              <w:rPr>
                <w:sz w:val="32"/>
                <w:szCs w:val="32"/>
              </w:rPr>
              <w:t xml:space="preserve"> ч.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i/>
                <w:sz w:val="32"/>
                <w:szCs w:val="32"/>
                <w:lang w:val="en-US"/>
              </w:rPr>
              <w:t>t</w:t>
            </w:r>
            <w:r w:rsidRPr="009B35D1">
              <w:rPr>
                <w:sz w:val="32"/>
                <w:szCs w:val="32"/>
                <w:vertAlign w:val="subscript"/>
              </w:rPr>
              <w:t>1</w:t>
            </w:r>
            <w:r w:rsidRPr="009B35D1">
              <w:rPr>
                <w:sz w:val="32"/>
                <w:szCs w:val="32"/>
              </w:rPr>
              <w:t>, ч.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700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380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680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16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1450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670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1100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1000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400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860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17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1290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620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990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3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1200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500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940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18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1300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780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890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4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1600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600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1400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19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1600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880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1100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5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1700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700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1600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1380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740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990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6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900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120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970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1960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850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 xml:space="preserve">1560 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7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800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450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640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2100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890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1740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8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950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420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820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2300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950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1860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9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790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410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720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2450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1200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2100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1550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690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1100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2580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1500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2210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11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2200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890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1750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2800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1200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2430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12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3200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490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2840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27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3100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1600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2560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13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2700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760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2100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28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3280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1860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2380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2100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950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1800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29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1500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640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1020</w:t>
            </w:r>
          </w:p>
        </w:tc>
      </w:tr>
      <w:tr w:rsidR="00772F2B" w:rsidRPr="009B35D1" w:rsidTr="00487FEB">
        <w:tc>
          <w:tcPr>
            <w:tcW w:w="1521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15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1900</w:t>
            </w:r>
          </w:p>
        </w:tc>
        <w:tc>
          <w:tcPr>
            <w:tcW w:w="1207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1000</w:t>
            </w:r>
          </w:p>
        </w:tc>
        <w:tc>
          <w:tcPr>
            <w:tcW w:w="929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1500</w:t>
            </w:r>
          </w:p>
        </w:tc>
        <w:tc>
          <w:tcPr>
            <w:tcW w:w="152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9B35D1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1800</w:t>
            </w:r>
          </w:p>
        </w:tc>
        <w:tc>
          <w:tcPr>
            <w:tcW w:w="1208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920</w:t>
            </w:r>
          </w:p>
        </w:tc>
        <w:tc>
          <w:tcPr>
            <w:tcW w:w="1052" w:type="dxa"/>
          </w:tcPr>
          <w:p w:rsidR="00772F2B" w:rsidRPr="009B35D1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B35D1">
              <w:rPr>
                <w:sz w:val="32"/>
                <w:szCs w:val="32"/>
              </w:rPr>
              <w:t>1290</w:t>
            </w:r>
          </w:p>
        </w:tc>
      </w:tr>
    </w:tbl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2F2B" w:rsidRPr="009B35D1" w:rsidRDefault="00772F2B" w:rsidP="00772F2B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35D1">
        <w:rPr>
          <w:rFonts w:ascii="Times New Roman" w:eastAsia="Times New Roman" w:hAnsi="Times New Roman" w:cs="Times New Roman"/>
          <w:bCs/>
          <w:sz w:val="32"/>
          <w:szCs w:val="32"/>
        </w:rPr>
        <w:t xml:space="preserve">При выполнении расчетов использовать </w:t>
      </w:r>
      <w:r w:rsidRPr="009B35D1">
        <w:rPr>
          <w:rFonts w:ascii="Times New Roman" w:eastAsia="Times New Roman" w:hAnsi="Times New Roman" w:cs="Times New Roman"/>
          <w:sz w:val="32"/>
          <w:szCs w:val="32"/>
        </w:rPr>
        <w:t>табл. Приложения 1.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Default="00772F2B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bCs/>
          <w:sz w:val="28"/>
          <w:szCs w:val="28"/>
        </w:rPr>
        <w:t>2.3. РАСПРЕДЕЛЕНИЕ РЕЛЕЯ</w:t>
      </w:r>
    </w:p>
    <w:p w:rsidR="001B4F71" w:rsidRPr="00772F2B" w:rsidRDefault="009958ED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3" name="AutoShape 5" descr="1+\sigma t\,e^{{\sigma ^{2}t^{2}/2}}{\sqrt  {{\frac  {\pi }{2}}}}\left({\textrm  {erf}}\left({\frac  {\sigma t}{{\sqrt  {2}}}}\right)\!+\!1\righ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1+\sigma t\,e^{{\sigma ^{2}t^{2}/2}}{\sqrt  {{\frac  {\pi }{2}}}}\left({\textrm  {erf}}\left({\frac  {\sigma t}{{\sqrt  {2}}}}\right)\!+\!1\right)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28" w:type="dxa"/>
        <w:tblInd w:w="240" w:type="dxa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5028"/>
      </w:tblGrid>
      <w:tr w:rsidR="001B4F71" w:rsidRPr="001B4F71" w:rsidTr="001B4F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4F71" w:rsidRPr="001B4F71" w:rsidRDefault="001B4F71" w:rsidP="001B4F7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4F7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Распределение Рэлея</w:t>
            </w:r>
          </w:p>
        </w:tc>
      </w:tr>
      <w:tr w:rsidR="001B4F71" w:rsidRPr="001B4F71" w:rsidTr="001B4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F71" w:rsidRPr="001B4F71" w:rsidRDefault="001B4F71" w:rsidP="001B4F7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1B4F7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Плотность вероятности</w:t>
            </w:r>
            <w:r w:rsidRPr="001B4F7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15"/>
                <w:szCs w:val="15"/>
              </w:rPr>
              <w:drawing>
                <wp:inline distT="0" distB="0" distL="0" distR="0">
                  <wp:extent cx="3093085" cy="2321560"/>
                  <wp:effectExtent l="19050" t="0" r="0" b="0"/>
                  <wp:docPr id="17" name="Рисунок 17" descr="Плотность распределения Рэлея">
                    <a:hlinkClick xmlns:a="http://schemas.openxmlformats.org/drawingml/2006/main" r:id="rId6" tooltip="&quot;Плотность распределения Рэле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лотность распределения Рэлея">
                            <a:hlinkClick r:id="rId6" tooltip="&quot;Плотность распределения Рэле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232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F71" w:rsidRPr="001B4F71" w:rsidTr="001B4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F71" w:rsidRPr="001B4F71" w:rsidRDefault="001B4F71" w:rsidP="001B4F7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1B4F7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Функция распределения</w:t>
            </w:r>
            <w:r w:rsidRPr="001B4F7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15"/>
                <w:szCs w:val="15"/>
              </w:rPr>
              <w:drawing>
                <wp:inline distT="0" distB="0" distL="0" distR="0">
                  <wp:extent cx="3093085" cy="2321560"/>
                  <wp:effectExtent l="19050" t="0" r="0" b="0"/>
                  <wp:docPr id="18" name="Рисунок 18" descr="Функция распределения Рэлея">
                    <a:hlinkClick xmlns:a="http://schemas.openxmlformats.org/drawingml/2006/main" r:id="rId8" tooltip="&quot;Функция распределения Рэле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ункция распределения Рэлея">
                            <a:hlinkClick r:id="rId8" tooltip="&quot;Функция распределения Рэле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232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F71" w:rsidRPr="00772F2B" w:rsidRDefault="001B4F71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>К распределению Релея относится погрешность определения местоположения на экране индикатора кругового обзора. Если по каждой оси координат погре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ности 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распределены по нормальному закону то случайная величина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w:lastRenderedPageBreak/>
          <m:t>x=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(2.22)</w:t>
      </w:r>
    </w:p>
    <w:p w:rsidR="00772F2B" w:rsidRPr="00772F2B" w:rsidRDefault="00772F2B" w:rsidP="00EE61D4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будет распределена по </w:t>
      </w:r>
      <w:proofErr w:type="spellStart"/>
      <w:r w:rsidRPr="00772F2B">
        <w:rPr>
          <w:rFonts w:ascii="Times New Roman" w:eastAsia="Times New Roman" w:hAnsi="Times New Roman" w:cs="Times New Roman"/>
          <w:sz w:val="28"/>
          <w:szCs w:val="28"/>
        </w:rPr>
        <w:t>релеевскому</w:t>
      </w:r>
      <w:proofErr w:type="spell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закону. Распределение Релея широко и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пользуется в статистической теории связи.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Плотность вероятности случайной величины</w:t>
      </w: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End"/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распределения Релея имеет вид: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                                              (2.23)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 xml:space="preserve">μ –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наиболее вероятное значение случайной величины, называемое модой распределения. </w:t>
      </w:r>
    </w:p>
    <w:p w:rsid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Вероятность безотказной работы</w:t>
      </w:r>
      <w:r w:rsidR="00EE61D4" w:rsidRPr="00EE61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=1-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sup>
        </m:sSup>
      </m:oMath>
    </w:p>
    <w:p w:rsidR="00EE61D4" w:rsidRDefault="00EE61D4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1D4" w:rsidRDefault="00EE61D4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отказов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=1-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  </m:t>
        </m:r>
      </m:oMath>
      <w:r w:rsidRPr="00EE61D4">
        <w:rPr>
          <w:rFonts w:ascii="Arial" w:eastAsia="Times New Roman" w:hAnsi="Arial" w:cs="Arial"/>
          <w:color w:val="222222"/>
          <w:sz w:val="28"/>
          <w:szCs w:val="28"/>
        </w:rPr>
        <w:t>Функция распределения</w:t>
      </w:r>
      <w:r w:rsidRPr="001B4F71">
        <w:rPr>
          <w:rFonts w:ascii="Arial" w:eastAsia="Times New Roman" w:hAnsi="Arial" w:cs="Arial"/>
          <w:color w:val="222222"/>
          <w:sz w:val="15"/>
          <w:szCs w:val="15"/>
        </w:rPr>
        <w:br/>
      </w:r>
    </w:p>
    <w:p w:rsidR="00EE61D4" w:rsidRPr="00772F2B" w:rsidRDefault="00EE61D4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.                                                 (2.24)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Интенсивность отказов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Franklin Gothic Demi" w:eastAsia="Times New Roman" w:hAnsi="Franklin Gothic Demi" w:cs="Franklin Gothic Demi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Franklin Gothic Demi"/>
              <w:sz w:val="28"/>
              <w:szCs w:val="28"/>
            </w:rPr>
            <m:t>λ</m:t>
          </m:r>
          <m:d>
            <m:dPr>
              <m:ctrlPr>
                <w:rPr>
                  <w:rFonts w:ascii="Cambria Math" w:eastAsia="Times New Roman" w:hAnsi="Cambria Math" w:cs="Franklin Gothic Dem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Franklin Gothic Dem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Times New Roman" w:hAnsi="Cambria Math" w:cs="Franklin Gothic Dem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den>
          </m:f>
          <m:r>
            <w:rPr>
              <w:rFonts w:ascii="Cambria Math" w:eastAsia="Times New Roman" w:hAnsi="Cambria Math" w:cs="Franklin Gothic Dem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Franklin Gothic Dem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Franklin Gothic Dem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Franklin Gothic Dem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Franklin Gothic Demi"/>
                      <w:sz w:val="28"/>
                      <w:szCs w:val="28"/>
                    </w:rPr>
                    <m:t>μ</m:t>
                  </m:r>
                </m:e>
                <m:sup>
                  <m:r>
                    <w:rPr>
                      <w:rFonts w:ascii="Cambria Math" w:eastAsia="Times New Roman" w:hAnsi="Cambria Math" w:cs="Franklin Gothic Dem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Franklin Gothic Demi"/>
              <w:sz w:val="28"/>
              <w:szCs w:val="28"/>
            </w:rPr>
            <m:t>.                                                   (2.25)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Математическое ожидание случайной величины </w:t>
      </w:r>
    </w:p>
    <w:p w:rsidR="00772F2B" w:rsidRPr="00772F2B" w:rsidRDefault="00DA4C0F" w:rsidP="00772F2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=μ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0.5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π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=1,253μ.                                      (2.26)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Дисперсия </w:t>
      </w: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σ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2-0.5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π</m:t>
              </m:r>
            </m:e>
          </m:d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μ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=0.4292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μ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.                             (2.27)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Зависимости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, λ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, p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для случая распределения Релея приведены на рис. 2.4.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9958ED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14085" cy="2046605"/>
                <wp:effectExtent l="0" t="0" r="0" b="4445"/>
                <wp:docPr id="552" name="Полотно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1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3529330" y="88265"/>
                            <a:ext cx="2376170" cy="577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F4143" w:rsidRDefault="000C2E15" w:rsidP="00772F2B">
                              <w:pPr>
                                <w:pStyle w:val="Default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8F4143">
                                <w:rPr>
                                  <w:color w:val="auto"/>
                                </w:rPr>
                                <w:t xml:space="preserve">Рис. </w:t>
                              </w:r>
                              <w:r w:rsidRPr="00CD3E27">
                                <w:rPr>
                                  <w:bCs/>
                                  <w:color w:val="auto"/>
                                </w:rPr>
                                <w:t>2.</w:t>
                              </w:r>
                              <w:r>
                                <w:rPr>
                                  <w:bCs/>
                                  <w:color w:val="auto"/>
                                </w:rPr>
                                <w:t>4</w:t>
                              </w:r>
                              <w:r w:rsidRPr="00CD3E27">
                                <w:rPr>
                                  <w:bCs/>
                                  <w:color w:val="auto"/>
                                </w:rPr>
                                <w:t>.</w:t>
                              </w:r>
                              <w:r w:rsidRPr="008F4143">
                                <w:rPr>
                                  <w:b/>
                                  <w:bCs/>
                                  <w:color w:val="auto"/>
                                </w:rPr>
                                <w:t xml:space="preserve"> </w:t>
                              </w:r>
                              <w:r w:rsidRPr="008F4143">
                                <w:rPr>
                                  <w:color w:val="auto"/>
                                </w:rPr>
                                <w:t xml:space="preserve">Показатели надежности при распределении Релея: </w:t>
                              </w:r>
                              <w:r w:rsidRPr="008F4143">
                                <w:rPr>
                                  <w:i/>
                                  <w:iCs/>
                                  <w:color w:val="auto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color w:val="auto"/>
                                </w:rPr>
                                <w:t xml:space="preserve"> – </w:t>
                              </w:r>
                              <w:r w:rsidRPr="008F4143">
                                <w:rPr>
                                  <w:i/>
                                  <w:iCs/>
                                  <w:color w:val="auto"/>
                                </w:rPr>
                                <w:t xml:space="preserve"> </w:t>
                              </w:r>
                              <w:r w:rsidRPr="008F4143">
                                <w:rPr>
                                  <w:iCs/>
                                  <w:color w:val="auto"/>
                                </w:rPr>
                                <w:t>λ(</w:t>
                              </w:r>
                              <w:r w:rsidRPr="008F4143">
                                <w:rPr>
                                  <w:i/>
                                  <w:iCs/>
                                  <w:color w:val="auto"/>
                                </w:rPr>
                                <w:t>t</w:t>
                              </w:r>
                              <w:r w:rsidRPr="008F4143">
                                <w:rPr>
                                  <w:iCs/>
                                  <w:color w:val="auto"/>
                                </w:rPr>
                                <w:t xml:space="preserve">) и </w:t>
                              </w:r>
                              <w:r w:rsidRPr="008F4143">
                                <w:rPr>
                                  <w:i/>
                                  <w:iCs/>
                                  <w:color w:val="auto"/>
                                </w:rPr>
                                <w:t xml:space="preserve"> f</w:t>
                              </w:r>
                              <w:r w:rsidRPr="008F4143">
                                <w:rPr>
                                  <w:iCs/>
                                  <w:color w:val="auto"/>
                                </w:rPr>
                                <w:t>(</w:t>
                              </w:r>
                              <w:r w:rsidRPr="008F4143">
                                <w:rPr>
                                  <w:i/>
                                  <w:iCs/>
                                  <w:color w:val="auto"/>
                                </w:rPr>
                                <w:t>t</w:t>
                              </w:r>
                              <w:r w:rsidRPr="008F4143">
                                <w:rPr>
                                  <w:iCs/>
                                  <w:color w:val="auto"/>
                                </w:rPr>
                                <w:t>)</w:t>
                              </w:r>
                              <w:r w:rsidRPr="008F4143">
                                <w:rPr>
                                  <w:i/>
                                  <w:iCs/>
                                  <w:color w:val="auto"/>
                                </w:rPr>
                                <w:t>; б</w:t>
                              </w:r>
                              <w:r>
                                <w:rPr>
                                  <w:iCs/>
                                  <w:color w:val="auto"/>
                                </w:rPr>
                                <w:t xml:space="preserve"> – </w:t>
                              </w:r>
                              <w:r w:rsidRPr="008F4143">
                                <w:rPr>
                                  <w:i/>
                                  <w:iCs/>
                                  <w:color w:val="auto"/>
                                </w:rPr>
                                <w:t>p</w:t>
                              </w:r>
                              <w:r w:rsidRPr="008F4143">
                                <w:rPr>
                                  <w:iCs/>
                                  <w:color w:val="auto"/>
                                </w:rPr>
                                <w:t>(</w:t>
                              </w:r>
                              <w:r w:rsidRPr="008F4143">
                                <w:rPr>
                                  <w:i/>
                                  <w:iCs/>
                                  <w:color w:val="auto"/>
                                </w:rPr>
                                <w:t>t</w:t>
                              </w:r>
                              <w:r w:rsidRPr="008F4143">
                                <w:rPr>
                                  <w:iCs/>
                                  <w:color w:val="auto"/>
                                </w:rPr>
                                <w:t>)</w:t>
                              </w:r>
                              <w:r w:rsidRPr="00C64F13">
                                <w:rPr>
                                  <w:i/>
                                  <w:iCs/>
                                  <w:color w:val="auto"/>
                                </w:rPr>
                                <w:t xml:space="preserve"> </w:t>
                              </w:r>
                            </w:p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62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1853565" y="1030605"/>
                            <a:ext cx="1285875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60EBE" w:rsidRDefault="000C2E15" w:rsidP="00772F2B">
                              <w:pPr>
                                <w:pStyle w:val="Default"/>
                                <w:ind w:left="6"/>
                                <w:rPr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μ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2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μ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sup>
                                  </m:sSup>
                                </m:oMath>
                              </m:oMathPara>
                            </w:p>
                            <w:p w:rsidR="000C2E15" w:rsidRPr="003344BC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63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00" y="255905"/>
                            <a:ext cx="8502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Franklin Gothic Demi"/>
                                      <w:szCs w:val="28"/>
                                    </w:rPr>
                                    <m:t>λ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Franklin Gothic Demi"/>
                                          <w:i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Franklin Gothic Demi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Franklin Gothic Demi"/>
                                      <w:szCs w:val="28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Franklin Gothic Demi"/>
                                          <w:i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Franklin Gothic Demi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Franklin Gothic Demi"/>
                                              <w:i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Franklin Gothic Demi"/>
                                              <w:szCs w:val="28"/>
                                            </w:rPr>
                                            <m:t>μ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Franklin Gothic Demi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64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30605"/>
                            <a:ext cx="53911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247C81">
                                <w:rPr>
                                  <w:i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szCs w:val="28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Cs w:val="28"/>
                                </w:rPr>
                                <w:t>(</w:t>
                              </w:r>
                              <w:r w:rsidRPr="00247C81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</w:rPr>
                                <w:t>)</w:t>
                              </w:r>
                            </w:p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65" name="AutoShape 472"/>
                        <wps:cNvCnPr>
                          <a:cxnSpLocks noChangeShapeType="1"/>
                        </wps:cNvCnPr>
                        <wps:spPr bwMode="auto">
                          <a:xfrm flipV="1">
                            <a:off x="596265" y="179705"/>
                            <a:ext cx="635" cy="1581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473"/>
                        <wps:cNvCnPr>
                          <a:cxnSpLocks noChangeShapeType="1"/>
                        </wps:cNvCnPr>
                        <wps:spPr bwMode="auto">
                          <a:xfrm>
                            <a:off x="596265" y="1760855"/>
                            <a:ext cx="23431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Freeform 474"/>
                        <wps:cNvSpPr>
                          <a:spLocks/>
                        </wps:cNvSpPr>
                        <wps:spPr bwMode="auto">
                          <a:xfrm>
                            <a:off x="596265" y="427355"/>
                            <a:ext cx="1562735" cy="1333500"/>
                          </a:xfrm>
                          <a:custGeom>
                            <a:avLst/>
                            <a:gdLst>
                              <a:gd name="T0" fmla="*/ 0 w 2460"/>
                              <a:gd name="T1" fmla="*/ 2100 h 2100"/>
                              <a:gd name="T2" fmla="*/ 2460 w 2460"/>
                              <a:gd name="T3" fmla="*/ 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0" h="2100">
                                <a:moveTo>
                                  <a:pt x="0" y="2100"/>
                                </a:moveTo>
                                <a:cubicBezTo>
                                  <a:pt x="1025" y="1225"/>
                                  <a:pt x="2050" y="350"/>
                                  <a:pt x="246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89230"/>
                            <a:ext cx="4286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r w:rsidRPr="00247C81">
                                <w:rPr>
                                  <w:szCs w:val="28"/>
                                </w:rPr>
                                <w:t>λ</w:t>
                              </w:r>
                              <w:r>
                                <w:rPr>
                                  <w:szCs w:val="28"/>
                                </w:rPr>
                                <w:t>(</w:t>
                              </w:r>
                              <w:r w:rsidRPr="00DC7209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Pr="00247C81">
                                <w:rPr>
                                  <w:i/>
                                  <w:szCs w:val="28"/>
                                  <w:lang w:val="en-US"/>
                                </w:rPr>
                                <w:t xml:space="preserve"> f</w:t>
                              </w:r>
                              <w:r>
                                <w:rPr>
                                  <w:szCs w:val="28"/>
                                </w:rPr>
                                <w:t>(</w:t>
                              </w:r>
                              <w:r w:rsidRPr="00247C81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</w:rPr>
                                <w:t>)</w:t>
                              </w:r>
                            </w:p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69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2835275" y="1808480"/>
                            <a:ext cx="14224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247C81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0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539750" y="1779905"/>
                            <a:ext cx="14224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247C81"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1" name="AutoShape 4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91840" y="160655"/>
                            <a:ext cx="635" cy="1581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AutoShape 479"/>
                        <wps:cNvCnPr>
                          <a:cxnSpLocks noChangeShapeType="1"/>
                        </wps:cNvCnPr>
                        <wps:spPr bwMode="auto">
                          <a:xfrm>
                            <a:off x="3291840" y="1741805"/>
                            <a:ext cx="23431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255905"/>
                            <a:ext cx="4286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proofErr w:type="gramStart"/>
                              <w:r w:rsidRPr="00DC7209">
                                <w:rPr>
                                  <w:i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Pr="00DC7209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Pr="00247C81">
                                <w:rPr>
                                  <w:i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4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5553710" y="1770380"/>
                            <a:ext cx="14224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247C81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5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235325" y="1760855"/>
                            <a:ext cx="14224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247C81"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6" name="Freeform 483"/>
                        <wps:cNvSpPr>
                          <a:spLocks/>
                        </wps:cNvSpPr>
                        <wps:spPr bwMode="auto">
                          <a:xfrm>
                            <a:off x="3292475" y="408940"/>
                            <a:ext cx="1856740" cy="1333500"/>
                          </a:xfrm>
                          <a:custGeom>
                            <a:avLst/>
                            <a:gdLst>
                              <a:gd name="T0" fmla="*/ 0 w 2924"/>
                              <a:gd name="T1" fmla="*/ 0 h 2100"/>
                              <a:gd name="T2" fmla="*/ 314 w 2924"/>
                              <a:gd name="T3" fmla="*/ 105 h 2100"/>
                              <a:gd name="T4" fmla="*/ 659 w 2924"/>
                              <a:gd name="T5" fmla="*/ 375 h 2100"/>
                              <a:gd name="T6" fmla="*/ 1274 w 2924"/>
                              <a:gd name="T7" fmla="*/ 1140 h 2100"/>
                              <a:gd name="T8" fmla="*/ 1605 w 2924"/>
                              <a:gd name="T9" fmla="*/ 1545 h 2100"/>
                              <a:gd name="T10" fmla="*/ 2054 w 2924"/>
                              <a:gd name="T11" fmla="*/ 1845 h 2100"/>
                              <a:gd name="T12" fmla="*/ 2924 w 2924"/>
                              <a:gd name="T13" fmla="*/ 210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24" h="2100">
                                <a:moveTo>
                                  <a:pt x="0" y="0"/>
                                </a:moveTo>
                                <a:cubicBezTo>
                                  <a:pt x="102" y="21"/>
                                  <a:pt x="204" y="42"/>
                                  <a:pt x="314" y="105"/>
                                </a:cubicBezTo>
                                <a:cubicBezTo>
                                  <a:pt x="424" y="168"/>
                                  <a:pt x="499" y="203"/>
                                  <a:pt x="659" y="375"/>
                                </a:cubicBezTo>
                                <a:cubicBezTo>
                                  <a:pt x="819" y="547"/>
                                  <a:pt x="1116" y="945"/>
                                  <a:pt x="1274" y="1140"/>
                                </a:cubicBezTo>
                                <a:cubicBezTo>
                                  <a:pt x="1432" y="1335"/>
                                  <a:pt x="1475" y="1428"/>
                                  <a:pt x="1605" y="1545"/>
                                </a:cubicBezTo>
                                <a:cubicBezTo>
                                  <a:pt x="1735" y="1662"/>
                                  <a:pt x="1834" y="1753"/>
                                  <a:pt x="2054" y="1845"/>
                                </a:cubicBezTo>
                                <a:cubicBezTo>
                                  <a:pt x="2274" y="1937"/>
                                  <a:pt x="2779" y="2058"/>
                                  <a:pt x="2924" y="21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3139440" y="313055"/>
                            <a:ext cx="1428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DC7209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r w:rsidRPr="00DC7209"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8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143510" y="1523365"/>
                            <a:ext cx="22796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DC7209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a</w:t>
                              </w:r>
                              <w:r w:rsidRPr="00DC7209">
                                <w:rPr>
                                  <w:szCs w:val="28"/>
                                </w:rPr>
                                <w:t>)</w:t>
                              </w:r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9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2977515" y="1570355"/>
                            <a:ext cx="23749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DC7209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r w:rsidRPr="0082708B">
                                <w:rPr>
                                  <w:i/>
                                  <w:szCs w:val="28"/>
                                </w:rPr>
                                <w:t>б</w:t>
                              </w:r>
                              <w:r>
                                <w:rPr>
                                  <w:szCs w:val="28"/>
                                </w:rPr>
                                <w:t>)</w:t>
                              </w:r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44" name="Freeform 487"/>
                        <wps:cNvSpPr>
                          <a:spLocks/>
                        </wps:cNvSpPr>
                        <wps:spPr bwMode="auto">
                          <a:xfrm>
                            <a:off x="596265" y="1151255"/>
                            <a:ext cx="2070735" cy="609600"/>
                          </a:xfrm>
                          <a:custGeom>
                            <a:avLst/>
                            <a:gdLst>
                              <a:gd name="T0" fmla="*/ 0 w 2385"/>
                              <a:gd name="T1" fmla="*/ 683 h 683"/>
                              <a:gd name="T2" fmla="*/ 450 w 2385"/>
                              <a:gd name="T3" fmla="*/ 320 h 683"/>
                              <a:gd name="T4" fmla="*/ 861 w 2385"/>
                              <a:gd name="T5" fmla="*/ 65 h 683"/>
                              <a:gd name="T6" fmla="*/ 1134 w 2385"/>
                              <a:gd name="T7" fmla="*/ 65 h 683"/>
                              <a:gd name="T8" fmla="*/ 1605 w 2385"/>
                              <a:gd name="T9" fmla="*/ 455 h 683"/>
                              <a:gd name="T10" fmla="*/ 2385 w 2385"/>
                              <a:gd name="T11" fmla="*/ 683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85" h="683">
                                <a:moveTo>
                                  <a:pt x="0" y="683"/>
                                </a:moveTo>
                                <a:cubicBezTo>
                                  <a:pt x="153" y="553"/>
                                  <a:pt x="307" y="423"/>
                                  <a:pt x="450" y="320"/>
                                </a:cubicBezTo>
                                <a:cubicBezTo>
                                  <a:pt x="593" y="217"/>
                                  <a:pt x="747" y="107"/>
                                  <a:pt x="861" y="65"/>
                                </a:cubicBezTo>
                                <a:cubicBezTo>
                                  <a:pt x="975" y="23"/>
                                  <a:pt x="1010" y="0"/>
                                  <a:pt x="1134" y="65"/>
                                </a:cubicBezTo>
                                <a:cubicBezTo>
                                  <a:pt x="1258" y="130"/>
                                  <a:pt x="1397" y="352"/>
                                  <a:pt x="1605" y="455"/>
                                </a:cubicBezTo>
                                <a:cubicBezTo>
                                  <a:pt x="1813" y="558"/>
                                  <a:pt x="2255" y="645"/>
                                  <a:pt x="2385" y="68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AutoShape 488"/>
                        <wps:cNvCnPr>
                          <a:cxnSpLocks noChangeShapeType="1"/>
                        </wps:cNvCnPr>
                        <wps:spPr bwMode="auto">
                          <a:xfrm>
                            <a:off x="596265" y="1160145"/>
                            <a:ext cx="883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AutoShape 489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078230"/>
                            <a:ext cx="635" cy="749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1405890" y="1779905"/>
                            <a:ext cx="26098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Default="000C2E15" w:rsidP="00772F2B">
                              <w:proofErr w:type="gramStart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48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4747260" y="1176655"/>
                            <a:ext cx="1057910" cy="41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344BC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8"/>
                                                </w:rPr>
                                                <m:t>t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Cs w:val="28"/>
                                            </w:rPr>
                                            <m:t>2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8"/>
                                                </w:rPr>
                                                <m:t>μ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49" name="Freeform 664"/>
                        <wps:cNvSpPr>
                          <a:spLocks/>
                        </wps:cNvSpPr>
                        <wps:spPr bwMode="auto">
                          <a:xfrm flipV="1">
                            <a:off x="3295650" y="404495"/>
                            <a:ext cx="1856740" cy="1333500"/>
                          </a:xfrm>
                          <a:custGeom>
                            <a:avLst/>
                            <a:gdLst>
                              <a:gd name="T0" fmla="*/ 0 w 2924"/>
                              <a:gd name="T1" fmla="*/ 0 h 2100"/>
                              <a:gd name="T2" fmla="*/ 314 w 2924"/>
                              <a:gd name="T3" fmla="*/ 105 h 2100"/>
                              <a:gd name="T4" fmla="*/ 659 w 2924"/>
                              <a:gd name="T5" fmla="*/ 375 h 2100"/>
                              <a:gd name="T6" fmla="*/ 1274 w 2924"/>
                              <a:gd name="T7" fmla="*/ 1140 h 2100"/>
                              <a:gd name="T8" fmla="*/ 1605 w 2924"/>
                              <a:gd name="T9" fmla="*/ 1545 h 2100"/>
                              <a:gd name="T10" fmla="*/ 2054 w 2924"/>
                              <a:gd name="T11" fmla="*/ 1845 h 2100"/>
                              <a:gd name="T12" fmla="*/ 2924 w 2924"/>
                              <a:gd name="T13" fmla="*/ 210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24" h="2100">
                                <a:moveTo>
                                  <a:pt x="0" y="0"/>
                                </a:moveTo>
                                <a:cubicBezTo>
                                  <a:pt x="102" y="21"/>
                                  <a:pt x="204" y="42"/>
                                  <a:pt x="314" y="105"/>
                                </a:cubicBezTo>
                                <a:cubicBezTo>
                                  <a:pt x="424" y="168"/>
                                  <a:pt x="499" y="203"/>
                                  <a:pt x="659" y="375"/>
                                </a:cubicBezTo>
                                <a:cubicBezTo>
                                  <a:pt x="819" y="547"/>
                                  <a:pt x="1116" y="945"/>
                                  <a:pt x="1274" y="1140"/>
                                </a:cubicBezTo>
                                <a:cubicBezTo>
                                  <a:pt x="1432" y="1335"/>
                                  <a:pt x="1475" y="1428"/>
                                  <a:pt x="1605" y="1545"/>
                                </a:cubicBezTo>
                                <a:cubicBezTo>
                                  <a:pt x="1735" y="1662"/>
                                  <a:pt x="1834" y="1753"/>
                                  <a:pt x="2054" y="1845"/>
                                </a:cubicBezTo>
                                <a:cubicBezTo>
                                  <a:pt x="2274" y="1937"/>
                                  <a:pt x="2779" y="2058"/>
                                  <a:pt x="2924" y="21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3474085" y="560705"/>
                            <a:ext cx="1428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DC7209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r w:rsidRPr="00DC7209"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51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4464685" y="665480"/>
                            <a:ext cx="1428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DC7209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  <w:p w:rsidR="000C2E15" w:rsidRPr="00247C81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6" o:spid="_x0000_s1116" editas="canvas" style="width:473.55pt;height:161.15pt;mso-position-horizontal-relative:char;mso-position-vertical-relative:line" coordsize="60140,2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">
                <v:shape id="_x0000_s1117" type="#_x0000_t75" style="position:absolute;width:60140;height:20466;visibility:visible;mso-wrap-style:square">
                  <v:fill o:detectmouseclick="t"/>
                  <v:path o:connecttype="none"/>
                </v:shape>
                <v:shape id="Text Box 468" o:spid="_x0000_s1118" type="#_x0000_t202" style="position:absolute;left:35293;top:882;width:23762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dxsEA&#10;AADcAAAADwAAAGRycy9kb3ducmV2LnhtbESPQWvCQBSE70L/w/KE3nQTK1JSV7GSglet9PzIPrOp&#10;eW9DdtX037uC0OMwM98wy/XArbpSHxovBvJpBoqk8raR2sDx+2vyDipEFIutFzLwRwHWq5fREgvr&#10;b7Kn6yHWKkEkFGjAxdgVWofKEWOY+o4keSffM8Yk+1rbHm8Jzq2eZdlCMzaSFhx2tHVUnQ8XNlCG&#10;39M8L3f8xs0PanZne/ksjXkdD5sPUJGG+B9+tnfWwHyRw+NMOgJ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ncbBAAAA3AAAAA8AAAAAAAAAAAAAAAAAmAIAAGRycy9kb3du&#10;cmV2LnhtbFBLBQYAAAAABAAEAPUAAACGAwAAAAA=&#10;" stroked="f">
                  <v:textbox inset=".5mm,.3mm,.5mm,.3mm">
                    <w:txbxContent>
                      <w:p w:rsidR="000C2E15" w:rsidRPr="008F4143" w:rsidRDefault="000C2E15" w:rsidP="00772F2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 w:rsidRPr="008F4143">
                          <w:rPr>
                            <w:color w:val="auto"/>
                          </w:rPr>
                          <w:t xml:space="preserve">Рис. </w:t>
                        </w:r>
                        <w:r w:rsidRPr="00CD3E27">
                          <w:rPr>
                            <w:bCs/>
                            <w:color w:val="auto"/>
                          </w:rPr>
                          <w:t>2.</w:t>
                        </w:r>
                        <w:r>
                          <w:rPr>
                            <w:bCs/>
                            <w:color w:val="auto"/>
                          </w:rPr>
                          <w:t>4</w:t>
                        </w:r>
                        <w:r w:rsidRPr="00CD3E27">
                          <w:rPr>
                            <w:bCs/>
                            <w:color w:val="auto"/>
                          </w:rPr>
                          <w:t>.</w:t>
                        </w:r>
                        <w:r w:rsidRPr="008F4143">
                          <w:rPr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 w:rsidRPr="008F4143">
                          <w:rPr>
                            <w:color w:val="auto"/>
                          </w:rPr>
                          <w:t xml:space="preserve">Показатели надежности при распределении Релея: </w:t>
                        </w:r>
                        <w:r w:rsidRPr="008F4143">
                          <w:rPr>
                            <w:i/>
                            <w:iCs/>
                            <w:color w:val="auto"/>
                          </w:rPr>
                          <w:t>a</w:t>
                        </w:r>
                        <w:r>
                          <w:rPr>
                            <w:i/>
                            <w:iCs/>
                            <w:color w:val="auto"/>
                          </w:rPr>
                          <w:t xml:space="preserve"> – </w:t>
                        </w:r>
                        <w:r w:rsidRPr="008F4143">
                          <w:rPr>
                            <w:i/>
                            <w:iCs/>
                            <w:color w:val="auto"/>
                          </w:rPr>
                          <w:t xml:space="preserve"> </w:t>
                        </w:r>
                        <w:r w:rsidRPr="008F4143">
                          <w:rPr>
                            <w:iCs/>
                            <w:color w:val="auto"/>
                          </w:rPr>
                          <w:t>λ(</w:t>
                        </w:r>
                        <w:r w:rsidRPr="008F4143">
                          <w:rPr>
                            <w:i/>
                            <w:iCs/>
                            <w:color w:val="auto"/>
                          </w:rPr>
                          <w:t>t</w:t>
                        </w:r>
                        <w:r w:rsidRPr="008F4143">
                          <w:rPr>
                            <w:iCs/>
                            <w:color w:val="auto"/>
                          </w:rPr>
                          <w:t xml:space="preserve">) и </w:t>
                        </w:r>
                        <w:r w:rsidRPr="008F4143">
                          <w:rPr>
                            <w:i/>
                            <w:iCs/>
                            <w:color w:val="auto"/>
                          </w:rPr>
                          <w:t xml:space="preserve"> f</w:t>
                        </w:r>
                        <w:r w:rsidRPr="008F4143">
                          <w:rPr>
                            <w:iCs/>
                            <w:color w:val="auto"/>
                          </w:rPr>
                          <w:t>(</w:t>
                        </w:r>
                        <w:r w:rsidRPr="008F4143">
                          <w:rPr>
                            <w:i/>
                            <w:iCs/>
                            <w:color w:val="auto"/>
                          </w:rPr>
                          <w:t>t</w:t>
                        </w:r>
                        <w:r w:rsidRPr="008F4143">
                          <w:rPr>
                            <w:iCs/>
                            <w:color w:val="auto"/>
                          </w:rPr>
                          <w:t>)</w:t>
                        </w:r>
                        <w:r w:rsidRPr="008F4143">
                          <w:rPr>
                            <w:i/>
                            <w:iCs/>
                            <w:color w:val="auto"/>
                          </w:rPr>
                          <w:t>; б</w:t>
                        </w:r>
                        <w:r>
                          <w:rPr>
                            <w:iCs/>
                            <w:color w:val="auto"/>
                          </w:rPr>
                          <w:t xml:space="preserve"> – </w:t>
                        </w:r>
                        <w:r w:rsidRPr="008F4143">
                          <w:rPr>
                            <w:i/>
                            <w:iCs/>
                            <w:color w:val="auto"/>
                          </w:rPr>
                          <w:t>p</w:t>
                        </w:r>
                        <w:r w:rsidRPr="008F4143">
                          <w:rPr>
                            <w:iCs/>
                            <w:color w:val="auto"/>
                          </w:rPr>
                          <w:t>(</w:t>
                        </w:r>
                        <w:r w:rsidRPr="008F4143">
                          <w:rPr>
                            <w:i/>
                            <w:iCs/>
                            <w:color w:val="auto"/>
                          </w:rPr>
                          <w:t>t</w:t>
                        </w:r>
                        <w:r w:rsidRPr="008F4143">
                          <w:rPr>
                            <w:iCs/>
                            <w:color w:val="auto"/>
                          </w:rPr>
                          <w:t>)</w:t>
                        </w:r>
                        <w:r w:rsidRPr="00C64F13">
                          <w:rPr>
                            <w:i/>
                            <w:iCs/>
                            <w:color w:val="auto"/>
                          </w:rPr>
                          <w:t xml:space="preserve"> </w:t>
                        </w:r>
                      </w:p>
                      <w:p w:rsidR="000C2E15" w:rsidRPr="00247C81" w:rsidRDefault="000C2E15" w:rsidP="00772F2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69" o:spid="_x0000_s1119" type="#_x0000_t202" style="position:absolute;left:18535;top:10306;width:12859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DscIA&#10;AADcAAAADwAAAGRycy9kb3ducmV2LnhtbESPQWvCQBSE74X+h+UVvNWNVqSkbqRKCl6rpedH9plN&#10;k/c2ZFeN/94VCh6HmfmGWa1H7tSZhtB4MTCbZqBIKm8bqQ38HL5e30GFiGKx80IGrhRgXTw/rTC3&#10;/iLfdN7HWiWIhBwNuBj7XOtQOWIMU9+TJO/oB8aY5FBrO+AlwbnT8yxbasZG0oLDnraOqnZ/YgNl&#10;+DsuZuWO37j5Rc2utadNaczkZfz8ABVpjI/wf3tnDSyWc7ifSUdA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wOxwgAAANwAAAAPAAAAAAAAAAAAAAAAAJgCAABkcnMvZG93&#10;bnJldi54bWxQSwUGAAAAAAQABAD1AAAAhwMAAAAA&#10;" stroked="f">
                  <v:textbox inset=".5mm,.3mm,.5mm,.3mm">
                    <w:txbxContent>
                      <w:p w:rsidR="000C2E15" w:rsidRPr="00160EBE" w:rsidRDefault="000C2E15" w:rsidP="00772F2B">
                        <w:pPr>
                          <w:pStyle w:val="Default"/>
                          <w:ind w:left="6"/>
                          <w:rPr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  <m:t>μ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μ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sup>
                            </m:sSup>
                          </m:oMath>
                        </m:oMathPara>
                      </w:p>
                      <w:p w:rsidR="000C2E15" w:rsidRPr="003344BC" w:rsidRDefault="000C2E15" w:rsidP="00772F2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70" o:spid="_x0000_s1120" type="#_x0000_t202" style="position:absolute;left:10033;top:2559;width:8502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mKsEA&#10;AADcAAAADwAAAGRycy9kb3ducmV2LnhtbESPQWvCQBSE74L/YXlCb2ZjFZHoKrak4LW29PzIPrPR&#10;vLchu2r6712h0OMwM98wm93ArbpRHxovBmZZDoqk8raR2sD318d0BSpEFIutFzLwSwF22/Fog4X1&#10;d/mk2zHWKkEkFGjAxdgVWofKEWPIfEeSvJPvGWOSfa1tj/cE51a/5vlSMzaSFhx29O6ouhyvbKAM&#10;59NiVh54zs0PanYXe30rjXmZDPs1qEhD/A//tQ/WwGI5h+eZdAT0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fpirBAAAA3AAAAA8AAAAAAAAAAAAAAAAAmAIAAGRycy9kb3du&#10;cmV2LnhtbFBLBQYAAAAABAAEAPUAAACGAwAAAAA=&#10;" stroked="f">
                  <v:textbox inset=".5mm,.3mm,.5mm,.3mm">
                    <w:txbxContent>
                      <w:p w:rsidR="000C2E15" w:rsidRPr="00247C81" w:rsidRDefault="000C2E15" w:rsidP="00772F2B">
                        <w:pPr>
                          <w:rPr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Franklin Gothic Demi"/>
                                <w:szCs w:val="28"/>
                              </w:rPr>
                              <m:t>λ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Franklin Gothic Demi"/>
                                    <w:i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Franklin Gothic Demi"/>
                                    <w:szCs w:val="28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Franklin Gothic Demi"/>
                                <w:szCs w:val="28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Franklin Gothic Demi"/>
                                    <w:i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Franklin Gothic Demi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Franklin Gothic Demi"/>
                                        <w:i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Franklin Gothic Demi"/>
                                        <w:szCs w:val="28"/>
                                      </w:rPr>
                                      <m:t>μ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Franklin Gothic Demi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471" o:spid="_x0000_s1121" type="#_x0000_t202" style="position:absolute;left:571;top:10306;width:5391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+XsEA&#10;AADcAAAADwAAAGRycy9kb3ducmV2LnhtbESPQWvCQBSE70L/w/KE3nSjDVJSV7GSglet9PzIPrOp&#10;eW9DdtX037uC0OMwM98wy/XArbpSHxovBmbTDBRJ5W0jtYHj99fkHVSIKBZbL2TgjwKsVy+jJRbW&#10;32RP10OsVYJIKNCAi7ErtA6VI8Yw9R1J8k6+Z4xJ9rW2Pd4SnFs9z7KFZmwkLTjsaOuoOh8ubKAM&#10;v6d8Vu74jZsf1OzO9vJZGvM6HjYfoCIN8T/8bO+sgXyRw+NMOgJ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2Pl7BAAAA3AAAAA8AAAAAAAAAAAAAAAAAmAIAAGRycy9kb3du&#10;cmV2LnhtbFBLBQYAAAAABAAEAPUAAACGAwAAAAA=&#10;" stroked="f">
                  <v:textbox inset=".5mm,.3mm,.5mm,.3mm">
                    <w:txbxContent>
                      <w:p w:rsidR="000C2E15" w:rsidRPr="00247C81" w:rsidRDefault="000C2E15" w:rsidP="00772F2B">
                        <w:pPr>
                          <w:rPr>
                            <w:szCs w:val="28"/>
                          </w:rPr>
                        </w:pPr>
                        <w:proofErr w:type="spellStart"/>
                        <w:proofErr w:type="gramStart"/>
                        <w:r w:rsidRPr="00247C81">
                          <w:rPr>
                            <w:i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i/>
                            <w:szCs w:val="28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proofErr w:type="gramEnd"/>
                        <w:r>
                          <w:rPr>
                            <w:i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(</w:t>
                        </w:r>
                        <w:r w:rsidRPr="00247C81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</w:rPr>
                          <w:t>)</w:t>
                        </w:r>
                      </w:p>
                      <w:p w:rsidR="000C2E15" w:rsidRPr="00247C81" w:rsidRDefault="000C2E15" w:rsidP="00772F2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472" o:spid="_x0000_s1122" type="#_x0000_t32" style="position:absolute;left:5962;top:1797;width:7;height:158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Aa8MAAADcAAAADwAAAGRycy9kb3ducmV2LnhtbESPT2sCMRTE7wW/Q3hCb92soiJbo1RB&#10;kF6Kf0CPj83rbujmZdnEzfrtm0LB4zAzv2FWm8E2oqfOG8cKJlkOgrh02nCl4HLevy1B+ICssXFM&#10;Ch7kYbMevayw0C7ykfpTqESCsC9QQR1CW0jpy5os+sy1xMn7dp3FkGRXSd1hTHDbyGmeL6RFw2mh&#10;xpZ2NZU/p7tVYOKX6dvDLm4/rzevI5nH3BmlXsfDxzuIQEN4hv/bB61gtpj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ogGvDAAAA3AAAAA8AAAAAAAAAAAAA&#10;AAAAoQIAAGRycy9kb3ducmV2LnhtbFBLBQYAAAAABAAEAPkAAACRAwAAAAA=&#10;">
                  <v:stroke endarrow="block"/>
                </v:shape>
                <v:shape id="AutoShape 473" o:spid="_x0000_s1123" type="#_x0000_t32" style="position:absolute;left:5962;top:17608;width:2343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X8UAAADcAAAADwAAAGRycy9kb3ducmV2LnhtbESPQWvCQBSE74L/YXlCb7qxlFCjq0ih&#10;pVg8VEvQ2yP7TILZt2F31eivdwWhx2FmvmFmi8404kzO15YVjEcJCOLC6ppLBX/bz+E7CB+QNTaW&#10;ScGVPCzm/d4MM20v/EvnTShFhLDPUEEVQptJ6YuKDPqRbYmjd7DOYIjSlVI7vES4aeRrkqTSYM1x&#10;ocKWPioqjpuTUbD7mZzya76mVT6erPbojL9tv5R6GXTLKYhAXfgPP9vfWsFbmsL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tVX8UAAADcAAAADwAAAAAAAAAA&#10;AAAAAAChAgAAZHJzL2Rvd25yZXYueG1sUEsFBgAAAAAEAAQA+QAAAJMDAAAAAA==&#10;">
                  <v:stroke endarrow="block"/>
                </v:shape>
                <v:shape id="Freeform 474" o:spid="_x0000_s1124" style="position:absolute;left:5962;top:4273;width:15628;height:13335;visibility:visible;mso-wrap-style:square;v-text-anchor:top" coordsize="2460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WoscA&#10;AADcAAAADwAAAGRycy9kb3ducmV2LnhtbESPQWvCQBSE74X+h+UVequbFmslukoRWlI81EYFvT2y&#10;z2xo9m3IbpP4711B6HGYmW+Y+XKwteio9ZVjBc+jBARx4XTFpYLd9uNpCsIHZI21Y1JwJg/Lxf3d&#10;HFPtev6hLg+liBD2KSowITSplL4wZNGPXEMcvZNrLYYo21LqFvsIt7V8SZKJtFhxXDDY0MpQ8Zv/&#10;WQV7s+u+Ntnx+3OzWp/yMWav/cEp9fgwvM9ABBrCf/jWzrSC8eQNrmfi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FlqLHAAAA3AAAAA8AAAAAAAAAAAAAAAAAmAIAAGRy&#10;cy9kb3ducmV2LnhtbFBLBQYAAAAABAAEAPUAAACMAwAAAAA=&#10;" path="m,2100c1025,1225,2050,350,2460,e" filled="f" strokeweight="1.5pt">
                  <v:path arrowok="t" o:connecttype="custom" o:connectlocs="0,1333500;1562735,0" o:connectangles="0,0"/>
                </v:shape>
                <v:shape id="Text Box 475" o:spid="_x0000_s1125" type="#_x0000_t202" style="position:absolute;left:571;top:1892;width:4286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0W74A&#10;AADcAAAADwAAAGRycy9kb3ducmV2LnhtbERPS4vCMBC+L/gfwgh7W1NdkaVrlFUqePWB56EZm66d&#10;SWmi1n9vDoLHj+89X/bcqBt1ofZiYDzKQJGU3tZSGTgeNl8/oEJEsdh4IQMPCrBcDD7mmFt/lx3d&#10;9rFSKURCjgZcjG2udSgdMYaRb0kSd/YdY0ywq7Tt8J7CudGTLJtpxlpSg8OW1o7Ky/7KBorwf56O&#10;iy1/c31Cze5ir6vCmM9h//cLKlIf3+KXe2sNTGdpbTqTjoBe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7NFu+AAAA3AAAAA8AAAAAAAAAAAAAAAAAmAIAAGRycy9kb3ducmV2&#10;LnhtbFBLBQYAAAAABAAEAPUAAACDAwAAAAA=&#10;" stroked="f">
                  <v:textbox inset=".5mm,.3mm,.5mm,.3mm">
                    <w:txbxContent>
                      <w:p w:rsidR="000C2E15" w:rsidRPr="00247C81" w:rsidRDefault="000C2E15" w:rsidP="00772F2B">
                        <w:pPr>
                          <w:rPr>
                            <w:szCs w:val="28"/>
                          </w:rPr>
                        </w:pPr>
                        <w:r w:rsidRPr="00247C81">
                          <w:rPr>
                            <w:szCs w:val="28"/>
                          </w:rPr>
                          <w:t>λ</w:t>
                        </w:r>
                        <w:r>
                          <w:rPr>
                            <w:szCs w:val="28"/>
                          </w:rPr>
                          <w:t>(</w:t>
                        </w:r>
                        <w:r w:rsidRPr="00DC7209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</w:rPr>
                          <w:t>)</w:t>
                        </w:r>
                        <w:r>
                          <w:rPr>
                            <w:szCs w:val="28"/>
                            <w:lang w:val="en-US"/>
                          </w:rPr>
                          <w:t>,</w:t>
                        </w:r>
                        <w:r w:rsidRPr="00247C81">
                          <w:rPr>
                            <w:i/>
                            <w:szCs w:val="28"/>
                            <w:lang w:val="en-US"/>
                          </w:rPr>
                          <w:t xml:space="preserve"> f</w:t>
                        </w:r>
                        <w:r>
                          <w:rPr>
                            <w:szCs w:val="28"/>
                          </w:rPr>
                          <w:t>(</w:t>
                        </w:r>
                        <w:r w:rsidRPr="00247C81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</w:rPr>
                          <w:t>)</w:t>
                        </w:r>
                      </w:p>
                      <w:p w:rsidR="000C2E15" w:rsidRPr="00247C81" w:rsidRDefault="000C2E15" w:rsidP="00772F2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76" o:spid="_x0000_s1126" type="#_x0000_t202" style="position:absolute;left:28352;top:18084;width:142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RwMIA&#10;AADcAAAADwAAAGRycy9kb3ducmV2LnhtbESPX2vCQBDE3wt+h2MLfasXrYhGT9GSgq/+weclt+ZS&#10;s3shd2r67XuFgo/DzPyGWa57btSdulB7MTAaZqBISm9rqQycjl/vM1AholhsvJCBHwqwXg1elphb&#10;/5A93Q+xUgkiIUcDLsY21zqUjhjD0Lckybv4jjEm2VXadvhIcG70OMummrGWtOCwpU9H5fVwYwNF&#10;+L5MRsWOP7g+o2Z3tbdtYczba79ZgIrUx2f4v72zBibTOfydS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5HAwgAAANwAAAAPAAAAAAAAAAAAAAAAAJgCAABkcnMvZG93&#10;bnJldi54bWxQSwUGAAAAAAQABAD1AAAAhwMAAAAA&#10;" stroked="f">
                  <v:textbox inset=".5mm,.3mm,.5mm,.3mm">
                    <w:txbxContent>
                      <w:p w:rsidR="000C2E15" w:rsidRPr="00247C81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 w:rsidRPr="00247C81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proofErr w:type="gramEnd"/>
                      </w:p>
                      <w:p w:rsidR="000C2E15" w:rsidRDefault="000C2E15" w:rsidP="00772F2B"/>
                    </w:txbxContent>
                  </v:textbox>
                </v:shape>
                <v:shape id="Text Box 477" o:spid="_x0000_s1127" type="#_x0000_t202" style="position:absolute;left:5397;top:17799;width:142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ugL8A&#10;AADcAAAADwAAAGRycy9kb3ducmV2LnhtbERPS2vCQBC+F/oflhG8NRsf2JK6SpUUvGpLz0N2zEYz&#10;syG7avz33YPg8eN7L9cDt+pKfWi8GJhkOSiSyttGagO/P99vH6BCRLHYeiEDdwqwXr2+LLGw/iZ7&#10;uh5irVKIhAINuBi7QutQOWIMme9IEnf0PWNMsK+17fGWwrnV0zxfaMZGUoPDjraOqvPhwgbKcDrO&#10;J+WOZ9z8oWZ3tpdNacx4NHx9goo0xKf44d5ZA/P3ND+dSUdAr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1K6AvwAAANwAAAAPAAAAAAAAAAAAAAAAAJgCAABkcnMvZG93bnJl&#10;di54bWxQSwUGAAAAAAQABAD1AAAAhAMAAAAA&#10;" stroked="f">
                  <v:textbox inset=".5mm,.3mm,.5mm,.3mm">
                    <w:txbxContent>
                      <w:p w:rsidR="000C2E15" w:rsidRPr="00247C81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247C81">
                          <w:rPr>
                            <w:szCs w:val="28"/>
                            <w:lang w:val="en-US"/>
                          </w:rPr>
                          <w:t>0</w:t>
                        </w:r>
                      </w:p>
                      <w:p w:rsidR="000C2E15" w:rsidRDefault="000C2E15" w:rsidP="00772F2B"/>
                    </w:txbxContent>
                  </v:textbox>
                </v:shape>
                <v:shape id="AutoShape 478" o:spid="_x0000_s1128" type="#_x0000_t32" style="position:absolute;left:32918;top:1606;width:6;height:158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QtcMAAADcAAAADwAAAGRycy9kb3ducmV2LnhtbESPQWsCMRSE74X+h/AK3mpW0basRmkF&#10;QbxItVCPj81zN7h5WTZxs/57Iwgeh5n5hpkve1uLjlpvHCsYDTMQxIXThksFf4f1+xcIH5A11o5J&#10;wZU8LBevL3PMtYv8S90+lCJB2OeooAqhyaX0RUUW/dA1xMk7udZiSLItpW4xJrit5TjLPqRFw2mh&#10;woZWFRXn/cUqMHFnumazij/b/6PXkcx16oxSg7f+ewYiUB+e4Ud7oxVMPkdwP5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KELXDAAAA3AAAAA8AAAAAAAAAAAAA&#10;AAAAoQIAAGRycy9kb3ducmV2LnhtbFBLBQYAAAAABAAEAPkAAACRAwAAAAA=&#10;">
                  <v:stroke endarrow="block"/>
                </v:shape>
                <v:shape id="AutoShape 479" o:spid="_x0000_s1129" type="#_x0000_t32" style="position:absolute;left:32918;top:17418;width:2343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nFgc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vD2Po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nFgcUAAADcAAAADwAAAAAAAAAA&#10;AAAAAAChAgAAZHJzL2Rvd25yZXYueG1sUEsFBgAAAAAEAAQA+QAAAJMDAAAAAA==&#10;">
                  <v:stroke endarrow="block"/>
                </v:shape>
                <v:shape id="Text Box 480" o:spid="_x0000_s1130" type="#_x0000_t202" style="position:absolute;left:26670;top:2559;width:4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Yw98EA&#10;AADcAAAADwAAAGRycy9kb3ducmV2LnhtbESPQWvCQBSE7wX/w/IEb3VjlSrRVaxE8FpbPD+yz2w0&#10;723Irhr/fbdQ6HGYmW+Y1abnRt2pC7UXA5NxBoqk9LaWysD31/51ASpEFIuNFzLwpACb9eBlhbn1&#10;D/mk+zFWKkEk5GjAxdjmWofSEWMY+5YkeWffMcYku0rbDh8Jzo1+y7J3zVhLWnDY0s5ReT3e2EAR&#10;LufZpDjwlOsTanZXe/sojBkN++0SVKQ+/of/2gdrYDafwu+ZdAT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GMPfBAAAA3AAAAA8AAAAAAAAAAAAAAAAAmAIAAGRycy9kb3du&#10;cmV2LnhtbFBLBQYAAAAABAAEAPUAAACGAwAAAAA=&#10;" stroked="f">
                  <v:textbox inset=".5mm,.3mm,.5mm,.3mm">
                    <w:txbxContent>
                      <w:p w:rsidR="000C2E15" w:rsidRPr="00247C81" w:rsidRDefault="000C2E15" w:rsidP="00772F2B">
                        <w:pPr>
                          <w:rPr>
                            <w:szCs w:val="28"/>
                          </w:rPr>
                        </w:pPr>
                        <w:proofErr w:type="gramStart"/>
                        <w:r w:rsidRPr="00DC7209">
                          <w:rPr>
                            <w:i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szCs w:val="28"/>
                          </w:rPr>
                          <w:t>(</w:t>
                        </w:r>
                        <w:proofErr w:type="gramEnd"/>
                        <w:r w:rsidRPr="00DC7209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</w:rPr>
                          <w:t>)</w:t>
                        </w:r>
                        <w:r>
                          <w:rPr>
                            <w:szCs w:val="28"/>
                            <w:lang w:val="en-US"/>
                          </w:rPr>
                          <w:t>,</w:t>
                        </w:r>
                        <w:r w:rsidRPr="00247C81">
                          <w:rPr>
                            <w:i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0C2E15" w:rsidRPr="00247C81" w:rsidRDefault="000C2E15" w:rsidP="00772F2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81" o:spid="_x0000_s1131" type="#_x0000_t202" style="position:absolute;left:55537;top:17703;width:1422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og8IA&#10;AADcAAAADwAAAGRycy9kb3ducmV2LnhtbESPQWvCQBSE70L/w/IK3nRjDbZEV2lLBK/V0vMj+8xG&#10;896G7Krx33cLBY/DzHzDrDYDt+pKfWi8GJhNM1AklbeN1Aa+D9vJG6gQUSy2XsjAnQJs1k+jFRbW&#10;3+SLrvtYqwSRUKABF2NXaB0qR4xh6juS5B19zxiT7Gtte7wlOLf6JcsWmrGRtOCwo09H1Xl/YQNl&#10;OB3zWbnjOTc/qNmd7eWjNGb8PLwvQUUa4iP8395ZA/lrDn9n0h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6iDwgAAANwAAAAPAAAAAAAAAAAAAAAAAJgCAABkcnMvZG93&#10;bnJldi54bWxQSwUGAAAAAAQABAD1AAAAhwMAAAAA&#10;" stroked="f">
                  <v:textbox inset=".5mm,.3mm,.5mm,.3mm">
                    <w:txbxContent>
                      <w:p w:rsidR="000C2E15" w:rsidRPr="00247C81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 w:rsidRPr="00247C81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proofErr w:type="gramEnd"/>
                      </w:p>
                      <w:p w:rsidR="000C2E15" w:rsidRDefault="000C2E15" w:rsidP="00772F2B"/>
                    </w:txbxContent>
                  </v:textbox>
                </v:shape>
                <v:shape id="Text Box 482" o:spid="_x0000_s1132" type="#_x0000_t202" style="position:absolute;left:32353;top:17608;width:142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NGMIA&#10;AADcAAAADwAAAGRycy9kb3ducmV2LnhtbESPX2vCQBDE34V+h2MLvunFf1VST7ElBV+14vOSW3Op&#10;2b2QOzX99r1CoY/DzPyGWW97btSdulB7MTAZZ6BISm9rqQycPj9GK1AholhsvJCBbwqw3TwN1phb&#10;/5AD3Y+xUgkiIUcDLsY21zqUjhjD2Lckybv4jjEm2VXadvhIcG70NMteNGMtacFhS++OyuvxxgaK&#10;8HWZT4o9z7g+o2Z3tbe3wpjhc797BRWpj//hv/beGpgvF/B7Jh0B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0YwgAAANwAAAAPAAAAAAAAAAAAAAAAAJgCAABkcnMvZG93&#10;bnJldi54bWxQSwUGAAAAAAQABAD1AAAAhwMAAAAA&#10;" stroked="f">
                  <v:textbox inset=".5mm,.3mm,.5mm,.3mm">
                    <w:txbxContent>
                      <w:p w:rsidR="000C2E15" w:rsidRPr="00247C81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247C81">
                          <w:rPr>
                            <w:szCs w:val="28"/>
                            <w:lang w:val="en-US"/>
                          </w:rPr>
                          <w:t>0</w:t>
                        </w:r>
                      </w:p>
                      <w:p w:rsidR="000C2E15" w:rsidRDefault="000C2E15" w:rsidP="00772F2B"/>
                    </w:txbxContent>
                  </v:textbox>
                </v:shape>
                <v:shape id="Freeform 483" o:spid="_x0000_s1133" style="position:absolute;left:32924;top:4089;width:18568;height:13335;visibility:visible;mso-wrap-style:square;v-text-anchor:top" coordsize="2924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lCMcA&#10;AADcAAAADwAAAGRycy9kb3ducmV2LnhtbESPQWvCQBCF74X+h2WEXkrdtIiNMatYoVToQUwE8TZk&#10;xyQkOxuy2xj/vVso9Ph48743L12PphUD9a62rOB1GoEgLqyuuVRwzD9fYhDOI2tsLZOCGzlYrx4f&#10;Uky0vfKBhsyXIkDYJaig8r5LpHRFRQbd1HbEwbvY3qAPsi+l7vEa4KaVb1E0lwZrDg0VdrStqGiy&#10;HxPewO/z1yk/NRlunz82+3jIF61U6mkybpYgPI3+//gvvdMKZu9z+B0TCC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EJQjHAAAA3AAAAA8AAAAAAAAAAAAAAAAAmAIAAGRy&#10;cy9kb3ducmV2LnhtbFBLBQYAAAAABAAEAPUAAACMAwAAAAA=&#10;" path="m,c102,21,204,42,314,105v110,63,185,98,345,270c819,547,1116,945,1274,1140v158,195,201,288,331,405c1735,1662,1834,1753,2054,1845v220,92,725,213,870,255e" filled="f" strokeweight="1.5pt">
                  <v:path arrowok="t" o:connecttype="custom" o:connectlocs="0,0;199390,66675;418465,238125;808990,723900;1019175,981075;1304290,1171575;1856740,1333500" o:connectangles="0,0,0,0,0,0,0"/>
                </v:shape>
                <v:shape id="Text Box 484" o:spid="_x0000_s1134" type="#_x0000_t202" style="position:absolute;left:31394;top:3130;width:142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29MEA&#10;AADcAAAADwAAAGRycy9kb3ducmV2LnhtbESPQWvCQBSE70L/w/IK3nRjlSqpq2iJ4LUqnh/ZZzY1&#10;723Irhr/fbdQ6HGYmW+Y5brnRt2pC7UXA5NxBoqk9LaWysDpuBstQIWIYrHxQgaeFGC9ehksMbf+&#10;IV90P8RKJYiEHA24GNtc61A6Ygxj35Ik7+I7xphkV2nb4SPBudFvWfauGWtJCw5b+nRUXg83NlCE&#10;78tsUux5yvUZNburvW0LY4av/eYDVKQ+/of/2ntrYDafw++ZdAT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9NvTBAAAA3AAAAA8AAAAAAAAAAAAAAAAAmAIAAGRycy9kb3du&#10;cmV2LnhtbFBLBQYAAAAABAAEAPUAAACGAwAAAAA=&#10;" stroked="f">
                  <v:textbox inset=".5mm,.3mm,.5mm,.3mm">
                    <w:txbxContent>
                      <w:p w:rsidR="000C2E15" w:rsidRPr="00DC7209" w:rsidRDefault="000C2E15" w:rsidP="00772F2B">
                        <w:pPr>
                          <w:rPr>
                            <w:szCs w:val="28"/>
                          </w:rPr>
                        </w:pPr>
                        <w:r w:rsidRPr="00DC7209"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  <w:p w:rsidR="000C2E15" w:rsidRPr="00247C81" w:rsidRDefault="000C2E15" w:rsidP="00772F2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85" o:spid="_x0000_s1135" type="#_x0000_t202" style="position:absolute;left:1435;top:15233;width:227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ihr8A&#10;AADcAAAADwAAAGRycy9kb3ducmV2LnhtbERPS2vCQBC+F/oflhG8NRsf2JK6SpUUvGpLz0N2zEYz&#10;syG7avz33YPg8eN7L9cDt+pKfWi8GJhkOSiSyttGagO/P99vH6BCRLHYeiEDdwqwXr2+LLGw/iZ7&#10;uh5irVKIhAINuBi7QutQOWIMme9IEnf0PWNMsK+17fGWwrnV0zxfaMZGUoPDjraOqvPhwgbKcDrO&#10;J+WOZ9z8oWZ3tpdNacx4NHx9goo0xKf44d5ZA/P3tDadSUdAr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oqKGvwAAANwAAAAPAAAAAAAAAAAAAAAAAJgCAABkcnMvZG93bnJl&#10;di54bWxQSwUGAAAAAAQABAD1AAAAhAMAAAAA&#10;" stroked="f">
                  <v:textbox inset=".5mm,.3mm,.5mm,.3mm">
                    <w:txbxContent>
                      <w:p w:rsidR="000C2E15" w:rsidRPr="00DC7209" w:rsidRDefault="000C2E15" w:rsidP="00772F2B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i/>
                            <w:szCs w:val="28"/>
                            <w:lang w:val="en-US"/>
                          </w:rPr>
                          <w:t>a</w:t>
                        </w:r>
                        <w:r w:rsidRPr="00DC7209">
                          <w:rPr>
                            <w:szCs w:val="28"/>
                          </w:rPr>
                          <w:t>)</w:t>
                        </w:r>
                      </w:p>
                      <w:p w:rsidR="000C2E15" w:rsidRDefault="000C2E15" w:rsidP="00772F2B"/>
                    </w:txbxContent>
                  </v:textbox>
                </v:shape>
                <v:shape id="Text Box 486" o:spid="_x0000_s1136" type="#_x0000_t202" style="position:absolute;left:29775;top:15703;width:237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HHcIA&#10;AADcAAAADwAAAGRycy9kb3ducmV2LnhtbESPX2vCQBDE34V+h2MLvunFP1hNPcWWFHzVis9Lbs2l&#10;ZvdC7tT02/cKhT4OM/MbZr3tuVF36kLtxcBknIEiKb2tpTJw+vwYLUGFiGKx8UIGvinAdvM0WGNu&#10;/UMOdD/GSiWIhBwNuBjbXOtQOmIMY9+SJO/iO8aYZFdp2+EjwbnR0yxbaMZa0oLDlt4dldfjjQ0U&#10;4esynxR7nnF9Rs3uam9vhTHD5373CipSH//Df+29NTB/WcHvmXQ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gcdwgAAANwAAAAPAAAAAAAAAAAAAAAAAJgCAABkcnMvZG93&#10;bnJldi54bWxQSwUGAAAAAAQABAD1AAAAhwMAAAAA&#10;" stroked="f">
                  <v:textbox inset=".5mm,.3mm,.5mm,.3mm">
                    <w:txbxContent>
                      <w:p w:rsidR="000C2E15" w:rsidRPr="00DC7209" w:rsidRDefault="000C2E15" w:rsidP="00772F2B">
                        <w:pPr>
                          <w:rPr>
                            <w:szCs w:val="28"/>
                          </w:rPr>
                        </w:pPr>
                        <w:r w:rsidRPr="0082708B">
                          <w:rPr>
                            <w:i/>
                            <w:szCs w:val="28"/>
                          </w:rPr>
                          <w:t>б</w:t>
                        </w:r>
                        <w:r>
                          <w:rPr>
                            <w:szCs w:val="28"/>
                          </w:rPr>
                          <w:t>)</w:t>
                        </w:r>
                      </w:p>
                      <w:p w:rsidR="000C2E15" w:rsidRDefault="000C2E15" w:rsidP="00772F2B"/>
                    </w:txbxContent>
                  </v:textbox>
                </v:shape>
                <v:shape id="Freeform 487" o:spid="_x0000_s1137" style="position:absolute;left:5962;top:11512;width:20708;height:6096;visibility:visible;mso-wrap-style:square;v-text-anchor:top" coordsize="2385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I48QA&#10;AADcAAAADwAAAGRycy9kb3ducmV2LnhtbESPT4vCMBTE74LfITxhL6Lp7qpINcoqu7CgF/9fH82z&#10;LTYvpYm1fnsjCB6HmfkNM503phA1VS63rOCzH4EgTqzOOVWw3/31xiCcR9ZYWCYFd3Iwn7VbU4y1&#10;vfGG6q1PRYCwi1FB5n0ZS+mSjAy6vi2Jg3e2lUEfZJVKXeEtwE0hv6JoJA3mHBYyLGmZUXLZXo2C&#10;g743x3O9Xvj1+Hoy38XvateNlProND8TEJ4a/w6/2v9awXAwg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yOPEAAAA3AAAAA8AAAAAAAAAAAAAAAAAmAIAAGRycy9k&#10;b3ducmV2LnhtbFBLBQYAAAAABAAEAPUAAACJAwAAAAA=&#10;" path="m,683c153,553,307,423,450,320,593,217,747,107,861,65,975,23,1010,,1134,65v124,65,263,287,471,390c1813,558,2255,645,2385,683e" filled="f" strokeweight="1.5pt">
                  <v:path arrowok="t" o:connecttype="custom" o:connectlocs="0,609600;390705,285611;747548,58015;984576,58015;1393513,406102;2070735,609600" o:connectangles="0,0,0,0,0,0"/>
                </v:shape>
                <v:shape id="AutoShape 488" o:spid="_x0000_s1138" type="#_x0000_t32" style="position:absolute;left:5962;top:11601;width:883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o0gs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6NILGAAAA3AAAAA8AAAAAAAAA&#10;AAAAAAAAoQIAAGRycy9kb3ducmV2LnhtbFBLBQYAAAAABAAEAPkAAACUAwAAAAA=&#10;"/>
                <v:shape id="AutoShape 489" o:spid="_x0000_s1139" type="#_x0000_t32" style="position:absolute;left:14859;top:10782;width:6;height:7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q9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wYw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iq9cUAAADcAAAADwAAAAAAAAAA&#10;AAAAAAChAgAAZHJzL2Rvd25yZXYueG1sUEsFBgAAAAAEAAQA+QAAAJMDAAAAAA==&#10;"/>
                <v:shape id="Text Box 490" o:spid="_x0000_s1140" type="#_x0000_t202" style="position:absolute;left:14058;top:17799;width:261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z1MIA&#10;AADcAAAADwAAAGRycy9kb3ducmV2LnhtbESPX2vCQBDE34V+h2MLvunFf1VST7ElBV+14vOSW3Op&#10;2b2QOzX99r1CoY/DzPyGWW97btSdulB7MTAZZ6BISm9rqQycPj9GK1AholhsvJCBbwqw3TwN1phb&#10;/5AD3Y+xUgkiIUcDLsY21zqUjhjD2Lckybv4jjEm2VXadvhIcG70NMteNGMtacFhS++OyuvxxgaK&#10;8HWZT4o9z7g+o2Z3tbe3wpjhc797BRWpj//hv/beGljMl/B7Jh0B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PPUwgAAANwAAAAPAAAAAAAAAAAAAAAAAJgCAABkcnMvZG93&#10;bnJldi54bWxQSwUGAAAAAAQABAD1AAAAhwMAAAAA&#10;" stroked="f">
                  <v:textbox inset=".5mm,.3mm,.5mm,.3mm">
                    <w:txbxContent>
                      <w:p w:rsidR="000C2E15" w:rsidRDefault="000C2E15" w:rsidP="00772F2B">
                        <w:proofErr w:type="gramStart"/>
                        <w:r>
                          <w:rPr>
                            <w:i/>
                            <w:szCs w:val="28"/>
                            <w:lang w:val="en-US"/>
                          </w:rPr>
                          <w:t>μ</w:t>
                        </w:r>
                        <w:proofErr w:type="gramEnd"/>
                      </w:p>
                    </w:txbxContent>
                  </v:textbox>
                </v:shape>
                <v:shape id="Text Box 491" o:spid="_x0000_s1141" type="#_x0000_t202" style="position:absolute;left:47472;top:11766;width:10579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npr8A&#10;AADcAAAADwAAAGRycy9kb3ducmV2LnhtbERPS2vCQBC+F/oflhG8NRtfpaSuUiUFr9rS85Ads9HM&#10;bMiuGv999yB4/Pjey/XArbpSHxovBiZZDoqk8raR2sDvz/fbB6gQUSy2XsjAnQKsV68vSyysv8me&#10;rodYqxQioUADLsau0DpUjhhD5juSxB19zxgT7Gtte7ylcG71NM/fNWMjqcFhR1tH1flwYQNlOB3n&#10;k3LHM27+ULM728umNGY8Gr4+QUUa4lP8cO+sgcU8rU1n0hH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2emvwAAANwAAAAPAAAAAAAAAAAAAAAAAJgCAABkcnMvZG93bnJl&#10;di54bWxQSwUGAAAAAAQABAD1AAAAhAMAAAAA&#10;" stroked="f">
                  <v:textbox inset=".5mm,.3mm,.5mm,.3mm">
                    <w:txbxContent>
                      <w:p w:rsidR="000C2E15" w:rsidRPr="003344BC" w:rsidRDefault="000C2E15" w:rsidP="00772F2B">
                        <w:pPr>
                          <w:rPr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</w:rPr>
                                          <m:t>t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</w:rPr>
                                          <m:t>μ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Freeform 664" o:spid="_x0000_s1142" style="position:absolute;left:32956;top:4044;width:18567;height:13335;flip:y;visibility:visible;mso-wrap-style:square;v-text-anchor:top" coordsize="2924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/a8UA&#10;AADcAAAADwAAAGRycy9kb3ducmV2LnhtbESPQWsCMRSE70L/Q3gFb5ptUVm3RpFWxR679WBvj81z&#10;s7h5WZKo679vCgWPw8x8wyxWvW3FlXxoHCt4GWcgiCunG64VHL63oxxEiMgaW8ek4E4BVsunwQIL&#10;7W78Rdcy1iJBOBSowMTYFVKGypDFMHYdcfJOzluMSfpaao+3BLetfM2ymbTYcFow2NG7oepcXqyC&#10;+f542B39trl/mDIvN7OffP3ZKTV87tdvICL18RH+b++1gulkD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n9rxQAAANwAAAAPAAAAAAAAAAAAAAAAAJgCAABkcnMv&#10;ZG93bnJldi54bWxQSwUGAAAAAAQABAD1AAAAigMAAAAA&#10;" path="m,c102,21,204,42,314,105v110,63,185,98,345,270c819,547,1116,945,1274,1140v158,195,201,288,331,405c1735,1662,1834,1753,2054,1845v220,92,725,213,870,255e" filled="f" strokeweight="1.5pt">
                  <v:path arrowok="t" o:connecttype="custom" o:connectlocs="0,0;199390,66675;418465,238125;808990,723900;1019175,981075;1304290,1171575;1856740,1333500" o:connectangles="0,0,0,0,0,0,0"/>
                </v:shape>
                <v:shape id="Text Box 665" o:spid="_x0000_s1143" type="#_x0000_t202" style="position:absolute;left:34740;top:5607;width:1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9fb8A&#10;AADcAAAADwAAAGRycy9kb3ducmV2LnhtbERPS2vCQBC+F/oflhG8NRtfpaSuUiUFr9rS85Ads9HM&#10;bMiuGv999yB4/Pjey/XArbpSHxovBiZZDoqk8raR2sDvz/fbB6gQUSy2XsjAnQKsV68vSyysv8me&#10;rodYqxQioUADLsau0DpUjhhD5juSxB19zxgT7Gtte7ylcG71NM/fNWMjqcFhR1tH1flwYQNlOB3n&#10;k3LHM27+ULM728umNGY8Gr4+QUUa4lP8cO+sgcUizU9n0hH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P19vwAAANwAAAAPAAAAAAAAAAAAAAAAAJgCAABkcnMvZG93bnJl&#10;di54bWxQSwUGAAAAAAQABAD1AAAAhAMAAAAA&#10;" stroked="f">
                  <v:textbox inset=".5mm,.3mm,.5mm,.3mm">
                    <w:txbxContent>
                      <w:p w:rsidR="000C2E15" w:rsidRPr="00DC7209" w:rsidRDefault="000C2E15" w:rsidP="00772F2B">
                        <w:pPr>
                          <w:rPr>
                            <w:szCs w:val="28"/>
                          </w:rPr>
                        </w:pPr>
                        <w:r w:rsidRPr="00DC7209"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  <w:p w:rsidR="000C2E15" w:rsidRPr="00247C81" w:rsidRDefault="000C2E15" w:rsidP="00772F2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66" o:spid="_x0000_s1144" type="#_x0000_t202" style="position:absolute;left:44646;top:6654;width:142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Y5sIA&#10;AADcAAAADwAAAGRycy9kb3ducmV2LnhtbESPQWvCQBSE7wX/w/KE3uombS0SXaUtKXhVi+dH9pmN&#10;5r0N2VXTf98VBI/DzHzDLFYDt+pCfWi8GMgnGSiSyttGagO/u5+XGagQUSy2XsjAHwVYLUdPCyys&#10;v8qGLttYqwSRUKABF2NXaB0qR4xh4juS5B18zxiT7Gtte7wmOLf6Ncs+NGMjacFhR9+OqtP2zAbK&#10;cDy85+Wa37jZo2Z3suev0pjn8fA5BxVpiI/wvb22BqbTHG5n0h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FjmwgAAANwAAAAPAAAAAAAAAAAAAAAAAJgCAABkcnMvZG93&#10;bnJldi54bWxQSwUGAAAAAAQABAD1AAAAhwMAAAAA&#10;" stroked="f">
                  <v:textbox inset=".5mm,.3mm,.5mm,.3mm">
                    <w:txbxContent>
                      <w:p w:rsidR="000C2E15" w:rsidRPr="00DC7209" w:rsidRDefault="000C2E15" w:rsidP="00772F2B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2</w:t>
                        </w:r>
                      </w:p>
                      <w:p w:rsidR="000C2E15" w:rsidRPr="00247C81" w:rsidRDefault="000C2E15" w:rsidP="00772F2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Default="00772F2B" w:rsidP="00772F2B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Зависимость дисперсии от значения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(2.38) показывает, что с возрастанием моды (рис. 2.7) функция плотности вероятности становится более пологой (рис. 2.5).</w:t>
      </w:r>
    </w:p>
    <w:p w:rsidR="001B4F71" w:rsidRDefault="001B4F71" w:rsidP="00772F2B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F71" w:rsidRDefault="001B4F71" w:rsidP="00772F2B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F71" w:rsidRDefault="001B4F71" w:rsidP="00772F2B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F71" w:rsidRDefault="001B4F71" w:rsidP="00772F2B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F71" w:rsidRDefault="001B4F71" w:rsidP="00772F2B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F71" w:rsidRDefault="001B4F71" w:rsidP="00772F2B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F71" w:rsidRDefault="001B4F71" w:rsidP="00772F2B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F71" w:rsidRPr="00772F2B" w:rsidRDefault="001B4F71" w:rsidP="00772F2B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772F2B" w:rsidRPr="00772F2B" w:rsidRDefault="009958ED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haracter">
                  <wp:posOffset>-2402840</wp:posOffset>
                </wp:positionH>
                <wp:positionV relativeFrom="line">
                  <wp:posOffset>38100</wp:posOffset>
                </wp:positionV>
                <wp:extent cx="5234305" cy="2849880"/>
                <wp:effectExtent l="0" t="17780" r="4445" b="0"/>
                <wp:wrapNone/>
                <wp:docPr id="568" name="Полотно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8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4445635" y="2559050"/>
                            <a:ext cx="16192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326452">
                                <w:rPr>
                                  <w:i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9" name="AutoShape 57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1495" y="0"/>
                            <a:ext cx="635" cy="254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572"/>
                        <wps:cNvCnPr>
                          <a:cxnSpLocks noChangeShapeType="1"/>
                        </wps:cNvCnPr>
                        <wps:spPr bwMode="auto">
                          <a:xfrm>
                            <a:off x="530225" y="2541270"/>
                            <a:ext cx="4029710" cy="8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573"/>
                        <wps:cNvCnPr>
                          <a:cxnSpLocks noChangeShapeType="1"/>
                        </wps:cNvCnPr>
                        <wps:spPr bwMode="auto">
                          <a:xfrm>
                            <a:off x="478155" y="2298065"/>
                            <a:ext cx="13652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574"/>
                        <wps:cNvCnPr>
                          <a:cxnSpLocks noChangeShapeType="1"/>
                        </wps:cNvCnPr>
                        <wps:spPr bwMode="auto">
                          <a:xfrm>
                            <a:off x="478155" y="2059940"/>
                            <a:ext cx="13652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575"/>
                        <wps:cNvCnPr>
                          <a:cxnSpLocks noChangeShapeType="1"/>
                        </wps:cNvCnPr>
                        <wps:spPr bwMode="auto">
                          <a:xfrm>
                            <a:off x="478155" y="1821815"/>
                            <a:ext cx="1365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576"/>
                        <wps:cNvCnPr>
                          <a:cxnSpLocks noChangeShapeType="1"/>
                        </wps:cNvCnPr>
                        <wps:spPr bwMode="auto">
                          <a:xfrm>
                            <a:off x="478155" y="1589405"/>
                            <a:ext cx="13652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577"/>
                        <wps:cNvCnPr>
                          <a:cxnSpLocks noChangeShapeType="1"/>
                        </wps:cNvCnPr>
                        <wps:spPr bwMode="auto">
                          <a:xfrm>
                            <a:off x="478155" y="1353820"/>
                            <a:ext cx="13652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578"/>
                        <wps:cNvCnPr>
                          <a:cxnSpLocks noChangeShapeType="1"/>
                        </wps:cNvCnPr>
                        <wps:spPr bwMode="auto">
                          <a:xfrm>
                            <a:off x="478155" y="1145540"/>
                            <a:ext cx="1365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2155190"/>
                            <a:ext cx="29527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Pr="00326452"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78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1937385"/>
                            <a:ext cx="29527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79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1719580"/>
                            <a:ext cx="29527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80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1442085"/>
                            <a:ext cx="29527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,4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81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1224280"/>
                            <a:ext cx="29527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82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911225" y="2566670"/>
                            <a:ext cx="25146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r>
                                <w:t>0,4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83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2566670"/>
                            <a:ext cx="228600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r>
                                <w:t>0,6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16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2557145"/>
                            <a:ext cx="245745" cy="219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r>
                                <w:t>0,8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17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614680" y="2557145"/>
                            <a:ext cx="25463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r w:rsidRPr="00F71A01">
                                <w:rPr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18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2417445"/>
                            <a:ext cx="15684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19" name="AutoShape 589"/>
                        <wps:cNvCnPr>
                          <a:cxnSpLocks noChangeShapeType="1"/>
                        </wps:cNvCnPr>
                        <wps:spPr bwMode="auto">
                          <a:xfrm>
                            <a:off x="779145" y="2487930"/>
                            <a:ext cx="635" cy="565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1681480" y="2559050"/>
                            <a:ext cx="262255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r>
                                <w:t>1,0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21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1943735" y="2559050"/>
                            <a:ext cx="257810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r>
                                <w:t>1,2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22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2201545" y="2572385"/>
                            <a:ext cx="24765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r>
                                <w:t>1,4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23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2445385" y="2559050"/>
                            <a:ext cx="240665" cy="227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r>
                                <w:t>1,6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24" name="AutoShape 594"/>
                        <wps:cNvCnPr>
                          <a:cxnSpLocks noChangeShapeType="1"/>
                        </wps:cNvCnPr>
                        <wps:spPr bwMode="auto">
                          <a:xfrm>
                            <a:off x="2788285" y="2489835"/>
                            <a:ext cx="635" cy="546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2686050" y="2557145"/>
                            <a:ext cx="21971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1,</w:t>
                              </w:r>
                              <w:r w:rsidRPr="00F71A01">
                                <w:rPr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26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2905760" y="2568575"/>
                            <a:ext cx="246380" cy="22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r>
                                <w:t>2,0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27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3171190" y="2572385"/>
                            <a:ext cx="257810" cy="227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r>
                                <w:t>2,2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28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566670"/>
                            <a:ext cx="24193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2,4</w:t>
                              </w:r>
                              <w:r w:rsidRPr="00F71A01"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30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2566670"/>
                            <a:ext cx="29464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71A01" w:rsidRDefault="000C2E15" w:rsidP="00772F2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2,</w:t>
                              </w:r>
                              <w:r w:rsidRPr="00F71A01"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31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3961765" y="2564765"/>
                            <a:ext cx="25590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14D54" w:rsidRDefault="000C2E15" w:rsidP="00772F2B">
                              <w:r>
                                <w:t>2,8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32" name="AutoShape 601"/>
                        <wps:cNvCnPr>
                          <a:cxnSpLocks noChangeShapeType="1"/>
                        </wps:cNvCnPr>
                        <wps:spPr bwMode="auto">
                          <a:xfrm>
                            <a:off x="1029970" y="2491105"/>
                            <a:ext cx="635" cy="565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AutoShape 602"/>
                        <wps:cNvCnPr>
                          <a:cxnSpLocks noChangeShapeType="1"/>
                        </wps:cNvCnPr>
                        <wps:spPr bwMode="auto">
                          <a:xfrm>
                            <a:off x="1286510" y="2481580"/>
                            <a:ext cx="635" cy="565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utoShape 603"/>
                        <wps:cNvCnPr>
                          <a:cxnSpLocks noChangeShapeType="1"/>
                        </wps:cNvCnPr>
                        <wps:spPr bwMode="auto">
                          <a:xfrm>
                            <a:off x="1542415" y="2487295"/>
                            <a:ext cx="635" cy="565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604"/>
                        <wps:cNvCnPr>
                          <a:cxnSpLocks noChangeShapeType="1"/>
                        </wps:cNvCnPr>
                        <wps:spPr bwMode="auto">
                          <a:xfrm>
                            <a:off x="1799590" y="2491105"/>
                            <a:ext cx="635" cy="565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AutoShape 605"/>
                        <wps:cNvCnPr>
                          <a:cxnSpLocks noChangeShapeType="1"/>
                        </wps:cNvCnPr>
                        <wps:spPr bwMode="auto">
                          <a:xfrm>
                            <a:off x="2056765" y="2481580"/>
                            <a:ext cx="635" cy="565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AutoShape 606"/>
                        <wps:cNvCnPr>
                          <a:cxnSpLocks noChangeShapeType="1"/>
                        </wps:cNvCnPr>
                        <wps:spPr bwMode="auto">
                          <a:xfrm>
                            <a:off x="2313940" y="2487295"/>
                            <a:ext cx="635" cy="565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AutoShape 607"/>
                        <wps:cNvCnPr>
                          <a:cxnSpLocks noChangeShapeType="1"/>
                        </wps:cNvCnPr>
                        <wps:spPr bwMode="auto">
                          <a:xfrm>
                            <a:off x="2552700" y="2481580"/>
                            <a:ext cx="635" cy="565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AutoShape 608"/>
                        <wps:cNvCnPr>
                          <a:cxnSpLocks noChangeShapeType="1"/>
                        </wps:cNvCnPr>
                        <wps:spPr bwMode="auto">
                          <a:xfrm>
                            <a:off x="3027680" y="2483485"/>
                            <a:ext cx="635" cy="546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609"/>
                        <wps:cNvCnPr>
                          <a:cxnSpLocks noChangeShapeType="1"/>
                        </wps:cNvCnPr>
                        <wps:spPr bwMode="auto">
                          <a:xfrm>
                            <a:off x="3280410" y="2493010"/>
                            <a:ext cx="635" cy="546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AutoShape 610"/>
                        <wps:cNvCnPr>
                          <a:cxnSpLocks noChangeShapeType="1"/>
                        </wps:cNvCnPr>
                        <wps:spPr bwMode="auto">
                          <a:xfrm>
                            <a:off x="3537585" y="2493010"/>
                            <a:ext cx="635" cy="546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AutoShape 611"/>
                        <wps:cNvCnPr>
                          <a:cxnSpLocks noChangeShapeType="1"/>
                        </wps:cNvCnPr>
                        <wps:spPr bwMode="auto">
                          <a:xfrm>
                            <a:off x="3790315" y="2494915"/>
                            <a:ext cx="635" cy="546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AutoShape 612"/>
                        <wps:cNvCnPr>
                          <a:cxnSpLocks noChangeShapeType="1"/>
                        </wps:cNvCnPr>
                        <wps:spPr bwMode="auto">
                          <a:xfrm>
                            <a:off x="4033520" y="2493010"/>
                            <a:ext cx="635" cy="546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AutoShape 613"/>
                        <wps:cNvCnPr>
                          <a:cxnSpLocks noChangeShapeType="1"/>
                        </wps:cNvCnPr>
                        <wps:spPr bwMode="auto">
                          <a:xfrm>
                            <a:off x="478155" y="940435"/>
                            <a:ext cx="1365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AutoShape 614"/>
                        <wps:cNvCnPr>
                          <a:cxnSpLocks noChangeShapeType="1"/>
                        </wps:cNvCnPr>
                        <wps:spPr bwMode="auto">
                          <a:xfrm>
                            <a:off x="478155" y="721995"/>
                            <a:ext cx="1365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AutoShape 615"/>
                        <wps:cNvCnPr>
                          <a:cxnSpLocks noChangeShapeType="1"/>
                        </wps:cNvCnPr>
                        <wps:spPr bwMode="auto">
                          <a:xfrm>
                            <a:off x="478155" y="455295"/>
                            <a:ext cx="1365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AutoShape 616"/>
                        <wps:cNvCnPr>
                          <a:cxnSpLocks noChangeShapeType="1"/>
                        </wps:cNvCnPr>
                        <wps:spPr bwMode="auto">
                          <a:xfrm>
                            <a:off x="480695" y="207645"/>
                            <a:ext cx="1365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1012825"/>
                            <a:ext cx="29527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,6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49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795020"/>
                            <a:ext cx="29527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,7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0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577215"/>
                            <a:ext cx="29527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1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299720"/>
                            <a:ext cx="29527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,9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2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81915"/>
                            <a:ext cx="295275" cy="217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3" name="Freeform 622"/>
                        <wps:cNvSpPr>
                          <a:spLocks/>
                        </wps:cNvSpPr>
                        <wps:spPr bwMode="auto">
                          <a:xfrm>
                            <a:off x="535305" y="615315"/>
                            <a:ext cx="3136900" cy="1923415"/>
                          </a:xfrm>
                          <a:custGeom>
                            <a:avLst/>
                            <a:gdLst>
                              <a:gd name="T0" fmla="*/ 0 w 5893"/>
                              <a:gd name="T1" fmla="*/ 3466 h 3466"/>
                              <a:gd name="T2" fmla="*/ 851 w 5893"/>
                              <a:gd name="T3" fmla="*/ 960 h 3466"/>
                              <a:gd name="T4" fmla="*/ 1316 w 5893"/>
                              <a:gd name="T5" fmla="*/ 180 h 3466"/>
                              <a:gd name="T6" fmla="*/ 1607 w 5893"/>
                              <a:gd name="T7" fmla="*/ 15 h 3466"/>
                              <a:gd name="T8" fmla="*/ 1894 w 5893"/>
                              <a:gd name="T9" fmla="*/ 90 h 3466"/>
                              <a:gd name="T10" fmla="*/ 2263 w 5893"/>
                              <a:gd name="T11" fmla="*/ 465 h 3466"/>
                              <a:gd name="T12" fmla="*/ 3058 w 5893"/>
                              <a:gd name="T13" fmla="*/ 1575 h 3466"/>
                              <a:gd name="T14" fmla="*/ 3862 w 5893"/>
                              <a:gd name="T15" fmla="*/ 2550 h 3466"/>
                              <a:gd name="T16" fmla="*/ 5230 w 5893"/>
                              <a:gd name="T17" fmla="*/ 3270 h 3466"/>
                              <a:gd name="T18" fmla="*/ 5893 w 5893"/>
                              <a:gd name="T19" fmla="*/ 3466 h 3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93" h="3466">
                                <a:moveTo>
                                  <a:pt x="0" y="3466"/>
                                </a:moveTo>
                                <a:cubicBezTo>
                                  <a:pt x="316" y="2487"/>
                                  <a:pt x="632" y="1508"/>
                                  <a:pt x="851" y="960"/>
                                </a:cubicBezTo>
                                <a:cubicBezTo>
                                  <a:pt x="1070" y="412"/>
                                  <a:pt x="1190" y="337"/>
                                  <a:pt x="1316" y="180"/>
                                </a:cubicBezTo>
                                <a:cubicBezTo>
                                  <a:pt x="1442" y="23"/>
                                  <a:pt x="1511" y="30"/>
                                  <a:pt x="1607" y="15"/>
                                </a:cubicBezTo>
                                <a:cubicBezTo>
                                  <a:pt x="1703" y="0"/>
                                  <a:pt x="1785" y="15"/>
                                  <a:pt x="1894" y="90"/>
                                </a:cubicBezTo>
                                <a:cubicBezTo>
                                  <a:pt x="2003" y="165"/>
                                  <a:pt x="2069" y="218"/>
                                  <a:pt x="2263" y="465"/>
                                </a:cubicBezTo>
                                <a:cubicBezTo>
                                  <a:pt x="2457" y="712"/>
                                  <a:pt x="2792" y="1228"/>
                                  <a:pt x="3058" y="1575"/>
                                </a:cubicBezTo>
                                <a:cubicBezTo>
                                  <a:pt x="3324" y="1922"/>
                                  <a:pt x="3500" y="2268"/>
                                  <a:pt x="3862" y="2550"/>
                                </a:cubicBezTo>
                                <a:cubicBezTo>
                                  <a:pt x="4224" y="2832"/>
                                  <a:pt x="4892" y="3117"/>
                                  <a:pt x="5230" y="3270"/>
                                </a:cubicBezTo>
                                <a:cubicBezTo>
                                  <a:pt x="5568" y="3423"/>
                                  <a:pt x="5782" y="3433"/>
                                  <a:pt x="5893" y="346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623"/>
                        <wps:cNvSpPr>
                          <a:spLocks/>
                        </wps:cNvSpPr>
                        <wps:spPr bwMode="auto">
                          <a:xfrm>
                            <a:off x="537845" y="1480185"/>
                            <a:ext cx="3804285" cy="1052830"/>
                          </a:xfrm>
                          <a:custGeom>
                            <a:avLst/>
                            <a:gdLst>
                              <a:gd name="T0" fmla="*/ 0 w 6399"/>
                              <a:gd name="T1" fmla="*/ 1871 h 1871"/>
                              <a:gd name="T2" fmla="*/ 1650 w 6399"/>
                              <a:gd name="T3" fmla="*/ 505 h 1871"/>
                              <a:gd name="T4" fmla="*/ 2383 w 6399"/>
                              <a:gd name="T5" fmla="*/ 175 h 1871"/>
                              <a:gd name="T6" fmla="*/ 3222 w 6399"/>
                              <a:gd name="T7" fmla="*/ 40 h 1871"/>
                              <a:gd name="T8" fmla="*/ 4539 w 6399"/>
                              <a:gd name="T9" fmla="*/ 415 h 1871"/>
                              <a:gd name="T10" fmla="*/ 5893 w 6399"/>
                              <a:gd name="T11" fmla="*/ 1105 h 1871"/>
                              <a:gd name="T12" fmla="*/ 6399 w 6399"/>
                              <a:gd name="T13" fmla="*/ 1285 h 1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99" h="1871">
                                <a:moveTo>
                                  <a:pt x="0" y="1871"/>
                                </a:moveTo>
                                <a:cubicBezTo>
                                  <a:pt x="626" y="1329"/>
                                  <a:pt x="1253" y="788"/>
                                  <a:pt x="1650" y="505"/>
                                </a:cubicBezTo>
                                <a:cubicBezTo>
                                  <a:pt x="2047" y="222"/>
                                  <a:pt x="2121" y="253"/>
                                  <a:pt x="2383" y="175"/>
                                </a:cubicBezTo>
                                <a:cubicBezTo>
                                  <a:pt x="2645" y="97"/>
                                  <a:pt x="2863" y="0"/>
                                  <a:pt x="3222" y="40"/>
                                </a:cubicBezTo>
                                <a:cubicBezTo>
                                  <a:pt x="3581" y="80"/>
                                  <a:pt x="4094" y="237"/>
                                  <a:pt x="4539" y="415"/>
                                </a:cubicBezTo>
                                <a:cubicBezTo>
                                  <a:pt x="4984" y="593"/>
                                  <a:pt x="5583" y="960"/>
                                  <a:pt x="5893" y="1105"/>
                                </a:cubicBezTo>
                                <a:cubicBezTo>
                                  <a:pt x="6203" y="1250"/>
                                  <a:pt x="6315" y="1255"/>
                                  <a:pt x="6399" y="128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80" y="42545"/>
                            <a:ext cx="401320" cy="212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326452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326452">
                                <w:rPr>
                                  <w:i/>
                                  <w:szCs w:val="2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6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1713230" y="478790"/>
                            <a:ext cx="60134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E526C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r w:rsidRPr="00FE526C">
                                <w:rPr>
                                  <w:szCs w:val="28"/>
                                  <w:lang w:val="en-US"/>
                                </w:rPr>
                                <w:t>μ</w:t>
                              </w:r>
                              <w:r w:rsidRPr="00FE526C">
                                <w:rPr>
                                  <w:szCs w:val="28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= 0.5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7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3538220" y="1589405"/>
                            <a:ext cx="601345" cy="224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E526C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r w:rsidRPr="00FE526C">
                                <w:rPr>
                                  <w:szCs w:val="28"/>
                                  <w:lang w:val="en-US"/>
                                </w:rPr>
                                <w:t>μ</w:t>
                              </w:r>
                              <w:r w:rsidRPr="00FE526C">
                                <w:rPr>
                                  <w:szCs w:val="28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= 2.0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8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135" y="1104265"/>
                            <a:ext cx="60134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FE526C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  <w:r w:rsidRPr="00FE526C">
                                <w:rPr>
                                  <w:szCs w:val="28"/>
                                  <w:lang w:val="en-US"/>
                                </w:rPr>
                                <w:t>μ</w:t>
                              </w:r>
                              <w:r w:rsidRPr="00FE526C">
                                <w:rPr>
                                  <w:szCs w:val="28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= 1.0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9" name="Freeform 628"/>
                        <wps:cNvSpPr>
                          <a:spLocks/>
                        </wps:cNvSpPr>
                        <wps:spPr bwMode="auto">
                          <a:xfrm rot="208012">
                            <a:off x="577215" y="1223645"/>
                            <a:ext cx="3559175" cy="1426845"/>
                          </a:xfrm>
                          <a:custGeom>
                            <a:avLst/>
                            <a:gdLst>
                              <a:gd name="T0" fmla="*/ 0 w 5636"/>
                              <a:gd name="T1" fmla="*/ 2824 h 2824"/>
                              <a:gd name="T2" fmla="*/ 850 w 5636"/>
                              <a:gd name="T3" fmla="*/ 1278 h 2824"/>
                              <a:gd name="T4" fmla="*/ 1450 w 5636"/>
                              <a:gd name="T5" fmla="*/ 483 h 2824"/>
                              <a:gd name="T6" fmla="*/ 1723 w 5636"/>
                              <a:gd name="T7" fmla="*/ 168 h 2824"/>
                              <a:gd name="T8" fmla="*/ 1994 w 5636"/>
                              <a:gd name="T9" fmla="*/ 18 h 2824"/>
                              <a:gd name="T10" fmla="*/ 2458 w 5636"/>
                              <a:gd name="T11" fmla="*/ 138 h 2824"/>
                              <a:gd name="T12" fmla="*/ 3313 w 5636"/>
                              <a:gd name="T13" fmla="*/ 843 h 2824"/>
                              <a:gd name="T14" fmla="*/ 4359 w 5636"/>
                              <a:gd name="T15" fmla="*/ 1683 h 2824"/>
                              <a:gd name="T16" fmla="*/ 5636 w 5636"/>
                              <a:gd name="T17" fmla="*/ 2343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36" h="2824">
                                <a:moveTo>
                                  <a:pt x="0" y="2824"/>
                                </a:moveTo>
                                <a:cubicBezTo>
                                  <a:pt x="304" y="2246"/>
                                  <a:pt x="608" y="1668"/>
                                  <a:pt x="850" y="1278"/>
                                </a:cubicBezTo>
                                <a:cubicBezTo>
                                  <a:pt x="1092" y="888"/>
                                  <a:pt x="1305" y="668"/>
                                  <a:pt x="1450" y="483"/>
                                </a:cubicBezTo>
                                <a:cubicBezTo>
                                  <a:pt x="1595" y="298"/>
                                  <a:pt x="1632" y="245"/>
                                  <a:pt x="1723" y="168"/>
                                </a:cubicBezTo>
                                <a:cubicBezTo>
                                  <a:pt x="1814" y="91"/>
                                  <a:pt x="1872" y="23"/>
                                  <a:pt x="1994" y="18"/>
                                </a:cubicBezTo>
                                <a:cubicBezTo>
                                  <a:pt x="2116" y="13"/>
                                  <a:pt x="2238" y="0"/>
                                  <a:pt x="2458" y="138"/>
                                </a:cubicBezTo>
                                <a:cubicBezTo>
                                  <a:pt x="2678" y="276"/>
                                  <a:pt x="2996" y="585"/>
                                  <a:pt x="3313" y="843"/>
                                </a:cubicBezTo>
                                <a:cubicBezTo>
                                  <a:pt x="3630" y="1101"/>
                                  <a:pt x="3972" y="1433"/>
                                  <a:pt x="4359" y="1683"/>
                                </a:cubicBezTo>
                                <a:cubicBezTo>
                                  <a:pt x="4746" y="1933"/>
                                  <a:pt x="5423" y="2233"/>
                                  <a:pt x="5636" y="234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2550795" y="282575"/>
                            <a:ext cx="2547620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B4F71" w:rsidRDefault="000C2E15" w:rsidP="00772F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4F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Рис. </w:t>
                              </w:r>
                              <w:r w:rsidRPr="001B4F7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2.5.</w:t>
                              </w:r>
                              <w:r w:rsidRPr="001B4F7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B4F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Плотность вероятности при различных значениях </w:t>
                              </w:r>
                              <w:r w:rsidRPr="001B4F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μ</w:t>
                              </w:r>
                              <w:r w:rsidRPr="001B4F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0C2E15" w:rsidRPr="0084048F" w:rsidRDefault="000C2E15" w:rsidP="00772F2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048F">
                                <w:rPr>
                                  <w:sz w:val="24"/>
                                  <w:szCs w:val="24"/>
                                </w:rPr>
                                <w:t>распределения Релея</w:t>
                              </w:r>
                            </w:p>
                            <w:p w:rsidR="000C2E15" w:rsidRPr="005671B9" w:rsidRDefault="000C2E15" w:rsidP="00772F2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68" o:spid="_x0000_s1145" editas="canvas" style="position:absolute;margin-left:-189.2pt;margin-top:3pt;width:412.15pt;height:224.4pt;z-index:251661312;mso-position-horizontal-relative:char;mso-position-vertical-relative:line" coordsize="52343,2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">
                <v:shape id="_x0000_s1146" type="#_x0000_t75" style="position:absolute;width:52343;height:28498;visibility:visible;mso-wrap-style:square">
                  <v:fill o:detectmouseclick="t"/>
                  <v:path o:connecttype="none"/>
                </v:shape>
                <v:shape id="Text Box 570" o:spid="_x0000_s1147" type="#_x0000_t202" style="position:absolute;left:44456;top:25590;width:1619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5Pr4A&#10;AADcAAAADwAAAGRycy9kb3ducmV2LnhtbERPTYvCMBC9C/6HMII3TV1FpBpFpQtedZc9D83YVDuT&#10;0kSt/35zWNjj431vdj036kldqL0YmE0zUCSlt7VUBr6/PicrUCGiWGy8kIE3Bdhth4MN5ta/5EzP&#10;S6xUCpGQowEXY5trHUpHjGHqW5LEXX3HGBPsKm07fKVwbvRHli01Yy2pwWFLR0fl/fJgA0W4XRez&#10;4sRzrn9Qs7vbx6EwZjzq92tQkfr4L/5zn6yB+TKtTWfSEdD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R+T6+AAAA3AAAAA8AAAAAAAAAAAAAAAAAmAIAAGRycy9kb3ducmV2&#10;LnhtbFBLBQYAAAAABAAEAPUAAACDAwAAAAA=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 w:rsidRPr="00326452">
                          <w:rPr>
                            <w:i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AutoShape 571" o:spid="_x0000_s1148" type="#_x0000_t32" style="position:absolute;left:5314;width:7;height:25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9HC8QAAADcAAAADwAAAGRycy9kb3ducmV2LnhtbESPzWrDMBCE74W8g9hAb42cloTEtRzS&#10;QCH0UvID6XGxtraotTKWajlvXwUKOQ4z8w1TbEbbioF6bxwrmM8yEMSV04ZrBefT+9MKhA/IGlvH&#10;pOBKHjbl5KHAXLvIBxqOoRYJwj5HBU0IXS6lrxqy6GeuI07et+sthiT7WuoeY4LbVj5n2VJaNJwW&#10;Guxo11D1c/y1Ckz8NEO338W3j8uX15HMdeGMUo/TcfsKItAY7uH/9l4reFmu4XYmHQF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0cLxAAAANwAAAAPAAAAAAAAAAAA&#10;AAAAAKECAABkcnMvZG93bnJldi54bWxQSwUGAAAAAAQABAD5AAAAkgMAAAAA&#10;">
                  <v:stroke endarrow="block"/>
                </v:shape>
                <v:shape id="AutoShape 572" o:spid="_x0000_s1149" type="#_x0000_t32" style="position:absolute;left:5302;top:25412;width:40297;height: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CMIAAADcAAAADwAAAGRycy9kb3ducmV2LnhtbERPz2vCMBS+C/4P4QneZuoEndUoIkxE&#10;8TAdZd4ezVtb1ryUJGr1rzeHgceP7/d82ZpaXMn5yrKC4SABQZxbXXGh4Pv0+fYBwgdkjbVlUnAn&#10;D8tFtzPHVNsbf9H1GAoRQ9inqKAMoUml9HlJBv3ANsSR+7XOYIjQFVI7vMVwU8v3JBlLgxXHhhIb&#10;WpeU/x0vRsHPfnrJ7tmBdtlwujujM/5x2ijV77WrGYhAbXiJ/91brWA0if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0zCMIAAADcAAAADwAAAAAAAAAAAAAA&#10;AAChAgAAZHJzL2Rvd25yZXYueG1sUEsFBgAAAAAEAAQA+QAAAJADAAAAAA==&#10;">
                  <v:stroke endarrow="block"/>
                </v:shape>
                <v:shape id="AutoShape 573" o:spid="_x0000_s1150" type="#_x0000_t32" style="position:absolute;left:4781;top:22980;width:136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<v:shape id="AutoShape 574" o:spid="_x0000_s1151" type="#_x0000_t32" style="position:absolute;left:4781;top:20599;width:1365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ks8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0pLPGAAAA3AAAAA8AAAAAAAAA&#10;AAAAAAAAoQIAAGRycy9kb3ducmV2LnhtbFBLBQYAAAAABAAEAPkAAACUAwAAAAA=&#10;"/>
                <v:shape id="AutoShape 575" o:spid="_x0000_s1152" type="#_x0000_t32" style="position:absolute;left:4781;top:18218;width:136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4ASjGAAAA3AAAAA8AAAAAAAAA&#10;AAAAAAAAoQIAAGRycy9kb3ducmV2LnhtbFBLBQYAAAAABAAEAPkAAACUAwAAAAA=&#10;"/>
                <v:shape id="AutoShape 576" o:spid="_x0000_s1153" type="#_x0000_t32" style="position:absolute;left:4781;top:15894;width:1365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ZXM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O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kZlcxwAAANwAAAAPAAAAAAAA&#10;AAAAAAAAAKECAABkcnMvZG93bnJldi54bWxQSwUGAAAAAAQABAD5AAAAlQMAAAAA&#10;"/>
                <v:shape id="AutoShape 577" o:spid="_x0000_s1154" type="#_x0000_t32" style="position:absolute;left:4781;top:13538;width:1365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08x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dPMfGAAAA3AAAAA8AAAAAAAAA&#10;AAAAAAAAoQIAAGRycy9kb3ducmV2LnhtbFBLBQYAAAAABAAEAPkAAACUAwAAAAA=&#10;"/>
                <v:shape id="AutoShape 578" o:spid="_x0000_s1155" type="#_x0000_t32" style="position:absolute;left:4781;top:11455;width:136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is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D5Z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PorDGAAAA3AAAAA8AAAAAAAAA&#10;AAAAAAAAoQIAAGRycy9kb3ducmV2LnhtbFBLBQYAAAAABAAEAPkAAACUAwAAAAA=&#10;"/>
                <v:shape id="Text Box 579" o:spid="_x0000_s1156" type="#_x0000_t202" style="position:absolute;left:1828;top:21551;width:295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7kcEA&#10;AADcAAAADwAAAGRycy9kb3ducmV2LnhtbESPQWvCQBSE70L/w/IK3nRjlSqpq2iJ4LW2eH5kn9nU&#10;vLchu2r8965Q6HGYmW+Y5brnRl2pC7UXA5NxBoqk9LaWysDP9260ABUiisXGCxm4U4D16mWwxNz6&#10;m3zR9RArlSAScjTgYmxzrUPpiDGMfUuSvJPvGGOSXaVth7cE50a/Zdm7ZqwlLThs6dNReT5c2EAR&#10;fk+zSbHnKddH1OzO9rItjBm+9psPUJH6+B/+a++tgel8Ds8z6Qj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+5HBAAAA3AAAAA8AAAAAAAAAAAAAAAAAmAIAAGRycy9kb3du&#10;cmV2LnhtbFBLBQYAAAAABAAEAPUAAACGAwAAAAA=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,</w:t>
                        </w:r>
                        <w:r w:rsidRPr="00326452">
                          <w:rPr>
                            <w:szCs w:val="28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580" o:spid="_x0000_s1157" type="#_x0000_t202" style="position:absolute;left:1828;top:19373;width:295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v474A&#10;AADcAAAADwAAAGRycy9kb3ducmV2LnhtbERPTWvCQBC9F/wPywi91Y1aVKKraIngVVs8D9kxG83M&#10;huyq8d93D4UeH+97tem5UQ/qQu3FwHiUgSIpva2lMvDzvf9YgAoRxWLjhQy8KMBmPXhbYW79U470&#10;OMVKpRAJORpwMba51qF0xBhGviVJ3MV3jDHBrtK2w2cK50ZPsmymGWtJDQ5b+nJU3k53NlCE6+Vz&#10;XBx4yvUZNbubve8KY96H/XYJKlIf/8V/7oM1MJ2ntelMOgJ6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Ib+O+AAAA3AAAAA8AAAAAAAAAAAAAAAAAmAIAAGRycy9kb3ducmV2&#10;LnhtbFBLBQYAAAAABAAEAPUAAACDAwAAAAA=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shape>
                <v:shape id="Text Box 581" o:spid="_x0000_s1158" type="#_x0000_t202" style="position:absolute;left:1828;top:17195;width:295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KeMIA&#10;AADcAAAADwAAAGRycy9kb3ducmV2LnhtbESPQWvCQBSE74X+h+UVvNWNtbQaXaVKBK+14vmRfWaj&#10;eW9DdtX4791CocdhZr5h5sueG3WlLtReDIyGGSiS0ttaKgP7n83rBFSIKBYbL2TgTgGWi+enOebW&#10;3+SbrrtYqQSRkKMBF2Obax1KR4xh6FuS5B19xxiT7CptO7wlODf6Lcs+NGMtacFhS2tH5Xl3YQNF&#10;OB3fR8WWx1wfULM728uqMGbw0n/NQEXq43/4r721BsafU/g9k46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Mp4wgAAANwAAAAPAAAAAAAAAAAAAAAAAJgCAABkcnMvZG93&#10;bnJldi54bWxQSwUGAAAAAAQABAD1AAAAhwMAAAAA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shape>
                <v:shape id="Text Box 582" o:spid="_x0000_s1159" type="#_x0000_t202" style="position:absolute;left:1828;top:14420;width:295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sTwr4A&#10;AADcAAAADwAAAGRycy9kb3ducmV2LnhtbERPTYvCMBC9L/gfwgje1tR1EalG0aWC19Vlz0MzNtXO&#10;pDRR6783B8Hj430v1z036kZdqL0YmIwzUCSlt7VUBv6Ou885qBBRLDZeyMCDAqxXg48l5tbf5Zdu&#10;h1ipFCIhRwMuxjbXOpSOGMPYtySJO/mOMSbYVdp2eE/h3OivLJtpxlpSg8OWfhyVl8OVDRThfPqe&#10;FHuecv2Pmt3FXreFMaNhv1mAitTHt/jl3lsD03man86kI6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rE8K+AAAA3AAAAA8AAAAAAAAAAAAAAAAAmAIAAGRycy9kb3ducmV2&#10;LnhtbFBLBQYAAAAABAAEAPUAAACDAwAAAAA=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,4</w:t>
                        </w:r>
                        <w:proofErr w:type="gramEnd"/>
                      </w:p>
                    </w:txbxContent>
                  </v:textbox>
                </v:shape>
                <v:shape id="Text Box 583" o:spid="_x0000_s1160" type="#_x0000_t202" style="position:absolute;left:1828;top:12242;width:295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2WcIA&#10;AADcAAAADwAAAGRycy9kb3ducmV2LnhtbESPQWvCQBSE70L/w/IKvekmtRRJsxFbUvBaKz0/ss9s&#10;NO9tyK6a/ntXKPQ4zMw3TLmeuFcXGkPnxUC+yECRNN520hrYf3/OV6BCRLHYeyEDvxRgXT3MSiys&#10;v8oXXXaxVQkioUADLsah0Do0jhjDwg8kyTv4kTEmObbajnhNcO71c5a9asZO0oLDgT4cNafdmQ3U&#10;4Xh4yestL7n7Qc3uZM/vtTFPj9PmDVSkKf6H/9pba2C5yuF+Jh0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7ZZwgAAANwAAAAPAAAAAAAAAAAAAAAAAJgCAABkcnMvZG93&#10;bnJldi54bWxQSwUGAAAAAAQABAD1AAAAhwMAAAAA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shape>
                <v:shape id="Text Box 584" o:spid="_x0000_s1161" type="#_x0000_t202" style="position:absolute;left:9112;top:25666;width:2514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oLsEA&#10;AADcAAAADwAAAGRycy9kb3ducmV2LnhtbESPQWvCQBSE7wX/w/IK3pqNWoqkrlJLCl5rxfMj+8ym&#10;5r0N2VXjv3cFweMwM98wi9XArTpTHxovBiZZDoqk8raR2sDu7+dtDipEFIutFzJwpQCr5ehlgYX1&#10;F/ml8zbWKkEkFGjAxdgVWofKEWPIfEeSvIPvGWOSfa1tj5cE51ZP8/xDMzaSFhx29O2oOm5PbKAM&#10;/4f3SbnhGTd71OyO9rQujRm/Dl+foCIN8Rl+tDfWwGw+hfuZdAT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KC7BAAAA3AAAAA8AAAAAAAAAAAAAAAAAmAIAAGRycy9kb3du&#10;cmV2LnhtbFBLBQYAAAAABAAEAPUAAACGAwAAAAA=&#10;" stroked="f">
                  <v:textbox inset=".5mm,.3mm,.5mm,.3mm">
                    <w:txbxContent>
                      <w:p w:rsidR="000C2E15" w:rsidRPr="00F71A01" w:rsidRDefault="000C2E15" w:rsidP="00772F2B">
                        <w:r>
                          <w:t>0,4</w:t>
                        </w:r>
                      </w:p>
                    </w:txbxContent>
                  </v:textbox>
                </v:shape>
                <v:shape id="Text Box 585" o:spid="_x0000_s1162" type="#_x0000_t202" style="position:absolute;left:11620;top:25666;width:2286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NtcEA&#10;AADcAAAADwAAAGRycy9kb3ducmV2LnhtbESPQWvCQBSE70L/w/IK3nRjU0RSV7ElBa9V6fmRfWaj&#10;eW9DdtX477sFweMwM98wy/XArbpSHxovBmbTDBRJ5W0jtYHD/nuyABUiisXWCxm4U4D16mW0xML6&#10;m/zQdRdrlSASCjTgYuwKrUPliDFMfUeSvKPvGWOSfa1tj7cE51a/ZdlcMzaSFhx29OWoOu8ubKAM&#10;p+P7rNxyzs0vanZne/ksjRm/DpsPUJGG+Aw/2ltrIF/k8H8mHQG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5jbXBAAAA3AAAAA8AAAAAAAAAAAAAAAAAmAIAAGRycy9kb3du&#10;cmV2LnhtbFBLBQYAAAAABAAEAPUAAACGAwAAAAA=&#10;" stroked="f">
                  <v:textbox inset=".5mm,.3mm,.5mm,.3mm">
                    <w:txbxContent>
                      <w:p w:rsidR="000C2E15" w:rsidRPr="00F71A01" w:rsidRDefault="000C2E15" w:rsidP="00772F2B">
                        <w:r>
                          <w:t>0,6</w:t>
                        </w:r>
                      </w:p>
                    </w:txbxContent>
                  </v:textbox>
                </v:shape>
                <v:shape id="Text Box 586" o:spid="_x0000_s1163" type="#_x0000_t202" style="position:absolute;left:13906;top:25571;width:2457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52z8EA&#10;AADcAAAADwAAAGRycy9kb3ducmV2LnhtbESPQWvCQBSE70L/w/KE3nQTK1JSV7GSglet9PzIPrOp&#10;eW9DdtX037uC0OMwM98wy/XArbpSHxovBvJpBoqk8raR2sDx+2vyDipEFIutFzLwRwHWq5fREgvr&#10;b7Kn6yHWKkEkFGjAxdgVWofKEWOY+o4keSffM8Yk+1rbHm8Jzq2eZdlCMzaSFhx2tHVUnQ8XNlCG&#10;39M8L3f8xs0PanZne/ksjXkdD5sPUJGG+B9+tnfWwDxfwONMOgJ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uds/BAAAA3AAAAA8AAAAAAAAAAAAAAAAAmAIAAGRycy9kb3du&#10;cmV2LnhtbFBLBQYAAAAABAAEAPUAAACGAwAAAAA=&#10;" stroked="f">
                  <v:textbox inset=".5mm,.3mm,.5mm,.3mm">
                    <w:txbxContent>
                      <w:p w:rsidR="000C2E15" w:rsidRPr="00F71A01" w:rsidRDefault="000C2E15" w:rsidP="00772F2B">
                        <w:r>
                          <w:t>0,8</w:t>
                        </w:r>
                      </w:p>
                    </w:txbxContent>
                  </v:textbox>
                </v:shape>
                <v:shape id="Text Box 587" o:spid="_x0000_s1164" type="#_x0000_t202" style="position:absolute;left:6146;top:25571;width:2547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TVMIA&#10;AADcAAAADwAAAGRycy9kb3ducmV2LnhtbESPQWvCQBSE74X+h+UVvNVNqtQSXUVLBK9V6fmRfWaj&#10;eW9DdtX477uFQo/DzHzDLFYDt+pGfWi8GMjHGSiSyttGagPHw/b1A1SIKBZbL2TgQQFWy+enBRbW&#10;3+WLbvtYqwSRUKABF2NXaB0qR4xh7DuS5J18zxiT7Gtte7wnOLf6LcveNWMjacFhR5+Oqsv+ygbK&#10;cD5N83LHE26+UbO72OumNGb0MqznoCIN8T/8195ZA9N8Br9n0hH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tNUwgAAANwAAAAPAAAAAAAAAAAAAAAAAJgCAABkcnMvZG93&#10;bnJldi54bWxQSwUGAAAAAAQABAD1AAAAhwMAAAAA&#10;" stroked="f">
                  <v:textbox inset=".5mm,.3mm,.5mm,.3mm">
                    <w:txbxContent>
                      <w:p w:rsidR="000C2E15" w:rsidRPr="00F71A01" w:rsidRDefault="000C2E15" w:rsidP="00772F2B">
                        <w:r w:rsidRPr="00F71A01">
                          <w:rPr>
                            <w:lang w:val="en-US"/>
                          </w:rPr>
                          <w:t>0</w:t>
                        </w:r>
                        <w:proofErr w:type="gramStart"/>
                        <w:r>
                          <w:t>,2</w:t>
                        </w:r>
                        <w:proofErr w:type="gramEnd"/>
                      </w:p>
                    </w:txbxContent>
                  </v:textbox>
                </v:shape>
                <v:shape id="Text Box 588" o:spid="_x0000_s1165" type="#_x0000_t202" style="position:absolute;left:3238;top:24174;width:1568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HJr4A&#10;AADcAAAADwAAAGRycy9kb3ducmV2LnhtbERPTWvCQBC9F/wPyxS81U2sFEldpUoKXrXieciO2dTM&#10;bMiuGv+9exA8Pt73YjVwq67Uh8aLgXySgSKpvG2kNnD4+/2YgwoRxWLrhQzcKcBqOXpbYGH9TXZ0&#10;3cdapRAJBRpwMXaF1qFyxBgmviNJ3Mn3jDHBvta2x1sK51ZPs+xLMzaSGhx2tHFUnfcXNlCG/9Ms&#10;L7f8yc0RNbuzvaxLY8bvw883qEhDfImf7q01MMvT2nQmHQG9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9Rya+AAAA3AAAAA8AAAAAAAAAAAAAAAAAmAIAAGRycy9kb3ducmV2&#10;LnhtbFBLBQYAAAAABAAEAPUAAACDAwAAAAA=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AutoShape 589" o:spid="_x0000_s1166" type="#_x0000_t32" style="position:absolute;left:7791;top:24879;width:6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YYcQAAADcAAAADwAAAGRycy9kb3ducmV2LnhtbESPT2sCMRTE74LfITyhNzerFmm3RtGC&#10;4KUH/1x6e2zeboKbl3WTrttv3xQEj8PM/IZZbQbXiJ66YD0rmGU5COLSa8u1gst5P30DESKyxsYz&#10;KfilAJv1eLTCQvs7H6k/xVokCIcCFZgY20LKUBpyGDLfEiev8p3DmGRXS93hPcFdI+d5vpQOLacF&#10;gy19Giqvpx+nwLXa3b680d9Xu2h2dKi2u7xX6mUybD9ARBriM/xoH7SC19k7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xhhxAAAANwAAAAPAAAAAAAAAAAA&#10;AAAAAKECAABkcnMvZG93bnJldi54bWxQSwUGAAAAAAQABAD5AAAAkgMAAAAA&#10;" strokeweight="1.5pt"/>
                <v:shape id="Text Box 590" o:spid="_x0000_s1167" type="#_x0000_t202" style="position:absolute;left:16814;top:25590;width:2623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Bnb4A&#10;AADcAAAADwAAAGRycy9kb3ducmV2LnhtbERPS4vCMBC+C/6HMMLeNPXBsnSNskoFr7rieWjGpmtn&#10;Upqo3X9vDoLHj++9XPfcqDt1ofZiYDrJQJGU3tZSGTj97sZfoEJEsdh4IQP/FGC9Gg6WmFv/kAPd&#10;j7FSKURCjgZcjG2udSgdMYaJb0kSd/EdY0ywq7Tt8JHCudGzLPvUjLWkBoctbR2V1+ONDRTh77KY&#10;Fnuec31Gze5qb5vCmI9R//MNKlIf3+KXe28NLGZpfjqTjoBe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ngZ2+AAAA3AAAAA8AAAAAAAAAAAAAAAAAmAIAAGRycy9kb3ducmV2&#10;LnhtbFBLBQYAAAAABAAEAPUAAACDAwAAAAA=&#10;" stroked="f">
                  <v:textbox inset=".5mm,.3mm,.5mm,.3mm">
                    <w:txbxContent>
                      <w:p w:rsidR="000C2E15" w:rsidRPr="00F71A01" w:rsidRDefault="000C2E15" w:rsidP="00772F2B">
                        <w:r>
                          <w:t>1,0</w:t>
                        </w:r>
                      </w:p>
                    </w:txbxContent>
                  </v:textbox>
                </v:shape>
                <v:shape id="Text Box 591" o:spid="_x0000_s1168" type="#_x0000_t202" style="position:absolute;left:19437;top:25590;width:2578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kBsEA&#10;AADcAAAADwAAAGRycy9kb3ducmV2LnhtbESPQWvCQBSE74L/YXlCb7qJlVKiq2hJwatWen5kn9lo&#10;3tuQXTX9912h0OMwM98wq83ArbpTHxovBvJZBoqk8raR2sDp63P6DipEFIutFzLwQwE26/FohYX1&#10;DznQ/RhrlSASCjTgYuwKrUPliDHMfEeSvLPvGWOSfa1tj48E51bPs+xNMzaSFhx29OGouh5vbKAM&#10;l/MiL/f8ys03anZXe9uVxrxMhu0SVKQh/of/2ntrYDHP4XkmHQG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rJAbBAAAA3AAAAA8AAAAAAAAAAAAAAAAAmAIAAGRycy9kb3du&#10;cmV2LnhtbFBLBQYAAAAABAAEAPUAAACGAwAAAAA=&#10;" stroked="f">
                  <v:textbox inset=".5mm,.3mm,.5mm,.3mm">
                    <w:txbxContent>
                      <w:p w:rsidR="000C2E15" w:rsidRPr="00F71A01" w:rsidRDefault="000C2E15" w:rsidP="00772F2B">
                        <w:r>
                          <w:t>1,2</w:t>
                        </w:r>
                      </w:p>
                    </w:txbxContent>
                  </v:textbox>
                </v:shape>
                <v:shape id="Text Box 592" o:spid="_x0000_s1169" type="#_x0000_t202" style="position:absolute;left:22015;top:25723;width:2476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6ccEA&#10;AADcAAAADwAAAGRycy9kb3ducmV2LnhtbESPQWvCQBSE74L/YXlCb7oxlVKiq2hJwatWen5kn9lo&#10;3tuQXTX9912h0OMwM98wq83ArbpTHxovBuazDBRJ5W0jtYHT1+f0HVSIKBZbL2TghwJs1uPRCgvr&#10;H3Kg+zHWKkEkFGjAxdgVWofKEWOY+Y4keWffM8Yk+1rbHh8Jzq3Os+xNMzaSFhx29OGouh5vbKAM&#10;l/NiXu75lZtv1Oyu9rYrjXmZDNslqEhD/A//tffWwCLP4XkmHQG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5unHBAAAA3AAAAA8AAAAAAAAAAAAAAAAAmAIAAGRycy9kb3du&#10;cmV2LnhtbFBLBQYAAAAABAAEAPUAAACGAwAAAAA=&#10;" stroked="f">
                  <v:textbox inset=".5mm,.3mm,.5mm,.3mm">
                    <w:txbxContent>
                      <w:p w:rsidR="000C2E15" w:rsidRPr="00F71A01" w:rsidRDefault="000C2E15" w:rsidP="00772F2B">
                        <w:r>
                          <w:t>1,4</w:t>
                        </w:r>
                      </w:p>
                    </w:txbxContent>
                  </v:textbox>
                </v:shape>
                <v:shape id="Text Box 593" o:spid="_x0000_s1170" type="#_x0000_t202" style="position:absolute;left:24453;top:25590;width:2407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f6sEA&#10;AADcAAAADwAAAGRycy9kb3ducmV2LnhtbESPX2vCQBDE3wW/w7FC3/TiH0pJPaVKCr7Wis9Lbs2l&#10;ZvdC7tT47b2C4OMwM79hluueG3WlLtReDEwnGSiS0ttaKgOH3+/xB6gQUSw2XsjAnQKsV8PBEnPr&#10;b/JD132sVIJIyNGAi7HNtQ6lI8Yw8S1J8k6+Y4xJdpW2Hd4SnBs9y7J3zVhLWnDY0tZRed5f2EAR&#10;/k6LabHjOddH1OzO9rIpjHkb9V+foCL18RV+tnfWwGI2h/8z6Qj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1H+rBAAAA3AAAAA8AAAAAAAAAAAAAAAAAmAIAAGRycy9kb3du&#10;cmV2LnhtbFBLBQYAAAAABAAEAPUAAACGAwAAAAA=&#10;" stroked="f">
                  <v:textbox inset=".5mm,.3mm,.5mm,.3mm">
                    <w:txbxContent>
                      <w:p w:rsidR="000C2E15" w:rsidRPr="00F71A01" w:rsidRDefault="000C2E15" w:rsidP="00772F2B">
                        <w:r>
                          <w:t>1,6</w:t>
                        </w:r>
                      </w:p>
                    </w:txbxContent>
                  </v:textbox>
                </v:shape>
                <v:shape id="AutoShape 594" o:spid="_x0000_s1171" type="#_x0000_t32" style="position:absolute;left:27882;top:24898;width:7;height: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9Qs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FbAG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Z9QsIAAADcAAAADwAAAAAAAAAAAAAA&#10;AAChAgAAZHJzL2Rvd25yZXYueG1sUEsFBgAAAAAEAAQA+QAAAJADAAAAAA==&#10;" strokeweight="1.5pt"/>
                <v:shape id="Text Box 595" o:spid="_x0000_s1172" type="#_x0000_t202" style="position:absolute;left:26860;top:25571;width:21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iBcIA&#10;AADcAAAADwAAAGRycy9kb3ducmV2LnhtbESPX2vCQBDE3wt+h2MLvtWLfyol9RSVCL5qi89Lbs2l&#10;ZvdC7tT47XsFoY/DzPyGWax6btSNulB7MTAeZaBISm9rqQx8f+3ePkCFiGKx8UIGHhRgtRy8LDC3&#10;/i4Huh1jpRJEQo4GXIxtrnUoHTGGkW9Jknf2HWNMsqu07fCe4NzoSZbNNWMtacFhS1tH5eV4ZQNF&#10;+DnPxsWep1yfULO72OumMGb42q8/QUXq43/42d5bA7PJO/ydSU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CIFwgAAANwAAAAPAAAAAAAAAAAAAAAAAJgCAABkcnMvZG93&#10;bnJldi54bWxQSwUGAAAAAAQABAD1AAAAhwMAAAAA&#10;" stroked="f">
                  <v:textbox inset=".5mm,.3mm,.5mm,.3mm">
                    <w:txbxContent>
                      <w:p w:rsidR="000C2E15" w:rsidRPr="00F71A01" w:rsidRDefault="000C2E15" w:rsidP="00772F2B">
                        <w:pPr>
                          <w:rPr>
                            <w:lang w:val="en-US"/>
                          </w:rPr>
                        </w:pPr>
                        <w:r>
                          <w:t>1,</w:t>
                        </w:r>
                        <w:r w:rsidRPr="00F71A01"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Text Box 596" o:spid="_x0000_s1173" type="#_x0000_t202" style="position:absolute;left:29057;top:25685;width:2464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8csIA&#10;AADcAAAADwAAAGRycy9kb3ducmV2LnhtbESPQWvCQBSE74X+h+UVvNWNVqSkbqRKCl6rpedH9plN&#10;k/c2ZFeN/94VCh6HmfmGWa1H7tSZhtB4MTCbZqBIKm8bqQ38HL5e30GFiGKx80IGrhRgXTw/rTC3&#10;/iLfdN7HWiWIhBwNuBj7XOtQOWIMU9+TJO/oB8aY5FBrO+AlwbnT8yxbasZG0oLDnraOqnZ/YgNl&#10;+DsuZuWO37j5Rc2utadNaczkZfz8ABVpjI/wf3tnDSzmS7ifSUdA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rxywgAAANwAAAAPAAAAAAAAAAAAAAAAAJgCAABkcnMvZG93&#10;bnJldi54bWxQSwUGAAAAAAQABAD1AAAAhwMAAAAA&#10;" stroked="f">
                  <v:textbox inset=".5mm,.3mm,.5mm,.3mm">
                    <w:txbxContent>
                      <w:p w:rsidR="000C2E15" w:rsidRPr="00F71A01" w:rsidRDefault="000C2E15" w:rsidP="00772F2B">
                        <w:r>
                          <w:t>2,0</w:t>
                        </w:r>
                      </w:p>
                    </w:txbxContent>
                  </v:textbox>
                </v:shape>
                <v:shape id="Text Box 597" o:spid="_x0000_s1174" type="#_x0000_t202" style="position:absolute;left:31711;top:25723;width:2579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Z6cIA&#10;AADcAAAADwAAAGRycy9kb3ducmV2LnhtbESPX2vCQBDE3wt+h2MLvtWLf6gl9RSVCL5qi89Lbs2l&#10;ZvdC7tT47XsFoY/DzPyGWax6btSNulB7MTAeZaBISm9rqQx8f+3ePkCFiGKx8UIGHhRgtRy8LDC3&#10;/i4Huh1jpRJEQo4GXIxtrnUoHTGGkW9Jknf2HWNMsqu07fCe4NzoSZa9a8Za0oLDlraOysvxygaK&#10;8HOejYs9T7k+oWZ3sddNYczwtV9/gorUx//ws723BmaTOfydSU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hnpwgAAANwAAAAPAAAAAAAAAAAAAAAAAJgCAABkcnMvZG93&#10;bnJldi54bWxQSwUGAAAAAAQABAD1AAAAhwMAAAAA&#10;" stroked="f">
                  <v:textbox inset=".5mm,.3mm,.5mm,.3mm">
                    <w:txbxContent>
                      <w:p w:rsidR="000C2E15" w:rsidRPr="00F71A01" w:rsidRDefault="000C2E15" w:rsidP="00772F2B">
                        <w:r>
                          <w:t>2,2</w:t>
                        </w:r>
                      </w:p>
                    </w:txbxContent>
                  </v:textbox>
                </v:shape>
                <v:shape id="Text Box 598" o:spid="_x0000_s1175" type="#_x0000_t202" style="position:absolute;left:34290;top:25666;width:2419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Nm74A&#10;AADcAAAADwAAAGRycy9kb3ducmV2LnhtbERPS4vCMBC+C/6HMMLeNPXBsnSNskoFr7rieWjGpmtn&#10;Upqo3X9vDoLHj++9XPfcqDt1ofZiYDrJQJGU3tZSGTj97sZfoEJEsdh4IQP/FGC9Gg6WmFv/kAPd&#10;j7FSKURCjgZcjG2udSgdMYaJb0kSd/EdY0ywq7Tt8JHCudGzLPvUjLWkBoctbR2V1+ONDRTh77KY&#10;Fnuec31Gze5qb5vCmI9R//MNKlIf3+KXe28NLGZpbTqTjoBe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RjZu+AAAA3AAAAA8AAAAAAAAAAAAAAAAAmAIAAGRycy9kb3ducmV2&#10;LnhtbFBLBQYAAAAABAAEAPUAAACDAwAAAAA=&#10;" stroked="f">
                  <v:textbox inset=".5mm,.3mm,.5mm,.3mm">
                    <w:txbxContent>
                      <w:p w:rsidR="000C2E15" w:rsidRPr="00F71A01" w:rsidRDefault="000C2E15" w:rsidP="00772F2B">
                        <w:pPr>
                          <w:rPr>
                            <w:lang w:val="en-US"/>
                          </w:rPr>
                        </w:pPr>
                        <w:r>
                          <w:t>2,4</w:t>
                        </w:r>
                        <w:r w:rsidRPr="00F71A01"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599" o:spid="_x0000_s1176" type="#_x0000_t202" style="position:absolute;left:36671;top:25666;width:294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XQL4A&#10;AADcAAAADwAAAGRycy9kb3ducmV2LnhtbERPTYvCMBC9L/gfwgje1tRVFqlGUemCV91lz0MzNtXO&#10;pDRR6783B8Hj430v1z036kZdqL0YmIwzUCSlt7VUBv5+fz7noEJEsdh4IQMPCrBeDT6WmFt/lwPd&#10;jrFSKURCjgZcjG2udSgdMYaxb0kSd/IdY0ywq7Tt8J7CudFfWfatGWtJDQ5b2jkqL8crGyjC+TSb&#10;FHuecv2Pmt3FXreFMaNhv1mAitTHt/jl3lsDs2man86kI6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+F0C+AAAA3AAAAA8AAAAAAAAAAAAAAAAAmAIAAGRycy9kb3ducmV2&#10;LnhtbFBLBQYAAAAABAAEAPUAAACDAwAAAAA=&#10;" stroked="f">
                  <v:textbox inset=".5mm,.3mm,.5mm,.3mm">
                    <w:txbxContent>
                      <w:p w:rsidR="000C2E15" w:rsidRPr="00F71A01" w:rsidRDefault="000C2E15" w:rsidP="00772F2B">
                        <w:pPr>
                          <w:rPr>
                            <w:lang w:val="en-US"/>
                          </w:rPr>
                        </w:pPr>
                        <w:r>
                          <w:t>2,</w:t>
                        </w:r>
                        <w:r w:rsidRPr="00F71A01"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600" o:spid="_x0000_s1177" type="#_x0000_t202" style="position:absolute;left:39617;top:25647;width:2559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y28EA&#10;AADcAAAADwAAAGRycy9kb3ducmV2LnhtbESPQWvCQBSE70L/w/KE3nQTlVJSV7GSglet9PzIPrOp&#10;eW9DdtX033cFweMwM98wy/XArbpSHxovBvJpBoqk8raR2sDx+2vyDipEFIutFzLwRwHWq5fREgvr&#10;b7Kn6yHWKkEkFGjAxdgVWofKEWOY+o4keSffM8Yk+1rbHm8Jzq2eZdmbZmwkLTjsaOuoOh8ubKAM&#10;v6dFXu54zs0PanZne/ksjXkdD5sPUJGG+Aw/2jtrYDHP4X4mHQ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ystvBAAAA3AAAAA8AAAAAAAAAAAAAAAAAmAIAAGRycy9kb3du&#10;cmV2LnhtbFBLBQYAAAAABAAEAPUAAACGAwAAAAA=&#10;" stroked="f">
                  <v:textbox inset=".5mm,.3mm,.5mm,.3mm">
                    <w:txbxContent>
                      <w:p w:rsidR="000C2E15" w:rsidRPr="00814D54" w:rsidRDefault="000C2E15" w:rsidP="00772F2B">
                        <w:r>
                          <w:t>2,8</w:t>
                        </w:r>
                      </w:p>
                    </w:txbxContent>
                  </v:textbox>
                </v:shape>
                <v:shape id="AutoShape 601" o:spid="_x0000_s1178" type="#_x0000_t32" style="position:absolute;left:10299;top:24911;width:7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rWcMIAAADcAAAADwAAAGRycy9kb3ducmV2LnhtbESPT4vCMBTE74LfITzBm6b+YZFqKrog&#10;ePGg68Xbo3k2pc1LbbK1fnsjLOxxmJnfMJttb2vRUetLxwpm0wQEce50yYWC689hsgLhA7LG2jEp&#10;eJGHbTYcbDDV7sln6i6hEBHCPkUFJoQmldLnhiz6qWuIo3d3rcUQZVtI3eIzwm0t50nyJS2WHBcM&#10;NvRtKK8uv1aBbbR9nJzRt6pc1Hs63nf7pFNqPOp3axCB+vAf/msftYLlYg6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rWcMIAAADcAAAADwAAAAAAAAAAAAAA&#10;AAChAgAAZHJzL2Rvd25yZXYueG1sUEsFBgAAAAAEAAQA+QAAAJADAAAAAA==&#10;" strokeweight="1.5pt"/>
                <v:shape id="AutoShape 602" o:spid="_x0000_s1179" type="#_x0000_t32" style="position:absolute;left:12865;top:24815;width:6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Zz68MAAADcAAAADwAAAGRycy9kb3ducmV2LnhtbESPQWvCQBSE7wX/w/KE3pqNRopEV1Gh&#10;kEsPWi/eHtmXbDD7NmbXJP333UKhx2FmvmG2+8m2YqDeN44VLJIUBHHpdMO1guvXx9sahA/IGlvH&#10;pOCbPOx3s5ct5tqNfKbhEmoRIexzVGBC6HIpfWnIok9cRxy9yvUWQ5R9LXWPY4TbVi7T9F1abDgu&#10;GOzoZKi8X55Wge20fXw6o2/3JmuPVFSHYzoo9TqfDhsQgabwH/5rF1rBKsvg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Gc+vDAAAA3AAAAA8AAAAAAAAAAAAA&#10;AAAAoQIAAGRycy9kb3ducmV2LnhtbFBLBQYAAAAABAAEAPkAAACRAwAAAAA=&#10;" strokeweight="1.5pt"/>
                <v:shape id="AutoShape 603" o:spid="_x0000_s1180" type="#_x0000_t32" style="position:absolute;left:15424;top:24872;width:6;height: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/rn8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FfAG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2/rn8IAAADcAAAADwAAAAAAAAAAAAAA&#10;AAChAgAAZHJzL2Rvd25yZXYueG1sUEsFBgAAAAAEAAQA+QAAAJADAAAAAA==&#10;" strokeweight="1.5pt"/>
                <v:shape id="AutoShape 604" o:spid="_x0000_s1181" type="#_x0000_t32" style="position:absolute;left:17995;top:24911;width:7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NOBMMAAADcAAAADwAAAGRycy9kb3ducmV2LnhtbESPT4vCMBTE74LfITxhb5r6Z0Vqo6gg&#10;eNmD7l68PZpnU9q81CbW7rffCMIeh5n5DZNte1uLjlpfOlYwnSQgiHOnSy4U/HwfxysQPiBrrB2T&#10;gl/ysN0MBxmm2j35TN0lFCJC2KeowITQpFL63JBFP3ENcfRurrUYomwLqVt8Rrit5SxJltJiyXHB&#10;YEMHQ3l1eVgFttH2/uWMvlblvN7T6bbbJ51SH6N+twYRqA//4Xf7pBUs5p/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jTgTDAAAA3AAAAA8AAAAAAAAAAAAA&#10;AAAAoQIAAGRycy9kb3ducmV2LnhtbFBLBQYAAAAABAAEAPkAAACRAwAAAAA=&#10;" strokeweight="1.5pt"/>
                <v:shape id="AutoShape 605" o:spid="_x0000_s1182" type="#_x0000_t32" style="position:absolute;left:20567;top:24815;width:7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Qc8IAAADcAAAADwAAAGRycy9kb3ducmV2LnhtbESPQYvCMBSE74L/ITxhb5qqi0g1FRUE&#10;Lx7Uvezt0Tyb0ualNrF2/70RFjwOM/MNs970thYdtb50rGA6SUAQ506XXCj4uR7GSxA+IGusHZOC&#10;P/KwyYaDNabaPflM3SUUIkLYp6jAhNCkUvrckEU/cQ1x9G6utRiibAupW3xGuK3lLEkW0mLJccFg&#10;Q3tDeXV5WAW20fZ+ckb/VuW83tHxtt0lnVJfo367AhGoD5/wf/uoFXzPF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HQc8IAAADcAAAADwAAAAAAAAAAAAAA&#10;AAChAgAAZHJzL2Rvd25yZXYueG1sUEsFBgAAAAAEAAQA+QAAAJADAAAAAA==&#10;" strokeweight="1.5pt"/>
                <v:shape id="AutoShape 606" o:spid="_x0000_s1183" type="#_x0000_t32" style="position:absolute;left:23139;top:24872;width:6;height: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116MMAAADcAAAADwAAAGRycy9kb3ducmV2LnhtbESPT4vCMBTE74LfITxhb5r6h1Vqo6gg&#10;eNmD7l68PZpnU9q81CbW7rffCMIeh5n5DZNte1uLjlpfOlYwnSQgiHOnSy4U/HwfxysQPiBrrB2T&#10;gl/ysN0MBxmm2j35TN0lFCJC2KeowITQpFL63JBFP3ENcfRurrUYomwLqVt8Rrit5SxJPqXFkuOC&#10;wYYOhvLq8rAKbKPt/csZfa3Keb2n0223TzqlPkb9bg0iUB/+w+/2SStYzJf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9dejDAAAA3AAAAA8AAAAAAAAAAAAA&#10;AAAAoQIAAGRycy9kb3ducmV2LnhtbFBLBQYAAAAABAAEAPkAAACRAwAAAAA=&#10;" strokeweight="1.5pt"/>
                <v:shape id="AutoShape 607" o:spid="_x0000_s1184" type="#_x0000_t32" style="position:absolute;left:25527;top:24815;width:6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Lhmr0AAADcAAAADwAAAGRycy9kb3ducmV2LnhtbERPuwrCMBTdBf8hXMFNUx+IVKOoILg4&#10;+FjcLs21KTY3tYm1/r0ZBMfDeS/XrS1FQ7UvHCsYDRMQxJnTBecKrpf9YA7CB2SNpWNS8CEP61W3&#10;s8RUuzefqDmHXMQQ9ikqMCFUqZQ+M2TRD11FHLm7qy2GCOtc6hrfMdyWcpwkM2mx4NhgsKKdoexx&#10;flkFttL2eXRG3x7FpNzS4b7ZJo1S/V67WYAI1Ia/+Oc+aAXTSVwb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4i4Zq9AAAA3AAAAA8AAAAAAAAAAAAAAAAAoQIA&#10;AGRycy9kb3ducmV2LnhtbFBLBQYAAAAABAAEAPkAAACLAwAAAAA=&#10;" strokeweight="1.5pt"/>
                <v:shape id="AutoShape 608" o:spid="_x0000_s1185" type="#_x0000_t32" style="position:absolute;left:30276;top:24834;width:7;height: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5EAc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tYzFf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RAHDAAAA3AAAAA8AAAAAAAAAAAAA&#10;AAAAoQIAAGRycy9kb3ducmV2LnhtbFBLBQYAAAAABAAEAPkAAACRAwAAAAA=&#10;" strokeweight="1.5pt"/>
                <v:shape id="AutoShape 609" o:spid="_x0000_s1186" type="#_x0000_t32" style="position:absolute;left:32804;top:24930;width:6;height: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Ke4b0AAADcAAAADwAAAGRycy9kb3ducmV2LnhtbERPuwrCMBTdBf8hXMFNUx+IVKOoILg4&#10;+FjcLs21KTY3tYm1/r0ZBMfDeS/XrS1FQ7UvHCsYDRMQxJnTBecKrpf9YA7CB2SNpWNS8CEP61W3&#10;s8RUuzefqDmHXMQQ9ikqMCFUqZQ+M2TRD11FHLm7qy2GCOtc6hrfMdyWcpwkM2mx4NhgsKKdoexx&#10;flkFttL2eXRG3x7FpNzS4b7ZJo1S/V67WYAI1Ia/+Oc+aAXTa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hSnuG9AAAA3AAAAA8AAAAAAAAAAAAAAAAAoQIA&#10;AGRycy9kb3ducmV2LnhtbFBLBQYAAAAABAAEAPkAAACLAwAAAAA=&#10;" strokeweight="1.5pt"/>
                <v:shape id="AutoShape 610" o:spid="_x0000_s1187" type="#_x0000_t32" style="position:absolute;left:35375;top:24930;width:7;height: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47esQAAADcAAAADwAAAGRycy9kb3ducmV2LnhtbESPwWrDMBBE74X+g9hCbo2cJpTiWjZO&#10;IJBLDk176W2x1paxtXIs1XH+PioEchxm5g2TFbPtxUSjbx0rWC0TEMSV0y03Cn6+968fIHxA1tg7&#10;JgVX8lDkz08Zptpd+IumU2hEhLBPUYEJYUil9JUhi37pBuLo1W60GKIcG6lHvES47eVbkrxLiy3H&#10;BYMD7QxV3enPKrCDtuejM/q3a9f9lg51uU0mpRYvc/kJItAcHuF7+6AVbDYr+D8Tj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jt6xAAAANwAAAAPAAAAAAAAAAAA&#10;AAAAAKECAABkcnMvZG93bnJldi54bWxQSwUGAAAAAAQABAD5AAAAkgMAAAAA&#10;" strokeweight="1.5pt"/>
                <v:shape id="AutoShape 611" o:spid="_x0000_s1188" type="#_x0000_t32" style="position:absolute;left:37903;top:24949;width:6;height: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ylDc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FYga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ylDcIAAADcAAAADwAAAAAAAAAAAAAA&#10;AAChAgAAZHJzL2Rvd25yZXYueG1sUEsFBgAAAAAEAAQA+QAAAJADAAAAAA==&#10;" strokeweight="1.5pt"/>
                <v:shape id="AutoShape 612" o:spid="_x0000_s1189" type="#_x0000_t32" style="position:absolute;left:40335;top:24930;width:6;height: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AAls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FYg6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AAlsIAAADcAAAADwAAAAAAAAAAAAAA&#10;AAChAgAAZHJzL2Rvd25yZXYueG1sUEsFBgAAAAAEAAQA+QAAAJADAAAAAA==&#10;" strokeweight="1.5pt"/>
                <v:shape id="AutoShape 613" o:spid="_x0000_s1190" type="#_x0000_t32" style="position:absolute;left:4781;top:9404;width:136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eehMYAAADcAAAADwAAAGRycy9kb3ducmV2LnhtbESPT2sCMRTE70K/Q3iFXkSzlq3IapRt&#10;QagFD/67Pzevm9DNy3YTdfvtm0LB4zAzv2EWq9414kpdsJ4VTMYZCOLKa8u1guNhPZqBCBFZY+OZ&#10;FPxQgNXyYbDAQvsb7+i6j7VIEA4FKjAxtoWUoTLkMIx9S5y8T985jEl2tdQd3hLcNfI5y6bSoeW0&#10;YLClN0PV1/7iFGw3k9fybOzmY/dtty/rsrnUw5NST499OQcRqY/38H/7XSvI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XnoTGAAAA3AAAAA8AAAAAAAAA&#10;AAAAAAAAoQIAAGRycy9kb3ducmV2LnhtbFBLBQYAAAAABAAEAPkAAACUAwAAAAA=&#10;"/>
                <v:shape id="AutoShape 614" o:spid="_x0000_s1191" type="#_x0000_t32" style="position:absolute;left:4781;top:7219;width:136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7H8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s7H8UAAADcAAAADwAAAAAAAAAA&#10;AAAAAAChAgAAZHJzL2Rvd25yZXYueG1sUEsFBgAAAAAEAAQA+QAAAJMDAAAAAA==&#10;"/>
                <v:shape id="AutoShape 615" o:spid="_x0000_s1192" type="#_x0000_t32" style="position:absolute;left:4781;top:4552;width:136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mla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JpWjGAAAA3AAAAA8AAAAAAAAA&#10;AAAAAAAAoQIAAGRycy9kb3ducmV2LnhtbFBLBQYAAAAABAAEAPkAAACUAwAAAAA=&#10;"/>
                <v:shape id="AutoShape 616" o:spid="_x0000_s1193" type="#_x0000_t32" style="position:absolute;left:4806;top:2076;width:136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A88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FAPPGAAAA3AAAAA8AAAAAAAAA&#10;AAAAAAAAoQIAAGRycy9kb3ducmV2LnhtbFBLBQYAAAAABAAEAPkAAACUAwAAAAA=&#10;"/>
                <v:shape id="Text Box 617" o:spid="_x0000_s1194" type="#_x0000_t202" style="position:absolute;left:1828;top:10128;width:295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oO74A&#10;AADcAAAADwAAAGRycy9kb3ducmV2LnhtbERPTWvCQBC9F/wPyxS81Y02FEldpUoKXrXieciO2dTM&#10;bMiuGv+9exA8Pt73YjVwq67Uh8aLgekkA0VSedtIbeDw9/sxBxUiisXWCxm4U4DVcvS2wML6m+zo&#10;uo+1SiESCjTgYuwKrUPliDFMfEeSuJPvGWOCfa1tj7cUzq2eZdmXZmwkNTjsaOOoOu8vbKAM/6d8&#10;Wm75k5sjanZne1mXxozfh59vUJGG+BI/3VtrIM/T2nQmHQG9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OaDu+AAAA3AAAAA8AAAAAAAAAAAAAAAAAmAIAAGRycy9kb3ducmV2&#10;LnhtbFBLBQYAAAAABAAEAPUAAACDAwAAAAA=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,6</w:t>
                        </w:r>
                        <w:proofErr w:type="gramEnd"/>
                      </w:p>
                    </w:txbxContent>
                  </v:textbox>
                </v:shape>
                <v:shape id="Text Box 618" o:spid="_x0000_s1195" type="#_x0000_t202" style="position:absolute;left:1828;top:7950;width:295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NoMIA&#10;AADcAAAADwAAAGRycy9kb3ducmV2LnhtbESPQWvCQBSE70L/w/IK3nRjDdJGV2lLBK/V0vMj+8xG&#10;896G7Krx33cLBY/DzHzDrDYDt+pKfWi8GJhNM1AklbeN1Aa+D9vJK6gQUSy2XsjAnQJs1k+jFRbW&#10;3+SLrvtYqwSRUKABF2NXaB0qR4xh6juS5B19zxiT7Gtte7wlOLf6JcsWmrGRtOCwo09H1Xl/YQNl&#10;OB3zWbnjOTc/qNmd7eWjNGb8PLwvQUUa4iP8395ZA3n+Bn9n0h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s2gwgAAANwAAAAPAAAAAAAAAAAAAAAAAJgCAABkcnMvZG93&#10;bnJldi54bWxQSwUGAAAAAAQABAD1AAAAhwMAAAAA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,7</w:t>
                        </w:r>
                        <w:proofErr w:type="gramEnd"/>
                      </w:p>
                    </w:txbxContent>
                  </v:textbox>
                </v:shape>
                <v:shape id="Text Box 619" o:spid="_x0000_s1196" type="#_x0000_t202" style="position:absolute;left:1828;top:5772;width:295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y4L8A&#10;AADcAAAADwAAAGRycy9kb3ducmV2LnhtbERPS2vCQBC+F/oflhG8NRtfpaSuUiUFr9rS85Ads9HM&#10;bMiuGv999yB4/Pjey/XArbpSHxovBiZZDoqk8raR2sDvz/fbB6gQUSy2XsjAnQKsV68vSyysv8me&#10;rodYqxQioUADLsau0DpUjhhD5juSxB19zxgT7Gtte7ylcG71NM/fNWMjqcFhR1tH1flwYQNlOB3n&#10;k3LHM27+ULM728umNGY8Gr4+QUUa4lP8cO+sgfkizU9n0hH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fLgvwAAANwAAAAPAAAAAAAAAAAAAAAAAJgCAABkcnMvZG93bnJl&#10;di54bWxQSwUGAAAAAAQABAD1AAAAhAMAAAAA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,8</w:t>
                        </w:r>
                        <w:proofErr w:type="gramEnd"/>
                      </w:p>
                    </w:txbxContent>
                  </v:textbox>
                </v:shape>
                <v:shape id="Text Box 620" o:spid="_x0000_s1197" type="#_x0000_t202" style="position:absolute;left:1828;top:2997;width:295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Xe8IA&#10;AADcAAAADwAAAGRycy9kb3ducmV2LnhtbESPQWvCQBSE74X+h+UVvNVNqpUSXUVLBK9V6fmRfWaj&#10;eW9DdtX477uFQo/DzHzDLFYDt+pGfWi8GMjHGSiSyttGagPHw/b1A1SIKBZbL2TgQQFWy+enBRbW&#10;3+WLbvtYqwSRUKABF2NXaB0qR4xh7DuS5J18zxiT7Gtte7wnOLf6LctmmrGRtOCwo09H1WV/ZQNl&#10;OJ+mebnjCTffqNld7HVTGjN6GdZzUJGG+B/+a++sgel7Dr9n0hH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Vd7wgAAANwAAAAPAAAAAAAAAAAAAAAAAJgCAABkcnMvZG93&#10;bnJldi54bWxQSwUGAAAAAAQABAD1AAAAhwMAAAAA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,9</w:t>
                        </w:r>
                        <w:proofErr w:type="gramEnd"/>
                      </w:p>
                    </w:txbxContent>
                  </v:textbox>
                </v:shape>
                <v:shape id="Text Box 621" o:spid="_x0000_s1198" type="#_x0000_t202" style="position:absolute;left:1828;top:819;width:295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JDMIA&#10;AADcAAAADwAAAGRycy9kb3ducmV2LnhtbESPX2vCQBDE3wt+h2MLvtWLfyol9RSVCL5qi89Lbs2l&#10;ZvdC7tT47XsFoY/DzPyGWax6btSNulB7MTAeZaBISm9rqQx8f+3ePkCFiGKx8UIGHhRgtRy8LDC3&#10;/i4Huh1jpRJEQo4GXIxtrnUoHTGGkW9Jknf2HWNMsqu07fCe4NzoSZbNNWMtacFhS1tH5eV4ZQNF&#10;+DnPxsWep1yfULO72OumMGb42q8/QUXq43/42d5bA7P3CfydSU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8kMwgAAANwAAAAPAAAAAAAAAAAAAAAAAJgCAABkcnMvZG93&#10;bnJldi54bWxQSwUGAAAAAAQABAD1AAAAhwMAAAAA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shape>
                <v:shape id="Freeform 622" o:spid="_x0000_s1199" style="position:absolute;left:5353;top:6153;width:31369;height:19234;visibility:visible;mso-wrap-style:square;v-text-anchor:top" coordsize="5893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QWcQA&#10;AADcAAAADwAAAGRycy9kb3ducmV2LnhtbESPzWrDMBCE74W8g9hALqWRnbghOJFNCA3kWvfnvFgb&#10;2a21MpbqOG8fFQo9DjPzDbMvJ9uJkQbfOlaQLhMQxLXTLRsF72+npy0IH5A1do5JwY08lMXsYY+5&#10;dld+pbEKRkQI+xwVNCH0uZS+bsiiX7qeOHoXN1gMUQ5G6gGvEW47uUqSjbTYclxosKdjQ/V39WMV&#10;4Of68av6MNm4yaqX83ZMzXRLlVrMp8MORKAp/If/2metIHtew+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UFnEAAAA3AAAAA8AAAAAAAAAAAAAAAAAmAIAAGRycy9k&#10;b3ducmV2LnhtbFBLBQYAAAAABAAEAPUAAACJAwAAAAA=&#10;" path="m,3466c316,2487,632,1508,851,960,1070,412,1190,337,1316,180,1442,23,1511,30,1607,15v96,-15,178,,287,75c2003,165,2069,218,2263,465v194,247,529,763,795,1110c3324,1922,3500,2268,3862,2550v362,282,1030,567,1368,720c5568,3423,5782,3433,5893,3466e" filled="f" strokeweight="1.5pt">
                  <v:path arrowok="t" o:connecttype="custom" o:connectlocs="0,1923415;452995,532740;700519,99889;855421,8324;1008194,49944;1204616,258046;1627803,874027;2055779,1415092;2783979,1814647;3136900,1923415" o:connectangles="0,0,0,0,0,0,0,0,0,0"/>
                </v:shape>
                <v:shape id="Freeform 623" o:spid="_x0000_s1200" style="position:absolute;left:5378;top:14801;width:38043;height:10529;visibility:visible;mso-wrap-style:square;v-text-anchor:top" coordsize="6399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BLwsUA&#10;AADcAAAADwAAAGRycy9kb3ducmV2LnhtbESPQWvCQBSE7wX/w/IEb3VXUdGYVYLQ4sEeapX2+My+&#10;JqHZtyG70fjvuwWhx2FmvmHSbW9rcaXWV441TMYKBHHuTMWFhtPHy/MShA/IBmvHpOFOHrabwVOK&#10;iXE3fqfrMRQiQtgnqKEMoUmk9HlJFv3YNcTR+3atxRBlW0jT4i3CbS2nSi2kxYrjQokN7UrKf46d&#10;1WAmnf3MzqezVepAr1+X1T2r3rQeDftsDSJQH/7Dj/beaJjNZ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EvCxQAAANwAAAAPAAAAAAAAAAAAAAAAAJgCAABkcnMv&#10;ZG93bnJldi54bWxQSwUGAAAAAAQABAD1AAAAigMAAAAA&#10;" path="m,1871c626,1329,1253,788,1650,505,2047,222,2121,253,2383,175,2645,97,2863,,3222,40v359,40,872,197,1317,375c4984,593,5583,960,5893,1105v310,145,422,150,506,180e" filled="f" strokeweight="1.5pt">
                  <v:path arrowok="t" o:connecttype="custom" o:connectlocs="0,1052830;980945,284168;1416723,98474;1915519,22508;2698492,233525;3503462,621794;3804285,723082" o:connectangles="0,0,0,0,0,0,0"/>
                </v:shape>
                <v:shape id="Text Box 624" o:spid="_x0000_s1201" type="#_x0000_t202" style="position:absolute;left:6146;top:425;width:4014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ReMIA&#10;AADcAAAADwAAAGRycy9kb3ducmV2LnhtbESPX2vCQBDE3wt+h2MLfasXrYpET9GSgq/+weclt+ZS&#10;s3shd2r67XuFgo/DzPyGWa57btSdulB7MTAaZqBISm9rqQycjl/vc1AholhsvJCBHwqwXg1elphb&#10;/5A93Q+xUgkiIUcDLsY21zqUjhjD0Lckybv4jjEm2VXadvhIcG70OMtmmrGWtOCwpU9H5fVwYwNF&#10;+L5MRsWOP7g+o2Z3tbdtYczba79ZgIrUx2f4v72zBibTKfydS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lF4wgAAANwAAAAPAAAAAAAAAAAAAAAAAJgCAABkcnMvZG93&#10;bnJldi54bWxQSwUGAAAAAAQABAD1AAAAhwMAAAAA&#10;" stroked="f">
                  <v:textbox inset=".5mm,.3mm,.5mm,.3mm">
                    <w:txbxContent>
                      <w:p w:rsidR="000C2E15" w:rsidRPr="00326452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 w:rsidRPr="00326452">
                          <w:rPr>
                            <w:i/>
                            <w:szCs w:val="28"/>
                            <w:lang w:val="en-US"/>
                          </w:rPr>
                          <w:t>x</w:t>
                        </w:r>
                        <w:r>
                          <w:rPr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625" o:spid="_x0000_s1202" type="#_x0000_t202" style="position:absolute;left:17132;top:4787;width:601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PD8EA&#10;AADcAAAADwAAAGRycy9kb3ducmV2LnhtbESPQWvCQBSE70L/w/IK3nRjtSKpq2iJ4LUqnh/ZZzY1&#10;723Irhr/fbdQ6HGYmW+Y5brnRt2pC7UXA5NxBoqk9LaWysDpuBstQIWIYrHxQgaeFGC9ehksMbf+&#10;IV90P8RKJYiEHA24GNtc61A6Ygxj35Ik7+I7xphkV2nb4SPBudFvWTbXjLWkBYctfToqr4cbGyjC&#10;92U2KfY85fqMmt3V3raFMcPXfvMBKlIf/8N/7b01MHufw++ZdAT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zw/BAAAA3AAAAA8AAAAAAAAAAAAAAAAAmAIAAGRycy9kb3du&#10;cmV2LnhtbFBLBQYAAAAABAAEAPUAAACGAwAAAAA=&#10;" stroked="f">
                  <v:textbox inset=".5mm,.3mm,.5mm,.3mm">
                    <w:txbxContent>
                      <w:p w:rsidR="000C2E15" w:rsidRPr="00FE526C" w:rsidRDefault="000C2E15" w:rsidP="00772F2B">
                        <w:pPr>
                          <w:rPr>
                            <w:szCs w:val="28"/>
                          </w:rPr>
                        </w:pPr>
                        <w:r w:rsidRPr="00FE526C">
                          <w:rPr>
                            <w:szCs w:val="28"/>
                            <w:lang w:val="en-US"/>
                          </w:rPr>
                          <w:t>μ</w:t>
                        </w:r>
                        <w:r w:rsidRPr="00FE526C">
                          <w:rPr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szCs w:val="28"/>
                            <w:lang w:val="en-US"/>
                          </w:rPr>
                          <w:t>= 0.5</w:t>
                        </w:r>
                      </w:p>
                    </w:txbxContent>
                  </v:textbox>
                </v:shape>
                <v:shape id="Text Box 626" o:spid="_x0000_s1203" type="#_x0000_t202" style="position:absolute;left:35382;top:15894;width:601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qlMIA&#10;AADcAAAADwAAAGRycy9kb3ducmV2LnhtbESPX2vCQBDE34V+h2MLvunFf1VST7ElBV+14vOSW3Op&#10;2b2QOzX99r1CoY/DzPyGWW97btSdulB7MTAZZ6BISm9rqQycPj9GK1AholhsvJCBbwqw3TwN1phb&#10;/5AD3Y+xUgkiIUcDLsY21zqUjhjD2Lckybv4jjEm2VXadvhIcG70NMteNGMtacFhS++OyuvxxgaK&#10;8HWZT4o9z7g+o2Z3tbe3wpjhc797BRWpj//hv/beGpgvlvB7Jh0B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GqUwgAAANwAAAAPAAAAAAAAAAAAAAAAAJgCAABkcnMvZG93&#10;bnJldi54bWxQSwUGAAAAAAQABAD1AAAAhwMAAAAA&#10;" stroked="f">
                  <v:textbox inset=".5mm,.3mm,.5mm,.3mm">
                    <w:txbxContent>
                      <w:p w:rsidR="000C2E15" w:rsidRPr="00FE526C" w:rsidRDefault="000C2E15" w:rsidP="00772F2B">
                        <w:pPr>
                          <w:rPr>
                            <w:szCs w:val="28"/>
                          </w:rPr>
                        </w:pPr>
                        <w:r w:rsidRPr="00FE526C">
                          <w:rPr>
                            <w:szCs w:val="28"/>
                            <w:lang w:val="en-US"/>
                          </w:rPr>
                          <w:t>μ</w:t>
                        </w:r>
                        <w:r w:rsidRPr="00FE526C">
                          <w:rPr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szCs w:val="28"/>
                            <w:lang w:val="en-US"/>
                          </w:rPr>
                          <w:t>= 2.0</w:t>
                        </w:r>
                      </w:p>
                    </w:txbxContent>
                  </v:textbox>
                </v:shape>
                <v:shape id="Text Box 627" o:spid="_x0000_s1204" type="#_x0000_t202" style="position:absolute;left:10801;top:11042;width:6013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+5r8A&#10;AADcAAAADwAAAGRycy9kb3ducmV2LnhtbERPS2vCQBC+F/oflhG8NRtfpaSuUiUFr9rS85Ads9HM&#10;bMiuGv999yB4/Pjey/XArbpSHxovBiZZDoqk8raR2sDvz/fbB6gQUSy2XsjAnQKsV68vSyysv8me&#10;rodYqxQioUADLsau0DpUjhhD5juSxB19zxgT7Gtte7ylcG71NM/fNWMjqcFhR1tH1flwYQNlOB3n&#10;k3LHM27+ULM728umNGY8Gr4+QUUa4lP8cO+sgfkirU1n0hH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F/7mvwAAANwAAAAPAAAAAAAAAAAAAAAAAJgCAABkcnMvZG93bnJl&#10;di54bWxQSwUGAAAAAAQABAD1AAAAhAMAAAAA&#10;" stroked="f">
                  <v:textbox inset=".5mm,.3mm,.5mm,.3mm">
                    <w:txbxContent>
                      <w:p w:rsidR="000C2E15" w:rsidRPr="00FE526C" w:rsidRDefault="000C2E15" w:rsidP="00772F2B">
                        <w:pPr>
                          <w:rPr>
                            <w:szCs w:val="28"/>
                          </w:rPr>
                        </w:pPr>
                        <w:r w:rsidRPr="00FE526C">
                          <w:rPr>
                            <w:szCs w:val="28"/>
                            <w:lang w:val="en-US"/>
                          </w:rPr>
                          <w:t>μ</w:t>
                        </w:r>
                        <w:r w:rsidRPr="00FE526C">
                          <w:rPr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szCs w:val="28"/>
                            <w:lang w:val="en-US"/>
                          </w:rPr>
                          <w:t>= 1.0</w:t>
                        </w:r>
                      </w:p>
                    </w:txbxContent>
                  </v:textbox>
                </v:shape>
                <v:shape id="Freeform 628" o:spid="_x0000_s1205" style="position:absolute;left:5772;top:12236;width:35591;height:14268;rotation:227205fd;visibility:visible;mso-wrap-style:square;v-text-anchor:top" coordsize="5636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RusYA&#10;AADcAAAADwAAAGRycy9kb3ducmV2LnhtbESPQWvCQBSE70L/w/KEXqRuLK1odJUiNPQQxGjB6yP7&#10;mqRm3y7ZrUn/fbcgeBxm5htmvR1MK67U+caygtk0AUFcWt1wpeDz9P60AOEDssbWMin4JQ/bzcNo&#10;jam2PRd0PYZKRAj7FBXUIbhUSl/WZNBPrSOO3pftDIYou0rqDvsIN618TpK5NNhwXKjR0a6m8nL8&#10;MQqKQ5Zni+9l7vI+zybncr+vHCn1OB7eViACDeEevrU/tIKX1yX8n4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NRusYAAADcAAAADwAAAAAAAAAAAAAAAACYAgAAZHJz&#10;L2Rvd25yZXYueG1sUEsFBgAAAAAEAAQA9QAAAIsDAAAAAA==&#10;" path="m,2824c304,2246,608,1668,850,1278,1092,888,1305,668,1450,483,1595,298,1632,245,1723,168,1814,91,1872,23,1994,18,2116,13,2238,,2458,138v220,138,538,447,855,705c3630,1101,3972,1433,4359,1683v387,250,1064,550,1277,660e" filled="f" strokeweight="1.5pt">
                  <v:path arrowok="t" o:connecttype="custom" o:connectlocs="0,1426845;536781,645718;915686,244039;1088087,84883;1259226,9095;1552245,69725;2092184,425931;2752740,850347;3559175,1183817" o:connectangles="0,0,0,0,0,0,0,0,0"/>
                </v:shape>
                <v:shape id="Text Box 629" o:spid="_x0000_s1206" type="#_x0000_t202" style="position:absolute;left:25507;top:2825;width:25477;height:6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4Xb4A&#10;AADcAAAADwAAAGRycy9kb3ducmV2LnhtbERPS4vCMBC+L/gfwgh7W1NdkaVrlFUqePWB56EZm66d&#10;SWmi1n9vDoLHj+89X/bcqBt1ofZiYDzKQJGU3tZSGTgeNl8/oEJEsdh4IQMPCrBcDD7mmFt/lx3d&#10;9rFSKURCjgZcjG2udSgdMYaRb0kSd/YdY0ywq7Tt8J7CudGTLJtpxlpSg8OW1o7Ky/7KBorwf56O&#10;iy1/c31Cze5ir6vCmM9h//cLKlIf3+KXe2sNTGdpfjqTjoBe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NOF2+AAAA3AAAAA8AAAAAAAAAAAAAAAAAmAIAAGRycy9kb3ducmV2&#10;LnhtbFBLBQYAAAAABAAEAPUAAACDAwAAAAA=&#10;" stroked="f">
                  <v:textbox inset=".5mm,.3mm,.5mm,.3mm">
                    <w:txbxContent>
                      <w:p w:rsidR="000C2E15" w:rsidRPr="001B4F71" w:rsidRDefault="000C2E15" w:rsidP="00772F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4F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Рис. </w:t>
                        </w:r>
                        <w:r w:rsidRPr="001B4F7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2.5.</w:t>
                        </w:r>
                        <w:r w:rsidRPr="001B4F7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B4F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Плотность вероятности при различных значениях </w:t>
                        </w:r>
                        <w:r w:rsidRPr="001B4F7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μ</w:t>
                        </w:r>
                        <w:r w:rsidRPr="001B4F7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0C2E15" w:rsidRPr="0084048F" w:rsidRDefault="000C2E15" w:rsidP="00772F2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048F">
                          <w:rPr>
                            <w:sz w:val="24"/>
                            <w:szCs w:val="24"/>
                          </w:rPr>
                          <w:t>распределения Релея</w:t>
                        </w:r>
                      </w:p>
                      <w:p w:rsidR="000C2E15" w:rsidRPr="005671B9" w:rsidRDefault="000C2E15" w:rsidP="00772F2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Распределению Релея соответствует погрешность определения навигационных параметров на плоскости, когда погрешности в направлениях осей координат н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зависимы и распределены по нормальному закону с одинаковыми дисперсиями.</w:t>
      </w:r>
    </w:p>
    <w:p w:rsidR="00772F2B" w:rsidRDefault="00772F2B" w:rsidP="0077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Другим примером релеевского закона служит распределение </w:t>
      </w: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>огибающей</w:t>
      </w:r>
      <w:proofErr w:type="gram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шумового напряжения на выходе узкополосного фильтра при прохождении через него гауссовского шума. Такое напряжение имеет вид синусоиды со случайной амплитудой, фаза которого распределена равномерно от 0 до 360</w:t>
      </w:r>
      <w:r w:rsidRPr="00772F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D6F" w:rsidRDefault="009958ED" w:rsidP="003B6D6F">
      <w:pPr>
        <w:pStyle w:val="2"/>
        <w:shd w:val="clear" w:color="auto" w:fill="FFFFFF"/>
        <w:rPr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2" name="AutoShape 7" descr="1+\sigma t\,e^{{\sigma ^{2}t^{2}/2}}{\sqrt  {{\frac  {\pi }{2}}}}\left({\textrm  {erf}}\left({\frac  {\sigma t}{{\sqrt  {2}}}}\right)\!+\!1\righ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1+\sigma t\,e^{{\sigma ^{2}t^{2}/2}}{\sqrt  {{\frac  {\pi }{2}}}}\left({\textrm  {erf}}\left({\frac  {\sigma t}{{\sqrt  {2}}}}\right)\!+\!1\right)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="003B6D6F">
        <w:rPr>
          <w:color w:val="000000"/>
        </w:rPr>
        <w:t>9. Распределение Релея</w:t>
      </w:r>
    </w:p>
    <w:p w:rsidR="003B6D6F" w:rsidRDefault="003B6D6F" w:rsidP="003B6D6F">
      <w:pPr>
        <w:pStyle w:val="afb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Часто встречается такая задача: проекции некоторого вектора на декартовы коорд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наты х и у независимы, случайны и распределены по Гауссу; нужно найти распред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ление модуля вектора.</w:t>
      </w:r>
      <w:proofErr w:type="gramEnd"/>
      <w:r>
        <w:rPr>
          <w:color w:val="000000"/>
          <w:sz w:val="27"/>
          <w:szCs w:val="27"/>
        </w:rPr>
        <w:t xml:space="preserve"> Это — пример на применение преобразования</w:t>
      </w:r>
    </w:p>
    <w:p w:rsidR="000C2E15" w:rsidRPr="000C2E15" w:rsidRDefault="000C2E15" w:rsidP="003B6D6F">
      <w:pPr>
        <w:pStyle w:val="afb"/>
        <w:shd w:val="clear" w:color="auto" w:fill="FFFFFF"/>
        <w:jc w:val="center"/>
        <w:rPr>
          <w:color w:val="000000"/>
          <w:sz w:val="36"/>
          <w:szCs w:val="36"/>
        </w:rPr>
      </w:pPr>
      <m:oMathPara>
        <m:oMath>
          <m:r>
            <w:rPr>
              <w:rFonts w:ascii="Cambria Math" w:hAnsi="Cambria Math"/>
              <w:color w:val="000000"/>
              <w:sz w:val="36"/>
              <w:szCs w:val="36"/>
            </w:rPr>
            <m:t>dxdy=rdrd</m:t>
          </m:r>
          <m:r>
            <m:rPr>
              <m:sty m:val="p"/>
            </m:rPr>
            <w:rPr>
              <w:rFonts w:ascii="Cambria Math" w:hAnsi="Cambria Math"/>
              <w:color w:val="000000"/>
              <w:sz w:val="36"/>
              <w:szCs w:val="36"/>
            </w:rPr>
            <m:t>θ</m:t>
          </m:r>
        </m:oMath>
      </m:oMathPara>
    </w:p>
    <w:p w:rsidR="003B6D6F" w:rsidRDefault="003B6D6F" w:rsidP="00B51C93">
      <w:pPr>
        <w:pStyle w:val="afb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Двухмерное распределение Гаусса со </w:t>
      </w:r>
      <w:hyperlink r:id="rId10" w:history="1">
        <w:r w:rsidRPr="00B51C93">
          <w:rPr>
            <w:rStyle w:val="aff1"/>
            <w:color w:val="000000" w:themeColor="text1"/>
            <w:sz w:val="27"/>
            <w:szCs w:val="27"/>
            <w:u w:val="none"/>
          </w:rPr>
          <w:t>средним значением</w:t>
        </w:r>
      </w:hyperlink>
      <w:r>
        <w:rPr>
          <w:color w:val="000000"/>
          <w:sz w:val="27"/>
          <w:szCs w:val="27"/>
        </w:rPr>
        <w:t>, равным нулю, можно написать в любой из двух форм</w:t>
      </w:r>
    </w:p>
    <w:p w:rsidR="000C2E15" w:rsidRPr="000C2E15" w:rsidRDefault="00DA4C0F" w:rsidP="003B6D6F">
      <w:pPr>
        <w:pStyle w:val="afb"/>
        <w:shd w:val="clear" w:color="auto" w:fill="FFFFFF"/>
        <w:jc w:val="center"/>
        <w:rPr>
          <w:color w:val="000000"/>
          <w:sz w:val="36"/>
          <w:szCs w:val="36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2π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exp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dxdy=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2π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color w:val="000000"/>
              <w:sz w:val="36"/>
              <w:szCs w:val="36"/>
              <w:lang w:val="en-US"/>
            </w:rPr>
            <m:t>exp⁡</m:t>
          </m:r>
          <m:r>
            <w:rPr>
              <w:rFonts w:ascii="Cambria Math" w:hAnsi="Cambria Math"/>
              <w:color w:val="000000"/>
              <w:sz w:val="36"/>
              <w:szCs w:val="36"/>
              <w:lang w:val="en-US"/>
            </w:rPr>
            <m:t>(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36"/>
              <w:szCs w:val="36"/>
              <w:lang w:val="en-US"/>
            </w:rPr>
            <m:t>)rdrd</m:t>
          </m:r>
          <m:r>
            <m:rPr>
              <m:sty m:val="p"/>
            </m:rPr>
            <w:rPr>
              <w:rFonts w:ascii="Cambria Math" w:hAnsi="Cambria Math"/>
              <w:color w:val="000000"/>
              <w:sz w:val="36"/>
              <w:szCs w:val="36"/>
              <w:lang w:val="en-US"/>
            </w:rPr>
            <m:t>θ</m:t>
          </m:r>
        </m:oMath>
      </m:oMathPara>
    </w:p>
    <w:p w:rsidR="003B6D6F" w:rsidRDefault="003B6D6F" w:rsidP="003B6D6F">
      <w:pPr>
        <w:pStyle w:val="af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Так же, как и в левой части могут быть разделены переменные </w:t>
      </w:r>
      <w:r w:rsidRPr="00B51C93">
        <w:rPr>
          <w:i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и </w:t>
      </w:r>
      <w:r w:rsidRPr="00B51C93">
        <w:rPr>
          <w:i/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, в правой части могут быть разделены переменные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F6D109B" wp14:editId="46230351">
            <wp:extent cx="158750" cy="238760"/>
            <wp:effectExtent l="19050" t="0" r="0" b="0"/>
            <wp:docPr id="186" name="Рисунок 186" descr="http://books.alnam.ru/img_page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books.alnam.ru/img_page/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93" w:rsidRDefault="00DA4C0F" w:rsidP="003B6D6F">
      <w:pPr>
        <w:pStyle w:val="afb"/>
        <w:shd w:val="clear" w:color="auto" w:fill="FFFFFF"/>
        <w:jc w:val="center"/>
        <w:rPr>
          <w:color w:val="000000"/>
          <w:sz w:val="27"/>
          <w:szCs w:val="27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π</m:t>
              </m:r>
            </m:den>
          </m:f>
          <m:r>
            <w:rPr>
              <w:rFonts w:ascii="Cambria Math" w:hAnsi="Cambria Math"/>
              <w:color w:val="000000"/>
              <w:sz w:val="27"/>
              <w:szCs w:val="27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color w:val="000000"/>
              <w:sz w:val="27"/>
              <w:szCs w:val="27"/>
              <w:lang w:val="en-US"/>
            </w:rPr>
            <m:t>θ</m:t>
          </m:r>
          <m:f>
            <m:fPr>
              <m:ctrlP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 w:val="36"/>
              <w:szCs w:val="36"/>
              <w:lang w:val="en-US"/>
            </w:rPr>
            <m:t>exp⁡</m:t>
          </m:r>
          <m:r>
            <w:rPr>
              <w:rFonts w:ascii="Cambria Math" w:hAnsi="Cambria Math"/>
              <w:color w:val="000000"/>
              <w:sz w:val="36"/>
              <w:szCs w:val="36"/>
              <w:lang w:val="en-US"/>
            </w:rPr>
            <m:t>(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36"/>
              <w:szCs w:val="36"/>
              <w:lang w:val="en-US"/>
            </w:rPr>
            <m:t>)dr</m:t>
          </m:r>
        </m:oMath>
      </m:oMathPara>
    </w:p>
    <w:p w:rsidR="003B6D6F" w:rsidRDefault="003B6D6F" w:rsidP="003B6D6F">
      <w:pPr>
        <w:pStyle w:val="af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 нет зависимости от</w:t>
      </w:r>
      <m:oMath>
        <m:r>
          <w:rPr>
            <w:rFonts w:ascii="Cambria Math" w:hAnsi="Cambria Math"/>
            <w:color w:val="000000"/>
            <w:sz w:val="27"/>
            <w:szCs w:val="27"/>
          </w:rPr>
          <m:t xml:space="preserve">  </m:t>
        </m:r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  <w:lang w:val="en-US"/>
          </w:rPr>
          <m:t>θ</m:t>
        </m:r>
      </m:oMath>
      <w:r>
        <w:rPr>
          <w:color w:val="000000"/>
          <w:sz w:val="27"/>
          <w:szCs w:val="27"/>
        </w:rPr>
        <w:t>. Для того чтобы удовлетворять нормировке, плотность по углу должна быть равна</w:t>
      </w:r>
      <w:proofErr w:type="gramStart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91135" cy="238760"/>
            <wp:effectExtent l="19050" t="0" r="0" b="0"/>
            <wp:docPr id="188" name="Рисунок 188" descr="http://books.alnam.ru/img_page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books.alnam.ru/img_page/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ледовательно, радиальная плотность есть</w:t>
      </w:r>
    </w:p>
    <w:p w:rsidR="00B51C93" w:rsidRPr="00B51C93" w:rsidRDefault="00B51C93" w:rsidP="003B6D6F">
      <w:pPr>
        <w:pStyle w:val="afb"/>
        <w:shd w:val="clear" w:color="auto" w:fill="FFFFFF"/>
        <w:jc w:val="center"/>
        <w:rPr>
          <w:color w:val="000000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6"/>
              <w:szCs w:val="36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r</m:t>
              </m:r>
            </m:e>
          </m:d>
          <m:r>
            <w:rPr>
              <w:rFonts w:ascii="Cambria Math" w:hAnsi="Cambria Math"/>
              <w:color w:val="000000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hAnsi="Cambria Math"/>
              <w:color w:val="000000"/>
              <w:sz w:val="36"/>
              <w:szCs w:val="36"/>
              <w:lang w:val="en-US"/>
            </w:rPr>
            <m:t>.</m:t>
          </m:r>
        </m:oMath>
      </m:oMathPara>
    </w:p>
    <w:p w:rsidR="00B51C93" w:rsidRPr="00B51C93" w:rsidRDefault="00B51C93" w:rsidP="003B6D6F">
      <w:pPr>
        <w:pStyle w:val="afb"/>
        <w:shd w:val="clear" w:color="auto" w:fill="FFFFFF"/>
        <w:jc w:val="center"/>
        <w:rPr>
          <w:color w:val="000000"/>
          <w:sz w:val="27"/>
          <w:szCs w:val="27"/>
          <w:lang w:val="en-US"/>
        </w:rPr>
      </w:pPr>
    </w:p>
    <w:p w:rsidR="003B6D6F" w:rsidRDefault="003B6D6F" w:rsidP="003B6D6F">
      <w:pPr>
        <w:pStyle w:val="af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— </w:t>
      </w:r>
      <w:hyperlink r:id="rId13" w:history="1">
        <w:r>
          <w:rPr>
            <w:rStyle w:val="aff1"/>
            <w:color w:val="0000CC"/>
            <w:sz w:val="27"/>
            <w:szCs w:val="27"/>
          </w:rPr>
          <w:t>распределение Релея</w:t>
        </w:r>
      </w:hyperlink>
      <w:r>
        <w:rPr>
          <w:color w:val="000000"/>
          <w:sz w:val="27"/>
          <w:szCs w:val="27"/>
        </w:rPr>
        <w:t>. Его момент второго порядка используется чаще моме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та первого порядка. Момент второго порядка равен</w:t>
      </w:r>
      <w:proofErr w:type="gramStart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82880" cy="238760"/>
            <wp:effectExtent l="19050" t="0" r="7620" b="0"/>
            <wp:docPr id="190" name="Рисунок 190" descr="http://books.alnam.ru/img_page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books.alnam.ru/img_page/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Э</w:t>
      </w:r>
      <w:proofErr w:type="gramEnd"/>
      <w:r>
        <w:rPr>
          <w:color w:val="000000"/>
          <w:sz w:val="27"/>
          <w:szCs w:val="27"/>
        </w:rPr>
        <w:t>то можно увидеть, если ра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сматривать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91135" cy="238760"/>
            <wp:effectExtent l="19050" t="0" r="0" b="0"/>
            <wp:docPr id="191" name="Рисунок 191" descr="http://books.alnam.ru/img_page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books.alnam.ru/img_page/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как первоначальные переменные. Так как они складываются, то их </w:t>
      </w:r>
      <w:hyperlink r:id="rId16" w:history="1">
        <w:r>
          <w:rPr>
            <w:rStyle w:val="aff1"/>
            <w:color w:val="0000CC"/>
            <w:sz w:val="27"/>
            <w:szCs w:val="27"/>
          </w:rPr>
          <w:t>средние значения</w:t>
        </w:r>
      </w:hyperlink>
      <w:r>
        <w:rPr>
          <w:color w:val="000000"/>
          <w:sz w:val="27"/>
          <w:szCs w:val="27"/>
        </w:rPr>
        <w:t> также складываются и результат очевиден. Распределение (76) имеет удобное свойство: </w:t>
      </w:r>
      <w:hyperlink r:id="rId17" w:history="1">
        <w:r>
          <w:rPr>
            <w:rStyle w:val="aff1"/>
            <w:color w:val="0000CC"/>
            <w:sz w:val="27"/>
            <w:szCs w:val="27"/>
          </w:rPr>
          <w:t>вероятность</w:t>
        </w:r>
      </w:hyperlink>
      <w:r>
        <w:rPr>
          <w:color w:val="000000"/>
          <w:sz w:val="27"/>
          <w:szCs w:val="27"/>
        </w:rPr>
        <w:t> того, что радиус-вектор больше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82880" cy="238760"/>
            <wp:effectExtent l="19050" t="0" r="7620" b="0"/>
            <wp:docPr id="192" name="Рисунок 192" descr="http://books.alnam.ru/img_page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books.alnam.ru/img_page/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равна 00</w:t>
      </w:r>
    </w:p>
    <w:p w:rsidR="00B51C93" w:rsidRPr="00B51C93" w:rsidRDefault="00DA4C0F" w:rsidP="003B6D6F">
      <w:pPr>
        <w:pStyle w:val="afb"/>
        <w:shd w:val="clear" w:color="auto" w:fill="FFFFFF"/>
        <w:jc w:val="center"/>
        <w:rPr>
          <w:color w:val="000000"/>
          <w:sz w:val="27"/>
          <w:szCs w:val="27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naryPr>
            <m:sub/>
            <m:sup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∞</m:t>
              </m:r>
            </m:sup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r</m:t>
              </m:r>
              <m:func>
                <m:func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  <w:lang w:val="en-US"/>
                    </w:rPr>
                    <m:t>dr=</m:t>
                  </m:r>
                </m:e>
              </m:func>
            </m:e>
          </m:nary>
          <m:func>
            <m:funcPr>
              <m:ctrlP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6"/>
                  <w:szCs w:val="36"/>
                  <w:lang w:val="en-US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</m:oMath>
      </m:oMathPara>
    </w:p>
    <w:p w:rsidR="003B6D6F" w:rsidRDefault="003B6D6F" w:rsidP="003B6D6F">
      <w:pPr>
        <w:pStyle w:val="af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Попутно этот результат служит проверкой нормировки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91135" cy="238760"/>
            <wp:effectExtent l="19050" t="0" r="0" b="0"/>
            <wp:docPr id="194" name="Рисунок 194" descr="http://books.alnam.ru/img_page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books.alnam.ru/img_page/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6F" w:rsidRDefault="003B6D6F" w:rsidP="003B6D6F">
      <w:pPr>
        <w:pStyle w:val="af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радиоэлектронике </w:t>
      </w:r>
      <w:hyperlink r:id="rId20" w:history="1">
        <w:r>
          <w:rPr>
            <w:rStyle w:val="aff1"/>
            <w:color w:val="0000CC"/>
            <w:sz w:val="27"/>
            <w:szCs w:val="27"/>
          </w:rPr>
          <w:t>распределение Релея</w:t>
        </w:r>
      </w:hyperlink>
      <w:r>
        <w:rPr>
          <w:color w:val="000000"/>
          <w:sz w:val="27"/>
          <w:szCs w:val="27"/>
        </w:rPr>
        <w:t> встречается, в частности, при рассмотр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нии шума после детектора.</w:t>
      </w:r>
    </w:p>
    <w:p w:rsidR="003B6D6F" w:rsidRPr="00B51C93" w:rsidRDefault="003B6D6F" w:rsidP="003B6D6F">
      <w:pPr>
        <w:pStyle w:val="afb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B51C93">
        <w:rPr>
          <w:color w:val="252525"/>
          <w:sz w:val="28"/>
          <w:szCs w:val="28"/>
        </w:rPr>
        <w:t>Изображения, подлежащие распознаванию, могут быть зашумлены. Причиной тому могут быть искажения, вносимые в изображение предметами, активно отр</w:t>
      </w:r>
      <w:r w:rsidRPr="00B51C93">
        <w:rPr>
          <w:color w:val="252525"/>
          <w:sz w:val="28"/>
          <w:szCs w:val="28"/>
        </w:rPr>
        <w:t>а</w:t>
      </w:r>
      <w:r w:rsidRPr="00B51C93">
        <w:rPr>
          <w:color w:val="252525"/>
          <w:sz w:val="28"/>
          <w:szCs w:val="28"/>
        </w:rPr>
        <w:t>жающими свет (стекло, железо, водные поверхности), неравномерная прозра</w:t>
      </w:r>
      <w:r w:rsidRPr="00B51C93">
        <w:rPr>
          <w:color w:val="252525"/>
          <w:sz w:val="28"/>
          <w:szCs w:val="28"/>
        </w:rPr>
        <w:t>ч</w:t>
      </w:r>
      <w:r w:rsidRPr="00B51C93">
        <w:rPr>
          <w:color w:val="252525"/>
          <w:sz w:val="28"/>
          <w:szCs w:val="28"/>
        </w:rPr>
        <w:t>ность воздушного слоя, пыль, попавшая в объектив, качество используемой апп</w:t>
      </w:r>
      <w:r w:rsidRPr="00B51C93">
        <w:rPr>
          <w:color w:val="252525"/>
          <w:sz w:val="28"/>
          <w:szCs w:val="28"/>
        </w:rPr>
        <w:t>а</w:t>
      </w:r>
      <w:r w:rsidRPr="00B51C93">
        <w:rPr>
          <w:color w:val="252525"/>
          <w:sz w:val="28"/>
          <w:szCs w:val="28"/>
        </w:rPr>
        <w:t>ратуры и др. Поэтому необходима дополнительная предварительная фильтрации изображения.</w:t>
      </w:r>
    </w:p>
    <w:p w:rsidR="003B6D6F" w:rsidRDefault="003B6D6F" w:rsidP="003B6D6F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color w:val="000000"/>
          <w:sz w:val="29"/>
          <w:szCs w:val="29"/>
        </w:rPr>
        <w:lastRenderedPageBreak/>
        <w:t>Шум Релея</w:t>
      </w:r>
    </w:p>
    <w:p w:rsidR="003B6D6F" w:rsidRDefault="003B6D6F" w:rsidP="003B6D6F">
      <w:pPr>
        <w:shd w:val="clear" w:color="auto" w:fill="F9F9F9"/>
        <w:jc w:val="center"/>
        <w:rPr>
          <w:rFonts w:ascii="Arial" w:hAnsi="Arial" w:cs="Arial"/>
          <w:color w:val="252525"/>
          <w:sz w:val="15"/>
          <w:szCs w:val="15"/>
        </w:rPr>
      </w:pPr>
      <w:r>
        <w:rPr>
          <w:rFonts w:ascii="Arial" w:hAnsi="Arial" w:cs="Arial"/>
          <w:noProof/>
          <w:color w:val="245DC1"/>
          <w:sz w:val="15"/>
          <w:szCs w:val="15"/>
        </w:rPr>
        <w:drawing>
          <wp:inline distT="0" distB="0" distL="0" distR="0">
            <wp:extent cx="2377440" cy="2250440"/>
            <wp:effectExtent l="19050" t="0" r="3810" b="0"/>
            <wp:docPr id="207" name="Рисунок 207" descr="http://commons.bmstu.wiki/images/0/0f/8_4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commons.bmstu.wiki/images/0/0f/8_4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6F" w:rsidRPr="00B51C93" w:rsidRDefault="003B6D6F" w:rsidP="003B6D6F">
      <w:pPr>
        <w:shd w:val="clear" w:color="auto" w:fill="F9F9F9"/>
        <w:spacing w:line="336" w:lineRule="atLeast"/>
        <w:rPr>
          <w:rFonts w:ascii="Times New Roman" w:hAnsi="Times New Roman" w:cs="Times New Roman"/>
          <w:color w:val="252525"/>
          <w:sz w:val="26"/>
          <w:szCs w:val="26"/>
        </w:rPr>
      </w:pPr>
      <w:proofErr w:type="spellStart"/>
      <w:proofErr w:type="gramStart"/>
      <w:r w:rsidRPr="00B51C93">
        <w:rPr>
          <w:rFonts w:ascii="Times New Roman" w:hAnsi="Times New Roman" w:cs="Times New Roman"/>
          <w:color w:val="252525"/>
          <w:sz w:val="26"/>
          <w:szCs w:val="26"/>
        </w:rPr>
        <w:t>P</w:t>
      </w:r>
      <w:proofErr w:type="gramEnd"/>
      <w:r w:rsidRPr="00B51C93">
        <w:rPr>
          <w:rFonts w:ascii="Times New Roman" w:hAnsi="Times New Roman" w:cs="Times New Roman"/>
          <w:color w:val="252525"/>
          <w:sz w:val="26"/>
          <w:szCs w:val="26"/>
        </w:rPr>
        <w:t>ис</w:t>
      </w:r>
      <w:proofErr w:type="spellEnd"/>
      <w:r w:rsidRPr="00B51C93">
        <w:rPr>
          <w:rFonts w:ascii="Times New Roman" w:hAnsi="Times New Roman" w:cs="Times New Roman"/>
          <w:color w:val="252525"/>
          <w:sz w:val="26"/>
          <w:szCs w:val="26"/>
        </w:rPr>
        <w:t>. 4 График плотности распределения шума Релея</w:t>
      </w:r>
    </w:p>
    <w:p w:rsidR="003B6D6F" w:rsidRPr="009958ED" w:rsidRDefault="003B6D6F" w:rsidP="003B6D6F">
      <w:pPr>
        <w:pStyle w:val="afb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9958ED">
        <w:rPr>
          <w:color w:val="252525"/>
          <w:sz w:val="28"/>
          <w:szCs w:val="28"/>
        </w:rPr>
        <w:t>Среди важных и часто встречающихся на практике распределений рассмотрим распределение Релея. Впервые оно было введено лордом Релеем в 1880 году при рассмотрении огибающей суммы большого числа гармонических колебаний ра</w:t>
      </w:r>
      <w:r w:rsidRPr="009958ED">
        <w:rPr>
          <w:color w:val="252525"/>
          <w:sz w:val="28"/>
          <w:szCs w:val="28"/>
        </w:rPr>
        <w:t>з</w:t>
      </w:r>
      <w:r w:rsidRPr="009958ED">
        <w:rPr>
          <w:color w:val="252525"/>
          <w:sz w:val="28"/>
          <w:szCs w:val="28"/>
        </w:rPr>
        <w:t>личных частот. Функция плотности распределения задается выражением:</w:t>
      </w:r>
    </w:p>
    <w:p w:rsidR="009958ED" w:rsidRPr="009958ED" w:rsidRDefault="00DA4C0F" w:rsidP="003B6D6F">
      <w:pPr>
        <w:shd w:val="clear" w:color="auto" w:fill="FFFFFF"/>
        <w:jc w:val="center"/>
        <w:rPr>
          <w:rStyle w:val="mjx-char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</w:rPr>
      </w:pPr>
      <m:oMath>
        <m:d>
          <m:dPr>
            <m:begChr m:val="{"/>
            <m:endChr m:val="}"/>
            <m:ctrlPr>
              <w:rPr>
                <w:rStyle w:val="mjx-char"/>
                <w:rFonts w:ascii="Cambria Math" w:hAnsi="Cambria Math" w:cs="Times New Roman"/>
                <w:i/>
                <w:color w:val="252525"/>
                <w:sz w:val="28"/>
                <w:szCs w:val="28"/>
                <w:bdr w:val="none" w:sz="0" w:space="0" w:color="auto" w:frame="1"/>
                <w:lang w:val="en-US"/>
              </w:rPr>
            </m:ctrlPr>
          </m:dPr>
          <m:e>
            <m:r>
              <w:rPr>
                <w:rStyle w:val="mjx-char"/>
                <w:rFonts w:ascii="Cambria Math" w:hAnsi="Cambria Math" w:cs="Times New Roman"/>
                <w:color w:val="252525"/>
                <w:sz w:val="28"/>
                <w:szCs w:val="28"/>
                <w:bdr w:val="none" w:sz="0" w:space="0" w:color="auto" w:frame="1"/>
              </w:rPr>
              <m:t>2</m:t>
            </m:r>
            <m:r>
              <w:rPr>
                <w:rStyle w:val="mjx-char"/>
                <w:rFonts w:ascii="Cambria Math" w:hAnsi="Cambria Math" w:cs="Times New Roman"/>
                <w:color w:val="252525"/>
                <w:sz w:val="28"/>
                <w:szCs w:val="28"/>
                <w:bdr w:val="none" w:sz="0" w:space="0" w:color="auto" w:frame="1"/>
                <w:lang w:val="en-US"/>
              </w:rPr>
              <m:t>b</m:t>
            </m:r>
            <m:d>
              <m:dPr>
                <m:ctrlPr>
                  <w:rPr>
                    <w:rStyle w:val="mjx-char"/>
                    <w:rFonts w:ascii="Cambria Math" w:hAnsi="Cambria Math" w:cs="Times New Roman"/>
                    <w:i/>
                    <w:color w:val="252525"/>
                    <w:sz w:val="28"/>
                    <w:szCs w:val="28"/>
                    <w:bdr w:val="none" w:sz="0" w:space="0" w:color="auto" w:frame="1"/>
                    <w:lang w:val="en-US"/>
                  </w:rPr>
                </m:ctrlPr>
              </m:dPr>
              <m:e>
                <m:r>
                  <w:rPr>
                    <w:rStyle w:val="mjx-char"/>
                    <w:rFonts w:ascii="Cambria Math" w:hAnsi="Cambria Math" w:cs="Times New Roman"/>
                    <w:color w:val="252525"/>
                    <w:sz w:val="28"/>
                    <w:szCs w:val="28"/>
                    <w:bdr w:val="none" w:sz="0" w:space="0" w:color="auto" w:frame="1"/>
                    <w:lang w:val="en-US"/>
                  </w:rPr>
                  <m:t>z</m:t>
                </m:r>
                <m:r>
                  <w:rPr>
                    <w:rStyle w:val="mjx-char"/>
                    <w:rFonts w:ascii="Cambria Math" w:hAnsi="Cambria Math" w:cs="Times New Roman"/>
                    <w:color w:val="252525"/>
                    <w:sz w:val="28"/>
                    <w:szCs w:val="28"/>
                    <w:bdr w:val="none" w:sz="0" w:space="0" w:color="auto" w:frame="1"/>
                  </w:rPr>
                  <m:t>-</m:t>
                </m:r>
                <m:r>
                  <w:rPr>
                    <w:rStyle w:val="mjx-char"/>
                    <w:rFonts w:ascii="Cambria Math" w:hAnsi="Cambria Math" w:cs="Times New Roman"/>
                    <w:color w:val="252525"/>
                    <w:sz w:val="28"/>
                    <w:szCs w:val="28"/>
                    <w:bdr w:val="none" w:sz="0" w:space="0" w:color="auto" w:frame="1"/>
                    <w:lang w:val="en-US"/>
                  </w:rPr>
                  <m:t>a</m:t>
                </m:r>
              </m:e>
            </m:d>
            <m:r>
              <w:rPr>
                <w:rStyle w:val="mjx-char"/>
                <w:rFonts w:ascii="Cambria Math" w:hAnsi="Cambria Math" w:cs="Times New Roman"/>
                <w:color w:val="252525"/>
                <w:sz w:val="28"/>
                <w:szCs w:val="28"/>
                <w:bdr w:val="none" w:sz="0" w:space="0" w:color="auto" w:frame="1"/>
                <w:lang w:val="en-US"/>
              </w:rPr>
              <m:t>e</m:t>
            </m:r>
            <m:r>
              <w:rPr>
                <w:rStyle w:val="mjx-char"/>
                <w:rFonts w:ascii="Cambria Math" w:hAnsi="Cambria Math" w:cs="Times New Roman"/>
                <w:color w:val="252525"/>
                <w:sz w:val="28"/>
                <w:szCs w:val="28"/>
                <w:bdr w:val="none" w:sz="0" w:space="0" w:color="auto" w:frame="1"/>
              </w:rPr>
              <m:t>-(</m:t>
            </m:r>
            <m:r>
              <w:rPr>
                <w:rStyle w:val="mjx-char"/>
                <w:rFonts w:ascii="Cambria Math" w:hAnsi="Cambria Math" w:cs="Times New Roman"/>
                <w:color w:val="252525"/>
                <w:sz w:val="28"/>
                <w:szCs w:val="28"/>
                <w:bdr w:val="none" w:sz="0" w:space="0" w:color="auto" w:frame="1"/>
                <w:lang w:val="en-US"/>
              </w:rPr>
              <m:t>z</m:t>
            </m:r>
            <m:r>
              <w:rPr>
                <w:rStyle w:val="mjx-char"/>
                <w:rFonts w:ascii="Cambria Math" w:hAnsi="Cambria Math" w:cs="Times New Roman"/>
                <w:color w:val="252525"/>
                <w:sz w:val="28"/>
                <w:szCs w:val="28"/>
                <w:bdr w:val="none" w:sz="0" w:space="0" w:color="auto" w:frame="1"/>
              </w:rPr>
              <m:t>-</m:t>
            </m:r>
            <m:r>
              <w:rPr>
                <w:rStyle w:val="mjx-char"/>
                <w:rFonts w:ascii="Cambria Math" w:hAnsi="Cambria Math" w:cs="Times New Roman"/>
                <w:color w:val="252525"/>
                <w:sz w:val="28"/>
                <w:szCs w:val="28"/>
                <w:bdr w:val="none" w:sz="0" w:space="0" w:color="auto" w:frame="1"/>
                <w:lang w:val="en-US"/>
              </w:rPr>
              <m:t>a</m:t>
            </m:r>
            <m:r>
              <w:rPr>
                <w:rStyle w:val="mjx-char"/>
                <w:rFonts w:ascii="Cambria Math" w:hAnsi="Cambria Math" w:cs="Times New Roman"/>
                <w:color w:val="252525"/>
                <w:sz w:val="28"/>
                <w:szCs w:val="28"/>
                <w:bdr w:val="none" w:sz="0" w:space="0" w:color="auto" w:frame="1"/>
              </w:rPr>
              <m:t>)</m:t>
            </m:r>
            <m:f>
              <m:fPr>
                <m:type m:val="lin"/>
                <m:ctrlPr>
                  <w:rPr>
                    <w:rStyle w:val="mjx-char"/>
                    <w:rFonts w:ascii="Cambria Math" w:hAnsi="Cambria Math" w:cs="Times New Roman"/>
                    <w:i/>
                    <w:color w:val="252525"/>
                    <w:sz w:val="28"/>
                    <w:szCs w:val="28"/>
                    <w:bdr w:val="none" w:sz="0" w:space="0" w:color="auto" w:frame="1"/>
                    <w:lang w:val="en-US"/>
                  </w:rPr>
                </m:ctrlPr>
              </m:fPr>
              <m:num>
                <m:r>
                  <w:rPr>
                    <w:rStyle w:val="mjx-char"/>
                    <w:rFonts w:ascii="Cambria Math" w:hAnsi="Cambria Math" w:cs="Times New Roman"/>
                    <w:color w:val="252525"/>
                    <w:sz w:val="28"/>
                    <w:szCs w:val="28"/>
                    <w:bdr w:val="none" w:sz="0" w:space="0" w:color="auto" w:frame="1"/>
                  </w:rPr>
                  <m:t>2</m:t>
                </m:r>
              </m:num>
              <m:den>
                <m:r>
                  <w:rPr>
                    <w:rStyle w:val="mjx-char"/>
                    <w:rFonts w:ascii="Cambria Math" w:hAnsi="Cambria Math" w:cs="Times New Roman"/>
                    <w:color w:val="252525"/>
                    <w:sz w:val="28"/>
                    <w:szCs w:val="28"/>
                    <w:bdr w:val="none" w:sz="0" w:space="0" w:color="auto" w:frame="1"/>
                    <w:lang w:val="en-US"/>
                  </w:rPr>
                  <m:t>b</m:t>
                </m:r>
              </m:den>
            </m:f>
          </m:e>
        </m:d>
      </m:oMath>
      <w:r w:rsidR="009958ED" w:rsidRPr="009958ED">
        <w:rPr>
          <w:rStyle w:val="mjx-char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</w:rPr>
        <w:t xml:space="preserve">  </w:t>
      </w:r>
      <w:r w:rsidR="009958ED">
        <w:rPr>
          <w:rStyle w:val="mjx-char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</w:rPr>
        <w:t>при</w:t>
      </w:r>
      <m:oMath>
        <m:r>
          <w:rPr>
            <w:rStyle w:val="mjx-char"/>
            <w:rFonts w:ascii="Cambria Math" w:hAnsi="Cambria Math" w:cs="Times New Roman"/>
            <w:color w:val="252525"/>
            <w:sz w:val="28"/>
            <w:szCs w:val="28"/>
            <w:bdr w:val="none" w:sz="0" w:space="0" w:color="auto" w:frame="1"/>
          </w:rPr>
          <m:t xml:space="preserve"> </m:t>
        </m:r>
        <m:r>
          <w:rPr>
            <w:rStyle w:val="mjx-char"/>
            <w:rFonts w:ascii="Cambria Math" w:hAnsi="Cambria Math" w:cs="Times New Roman"/>
            <w:color w:val="252525"/>
            <w:sz w:val="28"/>
            <w:szCs w:val="28"/>
            <w:bdr w:val="none" w:sz="0" w:space="0" w:color="auto" w:frame="1"/>
            <w:lang w:val="en-US"/>
          </w:rPr>
          <m:t>z</m:t>
        </m:r>
        <m:r>
          <w:rPr>
            <w:rStyle w:val="mjx-char"/>
            <w:rFonts w:ascii="Cambria Math" w:hAnsi="Cambria Math" w:cs="Times New Roman"/>
            <w:color w:val="252525"/>
            <w:sz w:val="28"/>
            <w:szCs w:val="28"/>
            <w:bdr w:val="none" w:sz="0" w:space="0" w:color="auto" w:frame="1"/>
          </w:rPr>
          <m:t>≥</m:t>
        </m:r>
        <m:r>
          <w:rPr>
            <w:rStyle w:val="mjx-char"/>
            <w:rFonts w:ascii="Cambria Math" w:hAnsi="Cambria Math" w:cs="Times New Roman"/>
            <w:color w:val="252525"/>
            <w:sz w:val="28"/>
            <w:szCs w:val="28"/>
            <w:bdr w:val="none" w:sz="0" w:space="0" w:color="auto" w:frame="1"/>
            <w:lang w:val="en-US"/>
          </w:rPr>
          <m:t>a</m:t>
        </m:r>
        <m:r>
          <w:rPr>
            <w:rStyle w:val="mjx-char"/>
            <w:rFonts w:ascii="Cambria Math" w:hAnsi="Cambria Math" w:cs="Times New Roman"/>
            <w:color w:val="252525"/>
            <w:sz w:val="28"/>
            <w:szCs w:val="28"/>
            <w:bdr w:val="none" w:sz="0" w:space="0" w:color="auto" w:frame="1"/>
          </w:rPr>
          <m:t>;</m:t>
        </m:r>
      </m:oMath>
      <w:r w:rsidR="009958ED">
        <w:rPr>
          <w:rStyle w:val="mjx-char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</w:rPr>
        <w:t xml:space="preserve"> 0 при </w:t>
      </w:r>
      <m:oMath>
        <m:r>
          <w:rPr>
            <w:rStyle w:val="mjx-char"/>
            <w:rFonts w:ascii="Cambria Math" w:hAnsi="Cambria Math" w:cs="Times New Roman"/>
            <w:color w:val="252525"/>
            <w:sz w:val="28"/>
            <w:szCs w:val="28"/>
            <w:bdr w:val="none" w:sz="0" w:space="0" w:color="auto" w:frame="1"/>
            <w:lang w:val="en-US"/>
          </w:rPr>
          <m:t>z</m:t>
        </m:r>
        <m:r>
          <w:rPr>
            <w:rStyle w:val="mjx-char"/>
            <w:rFonts w:ascii="Cambria Math" w:hAnsi="Cambria Math" w:cs="Times New Roman"/>
            <w:color w:val="252525"/>
            <w:sz w:val="28"/>
            <w:szCs w:val="28"/>
            <w:bdr w:val="none" w:sz="0" w:space="0" w:color="auto" w:frame="1"/>
          </w:rPr>
          <m:t>&lt;</m:t>
        </m:r>
        <m:r>
          <w:rPr>
            <w:rStyle w:val="mjx-char"/>
            <w:rFonts w:ascii="Cambria Math" w:hAnsi="Cambria Math" w:cs="Times New Roman"/>
            <w:color w:val="252525"/>
            <w:sz w:val="28"/>
            <w:szCs w:val="28"/>
            <w:bdr w:val="none" w:sz="0" w:space="0" w:color="auto" w:frame="1"/>
            <w:lang w:val="en-US"/>
          </w:rPr>
          <m:t>a</m:t>
        </m:r>
        <m:r>
          <w:rPr>
            <w:rStyle w:val="mjx-char"/>
            <w:rFonts w:ascii="Cambria Math" w:hAnsi="Cambria Math" w:cs="Times New Roman"/>
            <w:color w:val="252525"/>
            <w:sz w:val="28"/>
            <w:szCs w:val="28"/>
            <w:bdr w:val="none" w:sz="0" w:space="0" w:color="auto" w:frame="1"/>
          </w:rPr>
          <m:t>.</m:t>
        </m:r>
      </m:oMath>
    </w:p>
    <w:p w:rsidR="003B6D6F" w:rsidRPr="009958ED" w:rsidRDefault="009958ED" w:rsidP="003B6D6F">
      <w:pPr>
        <w:shd w:val="clear" w:color="auto" w:fill="FFFFFF"/>
        <w:jc w:val="center"/>
        <w:rPr>
          <w:rFonts w:ascii="Arial" w:eastAsia="Times New Roman" w:hAnsi="Arial" w:cs="Arial"/>
          <w:color w:val="252525"/>
          <w:sz w:val="16"/>
          <w:szCs w:val="16"/>
        </w:rPr>
      </w:pPr>
      <w:r w:rsidRPr="009958ED">
        <w:rPr>
          <w:rStyle w:val="mjxassistivemathml"/>
          <w:rFonts w:ascii="Times New Roman" w:hAnsi="Times New Roman" w:cs="Times New Roman"/>
          <w:vanish/>
          <w:color w:val="252525"/>
          <w:sz w:val="28"/>
          <w:szCs w:val="28"/>
          <w:bdr w:val="none" w:sz="0" w:space="0" w:color="auto" w:frame="1"/>
        </w:rPr>
        <w:t>{┤}</w:t>
      </w:r>
      <w:r w:rsidR="003B6D6F" w:rsidRPr="009958ED">
        <w:rPr>
          <w:rStyle w:val="mjxassistivemathml"/>
          <w:rFonts w:ascii="Times New Roman" w:hAnsi="Times New Roman" w:cs="Times New Roman"/>
          <w:vanish/>
          <w:color w:val="252525"/>
          <w:sz w:val="28"/>
          <w:szCs w:val="28"/>
          <w:bdr w:val="none" w:sz="0" w:space="0" w:color="auto" w:frame="1"/>
        </w:rPr>
        <w:t>{\displaystyle \begin{cases}\frac{2}{b}(z-a)e^{-(z-a)^2/b} \ npu \ z\ge a;\\0 \ npu \ z&lt;a.\\\end{cases}\,\!}</w:t>
      </w:r>
      <w:r w:rsidRPr="009958ED">
        <w:rPr>
          <w:rStyle w:val="mjxassistivemathml"/>
          <w:rFonts w:ascii="Times New Roman" w:hAnsi="Times New Roman" w:cs="Times New Roman"/>
          <w:vanish/>
          <w:color w:val="252525"/>
          <w:sz w:val="28"/>
          <w:szCs w:val="28"/>
          <w:bdr w:val="none" w:sz="0" w:space="0" w:color="auto" w:frame="1"/>
        </w:rPr>
        <w:t xml:space="preserve">   </w:t>
      </w:r>
    </w:p>
    <w:p w:rsidR="003B6D6F" w:rsidRPr="009958ED" w:rsidRDefault="003B6D6F" w:rsidP="003B6D6F">
      <w:pPr>
        <w:pStyle w:val="afb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9958ED">
        <w:rPr>
          <w:color w:val="252525"/>
          <w:sz w:val="28"/>
          <w:szCs w:val="28"/>
        </w:rPr>
        <w:t>Среднее значение и дисперсия имеют вид:</w:t>
      </w:r>
    </w:p>
    <w:p w:rsidR="009958ED" w:rsidRPr="00293E9B" w:rsidRDefault="00293E9B" w:rsidP="003B6D6F">
      <w:pPr>
        <w:shd w:val="clear" w:color="auto" w:fill="FFFFFF"/>
        <w:jc w:val="center"/>
        <w:rPr>
          <w:rStyle w:val="mjx-char"/>
          <w:rFonts w:ascii="MJXc-TeX-main-Rw" w:hAnsi="MJXc-TeX-main-Rw" w:cs="Arial"/>
          <w:i/>
          <w:color w:val="252525"/>
          <w:sz w:val="28"/>
          <w:szCs w:val="28"/>
          <w:bdr w:val="none" w:sz="0" w:space="0" w:color="auto" w:frame="1"/>
          <w:lang w:val="en-US"/>
        </w:rPr>
      </w:pPr>
      <m:oMath>
        <m:r>
          <w:rPr>
            <w:rStyle w:val="mjx-char"/>
            <w:rFonts w:ascii="Cambria Math" w:hAnsi="Cambria Math" w:cs="Arial"/>
            <w:color w:val="252525"/>
            <w:sz w:val="36"/>
            <w:szCs w:val="36"/>
            <w:bdr w:val="none" w:sz="0" w:space="0" w:color="auto" w:frame="1"/>
          </w:rPr>
          <m:t>μ=a+</m:t>
        </m:r>
        <m:rad>
          <m:radPr>
            <m:degHide m:val="1"/>
            <m:ctrlPr>
              <w:rPr>
                <w:rStyle w:val="mjx-char"/>
                <w:rFonts w:ascii="Cambria Math" w:hAnsi="Cambria Math" w:cs="Arial"/>
                <w:i/>
                <w:color w:val="252525"/>
                <w:sz w:val="36"/>
                <w:szCs w:val="36"/>
                <w:bdr w:val="none" w:sz="0" w:space="0" w:color="auto" w:frame="1"/>
              </w:rPr>
            </m:ctrlPr>
          </m:radPr>
          <m:deg/>
          <m:e>
            <m:r>
              <m:rPr>
                <m:sty m:val="p"/>
              </m:rPr>
              <w:rPr>
                <w:rStyle w:val="mjx-char"/>
                <w:rFonts w:ascii="Cambria Math" w:hAnsi="Cambria Math" w:cs="Arial"/>
                <w:color w:val="252525"/>
                <w:sz w:val="36"/>
                <w:szCs w:val="36"/>
                <w:bdr w:val="none" w:sz="0" w:space="0" w:color="auto" w:frame="1"/>
              </w:rPr>
              <m:t>π</m:t>
            </m:r>
            <m:f>
              <m:fPr>
                <m:type m:val="lin"/>
                <m:ctrlPr>
                  <w:rPr>
                    <w:rStyle w:val="mjx-char"/>
                    <w:rFonts w:ascii="Cambria Math" w:hAnsi="Cambria Math" w:cs="Arial"/>
                    <w:i/>
                    <w:color w:val="252525"/>
                    <w:sz w:val="36"/>
                    <w:szCs w:val="36"/>
                    <w:bdr w:val="none" w:sz="0" w:space="0" w:color="auto" w:frame="1"/>
                  </w:rPr>
                </m:ctrlPr>
              </m:fPr>
              <m:num>
                <m:r>
                  <w:rPr>
                    <w:rStyle w:val="mjx-char"/>
                    <w:rFonts w:ascii="Cambria Math" w:hAnsi="Cambria Math" w:cs="Arial"/>
                    <w:color w:val="252525"/>
                    <w:sz w:val="36"/>
                    <w:szCs w:val="36"/>
                    <w:bdr w:val="none" w:sz="0" w:space="0" w:color="auto" w:frame="1"/>
                  </w:rPr>
                  <m:t>b</m:t>
                </m:r>
              </m:num>
              <m:den>
                <m:r>
                  <w:rPr>
                    <w:rStyle w:val="mjx-char"/>
                    <w:rFonts w:ascii="Cambria Math" w:hAnsi="Cambria Math" w:cs="Arial"/>
                    <w:color w:val="252525"/>
                    <w:sz w:val="36"/>
                    <w:szCs w:val="36"/>
                    <w:bdr w:val="none" w:sz="0" w:space="0" w:color="auto" w:frame="1"/>
                  </w:rPr>
                  <m:t>4</m:t>
                </m:r>
              </m:den>
            </m:f>
            <m:r>
              <w:rPr>
                <w:rStyle w:val="mjx-char"/>
                <w:rFonts w:ascii="Cambria Math" w:hAnsi="Cambria Math" w:cs="Arial"/>
                <w:color w:val="252525"/>
                <w:sz w:val="36"/>
                <w:szCs w:val="36"/>
                <w:bdr w:val="none" w:sz="0" w:space="0" w:color="auto" w:frame="1"/>
              </w:rPr>
              <m:t xml:space="preserve">, </m:t>
            </m:r>
          </m:e>
        </m:rad>
      </m:oMath>
      <w:r>
        <w:rPr>
          <w:rStyle w:val="mjx-char"/>
          <w:rFonts w:ascii="MJXc-TeX-main-Rw" w:hAnsi="MJXc-TeX-main-Rw" w:cs="Arial"/>
          <w:i/>
          <w:color w:val="252525"/>
          <w:sz w:val="28"/>
          <w:szCs w:val="28"/>
          <w:bdr w:val="none" w:sz="0" w:space="0" w:color="auto" w:frame="1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36"/>
                <w:lang w:val="en-US"/>
              </w:rPr>
              <m:t xml:space="preserve">  σ</m:t>
            </m:r>
          </m:e>
          <m:sup>
            <m:r>
              <w:rPr>
                <w:rFonts w:ascii="Cambria Math" w:hAnsi="Cambria Math"/>
                <w:color w:val="000000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6"/>
            <w:szCs w:val="36"/>
            <w:lang w:val="en-US"/>
          </w:rPr>
          <m:t>=b(4-</m:t>
        </m:r>
        <m:r>
          <m:rPr>
            <m:sty m:val="p"/>
          </m:rPr>
          <w:rPr>
            <w:rStyle w:val="mjx-char"/>
            <w:rFonts w:ascii="Cambria Math" w:hAnsi="Cambria Math" w:cs="Arial"/>
            <w:color w:val="252525"/>
            <w:sz w:val="28"/>
            <w:szCs w:val="28"/>
            <w:bdr w:val="none" w:sz="0" w:space="0" w:color="auto" w:frame="1"/>
          </w:rPr>
          <m:t>π</m:t>
        </m:r>
        <m:r>
          <w:rPr>
            <w:rFonts w:ascii="Cambria Math" w:hAnsi="Cambria Math"/>
            <w:color w:val="000000"/>
            <w:sz w:val="36"/>
            <w:szCs w:val="36"/>
            <w:lang w:val="en-US"/>
          </w:rPr>
          <m:t>)4</m:t>
        </m:r>
      </m:oMath>
    </w:p>
    <w:p w:rsidR="003B6D6F" w:rsidRDefault="003B6D6F" w:rsidP="003B6D6F">
      <w:pPr>
        <w:shd w:val="clear" w:color="auto" w:fill="FFFFFF"/>
        <w:jc w:val="center"/>
        <w:rPr>
          <w:rFonts w:ascii="Arial" w:hAnsi="Arial" w:cs="Arial"/>
          <w:color w:val="252525"/>
          <w:sz w:val="16"/>
          <w:szCs w:val="16"/>
        </w:rPr>
      </w:pPr>
      <w:r>
        <w:rPr>
          <w:rStyle w:val="mjxassistivemathml"/>
          <w:rFonts w:ascii="Arial" w:hAnsi="Arial" w:cs="Arial"/>
          <w:vanish/>
          <w:color w:val="252525"/>
          <w:sz w:val="19"/>
          <w:szCs w:val="19"/>
          <w:bdr w:val="none" w:sz="0" w:space="0" w:color="auto" w:frame="1"/>
        </w:rPr>
        <w:t>{\displaystyle \mu=a+\sqrt{\pi b/4}, \ \sigma^2=\frac{b(4-\pi)}{4}.\,\!}</w:t>
      </w:r>
    </w:p>
    <w:p w:rsidR="003B6D6F" w:rsidRPr="00293E9B" w:rsidRDefault="003B6D6F" w:rsidP="003B6D6F">
      <w:pPr>
        <w:pStyle w:val="afb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293E9B">
        <w:rPr>
          <w:color w:val="252525"/>
          <w:sz w:val="28"/>
          <w:szCs w:val="28"/>
        </w:rPr>
        <w:t>График плотности распределения представлен на рисунке.</w:t>
      </w:r>
    </w:p>
    <w:p w:rsidR="003B6D6F" w:rsidRPr="00293E9B" w:rsidRDefault="003B6D6F" w:rsidP="003B6D6F">
      <w:pPr>
        <w:pStyle w:val="afb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293E9B">
        <w:rPr>
          <w:color w:val="252525"/>
          <w:sz w:val="28"/>
          <w:szCs w:val="28"/>
        </w:rPr>
        <w:t>Распределение Релея встречается на фотоснимках.</w:t>
      </w:r>
    </w:p>
    <w:p w:rsidR="00772F2B" w:rsidRDefault="00772F2B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Default="00772F2B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РАСПРЕДЕЛЕНИЕ ВЕЙБУЛЛА </w:t>
      </w:r>
    </w:p>
    <w:p w:rsidR="00F83BA4" w:rsidRDefault="00F83BA4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6911" w:type="dxa"/>
        <w:tblInd w:w="240" w:type="dxa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2966"/>
        <w:gridCol w:w="3945"/>
      </w:tblGrid>
      <w:tr w:rsidR="00682EAB" w:rsidRPr="00682EAB" w:rsidTr="00342B20"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EAB" w:rsidRPr="00682EAB" w:rsidRDefault="00682EAB" w:rsidP="00682EA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82E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Распределение Вейбулла</w:t>
            </w:r>
          </w:p>
        </w:tc>
      </w:tr>
      <w:tr w:rsidR="00682EAB" w:rsidRPr="00682EAB" w:rsidTr="00342B20">
        <w:tc>
          <w:tcPr>
            <w:tcW w:w="6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EAB" w:rsidRPr="00682EAB" w:rsidRDefault="00682EAB" w:rsidP="00682EA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682EA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Плотность вероятности</w:t>
            </w:r>
            <w:r w:rsidRPr="00682EA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15"/>
                <w:szCs w:val="15"/>
              </w:rPr>
              <w:lastRenderedPageBreak/>
              <w:drawing>
                <wp:inline distT="0" distB="0" distL="0" distR="0">
                  <wp:extent cx="3093085" cy="3093085"/>
                  <wp:effectExtent l="0" t="0" r="0" b="0"/>
                  <wp:docPr id="209" name="Рисунок 209" descr="Probability distribution function">
                    <a:hlinkClick xmlns:a="http://schemas.openxmlformats.org/drawingml/2006/main" r:id="rId23" tooltip="&quot;Probability distribution func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Probability distribution function">
                            <a:hlinkClick r:id="rId23" tooltip="&quot;Probability distribution func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309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EAB" w:rsidRPr="00682EAB" w:rsidTr="00342B20">
        <w:tc>
          <w:tcPr>
            <w:tcW w:w="6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EAB" w:rsidRPr="00682EAB" w:rsidRDefault="00682EAB" w:rsidP="00682EA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682EA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lastRenderedPageBreak/>
              <w:t>Функция распределения</w:t>
            </w:r>
            <w:r w:rsidRPr="00682EA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15"/>
                <w:szCs w:val="15"/>
              </w:rPr>
              <w:drawing>
                <wp:inline distT="0" distB="0" distL="0" distR="0">
                  <wp:extent cx="3093085" cy="3093085"/>
                  <wp:effectExtent l="0" t="0" r="0" b="0"/>
                  <wp:docPr id="210" name="Рисунок 210" descr="Cumulative distribution function">
                    <a:hlinkClick xmlns:a="http://schemas.openxmlformats.org/drawingml/2006/main" r:id="rId25" tooltip="&quot;Cumulative distribution func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umulative distribution function">
                            <a:hlinkClick r:id="rId25" tooltip="&quot;Cumulative distribution func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309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682EAB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Обозначение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\mathrm {W} (k,\lambda )}</w:t>
            </w:r>
            <w:r w:rsidR="009958ED"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0355" cy="300355"/>
                      <wp:effectExtent l="0" t="0" r="0" b="0"/>
                      <wp:docPr id="11" name="AutoShape 8" descr="\mathrm{W}(k,\lambda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\mathrm{W}(k,\lambda)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682EAB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Параметры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5C398A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\lambda &gt;0}</w:t>
            </w:r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DA4C0F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hyperlink r:id="rId27" w:tooltip="Носитель меры" w:history="1"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Носитель</w:t>
              </w:r>
            </w:hyperlink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x\in [0;+\infty )}</w:t>
            </w:r>
            <m:oMath>
              <m:r>
                <w:rPr>
                  <w:rFonts w:ascii="Cambria Math" w:eastAsia="Times New Roman" w:hAnsi="Cambria Math" w:cs="Times New Roman"/>
                  <w:sz w:val="30"/>
                  <w:szCs w:val="30"/>
                  <w:lang w:val="en-US"/>
                </w:rPr>
                <m:t xml:space="preserve"> 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sz w:val="30"/>
                  <w:szCs w:val="30"/>
                  <w:lang w:val="en-US"/>
                </w:rPr>
                <m:t>=1-F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sz w:val="30"/>
                  <w:szCs w:val="30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30"/>
                                  <w:szCs w:val="30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30"/>
                                  <w:szCs w:val="30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</w:rPr>
                        <m:t>b</m:t>
                      </m:r>
                    </m:sup>
                  </m:sSup>
                </m:sup>
              </m:sSup>
            </m:oMath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DA4C0F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hyperlink r:id="rId28" w:tooltip="Плотность вероятности" w:history="1"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Плотность вероятности</w:t>
              </w:r>
            </w:hyperlink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(k/\lambda )(x/\lambda )^{(k-1)}e^{-(x/\lambda )^{k}}}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dF(t)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dt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b-1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b</m:t>
                      </m:r>
                    </m:sup>
                  </m:sSup>
                </m:sup>
              </m:sSup>
            </m:oMath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DA4C0F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hyperlink r:id="rId29" w:tooltip="Функция распределения" w:history="1"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Функция распределения</w:t>
              </w:r>
            </w:hyperlink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1-e^{-(x/\lambda )^{k}}}</w:t>
            </w:r>
            <w:r w:rsidR="009958ED"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0355" cy="300355"/>
                      <wp:effectExtent l="0" t="0" r="0" b="0"/>
                      <wp:docPr id="10" name="AutoShape 9" descr="1- e^{-(x/\lambda)^k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1- e^{-(x/\lambda)^k}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=1-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b</m:t>
                      </m:r>
                    </m:sup>
                  </m:sSup>
                </m:sup>
              </m:sSup>
            </m:oMath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342B20" w:rsidRPr="00342B20" w:rsidRDefault="00DA4C0F" w:rsidP="00342B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hyperlink r:id="rId30" w:tooltip="Математическое ожидание" w:history="1">
              <w:r w:rsidR="00342B20" w:rsidRPr="00342B20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0"/>
                  <w:szCs w:val="20"/>
                </w:rPr>
                <w:t>Среднее</w:t>
              </w:r>
            </w:hyperlink>
            <w:r w:rsidR="00342B20" w:rsidRPr="00342B2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время </w:t>
            </w:r>
          </w:p>
          <w:p w:rsidR="00342B20" w:rsidRPr="00342B20" w:rsidRDefault="00342B20" w:rsidP="00342B20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42B2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безотказной работы </w:t>
            </w:r>
            <w:r w:rsidRPr="00342B20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как математическое ожид</w:t>
            </w:r>
            <w:r w:rsidRPr="00342B20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Pr="00342B20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ние от плотност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Pr="00342B20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вероя</w:t>
            </w:r>
            <w:r w:rsidRPr="00342B20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т</w:t>
            </w:r>
            <w:r w:rsidRPr="00342B20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ности</w:t>
            </w:r>
          </w:p>
          <w:p w:rsidR="00682EAB" w:rsidRPr="00682EAB" w:rsidRDefault="00682EAB" w:rsidP="00342B20">
            <w:pPr>
              <w:spacing w:after="100" w:afterAutospacing="1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B20" w:rsidRPr="00772F2B" w:rsidRDefault="00682EAB" w:rsidP="00342B20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\lambda \Gamma \left(1+{\frac {1}{k}}\right)}</w:t>
            </w:r>
            <w:r w:rsidR="009958ED"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0355" cy="300355"/>
                      <wp:effectExtent l="0" t="0" r="0" b="0"/>
                      <wp:docPr id="9" name="AutoShape 10" descr="{\displaystyle \lambda \Gamma \left(1+{\frac {1}{k}}\right)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{\displaystyle \lambda \Gamma \left(1+{\frac {1}{k}}\right)}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w:br/>
            </w: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dt=a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(2.32)</m:t>
                    </m:r>
                  </m:e>
                </m:nary>
              </m:oMath>
            </m:oMathPara>
          </w:p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DA4C0F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hyperlink r:id="rId31" w:tooltip="Медиана (статистика)" w:history="1"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Медиана</w:t>
              </w:r>
            </w:hyperlink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\lambda \ln(2)^{1/k}}</w:t>
            </w:r>
            <w:r w:rsidR="009958ED"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0355" cy="300355"/>
                      <wp:effectExtent l="0" t="0" r="0" b="0"/>
                      <wp:docPr id="8" name="AutoShape 11" descr="{\displaystyle \lambda \ln(2)^{1/k}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{\displaystyle \lambda \ln(2)^{1/k}}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DA4C0F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hyperlink r:id="rId32" w:tooltip="Мода (статистика)" w:history="1"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Мода</w:t>
              </w:r>
            </w:hyperlink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{\frac {\lambda (k-1)^{\frac {1}{k}}}{k^{\frac {1}{k}}}},}</w:t>
            </w:r>
            <w:r w:rsidR="005C398A"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 xml:space="preserve"> </w:t>
            </w: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k&gt;1}</w:t>
            </w:r>
            <w:r w:rsidR="009958ED"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0355" cy="300355"/>
                      <wp:effectExtent l="0" t="0" r="0" b="0"/>
                      <wp:docPr id="7" name="AutoShape 12" descr="k&gt;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Описание: k&gt;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DA4C0F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hyperlink r:id="rId33" w:tooltip="Дисперсия случайной величины" w:history="1"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Дисперсия</w:t>
              </w:r>
            </w:hyperlink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\lambda ^{2}\Gamma \left(1+{\frac {2}{k}}\right)-\mu ^{2}}</w:t>
            </w:r>
            <w:r w:rsidR="009958ED"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0355" cy="300355"/>
                      <wp:effectExtent l="0" t="0" r="0" b="0"/>
                      <wp:docPr id="6" name="AutoShape 13" descr="{\displaystyle \lambda ^{2}\Gamma \left(1+{\frac {2}{k}}\right)-\mu ^{2}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писание: {\displaystyle \lambda ^{2}\Gamma \left(1+{\frac {2}{k}}\right)-\mu ^{2}}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σ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=a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Γ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rad>
            </m:oMath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DA4C0F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hyperlink r:id="rId34" w:tooltip="Коэффициент асимметрии" w:history="1"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Коэффициент асимметрии</w:t>
              </w:r>
            </w:hyperlink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{\frac {\Gamma (1+{\frac {3}{k}})\lambda ^{3}-3\mu \Gamma (1+{\frac {2}{k}})\lambda ^{2}+2\mu ^{3}}{\sigma ^{3}}}}</w:t>
            </w:r>
            <w:r w:rsidR="009958ED"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0355" cy="300355"/>
                      <wp:effectExtent l="0" t="0" r="0" b="0"/>
                      <wp:docPr id="5" name="AutoShape 14" descr="\frac{\Gamma(1+\frac{3}{k})\lambda^3-3\mu\Gamma(1+\frac{2}{k})\lambda^2+2\mu^3}{\sigma^3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писание: \frac{\Gamma(1+\frac{3}{k})\lambda^3-3\mu\Gamma(1+\frac{2}{k})\lambda^2+2\mu^3}{\sigma^3}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C9NmKX7wIAABoGAAAO&#10;AAAAAAAAAAAAAAAAAC4CAABkcnMvZTJvRG9jLnhtbFBLAQItABQABgAIAAAAIQC8YBJJ2gAAAAMB&#10;AAAPAAAAAAAAAAAAAAAAAEk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DA4C0F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hyperlink r:id="rId35" w:tooltip="Коэффициент эксцесса" w:history="1"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Коэффициент эксцесса</w:t>
              </w:r>
            </w:hyperlink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{\frac {\lambda ^{4}\Gamma \left(1+{\frac {4}{k}}\right)-4\lambda ^{3}\mu \Gamma \left(1+{\frac {3}{k}}\right)+6\lambda ^{2}\mu ^{2}\Gamma \left(1+{\frac {2}{k}}\right)-3\mu ^{4}}{\sigma ^{4}}}}</w:t>
            </w:r>
            <w:r w:rsidR="009958ED"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0355" cy="300355"/>
                      <wp:effectExtent l="0" t="0" r="0" b="0"/>
                      <wp:docPr id="4" name="AutoShape 15" descr="{\frac  {\lambda ^{4}\Gamma \left(1+{\frac  4k}\right)-4\lambda ^{3}\mu \Gamma \left(1+{\frac  3k}\right)+6\lambda ^{2}\mu ^{2}\Gamma \left(1+{\frac  2k}\right)-3\mu ^{4}}{\sigma ^{4}}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Описание: {\frac  {\lambda ^{4}\Gamma \left(1+{\frac  4k}\right)-4\lambda ^{3}\mu \Gamma \left(1+{\frac  3k}\right)+6\lambda ^{2}\mu ^{2}\Gamma \left(1+{\frac  2k}\right)-3\mu ^{4}}{\sigma ^{4}}}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DA4C0F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hyperlink r:id="rId36" w:tooltip="Дифференциальная энтропия" w:history="1"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Дифференциальная энтропия</w:t>
              </w:r>
            </w:hyperlink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\gamma \left(1\!-\!{\frac {1}{k}}\right)+\left({\frac {\lambda }{k}}\right)^{k}+\ln \left({\frac {\lambda }{k}}\right)}</w:t>
            </w:r>
            <w:r w:rsidR="009958ED"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0355" cy="300355"/>
                      <wp:effectExtent l="0" t="0" r="0" b="0"/>
                      <wp:docPr id="3" name="AutoShape 16" descr="\gamma\left(1\!-\!\frac{1}{k}\right)+\left(\frac{\lambda}{k}\right)^k&#10;+\ln\left(\frac{\lambda}{k}\right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Описание: \gamma\left(1\!-\!\frac{1}{k}\right)+\left(\frac{\lambda}{k}\right)^k&#10;+\ln\left(\frac{\lambda}{k}\right)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DA4C0F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hyperlink r:id="rId37" w:tooltip="Производящая функция моментов" w:history="1"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Производящая функция моме</w:t>
              </w:r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н</w:t>
              </w:r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тов</w:t>
              </w:r>
            </w:hyperlink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\sum _{n=0}^{\infty }{\frac {t^{n}\lambda ^{n}}{n!}}\Gamma (1+n/k),\ k\geq 1}</w:t>
            </w:r>
            <w:r w:rsidR="009958ED"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0355" cy="300355"/>
                      <wp:effectExtent l="0" t="0" r="0" b="0"/>
                      <wp:docPr id="2" name="AutoShape 17" descr="{\displaystyle \sum _{n=0}^{\infty }{\frac {t^{n}\lambda ^{n}}{n!}}\Gamma (1+n/k),\ k\geq 1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{\displaystyle \sum _{n=0}^{\infty }{\frac {t^{n}\lambda ^{n}}{n!}}\Gamma (1+n/k),\ k\geq 1}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82EAB" w:rsidRPr="00682EAB" w:rsidTr="00342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hideMark/>
          </w:tcPr>
          <w:p w:rsidR="00682EAB" w:rsidRPr="00682EAB" w:rsidRDefault="00DA4C0F" w:rsidP="00682EA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hyperlink r:id="rId38" w:tooltip="Характеристическая функция случайной величины" w:history="1">
              <w:r w:rsidR="00682EAB" w:rsidRPr="00682EAB">
                <w:rPr>
                  <w:rFonts w:ascii="Arial" w:eastAsia="Times New Roman" w:hAnsi="Arial" w:cs="Arial"/>
                  <w:b/>
                  <w:bCs/>
                  <w:color w:val="0B0080"/>
                  <w:sz w:val="17"/>
                </w:rPr>
                <w:t>Характеристическая функция</w:t>
              </w:r>
            </w:hyperlink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EAB" w:rsidRPr="00682EAB" w:rsidRDefault="00682EAB" w:rsidP="00682EA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682EAB">
              <w:rPr>
                <w:rFonts w:ascii="Arial" w:eastAsia="Times New Roman" w:hAnsi="Arial" w:cs="Arial"/>
                <w:vanish/>
                <w:color w:val="222222"/>
                <w:sz w:val="17"/>
              </w:rPr>
              <w:t>{\displaystyle \sum _{n=0}^{\infty }{\frac {(it)^{n}\lambda ^{n}}{n!}}\Gamma (1+n/k)}</w:t>
            </w:r>
            <w:r w:rsidR="009958ED">
              <w:rPr>
                <w:rFonts w:ascii="Arial" w:eastAsia="Times New Roman" w:hAnsi="Arial" w:cs="Arial"/>
                <w:noProof/>
                <w:color w:val="222222"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300355" cy="300355"/>
                      <wp:effectExtent l="0" t="0" r="0" b="0"/>
                      <wp:docPr id="1" name="AutoShape 18" descr="{\displaystyle \sum _{n=0}^{\infty }{\frac {(it)^{n}\lambda ^{n}}{n!}}\Gamma (1+n/k)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Описание: {\displaystyle \sum _{n=0}^{\infty }{\frac {(it)^{n}\lambda ^{n}}{n!}}\Gamma (1+n/k)}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82EAB" w:rsidRPr="00772F2B" w:rsidRDefault="00682EAB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59" w:right="3954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Функция распределения Вейбулла: </w:t>
      </w: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=1-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sup>
              </m:sSup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                                               (2.28) 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6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Плотность вероятности (частота отказ</w:t>
      </w:r>
      <w:r w:rsidR="00682EA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) при распределении Вейбулла имеет вид </w:t>
      </w: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dF(t)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b-1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sup>
              </m:sSup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.                                  (2.29)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положительные постоянные величины. </w:t>
      </w: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proofErr w:type="gram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 xml:space="preserve">имеет размерность времени,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безразмерная величина.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59" w:right="2839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Вероятность безотказной работы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30"/>
              <w:szCs w:val="30"/>
              <w:lang w:val="en-US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0"/>
                  <w:szCs w:val="30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30"/>
              <w:szCs w:val="30"/>
              <w:lang w:val="en-US"/>
            </w:rPr>
            <m:t>=1-F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0"/>
                  <w:szCs w:val="30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30"/>
              <w:szCs w:val="30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0"/>
                  <w:szCs w:val="3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30"/>
                  <w:szCs w:val="3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0"/>
                          <w:szCs w:val="3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30"/>
                              <w:szCs w:val="30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30"/>
                              <w:szCs w:val="30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</w:rPr>
                    <m:t>b</m:t>
                  </m:r>
                </m:sup>
              </m:sSup>
            </m:sup>
          </m:sSup>
          <m:r>
            <w:rPr>
              <w:rFonts w:ascii="Cambria Math" w:eastAsia="Times New Roman" w:hAnsi="Cambria Math" w:cs="Times New Roman"/>
              <w:sz w:val="30"/>
              <w:szCs w:val="30"/>
            </w:rPr>
            <m:t>,                                        (2.30)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а интенсивность отказов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λ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b-1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sup>
              </m:sSup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b-1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.                              (2.31)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Выражение для интенсивности отказов может быть определено и диффере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цированием показателя экспоненты в (2.30), поскольку этот показатель </w:t>
      </w:r>
    </w:p>
    <w:p w:rsidR="00772F2B" w:rsidRPr="00772F2B" w:rsidRDefault="00DA4C0F" w:rsidP="00772F2B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0"/>
                      <w:szCs w:val="3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0"/>
                          <w:szCs w:val="30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30"/>
                  <w:szCs w:val="30"/>
                </w:rPr>
                <m:t>b</m:t>
              </m:r>
            </m:sup>
          </m:sSup>
          <m:r>
            <w:rPr>
              <w:rFonts w:ascii="Cambria Math" w:eastAsia="Times New Roman" w:hAnsi="Cambria Math" w:cs="Times New Roman"/>
              <w:sz w:val="30"/>
              <w:szCs w:val="30"/>
            </w:rPr>
            <m:t>=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e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λ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dt</m:t>
              </m:r>
            </m:e>
          </m:nary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Среднее время безотказной работы определяется как математическое ожид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ние от плотност</w:t>
      </w:r>
      <w:r w:rsidR="00342B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вероятности</w:t>
      </w:r>
    </w:p>
    <w:p w:rsidR="00772F2B" w:rsidRPr="00772F2B" w:rsidRDefault="00DA4C0F" w:rsidP="00772F2B">
      <w:pPr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dt=a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,                                          (2.32)</m:t>
              </m:r>
            </m:e>
          </m:nary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</w:rPr>
          <m:t>=Γ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b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.- </m:t>
        </m:r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гамма-функция от аргумента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b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.</m:t>
        </m:r>
      </m:oMath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Среднее квадратическое отклонение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σ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=a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,                                                 (2.33)</m:t>
          </m:r>
        </m:oMath>
      </m:oMathPara>
    </w:p>
    <w:p w:rsidR="005C398A" w:rsidRDefault="00772F2B" w:rsidP="005C398A">
      <w:pPr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где коэффициент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Γ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e>
        </m:rad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C398A" w:rsidRPr="00772F2B">
        <w:rPr>
          <w:rFonts w:ascii="Times New Roman" w:eastAsia="Times New Roman" w:hAnsi="Times New Roman" w:cs="Times New Roman"/>
          <w:sz w:val="28"/>
          <w:szCs w:val="28"/>
        </w:rPr>
        <w:t>(2.34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</w:p>
    <w:p w:rsidR="005C398A" w:rsidRDefault="005C398A" w:rsidP="005C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6905" cy="4572000"/>
            <wp:effectExtent l="0" t="0" r="0" b="0"/>
            <wp:docPr id="327" name="Рисунок 327" descr="https://upload.wikimedia.org/wikipedia/commons/thumb/5/52/Gamma_plot.svg/600px-Gamma_plo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upload.wikimedia.org/wikipedia/commons/thumb/5/52/Gamma_plot.svg/600px-Gamma_plot.svg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A4" w:rsidRDefault="00F83BA4" w:rsidP="005C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F83BA4" w:rsidRPr="00F83BA4" w:rsidRDefault="00F83BA4" w:rsidP="005C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Если </w:t>
      </w:r>
      <w:r w:rsidRPr="00373820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x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целое не отрицательное число, то </w:t>
      </w:r>
    </w:p>
    <w:p w:rsidR="00772F2B" w:rsidRPr="00772F2B" w:rsidRDefault="005C398A" w:rsidP="005C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Γ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x+1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=x!</m:t>
          </m:r>
        </m:oMath>
      </m:oMathPara>
    </w:p>
    <w:p w:rsidR="00373820" w:rsidRPr="00772F2B" w:rsidRDefault="00373820" w:rsidP="0037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</w:rPr>
            <m:t>Γ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32"/>
              <w:szCs w:val="32"/>
            </w:rPr>
            <m:t>=(x-1)!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89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89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Значения гамма-функция для вычисления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b>
        </m:sSub>
      </m:oMath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находят по таблицам.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20"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=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получаются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=1</m:t>
        </m:r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и распределение Вейбулла вырождается в экспоненциальное, а при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=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Релея.  </w:t>
      </w:r>
      <w:proofErr w:type="gramEnd"/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 w:firstLine="4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Характерные для распределения Вейбулла зависимости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λ(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, p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при ра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личных значениях параметра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приведены на рис. 2.6.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6" w:right="6" w:firstLine="4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 </w:t>
      </w:r>
      <w:r w:rsidRPr="00772F2B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Известно, что случайная наработка до отказа имеет распредел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ние Вейбулла, </w:t>
      </w: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=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1500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ч,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772F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6" w:right="6" w:firstLine="475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Найти </w:t>
      </w:r>
      <w:proofErr w:type="gramStart"/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772F2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= 500 ч).</w:t>
      </w:r>
      <w:r w:rsidR="00F83BA4">
        <w:rPr>
          <w:rFonts w:ascii="Times New Roman" w:eastAsia="Times New Roman" w:hAnsi="Times New Roman" w:cs="Times New Roman"/>
          <w:sz w:val="28"/>
          <w:szCs w:val="28"/>
        </w:rPr>
        <w:t xml:space="preserve">   Функция распределения Вейбулла;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 xml:space="preserve">=1-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</m:t>
                </m:r>
              </m:sup>
            </m:sSup>
          </m:sup>
        </m:sSup>
      </m:oMath>
    </w:p>
    <w:p w:rsidR="00772F2B" w:rsidRPr="00EE61D4" w:rsidRDefault="00772F2B" w:rsidP="00772F2B">
      <w:pPr>
        <w:autoSpaceDE w:val="0"/>
        <w:autoSpaceDN w:val="0"/>
        <w:adjustRightInd w:val="0"/>
        <w:spacing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Решение.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E61D4">
        <w:rPr>
          <w:rFonts w:ascii="Times New Roman" w:eastAsia="Times New Roman" w:hAnsi="Times New Roman" w:cs="Times New Roman"/>
          <w:sz w:val="28"/>
          <w:szCs w:val="28"/>
        </w:rPr>
        <w:t xml:space="preserve"> (2.30):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=1-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</m:t>
                </m:r>
              </m:sup>
            </m:sSup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;</m:t>
        </m:r>
      </m:oMath>
      <w:r w:rsidRPr="00EE6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71B" w:rsidRPr="00EE61D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E61D4">
        <w:rPr>
          <w:rFonts w:ascii="Times New Roman" w:eastAsia="Times New Roman" w:hAnsi="Times New Roman" w:cs="Times New Roman"/>
          <w:i/>
          <w:iCs/>
          <w:sz w:val="28"/>
          <w:szCs w:val="28"/>
        </w:rPr>
        <w:t>/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</w:t>
      </w:r>
      <w:r w:rsidRPr="00EE61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E61D4">
        <w:rPr>
          <w:rFonts w:ascii="Times New Roman" w:eastAsia="Times New Roman" w:hAnsi="Times New Roman" w:cs="Times New Roman"/>
          <w:sz w:val="28"/>
          <w:szCs w:val="28"/>
        </w:rPr>
        <w:t>= 500/1500 = 0,33;</w:t>
      </w:r>
    </w:p>
    <w:p w:rsidR="00F83BA4" w:rsidRPr="00EE61D4" w:rsidRDefault="00F83BA4" w:rsidP="00772F2B">
      <w:pPr>
        <w:autoSpaceDE w:val="0"/>
        <w:autoSpaceDN w:val="0"/>
        <w:adjustRightInd w:val="0"/>
        <w:spacing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=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500)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-0.11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=0,896</m:t>
        </m:r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 </w:t>
      </w:r>
      <w:r w:rsidRPr="00772F2B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Для распределения </w:t>
      </w: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>Вейбулла</w:t>
      </w:r>
      <w:proofErr w:type="gram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= 3000 ч,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772F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Найти наработку до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0,965.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Решение. </w:t>
      </w: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(2.31)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λ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</m:t>
                </m:r>
              </m:sup>
            </m:sSup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b-1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:</m:t>
        </m:r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72F2B">
        <w:rPr>
          <w:rFonts w:ascii="Times New Roman" w:eastAsia="Times New Roman" w:hAnsi="Times New Roman" w:cs="Times New Roman"/>
          <w:sz w:val="28"/>
          <w:szCs w:val="28"/>
          <w:lang w:val="en-US"/>
        </w:rPr>
        <w:t>ln</w:t>
      </w:r>
      <w:proofErr w:type="spell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772F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772F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=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p>
        </m:sSup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72F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[-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)]</m:t>
            </m:r>
          </m:e>
          <m:sup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den>
            </m:f>
          </m:sup>
        </m:sSup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</w:p>
    <w:p w:rsidR="00772F2B" w:rsidRPr="00772F2B" w:rsidRDefault="00772F2B" w:rsidP="00772F2B">
      <w:pPr>
        <w:autoSpaceDE w:val="0"/>
        <w:autoSpaceDN w:val="0"/>
        <w:adjustRightInd w:val="0"/>
        <w:spacing w:before="240"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772F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[-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0.965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]</m:t>
            </m:r>
          </m:e>
          <m:sup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∙3000 = 566 ч. </w:t>
      </w:r>
    </w:p>
    <w:p w:rsidR="00772F2B" w:rsidRPr="00772F2B" w:rsidRDefault="009958ED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c">
            <w:drawing>
              <wp:inline distT="0" distB="0" distL="0" distR="0">
                <wp:extent cx="6076315" cy="3821430"/>
                <wp:effectExtent l="0" t="3810" r="4445" b="3810"/>
                <wp:docPr id="429" name="Полотно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1" name="AutoShape 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475" y="163830"/>
                            <a:ext cx="0" cy="1504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371475" y="1669415"/>
                            <a:ext cx="264795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4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95650" y="163830"/>
                            <a:ext cx="1270" cy="1504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434"/>
                        <wps:cNvCnPr>
                          <a:cxnSpLocks noChangeShapeType="1"/>
                        </wps:cNvCnPr>
                        <wps:spPr bwMode="auto">
                          <a:xfrm>
                            <a:off x="3286125" y="1668780"/>
                            <a:ext cx="26473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4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475" y="2125345"/>
                            <a:ext cx="1905" cy="1504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436"/>
                        <wps:cNvCnPr>
                          <a:cxnSpLocks noChangeShapeType="1"/>
                        </wps:cNvCnPr>
                        <wps:spPr bwMode="auto">
                          <a:xfrm>
                            <a:off x="371475" y="3631565"/>
                            <a:ext cx="269557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437"/>
                        <wps:cNvSpPr>
                          <a:spLocks/>
                        </wps:cNvSpPr>
                        <wps:spPr bwMode="auto">
                          <a:xfrm>
                            <a:off x="382905" y="594360"/>
                            <a:ext cx="2285365" cy="1059180"/>
                          </a:xfrm>
                          <a:custGeom>
                            <a:avLst/>
                            <a:gdLst>
                              <a:gd name="T0" fmla="*/ 0 w 4077"/>
                              <a:gd name="T1" fmla="*/ 1668 h 1668"/>
                              <a:gd name="T2" fmla="*/ 180 w 4077"/>
                              <a:gd name="T3" fmla="*/ 1338 h 1668"/>
                              <a:gd name="T4" fmla="*/ 537 w 4077"/>
                              <a:gd name="T5" fmla="*/ 873 h 1668"/>
                              <a:gd name="T6" fmla="*/ 1107 w 4077"/>
                              <a:gd name="T7" fmla="*/ 378 h 1668"/>
                              <a:gd name="T8" fmla="*/ 1917 w 4077"/>
                              <a:gd name="T9" fmla="*/ 63 h 1668"/>
                              <a:gd name="T10" fmla="*/ 2547 w 4077"/>
                              <a:gd name="T11" fmla="*/ 123 h 1668"/>
                              <a:gd name="T12" fmla="*/ 3599 w 4077"/>
                              <a:gd name="T13" fmla="*/ 798 h 1668"/>
                              <a:gd name="T14" fmla="*/ 4077 w 4077"/>
                              <a:gd name="T15" fmla="*/ 1068 h 1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077" h="1668">
                                <a:moveTo>
                                  <a:pt x="0" y="1668"/>
                                </a:moveTo>
                                <a:cubicBezTo>
                                  <a:pt x="45" y="1569"/>
                                  <a:pt x="90" y="1470"/>
                                  <a:pt x="180" y="1338"/>
                                </a:cubicBezTo>
                                <a:cubicBezTo>
                                  <a:pt x="270" y="1206"/>
                                  <a:pt x="383" y="1033"/>
                                  <a:pt x="537" y="873"/>
                                </a:cubicBezTo>
                                <a:cubicBezTo>
                                  <a:pt x="691" y="713"/>
                                  <a:pt x="877" y="513"/>
                                  <a:pt x="1107" y="378"/>
                                </a:cubicBezTo>
                                <a:cubicBezTo>
                                  <a:pt x="1337" y="243"/>
                                  <a:pt x="1677" y="106"/>
                                  <a:pt x="1917" y="63"/>
                                </a:cubicBezTo>
                                <a:cubicBezTo>
                                  <a:pt x="2157" y="20"/>
                                  <a:pt x="2267" y="0"/>
                                  <a:pt x="2547" y="123"/>
                                </a:cubicBezTo>
                                <a:cubicBezTo>
                                  <a:pt x="2827" y="246"/>
                                  <a:pt x="3344" y="640"/>
                                  <a:pt x="3599" y="798"/>
                                </a:cubicBezTo>
                                <a:cubicBezTo>
                                  <a:pt x="3854" y="956"/>
                                  <a:pt x="4002" y="1026"/>
                                  <a:pt x="4077" y="106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369570"/>
                            <a:ext cx="371475" cy="224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701ABA">
                                <w:rPr>
                                  <w:i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&gt;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2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1249680"/>
                            <a:ext cx="3714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701ABA">
                                <w:rPr>
                                  <w:i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3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603885" y="421005"/>
                            <a:ext cx="3714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701ABA">
                                <w:rPr>
                                  <w:i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&lt;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4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0" y="163830"/>
                            <a:ext cx="31242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f</w:t>
                              </w:r>
                              <w:r w:rsidRPr="001025E7"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1025E7">
                                <w:rPr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5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2839720" y="1735455"/>
                            <a:ext cx="12255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6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" y="2040255"/>
                            <a:ext cx="31242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p</w:t>
                              </w:r>
                              <w:r w:rsidRPr="001025E7"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1025E7">
                                <w:rPr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7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3364230" y="112395"/>
                            <a:ext cx="46482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1025E7">
                                <w:rPr>
                                  <w:szCs w:val="28"/>
                                  <w:lang w:val="en-US"/>
                                </w:rPr>
                                <w:t>λ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1025E7">
                                <w:rPr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8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5820410" y="1735455"/>
                            <a:ext cx="12255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9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980" y="3459480"/>
                            <a:ext cx="12255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20" name="AutoShape 447"/>
                        <wps:cNvCnPr>
                          <a:cxnSpLocks noChangeShapeType="1"/>
                        </wps:cNvCnPr>
                        <wps:spPr bwMode="auto">
                          <a:xfrm>
                            <a:off x="3295650" y="848360"/>
                            <a:ext cx="2647315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Freeform 448"/>
                        <wps:cNvSpPr>
                          <a:spLocks/>
                        </wps:cNvSpPr>
                        <wps:spPr bwMode="auto">
                          <a:xfrm>
                            <a:off x="373380" y="2430780"/>
                            <a:ext cx="2428240" cy="1104900"/>
                          </a:xfrm>
                          <a:custGeom>
                            <a:avLst/>
                            <a:gdLst>
                              <a:gd name="T0" fmla="*/ 0 w 3630"/>
                              <a:gd name="T1" fmla="*/ 0 h 1695"/>
                              <a:gd name="T2" fmla="*/ 345 w 3630"/>
                              <a:gd name="T3" fmla="*/ 480 h 1695"/>
                              <a:gd name="T4" fmla="*/ 1050 w 3630"/>
                              <a:gd name="T5" fmla="*/ 1005 h 1695"/>
                              <a:gd name="T6" fmla="*/ 2055 w 3630"/>
                              <a:gd name="T7" fmla="*/ 1380 h 1695"/>
                              <a:gd name="T8" fmla="*/ 3045 w 3630"/>
                              <a:gd name="T9" fmla="*/ 1605 h 1695"/>
                              <a:gd name="T10" fmla="*/ 3630 w 3630"/>
                              <a:gd name="T11" fmla="*/ 1695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30" h="1695">
                                <a:moveTo>
                                  <a:pt x="0" y="0"/>
                                </a:moveTo>
                                <a:cubicBezTo>
                                  <a:pt x="85" y="156"/>
                                  <a:pt x="170" y="313"/>
                                  <a:pt x="345" y="480"/>
                                </a:cubicBezTo>
                                <a:cubicBezTo>
                                  <a:pt x="520" y="647"/>
                                  <a:pt x="765" y="855"/>
                                  <a:pt x="1050" y="1005"/>
                                </a:cubicBezTo>
                                <a:cubicBezTo>
                                  <a:pt x="1335" y="1155"/>
                                  <a:pt x="1723" y="1280"/>
                                  <a:pt x="2055" y="1380"/>
                                </a:cubicBezTo>
                                <a:cubicBezTo>
                                  <a:pt x="2387" y="1480"/>
                                  <a:pt x="2783" y="1553"/>
                                  <a:pt x="3045" y="1605"/>
                                </a:cubicBezTo>
                                <a:cubicBezTo>
                                  <a:pt x="3307" y="1657"/>
                                  <a:pt x="3533" y="1680"/>
                                  <a:pt x="3630" y="169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49"/>
                        <wps:cNvSpPr>
                          <a:spLocks/>
                        </wps:cNvSpPr>
                        <wps:spPr bwMode="auto">
                          <a:xfrm>
                            <a:off x="3364230" y="369570"/>
                            <a:ext cx="2068195" cy="1232535"/>
                          </a:xfrm>
                          <a:custGeom>
                            <a:avLst/>
                            <a:gdLst>
                              <a:gd name="T0" fmla="*/ 0 w 3419"/>
                              <a:gd name="T1" fmla="*/ 0 h 1941"/>
                              <a:gd name="T2" fmla="*/ 87 w 3419"/>
                              <a:gd name="T3" fmla="*/ 291 h 1941"/>
                              <a:gd name="T4" fmla="*/ 282 w 3419"/>
                              <a:gd name="T5" fmla="*/ 621 h 1941"/>
                              <a:gd name="T6" fmla="*/ 867 w 3419"/>
                              <a:gd name="T7" fmla="*/ 1161 h 1941"/>
                              <a:gd name="T8" fmla="*/ 1962 w 3419"/>
                              <a:gd name="T9" fmla="*/ 1641 h 1941"/>
                              <a:gd name="T10" fmla="*/ 2817 w 3419"/>
                              <a:gd name="T11" fmla="*/ 1851 h 1941"/>
                              <a:gd name="T12" fmla="*/ 3237 w 3419"/>
                              <a:gd name="T13" fmla="*/ 1926 h 1941"/>
                              <a:gd name="T14" fmla="*/ 3419 w 3419"/>
                              <a:gd name="T15" fmla="*/ 1941 h 1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19" h="1941">
                                <a:moveTo>
                                  <a:pt x="0" y="0"/>
                                </a:moveTo>
                                <a:cubicBezTo>
                                  <a:pt x="20" y="93"/>
                                  <a:pt x="40" y="187"/>
                                  <a:pt x="87" y="291"/>
                                </a:cubicBezTo>
                                <a:cubicBezTo>
                                  <a:pt x="134" y="395"/>
                                  <a:pt x="152" y="476"/>
                                  <a:pt x="282" y="621"/>
                                </a:cubicBezTo>
                                <a:cubicBezTo>
                                  <a:pt x="412" y="766"/>
                                  <a:pt x="587" y="991"/>
                                  <a:pt x="867" y="1161"/>
                                </a:cubicBezTo>
                                <a:cubicBezTo>
                                  <a:pt x="1147" y="1331"/>
                                  <a:pt x="1637" y="1526"/>
                                  <a:pt x="1962" y="1641"/>
                                </a:cubicBezTo>
                                <a:cubicBezTo>
                                  <a:pt x="2287" y="1756"/>
                                  <a:pt x="2604" y="1803"/>
                                  <a:pt x="2817" y="1851"/>
                                </a:cubicBezTo>
                                <a:cubicBezTo>
                                  <a:pt x="3030" y="1899"/>
                                  <a:pt x="3137" y="1911"/>
                                  <a:pt x="3237" y="1926"/>
                                </a:cubicBezTo>
                                <a:cubicBezTo>
                                  <a:pt x="3337" y="1941"/>
                                  <a:pt x="3389" y="1941"/>
                                  <a:pt x="3419" y="194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50"/>
                        <wps:cNvSpPr>
                          <a:spLocks/>
                        </wps:cNvSpPr>
                        <wps:spPr bwMode="auto">
                          <a:xfrm>
                            <a:off x="3295650" y="506730"/>
                            <a:ext cx="2190750" cy="1162050"/>
                          </a:xfrm>
                          <a:custGeom>
                            <a:avLst/>
                            <a:gdLst>
                              <a:gd name="T0" fmla="*/ 0 w 3120"/>
                              <a:gd name="T1" fmla="*/ 1725 h 1725"/>
                              <a:gd name="T2" fmla="*/ 372 w 3120"/>
                              <a:gd name="T3" fmla="*/ 1230 h 1725"/>
                              <a:gd name="T4" fmla="*/ 900 w 3120"/>
                              <a:gd name="T5" fmla="*/ 810 h 1725"/>
                              <a:gd name="T6" fmla="*/ 1668 w 3120"/>
                              <a:gd name="T7" fmla="*/ 405 h 1725"/>
                              <a:gd name="T8" fmla="*/ 2352 w 3120"/>
                              <a:gd name="T9" fmla="*/ 162 h 1725"/>
                              <a:gd name="T10" fmla="*/ 3120 w 3120"/>
                              <a:gd name="T11" fmla="*/ 0 h 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20" h="1725">
                                <a:moveTo>
                                  <a:pt x="0" y="1725"/>
                                </a:moveTo>
                                <a:cubicBezTo>
                                  <a:pt x="111" y="1553"/>
                                  <a:pt x="222" y="1382"/>
                                  <a:pt x="372" y="1230"/>
                                </a:cubicBezTo>
                                <a:cubicBezTo>
                                  <a:pt x="522" y="1078"/>
                                  <a:pt x="684" y="948"/>
                                  <a:pt x="900" y="810"/>
                                </a:cubicBezTo>
                                <a:cubicBezTo>
                                  <a:pt x="1116" y="672"/>
                                  <a:pt x="1426" y="513"/>
                                  <a:pt x="1668" y="405"/>
                                </a:cubicBezTo>
                                <a:cubicBezTo>
                                  <a:pt x="1910" y="297"/>
                                  <a:pt x="2110" y="230"/>
                                  <a:pt x="2352" y="162"/>
                                </a:cubicBezTo>
                                <a:cubicBezTo>
                                  <a:pt x="2594" y="94"/>
                                  <a:pt x="2992" y="27"/>
                                  <a:pt x="312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239395" y="1687830"/>
                            <a:ext cx="17208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62515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562515"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3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3220085" y="1687830"/>
                            <a:ext cx="17208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62515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562515"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4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65" y="3459480"/>
                            <a:ext cx="17208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62515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562515"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5" name="Freeform 454"/>
                        <wps:cNvSpPr>
                          <a:spLocks/>
                        </wps:cNvSpPr>
                        <wps:spPr bwMode="auto">
                          <a:xfrm rot="424004">
                            <a:off x="323215" y="2590165"/>
                            <a:ext cx="2600325" cy="678815"/>
                          </a:xfrm>
                          <a:custGeom>
                            <a:avLst/>
                            <a:gdLst>
                              <a:gd name="T0" fmla="*/ 0 w 3732"/>
                              <a:gd name="T1" fmla="*/ 35 h 1505"/>
                              <a:gd name="T2" fmla="*/ 687 w 3732"/>
                              <a:gd name="T3" fmla="*/ 50 h 1505"/>
                              <a:gd name="T4" fmla="*/ 1548 w 3732"/>
                              <a:gd name="T5" fmla="*/ 335 h 1505"/>
                              <a:gd name="T6" fmla="*/ 2757 w 3732"/>
                              <a:gd name="T7" fmla="*/ 1070 h 1505"/>
                              <a:gd name="T8" fmla="*/ 3732 w 3732"/>
                              <a:gd name="T9" fmla="*/ 1505 h 1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32" h="1505">
                                <a:moveTo>
                                  <a:pt x="0" y="35"/>
                                </a:moveTo>
                                <a:cubicBezTo>
                                  <a:pt x="214" y="17"/>
                                  <a:pt x="429" y="0"/>
                                  <a:pt x="687" y="50"/>
                                </a:cubicBezTo>
                                <a:cubicBezTo>
                                  <a:pt x="945" y="100"/>
                                  <a:pt x="1203" y="165"/>
                                  <a:pt x="1548" y="335"/>
                                </a:cubicBezTo>
                                <a:cubicBezTo>
                                  <a:pt x="1893" y="505"/>
                                  <a:pt x="2393" y="875"/>
                                  <a:pt x="2757" y="1070"/>
                                </a:cubicBezTo>
                                <a:cubicBezTo>
                                  <a:pt x="3121" y="1265"/>
                                  <a:pt x="3570" y="1433"/>
                                  <a:pt x="3732" y="150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352425"/>
                            <a:ext cx="3714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701ABA">
                                <w:rPr>
                                  <w:i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&gt;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7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563880"/>
                            <a:ext cx="3714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701ABA">
                                <w:rPr>
                                  <w:i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8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4733925" y="1202055"/>
                            <a:ext cx="3714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701ABA">
                                <w:rPr>
                                  <w:i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&lt;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9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2173605"/>
                            <a:ext cx="3714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701ABA">
                                <w:rPr>
                                  <w:i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&gt;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0" name="Freeform 459"/>
                        <wps:cNvSpPr>
                          <a:spLocks/>
                        </wps:cNvSpPr>
                        <wps:spPr bwMode="auto">
                          <a:xfrm>
                            <a:off x="506730" y="421005"/>
                            <a:ext cx="2171065" cy="1232535"/>
                          </a:xfrm>
                          <a:custGeom>
                            <a:avLst/>
                            <a:gdLst>
                              <a:gd name="T0" fmla="*/ 0 w 3419"/>
                              <a:gd name="T1" fmla="*/ 0 h 1941"/>
                              <a:gd name="T2" fmla="*/ 87 w 3419"/>
                              <a:gd name="T3" fmla="*/ 291 h 1941"/>
                              <a:gd name="T4" fmla="*/ 282 w 3419"/>
                              <a:gd name="T5" fmla="*/ 621 h 1941"/>
                              <a:gd name="T6" fmla="*/ 867 w 3419"/>
                              <a:gd name="T7" fmla="*/ 1161 h 1941"/>
                              <a:gd name="T8" fmla="*/ 1962 w 3419"/>
                              <a:gd name="T9" fmla="*/ 1641 h 1941"/>
                              <a:gd name="T10" fmla="*/ 2817 w 3419"/>
                              <a:gd name="T11" fmla="*/ 1851 h 1941"/>
                              <a:gd name="T12" fmla="*/ 3237 w 3419"/>
                              <a:gd name="T13" fmla="*/ 1926 h 1941"/>
                              <a:gd name="T14" fmla="*/ 3419 w 3419"/>
                              <a:gd name="T15" fmla="*/ 1941 h 1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19" h="1941">
                                <a:moveTo>
                                  <a:pt x="0" y="0"/>
                                </a:moveTo>
                                <a:cubicBezTo>
                                  <a:pt x="20" y="93"/>
                                  <a:pt x="40" y="187"/>
                                  <a:pt x="87" y="291"/>
                                </a:cubicBezTo>
                                <a:cubicBezTo>
                                  <a:pt x="134" y="395"/>
                                  <a:pt x="152" y="476"/>
                                  <a:pt x="282" y="621"/>
                                </a:cubicBezTo>
                                <a:cubicBezTo>
                                  <a:pt x="412" y="766"/>
                                  <a:pt x="587" y="991"/>
                                  <a:pt x="867" y="1161"/>
                                </a:cubicBezTo>
                                <a:cubicBezTo>
                                  <a:pt x="1147" y="1331"/>
                                  <a:pt x="1637" y="1526"/>
                                  <a:pt x="1962" y="1641"/>
                                </a:cubicBezTo>
                                <a:cubicBezTo>
                                  <a:pt x="2287" y="1756"/>
                                  <a:pt x="2604" y="1803"/>
                                  <a:pt x="2817" y="1851"/>
                                </a:cubicBezTo>
                                <a:cubicBezTo>
                                  <a:pt x="3030" y="1899"/>
                                  <a:pt x="3137" y="1911"/>
                                  <a:pt x="3237" y="1926"/>
                                </a:cubicBezTo>
                                <a:cubicBezTo>
                                  <a:pt x="3337" y="1941"/>
                                  <a:pt x="3389" y="1941"/>
                                  <a:pt x="3419" y="194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460"/>
                        <wps:cNvSpPr>
                          <a:spLocks/>
                        </wps:cNvSpPr>
                        <wps:spPr bwMode="auto">
                          <a:xfrm>
                            <a:off x="373380" y="506730"/>
                            <a:ext cx="2305050" cy="1095375"/>
                          </a:xfrm>
                          <a:custGeom>
                            <a:avLst/>
                            <a:gdLst>
                              <a:gd name="T0" fmla="*/ 0 w 3630"/>
                              <a:gd name="T1" fmla="*/ 0 h 1695"/>
                              <a:gd name="T2" fmla="*/ 345 w 3630"/>
                              <a:gd name="T3" fmla="*/ 480 h 1695"/>
                              <a:gd name="T4" fmla="*/ 1050 w 3630"/>
                              <a:gd name="T5" fmla="*/ 1005 h 1695"/>
                              <a:gd name="T6" fmla="*/ 2055 w 3630"/>
                              <a:gd name="T7" fmla="*/ 1380 h 1695"/>
                              <a:gd name="T8" fmla="*/ 3045 w 3630"/>
                              <a:gd name="T9" fmla="*/ 1605 h 1695"/>
                              <a:gd name="T10" fmla="*/ 3630 w 3630"/>
                              <a:gd name="T11" fmla="*/ 1695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30" h="1695">
                                <a:moveTo>
                                  <a:pt x="0" y="0"/>
                                </a:moveTo>
                                <a:cubicBezTo>
                                  <a:pt x="85" y="156"/>
                                  <a:pt x="170" y="313"/>
                                  <a:pt x="345" y="480"/>
                                </a:cubicBezTo>
                                <a:cubicBezTo>
                                  <a:pt x="520" y="647"/>
                                  <a:pt x="765" y="855"/>
                                  <a:pt x="1050" y="1005"/>
                                </a:cubicBezTo>
                                <a:cubicBezTo>
                                  <a:pt x="1335" y="1155"/>
                                  <a:pt x="1723" y="1280"/>
                                  <a:pt x="2055" y="1380"/>
                                </a:cubicBezTo>
                                <a:cubicBezTo>
                                  <a:pt x="2387" y="1480"/>
                                  <a:pt x="2783" y="1553"/>
                                  <a:pt x="3045" y="1605"/>
                                </a:cubicBezTo>
                                <a:cubicBezTo>
                                  <a:pt x="3307" y="1657"/>
                                  <a:pt x="3533" y="1680"/>
                                  <a:pt x="3630" y="1695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2659380"/>
                            <a:ext cx="3714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701ABA">
                                <w:rPr>
                                  <w:i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3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3297555"/>
                            <a:ext cx="3714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1025E7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701ABA">
                                <w:rPr>
                                  <w:i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&lt;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4" name="Freeform 463"/>
                        <wps:cNvSpPr>
                          <a:spLocks/>
                        </wps:cNvSpPr>
                        <wps:spPr bwMode="auto">
                          <a:xfrm>
                            <a:off x="371475" y="2430780"/>
                            <a:ext cx="2468245" cy="1028700"/>
                          </a:xfrm>
                          <a:custGeom>
                            <a:avLst/>
                            <a:gdLst>
                              <a:gd name="T0" fmla="*/ 0 w 3330"/>
                              <a:gd name="T1" fmla="*/ 0 h 1620"/>
                              <a:gd name="T2" fmla="*/ 78 w 3330"/>
                              <a:gd name="T3" fmla="*/ 450 h 1620"/>
                              <a:gd name="T4" fmla="*/ 213 w 3330"/>
                              <a:gd name="T5" fmla="*/ 690 h 1620"/>
                              <a:gd name="T6" fmla="*/ 480 w 3330"/>
                              <a:gd name="T7" fmla="*/ 945 h 1620"/>
                              <a:gd name="T8" fmla="*/ 1050 w 3330"/>
                              <a:gd name="T9" fmla="*/ 1245 h 1620"/>
                              <a:gd name="T10" fmla="*/ 2160 w 3330"/>
                              <a:gd name="T11" fmla="*/ 1530 h 1620"/>
                              <a:gd name="T12" fmla="*/ 3330 w 3330"/>
                              <a:gd name="T1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30" h="1620">
                                <a:moveTo>
                                  <a:pt x="0" y="0"/>
                                </a:moveTo>
                                <a:cubicBezTo>
                                  <a:pt x="21" y="167"/>
                                  <a:pt x="43" y="335"/>
                                  <a:pt x="78" y="450"/>
                                </a:cubicBezTo>
                                <a:cubicBezTo>
                                  <a:pt x="113" y="565"/>
                                  <a:pt x="146" y="608"/>
                                  <a:pt x="213" y="690"/>
                                </a:cubicBezTo>
                                <a:cubicBezTo>
                                  <a:pt x="280" y="772"/>
                                  <a:pt x="341" y="853"/>
                                  <a:pt x="480" y="945"/>
                                </a:cubicBezTo>
                                <a:cubicBezTo>
                                  <a:pt x="619" y="1037"/>
                                  <a:pt x="770" y="1147"/>
                                  <a:pt x="1050" y="1245"/>
                                </a:cubicBezTo>
                                <a:cubicBezTo>
                                  <a:pt x="1330" y="1343"/>
                                  <a:pt x="1780" y="1468"/>
                                  <a:pt x="2160" y="1530"/>
                                </a:cubicBezTo>
                                <a:cubicBezTo>
                                  <a:pt x="2540" y="1592"/>
                                  <a:pt x="3135" y="1605"/>
                                  <a:pt x="3330" y="162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65" y="2297430"/>
                            <a:ext cx="17208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62515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6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2956560" y="2726055"/>
                            <a:ext cx="30829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DD2CFC" w:rsidRDefault="000C2E15" w:rsidP="00772F2B">
                              <w:pPr>
                                <w:pStyle w:val="Default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DD2CFC">
                                <w:rPr>
                                  <w:bCs/>
                                  <w:color w:val="auto"/>
                                </w:rPr>
                                <w:t>Рис.</w:t>
                              </w:r>
                              <w:r w:rsidRPr="00DD2CFC">
                                <w:rPr>
                                  <w:b/>
                                  <w:bCs/>
                                  <w:color w:val="auto"/>
                                </w:rPr>
                                <w:t xml:space="preserve"> </w:t>
                              </w:r>
                              <w:r w:rsidRPr="006565B9">
                                <w:rPr>
                                  <w:color w:val="auto"/>
                                </w:rPr>
                                <w:t>2</w:t>
                              </w:r>
                              <w:r w:rsidRPr="00DD2CFC">
                                <w:rPr>
                                  <w:color w:val="auto"/>
                                </w:rPr>
                                <w:t>.</w:t>
                              </w:r>
                              <w:r>
                                <w:rPr>
                                  <w:color w:val="auto"/>
                                </w:rPr>
                                <w:t>6</w:t>
                              </w:r>
                              <w:r w:rsidRPr="00DD2CFC">
                                <w:rPr>
                                  <w:color w:val="auto"/>
                                </w:rPr>
                                <w:t xml:space="preserve">. Характеристики надежности, </w:t>
                              </w:r>
                            </w:p>
                            <w:p w:rsidR="000C2E15" w:rsidRPr="00DD2CFC" w:rsidRDefault="000C2E15" w:rsidP="00772F2B">
                              <w:pPr>
                                <w:pStyle w:val="Default"/>
                                <w:jc w:val="center"/>
                                <w:rPr>
                                  <w:color w:val="auto"/>
                                </w:rPr>
                              </w:pPr>
                              <w:proofErr w:type="gramStart"/>
                              <w:r w:rsidRPr="00DD2CFC">
                                <w:rPr>
                                  <w:color w:val="auto"/>
                                </w:rPr>
                                <w:t>соответствующие</w:t>
                              </w:r>
                              <w:proofErr w:type="gramEnd"/>
                              <w:r w:rsidRPr="00DD2CFC">
                                <w:rPr>
                                  <w:color w:val="auto"/>
                                </w:rPr>
                                <w:t xml:space="preserve"> распределению Вейбулла</w:t>
                              </w:r>
                            </w:p>
                            <w:p w:rsidR="000C2E15" w:rsidRDefault="000C2E15" w:rsidP="00772F2B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9" o:spid="_x0000_s1207" editas="canvas" style="width:478.45pt;height:300.9pt;mso-position-horizontal-relative:char;mso-position-vertical-relative:line" coordsize="60763,38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">
                <v:shape id="_x0000_s1208" type="#_x0000_t75" style="position:absolute;width:60763;height:38214;visibility:visible;mso-wrap-style:square">
                  <v:fill o:detectmouseclick="t"/>
                  <v:path o:connecttype="none"/>
                </v:shape>
                <v:shape id="AutoShape 431" o:spid="_x0000_s1209" type="#_x0000_t32" style="position:absolute;left:3714;top:1638;width:0;height:150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ehMMMAAADc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PNvA/Uw6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HoTDDAAAA3AAAAA8AAAAAAAAAAAAA&#10;AAAAoQIAAGRycy9kb3ducmV2LnhtbFBLBQYAAAAABAAEAPkAAACRAwAAAAA=&#10;">
                  <v:stroke endarrow="block"/>
                </v:shape>
                <v:shape id="AutoShape 432" o:spid="_x0000_s1210" type="#_x0000_t32" style="position:absolute;left:3714;top:16694;width:2648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0BMUAAADcAAAADwAAAGRycy9kb3ducmV2LnhtbESPQWvCQBSE7wX/w/IEb3VjDqLRVYqg&#10;iOJBLcHeHtnXJDT7NuyuGv31bqHQ4zAz3zDzZWcacSPna8sKRsMEBHFhdc2lgs/z+n0CwgdkjY1l&#10;UvAgD8tF722OmbZ3PtLtFEoRIewzVFCF0GZS+qIig35oW+LofVtnMETpSqkd3iPcNDJNkrE0WHNc&#10;qLClVUXFz+lqFFz202v+yA+0y0fT3Rc645/njVKDfvcxAxGoC//hv/ZWK0iTFH7Px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R0BMUAAADcAAAADwAAAAAAAAAA&#10;AAAAAAChAgAAZHJzL2Rvd25yZXYueG1sUEsFBgAAAAAEAAQA+QAAAJMDAAAAAA==&#10;">
                  <v:stroke endarrow="block"/>
                </v:shape>
                <v:shape id="AutoShape 433" o:spid="_x0000_s1211" type="#_x0000_t32" style="position:absolute;left:32956;top:1638;width:13;height:150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a3MMAAADcAAAADwAAAGRycy9kb3ducmV2LnhtbESPQWvCQBSE70L/w/IK3nRjp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ZmtzDAAAA3AAAAA8AAAAAAAAAAAAA&#10;AAAAoQIAAGRycy9kb3ducmV2LnhtbFBLBQYAAAAABAAEAPkAAACRAwAAAAA=&#10;">
                  <v:stroke endarrow="block"/>
                </v:shape>
                <v:shape id="AutoShape 434" o:spid="_x0000_s1212" type="#_x0000_t32" style="position:absolute;left:32861;top:16687;width:2647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J68UAAADc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FJ68UAAADcAAAADwAAAAAAAAAA&#10;AAAAAAChAgAAZHJzL2Rvd25yZXYueG1sUEsFBgAAAAAEAAQA+QAAAJMDAAAAAA==&#10;">
                  <v:stroke endarrow="block"/>
                </v:shape>
                <v:shape id="AutoShape 435" o:spid="_x0000_s1213" type="#_x0000_t32" style="position:absolute;left:3714;top:21253;width:19;height:150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nM8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qbZDN5n0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nM8IAAADcAAAADwAAAAAAAAAAAAAA&#10;AAChAgAAZHJzL2Rvd25yZXYueG1sUEsFBgAAAAAEAAQA+QAAAJADAAAAAA==&#10;">
                  <v:stroke endarrow="block"/>
                </v:shape>
                <v:shape id="AutoShape 436" o:spid="_x0000_s1214" type="#_x0000_t32" style="position:absolute;left:3714;top:36315;width:26956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yB8QAAADc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JxM4Hk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3IHxAAAANwAAAAPAAAAAAAAAAAA&#10;AAAAAKECAABkcnMvZG93bnJldi54bWxQSwUGAAAAAAQABAD5AAAAkgMAAAAA&#10;">
                  <v:stroke endarrow="block"/>
                </v:shape>
                <v:shape id="Freeform 437" o:spid="_x0000_s1215" style="position:absolute;left:3829;top:5943;width:22853;height:10592;visibility:visible;mso-wrap-style:square;v-text-anchor:top" coordsize="4077,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In8MA&#10;AADcAAAADwAAAGRycy9kb3ducmV2LnhtbERPy2rCQBTdF/yH4Qru6sRHbYmOIhXRVUtjoWR3yVwz&#10;wcydNDPG+PfOotDl4bxXm97WoqPWV44VTMYJCOLC6YpLBd+n/fMbCB+QNdaOScGdPGzWg6cVptrd&#10;+Iu6LJQihrBPUYEJoUml9IUhi37sGuLInV1rMUTYllK3eIvhtpbTJFlIixXHBoMNvRsqLtnVKnAv&#10;+aGa7z4/Xrvf/Gjy8+GnzGZKjYb9dgkiUB/+xX/uo1YwTeLaeC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BIn8MAAADcAAAADwAAAAAAAAAAAAAAAACYAgAAZHJzL2Rv&#10;d25yZXYueG1sUEsFBgAAAAAEAAQA9QAAAIgDAAAAAA==&#10;" path="m,1668v45,-99,90,-198,180,-330c270,1206,383,1033,537,873,691,713,877,513,1107,378,1337,243,1677,106,1917,63,2157,20,2267,,2547,123v280,123,797,517,1052,675c3854,956,4002,1026,4077,1068e" filled="f" strokeweight="1.5pt">
                  <v:path arrowok="t" o:connecttype="custom" o:connectlocs="0,1059180;100899,849630;301016,554355;620530,240030;1074576,40005;1427723,78105;2017422,506730;2285365,678180" o:connectangles="0,0,0,0,0,0,0,0"/>
                </v:shape>
                <v:shape id="Text Box 438" o:spid="_x0000_s1216" type="#_x0000_t202" style="position:absolute;left:17145;top:3695;width:3714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sQ8IA&#10;AADc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zyHH7PpCO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CxDwgAAANwAAAAPAAAAAAAAAAAAAAAAAJgCAABkcnMvZG93&#10;bnJldi54bWxQSwUGAAAAAAQABAD1AAAAhwMAAAAA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701ABA">
                          <w:rPr>
                            <w:i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&gt;</w:t>
                        </w: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39" o:spid="_x0000_s1217" type="#_x0000_t202" style="position:absolute;left:20955;top:12496;width:371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6yNMEA&#10;AADcAAAADwAAAGRycy9kb3ducmV2LnhtbESPQWvCQBSE74X+h+UVequbRBGJrmJLBK9q6fmRfWaj&#10;eW9DdtX033cLhR6HmfmGWW1G7tSdhtB6MZBPMlAktbetNAY+T7u3BagQUSx2XsjANwXYrJ+fVlha&#10;/5AD3Y+xUQkioUQDLsa+1DrUjhjDxPckyTv7gTEmOTTaDvhIcO50kWVzzdhKWnDY04ej+nq8sYEq&#10;XM6zvNrzlNsv1Oyu9vZeGfP6Mm6XoCKN8T/8195bA0VewO+ZdAT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sjTBAAAA3AAAAA8AAAAAAAAAAAAAAAAAmAIAAGRycy9kb3du&#10;cmV2LnhtbFBLBQYAAAAABAAEAPUAAACGAwAAAAA=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701ABA">
                          <w:rPr>
                            <w:i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=</w:t>
                        </w: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40" o:spid="_x0000_s1218" type="#_x0000_t202" style="position:absolute;left:6038;top:4210;width:37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Xr8IA&#10;AADcAAAADwAAAGRycy9kb3ducmV2LnhtbESPX2vCQBDE3wv9DscKvtVLVKSknmJLCr76hz4vuTWX&#10;mt0LuVPjt/eEQh+HmfkNs1wP3Kor9aHxYiCfZKBIKm8bqQ0cD99v76BCRLHYeiEDdwqwXr2+LLGw&#10;/iY7uu5jrRJEQoEGXIxdoXWoHDGGie9IknfyPWNMsq+17fGW4NzqaZYtNGMjacFhR1+OqvP+wgbK&#10;8Hua5+WWZ9z8oGZ3tpfP0pjxaNh8gIo0xP/wX3trDUzzGTzPpCO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hevwgAAANwAAAAPAAAAAAAAAAAAAAAAAJgCAABkcnMvZG93&#10;bnJldi54bWxQSwUGAAAAAAQABAD1AAAAhwMAAAAA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701ABA">
                          <w:rPr>
                            <w:i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&lt;</w:t>
                        </w: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41" o:spid="_x0000_s1219" type="#_x0000_t202" style="position:absolute;left:4876;top:1638;width:312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P28EA&#10;AADcAAAADwAAAGRycy9kb3ducmV2LnhtbESPQWvCQBSE74L/YXlCb7qJlVKiq2hJwatWen5kn9lo&#10;3tuQXTX9912h0OMwM98wq83ArbpTHxovBvJZBoqk8raR2sDp63P6DipEFIutFzLwQwE26/FohYX1&#10;DznQ/RhrlSASCjTgYuwKrUPliDHMfEeSvLPvGWOSfa1tj48E51bPs+xNMzaSFhx29OGouh5vbKAM&#10;l/MiL/f8ys03anZXe9uVxrxMhu0SVKQh/of/2ntrYJ4v4HkmHQG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7j9vBAAAA3AAAAA8AAAAAAAAAAAAAAAAAmAIAAGRycy9kb3du&#10;cmV2LnhtbFBLBQYAAAAABAAEAPUAAACGAwAAAAA=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Cs w:val="28"/>
                            <w:lang w:val="en-US"/>
                          </w:rPr>
                          <w:t>f</w:t>
                        </w:r>
                        <w:r w:rsidRPr="001025E7">
                          <w:rPr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 w:rsidRPr="001025E7">
                          <w:rPr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442" o:spid="_x0000_s1220" type="#_x0000_t202" style="position:absolute;left:28397;top:17354;width:122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qQMIA&#10;AADcAAAADwAAAGRycy9kb3ducmV2LnhtbESPQWvCQBSE74X+h+UVems20VpKdJVWUvCqlp4f2Wc2&#10;mvc2ZFdN/323IHgcZuYbZrEauVMXGkLrxUCR5aBIam9baQx8779e3kGFiGKx80IGfinAavn4sMDS&#10;+qts6bKLjUoQCSUacDH2pdahdsQYMt+TJO/gB8aY5NBoO+A1wbnTkzx/04ytpAWHPa0d1afdmQ1U&#10;4Xh4LaoNT7n9Qc3uZM+flTHPT+PHHFSkMd7Dt/bGGpgUM/g/k4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ypAwgAAANwAAAAPAAAAAAAAAAAAAAAAAJgCAABkcnMvZG93&#10;bnJldi54bWxQSwUGAAAAAAQABAD1AAAAhwMAAAAA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443" o:spid="_x0000_s1221" type="#_x0000_t202" style="position:absolute;left:4210;top:20402;width:312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0N8IA&#10;AADcAAAADwAAAGRycy9kb3ducmV2LnhtbESPX2vCQBDE3wv9DscKfauXWJGSeootKfjqH/q85NZc&#10;anYv5E6N394TBB+HmfkNM18O3Koz9aHxYiAfZ6BIKm8bqQ3sd7/vn6BCRLHYeiEDVwqwXLy+zLGw&#10;/iIbOm9jrRJEQoEGXIxdoXWoHDGGse9IknfwPWNMsq+17fGS4NzqSZbNNGMjacFhRz+OquP2xAbK&#10;8H+Y5uWaP7j5Q83uaE/fpTFvo2H1BSrSEJ/hR3ttDUzyGdzPpCO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bQ3wgAAANwAAAAPAAAAAAAAAAAAAAAAAJgCAABkcnMvZG93&#10;bnJldi54bWxQSwUGAAAAAAQABAD1AAAAhwMAAAAA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Cs w:val="28"/>
                            <w:lang w:val="en-US"/>
                          </w:rPr>
                          <w:t>p</w:t>
                        </w:r>
                        <w:r w:rsidRPr="001025E7">
                          <w:rPr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 w:rsidRPr="001025E7">
                          <w:rPr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444" o:spid="_x0000_s1222" type="#_x0000_t202" style="position:absolute;left:33642;top:1123;width:46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RrMIA&#10;AADcAAAADwAAAGRycy9kb3ducmV2LnhtbESPQWvCQBSE74X+h+UVems20WJLdJVWUvCqlp4f2Wc2&#10;mvc2ZFdN/323IHgcZuYbZrEauVMXGkLrxUCR5aBIam9baQx8779e3kGFiGKx80IGfinAavn4sMDS&#10;+qts6bKLjUoQCSUacDH2pdahdsQYMt+TJO/gB8aY5NBoO+A1wbnTkzyfacZW0oLDntaO6tPuzAaq&#10;cDy8FtWGp9z+oGZ3sufPypjnp/FjDirSGO/hW3tjDUyKN/g/k4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RGswgAAANwAAAAPAAAAAAAAAAAAAAAAAJgCAABkcnMvZG93&#10;bnJldi54bWxQSwUGAAAAAAQABAD1AAAAhwMAAAAA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 w:rsidRPr="001025E7">
                          <w:rPr>
                            <w:szCs w:val="28"/>
                            <w:lang w:val="en-US"/>
                          </w:rPr>
                          <w:t>λ</w:t>
                        </w:r>
                        <w:r>
                          <w:rPr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 w:rsidRPr="001025E7">
                          <w:rPr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445" o:spid="_x0000_s1223" type="#_x0000_t202" style="position:absolute;left:58204;top:17354;width:122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F3r8A&#10;AADcAAAADwAAAGRycy9kb3ducmV2LnhtbERPTWvCQBC9C/6HZQq96Sa2FEndSJUIXmvF85Ads2ky&#10;syG7avrvu4dCj4/3vdlO3Ks7jaH1YiBfZqBIam9baQycvw6LNagQUSz2XsjADwXYlvPZBgvrH/JJ&#10;91NsVAqRUKABF+NQaB1qR4xh6QeSxF39yBgTHBttR3ykcO71KsveNGMrqcHhQHtHdXe6sYEqfF9f&#10;8+rIL9xeULPr7G1XGfP8NH28g4o0xX/xn/toDazytDadSUdA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oXevwAAANwAAAAPAAAAAAAAAAAAAAAAAJgCAABkcnMvZG93bnJl&#10;di54bWxQSwUGAAAAAAQABAD1AAAAhAMAAAAA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446" o:spid="_x0000_s1224" type="#_x0000_t202" style="position:absolute;left:31419;top:34594;width:122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gRcIA&#10;AADcAAAADwAAAGRycy9kb3ducmV2LnhtbESPQWvCQBSE74X+h+UVems20SJtdJVWUvCqlp4f2Wc2&#10;mvc2ZFdN/323IHgcZuYbZrEauVMXGkLrxUCR5aBIam9baQx8779e3kCFiGKx80IGfinAavn4sMDS&#10;+qts6bKLjUoQCSUacDH2pdahdsQYMt+TJO/gB8aY5NBoO+A1wbnTkzyfacZW0oLDntaO6tPuzAaq&#10;cDy8FtWGp9z+oGZ3sufPypjnp/FjDirSGO/hW3tjDUyKd/g/k4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iBFwgAAANwAAAAPAAAAAAAAAAAAAAAAAJgCAABkcnMvZG93&#10;bnJldi54bWxQSwUGAAAAAAQABAD1AAAAhwMAAAAA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AutoShape 447" o:spid="_x0000_s1225" type="#_x0000_t32" style="position:absolute;left:32956;top:8483;width:2647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a5ubwAAADcAAAADwAAAGRycy9kb3ducmV2LnhtbERPuwrCMBTdBf8hXMFNUyuIVKOoILg4&#10;+FjcLs21KTY3tYm1/r0ZBMfDeS/Xna1ES40vHSuYjBMQxLnTJRcKrpf9aA7CB2SNlWNS8CEP61W/&#10;t8RMuzefqD2HQsQQ9hkqMCHUmZQ+N2TRj11NHLm7ayyGCJtC6gbfMdxWMk2SmbRYcmwwWNPOUP44&#10;v6wCW2v7PDqjb49yWm3pcN9sk1ap4aDbLEAE6sJf/HMftII0jfPjmXgE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8a5ubwAAADcAAAADwAAAAAAAAAAAAAAAAChAgAA&#10;ZHJzL2Rvd25yZXYueG1sUEsFBgAAAAAEAAQA+QAAAIoDAAAAAA==&#10;" strokeweight="1.5pt"/>
                <v:shape id="Freeform 448" o:spid="_x0000_s1226" style="position:absolute;left:3733;top:24307;width:24283;height:11049;visibility:visible;mso-wrap-style:square;v-text-anchor:top" coordsize="363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OCMQA&#10;AADcAAAADwAAAGRycy9kb3ducmV2LnhtbESPQWvCQBSE74L/YXlCb7oxlFaiq6ggSHtq9OLtmX0m&#10;0ezbmF1N6q93CwWPw8x8w8wWnanEnRpXWlYwHkUgiDOrS84V7Heb4QSE88gaK8uk4JccLOb93gwT&#10;bVv+oXvqcxEg7BJUUHhfJ1K6rCCDbmRr4uCdbGPQB9nkUjfYBripZBxFH9JgyWGhwJrWBWWX9GYU&#10;uPL76/N4eMf0wWeZXvm0W7VSqbdBt5yC8NT5V/i/vdUK4ngMf2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TTgjEAAAA3AAAAA8AAAAAAAAAAAAAAAAAmAIAAGRycy9k&#10;b3ducmV2LnhtbFBLBQYAAAAABAAEAPUAAACJAwAAAAA=&#10;" path="m,c85,156,170,313,345,480v175,167,420,375,705,525c1335,1155,1723,1280,2055,1380v332,100,728,173,990,225c3307,1657,3533,1680,3630,1695e" filled="f" strokeweight="1.5pt">
                  <v:path arrowok="t" o:connecttype="custom" o:connectlocs="0,0;230783,312892;702383,655118;1374665,899565;2036912,1046233;2428240,1104900" o:connectangles="0,0,0,0,0,0"/>
                </v:shape>
                <v:shape id="Freeform 449" o:spid="_x0000_s1227" style="position:absolute;left:33642;top:3695;width:20682;height:12326;visibility:visible;mso-wrap-style:square;v-text-anchor:top" coordsize="3419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1BsUA&#10;AADcAAAADwAAAGRycy9kb3ducmV2LnhtbESPzWrDMBCE74W8g9hCLiWR60AQbpRQAoVQCCG/58Xa&#10;WKbWylhq7PTpq0Chx2FmvmEWq8E14kZdqD1reJ1mIIhLb2quNJyOHxMFIkRkg41n0nCnAKvl6GmB&#10;hfE97+l2iJVIEA4FarAxtoWUobTkMEx9S5y8q+8cxiS7SpoO+wR3jcyzbC4d1pwWLLa0tlR+Hb6d&#10;hs1l12Y/s16p8/Vzfh+s2tKL0nr8PLy/gYg0xP/wX3tjNOR5D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HUGxQAAANwAAAAPAAAAAAAAAAAAAAAAAJgCAABkcnMv&#10;ZG93bnJldi54bWxQSwUGAAAAAAQABAD1AAAAigMAAAAA&#10;" path="m,c20,93,40,187,87,291v47,104,65,185,195,330c412,766,587,991,867,1161v280,170,770,365,1095,480c2287,1756,2604,1803,2817,1851v213,48,320,60,420,75c3337,1941,3389,1941,3419,1941e" filled="f" strokeweight="1.5pt">
                  <v:path arrowok="t" o:connecttype="custom" o:connectlocs="0,0;52627,184785;170585,394335;524459,737235;1186838,1042035;1704038,1175385;1958101,1223010;2068195,1232535" o:connectangles="0,0,0,0,0,0,0,0"/>
                </v:shape>
                <v:shape id="Freeform 450" o:spid="_x0000_s1228" style="position:absolute;left:32956;top:5067;width:21908;height:11620;visibility:visible;mso-wrap-style:square;v-text-anchor:top" coordsize="3120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nLsUA&#10;AADcAAAADwAAAGRycy9kb3ducmV2LnhtbESPQWvCQBSE70L/w/KEXqRuGkEkuoptKejBg7aX3h7Z&#10;ZxLMvg3ZbbLm17uC4HGYmW+Y1SaYWnTUusqygvdpAoI4t7riQsHvz/fbAoTzyBpry6TgSg4265fR&#10;CjNtez5Sd/KFiBB2GSoovW8yKV1ekkE3tQ1x9M62NeijbAupW+wj3NQyTZK5NFhxXCixoc+S8svp&#10;3ygI+d9AQ/IRwv5rgcOkP3RnPij1Og7bJQhPwT/Dj/ZOK0jT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WcuxQAAANwAAAAPAAAAAAAAAAAAAAAAAJgCAABkcnMv&#10;ZG93bnJldi54bWxQSwUGAAAAAAQABAD1AAAAigMAAAAA&#10;" path="m,1725c111,1553,222,1382,372,1230,522,1078,684,948,900,810,1116,672,1426,513,1668,405,1910,297,2110,230,2352,162,2594,94,2992,27,3120,e" filled="f" strokeweight="1.5pt">
                  <v:path arrowok="t" o:connecttype="custom" o:connectlocs="0,1162050;261205,828592;631947,545658;1171209,272829;1651488,109132;2190750,0" o:connectangles="0,0,0,0,0,0"/>
                </v:shape>
                <v:shape id="Text Box 451" o:spid="_x0000_s1229" type="#_x0000_t202" style="position:absolute;left:2393;top:16878;width:172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EacIA&#10;AADcAAAADwAAAGRycy9kb3ducmV2LnhtbESPX2vCQBDE3wt+h2MLvtWLfyol9RRbIviqLT4vuTWX&#10;mt0LuVPjt/cEoY/DzPyGWax6btSFulB7MTAeZaBISm9rqQz8/mzePkCFiGKx8UIGbhRgtRy8LDC3&#10;/io7uuxjpRJEQo4GXIxtrnUoHTGGkW9Jknf0HWNMsqu07fCa4NzoSZbNNWMtacFhS9+OytP+zAaK&#10;8HecjYstT7k+oGZ3suevwpjha7/+BBWpj//hZ3trDUzfJ/A4k4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QRpwgAAANwAAAAPAAAAAAAAAAAAAAAAAJgCAABkcnMvZG93&#10;bnJldi54bWxQSwUGAAAAAAQABAD1AAAAhwMAAAAA&#10;" stroked="f">
                  <v:textbox inset=".5mm,.3mm,.5mm,.3mm">
                    <w:txbxContent>
                      <w:p w:rsidR="000C2E15" w:rsidRPr="00562515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562515">
                          <w:rPr>
                            <w:szCs w:val="28"/>
                            <w:lang w:val="en-US"/>
                          </w:rPr>
                          <w:t>0</w:t>
                        </w:r>
                      </w:p>
                      <w:p w:rsidR="000C2E15" w:rsidRDefault="000C2E15" w:rsidP="00772F2B"/>
                    </w:txbxContent>
                  </v:textbox>
                </v:shape>
                <v:shape id="Text Box 452" o:spid="_x0000_s1230" type="#_x0000_t202" style="position:absolute;left:32200;top:16878;width:172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h8sIA&#10;AADcAAAADwAAAGRycy9kb3ducmV2LnhtbESPQWvCQBSE70L/w/IK3nRjY0uJrtKWCF6rpedH9pmN&#10;5r0N2VXjv3eFQo/DzHzDLNcDt+pCfWi8GJhNM1AklbeN1AZ+9pvJO6gQUSy2XsjAjQKsV0+jJRbW&#10;X+WbLrtYqwSRUKABF2NXaB0qR4xh6juS5B18zxiT7Gtte7wmOLf6JcveNGMjacFhR1+OqtPuzAbK&#10;cDzMZ+WWc25+UbM72fNnacz4efhYgIo0xP/wX3trDeSvOTzOpCO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HywgAAANwAAAAPAAAAAAAAAAAAAAAAAJgCAABkcnMvZG93&#10;bnJldi54bWxQSwUGAAAAAAQABAD1AAAAhwMAAAAA&#10;" stroked="f">
                  <v:textbox inset=".5mm,.3mm,.5mm,.3mm">
                    <w:txbxContent>
                      <w:p w:rsidR="000C2E15" w:rsidRPr="00562515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562515">
                          <w:rPr>
                            <w:szCs w:val="28"/>
                            <w:lang w:val="en-US"/>
                          </w:rPr>
                          <w:t>0</w:t>
                        </w:r>
                      </w:p>
                      <w:p w:rsidR="000C2E15" w:rsidRDefault="000C2E15" w:rsidP="00772F2B"/>
                    </w:txbxContent>
                  </v:textbox>
                </v:shape>
                <v:shape id="Text Box 453" o:spid="_x0000_s1231" type="#_x0000_t202" style="position:absolute;left:1898;top:34594;width:172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5hsEA&#10;AADcAAAADwAAAGRycy9kb3ducmV2LnhtbESPQWvCQBSE7wX/w/IEb3VjtSLRVaxE8FpbPD+yz2w0&#10;723Irhr/fbdQ6HGYmW+Y1abnRt2pC7UXA5NxBoqk9LaWysD31/51ASpEFIuNFzLwpACb9eBlhbn1&#10;D/mk+zFWKkEk5GjAxdjmWofSEWMY+5YkeWffMcYku0rbDh8Jzo1+y7K5ZqwlLThsaeeovB5vbKAI&#10;l/NsUhx4yvUJNburvX0UxoyG/XYJKlIf/8N/7YM1MH2fwe+ZdAT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wOYbBAAAA3AAAAA8AAAAAAAAAAAAAAAAAmAIAAGRycy9kb3du&#10;cmV2LnhtbFBLBQYAAAAABAAEAPUAAACGAwAAAAA=&#10;" stroked="f">
                  <v:textbox inset=".5mm,.3mm,.5mm,.3mm">
                    <w:txbxContent>
                      <w:p w:rsidR="000C2E15" w:rsidRPr="00562515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562515">
                          <w:rPr>
                            <w:szCs w:val="28"/>
                            <w:lang w:val="en-US"/>
                          </w:rPr>
                          <w:t>0</w:t>
                        </w:r>
                      </w:p>
                      <w:p w:rsidR="000C2E15" w:rsidRDefault="000C2E15" w:rsidP="00772F2B"/>
                    </w:txbxContent>
                  </v:textbox>
                </v:shape>
                <v:shape id="Freeform 454" o:spid="_x0000_s1232" style="position:absolute;left:3232;top:25901;width:26003;height:6788;rotation:463125fd;visibility:visible;mso-wrap-style:square;v-text-anchor:top" coordsize="3732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m8cMA&#10;AADcAAAADwAAAGRycy9kb3ducmV2LnhtbESP0WrCQBRE3wv9h+UW+lY3TUgI0VWKIAgFodEPuGav&#10;STB7N+yuJv69Wyj0cZiZM8xqM5tB3Mn53rKCz0UCgrixuudWwem4+yhB+ICscbBMCh7kYbN+fVlh&#10;pe3EP3SvQysihH2FCroQxkpK33Rk0C/sSBy9i3UGQ5SuldrhFOFmkGmSFNJgz3Ghw5G2HTXX+mYU&#10;eFueaT7JPDWH7FwWR7dN7bdS72/z1xJEoDn8h//ae60gy3P4PR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Sm8cMAAADcAAAADwAAAAAAAAAAAAAAAACYAgAAZHJzL2Rv&#10;d25yZXYueG1sUEsFBgAAAAAEAAQA9QAAAIgDAAAAAA==&#10;" path="m,35c214,17,429,,687,50v258,50,516,115,861,285c1893,505,2393,875,2757,1070v364,195,813,363,975,435e" filled="f" strokeweight="1.5pt">
                  <v:path arrowok="t" o:connecttype="custom" o:connectlocs="0,15786;478677,22552;1078591,151098;1920980,482613;2600325,678815" o:connectangles="0,0,0,0,0"/>
                </v:shape>
                <v:shape id="Text Box 455" o:spid="_x0000_s1233" type="#_x0000_t202" style="position:absolute;left:45529;top:3524;width:371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CasEA&#10;AADcAAAADwAAAGRycy9kb3ducmV2LnhtbESPQWvCQBSE70L/w/IK3nRjtSKpq2iJ4LW2eH5kn9nU&#10;vLchu2r8965Q6HGYmW+Y5brnRl2pC7UXA5NxBoqk9LaWysDP9260ABUiisXGCxm4U4D16mWwxNz6&#10;m3zR9RArlSAScjTgYmxzrUPpiDGMfUuSvJPvGGOSXaVth7cE50a/ZdlcM9aSFhy29OmoPB8ubKAI&#10;v6fZpNjzlOsjanZne9kWxgxf+80HqEh9/A//tffWwPR9Ds8z6Qj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uAmrBAAAA3AAAAA8AAAAAAAAAAAAAAAAAmAIAAGRycy9kb3du&#10;cmV2LnhtbFBLBQYAAAAABAAEAPUAAACGAwAAAAA=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701ABA">
                          <w:rPr>
                            <w:i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&gt;</w:t>
                        </w: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56" o:spid="_x0000_s1234" type="#_x0000_t202" style="position:absolute;left:37433;top:5638;width:371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n8cIA&#10;AADcAAAADwAAAGRycy9kb3ducmV2LnhtbESPQWvCQBSE74X+h+UVvNWNta0SXaVKBK+14vmRfWaj&#10;eW9DdtX4791CocdhZr5h5sueG3WlLtReDIyGGSiS0ttaKgP7n83rFFSIKBYbL2TgTgGWi+enOebW&#10;3+SbrrtYqQSRkKMBF2Obax1KR4xh6FuS5B19xxiT7CptO7wlODf6Lcs+NWMtacFhS2tH5Xl3YQNF&#10;OB3fR8WWx1wfULM728uqMGbw0n/NQEXq43/4r721BsYfE/g9k46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qfxwgAAANwAAAAPAAAAAAAAAAAAAAAAAJgCAABkcnMvZG93&#10;bnJldi54bWxQSwUGAAAAAAQABAD1AAAAhwMAAAAA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701ABA">
                          <w:rPr>
                            <w:i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=</w:t>
                        </w: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57" o:spid="_x0000_s1235" type="#_x0000_t202" style="position:absolute;left:47339;top:12020;width:371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zg74A&#10;AADcAAAADwAAAGRycy9kb3ducmV2LnhtbERPTWvCQBC9F/wPywi91Y1aRaKraIngVVs8D9kxG83M&#10;huyq8d93D4UeH+97tem5UQ/qQu3FwHiUgSIpva2lMvDzvf9YgAoRxWLjhQy8KMBmPXhbYW79U470&#10;OMVKpRAJORpwMba51qF0xBhGviVJ3MV3jDHBrtK2w2cK50ZPsmyuGWtJDQ5b+nJU3k53NlCE6+Vz&#10;XBx4yvUZNbubve8KY96H/XYJKlIf/8V/7oM1MJ2ltelMOgJ6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9M4O+AAAA3AAAAA8AAAAAAAAAAAAAAAAAmAIAAGRycy9kb3ducmV2&#10;LnhtbFBLBQYAAAAABAAEAPUAAACDAwAAAAA=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701ABA">
                          <w:rPr>
                            <w:i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&lt;</w:t>
                        </w: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58" o:spid="_x0000_s1236" type="#_x0000_t202" style="position:absolute;left:9048;top:21736;width:37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WGMIA&#10;AADcAAAADwAAAGRycy9kb3ducmV2LnhtbESPQWvCQBSE74X+h+UVvNWNtS0aXaVKBK+14vmRfWaj&#10;eW9DdtX4791CocdhZr5h5sueG3WlLtReDIyGGSiS0ttaKgP7n83rBFSIKBYbL2TgTgGWi+enOebW&#10;3+SbrrtYqQSRkKMBF2Obax1KR4xh6FuS5B19xxiT7CptO7wlODf6Lcs+NWMtacFhS2tH5Xl3YQNF&#10;OB3fR8WWx1wfULM728uqMGbw0n/NQEXq43/4r721BsYfU/g9k46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ZYYwgAAANwAAAAPAAAAAAAAAAAAAAAAAJgCAABkcnMvZG93&#10;bnJldi54bWxQSwUGAAAAAAQABAD1AAAAhwMAAAAA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701ABA">
                          <w:rPr>
                            <w:i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&gt;</w:t>
                        </w: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Freeform 459" o:spid="_x0000_s1237" style="position:absolute;left:5067;top:4210;width:21710;height:12325;visibility:visible;mso-wrap-style:square;v-text-anchor:top" coordsize="3419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4t8IA&#10;AADcAAAADwAAAGRycy9kb3ducmV2LnhtbERPW2vCMBR+F/YfwhnsRTTdhBKqqQxBkMEYusvzoTlt&#10;ypqT0mS2+uvNw8DHj+++2U6uE2caQutZw/MyA0FcedNyo+Hrc79QIEJENth5Jg0XCrAtH2YbLIwf&#10;+UjnU2xECuFQoAYbY19IGSpLDsPS98SJq/3gMCY4NNIMOKZw18mXLMulw5ZTg8Wedpaq39Of03D4&#10;+eiz62pU6rt+yy+TVe80V1o/PU6vaxCRpngX/7sPRsMqT/PTmXQE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fi3wgAAANwAAAAPAAAAAAAAAAAAAAAAAJgCAABkcnMvZG93&#10;bnJldi54bWxQSwUGAAAAAAQABAD1AAAAhwMAAAAA&#10;" path="m,c20,93,40,187,87,291v47,104,65,185,195,330c412,766,587,991,867,1161v280,170,770,365,1095,480c2287,1756,2604,1803,2817,1851v213,48,320,60,420,75c3337,1941,3389,1941,3419,1941e" filled="f" strokeweight="1.5pt">
                  <v:path arrowok="t" o:connecttype="custom" o:connectlocs="0,0;55245,184785;179070,394335;550545,737235;1245870,1042035;1788795,1175385;2055495,1223010;2171065,1232535" o:connectangles="0,0,0,0,0,0,0,0"/>
                </v:shape>
                <v:shape id="Freeform 460" o:spid="_x0000_s1238" style="position:absolute;left:3733;top:5067;width:23051;height:10954;visibility:visible;mso-wrap-style:square;v-text-anchor:top" coordsize="363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lRsQA&#10;AADcAAAADwAAAGRycy9kb3ducmV2LnhtbESPQWvCQBSE74L/YXlCb7rRUmmjqxRBCC0ITXPp7ZF9&#10;ZoPZtyH7qum/7xaEHoeZ+YbZ7kffqSsNsQ1sYLnIQBHXwbbcGKg+j/NnUFGQLXaBycAPRdjvppMt&#10;5jbc+IOupTQqQTjmaMCJ9LnWsXbkMS5CT5y8cxg8SpJDo+2AtwT3nV5l2Vp7bDktOOzp4Ki+lN/e&#10;wOmpLKpaVnh4I66+jmd5d8WLMQ+z8XUDSmiU//C9XVgDj+sl/J1JR0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3pUbEAAAA3AAAAA8AAAAAAAAAAAAAAAAAmAIAAGRycy9k&#10;b3ducmV2LnhtbFBLBQYAAAAABAAEAPUAAACJAwAAAAA=&#10;" path="m,c85,156,170,313,345,480v175,167,420,375,705,525c1335,1155,1723,1280,2055,1380v332,100,728,173,990,225c3307,1657,3533,1680,3630,1695e" filled="f" strokeweight="2.25pt">
                  <v:path arrowok="t" o:connecttype="custom" o:connectlocs="0,0;219075,310195;666750,649470;1304925,891810;1933575,1037213;2305050,1095375" o:connectangles="0,0,0,0,0,0"/>
                </v:shape>
                <v:shape id="Text Box 461" o:spid="_x0000_s1239" type="#_x0000_t202" style="position:absolute;left:8572;top:26593;width:371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O1MEA&#10;AADcAAAADwAAAGRycy9kb3ducmV2LnhtbESPX2vCQBDE3wt+h2MF3+rFP0hJPaVKBF+rpc9Lbs2l&#10;ZvdC7tT47b2C4OMwM79hluueG3WlLtReDEzGGSiS0ttaKgM/x937B6gQUSw2XsjAnQKsV4O3JebW&#10;3+SbrodYqQSRkKMBF2Obax1KR4xh7FuS5J18xxiT7CptO7wlODd6mmULzVhLWnDY0tZReT5c2EAR&#10;/k7zSbHnGde/qNmd7WVTGDMa9l+foCL18RV+tvfWwGwxhf8z6Qj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5ztTBAAAA3AAAAA8AAAAAAAAAAAAAAAAAmAIAAGRycy9kb3du&#10;cmV2LnhtbFBLBQYAAAAABAAEAPUAAACGAwAAAAA=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701ABA">
                          <w:rPr>
                            <w:i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=</w:t>
                        </w: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62" o:spid="_x0000_s1240" type="#_x0000_t202" style="position:absolute;left:8572;top:32975;width:371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rT8IA&#10;AADcAAAADwAAAGRycy9kb3ducmV2LnhtbESPX2vCQBDE3wv9DscKvtWLjUhJPcWWCL76hz4vuTWX&#10;mt0LuVPTb98TBB+HmfkNs1gN3Kor9aHxYmA6yUCRVN42Uhs4HjZvH6BCRLHYeiEDfxRgtXx9WWBh&#10;/U12dN3HWiWIhAINuBi7QutQOWIME9+RJO/ke8aYZF9r2+MtwbnV71k214yNpAWHHX07qs77Cxso&#10;w+9pNi23nHPzg5rd2V6+SmPGo2H9CSrSEJ/hR3trDeTzHO5n0h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WtPwgAAANwAAAAPAAAAAAAAAAAAAAAAAJgCAABkcnMvZG93&#10;bnJldi54bWxQSwUGAAAAAAQABAD1AAAAhwMAAAAA&#10;" stroked="f">
                  <v:textbox inset=".5mm,.3mm,.5mm,.3mm">
                    <w:txbxContent>
                      <w:p w:rsidR="000C2E15" w:rsidRPr="001025E7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701ABA">
                          <w:rPr>
                            <w:i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&lt;</w:t>
                        </w: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Freeform 463" o:spid="_x0000_s1241" style="position:absolute;left:3714;top:24307;width:24683;height:10287;visibility:visible;mso-wrap-style:square;v-text-anchor:top" coordsize="333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YkMMA&#10;AADcAAAADwAAAGRycy9kb3ducmV2LnhtbESPQWsCMRSE7wX/Q3iCl6JZrYisRhFBkd5cBa/PzXOz&#10;7eYlbKKu/74pFHocZuYbZrnubCMe1IbasYLxKANBXDpdc6XgfNoN5yBCRNbYOCYFLwqwXvXelphr&#10;9+QjPYpYiQThkKMCE6PPpQylIYth5Dxx8m6utRiTbCupW3wmuG3kJMtm0mLNacGgp62h8ru4WwXz&#10;mzeHeG348/p+/NpsLy+/nxZKDfrdZgEiUhf/w3/tg1bwMZvC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vYkMMAAADcAAAADwAAAAAAAAAAAAAAAACYAgAAZHJzL2Rv&#10;d25yZXYueG1sUEsFBgAAAAAEAAQA9QAAAIgDAAAAAA==&#10;" path="m,c21,167,43,335,78,450v35,115,68,158,135,240c280,772,341,853,480,945v139,92,290,202,570,300c1330,1343,1780,1468,2160,1530v380,62,975,75,1170,90e" filled="f" strokeweight="1.5pt">
                  <v:path arrowok="t" o:connecttype="custom" o:connectlocs="0,0;57815,285750;157879,438150;355783,600075;778275,790575;1601024,971550;2468245,1028700" o:connectangles="0,0,0,0,0,0,0"/>
                </v:shape>
                <v:shape id="Text Box 464" o:spid="_x0000_s1242" type="#_x0000_t202" style="position:absolute;left:1898;top:22974;width:172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WoMEA&#10;AADcAAAADwAAAGRycy9kb3ducmV2LnhtbESPQWvCQBSE70L/w/IK3nRjtSKpq2iJ4LW2eH5kn9nU&#10;vLchu2r8965Q6HGYmW+Y5brnRl2pC7UXA5NxBoqk9LaWysDP9260ABUiisXGCxm4U4D16mWwxNz6&#10;m3zR9RArlSAScjTgYmxzrUPpiDGMfUuSvJPvGGOSXaVth7cE50a/ZdlcM9aSFhy29OmoPB8ubKAI&#10;v6fZpNjzlOsjanZne9kWxgxf+80HqEh9/A//tffWwHT+Ds8z6Qj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QVqDBAAAA3AAAAA8AAAAAAAAAAAAAAAAAmAIAAGRycy9kb3du&#10;cmV2LnhtbFBLBQYAAAAABAAEAPUAAACGAwAAAAA=&#10;" stroked="f">
                  <v:textbox inset=".5mm,.3mm,.5mm,.3mm">
                    <w:txbxContent>
                      <w:p w:rsidR="000C2E15" w:rsidRPr="00562515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  <w:p w:rsidR="000C2E15" w:rsidRDefault="000C2E15" w:rsidP="00772F2B"/>
                    </w:txbxContent>
                  </v:textbox>
                </v:shape>
                <v:shape id="Text Box 465" o:spid="_x0000_s1243" type="#_x0000_t202" style="position:absolute;left:29565;top:27260;width:3082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I18IA&#10;AADcAAAADwAAAGRycy9kb3ducmV2LnhtbESPX2vCQBDE34V+h2OFvulFLaGknmIlBV/9Q5+X3JpL&#10;ze6F3Knpt+8JBR+HmfkNs1wP3Kob9aHxYmA2zUCRVN42Uhs4Hb8m76BCRLHYeiEDvxRgvXoZLbGw&#10;/i57uh1irRJEQoEGXIxdoXWoHDGGqe9Iknf2PWNMsq+17fGe4NzqeZblmrGRtOCwo62j6nK4soEy&#10;/JzfZuWOF9x8o2Z3sdfP0pjX8bD5ABVpiM/wf3tnDSzyHB5n0hH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sjXwgAAANwAAAAPAAAAAAAAAAAAAAAAAJgCAABkcnMvZG93&#10;bnJldi54bWxQSwUGAAAAAAQABAD1AAAAhwMAAAAA&#10;" stroked="f">
                  <v:textbox inset=".5mm,.3mm,.5mm,.3mm">
                    <w:txbxContent>
                      <w:p w:rsidR="000C2E15" w:rsidRPr="00DD2CFC" w:rsidRDefault="000C2E15" w:rsidP="00772F2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 w:rsidRPr="00DD2CFC">
                          <w:rPr>
                            <w:bCs/>
                            <w:color w:val="auto"/>
                          </w:rPr>
                          <w:t>Рис.</w:t>
                        </w:r>
                        <w:r w:rsidRPr="00DD2CFC">
                          <w:rPr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 w:rsidRPr="006565B9">
                          <w:rPr>
                            <w:color w:val="auto"/>
                          </w:rPr>
                          <w:t>2</w:t>
                        </w:r>
                        <w:r w:rsidRPr="00DD2CFC">
                          <w:rPr>
                            <w:color w:val="auto"/>
                          </w:rPr>
                          <w:t>.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  <w:r w:rsidRPr="00DD2CFC">
                          <w:rPr>
                            <w:color w:val="auto"/>
                          </w:rPr>
                          <w:t xml:space="preserve">. Характеристики надежности, </w:t>
                        </w:r>
                      </w:p>
                      <w:p w:rsidR="000C2E15" w:rsidRPr="00DD2CFC" w:rsidRDefault="000C2E15" w:rsidP="00772F2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proofErr w:type="gramStart"/>
                        <w:r w:rsidRPr="00DD2CFC">
                          <w:rPr>
                            <w:color w:val="auto"/>
                          </w:rPr>
                          <w:t>соответствующие</w:t>
                        </w:r>
                        <w:proofErr w:type="gramEnd"/>
                        <w:r w:rsidRPr="00DD2CFC">
                          <w:rPr>
                            <w:color w:val="auto"/>
                          </w:rPr>
                          <w:t xml:space="preserve"> распределению Вейбулла</w:t>
                        </w:r>
                      </w:p>
                      <w:p w:rsidR="000C2E15" w:rsidRDefault="000C2E15" w:rsidP="00772F2B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Объектами применения распределения Вейбулла являются подшипники кач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ния, электромагнитные реле и некоторые типы полупроводниковых приборы.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1041" w:right="10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ind w:left="6" w:firstLine="46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iCs/>
          <w:sz w:val="28"/>
          <w:szCs w:val="28"/>
        </w:rPr>
        <w:t>2.5. БИНОМИНАЛЬНОЕ РАСПРЕДЕЛЕНИЕ.</w:t>
      </w: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ind w:left="6" w:firstLine="4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Биноминальное распределение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относится в виду дискретных распределений, при которых случайная величина принимает целые положительные значения 0, 1, 2, ... </w:t>
      </w:r>
      <w:proofErr w:type="gramStart"/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с вероятностями </w:t>
      </w:r>
    </w:p>
    <w:p w:rsidR="00772F2B" w:rsidRPr="00772F2B" w:rsidRDefault="00DA4C0F" w:rsidP="00772F2B">
      <w:pPr>
        <w:autoSpaceDE w:val="0"/>
        <w:autoSpaceDN w:val="0"/>
        <w:adjustRightInd w:val="0"/>
        <w:spacing w:after="240" w:line="240" w:lineRule="auto"/>
        <w:ind w:left="6" w:firstLine="46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m,n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sup>
          </m:sSub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(1-p)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n-m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,                                        (2.35)</m:t>
          </m:r>
        </m:oMath>
      </m:oMathPara>
    </w:p>
    <w:p w:rsidR="00772F2B" w:rsidRPr="00772F2B" w:rsidRDefault="00772F2B" w:rsidP="0074171B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 где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m,n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вероятность того, что случайная величина примет значение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 (т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= 0, 1, 2, …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п)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возможных, а</w:t>
      </w:r>
    </w:p>
    <w:p w:rsidR="00772F2B" w:rsidRPr="00772F2B" w:rsidRDefault="00DA4C0F" w:rsidP="00772F2B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n!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m!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n-m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!</m:t>
              </m:r>
            </m:den>
          </m:f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703" w:right="215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703" w:right="2156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число сочетаний из </w:t>
      </w:r>
      <w:proofErr w:type="gramStart"/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27" w:firstLine="4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>вероятность</w:t>
      </w:r>
      <w:proofErr w:type="gram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рассматриваемого события (например, вероятность безотка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ной работы); 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q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дополнение до вероятности полной группы событий (в принятом случае — вероятность отказа).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Математическое ожидание и дисперсию случайной величины, распределе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ной по биноминальному закону, можно записать так: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66"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 xml:space="preserve">=np;         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σ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npq</m:t>
        </m:r>
        <m:r>
          <w:rPr>
            <w:rFonts w:ascii="Cambria Math" w:eastAsia="Times New Roman" w:hAnsi="Cambria Math" w:cs="Times New Roman"/>
            <w:sz w:val="28"/>
            <w:szCs w:val="28"/>
          </w:rPr>
          <m:t>.                                (2.36)</m:t>
        </m:r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При больших </w:t>
      </w:r>
      <w:proofErr w:type="gramStart"/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биноминальное распределение становится близким к но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мальному с параметрами (2.15). Биноминальное распределение используется при изучении задач резервирования.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 </w:t>
      </w:r>
      <w:r w:rsidRPr="00772F2B">
        <w:rPr>
          <w:rFonts w:ascii="Times New Roman" w:eastAsia="Times New Roman" w:hAnsi="Times New Roman" w:cs="Times New Roman"/>
          <w:b/>
          <w:sz w:val="28"/>
          <w:szCs w:val="28"/>
        </w:rPr>
        <w:t xml:space="preserve">2.6.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Авиакомпания выполняет по заданному маршруту 10 рейсов в неделю. Вероятность безотказной работы бортового радиооборудования при в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полнении одного рейса равна 0,98.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Какова  вероятность безотказной работы бортового радиооборудования при выполнении 10 рейсов?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Какова вероятность того, что в течение 10 рейсов произойдет один отказ бо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тового радиооборудования?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Какова вероятность того, что в течение 10 рейсов произойдет не более одного отказа бортового радиооборудования? Количество рейсов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= 10.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Из биномиального закона распределения (2.35) определим вероятность безо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казной работы бортового радиооборудования при выполнении 10 рейсов (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= 10,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 xml:space="preserve"> =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10). Из основной формулы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DA4C0F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m,n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m</m:t>
              </m:r>
            </m:sup>
          </m:sSub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m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(1-p)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n-m</m:t>
              </m:r>
            </m:sup>
          </m:sSup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Имеем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= 10,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 xml:space="preserve"> =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10,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m</m:t>
            </m:r>
          </m:sup>
        </m:sSubSup>
      </m:oMath>
      <w:r w:rsidRPr="00772F2B">
        <w:rPr>
          <w:rFonts w:ascii="Times New Roman" w:eastAsia="Times New Roman" w:hAnsi="Times New Roman" w:cs="Times New Roman"/>
          <w:sz w:val="32"/>
          <w:szCs w:val="32"/>
        </w:rPr>
        <w:t xml:space="preserve">=1. После подстановки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получим:</w:t>
      </w:r>
    </w:p>
    <w:p w:rsidR="00772F2B" w:rsidRPr="00772F2B" w:rsidRDefault="00DA4C0F" w:rsidP="00772F2B">
      <w:pPr>
        <w:autoSpaceDE w:val="0"/>
        <w:autoSpaceDN w:val="0"/>
        <w:adjustRightInd w:val="0"/>
        <w:spacing w:before="240" w:after="240" w:line="240" w:lineRule="auto"/>
        <w:ind w:right="33" w:firstLine="473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10,10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1∙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0,98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10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(1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0,98)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10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0,98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10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</w:rPr>
            <m:t>=0,817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before="240" w:after="24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Вероятность того, что в течение 10 рейсов произойдет один отказ бортового радиооборудования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= 10,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 xml:space="preserve"> =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9)</w:t>
      </w:r>
    </w:p>
    <w:p w:rsidR="00772F2B" w:rsidRPr="00772F2B" w:rsidRDefault="00DA4C0F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9,10</m:t>
              </m:r>
            </m:sub>
          </m:sSub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10</m:t>
              </m:r>
            </m:sub>
            <m:sup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9</m:t>
              </m:r>
            </m:sup>
          </m:sSub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0,98</m:t>
              </m:r>
            </m:e>
            <m:sup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9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(1</m:t>
              </m:r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0,98)</m:t>
              </m:r>
            </m:e>
            <m:sup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10</m:t>
              </m:r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9</m:t>
              </m:r>
            </m:sup>
          </m:sSup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Найдем</w:t>
      </w:r>
    </w:p>
    <w:p w:rsidR="00772F2B" w:rsidRPr="00772F2B" w:rsidRDefault="00DA4C0F" w:rsidP="00772F2B">
      <w:pPr>
        <w:autoSpaceDE w:val="0"/>
        <w:autoSpaceDN w:val="0"/>
        <w:adjustRightInd w:val="0"/>
        <w:spacing w:after="0" w:line="240" w:lineRule="auto"/>
        <w:ind w:right="33" w:firstLine="473"/>
        <w:jc w:val="center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10</m:t>
              </m:r>
            </m:sub>
            <m:sup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9</m:t>
              </m:r>
            </m:sup>
          </m:sSubSup>
          <m:r>
            <w:rPr>
              <w:rFonts w:ascii="Cambria Math" w:eastAsia="Times New Roman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10!</m:t>
              </m:r>
            </m:num>
            <m:den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9!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10</m:t>
                  </m:r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32"/>
                      <w:szCs w:val="32"/>
                    </w:rPr>
                    <m:t>9</m:t>
                  </m:r>
                </m:e>
              </m:d>
              <m:r>
                <w:rPr>
                  <w:rFonts w:ascii="Cambria Math" w:eastAsia="Times New Roman" w:hAnsi="Times New Roman" w:cs="Times New Roman"/>
                  <w:sz w:val="32"/>
                  <w:szCs w:val="32"/>
                </w:rPr>
                <m:t>!</m:t>
              </m:r>
            </m:den>
          </m:f>
          <m:r>
            <w:rPr>
              <w:rFonts w:ascii="Cambria Math" w:eastAsia="Times New Roman" w:hAnsi="Times New Roman" w:cs="Times New Roman"/>
              <w:sz w:val="32"/>
              <w:szCs w:val="32"/>
            </w:rPr>
            <m:t>=10.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before="240" w:after="24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После подстановки получим</w:t>
      </w:r>
    </w:p>
    <w:p w:rsidR="00772F2B" w:rsidRPr="00772F2B" w:rsidRDefault="00DA4C0F" w:rsidP="00772F2B">
      <w:pPr>
        <w:autoSpaceDE w:val="0"/>
        <w:autoSpaceDN w:val="0"/>
        <w:adjustRightInd w:val="0"/>
        <w:spacing w:after="240" w:line="240" w:lineRule="auto"/>
        <w:ind w:right="33" w:firstLine="473"/>
        <w:jc w:val="center"/>
        <w:rPr>
          <w:rFonts w:ascii="Times New Roman" w:eastAsia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9,10</m:t>
            </m:r>
          </m:sub>
        </m:sSub>
        <m:r>
          <w:rPr>
            <w:rFonts w:ascii="Cambria Math" w:eastAsia="Times New Roman" w:hAnsi="Times New Roman" w:cs="Times New Roman"/>
            <w:sz w:val="32"/>
            <w:szCs w:val="32"/>
          </w:rPr>
          <m:t>=10</m:t>
        </m:r>
        <m:r>
          <w:rPr>
            <w:rFonts w:ascii="Cambria Math" w:eastAsia="Times New Roman" w:hAnsi="Cambria Math" w:cs="Times New Roman" w:hint="eastAsia"/>
            <w:sz w:val="32"/>
            <w:szCs w:val="32"/>
          </w:rPr>
          <m:t>·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0,98</m:t>
            </m:r>
          </m:e>
          <m:sup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9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(1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0,98)</m:t>
            </m:r>
          </m:e>
          <m:sup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10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9</m:t>
            </m:r>
          </m:sup>
        </m:sSup>
      </m:oMath>
      <w:r w:rsidR="00772F2B" w:rsidRPr="00772F2B">
        <w:rPr>
          <w:rFonts w:ascii="Times New Roman" w:eastAsia="Times New Roman" w:hAnsi="Times New Roman" w:cs="Times New Roman"/>
          <w:sz w:val="32"/>
          <w:szCs w:val="32"/>
        </w:rPr>
        <w:t>=10·0,83·0,02=0,166.</w:t>
      </w: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Вероятность того, что в течение 10 рейсов произойдет не более одного отказа</w:t>
      </w:r>
      <w:r w:rsidRPr="00772F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бортового радиооборудования, равна сумме вероятностей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9,10</m:t>
            </m:r>
          </m:sub>
        </m:sSub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10,10</m:t>
            </m:r>
          </m:sub>
        </m:sSub>
      </m:oMath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ind w:right="33" w:firstLine="4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72F2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≥ 9)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9,10</m:t>
            </m:r>
          </m:sub>
        </m:sSub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10,10</m:t>
            </m:r>
          </m:sub>
        </m:sSub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0,817</m:t>
        </m:r>
      </m:oMath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+ 0,166 = 0.983.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4.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рассмотренной задачи определить самостоятельно, какова в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роятность того, что в течение 10 рейсов произойдет ровно два (три) отказа борт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вого радиооборудования? </w:t>
      </w: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ind w:right="3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ind w:firstLine="455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2.6,  РАСПРЕДЕЛЕНИЕ ПУАССОНА.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55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Случайная величина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, принимающая только целые и положительные знач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ния, подчиняется распределению Пуассона, если вероятность того, что она пр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нимает значение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, определяется уравнением </w:t>
      </w:r>
    </w:p>
    <w:p w:rsidR="00772F2B" w:rsidRPr="00772F2B" w:rsidRDefault="00DA4C0F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x!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-a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,                                                  (2.37)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Математическое ожидание и дисперсия распределения: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M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=a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;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σ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=a.                                           (2.38) 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54" w:firstLine="4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54" w:firstLine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а = n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λ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t,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число однотипных изделий; </w:t>
      </w:r>
      <w:r w:rsidRPr="00772F2B">
        <w:rPr>
          <w:rFonts w:ascii="Times New Roman" w:eastAsia="Times New Roman" w:hAnsi="Times New Roman" w:cs="Times New Roman"/>
          <w:iCs/>
          <w:sz w:val="28"/>
          <w:szCs w:val="28"/>
        </w:rPr>
        <w:t>λ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интенсивность отказов, то (2.37) дает вероятность того, что число отказов за время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будет равно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Если число отказов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= 0, то из (2.37) следует вероятность безотказной работы </w:t>
      </w:r>
    </w:p>
    <w:p w:rsidR="00772F2B" w:rsidRPr="00772F2B" w:rsidRDefault="00DA4C0F" w:rsidP="00772F2B">
      <w:pPr>
        <w:autoSpaceDE w:val="0"/>
        <w:autoSpaceDN w:val="0"/>
        <w:adjustRightInd w:val="0"/>
        <w:spacing w:after="0" w:line="240" w:lineRule="auto"/>
        <w:ind w:right="6" w:firstLine="5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o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-n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λ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.                                              (2.39)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20" w:right="6" w:firstLine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Характер изменения вероятности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772F2B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vertAlign w:val="subscript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появления ровно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событий в зависим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сти от значения </w:t>
      </w: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>параметра</w:t>
      </w:r>
      <w:proofErr w:type="gram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приведен на рис. 2.7, 2.8. Для наглядности дискре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ные точки при заданном </w:t>
      </w: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proofErr w:type="gram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соединены отрезками прямых линий.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20" w:right="6" w:firstLine="4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9958ED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87085" cy="1888490"/>
                <wp:effectExtent l="2540" t="0" r="0" b="0"/>
                <wp:docPr id="367" name="Полотно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0" name="AutoShape 369"/>
                        <wps:cNvCnPr>
                          <a:cxnSpLocks noChangeShapeType="1"/>
                        </wps:cNvCnPr>
                        <wps:spPr bwMode="auto">
                          <a:xfrm>
                            <a:off x="1191260" y="895985"/>
                            <a:ext cx="2998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70"/>
                        <wps:cNvCnPr>
                          <a:cxnSpLocks noChangeShapeType="1"/>
                        </wps:cNvCnPr>
                        <wps:spPr bwMode="auto">
                          <a:xfrm>
                            <a:off x="1190625" y="1666875"/>
                            <a:ext cx="2998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1191260" y="143510"/>
                            <a:ext cx="2998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372"/>
                        <wps:cNvCnPr>
                          <a:cxnSpLocks noChangeShapeType="1"/>
                        </wps:cNvCnPr>
                        <wps:spPr bwMode="auto">
                          <a:xfrm>
                            <a:off x="4190365" y="144145"/>
                            <a:ext cx="635" cy="152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2391410" y="144145"/>
                            <a:ext cx="635" cy="152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374"/>
                        <wps:cNvCnPr>
                          <a:cxnSpLocks noChangeShapeType="1"/>
                        </wps:cNvCnPr>
                        <wps:spPr bwMode="auto">
                          <a:xfrm>
                            <a:off x="1790065" y="142875"/>
                            <a:ext cx="635" cy="152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375"/>
                        <wps:cNvCnPr>
                          <a:cxnSpLocks noChangeShapeType="1"/>
                        </wps:cNvCnPr>
                        <wps:spPr bwMode="auto">
                          <a:xfrm>
                            <a:off x="2990850" y="144145"/>
                            <a:ext cx="635" cy="152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376"/>
                        <wps:cNvCnPr>
                          <a:cxnSpLocks noChangeShapeType="1"/>
                        </wps:cNvCnPr>
                        <wps:spPr bwMode="auto">
                          <a:xfrm>
                            <a:off x="3589655" y="144145"/>
                            <a:ext cx="635" cy="152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4208145" y="1494790"/>
                            <a:ext cx="23812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i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506280">
                                <w:rPr>
                                  <w:i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wps:wsp>
                        <wps:cNvPr id="330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150495"/>
                            <a:ext cx="23812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i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p</w:t>
                              </w:r>
                              <w:r w:rsidRPr="00506280">
                                <w:rPr>
                                  <w:i/>
                                  <w:szCs w:val="28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wps:wsp>
                        <wps:cNvPr id="331" name="AutoShape 379"/>
                        <wps:cNvCnPr>
                          <a:cxnSpLocks noChangeShapeType="1"/>
                        </wps:cNvCnPr>
                        <wps:spPr bwMode="auto">
                          <a:xfrm>
                            <a:off x="1190625" y="144145"/>
                            <a:ext cx="635" cy="152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775335"/>
                            <a:ext cx="30480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506280">
                                <w:rPr>
                                  <w:szCs w:val="28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wps:wsp>
                        <wps:cNvPr id="33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513840"/>
                            <a:ext cx="152400" cy="19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506280"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wps:wsp>
                        <wps:cNvPr id="335" name="Freeform 382"/>
                        <wps:cNvSpPr>
                          <a:spLocks/>
                        </wps:cNvSpPr>
                        <wps:spPr bwMode="auto">
                          <a:xfrm>
                            <a:off x="1190625" y="662940"/>
                            <a:ext cx="600075" cy="8890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1400"/>
                              <a:gd name="T2" fmla="*/ 945 w 945"/>
                              <a:gd name="T3" fmla="*/ 140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" h="1400">
                                <a:moveTo>
                                  <a:pt x="0" y="0"/>
                                </a:moveTo>
                                <a:cubicBezTo>
                                  <a:pt x="394" y="583"/>
                                  <a:pt x="788" y="1167"/>
                                  <a:pt x="945" y="14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83"/>
                        <wps:cNvSpPr>
                          <a:spLocks/>
                        </wps:cNvSpPr>
                        <wps:spPr bwMode="auto">
                          <a:xfrm>
                            <a:off x="1790065" y="1551940"/>
                            <a:ext cx="601345" cy="114935"/>
                          </a:xfrm>
                          <a:custGeom>
                            <a:avLst/>
                            <a:gdLst>
                              <a:gd name="T0" fmla="*/ 0 w 947"/>
                              <a:gd name="T1" fmla="*/ 0 h 181"/>
                              <a:gd name="T2" fmla="*/ 947 w 947"/>
                              <a:gd name="T3" fmla="*/ 18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" h="181">
                                <a:moveTo>
                                  <a:pt x="0" y="0"/>
                                </a:moveTo>
                                <a:cubicBezTo>
                                  <a:pt x="394" y="75"/>
                                  <a:pt x="789" y="151"/>
                                  <a:pt x="947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403860"/>
                            <a:ext cx="46672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i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a=</w:t>
                              </w:r>
                              <w:r w:rsidRPr="00506280">
                                <w:rPr>
                                  <w:szCs w:val="28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0" tIns="10800" rIns="18000" bIns="10800" anchor="t" anchorCtr="0" upright="1">
                          <a:noAutofit/>
                        </wps:bodyPr>
                      </wps:wsp>
                      <wps:wsp>
                        <wps:cNvPr id="338" name="Freeform 385"/>
                        <wps:cNvSpPr>
                          <a:spLocks/>
                        </wps:cNvSpPr>
                        <wps:spPr bwMode="auto">
                          <a:xfrm>
                            <a:off x="1190625" y="1139190"/>
                            <a:ext cx="276225" cy="635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1"/>
                              <a:gd name="T2" fmla="*/ 435 w 43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" h="1">
                                <a:moveTo>
                                  <a:pt x="0" y="0"/>
                                </a:moveTo>
                                <a:cubicBezTo>
                                  <a:pt x="181" y="0"/>
                                  <a:pt x="363" y="0"/>
                                  <a:pt x="43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86"/>
                        <wps:cNvSpPr>
                          <a:spLocks/>
                        </wps:cNvSpPr>
                        <wps:spPr bwMode="auto">
                          <a:xfrm>
                            <a:off x="1466850" y="1139190"/>
                            <a:ext cx="323215" cy="285750"/>
                          </a:xfrm>
                          <a:custGeom>
                            <a:avLst/>
                            <a:gdLst>
                              <a:gd name="T0" fmla="*/ 0 w 509"/>
                              <a:gd name="T1" fmla="*/ 0 h 450"/>
                              <a:gd name="T2" fmla="*/ 509 w 509"/>
                              <a:gd name="T3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" h="450">
                                <a:moveTo>
                                  <a:pt x="0" y="0"/>
                                </a:moveTo>
                                <a:cubicBezTo>
                                  <a:pt x="212" y="187"/>
                                  <a:pt x="424" y="375"/>
                                  <a:pt x="509" y="4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87"/>
                        <wps:cNvSpPr>
                          <a:spLocks/>
                        </wps:cNvSpPr>
                        <wps:spPr bwMode="auto">
                          <a:xfrm>
                            <a:off x="1790065" y="1424940"/>
                            <a:ext cx="601345" cy="180975"/>
                          </a:xfrm>
                          <a:custGeom>
                            <a:avLst/>
                            <a:gdLst>
                              <a:gd name="T0" fmla="*/ 0 w 947"/>
                              <a:gd name="T1" fmla="*/ 0 h 285"/>
                              <a:gd name="T2" fmla="*/ 947 w 947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" h="285">
                                <a:moveTo>
                                  <a:pt x="0" y="0"/>
                                </a:moveTo>
                                <a:cubicBezTo>
                                  <a:pt x="394" y="119"/>
                                  <a:pt x="789" y="238"/>
                                  <a:pt x="947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88"/>
                        <wps:cNvSpPr>
                          <a:spLocks/>
                        </wps:cNvSpPr>
                        <wps:spPr bwMode="auto">
                          <a:xfrm>
                            <a:off x="2391410" y="1605915"/>
                            <a:ext cx="437515" cy="60960"/>
                          </a:xfrm>
                          <a:custGeom>
                            <a:avLst/>
                            <a:gdLst>
                              <a:gd name="T0" fmla="*/ 0 w 689"/>
                              <a:gd name="T1" fmla="*/ 0 h 96"/>
                              <a:gd name="T2" fmla="*/ 689 w 689"/>
                              <a:gd name="T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9" h="96">
                                <a:moveTo>
                                  <a:pt x="0" y="0"/>
                                </a:moveTo>
                                <a:cubicBezTo>
                                  <a:pt x="287" y="40"/>
                                  <a:pt x="574" y="80"/>
                                  <a:pt x="689" y="9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972185"/>
                            <a:ext cx="104775" cy="20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i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10800" rIns="18000" bIns="10800" anchor="t" anchorCtr="0" upright="1">
                          <a:noAutofit/>
                        </wps:bodyPr>
                      </wps:wsp>
                      <wps:wsp>
                        <wps:cNvPr id="343" name="Freeform 390"/>
                        <wps:cNvSpPr>
                          <a:spLocks/>
                        </wps:cNvSpPr>
                        <wps:spPr bwMode="auto">
                          <a:xfrm>
                            <a:off x="1191260" y="1263015"/>
                            <a:ext cx="275590" cy="250825"/>
                          </a:xfrm>
                          <a:custGeom>
                            <a:avLst/>
                            <a:gdLst>
                              <a:gd name="T0" fmla="*/ 0 w 434"/>
                              <a:gd name="T1" fmla="*/ 395 h 395"/>
                              <a:gd name="T2" fmla="*/ 434 w 434"/>
                              <a:gd name="T3" fmla="*/ 0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" h="395">
                                <a:moveTo>
                                  <a:pt x="0" y="395"/>
                                </a:moveTo>
                                <a:cubicBezTo>
                                  <a:pt x="181" y="234"/>
                                  <a:pt x="362" y="73"/>
                                  <a:pt x="43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91"/>
                        <wps:cNvSpPr>
                          <a:spLocks/>
                        </wps:cNvSpPr>
                        <wps:spPr bwMode="auto">
                          <a:xfrm>
                            <a:off x="1466850" y="1215390"/>
                            <a:ext cx="323215" cy="47625"/>
                          </a:xfrm>
                          <a:custGeom>
                            <a:avLst/>
                            <a:gdLst>
                              <a:gd name="T0" fmla="*/ 0 w 509"/>
                              <a:gd name="T1" fmla="*/ 75 h 75"/>
                              <a:gd name="T2" fmla="*/ 509 w 509"/>
                              <a:gd name="T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" h="75">
                                <a:moveTo>
                                  <a:pt x="0" y="75"/>
                                </a:moveTo>
                                <a:cubicBezTo>
                                  <a:pt x="212" y="43"/>
                                  <a:pt x="424" y="12"/>
                                  <a:pt x="509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92"/>
                        <wps:cNvSpPr>
                          <a:spLocks/>
                        </wps:cNvSpPr>
                        <wps:spPr bwMode="auto">
                          <a:xfrm>
                            <a:off x="1790065" y="1215390"/>
                            <a:ext cx="601345" cy="298450"/>
                          </a:xfrm>
                          <a:custGeom>
                            <a:avLst/>
                            <a:gdLst>
                              <a:gd name="T0" fmla="*/ 0 w 947"/>
                              <a:gd name="T1" fmla="*/ 0 h 470"/>
                              <a:gd name="T2" fmla="*/ 947 w 947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" h="470">
                                <a:moveTo>
                                  <a:pt x="0" y="0"/>
                                </a:moveTo>
                                <a:cubicBezTo>
                                  <a:pt x="394" y="196"/>
                                  <a:pt x="789" y="392"/>
                                  <a:pt x="947" y="4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93"/>
                        <wps:cNvSpPr>
                          <a:spLocks/>
                        </wps:cNvSpPr>
                        <wps:spPr bwMode="auto">
                          <a:xfrm>
                            <a:off x="2391410" y="1513840"/>
                            <a:ext cx="599440" cy="111125"/>
                          </a:xfrm>
                          <a:custGeom>
                            <a:avLst/>
                            <a:gdLst>
                              <a:gd name="T0" fmla="*/ 0 w 944"/>
                              <a:gd name="T1" fmla="*/ 0 h 175"/>
                              <a:gd name="T2" fmla="*/ 944 w 944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" h="175">
                                <a:moveTo>
                                  <a:pt x="0" y="0"/>
                                </a:moveTo>
                                <a:cubicBezTo>
                                  <a:pt x="393" y="73"/>
                                  <a:pt x="787" y="146"/>
                                  <a:pt x="944" y="1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896620"/>
                            <a:ext cx="104775" cy="20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i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10800" rIns="18000" bIns="10800" anchor="t" anchorCtr="0" upright="1">
                          <a:noAutofit/>
                        </wps:bodyPr>
                      </wps:wsp>
                      <wps:wsp>
                        <wps:cNvPr id="348" name="Freeform 395"/>
                        <wps:cNvSpPr>
                          <a:spLocks/>
                        </wps:cNvSpPr>
                        <wps:spPr bwMode="auto">
                          <a:xfrm>
                            <a:off x="1190625" y="1494790"/>
                            <a:ext cx="276225" cy="111125"/>
                          </a:xfrm>
                          <a:custGeom>
                            <a:avLst/>
                            <a:gdLst>
                              <a:gd name="T0" fmla="*/ 0 w 435"/>
                              <a:gd name="T1" fmla="*/ 175 h 175"/>
                              <a:gd name="T2" fmla="*/ 435 w 435"/>
                              <a:gd name="T3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" h="175">
                                <a:moveTo>
                                  <a:pt x="0" y="175"/>
                                </a:moveTo>
                                <a:cubicBezTo>
                                  <a:pt x="181" y="102"/>
                                  <a:pt x="363" y="29"/>
                                  <a:pt x="43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96"/>
                        <wps:cNvSpPr>
                          <a:spLocks/>
                        </wps:cNvSpPr>
                        <wps:spPr bwMode="auto">
                          <a:xfrm>
                            <a:off x="1466850" y="1263015"/>
                            <a:ext cx="619125" cy="231775"/>
                          </a:xfrm>
                          <a:custGeom>
                            <a:avLst/>
                            <a:gdLst>
                              <a:gd name="T0" fmla="*/ 0 w 975"/>
                              <a:gd name="T1" fmla="*/ 365 h 365"/>
                              <a:gd name="T2" fmla="*/ 975 w 975"/>
                              <a:gd name="T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" h="365">
                                <a:moveTo>
                                  <a:pt x="0" y="365"/>
                                </a:moveTo>
                                <a:cubicBezTo>
                                  <a:pt x="406" y="213"/>
                                  <a:pt x="812" y="61"/>
                                  <a:pt x="97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97"/>
                        <wps:cNvSpPr>
                          <a:spLocks/>
                        </wps:cNvSpPr>
                        <wps:spPr bwMode="auto">
                          <a:xfrm>
                            <a:off x="2085975" y="1263015"/>
                            <a:ext cx="1504315" cy="361950"/>
                          </a:xfrm>
                          <a:custGeom>
                            <a:avLst/>
                            <a:gdLst>
                              <a:gd name="T0" fmla="*/ 0 w 2369"/>
                              <a:gd name="T1" fmla="*/ 0 h 570"/>
                              <a:gd name="T2" fmla="*/ 2369 w 2369"/>
                              <a:gd name="T3" fmla="*/ 5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9" h="570">
                                <a:moveTo>
                                  <a:pt x="0" y="0"/>
                                </a:moveTo>
                                <a:cubicBezTo>
                                  <a:pt x="987" y="240"/>
                                  <a:pt x="1974" y="480"/>
                                  <a:pt x="2369" y="5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5" y="1098550"/>
                            <a:ext cx="29527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i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10800" rIns="18000" bIns="10800" anchor="t" anchorCtr="0" upright="1">
                          <a:noAutofit/>
                        </wps:bodyPr>
                      </wps:wsp>
                      <wps:wsp>
                        <wps:cNvPr id="160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1685290" y="1691640"/>
                            <a:ext cx="152400" cy="19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wps:wsp>
                        <wps:cNvPr id="161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691640"/>
                            <a:ext cx="152400" cy="19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4</w:t>
                              </w:r>
                              <w:r w:rsidRPr="00506280"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wps:wsp>
                        <wps:cNvPr id="162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1691640"/>
                            <a:ext cx="152400" cy="19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wps:wsp>
                        <wps:cNvPr id="163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1691640"/>
                            <a:ext cx="152400" cy="19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506280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wps:wsp>
                        <wps:cNvPr id="164" name="Oval 4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57400" y="124396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4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63470" y="1485900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4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72285" y="1532890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4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57960" y="1117600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4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57325" y="124396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4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62125" y="119316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4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72285" y="140652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4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63470" y="157797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4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57325" y="1051560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4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57400" y="1350010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4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57400" y="148526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4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57400" y="157797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4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2210" y="1117600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4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62050" y="1485900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4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575" y="1577340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4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575" y="65341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4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57325" y="145732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4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72285" y="134175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4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72995" y="131254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4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63545" y="1456690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4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63545" y="160591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4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71240" y="160591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4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60650" y="138747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4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60650" y="1532890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4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60650" y="162496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4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69615" y="1532255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7" o:spid="_x0000_s1244" editas="canvas" style="width:463.55pt;height:148.7pt;mso-position-horizontal-relative:char;mso-position-vertical-relative:line" coordsize="58870,1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">
                <v:shape id="_x0000_s1245" type="#_x0000_t75" style="position:absolute;width:58870;height:18884;visibility:visible;mso-wrap-style:square">
                  <v:fill o:detectmouseclick="t"/>
                  <v:path o:connecttype="none"/>
                </v:shape>
                <v:shape id="AutoShape 369" o:spid="_x0000_s1246" type="#_x0000_t32" style="position:absolute;left:11912;top:8959;width:2998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<v:shape id="AutoShape 370" o:spid="_x0000_s1247" type="#_x0000_t32" style="position:absolute;left:11906;top:16668;width:2998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<v:shape id="AutoShape 371" o:spid="_x0000_s1248" type="#_x0000_t32" style="position:absolute;left:11912;top:1435;width:2998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<v:shape id="AutoShape 372" o:spid="_x0000_s1249" type="#_x0000_t32" style="position:absolute;left:41903;top:1441;width:7;height:15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  <v:shape id="AutoShape 373" o:spid="_x0000_s1250" type="#_x0000_t32" style="position:absolute;left:23914;top:1441;width:6;height:15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<v:shape id="AutoShape 374" o:spid="_x0000_s1251" type="#_x0000_t32" style="position:absolute;left:17900;top:1428;width:7;height:15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<v:shape id="AutoShape 375" o:spid="_x0000_s1252" type="#_x0000_t32" style="position:absolute;left:29908;top:1441;width:6;height:15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yNrcUAAADcAAAADwAAAAAAAAAA&#10;AAAAAAChAgAAZHJzL2Rvd25yZXYueG1sUEsFBgAAAAAEAAQA+QAAAJMDAAAAAA==&#10;"/>
                <v:shape id="AutoShape 376" o:spid="_x0000_s1253" type="#_x0000_t32" style="position:absolute;left:35896;top:1441;width:6;height:15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+8R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+8RMIAAADcAAAADwAAAAAAAAAAAAAA&#10;AAChAgAAZHJzL2Rvd25yZXYueG1sUEsFBgAAAAAEAAQA+QAAAJADAAAAAA==&#10;"/>
                <v:shape id="Text Box 377" o:spid="_x0000_s1254" type="#_x0000_t202" style="position:absolute;left:42081;top:14947;width:2381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k68cA&#10;AADcAAAADwAAAGRycy9kb3ducmV2LnhtbESPQWvCQBSE7wX/w/KEXopumkLR6CqlIhR6EG0Vj8/s&#10;M4lm34bdrYn99V2h4HGYmW+Y6bwztbiQ85VlBc/DBARxbnXFhYLvr+VgBMIHZI21ZVJwJQ/zWe9h&#10;ipm2La/psgmFiBD2GSooQ2gyKX1ekkE/tA1x9I7WGQxRukJqh22Em1qmSfIqDVYcF0ps6L2k/Lz5&#10;MQpW7S6ct+n+89c3I/d0WC7W+9NCqcd+9zYBEagL9/B/+0MreEnHcDsTj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n5OvHAAAA3AAAAA8AAAAAAAAAAAAAAAAAmAIAAGRy&#10;cy9kb3ducmV2LnhtbFBLBQYAAAAABAAEAPUAAACMAwAAAAA=&#10;" stroked="f">
                  <v:textbox inset="1mm,.3mm,.5mm,.3mm">
                    <w:txbxContent>
                      <w:p w:rsidR="000C2E15" w:rsidRPr="00506280" w:rsidRDefault="000C2E15" w:rsidP="00772F2B">
                        <w:pPr>
                          <w:rPr>
                            <w:i/>
                            <w:szCs w:val="28"/>
                            <w:lang w:val="en-US"/>
                          </w:rPr>
                        </w:pPr>
                        <w:proofErr w:type="gramStart"/>
                        <w:r w:rsidRPr="00506280">
                          <w:rPr>
                            <w:i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78" o:spid="_x0000_s1255" type="#_x0000_t202" style="position:absolute;left:9429;top:1504;width:238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bq8QA&#10;AADcAAAADwAAAGRycy9kb3ducmV2LnhtbERPy2rCQBTdC/7DcAU3pU5UKCF1FFEEwYX4Ki5vM7dJ&#10;auZOmBlN2q/vLAouD+c9W3SmFg9yvrKsYDxKQBDnVldcKDifNq8pCB+QNdaWScEPeVjM+70ZZtq2&#10;fKDHMRQihrDPUEEZQpNJ6fOSDPqRbYgj92WdwRChK6R22MZwU8tJkrxJgxXHhhIbWpWU3453o2Df&#10;foTbZXLd/fomdS+fm/Xh+r1Wajjolu8gAnXhKf53b7WC6TTOj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26vEAAAA3AAAAA8AAAAAAAAAAAAAAAAAmAIAAGRycy9k&#10;b3ducmV2LnhtbFBLBQYAAAAABAAEAPUAAACJAwAAAAA=&#10;" stroked="f">
                  <v:textbox inset="1mm,.3mm,.5mm,.3mm">
                    <w:txbxContent>
                      <w:p w:rsidR="000C2E15" w:rsidRPr="00506280" w:rsidRDefault="000C2E15" w:rsidP="00772F2B">
                        <w:pPr>
                          <w:rPr>
                            <w:i/>
                            <w:szCs w:val="2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Cs w:val="28"/>
                            <w:lang w:val="en-US"/>
                          </w:rPr>
                          <w:t>p</w:t>
                        </w:r>
                        <w:r w:rsidRPr="00506280">
                          <w:rPr>
                            <w:i/>
                            <w:szCs w:val="28"/>
                            <w:vertAlign w:val="subscript"/>
                            <w:lang w:val="en-US"/>
                          </w:rPr>
                          <w:t>x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utoShape 379" o:spid="_x0000_s1256" type="#_x0000_t32" style="position:absolute;left:11906;top:1441;width:6;height:15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DB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gwTGAAAA3AAAAA8AAAAAAAAA&#10;AAAAAAAAoQIAAGRycy9kb3ducmV2LnhtbFBLBQYAAAAABAAEAPkAAACUAwAAAAA=&#10;"/>
                <v:shape id="Text Box 380" o:spid="_x0000_s1257" type="#_x0000_t202" style="position:absolute;left:8763;top:7753;width:304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gR8cA&#10;AADcAAAADwAAAGRycy9kb3ducmV2LnhtbESPT2vCQBTE74LfYXmCF6kbI4hEVxFFEHoo2j94fGZf&#10;k9Ts27C7mrSfvlsQehxm5jfMct2ZWtzJ+cqygsk4AUGcW11xoeDtdf80B+EDssbaMin4Jg/rVb+3&#10;xEzblo90P4VCRAj7DBWUITSZlD4vyaAf24Y4ep/WGQxRukJqh22Em1qmSTKTBiuOCyU2tC0pv55u&#10;RsFL+xGu7+n5+cc3cze67HfH89dOqeGg2yxABOrCf/jRPmgF02kK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a4EfHAAAA3AAAAA8AAAAAAAAAAAAAAAAAmAIAAGRy&#10;cy9kb3ducmV2LnhtbFBLBQYAAAAABAAEAPUAAACMAwAAAAA=&#10;" stroked="f">
                  <v:textbox inset="1mm,.3mm,.5mm,.3mm">
                    <w:txbxContent>
                      <w:p w:rsidR="000C2E15" w:rsidRPr="00506280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506280">
                          <w:rPr>
                            <w:szCs w:val="28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shape>
                <v:shape id="Text Box 381" o:spid="_x0000_s1258" type="#_x0000_t202" style="position:absolute;left:10287;top:15138;width:152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dqMcA&#10;AADcAAAADwAAAGRycy9kb3ducmV2LnhtbESPQWsCMRSE70L/Q3gFL6JZtRTZGqVUhIIH0bbi8XXz&#10;3F3dvCxJ6q7++kYQPA4z8w0znbemEmdyvrSsYDhIQBBnVpecK/j+WvYnIHxA1lhZJgUX8jCfPXWm&#10;mGrb8IbO25CLCGGfooIihDqV0mcFGfQDWxNH72CdwRCly6V22ES4qeQoSV6lwZLjQoE1fRSUnbZ/&#10;RsG62YXTz2i/uvp64nq/y8Vmf1wo1X1u399ABGrDI3xvf2oF4/EL3M7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/3ajHAAAA3AAAAA8AAAAAAAAAAAAAAAAAmAIAAGRy&#10;cy9kb3ducmV2LnhtbFBLBQYAAAAABAAEAPUAAACMAwAAAAA=&#10;" stroked="f">
                  <v:textbox inset="1mm,.3mm,.5mm,.3mm">
                    <w:txbxContent>
                      <w:p w:rsidR="000C2E15" w:rsidRPr="00506280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506280">
                          <w:rPr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Freeform 382" o:spid="_x0000_s1259" style="position:absolute;left:11906;top:6629;width:6001;height:8890;visibility:visible;mso-wrap-style:square;v-text-anchor:top" coordsize="945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KRcUA&#10;AADcAAAADwAAAGRycy9kb3ducmV2LnhtbESPQWvCQBSE74L/YXlCb81GpWpTV5HSSqGCNhF6fWSf&#10;2WD2bchuNf33XaHgcZiZb5jlureNuFDna8cKxkkKgrh0uuZKwbF4f1yA8AFZY+OYFPySh/VqOFhi&#10;pt2Vv+iSh0pECPsMFZgQ2kxKXxqy6BPXEkfv5DqLIcqukrrDa4TbRk7SdCYt1hwXDLb0aqg85z9W&#10;wdsxLw7fsjD9dvd8lov9vNnyp1IPo37zAiJQH+7h//aHVjCdPsH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UpFxQAAANwAAAAPAAAAAAAAAAAAAAAAAJgCAABkcnMv&#10;ZG93bnJldi54bWxQSwUGAAAAAAQABAD1AAAAigMAAAAA&#10;" path="m,c394,583,788,1167,945,1400e" filled="f">
                  <v:path arrowok="t" o:connecttype="custom" o:connectlocs="0,0;600075,889000" o:connectangles="0,0"/>
                </v:shape>
                <v:shape id="Freeform 383" o:spid="_x0000_s1260" style="position:absolute;left:17900;top:15519;width:6014;height:1149;visibility:visible;mso-wrap-style:square;v-text-anchor:top" coordsize="947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4rgr8A&#10;AADcAAAADwAAAGRycy9kb3ducmV2LnhtbESPwQrCMBBE74L/EFbwIpqqoFKNIoLgSdD6AUuzttVm&#10;U5poq19vBMHjMDNvmNWmNaV4Uu0KywrGowgEcWp1wZmCS7IfLkA4j6yxtEwKXuRgs+52Vhhr2/CJ&#10;nmefiQBhF6OC3PsqltKlORl0I1sRB+9qa4M+yDqTusYmwE0pJ1E0kwYLDgs5VrTLKb2fH0bB4JDN&#10;yaWY3N7b1+3YvDlKxqxUv9dulyA8tf4f/rUPWsF0OoP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iuCvwAAANwAAAAPAAAAAAAAAAAAAAAAAJgCAABkcnMvZG93bnJl&#10;di54bWxQSwUGAAAAAAQABAD1AAAAhAMAAAAA&#10;" path="m,c394,75,789,151,947,181e" filled="f">
                  <v:path arrowok="t" o:connecttype="custom" o:connectlocs="0,0;601345,114935" o:connectangles="0,0"/>
                </v:shape>
                <v:shape id="Text Box 384" o:spid="_x0000_s1261" type="#_x0000_t202" style="position:absolute;left:12477;top:4038;width:466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Kv8UA&#10;AADcAAAADwAAAGRycy9kb3ducmV2LnhtbESPUWvCMBSF34X9h3AHvtlkKtvojCKOgSAI6yZ7vSTX&#10;ttjclCZq7a83g8EeD+ec73AWq9414kJdqD1reMoUCGLjbc2lhu+vj8kriBCRLTaeScONAqyWD6MF&#10;5tZf+ZMuRSxFgnDIUUMVY5tLGUxFDkPmW+LkHX3nMCbZldJ2eE1w18ipUs/SYc1pocKWNhWZU3F2&#10;Gg6lGgzucL+Zv8+Hn/NJueNBaT1+7NdvICL18T/8195aDbPZC/ye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Qq/xQAAANwAAAAPAAAAAAAAAAAAAAAAAJgCAABkcnMv&#10;ZG93bnJldi54bWxQSwUGAAAAAAQABAD1AAAAigMAAAAA&#10;" stroked="f">
                  <v:textbox inset="0,.3mm,.5mm,.3mm">
                    <w:txbxContent>
                      <w:p w:rsidR="000C2E15" w:rsidRPr="00506280" w:rsidRDefault="000C2E15" w:rsidP="00772F2B">
                        <w:pPr>
                          <w:rPr>
                            <w:i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Cs w:val="28"/>
                            <w:lang w:val="en-US"/>
                          </w:rPr>
                          <w:t>a=</w:t>
                        </w:r>
                        <w:r w:rsidRPr="00506280">
                          <w:rPr>
                            <w:szCs w:val="28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shape>
                <v:shape id="Freeform 385" o:spid="_x0000_s1262" style="position:absolute;left:11906;top:11391;width:2762;height:7;visibility:visible;mso-wrap-style:square;v-text-anchor:top" coordsize="43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4SMAA&#10;AADcAAAADwAAAGRycy9kb3ducmV2LnhtbERPy4rCMBTdC/5DuII7TbUgUo0iouDCjQ8Ud3eaO21n&#10;mpvapFr/3iwEl4fzni9bU4oH1a6wrGA0jEAQp1YXnCk4n7aDKQjnkTWWlknBixwsF93OHBNtn3yg&#10;x9FnIoSwS1BB7n2VSOnSnAy6oa2IA/dra4M+wDqTusZnCDelHEfRRBosODTkWNE6p/T/2BgF6f62&#10;uaL9aS42bu7N3+pVVnqtVL/XrmYgPLX+K/64d1pBHIe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4SMAAAADcAAAADwAAAAAAAAAAAAAAAACYAgAAZHJzL2Rvd25y&#10;ZXYueG1sUEsFBgAAAAAEAAQA9QAAAIUDAAAAAA==&#10;" path="m,c181,,363,,435,e" filled="f">
                  <v:path arrowok="t" o:connecttype="custom" o:connectlocs="0,0;276225,0" o:connectangles="0,0"/>
                </v:shape>
                <v:shape id="Freeform 386" o:spid="_x0000_s1263" style="position:absolute;left:14668;top:11391;width:3232;height:2858;visibility:visible;mso-wrap-style:square;v-text-anchor:top" coordsize="509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ajMMA&#10;AADcAAAADwAAAGRycy9kb3ducmV2LnhtbESPzWrCQBSF94LvMFzBXTOxoa1NHaUogriRpun+NnNN&#10;QjN3QmZi4tt3BMHl4fx8nNVmNI24UOdqywoWUQyCuLC65lJB/r1/WoJwHlljY5kUXMnBZj2drDDV&#10;duAvumS+FGGEXYoKKu/bVEpXVGTQRbYlDt7ZdgZ9kF0pdYdDGDeNfI7jV2mw5kCosKVtRcVf1pvA&#10;PZ6u5dvuB/E8/C4xf9ku+ixTaj4bPz9AeBr9I3xvH7SCJHmH2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FajMMAAADcAAAADwAAAAAAAAAAAAAAAACYAgAAZHJzL2Rv&#10;d25yZXYueG1sUEsFBgAAAAAEAAQA9QAAAIgDAAAAAA==&#10;" path="m,c212,187,424,375,509,450e" filled="f">
                  <v:path arrowok="t" o:connecttype="custom" o:connectlocs="0,0;323215,285750" o:connectangles="0,0"/>
                </v:shape>
                <v:shape id="Freeform 387" o:spid="_x0000_s1264" style="position:absolute;left:17900;top:14249;width:6014;height:1810;visibility:visible;mso-wrap-style:square;v-text-anchor:top" coordsize="94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VMcIA&#10;AADcAAAADwAAAGRycy9kb3ducmV2LnhtbERPTYvCMBC9L+x/CCN4WTTtKiLVKLLgop7cuoLHoRnb&#10;0mZSm6j135uD4PHxvufLztTiRq0rLSuIhxEI4szqknMF/4f1YArCeWSNtWVS8CAHy8XnxxwTbe/8&#10;R7fU5yKEsEtQQeF9k0jpsoIMuqFtiAN3tq1BH2CbS93iPYSbWn5H0UQaLDk0FNjQT0FZlV6Ngv3h&#10;iNvfbnLZnVbVZf21ic8Vx0r1e91qBsJT59/il3ujFYzG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ZUxwgAAANwAAAAPAAAAAAAAAAAAAAAAAJgCAABkcnMvZG93&#10;bnJldi54bWxQSwUGAAAAAAQABAD1AAAAhwMAAAAA&#10;" path="m,c394,119,789,238,947,285e" filled="f">
                  <v:path arrowok="t" o:connecttype="custom" o:connectlocs="0,0;601345,180975" o:connectangles="0,0"/>
                </v:shape>
                <v:shape id="Freeform 388" o:spid="_x0000_s1265" style="position:absolute;left:23914;top:16059;width:4375;height:609;visibility:visible;mso-wrap-style:square;v-text-anchor:top" coordsize="68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0bcUA&#10;AADcAAAADwAAAGRycy9kb3ducmV2LnhtbESPT2vCQBTE74V+h+UVequb+K8lZhVRi/VolJwf2WeS&#10;Nvs2ZFeNfvquUOhxmJnfMOmiN424UOdqywriQQSCuLC65lLB8fD59gHCeWSNjWVScCMHi/nzU4qJ&#10;tlfe0yXzpQgQdgkqqLxvEyldUZFBN7AtcfBOtjPog+xKqTu8Brhp5DCKptJgzWGhwpZWFRU/2dko&#10;OH9PdoftmpvVPa9NvHnf6Dw7KvX60i9nIDz1/j/81/7SCkbjGB5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rRtxQAAANwAAAAPAAAAAAAAAAAAAAAAAJgCAABkcnMv&#10;ZG93bnJldi54bWxQSwUGAAAAAAQABAD1AAAAigMAAAAA&#10;" path="m,c287,40,574,80,689,96e" filled="f">
                  <v:path arrowok="t" o:connecttype="custom" o:connectlocs="0,0;437515,60960" o:connectangles="0,0"/>
                </v:shape>
                <v:shape id="Text Box 389" o:spid="_x0000_s1266" type="#_x0000_t202" style="position:absolute;left:16383;top:9721;width:1047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aWsMA&#10;AADcAAAADwAAAGRycy9kb3ducmV2LnhtbESP3YrCMBSE7xd8h3AE79ZELYtUo4giCMKCf3h7aI5t&#10;sTkpTdTq05sFYS+HmfmGmc5bW4k7Nb50rGHQVyCIM2dKzjUcD+vvMQgfkA1WjknDkzzMZ52vKabG&#10;PXhH933IRYSwT1FDEUKdSumzgiz6vquJo3dxjcUQZZNL0+Ajwm0lh0r9SIslx4UCa1oWlF33N6vh&#10;lKtXhlv8XSar5HW+XZW9nJTWvW67mIAI1Ib/8Ke9MRpGy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jaWsMAAADcAAAADwAAAAAAAAAAAAAAAACYAgAAZHJzL2Rv&#10;d25yZXYueG1sUEsFBgAAAAAEAAQA9QAAAIgDAAAAAA==&#10;" stroked="f">
                  <v:textbox inset="0,.3mm,.5mm,.3mm">
                    <w:txbxContent>
                      <w:p w:rsidR="000C2E15" w:rsidRPr="00506280" w:rsidRDefault="000C2E15" w:rsidP="00772F2B">
                        <w:pPr>
                          <w:rPr>
                            <w:i/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Freeform 390" o:spid="_x0000_s1267" style="position:absolute;left:11912;top:12630;width:2756;height:2508;visibility:visible;mso-wrap-style:square;v-text-anchor:top" coordsize="43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08sUA&#10;AADcAAAADwAAAGRycy9kb3ducmV2LnhtbESPT2vCQBTE7wW/w/IEb3Xjn4aSuooIBQtejPHg7TX7&#10;mixm38bsVtNv7woFj8PM/IZZrHrbiCt13jhWMBknIIhLpw1XCorD5+s7CB+QNTaOScEfeVgtBy8L&#10;zLS78Z6ueahEhLDPUEEdQptJ6cuaLPqxa4mj9+M6iyHKrpK6w1uE20ZOkySVFg3HhRpb2tRUnvNf&#10;q8B8oSlPB62Pu3xnv9+m6aQoLkqNhv36A0SgPjzD/+2tVjCbz+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DTyxQAAANwAAAAPAAAAAAAAAAAAAAAAAJgCAABkcnMv&#10;ZG93bnJldi54bWxQSwUGAAAAAAQABAD1AAAAigMAAAAA&#10;" path="m,395c181,234,362,73,434,e" filled="f">
                  <v:path arrowok="t" o:connecttype="custom" o:connectlocs="0,250825;275590,0" o:connectangles="0,0"/>
                </v:shape>
                <v:shape id="Freeform 391" o:spid="_x0000_s1268" style="position:absolute;left:14668;top:12153;width:3232;height:477;visibility:visible;mso-wrap-style:square;v-text-anchor:top" coordsize="50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Rb8QA&#10;AADcAAAADwAAAGRycy9kb3ducmV2LnhtbESPQWvCQBSE7wX/w/KEXkqzsQ0S0qwi1oKXHhr9AY/s&#10;MxvNvg3ZNcZ/7xYKPQ4z3wxTrifbiZEG3zpWsEhSEMS10y03Co6Hr9cchA/IGjvHpOBOHtar2VOJ&#10;hXY3/qGxCo2IJewLVGBC6AspfW3Iok9cTxy9kxsshiiHRuoBb7HcdvItTZfSYstxwWBPW0P1pbpa&#10;Be/V50t+z07bc3vdjeb4jbjLl0o9z6fNB4hAU/gP/9F7Hbksg9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0W/EAAAA3AAAAA8AAAAAAAAAAAAAAAAAmAIAAGRycy9k&#10;b3ducmV2LnhtbFBLBQYAAAAABAAEAPUAAACJAwAAAAA=&#10;" path="m,75c212,43,424,12,509,e" filled="f">
                  <v:path arrowok="t" o:connecttype="custom" o:connectlocs="0,47625;323215,0" o:connectangles="0,0"/>
                </v:shape>
                <v:shape id="Freeform 392" o:spid="_x0000_s1269" style="position:absolute;left:17900;top:12153;width:6014;height:2985;visibility:visible;mso-wrap-style:square;v-text-anchor:top" coordsize="94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bAMkA&#10;AADcAAAADwAAAGRycy9kb3ducmV2LnhtbESPT2vCQBTE74V+h+UJXopuqq1IdBWx1PYgolFpj4/s&#10;yx+afZtm15j203cLhR6HmfkNM192phItNa60rOB+GIEgTq0uOVdwOj4PpiCcR9ZYWSYFX+Rgubi9&#10;mWOs7ZUP1CY+FwHCLkYFhfd1LKVLCzLohrYmDl5mG4M+yCaXusFrgJtKjqJoIg2WHBYKrGldUPqR&#10;XIyCt+/Pp/b8nq02L9Fuk2f7u912TUr1e91qBsJT5//Df+1XrWD88Ai/Z8IR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9hbAMkAAADcAAAADwAAAAAAAAAAAAAAAACYAgAA&#10;ZHJzL2Rvd25yZXYueG1sUEsFBgAAAAAEAAQA9QAAAI4DAAAAAA==&#10;" path="m,c394,196,789,392,947,470e" filled="f">
                  <v:path arrowok="t" o:connecttype="custom" o:connectlocs="0,0;601345,298450" o:connectangles="0,0"/>
                </v:shape>
                <v:shape id="Freeform 393" o:spid="_x0000_s1270" style="position:absolute;left:23914;top:15138;width:5994;height:1111;visibility:visible;mso-wrap-style:square;v-text-anchor:top" coordsize="94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ji8IA&#10;AADcAAAADwAAAGRycy9kb3ducmV2LnhtbESPQYvCMBSE74L/ITxhb5quqyJdo4i4sBdBq3h+NG/b&#10;ss1LSaLW/nojCB6HmfmGWaxaU4srOV9ZVvA5SkAQ51ZXXCg4HX+GcxA+IGusLZOCO3lYLfu9Baba&#10;3vhA1ywUIkLYp6igDKFJpfR5SQb9yDbE0fuzzmCI0hVSO7xFuKnlOElm0mDFcaHEhjYl5f/ZxSiQ&#10;+651dVhPiga77u7P252ZJkp9DNr1N4hAbXiHX+1freBrMo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+OLwgAAANwAAAAPAAAAAAAAAAAAAAAAAJgCAABkcnMvZG93&#10;bnJldi54bWxQSwUGAAAAAAQABAD1AAAAhwMAAAAA&#10;" path="m,c393,73,787,146,944,175e" filled="f">
                  <v:path arrowok="t" o:connecttype="custom" o:connectlocs="0,0;599440,111125" o:connectangles="0,0"/>
                </v:shape>
                <v:shape id="Text Box 394" o:spid="_x0000_s1271" type="#_x0000_t202" style="position:absolute;left:12477;top:8966;width:1048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5wsUA&#10;AADcAAAADwAAAGRycy9kb3ducmV2LnhtbESPQWvCQBSE7wX/w/KE3ppda6gluopYhEKhUG3w+sg+&#10;k2D2bciuJs2v7xYKHoeZ+YZZbQbbiBt1vnasYZYoEMSFMzWXGr6P+6dXED4gG2wck4Yf8rBZTx5W&#10;mBnX8xfdDqEUEcI+Qw1VCG0mpS8qsugT1xJH7+w6iyHKrpSmwz7CbSOflXqRFmuOCxW2tKuouByu&#10;VkNeqrHAD/zcpW/peLpelD3nSuvH6bBdggg0hHv4v/1uNMzT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3nCxQAAANwAAAAPAAAAAAAAAAAAAAAAAJgCAABkcnMv&#10;ZG93bnJldi54bWxQSwUGAAAAAAQABAD1AAAAigMAAAAA&#10;" stroked="f">
                  <v:textbox inset="0,.3mm,.5mm,.3mm">
                    <w:txbxContent>
                      <w:p w:rsidR="000C2E15" w:rsidRPr="00506280" w:rsidRDefault="000C2E15" w:rsidP="00772F2B">
                        <w:pPr>
                          <w:rPr>
                            <w:i/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Freeform 395" o:spid="_x0000_s1272" style="position:absolute;left:11906;top:14947;width:2762;height:1112;visibility:visible;mso-wrap-style:square;v-text-anchor:top" coordsize="43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AksIA&#10;AADcAAAADwAAAGRycy9kb3ducmV2LnhtbERPTUvDQBC9C/6HZQQvYjfaKhK7LRKQ9tqmUL0N2TGJ&#10;zc7G3W2a/vvOoeDx8b7ny9F1aqAQW88GniYZKOLK25ZrA7vy8/ENVEzIFjvPZOBMEZaL25s55taf&#10;eEPDNtVKQjjmaKBJqc+1jlVDDuPE98TC/fjgMAkMtbYBTxLuOv2cZa/aYcvS0GBPRUPVYXt00rsr&#10;y9+//YsbV+vDUHwF+t4XD8bc340f76ASjelffHWvrYHpTNbKGTkCe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4CSwgAAANwAAAAPAAAAAAAAAAAAAAAAAJgCAABkcnMvZG93&#10;bnJldi54bWxQSwUGAAAAAAQABAD1AAAAhwMAAAAA&#10;" path="m,175c181,102,363,29,435,e" filled="f">
                  <v:path arrowok="t" o:connecttype="custom" o:connectlocs="0,111125;276225,0" o:connectangles="0,0"/>
                </v:shape>
                <v:shape id="Freeform 396" o:spid="_x0000_s1273" style="position:absolute;left:14668;top:12630;width:6191;height:2317;visibility:visible;mso-wrap-style:square;v-text-anchor:top" coordsize="97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IEsYA&#10;AADcAAAADwAAAGRycy9kb3ducmV2LnhtbESP3WrCQBSE7wu+w3KE3tWNaRGNriJCoVBi8QfEu0P2&#10;mASzZ2N2m6Rv7xYEL4eZ+YZZrHpTiZYaV1pWMB5FIIgzq0vOFRwPn29TEM4ja6wsk4I/crBaDl4W&#10;mGjb8Y7avc9FgLBLUEHhfZ1I6bKCDLqRrYmDd7GNQR9kk0vdYBfgppJxFE2kwZLDQoE1bQrKrvtf&#10;o2ASOXuO6zWW45/Nbnuaprdvmyr1OuzXcxCeev8MP9pfWsH7xwz+z4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yIEsYAAADcAAAADwAAAAAAAAAAAAAAAACYAgAAZHJz&#10;L2Rvd25yZXYueG1sUEsFBgAAAAAEAAQA9QAAAIsDAAAAAA==&#10;" path="m,365c406,213,812,61,975,e" filled="f">
                  <v:path arrowok="t" o:connecttype="custom" o:connectlocs="0,231775;619125,0" o:connectangles="0,0"/>
                </v:shape>
                <v:shape id="Freeform 397" o:spid="_x0000_s1274" style="position:absolute;left:20859;top:12630;width:15043;height:3619;visibility:visible;mso-wrap-style:square;v-text-anchor:top" coordsize="236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SEMEA&#10;AADcAAAADwAAAGRycy9kb3ducmV2LnhtbERPTYvCMBC9C/sfwix403QVZekaZRFEBVG2il6HZmy7&#10;NpPaxFr/vTkIHh/vezJrTSkaql1hWcFXPwJBnFpdcKbgsF/0vkE4j6yxtEwKHuRgNv3oTDDW9s5/&#10;1CQ+EyGEXYwKcu+rWEqX5mTQ9W1FHLizrQ36AOtM6hrvIdyUchBFY2mw4NCQY0XznNJLcjMKmJZJ&#10;k63/r6fjdnFJBva8kaudUt3P9vcHhKfWv8Uv90orGI7C/HAmHA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LkhDBAAAA3AAAAA8AAAAAAAAAAAAAAAAAmAIAAGRycy9kb3du&#10;cmV2LnhtbFBLBQYAAAAABAAEAPUAAACGAwAAAAA=&#10;" path="m,c987,240,1974,480,2369,570e" filled="f">
                  <v:path arrowok="t" o:connecttype="custom" o:connectlocs="0,0;1504315,361950" o:connectangles="0,0"/>
                </v:shape>
                <v:shape id="Text Box 398" o:spid="_x0000_s1275" type="#_x0000_t202" style="position:absolute;left:25812;top:10985;width:295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S8MMA&#10;AADcAAAADwAAAGRycy9kb3ducmV2LnhtbESPQYvCMBSE74L/ITzBm01cXZFqFHERhAVhXcXro3m2&#10;xealNFG7/nojCHscZuYbZr5sbSVu1PjSsYZhokAQZ86UnGs4/G4GUxA+IBusHJOGP/KwXHQ7c0yN&#10;u/MP3fYhFxHCPkUNRQh1KqXPCrLoE1cTR+/sGoshyiaXpsF7hNtKfig1kRZLjgsF1rQuKLvsr1bD&#10;MVePDL9xtx5/jR+n60XZ81Fp3e+1qxmIQG34D7/bW6Nh9DmE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PS8MMAAADcAAAADwAAAAAAAAAAAAAAAACYAgAAZHJzL2Rv&#10;d25yZXYueG1sUEsFBgAAAAAEAAQA9QAAAIgDAAAAAA==&#10;" stroked="f">
                  <v:textbox inset="0,.3mm,.5mm,.3mm">
                    <w:txbxContent>
                      <w:p w:rsidR="000C2E15" w:rsidRPr="00506280" w:rsidRDefault="000C2E15" w:rsidP="00772F2B">
                        <w:pPr>
                          <w:rPr>
                            <w:i/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3</w:t>
                        </w: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shape>
                <v:shape id="Text Box 399" o:spid="_x0000_s1276" type="#_x0000_t202" style="position:absolute;left:16852;top:16916;width:152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OaV8cA&#10;AADcAAAADwAAAGRycy9kb3ducmV2LnhtbESPT2vCQBDF74V+h2UKXopu6kEkdZVSEQo9iPYPHsfs&#10;mESzs2F3a6Kf3jkIvc3w3rz3m9mid406U4i1ZwMvowwUceFtzaWB76/VcAoqJmSLjWcycKEIi/nj&#10;wwxz6zve0HmbSiUhHHM0UKXU5lrHoiKHceRbYtEOPjhMsoZS24CdhLtGj7Nsoh3WLA0VtvReUXHa&#10;/jkD6+43nX7Gu89rbKfheb9abnbHpTGDp/7tFVSiPv2b79cf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zmlfHAAAA3AAAAA8AAAAAAAAAAAAAAAAAmAIAAGRy&#10;cy9kb3ducmV2LnhtbFBLBQYAAAAABAAEAPUAAACMAwAAAAA=&#10;" stroked="f">
                  <v:textbox inset="1mm,.3mm,.5mm,.3mm">
                    <w:txbxContent>
                      <w:p w:rsidR="000C2E15" w:rsidRPr="00506280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00" o:spid="_x0000_s1277" type="#_x0000_t202" style="position:absolute;left:23145;top:16916;width:152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/zMQA&#10;AADcAAAADwAAAGRycy9kb3ducmV2LnhtbERPS2vCQBC+C/0PyxS8lLrRg0jqKqUiFDyIr5LjNDsm&#10;0exs2N2a6K93hYK3+fieM513phYXcr6yrGA4SEAQ51ZXXCjY75bvExA+IGusLZOCK3mYz156U0y1&#10;bXlDl20oRAxhn6KCMoQmldLnJRn0A9sQR+5oncEQoSukdtjGcFPLUZKMpcGKY0OJDX2VlJ+3f0bB&#10;uv0J58MoW918M3Fvv8vFJjstlOq/dp8fIAJ14Sn+d3/rOH88hMc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/P8zEAAAA3AAAAA8AAAAAAAAAAAAAAAAAmAIAAGRycy9k&#10;b3ducmV2LnhtbFBLBQYAAAAABAAEAPUAAACJAwAAAAA=&#10;" stroked="f">
                  <v:textbox inset="1mm,.3mm,.5mm,.3mm">
                    <w:txbxContent>
                      <w:p w:rsidR="000C2E15" w:rsidRPr="00506280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4</w:t>
                        </w:r>
                        <w:r w:rsidRPr="00506280">
                          <w:rPr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401" o:spid="_x0000_s1278" type="#_x0000_t202" style="position:absolute;left:29337;top:16916;width:152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hu8QA&#10;AADcAAAADwAAAGRycy9kb3ducmV2LnhtbERPTWvCQBC9F/oflhG8FN00B5HoKqIIBQ+iVfE4Zsck&#10;mp0Nu1sT++u7hUJv83ifM513phYPcr6yrOB9mIAgzq2uuFBw+FwPxiB8QNZYWyYFT/Iwn72+TDHT&#10;tuUdPfahEDGEfYYKyhCaTEqfl2TQD21DHLmrdQZDhK6Q2mEbw00t0yQZSYMVx4YSG1qWlN/3X0bB&#10;tj2F+zE9b759M3Zvl/Vqd76tlOr3usUERKAu/Iv/3B86zh+l8PtMvE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obvEAAAA3AAAAA8AAAAAAAAAAAAAAAAAmAIAAGRycy9k&#10;b3ducmV2LnhtbFBLBQYAAAAABAAEAPUAAACJAwAAAAA=&#10;" stroked="f">
                  <v:textbox inset="1mm,.3mm,.5mm,.3mm">
                    <w:txbxContent>
                      <w:p w:rsidR="000C2E15" w:rsidRPr="00506280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402" o:spid="_x0000_s1279" type="#_x0000_t202" style="position:absolute;left:35147;top:16916;width:152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EIMUA&#10;AADcAAAADwAAAGRycy9kb3ducmV2LnhtbERPTWvCQBC9F/oflin0UnSjBZHoGkpFEHoo2lY8jtkx&#10;icnOht2tSf31riD0No/3OfOsN404k/OVZQWjYQKCOLe64kLB99dqMAXhA7LGxjIp+CMP2eLxYY6p&#10;th1v6LwNhYgh7FNUUIbQplL6vCSDfmhb4sgdrTMYInSF1A67GG4aOU6SiTRYcWwosaX3kvJ6+2sU&#10;fHa7UP+M9x8X307dy2G13OxPS6Wen/q3GYhAffgX391rHedPXuH2TLx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QQgxQAAANwAAAAPAAAAAAAAAAAAAAAAAJgCAABkcnMv&#10;ZG93bnJldi54bWxQSwUGAAAAAAQABAD1AAAAigMAAAAA&#10;" stroked="f">
                  <v:textbox inset="1mm,.3mm,.5mm,.3mm">
                    <w:txbxContent>
                      <w:p w:rsidR="000C2E15" w:rsidRPr="00506280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oval id="Oval 403" o:spid="_x0000_s1280" style="position:absolute;left:20574;top:12439;width:46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R4sMA&#10;AADcAAAADwAAAGRycy9kb3ducmV2LnhtbERP32vCMBB+H+x/CCfsbabKKLMaZRMKggqzdbDHoznb&#10;suZSmqjRv34ZDPZ2H9/PW6yC6cSFBtdaVjAZJyCIK6tbrhUcy/z5FYTzyBo7y6TgRg5Wy8eHBWba&#10;XvlAl8LXIoawy1BB432fSemqhgy6se2JI3eyg0Ef4VBLPeA1hptOTpMklQZbjg0N9rRuqPouzkbB&#10;tgi7j/X9K0ln55Lfwz7/lPtcqadReJuD8BT8v/jPvdFxfvoC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wR4sMAAADcAAAADwAAAAAAAAAAAAAAAACYAgAAZHJzL2Rv&#10;d25yZXYueG1sUEsFBgAAAAAEAAQA9QAAAIgDAAAAAA==&#10;" fillcolor="#002060">
                  <o:lock v:ext="edit" aspectratio="t"/>
                </v:oval>
                <v:oval id="Oval 404" o:spid="_x0000_s1281" style="position:absolute;left:23634;top:14859;width:47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0ecMA&#10;AADcAAAADwAAAGRycy9kb3ducmV2LnhtbERP32vCMBB+H+x/CCfsbaYKK7MaZRMKggqzdbDHoznb&#10;suZSmqjRv34ZDPZ2H9/PW6yC6cSFBtdaVjAZJyCIK6tbrhUcy/z5FYTzyBo7y6TgRg5Wy8eHBWba&#10;XvlAl8LXIoawy1BB432fSemqhgy6se2JI3eyg0Ef4VBLPeA1hptOTpMklQZbjg0N9rRuqPouzkbB&#10;tgi7j/X9K0ln55Lfwz7/lPtcqadReJuD8BT8v/jPvdFxfvoC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0ecMAAADcAAAADwAAAAAAAAAAAAAAAACYAgAAZHJzL2Rv&#10;d25yZXYueG1sUEsFBgAAAAAEAAQA9QAAAIgDAAAAAA==&#10;" fillcolor="#002060">
                  <o:lock v:ext="edit" aspectratio="t"/>
                </v:oval>
                <v:oval id="Oval 405" o:spid="_x0000_s1282" style="position:absolute;left:17722;top:15328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qDsMA&#10;AADcAAAADwAAAGRycy9kb3ducmV2LnhtbERPTWvCQBC9C/6HZQRvuqmHYFPX0AYCghXaaKHHITtN&#10;QrOzIbvq1l/fLRS8zeN9ziYPphcXGl1nWcHDMgFBXFvdcaPgdCwXaxDOI2vsLZOCH3KQb6eTDWba&#10;XvmdLpVvRAxhl6GC1vshk9LVLRl0SzsQR+7LjgZ9hGMj9YjXGG56uUqSVBrsODa0OFDRUv1dnY2C&#10;fRVe34rbZ5I+no/8Eg7lhzyUSs1n4fkJhKfg7+J/907H+WkKf8/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IqDsMAAADcAAAADwAAAAAAAAAAAAAAAACYAgAAZHJzL2Rv&#10;d25yZXYueG1sUEsFBgAAAAAEAAQA9QAAAIgDAAAAAA==&#10;" fillcolor="#002060">
                  <o:lock v:ext="edit" aspectratio="t"/>
                </v:oval>
                <v:oval id="Oval 406" o:spid="_x0000_s1283" style="position:absolute;left:14579;top:11176;width:47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PlcQA&#10;AADcAAAADwAAAGRycy9kb3ducmV2LnhtbERPTWvCQBC9C/0Pywi96cYeUo2u0gqBQitoYqHHITsm&#10;odnZkF1121/fLQje5vE+Z7UJphMXGlxrWcFsmoAgrqxuuVZwLPPJHITzyBo7y6Tghxxs1g+jFWba&#10;XvlAl8LXIoawy1BB432fSemqhgy6qe2JI3eyg0Ef4VBLPeA1hptOPiVJKg22HBsa7GnbUPVdnI2C&#10;9yJ87Le/X0m6OJf8Gnb5p9zlSj2Ow8sShKfg7+Kb+03H+ekz/D8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uj5XEAAAA3AAAAA8AAAAAAAAAAAAAAAAAmAIAAGRycy9k&#10;b3ducmV2LnhtbFBLBQYAAAAABAAEAPUAAACJAwAAAAA=&#10;" fillcolor="#002060">
                  <o:lock v:ext="edit" aspectratio="t"/>
                </v:oval>
                <v:oval id="Oval 407" o:spid="_x0000_s1284" style="position:absolute;left:14573;top:12439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b58YA&#10;AADcAAAADwAAAGRycy9kb3ducmV2LnhtbESPQUvDQBCF74X+h2UK3tqNPQSN3RYtBApa0KSCxyE7&#10;JsHsbMhu29Vf7xwEbzO8N+99s9klN6gLTaH3bOB2lYEibrztuTVwqsvlHagQkS0OnsnANwXYbeez&#10;DRbWX/mNLlVslYRwKNBAF+NYaB2ajhyGlR+JRfv0k8Mo69RqO+FVwt2g11mWa4c9S0OHI+07ar6q&#10;szPwXKWX1/3PR5bfn2t+SsfyXR9LY24W6fEBVKQU/81/1wcr+LnQyj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Eb58YAAADcAAAADwAAAAAAAAAAAAAAAACYAgAAZHJz&#10;L2Rvd25yZXYueG1sUEsFBgAAAAAEAAQA9QAAAIsDAAAAAA==&#10;" fillcolor="#002060">
                  <o:lock v:ext="edit" aspectratio="t"/>
                </v:oval>
                <v:oval id="Oval 408" o:spid="_x0000_s1285" style="position:absolute;left:17621;top:11931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+fMMA&#10;AADcAAAADwAAAGRycy9kb3ducmV2LnhtbERPTWvCQBC9F/wPywje6kYPoUZXUSFQqEIbFTwO2TEJ&#10;ZmdDdtVtf323UPA2j/c5i1UwrbhT7xrLCibjBARxaXXDlYLjIX99A+E8ssbWMin4Jger5eBlgZm2&#10;D/6ie+ErEUPYZaig9r7LpHRlTQbd2HbEkbvY3qCPsK+k7vERw00rp0mSSoMNx4YaO9rWVF6Lm1Hw&#10;UYTd5/bnnKSz24E3YZ+f5D5XajQM6zkIT8E/xf/udx3npz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2+fMMAAADcAAAADwAAAAAAAAAAAAAAAACYAgAAZHJzL2Rv&#10;d25yZXYueG1sUEsFBgAAAAAEAAQA9QAAAIgDAAAAAA==&#10;" fillcolor="#002060">
                  <o:lock v:ext="edit" aspectratio="t"/>
                </v:oval>
                <v:oval id="Oval 409" o:spid="_x0000_s1286" style="position:absolute;left:17722;top:14065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BPMYA&#10;AADcAAAADwAAAGRycy9kb3ducmV2LnhtbESPQUvDQBCF74L/YRnBm93oodW0m6CFgGALmij0OGTH&#10;JJidDdltu/rrnYPgbYb35r1vNmVyozrRHAbPBm4XGSji1tuBOwPvTXVzDypEZIujZzLwTQHK4vJi&#10;g7n1Z36jUx07JSEccjTQxzjlWoe2J4dh4Sdi0T797DDKOnfazniWcDfquyxbaocDS0OPE217ar/q&#10;ozPwUqfd6/bnkC0fjg0/pX31ofeVMddX6XENKlKK/+a/62cr+CvBl2dkAl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6BPMYAAADcAAAADwAAAAAAAAAAAAAAAACYAgAAZHJz&#10;L2Rvd25yZXYueG1sUEsFBgAAAAAEAAQA9QAAAIsDAAAAAA==&#10;" fillcolor="#002060">
                  <o:lock v:ext="edit" aspectratio="t"/>
                </v:oval>
                <v:oval id="Oval 410" o:spid="_x0000_s1287" style="position:absolute;left:23634;top:15779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kp8MA&#10;AADcAAAADwAAAGRycy9kb3ducmV2LnhtbERPTWvCQBC9C/0PyxS86UYP2qau0goBQYU2KvQ4ZKdJ&#10;aHY2ZFdd/fWuIHibx/uc2SKYRpyoc7VlBaNhAoK4sLrmUsF+lw3eQDiPrLGxTAou5GAxf+nNMNX2&#10;zD90yn0pYgi7FBVU3replK6oyKAb2pY4cn+2M+gj7EqpOzzHcNPIcZJMpMGaY0OFLS0rKv7zo1Gw&#10;zsPme3n9TSbvxx1/hW12kNtMqf5r+PwA4Sn4p/jhXuk4fzqC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Ikp8MAAADcAAAADwAAAAAAAAAAAAAAAACYAgAAZHJzL2Rv&#10;d25yZXYueG1sUEsFBgAAAAAEAAQA9QAAAIgDAAAAAA==&#10;" fillcolor="#002060">
                  <o:lock v:ext="edit" aspectratio="t"/>
                </v:oval>
                <v:oval id="Oval 411" o:spid="_x0000_s1288" style="position:absolute;left:14573;top:10515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60MQA&#10;AADcAAAADwAAAGRycy9kb3ducmV2LnhtbERPS2vCQBC+F/wPywi91U1z8JG6hioEhFbQ2EKPQ3aa&#10;hGZnQ3bVrb/eFQq9zcf3nGUeTCfONLjWsoLnSQKCuLK65VrBx7F4moNwHlljZ5kU/JKDfDV6WGKm&#10;7YUPdC59LWIIuwwVNN73mZSuasigm9ieOHLfdjDoIxxqqQe8xHDTyTRJptJgy7GhwZ42DVU/5cko&#10;eCvD+35z/Uqmi9OR12FXfMpdodTjOLy+gPAU/L/4z73Vcf4shfs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utDEAAAA3AAAAA8AAAAAAAAAAAAAAAAAmAIAAGRycy9k&#10;b3ducmV2LnhtbFBLBQYAAAAABAAEAPUAAACJAwAAAAA=&#10;" fillcolor="#002060">
                  <o:lock v:ext="edit" aspectratio="t"/>
                </v:oval>
                <v:oval id="Oval 412" o:spid="_x0000_s1289" style="position:absolute;left:20574;top:13500;width:46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fS8QA&#10;AADcAAAADwAAAGRycy9kb3ducmV2LnhtbERP32vCMBB+H+x/CCf4NlMnOO2MsgkFQYWt3WCPR3O2&#10;xeZSmqjRv94MBnu7j+/nLVbBtOJMvWssKxiPEhDEpdUNVwq+iuxpBsJ5ZI2tZVJwJQer5ePDAlNt&#10;L/xJ59xXIoawS1FB7X2XSunKmgy6ke2II3ewvUEfYV9J3eMlhptWPifJVBpsODbU2NG6pvKYn4yC&#10;bR52H+vbTzKdnwp+D/vsW+4zpYaD8PYKwlPw/+I/90bH+S8T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H0vEAAAA3AAAAA8AAAAAAAAAAAAAAAAAmAIAAGRycy9k&#10;b3ducmV2LnhtbFBLBQYAAAAABAAEAPUAAACJAwAAAAA=&#10;" fillcolor="#002060">
                  <o:lock v:ext="edit" aspectratio="t"/>
                </v:oval>
                <v:oval id="Oval 413" o:spid="_x0000_s1290" style="position:absolute;left:20574;top:14852;width:46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HP8QA&#10;AADcAAAADwAAAGRycy9kb3ducmV2LnhtbERP32vCMBB+H+x/CCf4NlOHOO2MsgkFQYWt3WCPR3O2&#10;xeZSmqjRv94MBnu7j+/nLVbBtOJMvWssKxiPEhDEpdUNVwq+iuxpBsJ5ZI2tZVJwJQer5ePDAlNt&#10;L/xJ59xXIoawS1FB7X2XSunKmgy6ke2II3ewvUEfYV9J3eMlhptWPifJVBpsODbU2NG6pvKYn4yC&#10;bR52H+vbTzKdnwp+D/vsW+4zpYaD8PYKwlPw/+I/90bH+S8T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hz/EAAAA3AAAAA8AAAAAAAAAAAAAAAAAmAIAAGRycy9k&#10;b3ducmV2LnhtbFBLBQYAAAAABAAEAPUAAACJAwAAAAA=&#10;" fillcolor="#002060">
                  <o:lock v:ext="edit" aspectratio="t"/>
                </v:oval>
                <v:oval id="Oval 414" o:spid="_x0000_s1291" style="position:absolute;left:20574;top:15779;width:46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ipMQA&#10;AADcAAAADwAAAGRycy9kb3ducmV2LnhtbERP32vCMBB+H+x/CCf4NlMHOu2MsgkFQYWt3WCPR3O2&#10;xeZSmqjRv94MBnu7j+/nLVbBtOJMvWssKxiPEhDEpdUNVwq+iuxpBsJ5ZI2tZVJwJQer5ePDAlNt&#10;L/xJ59xXIoawS1FB7X2XSunKmgy6ke2II3ewvUEfYV9J3eMlhptWPifJVBpsODbU2NG6pvKYn4yC&#10;bR52H+vbTzKdnwp+D/vsW+4zpYaD8PYKwlPw/+I/90bH+S8T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IqTEAAAA3AAAAA8AAAAAAAAAAAAAAAAAmAIAAGRycy9k&#10;b3ducmV2LnhtbFBLBQYAAAAABAAEAPUAAACJAwAAAAA=&#10;" fillcolor="#002060">
                  <o:lock v:ext="edit" aspectratio="t"/>
                </v:oval>
                <v:oval id="Oval 415" o:spid="_x0000_s1292" style="position:absolute;left:11722;top:11176;width:47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u808QA&#10;AADcAAAADwAAAGRycy9kb3ducmV2LnhtbERPTWvCQBC9C/0Pywi96cYeUo2u0gqBQitoYqHHITsm&#10;odnZkF1121/fLQje5vE+Z7UJphMXGlxrWcFsmoAgrqxuuVZwLPPJHITzyBo7y6Tghxxs1g+jFWba&#10;XvlAl8LXIoawy1BB432fSemqhgy6qe2JI3eyg0Ef4VBLPeA1hptOPiVJKg22HBsa7GnbUPVdnI2C&#10;9yJ87Le/X0m6OJf8Gnb5p9zlSj2Ow8sShKfg7+Kb+03H+c8p/D8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7vNPEAAAA3AAAAA8AAAAAAAAAAAAAAAAAmAIAAGRycy9k&#10;b3ducmV2LnhtbFBLBQYAAAAABAAEAPUAAACJAwAAAAA=&#10;" fillcolor="#002060">
                  <o:lock v:ext="edit" aspectratio="t"/>
                </v:oval>
                <v:oval id="Oval 416" o:spid="_x0000_s1293" style="position:absolute;left:11620;top:14859;width:47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ZSMMA&#10;AADcAAAADwAAAGRycy9kb3ducmV2LnhtbERPS2vCQBC+F/wPywjedFMPPqKrVCEgWEFjCx6H7DQJ&#10;zc6G7Kprf323IPQ2H99zlutgGnGjztWWFbyOEhDEhdU1lwo+ztlwBsJ5ZI2NZVLwIAfrVe9liam2&#10;dz7RLfeliCHsUlRQed+mUrqiIoNuZFviyH3ZzqCPsCul7vAew00jx0kykQZrjg0VtrStqPjOr0bB&#10;Pg/vx+3PJZnMr2fehEP2KQ+ZUoN+eFuA8BT8v/jp3uk4fzq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ZSMMAAADcAAAADwAAAAAAAAAAAAAAAACYAgAAZHJzL2Rv&#10;d25yZXYueG1sUEsFBgAAAAAEAAQA9QAAAIgDAAAAAA==&#10;" fillcolor="#002060">
                  <o:lock v:ext="edit" aspectratio="t"/>
                </v:oval>
                <v:oval id="Oval 417" o:spid="_x0000_s1294" style="position:absolute;left:11715;top:15773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NOsYA&#10;AADcAAAADwAAAGRycy9kb3ducmV2LnhtbESPQUvDQBCF74L/YRnBm93oodW0m6CFgGALmij0OGTH&#10;JJidDdltu/rrnYPgbYb35r1vNmVyozrRHAbPBm4XGSji1tuBOwPvTXVzDypEZIujZzLwTQHK4vJi&#10;g7n1Z36jUx07JSEccjTQxzjlWoe2J4dh4Sdi0T797DDKOnfazniWcDfquyxbaocDS0OPE217ar/q&#10;ozPwUqfd6/bnkC0fjg0/pX31ofeVMddX6XENKlKK/+a/62cr+CuhlWdkAl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NOsYAAADcAAAADwAAAAAAAAAAAAAAAACYAgAAZHJz&#10;L2Rvd25yZXYueG1sUEsFBgAAAAAEAAQA9QAAAIsDAAAAAA==&#10;" fillcolor="#002060">
                  <o:lock v:ext="edit" aspectratio="t"/>
                </v:oval>
                <v:oval id="Oval 418" o:spid="_x0000_s1295" style="position:absolute;left:11715;top:6534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oocQA&#10;AADcAAAADwAAAGRycy9kb3ducmV2LnhtbERPTWvCQBC9F/oflil4q5t6sDV1DTUQEFqhRoUeh+yY&#10;BLOzIbvq1l/vFgre5vE+Z54F04kzDa61rOBlnIAgrqxuuVaw2xbPbyCcR9bYWSYFv+QgWzw+zDHV&#10;9sIbOpe+FjGEXYoKGu/7VEpXNWTQjW1PHLmDHQz6CIda6gEvMdx0cpIkU2mw5djQYE95Q9WxPBkF&#10;n2X4+s6vP8l0dtryMqyLvVwXSo2ewsc7CE/B38X/7pWO819n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KKHEAAAA3AAAAA8AAAAAAAAAAAAAAAAAmAIAAGRycy9k&#10;b3ducmV2LnhtbFBLBQYAAAAABAAEAPUAAACJAwAAAAA=&#10;" fillcolor="#002060">
                  <o:lock v:ext="edit" aspectratio="t"/>
                </v:oval>
                <v:oval id="Oval 419" o:spid="_x0000_s1296" style="position:absolute;left:14573;top:14573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xG8YA&#10;AADcAAAADwAAAGRycy9kb3ducmV2LnhtbESPQWvCQBCF70L/wzKF3nTTHkRTV2mFgGCFGlvocciO&#10;STA7G7Krrv76zqHQ2wzvzXvfLFbJdepCQ2g9G3ieZKCIK29brg18HYrxDFSIyBY7z2TgRgFWy4fR&#10;AnPrr7ynSxlrJSEccjTQxNjnWoeqIYdh4nti0Y5+cBhlHWptB7xKuOv0S5ZNtcOWpaHBntYNVafy&#10;7Axsy/Txub7/ZNP5+cDvaVd8611hzNNjensFFSnFf/Pf9cYK/kz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vxG8YAAADcAAAADwAAAAAAAAAAAAAAAACYAgAAZHJz&#10;L2Rvd25yZXYueG1sUEsFBgAAAAAEAAQA9QAAAIsDAAAAAA==&#10;" fillcolor="#002060">
                  <o:lock v:ext="edit" aspectratio="t"/>
                </v:oval>
                <v:oval id="Oval 420" o:spid="_x0000_s1297" style="position:absolute;left:17722;top:13417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UgMMA&#10;AADcAAAADwAAAGRycy9kb3ducmV2LnhtbERPTWvCQBC9C/0PyxS86cYexKauYoWAoEKbtOBxyI5J&#10;MDsbsquu/vquIPQ2j/c582UwrbhQ7xrLCibjBARxaXXDlYKfIhvNQDiPrLG1TApu5GC5eBnMMdX2&#10;yt90yX0lYgi7FBXU3neplK6syaAb2444ckfbG/QR9pXUPV5juGnlW5JMpcGGY0ONHa1rKk/52SjY&#10;5mH3tb4fkun7ueDPsM9+5T5TavgaVh8gPAX/L366NzrOn03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dUgMMAAADcAAAADwAAAAAAAAAAAAAAAACYAgAAZHJzL2Rv&#10;d25yZXYueG1sUEsFBgAAAAAEAAQA9QAAAIgDAAAAAA==&#10;" fillcolor="#002060">
                  <o:lock v:ext="edit" aspectratio="t"/>
                </v:oval>
                <v:oval id="Oval 421" o:spid="_x0000_s1298" style="position:absolute;left:23729;top:13125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K98MA&#10;AADcAAAADwAAAGRycy9kb3ducmV2LnhtbERPTWvCQBC9F/wPywje6kYPYqObUIVAoQo2VuhxyE6T&#10;0OxsyK667a93BaG3ebzPWefBdOJCg2stK5hNExDEldUt1wo+j8XzEoTzyBo7y6Tglxzk2ehpjam2&#10;V/6gS+lrEUPYpaig8b5PpXRVQwbd1PbEkfu2g0Ef4VBLPeA1hptOzpNkIQ22HBsa7GnbUPVTno2C&#10;9zLsDtu/r2Txcj7yJuyLk9wXSk3G4XUFwlPw/+KH+03H+cs5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XK98MAAADcAAAADwAAAAAAAAAAAAAAAACYAgAAZHJzL2Rv&#10;d25yZXYueG1sUEsFBgAAAAAEAAQA9QAAAIgDAAAAAA==&#10;" fillcolor="#002060">
                  <o:lock v:ext="edit" aspectratio="t"/>
                </v:oval>
                <v:oval id="Oval 422" o:spid="_x0000_s1299" style="position:absolute;left:29635;top:14566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vbMMA&#10;AADcAAAADwAAAGRycy9kb3ducmV2LnhtbERP32vCMBB+H/g/hBN8m6kKop1RVCgITphVYY9Hc7bF&#10;5lKaqNn++mUw2Nt9fD9vsQqmEQ/qXG1ZwWiYgCAurK65VHA+Za8zEM4ja2wsk4IvcrBa9l4WmGr7&#10;5CM9cl+KGMIuRQWV920qpSsqMuiGtiWO3NV2Bn2EXSl1h88Ybho5TpKpNFhzbKiwpW1FxS2/GwX7&#10;PLx/bL8/k+n8fuJNOGQXeciUGvTD+g2Ep+D/xX/un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vbMMAAADcAAAADwAAAAAAAAAAAAAAAACYAgAAZHJzL2Rv&#10;d25yZXYueG1sUEsFBgAAAAAEAAQA9QAAAIgDAAAAAA==&#10;" fillcolor="#002060">
                  <o:lock v:ext="edit" aspectratio="t"/>
                </v:oval>
                <v:oval id="Oval 423" o:spid="_x0000_s1300" style="position:absolute;left:29635;top:16059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EXsMA&#10;AADcAAAADwAAAGRycy9kb3ducmV2LnhtbERP32vCMBB+H/g/hBN8m6mCMjujqFAQnDCrwh6P5myL&#10;zaU0UbP99ctg4Nt9fD9vvgymEXfqXG1ZwWiYgCAurK65VHA6Zq9vIJxH1thYJgXf5GC56L3MMdX2&#10;wQe6574UMYRdigoq79tUSldUZNANbUscuYvtDPoIu1LqDh8x3DRynCRTabDm2FBhS5uKimt+Mwp2&#10;efj43Px8JdPZ7cjrsM/Ocp8pNeiH1TsIT8E/xf/urY7zZ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XEXsMAAADcAAAADwAAAAAAAAAAAAAAAACYAgAAZHJzL2Rv&#10;d25yZXYueG1sUEsFBgAAAAAEAAQA9QAAAIgDAAAAAA==&#10;" fillcolor="#002060">
                  <o:lock v:ext="edit" aspectratio="t"/>
                </v:oval>
                <v:oval id="Oval 424" o:spid="_x0000_s1301" style="position:absolute;left:35712;top:16059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aKcMA&#10;AADcAAAADwAAAGRycy9kb3ducmV2LnhtbERPTWvCQBC9F/wPywje6kYPoUZXUSFQqEIbFTwO2TEJ&#10;ZmdDdtVtf323UPA2j/c5i1UwrbhT7xrLCibjBARxaXXDlYLjIX99A+E8ssbWMin4Jger5eBlgZm2&#10;D/6ie+ErEUPYZaig9r7LpHRlTQbd2HbEkbvY3qCPsK+k7vERw00rp0mSSoMNx4YaO9rWVF6Lm1Hw&#10;UYTd5/bnnKSz24E3YZ+f5D5XajQM6zkIT8E/xf/udx3nz1L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daKcMAAADcAAAADwAAAAAAAAAAAAAAAACYAgAAZHJzL2Rv&#10;d25yZXYueG1sUEsFBgAAAAAEAAQA9QAAAIgDAAAAAA==&#10;" fillcolor="#002060">
                  <o:lock v:ext="edit" aspectratio="t"/>
                </v:oval>
                <v:oval id="Oval 425" o:spid="_x0000_s1302" style="position:absolute;left:26606;top:13874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/ssQA&#10;AADcAAAADwAAAGRycy9kb3ducmV2LnhtbERPTWvCQBC9F/oflil4q5t6sDV1DTUQEFqhRoUeh+yY&#10;BLOzIbvq1l/vFgre5vE+Z54F04kzDa61rOBlnIAgrqxuuVaw2xbPbyCcR9bYWSYFv+QgWzw+zDHV&#10;9sIbOpe+FjGEXYoKGu/7VEpXNWTQjW1PHLmDHQz6CIda6gEvMdx0cpIkU2mw5djQYE95Q9WxPBkF&#10;n2X4+s6vP8l0dtryMqyLvVwXSo2ewsc7CE/B38X/7pWO82ev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7/7LEAAAA3AAAAA8AAAAAAAAAAAAAAAAAmAIAAGRycy9k&#10;b3ducmV2LnhtbFBLBQYAAAAABAAEAPUAAACJAwAAAAA=&#10;" fillcolor="#002060">
                  <o:lock v:ext="edit" aspectratio="t"/>
                </v:oval>
                <v:oval id="Oval 426" o:spid="_x0000_s1303" style="position:absolute;left:26606;top:15328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rwMYA&#10;AADcAAAADwAAAGRycy9kb3ducmV2LnhtbESPQWvCQBCF70L/wzKF3nTTHqSmrtIKgUIraFTocciO&#10;STA7G7KrbvvrOwfB2wzvzXvfzJfJdepCQ2g9G3ieZKCIK29brg3sd8X4FVSIyBY7z2TglwIsFw+j&#10;OebWX3lLlzLWSkI45GigibHPtQ5VQw7DxPfEoh394DDKOtTaDniVcNfplyybaoctS0ODPa0aqk7l&#10;2Rn4KtP3ZvX3k01n5x1/pHVx0OvCmKfH9P4GKlKKd/Pt+tMK/kx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RrwMYAAADcAAAADwAAAAAAAAAAAAAAAACYAgAAZHJz&#10;L2Rvd25yZXYueG1sUEsFBgAAAAAEAAQA9QAAAIsDAAAAAA==&#10;" fillcolor="#002060">
                  <o:lock v:ext="edit" aspectratio="t"/>
                </v:oval>
                <v:oval id="Oval 427" o:spid="_x0000_s1304" style="position:absolute;left:26606;top:16249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OW8QA&#10;AADcAAAADwAAAGRycy9kb3ducmV2LnhtbERPTWvCQBC9C/0PyxR60017kCZ1DW0gUGgFjQo9Dtkx&#10;CWZnQ3bVbX99VxC8zeN9ziIPphdnGl1nWcHzLAFBXFvdcaNgty2nryCcR9bYWyYFv+QgXz5MFphp&#10;e+ENnSvfiBjCLkMFrfdDJqWrWzLoZnYgjtzBjgZ9hGMj9YiXGG56+ZIkc2mw49jQ4kBFS/WxOhkF&#10;X1X4Xhd/P8k8PW35I6zKvVyVSj09hvc3EJ6Cv4tv7k8d56cp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zlvEAAAA3AAAAA8AAAAAAAAAAAAAAAAAmAIAAGRycy9k&#10;b3ducmV2LnhtbFBLBQYAAAAABAAEAPUAAACJAwAAAAA=&#10;" fillcolor="#002060">
                  <o:lock v:ext="edit" aspectratio="t"/>
                </v:oval>
                <v:oval id="Oval 428" o:spid="_x0000_s1305" style="position:absolute;left:32696;top:15322;width:4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TPcQA&#10;AADcAAAADwAAAGRycy9kb3ducmV2LnhtbESPQWvCQBSE70L/w/IK3nRjD1Kjm6BCoGCFGit4fGSf&#10;STD7NmRX3fbXdwuFHoeZ+YZZ5cF04k6Day0rmE0TEMSV1S3XCj6PxeQVhPPIGjvLpOCLHOTZ02iF&#10;qbYPPtC99LWIEHYpKmi871MpXdWQQTe1PXH0LnYw6KMcaqkHfES46eRLksylwZbjQoM9bRuqruXN&#10;KNiV4f1j+31O5ovbkTdhX5zkvlBq/BzWSxCegv8P/7XftIJIhN8z8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9kz3EAAAA3AAAAA8AAAAAAAAAAAAAAAAAmAIAAGRycy9k&#10;b3ducmV2LnhtbFBLBQYAAAAABAAEAPUAAACJAwAAAAA=&#10;" fillcolor="#002060">
                  <o:lock v:ext="edit" aspectratio="t"/>
                </v:oval>
                <w10:anchorlock/>
              </v:group>
            </w:pict>
          </mc:Fallback>
        </mc:AlternateContent>
      </w:r>
    </w:p>
    <w:p w:rsidR="00772F2B" w:rsidRPr="00772F2B" w:rsidRDefault="00772F2B" w:rsidP="0077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ab/>
      </w:r>
      <w:r w:rsidRPr="00772F2B">
        <w:rPr>
          <w:rFonts w:ascii="Times New Roman" w:eastAsia="Times New Roman" w:hAnsi="Times New Roman" w:cs="Times New Roman"/>
          <w:sz w:val="28"/>
          <w:szCs w:val="20"/>
        </w:rPr>
        <w:t xml:space="preserve">Рис. 2.7. Сравнительные зависимости вероятности появления ровно </w:t>
      </w:r>
      <w:r w:rsidRPr="00772F2B">
        <w:rPr>
          <w:rFonts w:ascii="Times New Roman" w:eastAsia="Times New Roman" w:hAnsi="Times New Roman" w:cs="Times New Roman"/>
          <w:i/>
          <w:sz w:val="28"/>
          <w:szCs w:val="20"/>
        </w:rPr>
        <w:t>х</w:t>
      </w:r>
      <w:r w:rsidRPr="00772F2B">
        <w:rPr>
          <w:rFonts w:ascii="Times New Roman" w:eastAsia="Times New Roman" w:hAnsi="Times New Roman" w:cs="Times New Roman"/>
          <w:sz w:val="28"/>
          <w:szCs w:val="20"/>
        </w:rPr>
        <w:t xml:space="preserve"> соб</w:t>
      </w:r>
      <w:r w:rsidRPr="00772F2B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772F2B">
        <w:rPr>
          <w:rFonts w:ascii="Times New Roman" w:eastAsia="Times New Roman" w:hAnsi="Times New Roman" w:cs="Times New Roman"/>
          <w:sz w:val="28"/>
          <w:szCs w:val="20"/>
        </w:rPr>
        <w:t xml:space="preserve">тий при разных значениях </w:t>
      </w:r>
      <w:proofErr w:type="gramStart"/>
      <w:r w:rsidRPr="00772F2B">
        <w:rPr>
          <w:rFonts w:ascii="Times New Roman" w:eastAsia="Times New Roman" w:hAnsi="Times New Roman" w:cs="Times New Roman"/>
          <w:sz w:val="28"/>
          <w:szCs w:val="20"/>
        </w:rPr>
        <w:t>параметра</w:t>
      </w:r>
      <w:proofErr w:type="gramEnd"/>
      <w:r w:rsidRPr="00772F2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а </w:t>
      </w:r>
      <w:r w:rsidRPr="00772F2B">
        <w:rPr>
          <w:rFonts w:ascii="Times New Roman" w:eastAsia="Times New Roman" w:hAnsi="Times New Roman" w:cs="Times New Roman"/>
          <w:sz w:val="28"/>
          <w:szCs w:val="20"/>
        </w:rPr>
        <w:t>распределения Пуассона</w:t>
      </w:r>
    </w:p>
    <w:p w:rsidR="00772F2B" w:rsidRPr="00772F2B" w:rsidRDefault="00772F2B" w:rsidP="0077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ab/>
        <w:t xml:space="preserve">В табл. 2.2. приведены значения вероятности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) и функции распределения 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) события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= 0; 1;… 9 для </w:t>
      </w: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>параметра</w:t>
      </w:r>
      <w:proofErr w:type="gram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= 2.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Таб. 2.2.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Пуассона для </w:t>
      </w:r>
      <w:proofErr w:type="gramStart"/>
      <w:r w:rsidRPr="00772F2B">
        <w:rPr>
          <w:rFonts w:ascii="Times New Roman" w:eastAsia="Times New Roman" w:hAnsi="Times New Roman" w:cs="Times New Roman"/>
          <w:b/>
          <w:sz w:val="28"/>
          <w:szCs w:val="28"/>
        </w:rPr>
        <w:t>параметра</w:t>
      </w:r>
      <w:proofErr w:type="gramEnd"/>
      <w:r w:rsidRPr="00772F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772F2B">
        <w:rPr>
          <w:rFonts w:ascii="Times New Roman" w:eastAsia="Times New Roman" w:hAnsi="Times New Roman" w:cs="Times New Roman"/>
          <w:b/>
          <w:sz w:val="28"/>
          <w:szCs w:val="28"/>
        </w:rPr>
        <w:t xml:space="preserve"> = 2</w:t>
      </w:r>
    </w:p>
    <w:tbl>
      <w:tblPr>
        <w:tblStyle w:val="a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9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996"/>
      </w:tblGrid>
      <w:tr w:rsidR="00772F2B" w:rsidRPr="00772F2B" w:rsidTr="00487FEB"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2F2B">
              <w:rPr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9</w:t>
            </w:r>
          </w:p>
        </w:tc>
      </w:tr>
      <w:tr w:rsidR="00772F2B" w:rsidRPr="00772F2B" w:rsidTr="00487FEB"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i/>
                <w:sz w:val="24"/>
                <w:szCs w:val="24"/>
                <w:lang w:val="en-US"/>
              </w:rPr>
              <w:t>p</w:t>
            </w:r>
            <w:r w:rsidRPr="00772F2B">
              <w:rPr>
                <w:sz w:val="24"/>
                <w:szCs w:val="24"/>
              </w:rPr>
              <w:t>(</w:t>
            </w:r>
            <w:r w:rsidRPr="00772F2B">
              <w:rPr>
                <w:i/>
                <w:sz w:val="24"/>
                <w:szCs w:val="24"/>
                <w:lang w:val="en-US"/>
              </w:rPr>
              <w:t>x</w:t>
            </w:r>
            <w:r w:rsidRPr="00772F2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0,1353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0,2707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0,2707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0,1804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0,0902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0,0361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0,0121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0,0034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0,0009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0,0002</w:t>
            </w:r>
          </w:p>
        </w:tc>
      </w:tr>
      <w:tr w:rsidR="00772F2B" w:rsidRPr="00772F2B" w:rsidTr="00487FEB"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72F2B">
              <w:rPr>
                <w:i/>
                <w:sz w:val="24"/>
                <w:szCs w:val="24"/>
                <w:lang w:val="en-US"/>
              </w:rPr>
              <w:t>F</w:t>
            </w:r>
            <w:r w:rsidRPr="00772F2B">
              <w:rPr>
                <w:sz w:val="24"/>
                <w:szCs w:val="24"/>
                <w:lang w:val="en-US"/>
              </w:rPr>
              <w:t>(</w:t>
            </w:r>
            <w:r w:rsidRPr="00772F2B">
              <w:rPr>
                <w:i/>
                <w:sz w:val="24"/>
                <w:szCs w:val="24"/>
                <w:lang w:val="en-US"/>
              </w:rPr>
              <w:t>x</w:t>
            </w:r>
            <w:r w:rsidRPr="00772F2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0,1353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0,4060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0,6767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0,8571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0,9473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0,9834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0,9955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0,9989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0,9998</w:t>
            </w:r>
          </w:p>
        </w:tc>
        <w:tc>
          <w:tcPr>
            <w:tcW w:w="0" w:type="auto"/>
          </w:tcPr>
          <w:p w:rsidR="00772F2B" w:rsidRPr="00772F2B" w:rsidRDefault="00772F2B" w:rsidP="00772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F2B">
              <w:rPr>
                <w:sz w:val="24"/>
                <w:szCs w:val="24"/>
              </w:rPr>
              <w:t>0,99995</w:t>
            </w:r>
          </w:p>
        </w:tc>
      </w:tr>
    </w:tbl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13" w:right="13"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13" w:right="13"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Пуассона широко используется при оценке случайного числа отказов восстанавливаемых изделий в период приработки, при расчетах колич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ства запасных изделий (ЗИП) и др. </w:t>
      </w:r>
    </w:p>
    <w:p w:rsidR="00772F2B" w:rsidRPr="00772F2B" w:rsidRDefault="00772F2B" w:rsidP="00772F2B">
      <w:pPr>
        <w:autoSpaceDE w:val="0"/>
        <w:autoSpaceDN w:val="0"/>
        <w:adjustRightInd w:val="0"/>
        <w:spacing w:after="240" w:line="240" w:lineRule="auto"/>
        <w:ind w:left="13" w:right="13"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Распределение Пуассона описывает число соединений сотовой связи за ед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ницу времени, количество обращений в системе массового обслуживания.</w:t>
      </w:r>
    </w:p>
    <w:p w:rsidR="00772F2B" w:rsidRPr="00772F2B" w:rsidRDefault="00772F2B" w:rsidP="0077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ab/>
      </w:r>
      <w:r w:rsidRPr="00772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2.5. РАВНОМЕРНАЯ ПЛОТНОСТЬ РАСПРЕДЕЛЕНИЯ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При равномерной плотности распределения (рис. 2.8) случайная величина с равной вероятностью расположена в любой точке отрезка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>а – б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2F2B" w:rsidRPr="00772F2B" w:rsidRDefault="009958ED" w:rsidP="00772F2B">
      <w:pPr>
        <w:autoSpaceDE w:val="0"/>
        <w:autoSpaceDN w:val="0"/>
        <w:adjustRightInd w:val="0"/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430520" cy="1535430"/>
                <wp:effectExtent l="0" t="21590" r="0" b="0"/>
                <wp:docPr id="333" name="Полотно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296670"/>
                            <a:ext cx="180975" cy="20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E79DD" w:rsidRDefault="000C2E15" w:rsidP="00772F2B">
                              <w:pPr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8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4154170" y="1287145"/>
                            <a:ext cx="180975" cy="20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E79DD" w:rsidRDefault="000C2E15" w:rsidP="00772F2B">
                              <w:pPr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9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906395" y="200660"/>
                            <a:ext cx="1143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E79DD" w:rsidRDefault="000C2E15" w:rsidP="00772F2B">
                              <w:pPr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8E79DD">
                                <w:rPr>
                                  <w:b/>
                                  <w:i/>
                                  <w:szCs w:val="28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0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744345" y="190500"/>
                            <a:ext cx="1809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E79DD" w:rsidRDefault="000C2E15" w:rsidP="00772F2B">
                              <w:pPr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8E79DD">
                                <w:rPr>
                                  <w:b/>
                                  <w:i/>
                                  <w:szCs w:val="28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1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" y="389890"/>
                            <a:ext cx="3524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E243B4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8E79DD"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/</w:t>
                              </w:r>
                              <w:r w:rsidRPr="008E79DD">
                                <w:rPr>
                                  <w:szCs w:val="2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2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" y="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E243B4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E243B4">
                                <w:rPr>
                                  <w:i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E243B4">
                                <w:rPr>
                                  <w:i/>
                                  <w:szCs w:val="2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3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460" y="0"/>
                            <a:ext cx="0" cy="1285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505460" y="1285240"/>
                            <a:ext cx="3829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496570" y="485140"/>
                            <a:ext cx="6572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1172845" y="485775"/>
                            <a:ext cx="23622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2353945" y="334010"/>
                            <a:ext cx="635" cy="9423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1334770" y="476250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1172845" y="334010"/>
                            <a:ext cx="635" cy="9423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1506220" y="486410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349"/>
                        <wps:cNvCnPr>
                          <a:cxnSpLocks noChangeShapeType="1"/>
                        </wps:cNvCnPr>
                        <wps:spPr bwMode="auto">
                          <a:xfrm>
                            <a:off x="1677670" y="486410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350"/>
                        <wps:cNvCnPr>
                          <a:cxnSpLocks noChangeShapeType="1"/>
                        </wps:cNvCnPr>
                        <wps:spPr bwMode="auto">
                          <a:xfrm>
                            <a:off x="1849120" y="476885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351"/>
                        <wps:cNvCnPr>
                          <a:cxnSpLocks noChangeShapeType="1"/>
                        </wps:cNvCnPr>
                        <wps:spPr bwMode="auto">
                          <a:xfrm>
                            <a:off x="2020570" y="487045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352"/>
                        <wps:cNvCnPr>
                          <a:cxnSpLocks noChangeShapeType="1"/>
                        </wps:cNvCnPr>
                        <wps:spPr bwMode="auto">
                          <a:xfrm>
                            <a:off x="2192020" y="487045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3534410" y="342900"/>
                            <a:ext cx="635" cy="9423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2515235" y="485140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2686685" y="485775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356"/>
                        <wps:cNvCnPr>
                          <a:cxnSpLocks noChangeShapeType="1"/>
                        </wps:cNvCnPr>
                        <wps:spPr bwMode="auto">
                          <a:xfrm>
                            <a:off x="2858135" y="485775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357"/>
                        <wps:cNvCnPr>
                          <a:cxnSpLocks noChangeShapeType="1"/>
                        </wps:cNvCnPr>
                        <wps:spPr bwMode="auto">
                          <a:xfrm>
                            <a:off x="3029585" y="485775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AutoShape 358"/>
                        <wps:cNvCnPr>
                          <a:cxnSpLocks noChangeShapeType="1"/>
                        </wps:cNvCnPr>
                        <wps:spPr bwMode="auto">
                          <a:xfrm>
                            <a:off x="3201035" y="486410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3372485" y="476885"/>
                            <a:ext cx="635" cy="800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360"/>
                        <wps:cNvCnPr>
                          <a:cxnSpLocks noChangeShapeType="1"/>
                        </wps:cNvCnPr>
                        <wps:spPr bwMode="auto">
                          <a:xfrm>
                            <a:off x="1173480" y="390525"/>
                            <a:ext cx="11811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361"/>
                        <wps:cNvCnPr>
                          <a:cxnSpLocks noChangeShapeType="1"/>
                        </wps:cNvCnPr>
                        <wps:spPr bwMode="auto">
                          <a:xfrm>
                            <a:off x="2354580" y="389890"/>
                            <a:ext cx="11811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2277110" y="1306195"/>
                            <a:ext cx="18097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E79DD" w:rsidRDefault="000C2E15" w:rsidP="00772F2B">
                              <w:pPr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Cs w:val="28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5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3458845" y="1296670"/>
                            <a:ext cx="180975" cy="20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E79DD" w:rsidRDefault="000C2E15" w:rsidP="00772F2B">
                              <w:pPr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Cs w:val="28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7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563370" y="1306195"/>
                            <a:ext cx="180975" cy="20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E79DD" w:rsidRDefault="000C2E15" w:rsidP="00772F2B">
                              <w:pPr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8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6395" y="1304290"/>
                            <a:ext cx="180975" cy="20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BC770A" w:rsidRDefault="000C2E15" w:rsidP="00772F2B">
                              <w:pPr>
                                <w:rPr>
                                  <w:b/>
                                  <w:i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BC770A">
                                <w:rPr>
                                  <w:b/>
                                  <w:i/>
                                  <w:szCs w:val="28"/>
                                  <w:lang w:val="en-US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9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3639820" y="275590"/>
                            <a:ext cx="1790700" cy="664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84048F" w:rsidRDefault="000C2E15" w:rsidP="00772F2B">
                              <w:pPr>
                                <w:pStyle w:val="Default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5671B9">
                                <w:rPr>
                                  <w:color w:val="auto"/>
                                </w:rPr>
                                <w:t xml:space="preserve"> </w:t>
                              </w:r>
                              <w:r w:rsidRPr="0084048F">
                                <w:rPr>
                                  <w:color w:val="auto"/>
                                </w:rPr>
                                <w:t xml:space="preserve">Рис. </w:t>
                              </w:r>
                              <w:r>
                                <w:rPr>
                                  <w:color w:val="auto"/>
                                </w:rPr>
                                <w:t>2</w:t>
                              </w:r>
                              <w:r w:rsidRPr="0084048F">
                                <w:rPr>
                                  <w:color w:val="auto"/>
                                </w:rPr>
                                <w:t>.</w:t>
                              </w:r>
                              <w:r>
                                <w:rPr>
                                  <w:color w:val="auto"/>
                                </w:rPr>
                                <w:t>9</w:t>
                              </w:r>
                              <w:r w:rsidRPr="0084048F">
                                <w:rPr>
                                  <w:color w:val="auto"/>
                                </w:rPr>
                                <w:t xml:space="preserve">. Равномерная плотность распределения случайной величины </w:t>
                              </w:r>
                              <w:r w:rsidRPr="0084048F">
                                <w:rPr>
                                  <w:i/>
                                  <w:color w:val="auto"/>
                                  <w:lang w:val="en-US"/>
                                </w:rPr>
                                <w:t>x</w:t>
                              </w:r>
                            </w:p>
                            <w:p w:rsidR="000C2E15" w:rsidRPr="00750408" w:rsidRDefault="000C2E15" w:rsidP="00772F2B">
                              <w:pPr>
                                <w:pStyle w:val="Default"/>
                                <w:ind w:firstLine="473"/>
                                <w:jc w:val="both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  <w:p w:rsidR="000C2E15" w:rsidRPr="0094583D" w:rsidRDefault="000C2E15" w:rsidP="00772F2B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3" o:spid="_x0000_s1306" editas="canvas" style="width:427.6pt;height:120.9pt;mso-position-horizontal-relative:char;mso-position-vertical-relative:line" coordsize="54305,1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">
                <v:shape id="_x0000_s1307" type="#_x0000_t75" style="position:absolute;width:54305;height:15354;visibility:visible;mso-wrap-style:square">
                  <v:fill o:detectmouseclick="t"/>
                  <v:path o:connecttype="none"/>
                </v:shape>
                <v:shape id="Text Box 335" o:spid="_x0000_s1308" type="#_x0000_t202" style="position:absolute;left:10668;top:12966;width:1809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asAA&#10;AADbAAAADwAAAGRycy9kb3ducmV2LnhtbESPQWvCQBSE7wX/w/IEb3WTWqSkrlIlBa/V0vMj+8ym&#10;5r0N2VXjv3cFweMwM98wi9XArTpTHxovBvJpBoqk8raR2sDv/vv1A1SIKBZbL2TgSgFWy9HLAgvr&#10;L/JD512sVYJIKNCAi7ErtA6VI8Yw9R1J8g6+Z4xJ9rW2PV4SnFv9lmVzzdhIWnDY0cZRddyd2EAZ&#10;/g/vebnlGTd/qNkd7WldGjMZD1+foCIN8Rl+tLfWwCyH+5f0A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CRasAAAADbAAAADwAAAAAAAAAAAAAAAACYAgAAZHJzL2Rvd25y&#10;ZXYueG1sUEsFBgAAAAAEAAQA9QAAAIUDAAAAAA==&#10;" stroked="f">
                  <v:textbox inset=".5mm,.3mm,.5mm,.3mm">
                    <w:txbxContent>
                      <w:p w:rsidR="000C2E15" w:rsidRPr="008E79DD" w:rsidRDefault="000C2E15" w:rsidP="00772F2B">
                        <w:pPr>
                          <w:rPr>
                            <w:b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336" o:spid="_x0000_s1309" type="#_x0000_t202" style="position:absolute;left:41541;top:12871;width:1810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QWb4A&#10;AADcAAAADwAAAGRycy9kb3ducmV2LnhtbERPTYvCMBC9L/gfwgje1lRdRKpRdOmC19Vlz0MzNtXO&#10;pDRR6783B8Hj432vNj036kZdqL0YmIwzUCSlt7VUBv6OP58LUCGiWGy8kIEHBdisBx8rzK2/yy/d&#10;DrFSKURCjgZcjG2udSgdMYaxb0kSd/IdY0ywq7Tt8J7CudHTLJtrxlpSg8OWvh2Vl8OVDRThfPqa&#10;FHuecf2Pmt3FXneFMaNhv12CitTHt/jl3lsD00Vam86kI6D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8EFm+AAAA3AAAAA8AAAAAAAAAAAAAAAAAmAIAAGRycy9kb3ducmV2&#10;LnhtbFBLBQYAAAAABAAEAPUAAACDAwAAAAA=&#10;" stroked="f">
                  <v:textbox inset=".5mm,.3mm,.5mm,.3mm">
                    <w:txbxContent>
                      <w:p w:rsidR="000C2E15" w:rsidRPr="008E79DD" w:rsidRDefault="000C2E15" w:rsidP="00772F2B">
                        <w:pPr>
                          <w:rPr>
                            <w:b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37" o:spid="_x0000_s1310" type="#_x0000_t202" style="position:absolute;left:29063;top:2006;width:114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1wsEA&#10;AADcAAAADwAAAGRycy9kb3ducmV2LnhtbESPQWvCQBSE74L/YXmCN91opWjqKlpS8FpbPD+yz2xq&#10;3tuQXTX++65Q6HGYmW+Y9bbnRt2oC7UXA7NpBoqk9LaWysD318dkCSpEFIuNFzLwoADbzXCwxtz6&#10;u3zS7RgrlSAScjTgYmxzrUPpiDFMfUuSvLPvGGOSXaVth/cE50bPs+xVM9aSFhy29O6ovByvbKAI&#10;P+fFrDjwC9cn1Owu9rovjBmP+t0bqEh9/A//tQ/WwHy5gueZdA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tcLBAAAA3AAAAA8AAAAAAAAAAAAAAAAAmAIAAGRycy9kb3du&#10;cmV2LnhtbFBLBQYAAAAABAAEAPUAAACGAwAAAAA=&#10;" stroked="f">
                  <v:textbox inset=".5mm,.3mm,.5mm,.3mm">
                    <w:txbxContent>
                      <w:p w:rsidR="000C2E15" w:rsidRPr="008E79DD" w:rsidRDefault="000C2E15" w:rsidP="00772F2B">
                        <w:pPr>
                          <w:rPr>
                            <w:b/>
                            <w:szCs w:val="28"/>
                            <w:lang w:val="en-US"/>
                          </w:rPr>
                        </w:pPr>
                        <w:proofErr w:type="gramStart"/>
                        <w:r w:rsidRPr="008E79DD">
                          <w:rPr>
                            <w:b/>
                            <w:i/>
                            <w:szCs w:val="28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Text Box 338" o:spid="_x0000_s1311" type="#_x0000_t202" style="position:absolute;left:17443;top:1905;width:18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Kgr4A&#10;AADcAAAADwAAAGRycy9kb3ducmV2LnhtbERPTWvCQBC9F/wPywje6kYtotFVVFLwqi2eh+yYjWZm&#10;Q3bV9N93D4UeH+97ve25UU/qQu3FwGScgSIpva2lMvD99fm+ABUiisXGCxn4oQDbzeBtjbn1LznR&#10;8xwrlUIk5GjAxdjmWofSEWMY+5YkcVffMcYEu0rbDl8pnBs9zbK5ZqwlNThs6eCovJ8fbKAIt+vH&#10;pDjyjOsLanZ3+9gXxoyG/W4FKlIf/8V/7qM1MF2m+elMOgJ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TioK+AAAA3AAAAA8AAAAAAAAAAAAAAAAAmAIAAGRycy9kb3ducmV2&#10;LnhtbFBLBQYAAAAABAAEAPUAAACDAwAAAAA=&#10;" stroked="f">
                  <v:textbox inset=".5mm,.3mm,.5mm,.3mm">
                    <w:txbxContent>
                      <w:p w:rsidR="000C2E15" w:rsidRPr="008E79DD" w:rsidRDefault="000C2E15" w:rsidP="00772F2B">
                        <w:pPr>
                          <w:rPr>
                            <w:b/>
                            <w:szCs w:val="28"/>
                            <w:lang w:val="en-US"/>
                          </w:rPr>
                        </w:pPr>
                        <w:proofErr w:type="gramStart"/>
                        <w:r w:rsidRPr="008E79DD">
                          <w:rPr>
                            <w:b/>
                            <w:i/>
                            <w:szCs w:val="28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Text Box 339" o:spid="_x0000_s1312" type="#_x0000_t202" style="position:absolute;left:1631;top:3898;width:352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vGcIA&#10;AADcAAAADwAAAGRycy9kb3ducmV2LnhtbESPQWvCQBSE74X+h+UVems20SJtdJVWUvCqlp4f2Wc2&#10;mvc2ZFdN/323IHgcZuYbZrEauVMXGkLrxUCR5aBIam9baQx8779e3kCFiGKx80IGfinAavn4sMDS&#10;+qts6bKLjUoQCSUacDH2pdahdsQYMt+TJO/gB8aY5NBoO+A1wbnTkzyfacZW0oLDntaO6tPuzAaq&#10;cDy8FtWGp9z+oGZ3sufPypjnp/FjDirSGO/hW3tjDUzeC/g/k4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y8ZwgAAANwAAAAPAAAAAAAAAAAAAAAAAJgCAABkcnMvZG93&#10;bnJldi54bWxQSwUGAAAAAAQABAD1AAAAhwMAAAAA&#10;" stroked="f">
                  <v:textbox inset=".5mm,.3mm,.5mm,.3mm">
                    <w:txbxContent>
                      <w:p w:rsidR="000C2E15" w:rsidRPr="00E243B4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8E79DD">
                          <w:rPr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/</w:t>
                        </w:r>
                        <w:r w:rsidRPr="008E79DD">
                          <w:rPr>
                            <w:szCs w:val="28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340" o:spid="_x0000_s1313" type="#_x0000_t202" style="position:absolute;left:1625;width:3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xbsIA&#10;AADcAAAADwAAAGRycy9kb3ducmV2LnhtbESPQWvCQBSE74L/YXlCb7oxldJGV2lLBK/V0vMj+8xG&#10;896G7Krpv3eFQo/DzHzDrDYDt+pKfWi8GJjPMlAklbeN1Aa+D9vpK6gQUSy2XsjALwXYrMejFRbW&#10;3+SLrvtYqwSRUKABF2NXaB0qR4xh5juS5B19zxiT7Gtte7wlOLc6z7IXzdhIWnDY0aej6ry/sIEy&#10;nI6LebnjZ25+ULM728tHaczTZHhfgoo0xP/wX3tnDeRvOTz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bFuwgAAANwAAAAPAAAAAAAAAAAAAAAAAJgCAABkcnMvZG93&#10;bnJldi54bWxQSwUGAAAAAAQABAD1AAAAhwMAAAAA&#10;" stroked="f">
                  <v:textbox inset=".5mm,.3mm,.5mm,.3mm">
                    <w:txbxContent>
                      <w:p w:rsidR="000C2E15" w:rsidRPr="00E243B4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 w:rsidRPr="00E243B4">
                          <w:rPr>
                            <w:i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 w:rsidRPr="00E243B4">
                          <w:rPr>
                            <w:i/>
                            <w:szCs w:val="28"/>
                            <w:lang w:val="en-US"/>
                          </w:rPr>
                          <w:t>x</w:t>
                        </w:r>
                        <w:r>
                          <w:rPr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AutoShape 341" o:spid="_x0000_s1314" type="#_x0000_t32" style="position:absolute;left:5054;width:0;height:128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PW8MAAADcAAAADwAAAGRycy9kb3ducmV2LnhtbESPQWsCMRSE7wX/Q3iCt5pVadHVKFYQ&#10;pJdSFfT42Dx3g5uXZZNu1n9vCoUeh5n5hllteluLjlpvHCuYjDMQxIXThksF59P+dQ7CB2SNtWNS&#10;8CAPm/XgZYW5dpG/qTuGUiQI+xwVVCE0uZS+qMiiH7uGOHk311oMSbal1C3GBLe1nGbZu7RoOC1U&#10;2NCuouJ+/LEKTPwyXXPYxY/Py9XrSObx5oxSo2G/XYII1If/8F/7oBVMFz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TD1vDAAAA3AAAAA8AAAAAAAAAAAAA&#10;AAAAoQIAAGRycy9kb3ducmV2LnhtbFBLBQYAAAAABAAEAPkAAACRAwAAAAA=&#10;">
                  <v:stroke endarrow="block"/>
                </v:shape>
                <v:shape id="AutoShape 342" o:spid="_x0000_s1315" type="#_x0000_t32" style="position:absolute;left:5054;top:12852;width:38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vcbMYAAADcAAAADwAAAGRycy9kb3ducmV2LnhtbESPT2vCQBTE7wW/w/KE3upGKcVEVymF&#10;ilg8+IfQ3h7ZZxKafRt2V41+elcQPA4z8xtmOu9MI07kfG1ZwXCQgCAurK65VLDffb+NQfiArLGx&#10;TAou5GE+671MMdP2zBs6bUMpIoR9hgqqENpMSl9UZNAPbEscvYN1BkOUrpTa4TnCTSNHSfIhDdYc&#10;Fyps6aui4n97NAp+f9JjfsnXtMqH6eoPnfHX3UKp1373OQERqAvP8KO91ApG6T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r3GzGAAAA3AAAAA8AAAAAAAAA&#10;AAAAAAAAoQIAAGRycy9kb3ducmV2LnhtbFBLBQYAAAAABAAEAPkAAACUAwAAAAA=&#10;">
                  <v:stroke endarrow="block"/>
                </v:shape>
                <v:shape id="AutoShape 343" o:spid="_x0000_s1316" type="#_x0000_t32" style="position:absolute;left:4965;top:4851;width:657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OcsYAAADcAAAADwAAAGRycy9kb3ducmV2LnhtbESPX0vDMBTF3wW/Q7iCL7KlTja2rukQ&#10;QVBE3D/Y66W5NqXNTWiyrvrpjSD4eDjn/A6n2Iy2EwP1oXGs4H6agSCunG64VnA8PE+WIEJE1tg5&#10;JgVfFGBTXl8VmGt34R0N+1iLBOGQowITo8+lDJUhi2HqPHHyPl1vMSbZ11L3eElw28lZli2kxYbT&#10;gkFPT4aqdn+2Ctqh/dht58Hfnb9p8ebN++vDSSt1ezM+rkFEGuN/+K/9ohXMVnP4PZOOgC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rDnLGAAAA3AAAAA8AAAAAAAAA&#10;AAAAAAAAoQIAAGRycy9kb3ducmV2LnhtbFBLBQYAAAAABAAEAPkAAACUAwAAAAA=&#10;">
                  <v:stroke dashstyle="dash"/>
                </v:shape>
                <v:shape id="AutoShape 344" o:spid="_x0000_s1317" type="#_x0000_t32" style="position:absolute;left:11728;top:4857;width:23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xNscIAAADcAAAADwAAAGRycy9kb3ducmV2LnhtbESPQYvCMBSE74L/ITxhb5qqIFpNRQXB&#10;iwd1L3t7NM+mtHmpTazdf2+EhT0OM/MNs9n2thYdtb50rGA6SUAQ506XXCj4vh3HSxA+IGusHZOC&#10;X/KwzYaDDabavfhC3TUUIkLYp6jAhNCkUvrckEU/cQ1x9O6utRiibAupW3xFuK3lLEkW0mLJccFg&#10;QwdDeXV9WgW20fZxdkb/VOW83tPpvtsnnVJfo363BhGoD//hv/ZJK5it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xNscIAAADcAAAADwAAAAAAAAAAAAAA&#10;AAChAgAAZHJzL2Rvd25yZXYueG1sUEsFBgAAAAAEAAQA+QAAAJADAAAAAA==&#10;" strokeweight="1.5pt"/>
                <v:shape id="AutoShape 345" o:spid="_x0000_s1318" type="#_x0000_t32" style="position:absolute;left:23539;top:3340;width:6;height:94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DoKsMAAADcAAAADwAAAGRycy9kb3ducmV2LnhtbESPQYvCMBSE74L/ITxhb5qq4GptFBUE&#10;L3vQ3Yu3R/NsSpuX2sTa/fcbQdjjMDPfMNm2t7XoqPWlYwXTSQKCOHe65ELBz/dxvAThA7LG2jEp&#10;+CUP281wkGGq3ZPP1F1CISKEfYoKTAhNKqXPDVn0E9cQR+/mWoshyraQusVnhNtazpJkIS2WHBcM&#10;NnQwlFeXh1VgG23vX87oa1XO6z2dbrt90in1Mep3axCB+vAffrdPWsFs9Qm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Q6CrDAAAA3AAAAA8AAAAAAAAAAAAA&#10;AAAAoQIAAGRycy9kb3ducmV2LnhtbFBLBQYAAAAABAAEAPkAAACRAwAAAAA=&#10;" strokeweight="1.5pt"/>
                <v:shape id="AutoShape 346" o:spid="_x0000_s1319" type="#_x0000_t32" style="position:absolute;left:13347;top:4762;width:7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<v:shape id="AutoShape 347" o:spid="_x0000_s1320" type="#_x0000_t32" style="position:absolute;left:11728;top:3340;width:6;height:94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PZw8IAAADcAAAADwAAAGRycy9kb3ducmV2LnhtbESPQYvCMBSE74L/ITxhbzbVBdHaKCos&#10;ePGg7mVvj+bZlDYvtcnW7r/fCILHYWa+YfLtYBvRU+crxwpmSQqCuHC64lLB9/VrugThA7LGxjEp&#10;+CMP2814lGOm3YPP1F9CKSKEfYYKTAhtJqUvDFn0iWuJo3dzncUQZVdK3eEjwm0j52m6kBYrjgsG&#10;WzoYKurLr1VgW23vJ2f0T119Nns63nb7tFfqYzLs1iACDeEdfrWPWsF8tYL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PZw8IAAADcAAAADwAAAAAAAAAAAAAA&#10;AAChAgAAZHJzL2Rvd25yZXYueG1sUEsFBgAAAAAEAAQA+QAAAJADAAAAAA==&#10;" strokeweight="1.5pt"/>
                <v:shape id="AutoShape 348" o:spid="_x0000_s1321" type="#_x0000_t32" style="position:absolute;left:15062;top:4864;width:6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Is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zsIsIAAADcAAAADwAAAAAAAAAAAAAA&#10;AAChAgAAZHJzL2Rvd25yZXYueG1sUEsFBgAAAAAEAAQA+QAAAJADAAAAAA==&#10;"/>
                <v:shape id="AutoShape 349" o:spid="_x0000_s1322" type="#_x0000_t32" style="position:absolute;left:16776;top:4864;width:7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JucYAAADcAAAADwAAAGRycy9kb3ducmV2LnhtbESPT2sCMRTE7wW/Q3hCL0Wz29I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SbnGAAAA3AAAAA8AAAAAAAAA&#10;AAAAAAAAoQIAAGRycy9kb3ducmV2LnhtbFBLBQYAAAAABAAEAPkAAACUAwAAAAA=&#10;"/>
                <v:shape id="AutoShape 350" o:spid="_x0000_s1323" type="#_x0000_t32" style="position:absolute;left:18491;top:4768;width:6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  <v:shape id="AutoShape 351" o:spid="_x0000_s1324" type="#_x0000_t32" style="position:absolute;left:20205;top:4870;width:7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v:shape id="AutoShape 352" o:spid="_x0000_s1325" type="#_x0000_t32" style="position:absolute;left:21920;top:4870;width:6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<v:shape id="AutoShape 353" o:spid="_x0000_s1326" type="#_x0000_t32" style="position:absolute;left:35344;top:3429;width:6;height:94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J3MMAAADcAAAADwAAAGRycy9kb3ducmV2LnhtbESPQWvCQBSE7wX/w/KE3uqulRaJWUMU&#10;Cl56qPXi7ZF9yQazb2N2G+O/dwuFHoeZ+YbJi8l1YqQhtJ41LBcKBHHlTcuNhtP3x8saRIjIBjvP&#10;pOFOAYrt7CnHzPgbf9F4jI1IEA4ZarAx9pmUobLkMCx8T5y82g8OY5JDI82AtwR3nXxV6l06bDkt&#10;WOxpb6m6HH+cBtcbd/301pwv7arb0aEud2rU+nk+lRsQkab4H/5rH4yGlXqD3zPpCM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lSdzDAAAA3AAAAA8AAAAAAAAAAAAA&#10;AAAAoQIAAGRycy9kb3ducmV2LnhtbFBLBQYAAAAABAAEAPkAAACRAwAAAAA=&#10;" strokeweight="1.5pt"/>
                <v:shape id="AutoShape 354" o:spid="_x0000_s1327" type="#_x0000_t32" style="position:absolute;left:25152;top:4851;width:6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  <v:shape id="AutoShape 355" o:spid="_x0000_s1328" type="#_x0000_t32" style="position:absolute;left:26866;top:4857;width:7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V0VsYAAADc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FdFbGAAAA3AAAAA8AAAAAAAAA&#10;AAAAAAAAoQIAAGRycy9kb3ducmV2LnhtbFBLBQYAAAAABAAEAPkAAACUAwAAAAA=&#10;"/>
                <v:shape id="AutoShape 356" o:spid="_x0000_s1329" type="#_x0000_t32" style="position:absolute;left:28581;top:4857;width:6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gJM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rgJMIAAADcAAAADwAAAAAAAAAAAAAA&#10;AAChAgAAZHJzL2Rvd25yZXYueG1sUEsFBgAAAAAEAAQA+QAAAJADAAAAAA==&#10;"/>
                <v:shape id="AutoShape 357" o:spid="_x0000_s1330" type="#_x0000_t32" style="position:absolute;left:30295;top:4857;width:7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Fv8YAAADc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WRb/GAAAA3AAAAA8AAAAAAAAA&#10;AAAAAAAAoQIAAGRycy9kb3ducmV2LnhtbFBLBQYAAAAABAAEAPkAAACUAwAAAAA=&#10;"/>
                <v:shape id="AutoShape 358" o:spid="_x0000_s1331" type="#_x0000_t32" style="position:absolute;left:32010;top:4864;width:6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1ev/DAAAA3AAAAA8AAAAAAAAAAAAA&#10;AAAAoQIAAGRycy9kb3ducmV2LnhtbFBLBQYAAAAABAAEAPkAAACRAwAAAAA=&#10;"/>
                <v:shape id="AutoShape 359" o:spid="_x0000_s1332" type="#_x0000_t32" style="position:absolute;left:33724;top:4768;width:7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fZMYAAADcAAAADwAAAGRycy9kb3ducmV2LnhtbESPT2sCMRTE7wW/Q3gFL6VmV7GUrVHW&#10;gqCCB//0/rp53YRuXrabqNtv3whCj8PM/IaZLXrXiAt1wXpWkI8yEMSV15ZrBafj6vkVRIjIGhvP&#10;pOCXAizmg4cZFtpfeU+XQ6xFgnAoUIGJsS2kDJUhh2HkW+LkffnOYUyyq6Xu8JrgrpHjLHuRDi2n&#10;BYMtvRuqvg9np2C3yZflp7Gb7f7H7qarsjnXTx9KDR/78g1EpD7+h+/ttVYw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532TGAAAA3AAAAA8AAAAAAAAA&#10;AAAAAAAAoQIAAGRycy9kb3ducmV2LnhtbFBLBQYAAAAABAAEAPkAAACUAwAAAAA=&#10;"/>
                <v:shape id="AutoShape 360" o:spid="_x0000_s1333" type="#_x0000_t32" style="position:absolute;left:11734;top:3905;width:1181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7iHcUAAADcAAAADwAAAGRycy9kb3ducmV2LnhtbESPQWvCQBSE70L/w/IKvZlNLIpEV5HS&#10;YqGoGM39kX0mwezbkN1q6q/vCoLHYWa+YebL3jTiQp2rLStIohgEcWF1zaWC4+FrOAXhPLLGxjIp&#10;+CMHy8XLYI6ptlfe0yXzpQgQdikqqLxvUyldUZFBF9mWOHgn2xn0QXal1B1eA9w0chTHE2mw5rBQ&#10;YUsfFRXn7NcouG3WdNjg6bb7zPLtz3idjLd5rtTba7+agfDU+2f40f7WCt6TEdzPh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7iHcUAAADcAAAADwAAAAAAAAAA&#10;AAAAAAChAgAAZHJzL2Rvd25yZXYueG1sUEsFBgAAAAAEAAQA+QAAAJMDAAAAAA==&#10;">
                  <v:stroke startarrow="block" endarrow="block"/>
                </v:shape>
                <v:shape id="AutoShape 361" o:spid="_x0000_s1334" type="#_x0000_t32" style="position:absolute;left:23545;top:3898;width:1181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HhsUAAADcAAAADwAAAGRycy9kb3ducmV2LnhtbESPQWvCQBSE74X+h+UVejObVBSJriKl&#10;RaGoGM39kX0mwezbkN1q9Nd3BaHHYWa+YWaL3jTiQp2rLStIohgEcWF1zaWC4+F7MAHhPLLGxjIp&#10;uJGDxfz1ZYaptlfe0yXzpQgQdikqqLxvUyldUZFBF9mWOHgn2xn0QXal1B1eA9w08iOOx9JgzWGh&#10;wpY+KyrO2a9RcN+s6LDB0333leXbn9EqGW3zXKn3t345BeGp9//hZ3utFQyTITzO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JHhsUAAADcAAAADwAAAAAAAAAA&#10;AAAAAAChAgAAZHJzL2Rvd25yZXYueG1sUEsFBgAAAAAEAAQA+QAAAJMDAAAAAA==&#10;">
                  <v:stroke startarrow="block" endarrow="block"/>
                </v:shape>
                <v:shape id="Text Box 362" o:spid="_x0000_s1335" type="#_x0000_t202" style="position:absolute;left:22771;top:13061;width:1809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ARsEA&#10;AADcAAAADwAAAGRycy9kb3ducmV2LnhtbESPQWvCQBSE70L/w/KE3nQTlVJSV7GSglet9PzIPrOp&#10;eW9DdtX033cFweMwM98wy/XArbpSHxovBvJpBoqk8raR2sDx+2vyDipEFIutFzLwRwHWq5fREgvr&#10;b7Kn6yHWKkEkFGjAxdgVWofKEWOY+o4keSffM8Yk+1rbHm8Jzq2eZdmbZmwkLTjsaOuoOh8ubKAM&#10;v6dFXu54zs0PanZne/ksjXkdD5sPUJGG+Aw/2jtrYJ4v4H4mHQ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gEbBAAAA3AAAAA8AAAAAAAAAAAAAAAAAmAIAAGRycy9kb3du&#10;cmV2LnhtbFBLBQYAAAAABAAEAPUAAACGAwAAAAA=&#10;" stroked="f">
                  <v:textbox inset=".5mm,.3mm,.5mm,.3mm">
                    <w:txbxContent>
                      <w:p w:rsidR="000C2E15" w:rsidRPr="008E79DD" w:rsidRDefault="000C2E15" w:rsidP="00772F2B">
                        <w:pPr>
                          <w:rPr>
                            <w:b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Cs w:val="28"/>
                            <w:lang w:val="en-US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363" o:spid="_x0000_s1336" type="#_x0000_t202" style="position:absolute;left:34588;top:12966;width:1810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l3cIA&#10;AADcAAAADwAAAGRycy9kb3ducmV2LnhtbESPQWvCQBSE74L/YXlCb7pJtUWiq7QlBa/V4vmRfWaj&#10;eW9DdtX033eFQo/DzHzDrLcDt+pGfWi8GMhnGSiSyttGagPfh8/pElSIKBZbL2TghwJsN+PRGgvr&#10;7/JFt32sVYJIKNCAi7ErtA6VI8Yw8x1J8k6+Z4xJ9rW2Pd4TnFv9nGWvmrGRtOCwow9H1WV/ZQNl&#10;OJ8WebnjOTdH1Owu9vpeGvM0Gd5WoCIN8T/8195ZA/P8BR5n0hH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iXdwgAAANwAAAAPAAAAAAAAAAAAAAAAAJgCAABkcnMvZG93&#10;bnJldi54bWxQSwUGAAAAAAQABAD1AAAAhwMAAAAA&#10;" stroked="f">
                  <v:textbox inset=".5mm,.3mm,.5mm,.3mm">
                    <w:txbxContent>
                      <w:p w:rsidR="000C2E15" w:rsidRPr="008E79DD" w:rsidRDefault="000C2E15" w:rsidP="00772F2B">
                        <w:pPr>
                          <w:rPr>
                            <w:b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Cs w:val="28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364" o:spid="_x0000_s1337" type="#_x0000_t202" style="position:absolute;left:15633;top:13061;width:1810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eMcIA&#10;AADcAAAADwAAAGRycy9kb3ducmV2LnhtbESPQWvCQBSE74L/YXlCb7pJlVaiq7QlBa/V4vmRfWaj&#10;eW9DdtX033eFQo/DzHzDrLcDt+pGfWi8GMhnGSiSyttGagPfh8/pElSIKBZbL2TghwJsN+PRGgvr&#10;7/JFt32sVYJIKNCAi7ErtA6VI8Yw8x1J8k6+Z4xJ9rW2Pd4TnFv9nGUvmrGRtOCwow9H1WV/ZQNl&#10;OJ8WebnjOTdH1Owu9vpeGvM0Gd5WoCIN8T/8195ZA/P8FR5n0hH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B4xwgAAANwAAAAPAAAAAAAAAAAAAAAAAJgCAABkcnMvZG93&#10;bnJldi54bWxQSwUGAAAAAAQABAD1AAAAhwMAAAAA&#10;" stroked="f">
                  <v:textbox inset=".5mm,.3mm,.5mm,.3mm">
                    <w:txbxContent>
                      <w:p w:rsidR="000C2E15" w:rsidRPr="008E79DD" w:rsidRDefault="000C2E15" w:rsidP="00772F2B">
                        <w:pPr>
                          <w:rPr>
                            <w:b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365" o:spid="_x0000_s1338" type="#_x0000_t202" style="position:absolute;left:29063;top:13042;width:1810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KQ78A&#10;AADcAAAADwAAAGRycy9kb3ducmV2LnhtbERPTWvCQBC9C/6HZQq96SZaiqRupEoKXmvF85Ads2ky&#10;syG7avrvu4dCj4/3vd1N3Ks7jaH1YiBfZqBIam9baQycvz4WG1AholjsvZCBHwqwK+ezLRbWP+ST&#10;7qfYqBQioUADLsah0DrUjhjD0g8kibv6kTEmODbajvhI4dzrVZa9asZWUoPDgQ6O6u50YwNV+L6+&#10;5NWR19xeULPr7G1fGfP8NL2/gYo0xX/xn/toDazztDadSUdA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14pDvwAAANwAAAAPAAAAAAAAAAAAAAAAAJgCAABkcnMvZG93bnJl&#10;di54bWxQSwUGAAAAAAQABAD1AAAAhAMAAAAA&#10;" stroked="f">
                  <v:textbox inset=".5mm,.3mm,.5mm,.3mm">
                    <w:txbxContent>
                      <w:p w:rsidR="000C2E15" w:rsidRPr="00BC770A" w:rsidRDefault="000C2E15" w:rsidP="00772F2B">
                        <w:pPr>
                          <w:rPr>
                            <w:b/>
                            <w:i/>
                            <w:szCs w:val="28"/>
                            <w:lang w:val="en-US"/>
                          </w:rPr>
                        </w:pPr>
                        <w:proofErr w:type="gramStart"/>
                        <w:r w:rsidRPr="00BC770A">
                          <w:rPr>
                            <w:b/>
                            <w:i/>
                            <w:szCs w:val="28"/>
                            <w:lang w:val="en-US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  <v:shape id="Text Box 366" o:spid="_x0000_s1339" type="#_x0000_t202" style="position:absolute;left:36398;top:2755;width:17907;height:6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v2MIA&#10;AADcAAAADwAAAGRycy9kb3ducmV2LnhtbESPQWvCQBSE74L/YXlCb7pJlVKjq7QlBa/V4vmRfWaj&#10;eW9DdtX033eFQo/DzHzDrLcDt+pGfWi8GMhnGSiSyttGagPfh8/pK6gQUSy2XsjADwXYbsajNRbW&#10;3+WLbvtYqwSRUKABF2NXaB0qR4xh5juS5J18zxiT7Gtte7wnOLf6OcteNGMjacFhRx+Oqsv+ygbK&#10;cD4t8nLHc26OqNld7PW9NOZpMrytQEUa4n/4r72zBub5Eh5n0hH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y/YwgAAANwAAAAPAAAAAAAAAAAAAAAAAJgCAABkcnMvZG93&#10;bnJldi54bWxQSwUGAAAAAAQABAD1AAAAhwMAAAAA&#10;" stroked="f">
                  <v:textbox inset=".5mm,.3mm,.5mm,.3mm">
                    <w:txbxContent>
                      <w:p w:rsidR="000C2E15" w:rsidRPr="0084048F" w:rsidRDefault="000C2E15" w:rsidP="00772F2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 w:rsidRPr="005671B9">
                          <w:rPr>
                            <w:color w:val="auto"/>
                          </w:rPr>
                          <w:t xml:space="preserve"> </w:t>
                        </w:r>
                        <w:r w:rsidRPr="0084048F">
                          <w:rPr>
                            <w:color w:val="auto"/>
                          </w:rPr>
                          <w:t xml:space="preserve">Рис. 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  <w:r w:rsidRPr="0084048F">
                          <w:rPr>
                            <w:color w:val="auto"/>
                          </w:rPr>
                          <w:t>.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  <w:r w:rsidRPr="0084048F">
                          <w:rPr>
                            <w:color w:val="auto"/>
                          </w:rPr>
                          <w:t xml:space="preserve">. Равномерная плотность распределения случайной величины </w:t>
                        </w:r>
                        <w:r w:rsidRPr="0084048F">
                          <w:rPr>
                            <w:i/>
                            <w:color w:val="auto"/>
                            <w:lang w:val="en-US"/>
                          </w:rPr>
                          <w:t>x</w:t>
                        </w:r>
                      </w:p>
                      <w:p w:rsidR="000C2E15" w:rsidRPr="00750408" w:rsidRDefault="000C2E15" w:rsidP="00772F2B">
                        <w:pPr>
                          <w:pStyle w:val="Default"/>
                          <w:ind w:firstLine="473"/>
                          <w:jc w:val="both"/>
                          <w:rPr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0C2E15" w:rsidRPr="0094583D" w:rsidRDefault="000C2E15" w:rsidP="00772F2B">
                        <w:pPr>
                          <w:rPr>
                            <w:b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F2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772F2B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рисунке точкой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обозначена середина отрезка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</w:rPr>
        <w:t xml:space="preserve"> а – б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. Плотность вероятн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сти определяется как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= </m:t>
          </m:r>
          <m:d>
            <m:dPr>
              <m:begChr m:val="|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 xml:space="preserve">0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при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 xml:space="preserve"> x≤h-l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;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 xml:space="preserve"> 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2l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 xml:space="preserve"> при h-l&lt;x≤h+l.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                               (2.40) 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Математическое ожидание </w:t>
      </w:r>
    </w:p>
    <w:p w:rsidR="00772F2B" w:rsidRPr="00772F2B" w:rsidRDefault="00DA4C0F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a+b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=h.                                                  (2.41)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Дисперсия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D=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(b-a)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=0,3333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l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;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                                 (2.42)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σ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</m:t>
              </m:r>
            </m:e>
          </m:rad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Вероятность попадания в интервал </w:t>
      </w:r>
      <w:r w:rsidRPr="00772F2B">
        <w:rPr>
          <w:rFonts w:ascii="Times New Roman" w:eastAsia="Times New Roman" w:hAnsi="Times New Roman" w:cs="Times New Roman"/>
          <w:i/>
          <w:iCs/>
          <w:sz w:val="28"/>
          <w:szCs w:val="28"/>
        </w:rPr>
        <w:t>d – g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d≤x≤g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g-d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b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</w:rPr>
            <m:t>.                                       (2.43)</m:t>
          </m:r>
        </m:oMath>
      </m:oMathPara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Georgia" w:eastAsia="Times New Roman" w:hAnsi="Georgia" w:cs="Georgia"/>
          <w:bCs/>
          <w:i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Для случая характеристик надежности: </w:t>
      </w:r>
      <w:r w:rsidRPr="00772F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=</w:t>
      </w:r>
      <w:r w:rsidRPr="00772F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0, </w:t>
      </w:r>
      <w:r w:rsidRPr="00772F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772F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t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</w:rPr>
        <w:t>1</w:t>
      </w:r>
      <w:r w:rsidRPr="00772F2B">
        <w:rPr>
          <w:rFonts w:ascii="Georgia" w:eastAsia="Times New Roman" w:hAnsi="Georgia" w:cs="Georgia"/>
          <w:bCs/>
          <w:iCs/>
          <w:sz w:val="28"/>
          <w:szCs w:val="28"/>
        </w:rPr>
        <w:t>: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 w:firstLine="473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 w:firstLine="47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Pr="00772F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>) =1/</w:t>
      </w:r>
      <w:r w:rsidRPr="00772F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</w:rPr>
        <w:t>1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</w:t>
      </w:r>
      <w:r w:rsidRPr="00772F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≤ </w:t>
      </w:r>
      <w:r w:rsidRPr="00772F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</w:rPr>
        <w:t>1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 w:firstLine="473"/>
        <w:jc w:val="right"/>
        <w:rPr>
          <w:rFonts w:ascii="Georgia" w:eastAsia="Times New Roman" w:hAnsi="Georgia" w:cs="Georgia"/>
          <w:bCs/>
          <w:i/>
          <w:iCs/>
          <w:sz w:val="28"/>
          <w:szCs w:val="28"/>
        </w:rPr>
      </w:pPr>
      <w:r w:rsidRPr="00772F2B">
        <w:rPr>
          <w:rFonts w:ascii="Georgia" w:eastAsia="Times New Roman" w:hAnsi="Georgia" w:cs="Georgia"/>
          <w:bCs/>
          <w:i/>
          <w:iCs/>
          <w:sz w:val="28"/>
          <w:szCs w:val="28"/>
          <w:lang w:val="en-US"/>
        </w:rPr>
        <w:t>F</w:t>
      </w:r>
      <w:r w:rsidRPr="00772F2B">
        <w:rPr>
          <w:rFonts w:ascii="Georgia" w:eastAsia="Times New Roman" w:hAnsi="Georgia" w:cs="Georgia"/>
          <w:bCs/>
          <w:iCs/>
          <w:sz w:val="28"/>
          <w:szCs w:val="28"/>
        </w:rPr>
        <w:t xml:space="preserve"> (</w:t>
      </w:r>
      <w:r w:rsidRPr="00772F2B">
        <w:rPr>
          <w:rFonts w:ascii="Georgia" w:eastAsia="Times New Roman" w:hAnsi="Georgia" w:cs="Georgia"/>
          <w:bCs/>
          <w:i/>
          <w:iCs/>
          <w:sz w:val="28"/>
          <w:szCs w:val="28"/>
          <w:lang w:val="en-US"/>
        </w:rPr>
        <w:t>x</w:t>
      </w:r>
      <w:r w:rsidRPr="00772F2B">
        <w:rPr>
          <w:rFonts w:ascii="Georgia" w:eastAsia="Times New Roman" w:hAnsi="Georgia" w:cs="Georgia"/>
          <w:bCs/>
          <w:iCs/>
          <w:sz w:val="28"/>
          <w:szCs w:val="28"/>
        </w:rPr>
        <w:t xml:space="preserve">) = 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 при </w:t>
      </w:r>
      <w:r w:rsidRPr="00772F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&gt; </w:t>
      </w:r>
      <w:r w:rsidRPr="00772F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</w:rPr>
        <w:t>1</w:t>
      </w:r>
      <w:r w:rsidRPr="00772F2B">
        <w:rPr>
          <w:rFonts w:ascii="Times New Roman" w:eastAsia="Times New Roman" w:hAnsi="Times New Roman" w:cs="Times New Roman"/>
          <w:bCs/>
          <w:iCs/>
          <w:sz w:val="28"/>
          <w:szCs w:val="28"/>
        </w:rPr>
        <w:t>.                                             (2.43)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 w:firstLine="473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right="6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показатели надежности приведены на рис. 2.10. </w:t>
      </w:r>
    </w:p>
    <w:p w:rsidR="00772F2B" w:rsidRPr="00772F2B" w:rsidRDefault="009958ED" w:rsidP="00772F2B">
      <w:pPr>
        <w:autoSpaceDE w:val="0"/>
        <w:autoSpaceDN w:val="0"/>
        <w:adjustRightInd w:val="0"/>
        <w:spacing w:after="0" w:line="240" w:lineRule="auto"/>
        <w:ind w:left="397" w:right="7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728335" cy="2191385"/>
                <wp:effectExtent l="635" t="0" r="0" b="3175"/>
                <wp:docPr id="316" name="Полотно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3082290" y="1933575"/>
                            <a:ext cx="20002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A86F26" w:rsidRDefault="000C2E15" w:rsidP="00772F2B">
                              <w:pP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A86F26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10800" rIns="0" bIns="10800" anchor="t" anchorCtr="0" upright="1">
                          <a:noAutofit/>
                        </wps:bodyPr>
                      </wps:wsp>
                      <wps:wsp>
                        <wps:cNvPr id="15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3720465" y="1932305"/>
                            <a:ext cx="20002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A86F26" w:rsidRDefault="000C2E15" w:rsidP="00772F2B">
                              <w:pP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A86F26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10800" rIns="0" bIns="10800" anchor="t" anchorCtr="0" upright="1">
                          <a:noAutofit/>
                        </wps:bodyPr>
                      </wps:wsp>
                      <wps:wsp>
                        <wps:cNvPr id="16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23825"/>
                            <a:ext cx="94869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A86F26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A86F26">
                                <w:rPr>
                                  <w:i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A86F26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 xml:space="preserve">), </w:t>
                              </w:r>
                              <w:r w:rsidRPr="009806B7">
                                <w:rPr>
                                  <w:szCs w:val="28"/>
                                  <w:lang w:val="en-US"/>
                                </w:rPr>
                                <w:t>λ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r w:rsidRPr="00A86F26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),</w:t>
                              </w:r>
                              <w:r w:rsidRPr="00A86F26">
                                <w:rPr>
                                  <w:i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r w:rsidRPr="00A86F26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000" tIns="10800" rIns="0" bIns="10800" anchor="t" anchorCtr="0" upright="1">
                          <a:noAutofit/>
                        </wps:bodyPr>
                      </wps:wsp>
                      <wps:wsp>
                        <wps:cNvPr id="19" name="AutoShape 3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6955" y="123825"/>
                            <a:ext cx="3175" cy="1809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1036955" y="1932305"/>
                            <a:ext cx="28835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859790" y="474980"/>
                            <a:ext cx="17716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A86F26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A86F26"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10800" rIns="0" bIns="10800" anchor="t" anchorCtr="0" upright="1">
                          <a:noAutofit/>
                        </wps:bodyPr>
                      </wps:wsp>
                      <wps:wsp>
                        <wps:cNvPr id="22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859790" y="1767840"/>
                            <a:ext cx="17716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A86F26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000" tIns="10800" rIns="0" bIns="10800" anchor="t" anchorCtr="0" upright="1">
                          <a:noAutofit/>
                        </wps:bodyPr>
                      </wps:wsp>
                      <wps:wsp>
                        <wps:cNvPr id="23" name="AutoShape 325"/>
                        <wps:cNvCnPr>
                          <a:cxnSpLocks noChangeShapeType="1"/>
                        </wps:cNvCnPr>
                        <wps:spPr bwMode="auto">
                          <a:xfrm>
                            <a:off x="1036955" y="603885"/>
                            <a:ext cx="2145665" cy="13296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26"/>
                        <wps:cNvCnPr>
                          <a:cxnSpLocks noChangeShapeType="1"/>
                        </wps:cNvCnPr>
                        <wps:spPr bwMode="auto">
                          <a:xfrm>
                            <a:off x="1043940" y="1320800"/>
                            <a:ext cx="213868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27"/>
                        <wps:cNvCnPr>
                          <a:cxnSpLocks noChangeShapeType="1"/>
                          <a:endCxn id="14" idx="0"/>
                        </wps:cNvCnPr>
                        <wps:spPr bwMode="auto">
                          <a:xfrm>
                            <a:off x="3182620" y="1320800"/>
                            <a:ext cx="0" cy="6127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28"/>
                        <wps:cNvSpPr>
                          <a:spLocks/>
                        </wps:cNvSpPr>
                        <wps:spPr bwMode="auto">
                          <a:xfrm>
                            <a:off x="1043940" y="402590"/>
                            <a:ext cx="1952625" cy="918210"/>
                          </a:xfrm>
                          <a:custGeom>
                            <a:avLst/>
                            <a:gdLst>
                              <a:gd name="T0" fmla="*/ 0 w 2340"/>
                              <a:gd name="T1" fmla="*/ 1424 h 1446"/>
                              <a:gd name="T2" fmla="*/ 315 w 2340"/>
                              <a:gd name="T3" fmla="*/ 1424 h 1446"/>
                              <a:gd name="T4" fmla="*/ 1005 w 2340"/>
                              <a:gd name="T5" fmla="*/ 1290 h 1446"/>
                              <a:gd name="T6" fmla="*/ 1725 w 2340"/>
                              <a:gd name="T7" fmla="*/ 915 h 1446"/>
                              <a:gd name="T8" fmla="*/ 2106 w 2340"/>
                              <a:gd name="T9" fmla="*/ 465 h 1446"/>
                              <a:gd name="T10" fmla="*/ 2340 w 2340"/>
                              <a:gd name="T11" fmla="*/ 0 h 1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40" h="1446">
                                <a:moveTo>
                                  <a:pt x="0" y="1424"/>
                                </a:moveTo>
                                <a:cubicBezTo>
                                  <a:pt x="74" y="1435"/>
                                  <a:pt x="148" y="1446"/>
                                  <a:pt x="315" y="1424"/>
                                </a:cubicBezTo>
                                <a:cubicBezTo>
                                  <a:pt x="482" y="1402"/>
                                  <a:pt x="770" y="1375"/>
                                  <a:pt x="1005" y="1290"/>
                                </a:cubicBezTo>
                                <a:cubicBezTo>
                                  <a:pt x="1240" y="1205"/>
                                  <a:pt x="1542" y="1052"/>
                                  <a:pt x="1725" y="915"/>
                                </a:cubicBezTo>
                                <a:cubicBezTo>
                                  <a:pt x="1908" y="778"/>
                                  <a:pt x="2003" y="618"/>
                                  <a:pt x="2106" y="465"/>
                                </a:cubicBezTo>
                                <a:cubicBezTo>
                                  <a:pt x="2209" y="312"/>
                                  <a:pt x="2301" y="77"/>
                                  <a:pt x="234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402590"/>
                            <a:ext cx="31051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A86F26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A86F26">
                                <w:rPr>
                                  <w:i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A86F26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36000" tIns="10800" rIns="0" bIns="10800" anchor="t" anchorCtr="0" upright="1">
                          <a:noAutofit/>
                        </wps:bodyPr>
                      </wps:wsp>
                      <wps:wsp>
                        <wps:cNvPr id="28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72415"/>
                            <a:ext cx="28194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A86F26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F53923">
                                <w:rPr>
                                  <w:szCs w:val="28"/>
                                  <w:lang w:val="en-US"/>
                                </w:rPr>
                                <w:t>λ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A86F26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9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800350" y="1006475"/>
                            <a:ext cx="28194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A86F26" w:rsidRDefault="000C2E15" w:rsidP="00772F2B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A86F26">
                                <w:rPr>
                                  <w:i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000" tIns="10800" rIns="0" bIns="10800" anchor="t" anchorCtr="0" upright="1">
                          <a:noAutofit/>
                        </wps:bodyPr>
                      </wps:wsp>
                      <wps:wsp>
                        <wps:cNvPr id="3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3182620" y="474980"/>
                            <a:ext cx="244602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15" w:rsidRPr="00A4340E" w:rsidRDefault="000C2E15" w:rsidP="00772F2B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  <w:r w:rsidRPr="00A4340E">
                                <w:rPr>
                                  <w:color w:val="auto"/>
                                </w:rPr>
                                <w:t xml:space="preserve">Рис. </w:t>
                              </w:r>
                              <w:r>
                                <w:rPr>
                                  <w:color w:val="auto"/>
                                </w:rPr>
                                <w:t>2</w:t>
                              </w:r>
                              <w:r w:rsidRPr="00A4340E">
                                <w:rPr>
                                  <w:color w:val="auto"/>
                                </w:rPr>
                                <w:t>.</w:t>
                              </w:r>
                              <w:r>
                                <w:rPr>
                                  <w:color w:val="auto"/>
                                </w:rPr>
                                <w:t>10</w:t>
                              </w:r>
                              <w:r w:rsidRPr="00A4340E">
                                <w:rPr>
                                  <w:color w:val="auto"/>
                                </w:rPr>
                                <w:t xml:space="preserve">. Вид функций </w:t>
                              </w:r>
                              <w:r w:rsidRPr="00A4340E">
                                <w:rPr>
                                  <w:i/>
                                  <w:color w:val="auto"/>
                                  <w:lang w:val="en-US"/>
                                </w:rPr>
                                <w:t>p</w:t>
                              </w:r>
                              <w:r w:rsidRPr="00A4340E">
                                <w:rPr>
                                  <w:color w:val="auto"/>
                                </w:rPr>
                                <w:t>(</w:t>
                              </w:r>
                              <w:r w:rsidRPr="00A4340E">
                                <w:rPr>
                                  <w:i/>
                                  <w:color w:val="auto"/>
                                  <w:lang w:val="en-US"/>
                                </w:rPr>
                                <w:t>t</w:t>
                              </w:r>
                              <w:r w:rsidRPr="00A4340E">
                                <w:rPr>
                                  <w:color w:val="auto"/>
                                </w:rPr>
                                <w:t>),</w:t>
                              </w:r>
                              <w:r w:rsidRPr="00A4340E">
                                <w:rPr>
                                  <w:i/>
                                  <w:color w:val="auto"/>
                                </w:rPr>
                                <w:t xml:space="preserve"> </w:t>
                              </w:r>
                              <w:r w:rsidRPr="00A4340E">
                                <w:rPr>
                                  <w:i/>
                                  <w:color w:val="auto"/>
                                  <w:lang w:val="en-US"/>
                                </w:rPr>
                                <w:t>f</w:t>
                              </w:r>
                              <w:r w:rsidRPr="00A4340E">
                                <w:rPr>
                                  <w:color w:val="auto"/>
                                </w:rPr>
                                <w:t>(</w:t>
                              </w:r>
                              <w:r w:rsidRPr="00A4340E">
                                <w:rPr>
                                  <w:i/>
                                  <w:color w:val="auto"/>
                                  <w:lang w:val="en-US"/>
                                </w:rPr>
                                <w:t>t</w:t>
                              </w:r>
                              <w:r w:rsidRPr="00A4340E">
                                <w:rPr>
                                  <w:color w:val="auto"/>
                                </w:rPr>
                                <w:t xml:space="preserve">), </w:t>
                              </w:r>
                              <w:r w:rsidRPr="00A4340E">
                                <w:rPr>
                                  <w:color w:val="auto"/>
                                  <w:lang w:val="en-US"/>
                                </w:rPr>
                                <w:t>λ</w:t>
                              </w:r>
                              <w:r w:rsidRPr="00A4340E">
                                <w:rPr>
                                  <w:color w:val="auto"/>
                                </w:rPr>
                                <w:t>(</w:t>
                              </w:r>
                              <w:r w:rsidRPr="00A4340E">
                                <w:rPr>
                                  <w:i/>
                                  <w:color w:val="auto"/>
                                  <w:lang w:val="en-US"/>
                                </w:rPr>
                                <w:t>t</w:t>
                              </w:r>
                              <w:r w:rsidRPr="00A4340E">
                                <w:rPr>
                                  <w:color w:val="auto"/>
                                </w:rPr>
                                <w:t xml:space="preserve">) при равномерном распределении случайной величины </w:t>
                              </w:r>
                              <w:r w:rsidRPr="00A4340E">
                                <w:rPr>
                                  <w:i/>
                                  <w:color w:val="auto"/>
                                  <w:lang w:val="en-US"/>
                                </w:rPr>
                                <w:t>t</w:t>
                              </w:r>
                            </w:p>
                            <w:p w:rsidR="000C2E15" w:rsidRPr="00A4340E" w:rsidRDefault="000C2E15" w:rsidP="00772F2B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10800" rIns="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6" o:spid="_x0000_s1340" editas="canvas" style="width:451.05pt;height:172.55pt;mso-position-horizontal-relative:char;mso-position-vertical-relative:line" coordsize="57283,2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">
                <v:shape id="_x0000_s1341" type="#_x0000_t75" style="position:absolute;width:57283;height:21913;visibility:visible;mso-wrap-style:square">
                  <v:fill o:detectmouseclick="t"/>
                  <v:path o:connecttype="none"/>
                </v:shape>
                <v:shape id="Text Box 318" o:spid="_x0000_s1342" type="#_x0000_t202" style="position:absolute;left:30822;top:19335;width:2001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T0L4A&#10;AADbAAAADwAAAGRycy9kb3ducmV2LnhtbERP24rCMBB9X/Afwgi+ramii1SjeGV9WrD6AUMztsVm&#10;Epuo9e/NguDbHM51ZovW1OJOja8sKxj0ExDEudUVFwpOx933BIQPyBpry6TgSR4W887XDFNtH3yg&#10;exYKEUPYp6igDMGlUvq8JIO+bx1x5M62MRgibAqpG3zEcFPLYZL8SIMVx4YSHa1Lyi/ZzSjYYuaM&#10;W133z4n5Y96M3Dj5HSvV67bLKYhAbfiI3+69jvNH8P9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sE9C+AAAA2wAAAA8AAAAAAAAAAAAAAAAAmAIAAGRycy9kb3ducmV2&#10;LnhtbFBLBQYAAAAABAAEAPUAAACDAwAAAAA=&#10;" stroked="f">
                  <v:textbox inset="1mm,.3mm,0,.3mm">
                    <w:txbxContent>
                      <w:p w:rsidR="000C2E15" w:rsidRPr="00A86F26" w:rsidRDefault="000C2E15" w:rsidP="00772F2B">
                        <w:pPr>
                          <w:rPr>
                            <w:szCs w:val="28"/>
                            <w:vertAlign w:val="subscript"/>
                            <w:lang w:val="en-US"/>
                          </w:rPr>
                        </w:pPr>
                        <w:r w:rsidRPr="00A86F26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19" o:spid="_x0000_s1343" type="#_x0000_t202" style="position:absolute;left:37204;top:19323;width:200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2S78A&#10;AADbAAAADwAAAGRycy9kb3ducmV2LnhtbERPzYrCMBC+C75DGMGbpi5WpGuU1V3Rk2D1AYZmti3b&#10;TGKT1fr2RhC8zcf3O4tVZxpxpdbXlhVMxgkI4sLqmksF59N2NAfhA7LGxjIpuJOH1bLfW2Cm7Y2P&#10;dM1DKWII+wwVVCG4TEpfVGTQj60jjtyvbQ2GCNtS6hZvMdw08iNJZtJgzbGhQkebioq//N8o+MHc&#10;Gbe+7O9zc2D+nro02aVKDQfd1yeIQF14i1/uvY7zU3j+Eg+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ILZLvwAAANsAAAAPAAAAAAAAAAAAAAAAAJgCAABkcnMvZG93bnJl&#10;di54bWxQSwUGAAAAAAQABAD1AAAAhAMAAAAA&#10;" stroked="f">
                  <v:textbox inset="1mm,.3mm,0,.3mm">
                    <w:txbxContent>
                      <w:p w:rsidR="000C2E15" w:rsidRPr="00A86F26" w:rsidRDefault="000C2E15" w:rsidP="00772F2B">
                        <w:pPr>
                          <w:rPr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 w:rsidRPr="00A86F26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320" o:spid="_x0000_s1344" type="#_x0000_t202" style="position:absolute;left:952;top:1238;width:9487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oPMAA&#10;AADbAAAADwAAAGRycy9kb3ducmV2LnhtbERPzWrCQBC+F3yHZQRvdVNpgqSuUm2lORWMfYAhOybB&#10;7Oya3Wry9l1B6G0+vt9ZbQbTiSv1vrWs4GWegCCurG65VvBz3D8vQfiArLGzTApG8rBZT55WmGt7&#10;4wNdy1CLGMI+RwVNCC6X0lcNGfRz64gjd7K9wRBhX0vd4y2Gm04ukiSTBluODQ062jVUnctfo+AT&#10;S2fc9lKMS/PN/PHq0uQrVWo2Hd7fQAQawr/44S50nJ/B/Zd4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IoPMAAAADbAAAADwAAAAAAAAAAAAAAAACYAgAAZHJzL2Rvd25y&#10;ZXYueG1sUEsFBgAAAAAEAAQA9QAAAIUDAAAAAA==&#10;" stroked="f">
                  <v:textbox inset="1mm,.3mm,0,.3mm">
                    <w:txbxContent>
                      <w:p w:rsidR="000C2E15" w:rsidRPr="00A86F26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 w:rsidRPr="00A86F26">
                          <w:rPr>
                            <w:i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 w:rsidRPr="00A86F26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  <w:lang w:val="en-US"/>
                          </w:rPr>
                          <w:t xml:space="preserve">), </w:t>
                        </w:r>
                        <w:r w:rsidRPr="009806B7">
                          <w:rPr>
                            <w:szCs w:val="28"/>
                            <w:lang w:val="en-US"/>
                          </w:rPr>
                          <w:t>λ</w:t>
                        </w:r>
                        <w:r>
                          <w:rPr>
                            <w:szCs w:val="28"/>
                            <w:lang w:val="en-US"/>
                          </w:rPr>
                          <w:t>(</w:t>
                        </w:r>
                        <w:r w:rsidRPr="00A86F26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  <w:lang w:val="en-US"/>
                          </w:rPr>
                          <w:t>),</w:t>
                        </w:r>
                        <w:r w:rsidRPr="00A86F26">
                          <w:rPr>
                            <w:i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Cs w:val="28"/>
                            <w:lang w:val="en-US"/>
                          </w:rPr>
                          <w:t>(</w:t>
                        </w:r>
                        <w:r w:rsidRPr="00A86F26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AutoShape 321" o:spid="_x0000_s1345" type="#_x0000_t32" style="position:absolute;left:10369;top:1238;width:32;height:180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AutoShape 322" o:spid="_x0000_s1346" type="#_x0000_t32" style="position:absolute;left:10369;top:19323;width:2883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Text Box 323" o:spid="_x0000_s1347" type="#_x0000_t202" style="position:absolute;left:8597;top:4749;width:1772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69cAA&#10;AADbAAAADwAAAGRycy9kb3ducmV2LnhtbESP3YrCMBSE7xd8h3AE79ZU0UWqUfxlvVqw+gCH5tgW&#10;m5PYRK1vbxYEL4eZ+YaZLVpTizs1vrKsYNBPQBDnVldcKDgdd98TED4ga6wtk4IneVjMO18zTLV9&#10;8IHuWShEhLBPUUEZgkul9HlJBn3fOuLonW1jMETZFFI3+IhwU8thkvxIgxXHhRIdrUvKL9nNKNhi&#10;5oxbXffPiflj3ozcOPkdK9XrtsspiEBt+ITf7b1WMBzA/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d69cAAAADbAAAADwAAAAAAAAAAAAAAAACYAgAAZHJzL2Rvd25y&#10;ZXYueG1sUEsFBgAAAAAEAAQA9QAAAIUDAAAAAA==&#10;" stroked="f">
                  <v:textbox inset="1mm,.3mm,0,.3mm">
                    <w:txbxContent>
                      <w:p w:rsidR="000C2E15" w:rsidRPr="00A86F26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A86F26"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24" o:spid="_x0000_s1348" type="#_x0000_t202" style="position:absolute;left:8597;top:17678;width:1772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kgsEA&#10;AADbAAAADwAAAGRycy9kb3ducmV2LnhtbESP0YrCMBRE3wX/IVzBN00tKtI1iu4q+iRsdz/g0txt&#10;yzY3sYla/94Igo/DzJxhluvONOJKra8tK5iMExDEhdU1lwp+f/ajBQgfkDU2lknBnTysV/3eEjNt&#10;b/xN1zyUIkLYZ6igCsFlUvqiIoN+bB1x9P5sazBE2ZZSt3iLcNPINEnm0mDNcaFCR58VFf/5xSjY&#10;Ye6M256P94U5MX9N3Sw5zJQaDrrNB4hAXXiHX+2jVpC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l5ILBAAAA2wAAAA8AAAAAAAAAAAAAAAAAmAIAAGRycy9kb3du&#10;cmV2LnhtbFBLBQYAAAAABAAEAPUAAACGAwAAAAA=&#10;" stroked="f">
                  <v:textbox inset="1mm,.3mm,0,.3mm">
                    <w:txbxContent>
                      <w:p w:rsidR="000C2E15" w:rsidRPr="00A86F26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AutoShape 325" o:spid="_x0000_s1349" type="#_x0000_t32" style="position:absolute;left:10369;top:6038;width:21457;height:13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<v:shape id="AutoShape 326" o:spid="_x0000_s1350" type="#_x0000_t32" style="position:absolute;left:10439;top:13208;width:2138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<v:shape id="AutoShape 327" o:spid="_x0000_s1351" type="#_x0000_t32" style="position:absolute;left:31826;top:13208;width:0;height:6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<v:shape id="Freeform 328" o:spid="_x0000_s1352" style="position:absolute;left:10439;top:4025;width:19526;height:9183;visibility:visible;mso-wrap-style:square;v-text-anchor:top" coordsize="2340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iRMYA&#10;AADbAAAADwAAAGRycy9kb3ducmV2LnhtbESP3WrCQBSE7wu+w3IEb0rdaDGU1FXEHxCMF9o+wCF7&#10;mk2bPRuyq0afvisIXg4z8w0znXe2FmdqfeVYwWiYgCAunK64VPD9tXn7AOEDssbaMSm4kof5rPcy&#10;xUy7Cx/ofAyliBD2GSowITSZlL4wZNEPXUMcvR/XWgxRtqXULV4i3NZynCSptFhxXDDY0NJQ8Xc8&#10;WQX7/JanryY/+O1ptS/fJ7f1bver1KDfLT5BBOrCM/xob7WCcQr3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PiRMYAAADbAAAADwAAAAAAAAAAAAAAAACYAgAAZHJz&#10;L2Rvd25yZXYueG1sUEsFBgAAAAAEAAQA9QAAAIsDAAAAAA==&#10;" path="m,1424v74,11,148,22,315,c482,1402,770,1375,1005,1290v235,-85,537,-238,720,-375c1908,778,2003,618,2106,465,2209,312,2301,77,2340,e" filled="f" strokeweight="1.5pt">
                  <v:path arrowok="t" o:connecttype="custom" o:connectlocs="0,904240;262853,904240;838627,819150;1439435,581025;1757363,295275;1952625,0" o:connectangles="0,0,0,0,0,0"/>
                </v:shape>
                <v:shape id="Text Box 329" o:spid="_x0000_s1353" type="#_x0000_t202" style="position:absolute;left:12001;top:4025;width:3105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JHGsMA&#10;AADbAAAADwAAAGRycy9kb3ducmV2LnhtbESP0WrCQBRE34X+w3ILfTObSmND6ipqW8yT0LQfcMne&#10;JqHZu2t2q/HvXUHwcZiZM8xiNZpeHGnwnWUFz0kKgri2uuNGwc/35zQH4QOyxt4yKTiTh9XyYbLA&#10;QtsTf9GxCo2IEPYFKmhDcIWUvm7JoE+sI47erx0MhiiHRuoBTxFuejlL07k02HFcaNHRtqX6r/o3&#10;Cj6wcsZtDuU5N3vm9xeXpbtMqafHcf0GItAY7uFbu9QKZq9w/RJ/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JHGsMAAADbAAAADwAAAAAAAAAAAAAAAACYAgAAZHJzL2Rv&#10;d25yZXYueG1sUEsFBgAAAAAEAAQA9QAAAIgDAAAAAA==&#10;" stroked="f">
                  <v:textbox inset="1mm,.3mm,0,.3mm">
                    <w:txbxContent>
                      <w:p w:rsidR="000C2E15" w:rsidRPr="00A86F26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 w:rsidRPr="00A86F26">
                          <w:rPr>
                            <w:i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 w:rsidRPr="00A86F26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  <w:lang w:val="en-US"/>
                          </w:rPr>
                          <w:t xml:space="preserve">) </w:t>
                        </w:r>
                      </w:p>
                    </w:txbxContent>
                  </v:textbox>
                </v:shape>
                <v:shape id="Text Box 330" o:spid="_x0000_s1354" type="#_x0000_t202" style="position:absolute;left:26289;top:2724;width:2819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dMEA&#10;AADbAAAADwAAAGRycy9kb3ducmV2LnhtbERPPU/DMBDdkfofrKvERh06QBXqVgUJiZahIjB0PMVH&#10;HDU+B/uapP8eD0iMT+97vZ18pwaKqQ1s4H5RgCKug225MfD1+Xq3ApUE2WIXmAxcKcF2M7tZY2nD&#10;yB80VNKoHMKpRANOpC+1TrUjj2kReuLMfYfoUTKMjbYRxxzuO70sigftseXc4LCnF0f1ubp4A6d6&#10;dXmvjs34E/fD4fEobi+nZ2Nu59PuCZTQJP/iP/ebNbDMY/OX/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XKHTBAAAA2wAAAA8AAAAAAAAAAAAAAAAAmAIAAGRycy9kb3du&#10;cmV2LnhtbFBLBQYAAAAABAAEAPUAAACGAwAAAAA=&#10;" stroked="f">
                  <v:textbox inset="0,.3mm,0,.3mm">
                    <w:txbxContent>
                      <w:p w:rsidR="000C2E15" w:rsidRPr="00A86F26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 w:rsidRPr="00F53923">
                          <w:rPr>
                            <w:szCs w:val="28"/>
                            <w:lang w:val="en-US"/>
                          </w:rPr>
                          <w:t>λ</w:t>
                        </w:r>
                        <w:r>
                          <w:rPr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 w:rsidRPr="00A86F26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331" o:spid="_x0000_s1355" type="#_x0000_t202" style="position:absolute;left:28003;top:10064;width:2819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288EA&#10;AADbAAAADwAAAGRycy9kb3ducmV2LnhtbESP0YrCMBRE3wX/IVzBtzVVdNFqFHdV1ifB6gdcmmtb&#10;bG5iE7X+/WZhwcdhZs4wi1VravGgxleWFQwHCQji3OqKCwXn0+5jCsIHZI21ZVLwIg+rZbezwFTb&#10;Jx/pkYVCRAj7FBWUIbhUSp+XZNAPrCOO3sU2BkOUTSF1g88IN7UcJcmnNFhxXCjR0XdJ+TW7GwVb&#10;zJxxX7f9a2oOzJuxmyQ/E6X6vXY9BxGoDe/wf3uvFYxm8Pcl/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BdvPBAAAA2wAAAA8AAAAAAAAAAAAAAAAAmAIAAGRycy9kb3du&#10;cmV2LnhtbFBLBQYAAAAABAAEAPUAAACGAwAAAAA=&#10;" stroked="f">
                  <v:textbox inset="1mm,.3mm,0,.3mm">
                    <w:txbxContent>
                      <w:p w:rsidR="000C2E15" w:rsidRPr="00A86F26" w:rsidRDefault="000C2E15" w:rsidP="00772F2B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 w:rsidRPr="00A86F26">
                          <w:rPr>
                            <w:i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332" o:spid="_x0000_s1356" type="#_x0000_t202" style="position:absolute;left:31826;top:4749;width:24460;height:6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Js8AA&#10;AADbAAAADwAAAGRycy9kb3ducmV2LnhtbERPS27CMBDdV+IO1iCxK05bqFDAINqCyAqpaQ8wiock&#10;ajw2sZvP7fECieXT+292g2lER62vLSt4mScgiAuray4V/P4cn1cgfEDW2FgmBSN52G0nTxtMte35&#10;m7o8lCKGsE9RQRWCS6X0RUUG/dw64shdbGswRNiWUrfYx3DTyNckeZcGa44NFTr6rKj4y/+NggPm&#10;zriPazauzJn5a+GWyWmp1Gw67NcgAg3hIb67M63gLa6PX+IPkN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JJs8AAAADbAAAADwAAAAAAAAAAAAAAAACYAgAAZHJzL2Rvd25y&#10;ZXYueG1sUEsFBgAAAAAEAAQA9QAAAIUDAAAAAA==&#10;" stroked="f">
                  <v:textbox inset="1mm,.3mm,0,.3mm">
                    <w:txbxContent>
                      <w:p w:rsidR="000C2E15" w:rsidRPr="00A4340E" w:rsidRDefault="000C2E15" w:rsidP="00772F2B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A4340E">
                          <w:rPr>
                            <w:color w:val="auto"/>
                          </w:rPr>
                          <w:t xml:space="preserve">Рис. 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  <w:r w:rsidRPr="00A4340E">
                          <w:rPr>
                            <w:color w:val="auto"/>
                          </w:rPr>
                          <w:t>.</w:t>
                        </w:r>
                        <w:r>
                          <w:rPr>
                            <w:color w:val="auto"/>
                          </w:rPr>
                          <w:t>10</w:t>
                        </w:r>
                        <w:r w:rsidRPr="00A4340E">
                          <w:rPr>
                            <w:color w:val="auto"/>
                          </w:rPr>
                          <w:t xml:space="preserve">. Вид функций </w:t>
                        </w:r>
                        <w:r w:rsidRPr="00A4340E">
                          <w:rPr>
                            <w:i/>
                            <w:color w:val="auto"/>
                            <w:lang w:val="en-US"/>
                          </w:rPr>
                          <w:t>p</w:t>
                        </w:r>
                        <w:r w:rsidRPr="00A4340E">
                          <w:rPr>
                            <w:color w:val="auto"/>
                          </w:rPr>
                          <w:t>(</w:t>
                        </w:r>
                        <w:r w:rsidRPr="00A4340E">
                          <w:rPr>
                            <w:i/>
                            <w:color w:val="auto"/>
                            <w:lang w:val="en-US"/>
                          </w:rPr>
                          <w:t>t</w:t>
                        </w:r>
                        <w:r w:rsidRPr="00A4340E">
                          <w:rPr>
                            <w:color w:val="auto"/>
                          </w:rPr>
                          <w:t>),</w:t>
                        </w:r>
                        <w:r w:rsidRPr="00A4340E">
                          <w:rPr>
                            <w:i/>
                            <w:color w:val="auto"/>
                          </w:rPr>
                          <w:t xml:space="preserve"> </w:t>
                        </w:r>
                        <w:r w:rsidRPr="00A4340E">
                          <w:rPr>
                            <w:i/>
                            <w:color w:val="auto"/>
                            <w:lang w:val="en-US"/>
                          </w:rPr>
                          <w:t>f</w:t>
                        </w:r>
                        <w:r w:rsidRPr="00A4340E">
                          <w:rPr>
                            <w:color w:val="auto"/>
                          </w:rPr>
                          <w:t>(</w:t>
                        </w:r>
                        <w:r w:rsidRPr="00A4340E">
                          <w:rPr>
                            <w:i/>
                            <w:color w:val="auto"/>
                            <w:lang w:val="en-US"/>
                          </w:rPr>
                          <w:t>t</w:t>
                        </w:r>
                        <w:r w:rsidRPr="00A4340E">
                          <w:rPr>
                            <w:color w:val="auto"/>
                          </w:rPr>
                          <w:t xml:space="preserve">), </w:t>
                        </w:r>
                        <w:r w:rsidRPr="00A4340E">
                          <w:rPr>
                            <w:color w:val="auto"/>
                            <w:lang w:val="en-US"/>
                          </w:rPr>
                          <w:t>λ</w:t>
                        </w:r>
                        <w:r w:rsidRPr="00A4340E">
                          <w:rPr>
                            <w:color w:val="auto"/>
                          </w:rPr>
                          <w:t>(</w:t>
                        </w:r>
                        <w:r w:rsidRPr="00A4340E">
                          <w:rPr>
                            <w:i/>
                            <w:color w:val="auto"/>
                            <w:lang w:val="en-US"/>
                          </w:rPr>
                          <w:t>t</w:t>
                        </w:r>
                        <w:r w:rsidRPr="00A4340E">
                          <w:rPr>
                            <w:color w:val="auto"/>
                          </w:rPr>
                          <w:t xml:space="preserve">) при равномерном распределении случайной величины </w:t>
                        </w:r>
                        <w:r w:rsidRPr="00A4340E">
                          <w:rPr>
                            <w:i/>
                            <w:color w:val="auto"/>
                            <w:lang w:val="en-US"/>
                          </w:rPr>
                          <w:t>t</w:t>
                        </w:r>
                      </w:p>
                      <w:p w:rsidR="000C2E15" w:rsidRPr="00A4340E" w:rsidRDefault="000C2E15" w:rsidP="00772F2B">
                        <w:pPr>
                          <w:rPr>
                            <w:szCs w:val="28"/>
                            <w:vertAlign w:val="subscript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ab/>
        <w:t>Равномерное распределение имеет место, когда рассматривается погре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>ность аппаратуры за счет трения, погрешность дискретизации в цифровых приб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>рах. Равномерно распределены номинальные значения емкости конденсаторов или сопротивления резисторов после их селективного отбора из партии, напр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мер, в пределах  ± 5 %.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>Сложение двух равномерных распределений дает трапецеидальное распр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72F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деление или, при равных параметрах распределений – треугольное распределение (Симпсона).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6" w:firstLine="4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55" w:right="6" w:hanging="456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1. Чем обусловлено применение экспоненциального распределения при оценке надежности авиационного оборудования?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55" w:right="6" w:hanging="456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2. Поясните зависимости характеристик распределения Вейбулла.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ind w:left="455" w:right="13" w:hanging="456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3. Поясните характеристики нормального и усеченного нормального законов ра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пределения.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4. Поясните биноминальный закон распределения.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5. Поясните характеристики распределения Пуассона. </w:t>
      </w:r>
    </w:p>
    <w:p w:rsidR="00772F2B" w:rsidRPr="00772F2B" w:rsidRDefault="00772F2B" w:rsidP="00772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 xml:space="preserve">6. Поясните характеристики распределения Релея. </w:t>
      </w:r>
    </w:p>
    <w:p w:rsidR="002465E5" w:rsidRDefault="00772F2B" w:rsidP="0024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F2B">
        <w:rPr>
          <w:rFonts w:ascii="Times New Roman" w:eastAsia="Times New Roman" w:hAnsi="Times New Roman" w:cs="Times New Roman"/>
          <w:sz w:val="28"/>
          <w:szCs w:val="28"/>
        </w:rPr>
        <w:t>7.  В каких случаях применяется равномерная плотность распределения?</w:t>
      </w:r>
    </w:p>
    <w:p w:rsidR="002465E5" w:rsidRDefault="002465E5" w:rsidP="0024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5E5" w:rsidRDefault="002465E5" w:rsidP="002465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5E5" w:rsidRDefault="002465E5" w:rsidP="002465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5E5" w:rsidRDefault="002465E5" w:rsidP="002465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5E5" w:rsidRDefault="002465E5" w:rsidP="002465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5E5" w:rsidRDefault="002465E5" w:rsidP="002465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5E5" w:rsidRDefault="002465E5" w:rsidP="002465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5E5" w:rsidRDefault="002465E5" w:rsidP="002465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5E5" w:rsidRDefault="002465E5" w:rsidP="002465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5E5" w:rsidRDefault="002465E5" w:rsidP="002465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5E5" w:rsidRDefault="002465E5" w:rsidP="002465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5E5" w:rsidRDefault="002465E5" w:rsidP="002465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93D" w:rsidRPr="002465E5" w:rsidRDefault="000B393D" w:rsidP="002465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5E5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2465E5">
        <w:rPr>
          <w:rFonts w:ascii="Times New Roman" w:hAnsi="Times New Roman" w:cs="Times New Roman"/>
          <w:b/>
          <w:sz w:val="32"/>
          <w:szCs w:val="32"/>
        </w:rPr>
        <w:t>Интенсивности отказов электрорадиоэлементов аппаратуры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085"/>
        <w:gridCol w:w="2126"/>
        <w:gridCol w:w="2268"/>
        <w:gridCol w:w="2149"/>
      </w:tblGrid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Элементы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rPr>
                <w:sz w:val="28"/>
                <w:szCs w:val="28"/>
              </w:rPr>
            </w:pPr>
            <w:r w:rsidRPr="000B393D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6pt;height:16.65pt" o:ole="">
                  <v:imagedata r:id="rId40" o:title=""/>
                </v:shape>
                <o:OLEObject Type="Embed" ProgID="Equation.3" ShapeID="_x0000_i1025" DrawAspect="Content" ObjectID="_1717362617" r:id="rId41"/>
              </w:object>
            </w:r>
            <w:r w:rsidRPr="000B393D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560" w:dyaOrig="340">
                <v:shape id="_x0000_i1026" type="#_x0000_t75" style="width:32.8pt;height:19.9pt" o:ole="">
                  <v:imagedata r:id="rId42" o:title=""/>
                </v:shape>
                <o:OLEObject Type="Embed" ProgID="Equation.3" ShapeID="_x0000_i1026" DrawAspect="Content" ObjectID="_1717362618" r:id="rId43"/>
              </w:object>
            </w:r>
            <w:r w:rsidRPr="000B393D">
              <w:rPr>
                <w:sz w:val="28"/>
                <w:szCs w:val="28"/>
              </w:rPr>
              <w:t>10</w:t>
            </w:r>
            <w:r w:rsidRPr="000B393D">
              <w:rPr>
                <w:sz w:val="28"/>
                <w:szCs w:val="28"/>
                <w:vertAlign w:val="superscript"/>
              </w:rPr>
              <w:t>–6</w:t>
            </w:r>
            <w:r w:rsidRPr="000B393D">
              <w:rPr>
                <w:sz w:val="28"/>
                <w:szCs w:val="28"/>
              </w:rPr>
              <w:t xml:space="preserve"> (1/ч)</w:t>
            </w:r>
            <w:r w:rsidRPr="000B393D">
              <w:rPr>
                <w:sz w:val="28"/>
                <w:szCs w:val="28"/>
                <w:vertAlign w:val="superscript"/>
              </w:rPr>
              <w:t xml:space="preserve"> </w:t>
            </w:r>
            <w:r w:rsidRPr="000B393D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180" w:dyaOrig="340">
                <v:shape id="_x0000_i1027" type="#_x0000_t75" style="width:8.6pt;height:16.65pt" o:ole="">
                  <v:imagedata r:id="rId40" o:title=""/>
                </v:shape>
                <o:OLEObject Type="Embed" ProgID="Equation.3" ShapeID="_x0000_i1027" DrawAspect="Content" ObjectID="_1717362619" r:id="rId44"/>
              </w:object>
            </w:r>
            <w:r w:rsidRPr="000B393D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180" w:dyaOrig="340">
                <v:shape id="_x0000_i1028" type="#_x0000_t75" style="width:8.6pt;height:16.65pt" o:ole="">
                  <v:imagedata r:id="rId40" o:title=""/>
                </v:shape>
                <o:OLEObject Type="Embed" ProgID="Equation.3" ShapeID="_x0000_i1028" DrawAspect="Content" ObjectID="_1717362620" r:id="rId45"/>
              </w:objec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rFonts w:asciiTheme="minorHAnsi" w:eastAsiaTheme="minorEastAsia" w:hAnsiTheme="minorHAnsi" w:cstheme="minorBidi"/>
                <w:position w:val="-12"/>
                <w:sz w:val="28"/>
                <w:szCs w:val="28"/>
              </w:rPr>
              <w:object w:dxaOrig="580" w:dyaOrig="360">
                <v:shape id="_x0000_i1029" type="#_x0000_t75" style="width:34.95pt;height:22.05pt" o:ole="">
                  <v:imagedata r:id="rId46" o:title=""/>
                </v:shape>
                <o:OLEObject Type="Embed" ProgID="Equation.3" ShapeID="_x0000_i1029" DrawAspect="Content" ObjectID="_1717362621" r:id="rId47"/>
              </w:object>
            </w:r>
            <w:r w:rsidRPr="000B393D">
              <w:rPr>
                <w:sz w:val="28"/>
                <w:szCs w:val="28"/>
              </w:rPr>
              <w:t>10</w:t>
            </w:r>
            <w:r w:rsidRPr="000B393D">
              <w:rPr>
                <w:sz w:val="28"/>
                <w:szCs w:val="28"/>
                <w:vertAlign w:val="superscript"/>
              </w:rPr>
              <w:t>–6</w:t>
            </w:r>
            <w:r w:rsidRPr="000B393D">
              <w:rPr>
                <w:sz w:val="28"/>
                <w:szCs w:val="28"/>
              </w:rPr>
              <w:t xml:space="preserve"> (1/ч)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rFonts w:asciiTheme="minorHAnsi" w:eastAsiaTheme="minorEastAsia" w:hAnsiTheme="minorHAnsi" w:cstheme="minorBidi"/>
                <w:position w:val="-14"/>
                <w:sz w:val="28"/>
                <w:szCs w:val="28"/>
              </w:rPr>
              <w:object w:dxaOrig="460" w:dyaOrig="380">
                <v:shape id="_x0000_i1030" type="#_x0000_t75" style="width:26.85pt;height:22.05pt" o:ole="">
                  <v:imagedata r:id="rId48" o:title=""/>
                </v:shape>
                <o:OLEObject Type="Embed" ProgID="Equation.3" ShapeID="_x0000_i1030" DrawAspect="Content" ObjectID="_1717362622" r:id="rId49"/>
              </w:object>
            </w:r>
            <w:r w:rsidRPr="000B393D">
              <w:rPr>
                <w:sz w:val="28"/>
                <w:szCs w:val="28"/>
              </w:rPr>
              <w:t>10</w:t>
            </w:r>
            <w:r w:rsidRPr="000B393D">
              <w:rPr>
                <w:sz w:val="28"/>
                <w:szCs w:val="28"/>
                <w:vertAlign w:val="superscript"/>
              </w:rPr>
              <w:t>–6</w:t>
            </w:r>
            <w:r w:rsidRPr="000B393D">
              <w:rPr>
                <w:sz w:val="28"/>
                <w:szCs w:val="28"/>
              </w:rPr>
              <w:t xml:space="preserve"> (1/ч)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Стабилитроны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0,08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Диоды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0,07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Транзисторы биполя</w:t>
            </w:r>
            <w:r w:rsidRPr="000B393D">
              <w:rPr>
                <w:sz w:val="28"/>
                <w:szCs w:val="28"/>
              </w:rPr>
              <w:t>р</w:t>
            </w:r>
            <w:r w:rsidRPr="000B393D">
              <w:rPr>
                <w:sz w:val="28"/>
                <w:szCs w:val="28"/>
              </w:rPr>
              <w:t>ные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0,4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0,3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Транзисторы полевые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0,5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0,4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Интегральные микр</w:t>
            </w:r>
            <w:r w:rsidRPr="000B393D">
              <w:rPr>
                <w:sz w:val="28"/>
                <w:szCs w:val="28"/>
              </w:rPr>
              <w:t>о</w:t>
            </w:r>
            <w:r w:rsidRPr="000B393D">
              <w:rPr>
                <w:sz w:val="28"/>
                <w:szCs w:val="28"/>
              </w:rPr>
              <w:t>схемы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0,06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0,04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Резисторы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Потенциометры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0,4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0,3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Конденсаторы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0,04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0,08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0,06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Катушки индуктивн</w:t>
            </w:r>
            <w:r w:rsidRPr="000B393D">
              <w:rPr>
                <w:sz w:val="28"/>
                <w:szCs w:val="28"/>
              </w:rPr>
              <w:t>о</w:t>
            </w:r>
            <w:r w:rsidRPr="000B393D">
              <w:rPr>
                <w:sz w:val="28"/>
                <w:szCs w:val="28"/>
              </w:rPr>
              <w:t>сти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0,06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Резонаторы кварцевые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0,3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proofErr w:type="spellStart"/>
            <w:r w:rsidRPr="000B393D">
              <w:rPr>
                <w:sz w:val="28"/>
                <w:szCs w:val="28"/>
              </w:rPr>
              <w:t>Микровыключатели</w:t>
            </w:r>
            <w:proofErr w:type="spellEnd"/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0,07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Реле герметичные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0,05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Направленные ответв</w:t>
            </w:r>
            <w:r w:rsidRPr="000B393D">
              <w:rPr>
                <w:sz w:val="28"/>
                <w:szCs w:val="28"/>
              </w:rPr>
              <w:t>и</w:t>
            </w:r>
            <w:r w:rsidRPr="000B393D">
              <w:rPr>
                <w:sz w:val="28"/>
                <w:szCs w:val="28"/>
              </w:rPr>
              <w:t>тели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Разъемы высокоч</w:t>
            </w:r>
            <w:r w:rsidRPr="000B393D">
              <w:rPr>
                <w:sz w:val="28"/>
                <w:szCs w:val="28"/>
              </w:rPr>
              <w:t>а</w:t>
            </w:r>
            <w:r w:rsidRPr="000B393D">
              <w:rPr>
                <w:sz w:val="28"/>
                <w:szCs w:val="28"/>
              </w:rPr>
              <w:t>стотные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0,8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0,6</w:t>
            </w:r>
          </w:p>
        </w:tc>
      </w:tr>
      <w:tr w:rsidR="000B393D" w:rsidRPr="000B393D" w:rsidTr="001B4F71">
        <w:trPr>
          <w:trHeight w:val="335"/>
        </w:trPr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Разъемы низкочасто</w:t>
            </w:r>
            <w:r w:rsidRPr="000B393D">
              <w:rPr>
                <w:sz w:val="28"/>
                <w:szCs w:val="28"/>
              </w:rPr>
              <w:t>т</w:t>
            </w:r>
            <w:r w:rsidRPr="000B393D">
              <w:rPr>
                <w:sz w:val="28"/>
                <w:szCs w:val="28"/>
              </w:rPr>
              <w:t>ные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1,0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0,7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Индикаторы светод</w:t>
            </w:r>
            <w:r w:rsidRPr="000B393D">
              <w:rPr>
                <w:sz w:val="28"/>
                <w:szCs w:val="28"/>
              </w:rPr>
              <w:t>и</w:t>
            </w:r>
            <w:r w:rsidRPr="000B393D">
              <w:rPr>
                <w:sz w:val="28"/>
                <w:szCs w:val="28"/>
              </w:rPr>
              <w:t>одные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Лампы накаливания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0,8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0,6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1,2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0,8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Дроссели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0,9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0,7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Варикапы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0,08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Стабилитроны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0,08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Диоды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0,07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Транзисторы биполя</w:t>
            </w:r>
            <w:r w:rsidRPr="000B393D">
              <w:rPr>
                <w:sz w:val="28"/>
                <w:szCs w:val="28"/>
              </w:rPr>
              <w:t>р</w:t>
            </w:r>
            <w:r w:rsidRPr="000B393D">
              <w:rPr>
                <w:sz w:val="28"/>
                <w:szCs w:val="28"/>
              </w:rPr>
              <w:t>ные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0,4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0,3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Транзисторы полевые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0,5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0,4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Интегральные микр</w:t>
            </w:r>
            <w:r w:rsidRPr="000B393D">
              <w:rPr>
                <w:sz w:val="28"/>
                <w:szCs w:val="28"/>
              </w:rPr>
              <w:t>о</w:t>
            </w:r>
            <w:r w:rsidRPr="000B393D">
              <w:rPr>
                <w:sz w:val="28"/>
                <w:szCs w:val="28"/>
              </w:rPr>
              <w:t>схемы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0,06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0,04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Резисторы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Потенциометры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0,4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0,3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Конденсаторы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0,04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0,08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0,06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Катушки индуктивн</w:t>
            </w:r>
            <w:r w:rsidRPr="000B393D">
              <w:rPr>
                <w:sz w:val="28"/>
                <w:szCs w:val="28"/>
              </w:rPr>
              <w:t>о</w:t>
            </w:r>
            <w:r w:rsidRPr="000B393D">
              <w:rPr>
                <w:sz w:val="28"/>
                <w:szCs w:val="28"/>
              </w:rPr>
              <w:t>сти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0,06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Резонаторы кварцевые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0,3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proofErr w:type="spellStart"/>
            <w:r w:rsidRPr="000B393D">
              <w:rPr>
                <w:sz w:val="28"/>
                <w:szCs w:val="28"/>
              </w:rPr>
              <w:lastRenderedPageBreak/>
              <w:t>Микровыключатели</w:t>
            </w:r>
            <w:proofErr w:type="spellEnd"/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0,07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Реле герметичные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0,05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Направленные ответв</w:t>
            </w:r>
            <w:r w:rsidRPr="000B393D">
              <w:rPr>
                <w:sz w:val="28"/>
                <w:szCs w:val="28"/>
              </w:rPr>
              <w:t>и</w:t>
            </w:r>
            <w:r w:rsidRPr="000B393D">
              <w:rPr>
                <w:sz w:val="28"/>
                <w:szCs w:val="28"/>
              </w:rPr>
              <w:t>тели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Разъемы высокоч</w:t>
            </w:r>
            <w:r w:rsidRPr="000B393D">
              <w:rPr>
                <w:sz w:val="28"/>
                <w:szCs w:val="28"/>
              </w:rPr>
              <w:t>а</w:t>
            </w:r>
            <w:r w:rsidRPr="000B393D">
              <w:rPr>
                <w:sz w:val="28"/>
                <w:szCs w:val="28"/>
              </w:rPr>
              <w:t>стотные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0,8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0,6</w:t>
            </w:r>
          </w:p>
        </w:tc>
      </w:tr>
      <w:tr w:rsidR="000B393D" w:rsidRPr="000B393D" w:rsidTr="001B4F71">
        <w:trPr>
          <w:trHeight w:val="335"/>
        </w:trPr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Разъемы низкочасто</w:t>
            </w:r>
            <w:r w:rsidRPr="000B393D">
              <w:rPr>
                <w:sz w:val="28"/>
                <w:szCs w:val="28"/>
              </w:rPr>
              <w:t>т</w:t>
            </w:r>
            <w:r w:rsidRPr="000B393D">
              <w:rPr>
                <w:sz w:val="28"/>
                <w:szCs w:val="28"/>
              </w:rPr>
              <w:t>ные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1,0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0,7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Индикаторы светод</w:t>
            </w:r>
            <w:r w:rsidRPr="000B393D">
              <w:rPr>
                <w:sz w:val="28"/>
                <w:szCs w:val="28"/>
              </w:rPr>
              <w:t>и</w:t>
            </w:r>
            <w:r w:rsidRPr="000B393D">
              <w:rPr>
                <w:sz w:val="28"/>
                <w:szCs w:val="28"/>
              </w:rPr>
              <w:t>одные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0,2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Лампы накаливания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0,8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0,6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1,2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0,8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Дроссели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0,9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0,7</w:t>
            </w:r>
          </w:p>
        </w:tc>
      </w:tr>
      <w:tr w:rsidR="000B393D" w:rsidRPr="000B393D" w:rsidTr="001B4F71">
        <w:tc>
          <w:tcPr>
            <w:tcW w:w="3085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Варикапы</w:t>
            </w:r>
          </w:p>
        </w:tc>
        <w:tc>
          <w:tcPr>
            <w:tcW w:w="2126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0,1</w:t>
            </w:r>
          </w:p>
        </w:tc>
        <w:tc>
          <w:tcPr>
            <w:tcW w:w="2149" w:type="dxa"/>
          </w:tcPr>
          <w:p w:rsidR="000B393D" w:rsidRPr="000B393D" w:rsidRDefault="000B393D" w:rsidP="001B4F71">
            <w:pPr>
              <w:jc w:val="center"/>
              <w:rPr>
                <w:sz w:val="28"/>
                <w:szCs w:val="28"/>
              </w:rPr>
            </w:pPr>
            <w:r w:rsidRPr="000B393D">
              <w:rPr>
                <w:sz w:val="28"/>
                <w:szCs w:val="28"/>
              </w:rPr>
              <w:t>0,08</w:t>
            </w:r>
          </w:p>
        </w:tc>
      </w:tr>
    </w:tbl>
    <w:p w:rsidR="000B393D" w:rsidRPr="000B393D" w:rsidRDefault="000B393D" w:rsidP="000B393D">
      <w:pPr>
        <w:ind w:firstLine="709"/>
        <w:rPr>
          <w:sz w:val="28"/>
          <w:szCs w:val="28"/>
        </w:rPr>
      </w:pPr>
    </w:p>
    <w:p w:rsidR="000B393D" w:rsidRDefault="000B393D" w:rsidP="000B393D">
      <w:pPr>
        <w:ind w:firstLine="709"/>
        <w:rPr>
          <w:sz w:val="24"/>
          <w:szCs w:val="24"/>
        </w:rPr>
      </w:pPr>
    </w:p>
    <w:p w:rsidR="00772F2B" w:rsidRDefault="00772F2B" w:rsidP="0077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93D" w:rsidRPr="00772F2B" w:rsidRDefault="000B393D" w:rsidP="0077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B393D" w:rsidRPr="00772F2B" w:rsidSect="007E18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07"/>
    <w:multiLevelType w:val="multilevel"/>
    <w:tmpl w:val="CE4611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13416613"/>
    <w:multiLevelType w:val="hybridMultilevel"/>
    <w:tmpl w:val="5E6E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F6A72"/>
    <w:multiLevelType w:val="hybridMultilevel"/>
    <w:tmpl w:val="1CE26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2703F"/>
    <w:multiLevelType w:val="hybridMultilevel"/>
    <w:tmpl w:val="097064DC"/>
    <w:lvl w:ilvl="0" w:tplc="DD50C8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FAF"/>
    <w:multiLevelType w:val="hybridMultilevel"/>
    <w:tmpl w:val="9F727934"/>
    <w:lvl w:ilvl="0" w:tplc="3A7C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F0C8C"/>
    <w:multiLevelType w:val="hybridMultilevel"/>
    <w:tmpl w:val="43F6AC70"/>
    <w:lvl w:ilvl="0" w:tplc="493E365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2A7765"/>
    <w:multiLevelType w:val="multilevel"/>
    <w:tmpl w:val="44E8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B0930"/>
    <w:multiLevelType w:val="singleLevel"/>
    <w:tmpl w:val="72D822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FC7966"/>
    <w:multiLevelType w:val="hybridMultilevel"/>
    <w:tmpl w:val="C71E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645C8"/>
    <w:multiLevelType w:val="hybridMultilevel"/>
    <w:tmpl w:val="8AE8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E67D0"/>
    <w:multiLevelType w:val="hybridMultilevel"/>
    <w:tmpl w:val="94AE6086"/>
    <w:lvl w:ilvl="0" w:tplc="99946A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EF917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F1A1624"/>
    <w:multiLevelType w:val="singleLevel"/>
    <w:tmpl w:val="51C09794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B147D4"/>
    <w:multiLevelType w:val="hybridMultilevel"/>
    <w:tmpl w:val="8EB2CDA6"/>
    <w:lvl w:ilvl="0" w:tplc="D8386B96">
      <w:start w:val="1"/>
      <w:numFmt w:val="decimal"/>
      <w:lvlText w:val="%1."/>
      <w:lvlJc w:val="left"/>
      <w:pPr>
        <w:tabs>
          <w:tab w:val="num" w:pos="96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8D"/>
    <w:rsid w:val="0000010D"/>
    <w:rsid w:val="00083F73"/>
    <w:rsid w:val="000B393D"/>
    <w:rsid w:val="000C2E15"/>
    <w:rsid w:val="000D5C26"/>
    <w:rsid w:val="0015508D"/>
    <w:rsid w:val="001B4F71"/>
    <w:rsid w:val="002465E5"/>
    <w:rsid w:val="00280981"/>
    <w:rsid w:val="00293E9B"/>
    <w:rsid w:val="002F07B7"/>
    <w:rsid w:val="00342B20"/>
    <w:rsid w:val="00373820"/>
    <w:rsid w:val="003B6D6F"/>
    <w:rsid w:val="004220A9"/>
    <w:rsid w:val="00487FEB"/>
    <w:rsid w:val="005C398A"/>
    <w:rsid w:val="00606D6E"/>
    <w:rsid w:val="00663D86"/>
    <w:rsid w:val="00682EAB"/>
    <w:rsid w:val="00735A99"/>
    <w:rsid w:val="0074171B"/>
    <w:rsid w:val="00772F2B"/>
    <w:rsid w:val="007E18BC"/>
    <w:rsid w:val="008468DA"/>
    <w:rsid w:val="008964E7"/>
    <w:rsid w:val="00924F18"/>
    <w:rsid w:val="00994C0D"/>
    <w:rsid w:val="009958ED"/>
    <w:rsid w:val="009B35D1"/>
    <w:rsid w:val="00B51C93"/>
    <w:rsid w:val="00C546EB"/>
    <w:rsid w:val="00DA4C0F"/>
    <w:rsid w:val="00DD72FC"/>
    <w:rsid w:val="00EE61D4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F2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2F2B"/>
    <w:pPr>
      <w:keepNext/>
      <w:suppressLineNumbers/>
      <w:spacing w:after="0" w:line="240" w:lineRule="auto"/>
      <w:jc w:val="both"/>
      <w:outlineLvl w:val="1"/>
    </w:pPr>
    <w:rPr>
      <w:rFonts w:ascii="Times New Roman" w:eastAsia="Times New Roman" w:hAnsi="Times New Roman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772F2B"/>
    <w:pPr>
      <w:keepNext/>
      <w:suppressLineNumbers/>
      <w:spacing w:after="0" w:line="240" w:lineRule="auto"/>
      <w:ind w:firstLine="720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72F2B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b/>
      <w:bCs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772F2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772F2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72F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72F2B"/>
    <w:pPr>
      <w:keepNext/>
      <w:spacing w:after="0" w:line="240" w:lineRule="auto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F2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5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0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2F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2F2B"/>
    <w:rPr>
      <w:rFonts w:ascii="Times New Roman" w:eastAsia="Times New Roman" w:hAnsi="Times New Roman" w:cs="Arial"/>
      <w:sz w:val="28"/>
      <w:szCs w:val="28"/>
    </w:rPr>
  </w:style>
  <w:style w:type="character" w:customStyle="1" w:styleId="30">
    <w:name w:val="Заголовок 3 Знак"/>
    <w:basedOn w:val="a0"/>
    <w:link w:val="3"/>
    <w:rsid w:val="00772F2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772F2B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72F2B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772F2B"/>
    <w:rPr>
      <w:rFonts w:ascii="Times New Roman" w:hAnsi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72F2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72F2B"/>
    <w:rPr>
      <w:rFonts w:ascii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772F2B"/>
    <w:rPr>
      <w:rFonts w:asciiTheme="majorHAnsi" w:eastAsiaTheme="majorEastAsia" w:hAnsiTheme="majorHAnsi" w:cstheme="majorBidi"/>
    </w:rPr>
  </w:style>
  <w:style w:type="numbering" w:customStyle="1" w:styleId="11">
    <w:name w:val="Нет списка1"/>
    <w:next w:val="a2"/>
    <w:uiPriority w:val="99"/>
    <w:semiHidden/>
    <w:unhideWhenUsed/>
    <w:rsid w:val="00772F2B"/>
  </w:style>
  <w:style w:type="paragraph" w:styleId="12">
    <w:name w:val="toc 1"/>
    <w:basedOn w:val="a"/>
    <w:next w:val="a"/>
    <w:autoRedefine/>
    <w:semiHidden/>
    <w:rsid w:val="00772F2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customStyle="1" w:styleId="21">
    <w:name w:val="Стиль таблицы2"/>
    <w:basedOn w:val="a1"/>
    <w:rsid w:val="00772F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basedOn w:val="a1"/>
    <w:rsid w:val="00772F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semiHidden/>
    <w:rsid w:val="00772F2B"/>
    <w:pPr>
      <w:spacing w:after="0" w:line="240" w:lineRule="auto"/>
      <w:ind w:left="560"/>
    </w:pPr>
    <w:rPr>
      <w:rFonts w:ascii="Times New Roman" w:eastAsia="Times New Roman" w:hAnsi="Times New Roman" w:cs="Times New Roman"/>
      <w:szCs w:val="20"/>
    </w:rPr>
  </w:style>
  <w:style w:type="paragraph" w:styleId="a5">
    <w:name w:val="Body Text"/>
    <w:basedOn w:val="a"/>
    <w:link w:val="a6"/>
    <w:rsid w:val="00772F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72F2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772F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72F2B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772F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772F2B"/>
    <w:rPr>
      <w:rFonts w:ascii="Times New Roman" w:eastAsia="Times New Roman" w:hAnsi="Times New Roman" w:cs="Times New Roman"/>
      <w:sz w:val="24"/>
      <w:szCs w:val="20"/>
    </w:rPr>
  </w:style>
  <w:style w:type="paragraph" w:customStyle="1" w:styleId="FR5">
    <w:name w:val="FR5"/>
    <w:rsid w:val="00772F2B"/>
    <w:pPr>
      <w:widowControl w:val="0"/>
      <w:snapToGrid w:val="0"/>
      <w:spacing w:after="0" w:line="240" w:lineRule="auto"/>
      <w:ind w:right="200"/>
      <w:jc w:val="center"/>
    </w:pPr>
    <w:rPr>
      <w:rFonts w:ascii="Arial" w:eastAsia="Times New Roman" w:hAnsi="Arial" w:cs="Times New Roman"/>
      <w:sz w:val="12"/>
      <w:szCs w:val="20"/>
    </w:rPr>
  </w:style>
  <w:style w:type="paragraph" w:customStyle="1" w:styleId="FR4">
    <w:name w:val="FR4"/>
    <w:rsid w:val="00772F2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i/>
      <w:sz w:val="18"/>
      <w:szCs w:val="20"/>
    </w:rPr>
  </w:style>
  <w:style w:type="paragraph" w:customStyle="1" w:styleId="FR2">
    <w:name w:val="FR2"/>
    <w:rsid w:val="00772F2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table" w:styleId="a9">
    <w:name w:val="Table Grid"/>
    <w:basedOn w:val="a1"/>
    <w:rsid w:val="0077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772F2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772F2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rsid w:val="00772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772F2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772F2B"/>
    <w:pPr>
      <w:spacing w:after="0" w:line="240" w:lineRule="auto"/>
      <w:ind w:left="720" w:right="284"/>
      <w:contextualSpacing/>
    </w:pPr>
    <w:rPr>
      <w:rFonts w:ascii="Times New Roman" w:eastAsia="Calibri" w:hAnsi="Times New Roman" w:cs="Times New Roman"/>
      <w:sz w:val="40"/>
      <w:szCs w:val="40"/>
      <w:lang w:eastAsia="en-US"/>
    </w:rPr>
  </w:style>
  <w:style w:type="character" w:styleId="ad">
    <w:name w:val="Placeholder Text"/>
    <w:basedOn w:val="a0"/>
    <w:uiPriority w:val="99"/>
    <w:semiHidden/>
    <w:rsid w:val="00772F2B"/>
    <w:rPr>
      <w:color w:val="808080"/>
    </w:rPr>
  </w:style>
  <w:style w:type="character" w:customStyle="1" w:styleId="ae">
    <w:name w:val="Название Знак"/>
    <w:basedOn w:val="a0"/>
    <w:link w:val="af"/>
    <w:uiPriority w:val="10"/>
    <w:rsid w:val="00772F2B"/>
    <w:rPr>
      <w:b/>
      <w:bCs/>
      <w:sz w:val="28"/>
      <w:szCs w:val="28"/>
    </w:rPr>
  </w:style>
  <w:style w:type="paragraph" w:styleId="af">
    <w:name w:val="Title"/>
    <w:basedOn w:val="a"/>
    <w:link w:val="ae"/>
    <w:uiPriority w:val="10"/>
    <w:qFormat/>
    <w:rsid w:val="00772F2B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772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Подзаголовок Знак"/>
    <w:basedOn w:val="a0"/>
    <w:link w:val="af1"/>
    <w:uiPriority w:val="11"/>
    <w:rsid w:val="00772F2B"/>
    <w:rPr>
      <w:i/>
      <w:iCs/>
      <w:sz w:val="28"/>
      <w:szCs w:val="28"/>
    </w:rPr>
  </w:style>
  <w:style w:type="paragraph" w:styleId="af1">
    <w:name w:val="Subtitle"/>
    <w:basedOn w:val="a"/>
    <w:link w:val="af0"/>
    <w:uiPriority w:val="11"/>
    <w:qFormat/>
    <w:rsid w:val="00772F2B"/>
    <w:pPr>
      <w:spacing w:after="0" w:line="240" w:lineRule="auto"/>
      <w:jc w:val="center"/>
    </w:pPr>
    <w:rPr>
      <w:i/>
      <w:iCs/>
      <w:sz w:val="28"/>
      <w:szCs w:val="28"/>
    </w:rPr>
  </w:style>
  <w:style w:type="character" w:customStyle="1" w:styleId="14">
    <w:name w:val="Подзаголовок Знак1"/>
    <w:basedOn w:val="a0"/>
    <w:uiPriority w:val="11"/>
    <w:rsid w:val="0077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772F2B"/>
    <w:rPr>
      <w:rFonts w:cs="Times New Roman CYR"/>
    </w:rPr>
  </w:style>
  <w:style w:type="paragraph" w:styleId="af3">
    <w:name w:val="annotation text"/>
    <w:basedOn w:val="a"/>
    <w:link w:val="af2"/>
    <w:uiPriority w:val="99"/>
    <w:semiHidden/>
    <w:unhideWhenUsed/>
    <w:rsid w:val="00772F2B"/>
    <w:pPr>
      <w:widowControl w:val="0"/>
      <w:autoSpaceDE w:val="0"/>
      <w:autoSpaceDN w:val="0"/>
      <w:adjustRightInd w:val="0"/>
      <w:spacing w:after="0" w:line="240" w:lineRule="auto"/>
    </w:pPr>
    <w:rPr>
      <w:rFonts w:cs="Times New Roman CYR"/>
    </w:rPr>
  </w:style>
  <w:style w:type="character" w:customStyle="1" w:styleId="15">
    <w:name w:val="Текст примечания Знак1"/>
    <w:basedOn w:val="a0"/>
    <w:uiPriority w:val="99"/>
    <w:semiHidden/>
    <w:rsid w:val="00772F2B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772F2B"/>
    <w:rPr>
      <w:rFonts w:cs="Times New Roman CYR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772F2B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772F2B"/>
    <w:rPr>
      <w:b/>
      <w:bCs/>
      <w:sz w:val="20"/>
      <w:szCs w:val="20"/>
    </w:rPr>
  </w:style>
  <w:style w:type="character" w:customStyle="1" w:styleId="af6">
    <w:name w:val="Верхний колонтитул Знак"/>
    <w:basedOn w:val="a0"/>
    <w:link w:val="af7"/>
    <w:uiPriority w:val="99"/>
    <w:rsid w:val="00772F2B"/>
    <w:rPr>
      <w:rFonts w:cs="Times New Roman CYR"/>
    </w:rPr>
  </w:style>
  <w:style w:type="paragraph" w:styleId="af7">
    <w:name w:val="header"/>
    <w:basedOn w:val="a"/>
    <w:link w:val="af6"/>
    <w:uiPriority w:val="99"/>
    <w:unhideWhenUsed/>
    <w:rsid w:val="00772F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 CYR"/>
    </w:rPr>
  </w:style>
  <w:style w:type="character" w:customStyle="1" w:styleId="17">
    <w:name w:val="Верхний колонтитул Знак1"/>
    <w:basedOn w:val="a0"/>
    <w:uiPriority w:val="99"/>
    <w:semiHidden/>
    <w:rsid w:val="00772F2B"/>
  </w:style>
  <w:style w:type="paragraph" w:customStyle="1" w:styleId="Default">
    <w:name w:val="Default"/>
    <w:rsid w:val="00772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772F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Strong"/>
    <w:basedOn w:val="a0"/>
    <w:uiPriority w:val="22"/>
    <w:qFormat/>
    <w:rsid w:val="00772F2B"/>
    <w:rPr>
      <w:b/>
      <w:bCs/>
    </w:rPr>
  </w:style>
  <w:style w:type="character" w:styleId="afa">
    <w:name w:val="Emphasis"/>
    <w:basedOn w:val="a0"/>
    <w:uiPriority w:val="20"/>
    <w:qFormat/>
    <w:rsid w:val="00772F2B"/>
    <w:rPr>
      <w:i/>
      <w:iCs/>
    </w:rPr>
  </w:style>
  <w:style w:type="paragraph" w:styleId="afb">
    <w:name w:val="Normal (Web)"/>
    <w:basedOn w:val="a"/>
    <w:uiPriority w:val="99"/>
    <w:unhideWhenUsed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72F2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72F2B"/>
    <w:rPr>
      <w:rFonts w:ascii="Times New Roman" w:eastAsia="Times New Roman" w:hAnsi="Times New Roman" w:cs="Times New Roman"/>
      <w:sz w:val="16"/>
      <w:szCs w:val="16"/>
    </w:rPr>
  </w:style>
  <w:style w:type="character" w:customStyle="1" w:styleId="val">
    <w:name w:val="val"/>
    <w:basedOn w:val="a0"/>
    <w:rsid w:val="00772F2B"/>
  </w:style>
  <w:style w:type="character" w:customStyle="1" w:styleId="mrreadfromf">
    <w:name w:val="mr_read__fromf"/>
    <w:basedOn w:val="a0"/>
    <w:rsid w:val="00772F2B"/>
  </w:style>
  <w:style w:type="character" w:customStyle="1" w:styleId="z-">
    <w:name w:val="z-Начало формы Знак"/>
    <w:basedOn w:val="a0"/>
    <w:link w:val="z-0"/>
    <w:uiPriority w:val="99"/>
    <w:semiHidden/>
    <w:rsid w:val="00772F2B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72F2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72F2B"/>
    <w:rPr>
      <w:rFonts w:ascii="Arial" w:hAnsi="Arial" w:cs="Arial"/>
      <w:vanish/>
      <w:sz w:val="16"/>
      <w:szCs w:val="16"/>
    </w:rPr>
  </w:style>
  <w:style w:type="paragraph" w:customStyle="1" w:styleId="countfinddocs">
    <w:name w:val="countfinddocs"/>
    <w:basedOn w:val="a"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dbs">
    <w:name w:val="finddbs"/>
    <w:basedOn w:val="a"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772F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772F2B"/>
    <w:rPr>
      <w:rFonts w:ascii="Arial" w:eastAsia="Times New Roman" w:hAnsi="Arial" w:cs="Arial"/>
      <w:vanish/>
      <w:sz w:val="16"/>
      <w:szCs w:val="16"/>
    </w:rPr>
  </w:style>
  <w:style w:type="paragraph" w:customStyle="1" w:styleId="lt">
    <w:name w:val="lt"/>
    <w:basedOn w:val="a"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">
    <w:name w:val="rt"/>
    <w:basedOn w:val="a"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or">
    <w:name w:val="prior"/>
    <w:basedOn w:val="a"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at">
    <w:name w:val="referat"/>
    <w:basedOn w:val="a0"/>
    <w:rsid w:val="00772F2B"/>
  </w:style>
  <w:style w:type="paragraph" w:customStyle="1" w:styleId="FR3">
    <w:name w:val="FR3"/>
    <w:rsid w:val="00772F2B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FR1">
    <w:name w:val="FR1"/>
    <w:rsid w:val="00772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5">
    <w:name w:val="Body Text 3"/>
    <w:basedOn w:val="a"/>
    <w:link w:val="36"/>
    <w:rsid w:val="00772F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772F2B"/>
    <w:rPr>
      <w:rFonts w:ascii="Times New Roman" w:eastAsia="Times New Roman" w:hAnsi="Times New Roman" w:cs="Times New Roman"/>
      <w:sz w:val="24"/>
      <w:szCs w:val="20"/>
    </w:rPr>
  </w:style>
  <w:style w:type="character" w:styleId="afc">
    <w:name w:val="page number"/>
    <w:basedOn w:val="a0"/>
    <w:rsid w:val="00772F2B"/>
  </w:style>
  <w:style w:type="paragraph" w:styleId="afd">
    <w:name w:val="Block Text"/>
    <w:basedOn w:val="a"/>
    <w:rsid w:val="00772F2B"/>
    <w:pPr>
      <w:widowControl w:val="0"/>
      <w:spacing w:after="0" w:line="240" w:lineRule="auto"/>
      <w:ind w:left="40" w:right="200" w:firstLine="3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e">
    <w:name w:val="caption"/>
    <w:basedOn w:val="a"/>
    <w:next w:val="a"/>
    <w:qFormat/>
    <w:rsid w:val="00772F2B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">
    <w:name w:val="Document Map"/>
    <w:basedOn w:val="a"/>
    <w:link w:val="aff0"/>
    <w:semiHidden/>
    <w:rsid w:val="00772F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</w:rPr>
  </w:style>
  <w:style w:type="character" w:customStyle="1" w:styleId="aff0">
    <w:name w:val="Схема документа Знак"/>
    <w:basedOn w:val="a0"/>
    <w:link w:val="aff"/>
    <w:semiHidden/>
    <w:rsid w:val="00772F2B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8">
    <w:name w:val="Обычный1"/>
    <w:rsid w:val="00772F2B"/>
    <w:pPr>
      <w:widowControl w:val="0"/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ff1">
    <w:name w:val="Hyperlink"/>
    <w:basedOn w:val="a0"/>
    <w:uiPriority w:val="99"/>
    <w:semiHidden/>
    <w:unhideWhenUsed/>
    <w:rsid w:val="001B4F71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1B4F71"/>
  </w:style>
  <w:style w:type="character" w:customStyle="1" w:styleId="mw-headline">
    <w:name w:val="mw-headline"/>
    <w:basedOn w:val="a0"/>
    <w:rsid w:val="003B6D6F"/>
  </w:style>
  <w:style w:type="character" w:customStyle="1" w:styleId="mjx-char">
    <w:name w:val="mjx-char"/>
    <w:basedOn w:val="a0"/>
    <w:rsid w:val="003B6D6F"/>
  </w:style>
  <w:style w:type="character" w:customStyle="1" w:styleId="mjxassistivemathml">
    <w:name w:val="mjx_assistive_mathml"/>
    <w:basedOn w:val="a0"/>
    <w:rsid w:val="003B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F2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2F2B"/>
    <w:pPr>
      <w:keepNext/>
      <w:suppressLineNumbers/>
      <w:spacing w:after="0" w:line="240" w:lineRule="auto"/>
      <w:jc w:val="both"/>
      <w:outlineLvl w:val="1"/>
    </w:pPr>
    <w:rPr>
      <w:rFonts w:ascii="Times New Roman" w:eastAsia="Times New Roman" w:hAnsi="Times New Roman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772F2B"/>
    <w:pPr>
      <w:keepNext/>
      <w:suppressLineNumbers/>
      <w:spacing w:after="0" w:line="240" w:lineRule="auto"/>
      <w:ind w:firstLine="720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72F2B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b/>
      <w:bCs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772F2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772F2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72F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72F2B"/>
    <w:pPr>
      <w:keepNext/>
      <w:spacing w:after="0" w:line="240" w:lineRule="auto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F2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5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0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2F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2F2B"/>
    <w:rPr>
      <w:rFonts w:ascii="Times New Roman" w:eastAsia="Times New Roman" w:hAnsi="Times New Roman" w:cs="Arial"/>
      <w:sz w:val="28"/>
      <w:szCs w:val="28"/>
    </w:rPr>
  </w:style>
  <w:style w:type="character" w:customStyle="1" w:styleId="30">
    <w:name w:val="Заголовок 3 Знак"/>
    <w:basedOn w:val="a0"/>
    <w:link w:val="3"/>
    <w:rsid w:val="00772F2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772F2B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72F2B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772F2B"/>
    <w:rPr>
      <w:rFonts w:ascii="Times New Roman" w:hAnsi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72F2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72F2B"/>
    <w:rPr>
      <w:rFonts w:ascii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772F2B"/>
    <w:rPr>
      <w:rFonts w:asciiTheme="majorHAnsi" w:eastAsiaTheme="majorEastAsia" w:hAnsiTheme="majorHAnsi" w:cstheme="majorBidi"/>
    </w:rPr>
  </w:style>
  <w:style w:type="numbering" w:customStyle="1" w:styleId="11">
    <w:name w:val="Нет списка1"/>
    <w:next w:val="a2"/>
    <w:uiPriority w:val="99"/>
    <w:semiHidden/>
    <w:unhideWhenUsed/>
    <w:rsid w:val="00772F2B"/>
  </w:style>
  <w:style w:type="paragraph" w:styleId="12">
    <w:name w:val="toc 1"/>
    <w:basedOn w:val="a"/>
    <w:next w:val="a"/>
    <w:autoRedefine/>
    <w:semiHidden/>
    <w:rsid w:val="00772F2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customStyle="1" w:styleId="21">
    <w:name w:val="Стиль таблицы2"/>
    <w:basedOn w:val="a1"/>
    <w:rsid w:val="00772F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basedOn w:val="a1"/>
    <w:rsid w:val="00772F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semiHidden/>
    <w:rsid w:val="00772F2B"/>
    <w:pPr>
      <w:spacing w:after="0" w:line="240" w:lineRule="auto"/>
      <w:ind w:left="560"/>
    </w:pPr>
    <w:rPr>
      <w:rFonts w:ascii="Times New Roman" w:eastAsia="Times New Roman" w:hAnsi="Times New Roman" w:cs="Times New Roman"/>
      <w:szCs w:val="20"/>
    </w:rPr>
  </w:style>
  <w:style w:type="paragraph" w:styleId="a5">
    <w:name w:val="Body Text"/>
    <w:basedOn w:val="a"/>
    <w:link w:val="a6"/>
    <w:rsid w:val="00772F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72F2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772F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72F2B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772F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772F2B"/>
    <w:rPr>
      <w:rFonts w:ascii="Times New Roman" w:eastAsia="Times New Roman" w:hAnsi="Times New Roman" w:cs="Times New Roman"/>
      <w:sz w:val="24"/>
      <w:szCs w:val="20"/>
    </w:rPr>
  </w:style>
  <w:style w:type="paragraph" w:customStyle="1" w:styleId="FR5">
    <w:name w:val="FR5"/>
    <w:rsid w:val="00772F2B"/>
    <w:pPr>
      <w:widowControl w:val="0"/>
      <w:snapToGrid w:val="0"/>
      <w:spacing w:after="0" w:line="240" w:lineRule="auto"/>
      <w:ind w:right="200"/>
      <w:jc w:val="center"/>
    </w:pPr>
    <w:rPr>
      <w:rFonts w:ascii="Arial" w:eastAsia="Times New Roman" w:hAnsi="Arial" w:cs="Times New Roman"/>
      <w:sz w:val="12"/>
      <w:szCs w:val="20"/>
    </w:rPr>
  </w:style>
  <w:style w:type="paragraph" w:customStyle="1" w:styleId="FR4">
    <w:name w:val="FR4"/>
    <w:rsid w:val="00772F2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i/>
      <w:sz w:val="18"/>
      <w:szCs w:val="20"/>
    </w:rPr>
  </w:style>
  <w:style w:type="paragraph" w:customStyle="1" w:styleId="FR2">
    <w:name w:val="FR2"/>
    <w:rsid w:val="00772F2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table" w:styleId="a9">
    <w:name w:val="Table Grid"/>
    <w:basedOn w:val="a1"/>
    <w:rsid w:val="0077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772F2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772F2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rsid w:val="00772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772F2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772F2B"/>
    <w:pPr>
      <w:spacing w:after="0" w:line="240" w:lineRule="auto"/>
      <w:ind w:left="720" w:right="284"/>
      <w:contextualSpacing/>
    </w:pPr>
    <w:rPr>
      <w:rFonts w:ascii="Times New Roman" w:eastAsia="Calibri" w:hAnsi="Times New Roman" w:cs="Times New Roman"/>
      <w:sz w:val="40"/>
      <w:szCs w:val="40"/>
      <w:lang w:eastAsia="en-US"/>
    </w:rPr>
  </w:style>
  <w:style w:type="character" w:styleId="ad">
    <w:name w:val="Placeholder Text"/>
    <w:basedOn w:val="a0"/>
    <w:uiPriority w:val="99"/>
    <w:semiHidden/>
    <w:rsid w:val="00772F2B"/>
    <w:rPr>
      <w:color w:val="808080"/>
    </w:rPr>
  </w:style>
  <w:style w:type="character" w:customStyle="1" w:styleId="ae">
    <w:name w:val="Название Знак"/>
    <w:basedOn w:val="a0"/>
    <w:link w:val="af"/>
    <w:uiPriority w:val="10"/>
    <w:rsid w:val="00772F2B"/>
    <w:rPr>
      <w:b/>
      <w:bCs/>
      <w:sz w:val="28"/>
      <w:szCs w:val="28"/>
    </w:rPr>
  </w:style>
  <w:style w:type="paragraph" w:styleId="af">
    <w:name w:val="Title"/>
    <w:basedOn w:val="a"/>
    <w:link w:val="ae"/>
    <w:uiPriority w:val="10"/>
    <w:qFormat/>
    <w:rsid w:val="00772F2B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772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Подзаголовок Знак"/>
    <w:basedOn w:val="a0"/>
    <w:link w:val="af1"/>
    <w:uiPriority w:val="11"/>
    <w:rsid w:val="00772F2B"/>
    <w:rPr>
      <w:i/>
      <w:iCs/>
      <w:sz w:val="28"/>
      <w:szCs w:val="28"/>
    </w:rPr>
  </w:style>
  <w:style w:type="paragraph" w:styleId="af1">
    <w:name w:val="Subtitle"/>
    <w:basedOn w:val="a"/>
    <w:link w:val="af0"/>
    <w:uiPriority w:val="11"/>
    <w:qFormat/>
    <w:rsid w:val="00772F2B"/>
    <w:pPr>
      <w:spacing w:after="0" w:line="240" w:lineRule="auto"/>
      <w:jc w:val="center"/>
    </w:pPr>
    <w:rPr>
      <w:i/>
      <w:iCs/>
      <w:sz w:val="28"/>
      <w:szCs w:val="28"/>
    </w:rPr>
  </w:style>
  <w:style w:type="character" w:customStyle="1" w:styleId="14">
    <w:name w:val="Подзаголовок Знак1"/>
    <w:basedOn w:val="a0"/>
    <w:uiPriority w:val="11"/>
    <w:rsid w:val="0077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772F2B"/>
    <w:rPr>
      <w:rFonts w:cs="Times New Roman CYR"/>
    </w:rPr>
  </w:style>
  <w:style w:type="paragraph" w:styleId="af3">
    <w:name w:val="annotation text"/>
    <w:basedOn w:val="a"/>
    <w:link w:val="af2"/>
    <w:uiPriority w:val="99"/>
    <w:semiHidden/>
    <w:unhideWhenUsed/>
    <w:rsid w:val="00772F2B"/>
    <w:pPr>
      <w:widowControl w:val="0"/>
      <w:autoSpaceDE w:val="0"/>
      <w:autoSpaceDN w:val="0"/>
      <w:adjustRightInd w:val="0"/>
      <w:spacing w:after="0" w:line="240" w:lineRule="auto"/>
    </w:pPr>
    <w:rPr>
      <w:rFonts w:cs="Times New Roman CYR"/>
    </w:rPr>
  </w:style>
  <w:style w:type="character" w:customStyle="1" w:styleId="15">
    <w:name w:val="Текст примечания Знак1"/>
    <w:basedOn w:val="a0"/>
    <w:uiPriority w:val="99"/>
    <w:semiHidden/>
    <w:rsid w:val="00772F2B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772F2B"/>
    <w:rPr>
      <w:rFonts w:cs="Times New Roman CYR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772F2B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772F2B"/>
    <w:rPr>
      <w:b/>
      <w:bCs/>
      <w:sz w:val="20"/>
      <w:szCs w:val="20"/>
    </w:rPr>
  </w:style>
  <w:style w:type="character" w:customStyle="1" w:styleId="af6">
    <w:name w:val="Верхний колонтитул Знак"/>
    <w:basedOn w:val="a0"/>
    <w:link w:val="af7"/>
    <w:uiPriority w:val="99"/>
    <w:rsid w:val="00772F2B"/>
    <w:rPr>
      <w:rFonts w:cs="Times New Roman CYR"/>
    </w:rPr>
  </w:style>
  <w:style w:type="paragraph" w:styleId="af7">
    <w:name w:val="header"/>
    <w:basedOn w:val="a"/>
    <w:link w:val="af6"/>
    <w:uiPriority w:val="99"/>
    <w:unhideWhenUsed/>
    <w:rsid w:val="00772F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 CYR"/>
    </w:rPr>
  </w:style>
  <w:style w:type="character" w:customStyle="1" w:styleId="17">
    <w:name w:val="Верхний колонтитул Знак1"/>
    <w:basedOn w:val="a0"/>
    <w:uiPriority w:val="99"/>
    <w:semiHidden/>
    <w:rsid w:val="00772F2B"/>
  </w:style>
  <w:style w:type="paragraph" w:customStyle="1" w:styleId="Default">
    <w:name w:val="Default"/>
    <w:rsid w:val="00772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772F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Strong"/>
    <w:basedOn w:val="a0"/>
    <w:uiPriority w:val="22"/>
    <w:qFormat/>
    <w:rsid w:val="00772F2B"/>
    <w:rPr>
      <w:b/>
      <w:bCs/>
    </w:rPr>
  </w:style>
  <w:style w:type="character" w:styleId="afa">
    <w:name w:val="Emphasis"/>
    <w:basedOn w:val="a0"/>
    <w:uiPriority w:val="20"/>
    <w:qFormat/>
    <w:rsid w:val="00772F2B"/>
    <w:rPr>
      <w:i/>
      <w:iCs/>
    </w:rPr>
  </w:style>
  <w:style w:type="paragraph" w:styleId="afb">
    <w:name w:val="Normal (Web)"/>
    <w:basedOn w:val="a"/>
    <w:uiPriority w:val="99"/>
    <w:unhideWhenUsed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72F2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72F2B"/>
    <w:rPr>
      <w:rFonts w:ascii="Times New Roman" w:eastAsia="Times New Roman" w:hAnsi="Times New Roman" w:cs="Times New Roman"/>
      <w:sz w:val="16"/>
      <w:szCs w:val="16"/>
    </w:rPr>
  </w:style>
  <w:style w:type="character" w:customStyle="1" w:styleId="val">
    <w:name w:val="val"/>
    <w:basedOn w:val="a0"/>
    <w:rsid w:val="00772F2B"/>
  </w:style>
  <w:style w:type="character" w:customStyle="1" w:styleId="mrreadfromf">
    <w:name w:val="mr_read__fromf"/>
    <w:basedOn w:val="a0"/>
    <w:rsid w:val="00772F2B"/>
  </w:style>
  <w:style w:type="character" w:customStyle="1" w:styleId="z-">
    <w:name w:val="z-Начало формы Знак"/>
    <w:basedOn w:val="a0"/>
    <w:link w:val="z-0"/>
    <w:uiPriority w:val="99"/>
    <w:semiHidden/>
    <w:rsid w:val="00772F2B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72F2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72F2B"/>
    <w:rPr>
      <w:rFonts w:ascii="Arial" w:hAnsi="Arial" w:cs="Arial"/>
      <w:vanish/>
      <w:sz w:val="16"/>
      <w:szCs w:val="16"/>
    </w:rPr>
  </w:style>
  <w:style w:type="paragraph" w:customStyle="1" w:styleId="countfinddocs">
    <w:name w:val="countfinddocs"/>
    <w:basedOn w:val="a"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dbs">
    <w:name w:val="finddbs"/>
    <w:basedOn w:val="a"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772F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772F2B"/>
    <w:rPr>
      <w:rFonts w:ascii="Arial" w:eastAsia="Times New Roman" w:hAnsi="Arial" w:cs="Arial"/>
      <w:vanish/>
      <w:sz w:val="16"/>
      <w:szCs w:val="16"/>
    </w:rPr>
  </w:style>
  <w:style w:type="paragraph" w:customStyle="1" w:styleId="lt">
    <w:name w:val="lt"/>
    <w:basedOn w:val="a"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">
    <w:name w:val="rt"/>
    <w:basedOn w:val="a"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or">
    <w:name w:val="prior"/>
    <w:basedOn w:val="a"/>
    <w:rsid w:val="007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at">
    <w:name w:val="referat"/>
    <w:basedOn w:val="a0"/>
    <w:rsid w:val="00772F2B"/>
  </w:style>
  <w:style w:type="paragraph" w:customStyle="1" w:styleId="FR3">
    <w:name w:val="FR3"/>
    <w:rsid w:val="00772F2B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FR1">
    <w:name w:val="FR1"/>
    <w:rsid w:val="00772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5">
    <w:name w:val="Body Text 3"/>
    <w:basedOn w:val="a"/>
    <w:link w:val="36"/>
    <w:rsid w:val="00772F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772F2B"/>
    <w:rPr>
      <w:rFonts w:ascii="Times New Roman" w:eastAsia="Times New Roman" w:hAnsi="Times New Roman" w:cs="Times New Roman"/>
      <w:sz w:val="24"/>
      <w:szCs w:val="20"/>
    </w:rPr>
  </w:style>
  <w:style w:type="character" w:styleId="afc">
    <w:name w:val="page number"/>
    <w:basedOn w:val="a0"/>
    <w:rsid w:val="00772F2B"/>
  </w:style>
  <w:style w:type="paragraph" w:styleId="afd">
    <w:name w:val="Block Text"/>
    <w:basedOn w:val="a"/>
    <w:rsid w:val="00772F2B"/>
    <w:pPr>
      <w:widowControl w:val="0"/>
      <w:spacing w:after="0" w:line="240" w:lineRule="auto"/>
      <w:ind w:left="40" w:right="200" w:firstLine="3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e">
    <w:name w:val="caption"/>
    <w:basedOn w:val="a"/>
    <w:next w:val="a"/>
    <w:qFormat/>
    <w:rsid w:val="00772F2B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">
    <w:name w:val="Document Map"/>
    <w:basedOn w:val="a"/>
    <w:link w:val="aff0"/>
    <w:semiHidden/>
    <w:rsid w:val="00772F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</w:rPr>
  </w:style>
  <w:style w:type="character" w:customStyle="1" w:styleId="aff0">
    <w:name w:val="Схема документа Знак"/>
    <w:basedOn w:val="a0"/>
    <w:link w:val="aff"/>
    <w:semiHidden/>
    <w:rsid w:val="00772F2B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8">
    <w:name w:val="Обычный1"/>
    <w:rsid w:val="00772F2B"/>
    <w:pPr>
      <w:widowControl w:val="0"/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ff1">
    <w:name w:val="Hyperlink"/>
    <w:basedOn w:val="a0"/>
    <w:uiPriority w:val="99"/>
    <w:semiHidden/>
    <w:unhideWhenUsed/>
    <w:rsid w:val="001B4F71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1B4F71"/>
  </w:style>
  <w:style w:type="character" w:customStyle="1" w:styleId="mw-headline">
    <w:name w:val="mw-headline"/>
    <w:basedOn w:val="a0"/>
    <w:rsid w:val="003B6D6F"/>
  </w:style>
  <w:style w:type="character" w:customStyle="1" w:styleId="mjx-char">
    <w:name w:val="mjx-char"/>
    <w:basedOn w:val="a0"/>
    <w:rsid w:val="003B6D6F"/>
  </w:style>
  <w:style w:type="character" w:customStyle="1" w:styleId="mjxassistivemathml">
    <w:name w:val="mjx_assistive_mathml"/>
    <w:basedOn w:val="a0"/>
    <w:rsid w:val="003B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108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877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116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425">
          <w:marLeft w:val="125"/>
          <w:marRight w:val="0"/>
          <w:marTop w:val="0"/>
          <w:marBottom w:val="63"/>
          <w:divBdr>
            <w:top w:val="single" w:sz="4" w:space="3" w:color="A0A0A0"/>
            <w:left w:val="single" w:sz="4" w:space="3" w:color="A0A0A0"/>
            <w:bottom w:val="single" w:sz="4" w:space="3" w:color="A0A0A0"/>
            <w:right w:val="single" w:sz="4" w:space="3" w:color="A0A0A0"/>
          </w:divBdr>
        </w:div>
        <w:div w:id="663438095">
          <w:marLeft w:val="125"/>
          <w:marRight w:val="0"/>
          <w:marTop w:val="0"/>
          <w:marBottom w:val="63"/>
          <w:divBdr>
            <w:top w:val="single" w:sz="4" w:space="3" w:color="A0A0A0"/>
            <w:left w:val="single" w:sz="4" w:space="3" w:color="A0A0A0"/>
            <w:bottom w:val="single" w:sz="4" w:space="3" w:color="A0A0A0"/>
            <w:right w:val="single" w:sz="4" w:space="3" w:color="A0A0A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nam.ru/book_p_net.php?id=14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png"/><Relationship Id="rId39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://ru.bmstu.wiki/%D0%A4%D0%B0%D0%B9%D0%BB:8_4.png" TargetMode="External"/><Relationship Id="rId34" Type="http://schemas.openxmlformats.org/officeDocument/2006/relationships/hyperlink" Target="https://ru.wikipedia.org/wiki/%D0%9A%D0%BE%D1%8D%D1%84%D1%84%D0%B8%D1%86%D0%B8%D0%B5%D0%BD%D1%82_%D0%B0%D1%81%D0%B8%D0%BC%D0%BC%D0%B5%D1%82%D1%80%D0%B8%D0%B8" TargetMode="External"/><Relationship Id="rId42" Type="http://schemas.openxmlformats.org/officeDocument/2006/relationships/image" Target="media/image14.wmf"/><Relationship Id="rId47" Type="http://schemas.openxmlformats.org/officeDocument/2006/relationships/oleObject" Target="embeddings/oleObject5.bin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hyperlink" Target="http://edu.sernam.ru/book_kiber1.php?id=227" TargetMode="External"/><Relationship Id="rId25" Type="http://schemas.openxmlformats.org/officeDocument/2006/relationships/hyperlink" Target="https://commons.wikimedia.org/wiki/File:Weibull_CDF.svg?uselang=ru" TargetMode="External"/><Relationship Id="rId33" Type="http://schemas.openxmlformats.org/officeDocument/2006/relationships/hyperlink" Target="https://ru.wikipedia.org/wiki/%D0%94%D0%B8%D1%81%D0%BF%D0%B5%D1%80%D1%81%D0%B8%D1%8F_%D1%81%D0%BB%D1%83%D1%87%D0%B0%D0%B9%D0%BD%D0%BE%D0%B9_%D0%B2%D0%B5%D0%BB%D0%B8%D1%87%D0%B8%D0%BD%D1%8B" TargetMode="External"/><Relationship Id="rId38" Type="http://schemas.openxmlformats.org/officeDocument/2006/relationships/hyperlink" Target="https://ru.wikipedia.org/wiki/%D0%A5%D0%B0%D1%80%D0%B0%D0%BA%D1%82%D0%B5%D1%80%D0%B8%D1%81%D1%82%D0%B8%D1%87%D0%B5%D1%81%D0%BA%D0%B0%D1%8F_%D1%84%D1%83%D0%BD%D0%BA%D1%86%D0%B8%D1%8F_%D1%81%D0%BB%D1%83%D1%87%D0%B0%D0%B9%D0%BD%D0%BE%D0%B9_%D0%B2%D0%B5%D0%BB%D0%B8%D1%87%D0%B8%D0%BD%D1%8B" TargetMode="External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hyperlink" Target="http://sernam.ru/book_e_math.php?id=128" TargetMode="External"/><Relationship Id="rId20" Type="http://schemas.openxmlformats.org/officeDocument/2006/relationships/hyperlink" Target="http://sernam.ru/book_p_net.php?id=14" TargetMode="External"/><Relationship Id="rId29" Type="http://schemas.openxmlformats.org/officeDocument/2006/relationships/hyperlink" Target="https://ru.wikipedia.org/wiki/%D0%A4%D1%83%D0%BD%D0%BA%D1%86%D0%B8%D1%8F_%D1%80%D0%B0%D1%81%D0%BF%D1%80%D0%B5%D0%B4%D0%B5%D0%BB%D0%B5%D0%BD%D0%B8%D1%8F" TargetMode="External"/><Relationship Id="rId41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Rayleigh_distributionPDF.png?uselang=ru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0.png"/><Relationship Id="rId32" Type="http://schemas.openxmlformats.org/officeDocument/2006/relationships/hyperlink" Target="https://ru.wikipedia.org/wiki/%D0%9C%D0%BE%D0%B4%D0%B0_(%D1%81%D1%82%D0%B0%D1%82%D0%B8%D1%81%D1%82%D0%B8%D0%BA%D0%B0)" TargetMode="External"/><Relationship Id="rId37" Type="http://schemas.openxmlformats.org/officeDocument/2006/relationships/hyperlink" Target="https://ru.wikipedia.org/wiki/%D0%9F%D1%80%D0%BE%D0%B8%D0%B7%D0%B2%D0%BE%D0%B4%D1%8F%D1%89%D0%B0%D1%8F_%D1%84%D1%83%D0%BD%D0%BA%D1%86%D0%B8%D1%8F_%D0%BC%D0%BE%D0%BC%D0%B5%D0%BD%D1%82%D0%BE%D0%B2" TargetMode="External"/><Relationship Id="rId40" Type="http://schemas.openxmlformats.org/officeDocument/2006/relationships/image" Target="media/image13.wmf"/><Relationship Id="rId45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hyperlink" Target="https://commons.wikimedia.org/wiki/File:Weibull_PDF.svg?uselang=ru" TargetMode="External"/><Relationship Id="rId28" Type="http://schemas.openxmlformats.org/officeDocument/2006/relationships/hyperlink" Target="https://ru.wikipedia.org/wiki/%D0%9F%D0%BB%D0%BE%D1%82%D0%BD%D0%BE%D1%81%D1%82%D1%8C_%D0%B2%D0%B5%D1%80%D0%BE%D1%8F%D1%82%D0%BD%D0%BE%D1%81%D1%82%D0%B8" TargetMode="External"/><Relationship Id="rId36" Type="http://schemas.openxmlformats.org/officeDocument/2006/relationships/hyperlink" Target="https://ru.wikipedia.org/wiki/%D0%94%D0%B8%D1%84%D1%84%D0%B5%D1%80%D0%B5%D0%BD%D1%86%D0%B8%D0%B0%D0%BB%D1%8C%D0%BD%D0%B0%D1%8F_%D1%8D%D0%BD%D1%82%D1%80%D0%BE%D0%BF%D0%B8%D1%8F" TargetMode="External"/><Relationship Id="rId49" Type="http://schemas.openxmlformats.org/officeDocument/2006/relationships/oleObject" Target="embeddings/oleObject6.bin"/><Relationship Id="rId10" Type="http://schemas.openxmlformats.org/officeDocument/2006/relationships/hyperlink" Target="http://sernam.ru/book_e_math.php?id=128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s://ru.wikipedia.org/wiki/%D0%9C%D0%B5%D0%B4%D0%B8%D0%B0%D0%BD%D0%B0_(%D1%81%D1%82%D0%B0%D1%82%D0%B8%D1%81%D1%82%D0%B8%D0%BA%D0%B0)" TargetMode="External"/><Relationship Id="rId44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image" Target="media/image9.png"/><Relationship Id="rId27" Type="http://schemas.openxmlformats.org/officeDocument/2006/relationships/hyperlink" Target="https://ru.wikipedia.org/wiki/%D0%9D%D0%BE%D1%81%D0%B8%D1%82%D0%B5%D0%BB%D1%8C_%D0%BC%D0%B5%D1%80%D1%8B" TargetMode="External"/><Relationship Id="rId30" Type="http://schemas.openxmlformats.org/officeDocument/2006/relationships/hyperlink" Target="https://ru.wikipedia.org/wiki/%D0%9C%D0%B0%D1%82%D0%B5%D0%BC%D0%B0%D1%82%D0%B8%D1%87%D0%B5%D1%81%D0%BA%D0%BE%D0%B5_%D0%BE%D0%B6%D0%B8%D0%B4%D0%B0%D0%BD%D0%B8%D0%B5" TargetMode="External"/><Relationship Id="rId35" Type="http://schemas.openxmlformats.org/officeDocument/2006/relationships/hyperlink" Target="https://ru.wikipedia.org/wiki/%D0%9A%D0%BE%D1%8D%D1%84%D1%84%D0%B8%D1%86%D0%B8%D0%B5%D0%BD%D1%82_%D1%8D%D0%BA%D1%81%D1%86%D0%B5%D1%81%D1%81%D0%B0" TargetMode="External"/><Relationship Id="rId43" Type="http://schemas.openxmlformats.org/officeDocument/2006/relationships/oleObject" Target="embeddings/oleObject2.bin"/><Relationship Id="rId48" Type="http://schemas.openxmlformats.org/officeDocument/2006/relationships/image" Target="media/image16.wmf"/><Relationship Id="rId8" Type="http://schemas.openxmlformats.org/officeDocument/2006/relationships/hyperlink" Target="https://commons.wikimedia.org/wiki/File:Rayleigh_distributionCDF.png?uselang=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Home</cp:lastModifiedBy>
  <cp:revision>2</cp:revision>
  <dcterms:created xsi:type="dcterms:W3CDTF">2022-06-21T17:24:00Z</dcterms:created>
  <dcterms:modified xsi:type="dcterms:W3CDTF">2022-06-21T17:24:00Z</dcterms:modified>
</cp:coreProperties>
</file>