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BC" w:rsidRDefault="007E18BC" w:rsidP="00772F2B">
      <w:pPr>
        <w:spacing w:after="120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bookmarkStart w:id="0" w:name="_GoBack"/>
      <w:bookmarkEnd w:id="0"/>
    </w:p>
    <w:p w:rsidR="007E18BC" w:rsidRDefault="007E18BC" w:rsidP="00772F2B">
      <w:pPr>
        <w:spacing w:after="120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:rsidR="00772F2B" w:rsidRPr="00772F2B" w:rsidRDefault="00772F2B" w:rsidP="00772F2B">
      <w:pPr>
        <w:spacing w:after="120" w:line="240" w:lineRule="auto"/>
        <w:jc w:val="center"/>
        <w:rPr>
          <w:rFonts w:ascii="Arial" w:eastAsia="Times New Roman" w:hAnsi="Arial" w:cs="Arial"/>
          <w:b/>
          <w:smallCaps/>
          <w:sz w:val="32"/>
          <w:szCs w:val="32"/>
        </w:rPr>
      </w:pPr>
      <w:r w:rsidRPr="00772F2B">
        <w:rPr>
          <w:rFonts w:ascii="Arial" w:eastAsia="Times New Roman" w:hAnsi="Arial" w:cs="Arial"/>
          <w:b/>
          <w:smallCaps/>
          <w:sz w:val="28"/>
          <w:szCs w:val="28"/>
        </w:rPr>
        <w:t>2.</w:t>
      </w:r>
      <w:r w:rsidRPr="00772F2B">
        <w:rPr>
          <w:rFonts w:ascii="Arial" w:eastAsia="Times New Roman" w:hAnsi="Arial" w:cs="Arial"/>
          <w:smallCaps/>
          <w:sz w:val="28"/>
          <w:szCs w:val="28"/>
        </w:rPr>
        <w:t xml:space="preserve">  </w:t>
      </w:r>
      <w:r w:rsidRPr="00772F2B">
        <w:rPr>
          <w:rFonts w:ascii="Arial" w:eastAsia="Times New Roman" w:hAnsi="Arial" w:cs="Arial"/>
          <w:b/>
          <w:smallCaps/>
          <w:sz w:val="32"/>
          <w:szCs w:val="32"/>
        </w:rPr>
        <w:t xml:space="preserve">Аналитические соотношения между параметрами </w:t>
      </w:r>
    </w:p>
    <w:p w:rsidR="00772F2B" w:rsidRPr="00772F2B" w:rsidRDefault="00772F2B" w:rsidP="00772F2B">
      <w:pPr>
        <w:spacing w:after="120" w:line="240" w:lineRule="auto"/>
        <w:jc w:val="center"/>
        <w:rPr>
          <w:rFonts w:ascii="Arial" w:eastAsia="Times New Roman" w:hAnsi="Arial" w:cs="Arial"/>
          <w:b/>
          <w:smallCaps/>
          <w:sz w:val="32"/>
          <w:szCs w:val="32"/>
        </w:rPr>
      </w:pPr>
      <w:r w:rsidRPr="00772F2B">
        <w:rPr>
          <w:rFonts w:ascii="Arial" w:eastAsia="Times New Roman" w:hAnsi="Arial" w:cs="Arial"/>
          <w:b/>
          <w:smallCaps/>
          <w:sz w:val="32"/>
          <w:szCs w:val="32"/>
        </w:rPr>
        <w:t>надежности.</w:t>
      </w:r>
    </w:p>
    <w:p w:rsidR="00772F2B" w:rsidRPr="00772F2B" w:rsidRDefault="00772F2B" w:rsidP="00772F2B">
      <w:pPr>
        <w:spacing w:after="120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</w:p>
    <w:p w:rsidR="00772F2B" w:rsidRPr="00772F2B" w:rsidRDefault="00772F2B" w:rsidP="00772F2B">
      <w:pPr>
        <w:spacing w:after="120" w:line="240" w:lineRule="auto"/>
        <w:jc w:val="center"/>
        <w:rPr>
          <w:rFonts w:ascii="Arial" w:eastAsia="Times New Roman" w:hAnsi="Arial" w:cs="Arial"/>
          <w:b/>
          <w:smallCaps/>
          <w:sz w:val="28"/>
          <w:szCs w:val="28"/>
        </w:rPr>
      </w:pPr>
      <w:r w:rsidRPr="00772F2B">
        <w:rPr>
          <w:rFonts w:ascii="Arial" w:eastAsia="Times New Roman" w:hAnsi="Arial" w:cs="Arial"/>
          <w:b/>
          <w:smallCaps/>
          <w:sz w:val="28"/>
          <w:szCs w:val="28"/>
        </w:rPr>
        <w:t>2.1. Экспоненциальный закон надежности</w:t>
      </w:r>
    </w:p>
    <w:p w:rsidR="00772F2B" w:rsidRPr="00772F2B" w:rsidRDefault="00772F2B" w:rsidP="00772F2B">
      <w:pPr>
        <w:tabs>
          <w:tab w:val="left" w:pos="157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772F2B" w:rsidRDefault="00772F2B" w:rsidP="00772F2B">
      <w:pPr>
        <w:tabs>
          <w:tab w:val="left" w:pos="1573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Функция, связывающая вероятность безотказной работы и интенси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в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ность отказов, имеет вид (Табл. 1.4) </w:t>
      </w:r>
    </w:p>
    <w:p w:rsidR="00487FEB" w:rsidRPr="00772F2B" w:rsidRDefault="00487FEB" w:rsidP="00772F2B">
      <w:pPr>
        <w:tabs>
          <w:tab w:val="left" w:pos="1573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772F2B" w:rsidRDefault="00772F2B" w:rsidP="00772F2B">
      <w:pPr>
        <w:tabs>
          <w:tab w:val="left" w:pos="15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-</m:t>
              </m:r>
              <m:nary>
                <m:naryPr>
                  <m:limLoc m:val="undOvr"/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t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λ</m:t>
                  </m:r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dt</m:t>
                  </m:r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 xml:space="preserve"> </m:t>
                  </m:r>
                </m:e>
              </m:nary>
            </m:sup>
          </m:sSup>
          <m:r>
            <w:rPr>
              <w:rFonts w:ascii="Cambria Math" w:eastAsia="Times New Roman" w:hAnsi="Times New Roman" w:cs="Times New Roman"/>
              <w:sz w:val="32"/>
              <w:szCs w:val="32"/>
            </w:rPr>
            <m:t>.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33" w:firstLine="46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Default="00772F2B" w:rsidP="00772F2B">
      <w:pPr>
        <w:autoSpaceDE w:val="0"/>
        <w:autoSpaceDN w:val="0"/>
        <w:adjustRightInd w:val="0"/>
        <w:spacing w:after="0" w:line="240" w:lineRule="auto"/>
        <w:ind w:left="33" w:firstLine="46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При нормальных условиях эксплуатации авиационной техники и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тенсивность отказов можно считать примерно постоянной </w:t>
      </w:r>
    </w:p>
    <w:p w:rsidR="00994C0D" w:rsidRDefault="00994C0D" w:rsidP="00772F2B">
      <w:pPr>
        <w:autoSpaceDE w:val="0"/>
        <w:autoSpaceDN w:val="0"/>
        <w:adjustRightInd w:val="0"/>
        <w:spacing w:after="0" w:line="240" w:lineRule="auto"/>
        <w:ind w:left="33" w:firstLine="46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94C0D" w:rsidRPr="008B2137" w:rsidRDefault="009958ED" w:rsidP="00994C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537835" cy="2021205"/>
                <wp:effectExtent l="0" t="6985" r="0" b="635"/>
                <wp:docPr id="630" name="Полотно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30" name="Text Box 1236"/>
                        <wps:cNvSpPr txBox="1">
                          <a:spLocks noChangeArrowheads="1"/>
                        </wps:cNvSpPr>
                        <wps:spPr bwMode="auto">
                          <a:xfrm>
                            <a:off x="5233670" y="1578610"/>
                            <a:ext cx="205105" cy="286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994C0D" w:rsidRDefault="000C2E15" w:rsidP="00994C0D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proofErr w:type="gramStart"/>
                              <w:r w:rsidRPr="00994C0D">
                                <w:rPr>
                                  <w:rFonts w:ascii="Times New Roman" w:hAnsi="Times New Roman" w:cs="Times New Roman"/>
                                  <w:i/>
                                  <w:sz w:val="32"/>
                                  <w:szCs w:val="32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  <w:p w:rsidR="000C2E15" w:rsidRPr="00994C0D" w:rsidRDefault="000C2E15" w:rsidP="00994C0D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Text Box 1235"/>
                        <wps:cNvSpPr txBox="1">
                          <a:spLocks noChangeArrowheads="1"/>
                        </wps:cNvSpPr>
                        <wps:spPr bwMode="auto">
                          <a:xfrm>
                            <a:off x="307975" y="102870"/>
                            <a:ext cx="391795" cy="271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994C0D" w:rsidRDefault="000C2E15" w:rsidP="00994C0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gramStart"/>
                              <w:r w:rsidRPr="00994C0D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λ(</w:t>
                              </w:r>
                              <w:proofErr w:type="gramEnd"/>
                              <w:r w:rsidRPr="00994C0D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t)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32" name="Text Box 1234"/>
                        <wps:cNvSpPr txBox="1">
                          <a:spLocks noChangeArrowheads="1"/>
                        </wps:cNvSpPr>
                        <wps:spPr bwMode="auto">
                          <a:xfrm>
                            <a:off x="375285" y="1717675"/>
                            <a:ext cx="257175" cy="303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Default="000C2E15" w:rsidP="00994C0D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Text Box 1232"/>
                        <wps:cNvSpPr txBox="1">
                          <a:spLocks noChangeArrowheads="1"/>
                        </wps:cNvSpPr>
                        <wps:spPr bwMode="auto">
                          <a:xfrm>
                            <a:off x="2871470" y="1529080"/>
                            <a:ext cx="26733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994C0D" w:rsidRDefault="000C2E15" w:rsidP="00994C0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94C0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  <w:p w:rsidR="000C2E15" w:rsidRDefault="000C2E15" w:rsidP="00994C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AutoShape 1224"/>
                        <wps:cNvCnPr>
                          <a:cxnSpLocks noChangeShapeType="1"/>
                        </wps:cNvCnPr>
                        <wps:spPr bwMode="auto">
                          <a:xfrm>
                            <a:off x="646430" y="1805305"/>
                            <a:ext cx="4690110" cy="59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AutoShape 12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41985" y="9525"/>
                            <a:ext cx="635" cy="1802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Freeform 1227"/>
                        <wps:cNvSpPr>
                          <a:spLocks/>
                        </wps:cNvSpPr>
                        <wps:spPr bwMode="auto">
                          <a:xfrm>
                            <a:off x="817245" y="118110"/>
                            <a:ext cx="4196080" cy="1496695"/>
                          </a:xfrm>
                          <a:custGeom>
                            <a:avLst/>
                            <a:gdLst>
                              <a:gd name="T0" fmla="*/ 0 w 6780"/>
                              <a:gd name="T1" fmla="*/ 342900 h 2357"/>
                              <a:gd name="T2" fmla="*/ 106449 w 6780"/>
                              <a:gd name="T3" fmla="*/ 352425 h 2357"/>
                              <a:gd name="T4" fmla="*/ 422084 w 6780"/>
                              <a:gd name="T5" fmla="*/ 790575 h 2357"/>
                              <a:gd name="T6" fmla="*/ 757522 w 6780"/>
                              <a:gd name="T7" fmla="*/ 1133475 h 2357"/>
                              <a:gd name="T8" fmla="*/ 1267488 w 6780"/>
                              <a:gd name="T9" fmla="*/ 1423035 h 2357"/>
                              <a:gd name="T10" fmla="*/ 2595628 w 6780"/>
                              <a:gd name="T11" fmla="*/ 1423035 h 2357"/>
                              <a:gd name="T12" fmla="*/ 3514681 w 6780"/>
                              <a:gd name="T13" fmla="*/ 1423035 h 2357"/>
                              <a:gd name="T14" fmla="*/ 3913866 w 6780"/>
                              <a:gd name="T15" fmla="*/ 981075 h 2357"/>
                              <a:gd name="T16" fmla="*/ 4196080 w 6780"/>
                              <a:gd name="T17" fmla="*/ 0 h 235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780" h="2357">
                                <a:moveTo>
                                  <a:pt x="0" y="540"/>
                                </a:moveTo>
                                <a:cubicBezTo>
                                  <a:pt x="29" y="488"/>
                                  <a:pt x="58" y="437"/>
                                  <a:pt x="172" y="555"/>
                                </a:cubicBezTo>
                                <a:cubicBezTo>
                                  <a:pt x="286" y="673"/>
                                  <a:pt x="507" y="1040"/>
                                  <a:pt x="682" y="1245"/>
                                </a:cubicBezTo>
                                <a:cubicBezTo>
                                  <a:pt x="857" y="1450"/>
                                  <a:pt x="996" y="1619"/>
                                  <a:pt x="1224" y="1785"/>
                                </a:cubicBezTo>
                                <a:cubicBezTo>
                                  <a:pt x="1452" y="1951"/>
                                  <a:pt x="1553" y="2165"/>
                                  <a:pt x="2048" y="2241"/>
                                </a:cubicBezTo>
                                <a:cubicBezTo>
                                  <a:pt x="2543" y="2317"/>
                                  <a:pt x="3589" y="2241"/>
                                  <a:pt x="4194" y="2241"/>
                                </a:cubicBezTo>
                                <a:cubicBezTo>
                                  <a:pt x="4799" y="2241"/>
                                  <a:pt x="5324" y="2357"/>
                                  <a:pt x="5679" y="2241"/>
                                </a:cubicBezTo>
                                <a:cubicBezTo>
                                  <a:pt x="6034" y="2125"/>
                                  <a:pt x="6140" y="1919"/>
                                  <a:pt x="6324" y="1545"/>
                                </a:cubicBezTo>
                                <a:cubicBezTo>
                                  <a:pt x="6508" y="1171"/>
                                  <a:pt x="6704" y="260"/>
                                  <a:pt x="678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AutoShape 1228"/>
                        <wps:cNvCnPr>
                          <a:cxnSpLocks noChangeShapeType="1"/>
                        </wps:cNvCnPr>
                        <wps:spPr bwMode="auto">
                          <a:xfrm>
                            <a:off x="3413125" y="1550670"/>
                            <a:ext cx="6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AutoShape 1229"/>
                        <wps:cNvCnPr>
                          <a:cxnSpLocks noChangeShapeType="1"/>
                        </wps:cNvCnPr>
                        <wps:spPr bwMode="auto">
                          <a:xfrm>
                            <a:off x="4443095" y="118110"/>
                            <a:ext cx="635" cy="1696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AutoShape 1230"/>
                        <wps:cNvCnPr>
                          <a:cxnSpLocks noChangeShapeType="1"/>
                        </wps:cNvCnPr>
                        <wps:spPr bwMode="auto">
                          <a:xfrm>
                            <a:off x="1760220" y="118110"/>
                            <a:ext cx="635" cy="16967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Text Box 1231"/>
                        <wps:cNvSpPr txBox="1">
                          <a:spLocks noChangeArrowheads="1"/>
                        </wps:cNvSpPr>
                        <wps:spPr bwMode="auto">
                          <a:xfrm>
                            <a:off x="1171575" y="1387475"/>
                            <a:ext cx="17526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994C0D" w:rsidRDefault="000C2E15" w:rsidP="00994C0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94C0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Text Box 1233"/>
                        <wps:cNvSpPr txBox="1">
                          <a:spLocks noChangeArrowheads="1"/>
                        </wps:cNvSpPr>
                        <wps:spPr bwMode="auto">
                          <a:xfrm>
                            <a:off x="4629150" y="1387475"/>
                            <a:ext cx="20510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994C0D" w:rsidRDefault="000C2E15" w:rsidP="00994C0D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994C0D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30" o:spid="_x0000_s1026" editas="canvas" style="width:436.05pt;height:159.15pt;mso-position-horizontal-relative:char;mso-position-vertical-relative:line" coordsize="55378,2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5378;height:20212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36" o:spid="_x0000_s1028" type="#_x0000_t202" style="position:absolute;left:52336;top:15786;width:2051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8ptb8A&#10;AADcAAAADwAAAGRycy9kb3ducmV2LnhtbERPy4rCMBTdC/5DuIIbGVPfWk2LCiNudfyAa3Nti81N&#10;aaKtfz9ZDMzycN67tDOVeFPjSssKJuMIBHFmdcm5gtvP99cahPPIGivLpOBDDtKk39thrG3LF3pf&#10;fS5CCLsYFRTe17GULivIoBvbmjhwD9sY9AE2udQNtiHcVHIaRUtpsOTQUGBNx4Ky5/VlFDzO7Wix&#10;ae8nf1td5ssDlqu7/Sg1HHT7LQhPnf8X/7nPWsFiFuaHM+EIyOQ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afym1vwAAANwAAAAPAAAAAAAAAAAAAAAAAJgCAABkcnMvZG93bnJl&#10;di54bWxQSwUGAAAAAAQABAD1AAAAhAMAAAAA&#10;" stroked="f">
                  <v:textbox>
                    <w:txbxContent>
                      <w:p w:rsidR="000C2E15" w:rsidRPr="00994C0D" w:rsidRDefault="000C2E15" w:rsidP="00994C0D">
                        <w:pPr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 w:rsidRPr="00994C0D">
                          <w:rPr>
                            <w:rFonts w:ascii="Times New Roman" w:hAnsi="Times New Roman" w:cs="Times New Roman"/>
                            <w:i/>
                            <w:sz w:val="32"/>
                            <w:szCs w:val="32"/>
                            <w:lang w:val="en-US"/>
                          </w:rPr>
                          <w:t>t</w:t>
                        </w:r>
                        <w:proofErr w:type="gramEnd"/>
                      </w:p>
                      <w:p w:rsidR="000C2E15" w:rsidRPr="00994C0D" w:rsidRDefault="000C2E15" w:rsidP="00994C0D">
                        <w:pPr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1235" o:spid="_x0000_s1029" type="#_x0000_t202" style="position:absolute;left:3079;top:1028;width:3918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O9RsIA&#10;AADcAAAADwAAAGRycy9kb3ducmV2LnhtbESPQWvCQBSE74L/YXlCb7pJtUWiq7QlBa/V4vmRfWaj&#10;eW9DdtX033eFQo/DzHzDrLcDt+pGfWi8GMhnGSiSyttGagPfh8/pElSIKBZbL2TghwJsN+PRGgvr&#10;7/JFt32sVYJIKNCAi7ErtA6VI8Yw8x1J8k6+Z4xJ9rW2Pd4TnFv9nGWvmrGRtOCwow9H1WV/ZQNl&#10;OJ8WebnjOTdH1Owu9vpeGvM0Gd5WoCIN8T/8195ZAy/zHB5n0h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E71GwgAAANwAAAAPAAAAAAAAAAAAAAAAAJgCAABkcnMvZG93&#10;bnJldi54bWxQSwUGAAAAAAQABAD1AAAAhwMAAAAA&#10;" stroked="f">
                  <v:textbox inset=".5mm,.3mm,.5mm,.3mm">
                    <w:txbxContent>
                      <w:p w:rsidR="000C2E15" w:rsidRPr="00994C0D" w:rsidRDefault="000C2E15" w:rsidP="00994C0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gramStart"/>
                        <w:r w:rsidRPr="00994C0D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w:t>λ(</w:t>
                        </w:r>
                        <w:proofErr w:type="gramEnd"/>
                        <w:r w:rsidRPr="00994C0D">
                          <w:rPr>
                            <w:rFonts w:ascii="Times New Roman" w:hAnsi="Times New Roman" w:cs="Times New Roman"/>
                            <w:sz w:val="32"/>
                            <w:szCs w:val="32"/>
                            <w:lang w:val="en-US"/>
                          </w:rPr>
                          <w:t>t)</w:t>
                        </w:r>
                      </w:p>
                    </w:txbxContent>
                  </v:textbox>
                </v:shape>
                <v:shape id="Text Box 1234" o:spid="_x0000_s1030" type="#_x0000_t202" style="position:absolute;left:3752;top:17176;width:2572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SWcMA&#10;AADcAAAADwAAAGRycy9kb3ducmV2LnhtbESP0YrCMBRE3wX/IdyFfRFNddW6XaO4C4qvaj/g2lzb&#10;ss1NaaKtf28EwcdhZs4wy3VnKnGjxpWWFYxHEQjizOqScwXpaTtcgHAeWWNlmRTcycF61e8tMdG2&#10;5QPdjj4XAcIuQQWF93UipcsKMuhGtiYO3sU2Bn2QTS51g22Am0pOomguDZYcFgqs6a+g7P94NQou&#10;+3Yw+27PO5/Gh+n8F8v4bO9KfX50mx8Qnjr/Dr/ae61g9jWB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ESWcMAAADcAAAADwAAAAAAAAAAAAAAAACYAgAAZHJzL2Rv&#10;d25yZXYueG1sUEsFBgAAAAAEAAQA9QAAAIgDAAAAAA==&#10;" stroked="f">
                  <v:textbox>
                    <w:txbxContent>
                      <w:p w:rsidR="000C2E15" w:rsidRDefault="000C2E15" w:rsidP="00994C0D">
                        <w:r>
                          <w:t>0</w:t>
                        </w:r>
                      </w:p>
                    </w:txbxContent>
                  </v:textbox>
                </v:shape>
                <v:shape id="Text Box 1232" o:spid="_x0000_s1031" type="#_x0000_t202" style="position:absolute;left:28714;top:15290;width:267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23wsQA&#10;AADcAAAADwAAAGRycy9kb3ducmV2LnhtbESP3WrCQBSE7wu+w3IKvSm6sdao0VWq0OKt0Qc4Zo9J&#10;aPZsyG7z8/ZdQfBymJlvmM2uN5VoqXGlZQXTSQSCOLO65FzB5fw9XoJwHlljZZkUDORgtx29bDDR&#10;tuMTtanPRYCwS1BB4X2dSOmyggy6ia2Jg3ezjUEfZJNL3WAX4KaSH1EUS4Mlh4UCazoUlP2mf0bB&#10;7di9z1fd9cdfFqfPeI/l4moHpd5e+681CE+9f4Yf7aNWMJ/N4H4mHAG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tt8LEAAAA3AAAAA8AAAAAAAAAAAAAAAAAmAIAAGRycy9k&#10;b3ducmV2LnhtbFBLBQYAAAAABAAEAPUAAACJAwAAAAA=&#10;" stroked="f">
                  <v:textbox>
                    <w:txbxContent>
                      <w:p w:rsidR="000C2E15" w:rsidRPr="00994C0D" w:rsidRDefault="000C2E15" w:rsidP="00994C0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94C0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</w:t>
                        </w:r>
                      </w:p>
                      <w:p w:rsidR="000C2E15" w:rsidRDefault="000C2E15" w:rsidP="00994C0D"/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24" o:spid="_x0000_s1032" type="#_x0000_t32" style="position:absolute;left:6464;top:18053;width:46901;height:5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dOM8YAAADcAAAADwAAAGRycy9kb3ducmV2LnhtbESPQWvCQBSE70L/w/IEb3WjtqKpq4ig&#10;iKWHxhLa2yP7TEKzb8PuqrG/vlsoeBxm5htmsepMIy7kfG1ZwWiYgCAurK65VPBx3D7OQPiArLGx&#10;TApu5GG1fOgtMNX2yu90yUIpIoR9igqqENpUSl9UZNAPbUscvZN1BkOUrpTa4TXCTSPHSTKVBmuO&#10;CxW2tKmo+M7ORsHn6/yc3/I3OuSj+eELnfE/x51Sg363fgERqAv38H97rxU8T57g70w8AnL5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nTjPGAAAA3AAAAA8AAAAAAAAA&#10;AAAAAAAAoQIAAGRycy9kb3ducmV2LnhtbFBLBQYAAAAABAAEAPkAAACUAwAAAAA=&#10;">
                  <v:stroke endarrow="block"/>
                </v:shape>
                <v:shape id="AutoShape 1225" o:spid="_x0000_s1033" type="#_x0000_t32" style="position:absolute;left:6419;top:95;width:7;height:1802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qg68QAAADcAAAADwAAAGRycy9kb3ducmV2LnhtbESPzWrDMBCE74G+g9hCb4ncFofiRjZt&#10;IBB6CfmB9rhYW1vUWhlLsZy3rwKBHIeZ+YZZVZPtxEiDN44VPC8yEMS104YbBafjZv4GwgdkjZ1j&#10;UnAhD1X5MFthoV3kPY2H0IgEYV+ggjaEvpDS1y1Z9AvXEyfv1w0WQ5JDI/WAMcFtJ1+ybCktGk4L&#10;Lfa0bqn+O5ytAhN3Zuy36/j59f3jdSRzyZ1R6ulx+ngHEWgK9/CtvdUK8tccrmfS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qDrxAAAANwAAAAPAAAAAAAAAAAA&#10;AAAAAKECAABkcnMvZG93bnJldi54bWxQSwUGAAAAAAQABAD5AAAAkgMAAAAA&#10;">
                  <v:stroke endarrow="block"/>
                </v:shape>
                <v:shape id="Freeform 1227" o:spid="_x0000_s1034" style="position:absolute;left:8172;top:1181;width:41961;height:14967;visibility:visible;mso-wrap-style:square;v-text-anchor:top" coordsize="6780,2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WFFcMA&#10;AADcAAAADwAAAGRycy9kb3ducmV2LnhtbESPUWvCMBSF3wf+h3CFvc3UiUWqUUQ2EF9G1R9wba5N&#10;aXNTkkw7f/0iDPZ4OOd8h7PaDLYTN/KhcaxgOslAEFdON1wrOJ8+3xYgQkTW2DkmBT8UYLMevayw&#10;0O7OJd2OsRYJwqFABSbGvpAyVIYshonriZN3dd5iTNLXUnu8J7jt5HuW5dJiw2nBYE87Q1V7/LYK&#10;BlMe/CU3bD7K7aPNr+0Xn85KvY6H7RJEpCH+h//ae61gPsvheS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WFFcMAAADcAAAADwAAAAAAAAAAAAAAAACYAgAAZHJzL2Rv&#10;d25yZXYueG1sUEsFBgAAAAAEAAQA9QAAAIgDAAAAAA==&#10;" path="m,540c29,488,58,437,172,555v114,118,335,485,510,690c857,1450,996,1619,1224,1785v228,166,329,380,824,456c2543,2317,3589,2241,4194,2241v605,,1130,116,1485,c6034,2125,6140,1919,6324,1545,6508,1171,6704,260,6780,e" filled="f" strokeweight="1.5pt">
                  <v:path arrowok="t" o:connecttype="custom" o:connectlocs="0,217741500;65880313,223789875;261223928,502015125;468823439,719756625;784436733,903627225;1606410433,903627225;2147483647,903627225;2147483647,622982625;2147483647,0" o:connectangles="0,0,0,0,0,0,0,0,0"/>
                </v:shape>
                <v:shape id="AutoShape 1228" o:spid="_x0000_s1035" type="#_x0000_t32" style="position:absolute;left:34131;top:15506;width:6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uhisMAAADcAAAADwAAAGRycy9kb3ducmV2LnhtbESPT2sCMRTE7wW/Q3hCbzVb+0dZjSKF&#10;0l616vmZvN2s3bwsSdTdb98UCj0OM/MbZrnuXSuuFGLjWcHjpABBrL1puFaw/3p/mIOICdlg65kU&#10;DBRhvRrdLbE0/sZbuu5SLTKEY4kKbEpdKWXUlhzGie+Is1f54DBlGWppAt4y3LVyWhSv0mHDecFi&#10;R2+W9Pfu4hR0c1OdD8/FabAf5hKGo95XW63U/bjfLEAk6tN/+K/9aRS8PM3g90w+An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7oYrDAAAA3AAAAA8AAAAAAAAAAAAA&#10;AAAAoQIAAGRycy9kb3ducmV2LnhtbFBLBQYAAAAABAAEAPkAAACRAwAAAAA=&#10;">
                  <v:stroke dashstyle="longDash"/>
                </v:shape>
                <v:shape id="AutoShape 1229" o:spid="_x0000_s1036" type="#_x0000_t32" style="position:absolute;left:44430;top:1181;width:7;height:169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Q1+MAAAADcAAAADwAAAGRycy9kb3ducmV2LnhtbERPTWsCMRC9F/wPYQRvNdvWFlmNUgql&#10;XrXW85jMbtZuJksSdfffm4Pg8fG+l+veteJCITaeFbxMCxDE2puGawX73+/nOYiYkA22nknBQBHW&#10;q9HTEkvjr7ylyy7VIodwLFGBTakrpYzaksM49R1x5iofHKYMQy1NwGsOd618LYoP6bDh3GCxoy9L&#10;+n93dgq6ualOf7PiONgfcw7DQe+rrVZqMu4/FyAS9ekhvrs3RsH7W16bz+QjIF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PkNfjAAAAA3AAAAA8AAAAAAAAAAAAAAAAA&#10;oQIAAGRycy9kb3ducmV2LnhtbFBLBQYAAAAABAAEAPkAAACOAwAAAAA=&#10;">
                  <v:stroke dashstyle="longDash"/>
                </v:shape>
                <v:shape id="AutoShape 1230" o:spid="_x0000_s1037" type="#_x0000_t32" style="position:absolute;left:17602;top:1181;width:6;height:169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iQY8MAAADcAAAADwAAAGRycy9kb3ducmV2LnhtbESPT2sCMRTE7wW/Q3hCbzVb+wddjSKF&#10;0l616vmZvN2s3bwsSdTdb98UCj0OM/MbZrnuXSuuFGLjWcHjpABBrL1puFaw/3p/mIGICdlg65kU&#10;DBRhvRrdLbE0/sZbuu5SLTKEY4kKbEpdKWXUlhzGie+Is1f54DBlGWppAt4y3LVyWhSv0mHDecFi&#10;R2+W9Pfu4hR0M1OdD8/FabAf5hKGo95XW63U/bjfLEAk6tN/+K/9aRS8PM3h90w+An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okGPDAAAA3AAAAA8AAAAAAAAAAAAA&#10;AAAAoQIAAGRycy9kb3ducmV2LnhtbFBLBQYAAAAABAAEAPkAAACRAwAAAAA=&#10;">
                  <v:stroke dashstyle="longDash"/>
                </v:shape>
                <v:shape id="Text Box 1231" o:spid="_x0000_s1038" type="#_x0000_t202" style="position:absolute;left:11715;top:13874;width:175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ay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VMx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nlayL0AAADcAAAADwAAAAAAAAAAAAAAAACYAgAAZHJzL2Rvd25yZXYu&#10;eG1sUEsFBgAAAAAEAAQA9QAAAIIDAAAAAA==&#10;" stroked="f">
                  <v:textbox>
                    <w:txbxContent>
                      <w:p w:rsidR="000C2E15" w:rsidRPr="00994C0D" w:rsidRDefault="000C2E15" w:rsidP="00994C0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94C0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1233" o:spid="_x0000_s1039" type="#_x0000_t202" style="position:absolute;left:46291;top:13874;width:205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hJMMA&#10;AADcAAAADwAAAGRycy9kb3ducmV2LnhtbESP3YrCMBSE7xd8h3CEvVlsqvjbNYouKN768wCnzbEt&#10;25yUJtr69kYQvBxm5htmue5MJe7UuNKygmEUgyDOrC45V3A57wZzEM4ja6wsk4IHOVivel9LTLRt&#10;+Uj3k89FgLBLUEHhfZ1I6bKCDLrI1sTBu9rGoA+yyaVusA1wU8lRHE+lwZLDQoE1/RWU/Z9uRsH1&#10;0P5MFm2695fZcTzdYjlL7UOp7363+QXhqfOf8Lt90Aom4xG8zo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hJMMAAADcAAAADwAAAAAAAAAAAAAAAACYAgAAZHJzL2Rv&#10;d25yZXYueG1sUEsFBgAAAAAEAAQA9QAAAIgDAAAAAA==&#10;" stroked="f">
                  <v:textbox>
                    <w:txbxContent>
                      <w:p w:rsidR="000C2E15" w:rsidRPr="00994C0D" w:rsidRDefault="000C2E15" w:rsidP="00994C0D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994C0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94C0D" w:rsidRPr="00994C0D" w:rsidRDefault="00994C0D" w:rsidP="00994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2137">
        <w:rPr>
          <w:rFonts w:ascii="Times New Roman" w:eastAsia="Times New Roman" w:hAnsi="Times New Roman" w:cs="Times New Roman"/>
          <w:sz w:val="24"/>
          <w:szCs w:val="24"/>
        </w:rPr>
        <w:t>Рис</w:t>
      </w:r>
      <w:r w:rsidRPr="00994C0D">
        <w:rPr>
          <w:rFonts w:ascii="Times New Roman" w:eastAsia="Times New Roman" w:hAnsi="Times New Roman" w:cs="Times New Roman"/>
          <w:sz w:val="28"/>
          <w:szCs w:val="28"/>
        </w:rPr>
        <w:t>. 1.9. Изменение интенсивности отказов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94C0D">
        <w:rPr>
          <w:rFonts w:ascii="Times New Roman" w:eastAsia="Times New Roman" w:hAnsi="Times New Roman" w:cs="Times New Roman"/>
          <w:sz w:val="28"/>
          <w:szCs w:val="28"/>
        </w:rPr>
        <w:t>во времени</w:t>
      </w:r>
    </w:p>
    <w:p w:rsidR="00772F2B" w:rsidRPr="00772F2B" w:rsidRDefault="00487FEB" w:rsidP="00772F2B">
      <w:pPr>
        <w:autoSpaceDE w:val="0"/>
        <w:autoSpaceDN w:val="0"/>
        <w:adjustRightInd w:val="0"/>
        <w:spacing w:before="240" w:after="240" w:line="240" w:lineRule="auto"/>
        <w:ind w:left="33" w:firstLine="461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</w:rPr>
            <m:t>λ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λ</m:t>
              </m:r>
            </m:e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>const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,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33" w:firstLine="46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вероятность безотказной работы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33" w:firstLine="46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33" w:firstLine="461"/>
        <w:jc w:val="right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</m:t>
            </m:r>
          </m:e>
        </m:d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</m:t>
            </m:r>
          </m:sup>
        </m:sSup>
        <m:r>
          <w:rPr>
            <w:rFonts w:ascii="Cambria Math" w:eastAsia="Times New Roman" w:hAnsi="Times New Roman" w:cs="Times New Roman"/>
            <w:sz w:val="32"/>
            <w:szCs w:val="32"/>
          </w:rPr>
          <m:t>.</m:t>
        </m:r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(2.1)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33" w:firstLine="46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33" w:firstLine="461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vertAlign w:val="subscript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Такое распределение называют экспоненциальным (рис. 2.1). На графике обозначены некоторые характерные точки экспоненты. Так при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λt</m:t>
        </m:r>
        <m:r>
          <w:rPr>
            <w:rFonts w:ascii="Cambria Math" w:eastAsia="Times New Roman" w:hAnsi="Times New Roman" w:cs="Times New Roman"/>
            <w:sz w:val="32"/>
            <w:szCs w:val="32"/>
          </w:rPr>
          <m:t>=1</m:t>
        </m:r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значение</w:t>
      </w:r>
      <w:r w:rsidRPr="00772F2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 xml:space="preserve">=037, 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>а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>для</m:t>
        </m:r>
        <m: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 xml:space="preserve">  </m:t>
        </m:r>
        <m:r>
          <w:rPr>
            <w:rFonts w:ascii="Cambria Math" w:eastAsia="Times New Roman" w:hAnsi="Cambria Math" w:cs="Times New Roman"/>
            <w:color w:val="000000"/>
            <w:sz w:val="32"/>
            <w:szCs w:val="32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00"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</w:rPr>
              <m:t>x</m:t>
            </m:r>
          </m:e>
        </m:d>
        <m: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 xml:space="preserve">=0,1 </m:t>
        </m:r>
        <m:r>
          <m:rPr>
            <m:sty m:val="p"/>
          </m:rP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>получим</m:t>
        </m:r>
        <m: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 xml:space="preserve">  </m:t>
        </m:r>
        <m:r>
          <w:rPr>
            <w:rFonts w:ascii="Cambria Math" w:eastAsia="Times New Roman" w:hAnsi="Cambria Math" w:cs="Times New Roman"/>
            <w:sz w:val="32"/>
            <w:szCs w:val="32"/>
          </w:rPr>
          <m:t>λt</m:t>
        </m:r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r>
          <w:rPr>
            <w:rFonts w:ascii="Cambria Math" w:eastAsia="Times New Roman" w:hAnsi="Times New Roman" w:cs="Times New Roman"/>
            <w:color w:val="000000"/>
            <w:sz w:val="32"/>
            <w:szCs w:val="32"/>
          </w:rPr>
          <m:t>2,3.</m:t>
        </m:r>
      </m:oMath>
    </w:p>
    <w:p w:rsidR="00772F2B" w:rsidRPr="00772F2B" w:rsidRDefault="00772F2B" w:rsidP="00772F2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vertAlign w:val="subscript"/>
        </w:rPr>
      </w:pPr>
    </w:p>
    <w:p w:rsidR="00772F2B" w:rsidRPr="00772F2B" w:rsidRDefault="009958ED" w:rsidP="00772F2B">
      <w:pPr>
        <w:autoSpaceDE w:val="0"/>
        <w:autoSpaceDN w:val="0"/>
        <w:adjustRightInd w:val="0"/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5344795" cy="2450465"/>
                <wp:effectExtent l="4445" t="0" r="3810" b="1270"/>
                <wp:docPr id="541" name="Полотно 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5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287020" y="343535"/>
                            <a:ext cx="30988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λt</m:t>
                                  </m:r>
                                </m:oMath>
                              </m:oMathPara>
                            </w:p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1,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06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3929380" y="2202815"/>
                            <a:ext cx="34734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λt</m:t>
                                  </m:r>
                                </m:oMath>
                              </m:oMathPara>
                            </w:p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1,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0" rIns="0" bIns="10800" anchor="t" anchorCtr="0" upright="1">
                          <a:noAutofit/>
                        </wps:bodyPr>
                      </wps:wsp>
                      <wps:wsp>
                        <wps:cNvPr id="507" name="AutoShape 5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635" y="139700"/>
                            <a:ext cx="635" cy="2051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AutoShape 546"/>
                        <wps:cNvCnPr>
                          <a:cxnSpLocks noChangeShapeType="1"/>
                        </wps:cNvCnPr>
                        <wps:spPr bwMode="auto">
                          <a:xfrm>
                            <a:off x="624840" y="2181860"/>
                            <a:ext cx="35521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104775"/>
                            <a:ext cx="44450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  <w:p w:rsidR="000C2E15" w:rsidRPr="00487FEB" w:rsidRDefault="000C2E15" w:rsidP="00772F2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10" name="Text Box 548"/>
                        <wps:cNvSpPr txBox="1">
                          <a:spLocks noChangeArrowheads="1"/>
                        </wps:cNvSpPr>
                        <wps:spPr bwMode="auto">
                          <a:xfrm>
                            <a:off x="500380" y="2143125"/>
                            <a:ext cx="124460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11" name="Text Box 549"/>
                        <wps:cNvSpPr txBox="1">
                          <a:spLocks noChangeArrowheads="1"/>
                        </wps:cNvSpPr>
                        <wps:spPr bwMode="auto">
                          <a:xfrm>
                            <a:off x="287020" y="1216660"/>
                            <a:ext cx="30543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12" name="AutoShape 550"/>
                        <wps:cNvCnPr>
                          <a:cxnSpLocks noChangeShapeType="1"/>
                        </wps:cNvCnPr>
                        <wps:spPr bwMode="auto">
                          <a:xfrm>
                            <a:off x="2958465" y="1962150"/>
                            <a:ext cx="635" cy="209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AutoShape 55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5475" y="937895"/>
                            <a:ext cx="29527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AutoShape 5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15950" y="2048510"/>
                            <a:ext cx="23945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Text Box 553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765810"/>
                            <a:ext cx="41592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17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1056640" y="2200275"/>
                            <a:ext cx="4140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0,69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18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1961515" y="1082040"/>
                            <a:ext cx="2805430" cy="518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487FEB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Рис. 2.1.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График </w:t>
                              </w:r>
                              <w:proofErr w:type="gramStart"/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экспоненциального</w:t>
                              </w:r>
                              <w:proofErr w:type="gramEnd"/>
                            </w:p>
                            <w:p w:rsidR="000C2E15" w:rsidRPr="00487FEB" w:rsidRDefault="000C2E15" w:rsidP="00487FE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закона надежности</w:t>
                              </w:r>
                            </w:p>
                            <w:p w:rsidR="000C2E15" w:rsidRDefault="000C2E15" w:rsidP="00487FEB">
                              <w:pPr>
                                <w:pStyle w:val="Default"/>
                                <w:jc w:val="center"/>
                                <w:rPr>
                                  <w:color w:val="auto"/>
                                  <w:sz w:val="30"/>
                                  <w:szCs w:val="30"/>
                                </w:rPr>
                              </w:pPr>
                            </w:p>
                            <w:p w:rsidR="000C2E15" w:rsidRPr="00DD2CFC" w:rsidRDefault="000C2E15" w:rsidP="00487FEB">
                              <w:pPr>
                                <w:jc w:val="center"/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0" rIns="0" bIns="10800" anchor="t" anchorCtr="0" upright="1">
                          <a:noAutofit/>
                        </wps:bodyPr>
                      </wps:wsp>
                      <wps:wsp>
                        <wps:cNvPr id="519" name="AutoShape 556"/>
                        <wps:cNvCnPr>
                          <a:cxnSpLocks noChangeShapeType="1"/>
                        </wps:cNvCnPr>
                        <wps:spPr bwMode="auto">
                          <a:xfrm>
                            <a:off x="1332865" y="1213485"/>
                            <a:ext cx="635" cy="9588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1494790" y="2200275"/>
                            <a:ext cx="342900" cy="250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21" name="Freeform 558"/>
                        <wps:cNvSpPr>
                          <a:spLocks/>
                        </wps:cNvSpPr>
                        <wps:spPr bwMode="auto">
                          <a:xfrm rot="63007">
                            <a:off x="627380" y="481965"/>
                            <a:ext cx="2662555" cy="1590675"/>
                          </a:xfrm>
                          <a:custGeom>
                            <a:avLst/>
                            <a:gdLst>
                              <a:gd name="T0" fmla="*/ 0 w 4665"/>
                              <a:gd name="T1" fmla="*/ 0 h 1935"/>
                              <a:gd name="T2" fmla="*/ 540 w 4665"/>
                              <a:gd name="T3" fmla="*/ 600 h 1935"/>
                              <a:gd name="T4" fmla="*/ 1275 w 4665"/>
                              <a:gd name="T5" fmla="*/ 1050 h 1935"/>
                              <a:gd name="T6" fmla="*/ 1830 w 4665"/>
                              <a:gd name="T7" fmla="*/ 1290 h 1935"/>
                              <a:gd name="T8" fmla="*/ 2865 w 4665"/>
                              <a:gd name="T9" fmla="*/ 1620 h 1935"/>
                              <a:gd name="T10" fmla="*/ 3915 w 4665"/>
                              <a:gd name="T11" fmla="*/ 1854 h 1935"/>
                              <a:gd name="T12" fmla="*/ 4665 w 4665"/>
                              <a:gd name="T13" fmla="*/ 1935 h 1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5" h="1935">
                                <a:moveTo>
                                  <a:pt x="0" y="0"/>
                                </a:moveTo>
                                <a:cubicBezTo>
                                  <a:pt x="164" y="212"/>
                                  <a:pt x="328" y="425"/>
                                  <a:pt x="540" y="600"/>
                                </a:cubicBezTo>
                                <a:cubicBezTo>
                                  <a:pt x="752" y="775"/>
                                  <a:pt x="1060" y="935"/>
                                  <a:pt x="1275" y="1050"/>
                                </a:cubicBezTo>
                                <a:cubicBezTo>
                                  <a:pt x="1490" y="1165"/>
                                  <a:pt x="1565" y="1195"/>
                                  <a:pt x="1830" y="1290"/>
                                </a:cubicBezTo>
                                <a:cubicBezTo>
                                  <a:pt x="2095" y="1385"/>
                                  <a:pt x="2518" y="1526"/>
                                  <a:pt x="2865" y="1620"/>
                                </a:cubicBezTo>
                                <a:cubicBezTo>
                                  <a:pt x="3212" y="1714"/>
                                  <a:pt x="3615" y="1802"/>
                                  <a:pt x="3915" y="1854"/>
                                </a:cubicBezTo>
                                <a:cubicBezTo>
                                  <a:pt x="4215" y="1906"/>
                                  <a:pt x="4540" y="1921"/>
                                  <a:pt x="4665" y="193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" y="1473835"/>
                            <a:ext cx="41402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378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23" name="AutoShape 560"/>
                        <wps:cNvCnPr>
                          <a:cxnSpLocks noChangeShapeType="1"/>
                        </wps:cNvCnPr>
                        <wps:spPr bwMode="auto">
                          <a:xfrm>
                            <a:off x="1609090" y="1510665"/>
                            <a:ext cx="635" cy="670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AutoShape 5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25475" y="1327150"/>
                            <a:ext cx="7080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AutoShape 562"/>
                        <wps:cNvCnPr>
                          <a:cxnSpLocks noChangeShapeType="1"/>
                        </wps:cNvCnPr>
                        <wps:spPr bwMode="auto">
                          <a:xfrm>
                            <a:off x="876300" y="864235"/>
                            <a:ext cx="635" cy="12979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642620" y="2202815"/>
                            <a:ext cx="414020" cy="227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0,29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27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287020" y="1925320"/>
                            <a:ext cx="30988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0,1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28" name="Text Box 565"/>
                        <wps:cNvSpPr txBox="1">
                          <a:spLocks noChangeArrowheads="1"/>
                        </wps:cNvSpPr>
                        <wps:spPr bwMode="auto">
                          <a:xfrm>
                            <a:off x="2839085" y="2232025"/>
                            <a:ext cx="36195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2,3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29" name="AutoShape 566"/>
                        <wps:cNvCnPr>
                          <a:cxnSpLocks noChangeShapeType="1"/>
                        </wps:cNvCnPr>
                        <wps:spPr bwMode="auto">
                          <a:xfrm flipH="1">
                            <a:off x="625475" y="1500505"/>
                            <a:ext cx="101092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41" o:spid="_x0000_s1040" editas="canvas" style="width:420.85pt;height:192.95pt;mso-position-horizontal-relative:char;mso-position-vertical-relative:line" coordsize="53447,2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">
                <v:shape id="_x0000_s1041" type="#_x0000_t75" style="position:absolute;width:53447;height:24504;visibility:visible;mso-wrap-style:square">
                  <v:fill o:detectmouseclick="t"/>
                  <v:path o:connecttype="none"/>
                </v:shape>
                <v:shape id="Text Box 543" o:spid="_x0000_s1042" type="#_x0000_t202" style="position:absolute;left:2870;top:3435;width:3099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LImMYA&#10;AADcAAAADwAAAGRycy9kb3ducmV2LnhtbESP3YrCMBSE7wXfIRzBG9F0FxTpGkUEoSgr/rHs5bE5&#10;tmWbk9LE2n17IwheDjPzDTNbtKYUDdWusKzgYxSBIE6tLjhTcD6th1MQziNrLC2Tgn9ysJh3OzOM&#10;tb3zgZqjz0SAsItRQe59FUvp0pwMupGtiIN3tbVBH2SdSV3jPcBNKT+jaCINFhwWcqxolVP6d7wZ&#10;BYPV72V/zq7b7+Sy2yen26b5KTdK9Xvt8guEp9a/w692ohWMozE8z4Qj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LImMYAAADcAAAADwAAAAAAAAAAAAAAAACYAgAAZHJz&#10;L2Rvd25yZXYueG1sUEsFBgAAAAAEAAQA9QAAAIs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λt</m:t>
                            </m:r>
                          </m:oMath>
                        </m:oMathPara>
                      </w:p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1,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544" o:spid="_x0000_s1043" type="#_x0000_t202" style="position:absolute;left:39293;top:22028;width:347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cxcUA&#10;AADcAAAADwAAAGRycy9kb3ducmV2LnhtbESPQWvCQBSE7wX/w/IEb3VXsSrRVWJBEOqhUQ8eH9ln&#10;Esy+DdmtSfvru4WCx2FmvmHW297W4kGtrxxrmIwVCOLcmYoLDZfz/nUJwgdkg7Vj0vBNHrabwcsa&#10;E+M6zuhxCoWIEPYJaihDaBIpfV6SRT92DXH0bq61GKJsC2la7CLc1nKq1FxarDgulNjQe0n5/fRl&#10;NUxTP8uvi0+s1e5nmWX340eXHrUeDft0BSJQH57h//bBaHhTc/g7E4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ZzFxQAAANwAAAAPAAAAAAAAAAAAAAAAAJgCAABkcnMv&#10;ZG93bnJldi54bWxQSwUGAAAAAAQABAD1AAAAigMAAAAA&#10;" stroked="f">
                  <v:textbox inset=".5mm,0,0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λt</m:t>
                            </m:r>
                          </m:oMath>
                        </m:oMathPara>
                      </w:p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1,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545" o:spid="_x0000_s1044" type="#_x0000_t32" style="position:absolute;left:6356;top:1397;width:6;height:205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hRusMAAADcAAAADwAAAGRycy9kb3ducmV2LnhtbESPQWvCQBSE70L/w/IK3nTTglWia2gD&#10;gngptQU9PrLPZDH7NmTXbPz33ULB4zAz3zCbYrStGKj3xrGCl3kGgrhy2nCt4Od7N1uB8AFZY+uY&#10;FNzJQ7F9mmww1y7yFw3HUIsEYZ+jgiaELpfSVw1Z9HPXESfv4nqLIcm+lrrHmOC2la9Z9iYtGk4L&#10;DXZUNlRdjzerwMRPM3T7Mn4cTmevI5n7whmlps/j+xpEoDE8wv/tvVawyJbwdyYdAb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IUbrDAAAA3AAAAA8AAAAAAAAAAAAA&#10;AAAAoQIAAGRycy9kb3ducmV2LnhtbFBLBQYAAAAABAAEAPkAAACRAwAAAAA=&#10;">
                  <v:stroke endarrow="block"/>
                </v:shape>
                <v:shape id="AutoShape 546" o:spid="_x0000_s1045" type="#_x0000_t32" style="position:absolute;left:6248;top:21818;width:3552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aOi8IAAADc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yTuDaeiUd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kaOi8IAAADcAAAADwAAAAAAAAAAAAAA&#10;AAChAgAAZHJzL2Rvd25yZXYueG1sUEsFBgAAAAAEAAQA+QAAAJADAAAAAA==&#10;">
                  <v:stroke endarrow="block"/>
                </v:shape>
                <v:shape id="Text Box 547" o:spid="_x0000_s1046" type="#_x0000_t202" style="position:absolute;left:1524;top:1047;width:4445;height:2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/CncYA&#10;AADcAAAADwAAAGRycy9kb3ducmV2LnhtbESPQWvCQBSE70L/w/IKXqRuFBSbuooIQlBaNErp8Zl9&#10;JqHZtyG7xvjvuwXB4zAz3zDzZWcq0VLjSssKRsMIBHFmdcm5gtNx8zYD4TyyxsoyKbiTg+XipTfH&#10;WNsbH6hNfS4ChF2MCgrv61hKlxVk0A1tTRy8i20M+iCbXOoGbwFuKjmOoqk0WHJYKLCmdUHZb3o1&#10;Cgbrn/P+lF92n8n5a58cr9v2u9oq1X/tVh8gPHX+GX60E61gEr3D/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/CncYAAADcAAAADwAAAAAAAAAAAAAAAACYAgAAZHJz&#10;L2Rvd25yZXYueG1sUEsFBgAAAAAEAAQA9QAAAIs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jc w:val="right"/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r w:rsidRPr="00487FE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  <w:p w:rsidR="000C2E15" w:rsidRPr="00487FEB" w:rsidRDefault="000C2E15" w:rsidP="00772F2B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548" o:spid="_x0000_s1047" type="#_x0000_t202" style="position:absolute;left:5003;top:21431;width:1245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z93cMA&#10;AADcAAAADwAAAGRycy9kb3ducmV2LnhtbERPTYvCMBC9L/gfwgheRFMFZalGWQShKIpbRTyOzdiW&#10;bSalibX77zcHYY+P971cd6YSLTWutKxgMo5AEGdWl5wruJy3o08QziNrrCyTgl9ysF71PpYYa/vi&#10;b2pTn4sQwi5GBYX3dSylywoy6Ma2Jg7cwzYGfYBNLnWDrxBuKjmNork0WHJoKLCmTUHZT/o0Coab&#10;2/10yR/7Q3I/npLzc9deq51Sg373tQDhqfP/4rc70QpmkzA/nAlH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z93cMAAADcAAAADwAAAAAAAAAAAAAAAACYAgAAZHJzL2Rv&#10;d25yZXYueG1sUEsFBgAAAAAEAAQA9QAAAIg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549" o:spid="_x0000_s1048" type="#_x0000_t202" style="position:absolute;left:2870;top:12166;width:305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YRsYA&#10;AADcAAAADwAAAGRycy9kb3ducmV2LnhtbESP3WrCQBSE7wXfYTlCb0rdpFAp0VVEEIJi8Q/x8pg9&#10;JsHs2ZBdY/r2XaHg5TAz3zCTWWcq0VLjSssK4mEEgjizuuRcwfGw/PgG4TyyxsoyKfglB7NpvzfB&#10;RNsH76jd+1wECLsEFRTe14mULivIoBvamjh4V9sY9EE2udQNPgLcVPIzikbSYMlhocCaFgVlt/3d&#10;KHhfnC/bY35db9LLzzY93FftqVop9Tbo5mMQnjr/Cv+3U63gK47heSYcAT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YRsYAAADcAAAADwAAAAAAAAAAAAAAAACYAgAAZHJz&#10;L2Rvd25yZXYueG1sUEsFBgAAAAAEAAQA9QAAAIsDAAAAAA==&#10;" stroked="f">
                  <v:textbox inset=".5mm,0,.5mm,.3mm"/>
                </v:shape>
                <v:shape id="AutoShape 550" o:spid="_x0000_s1049" type="#_x0000_t32" style="position:absolute;left:29584;top:19621;width:7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tYOcYAAADcAAAADwAAAGRycy9kb3ducmV2LnhtbESPQWsCMRSE74L/ITzBi9SsFkW2RpFC&#10;wVJKqxZ6fWyem2U3L2ET162/3hQKPQ4z8w2z3va2ER21oXKsYDbNQBAXTldcKvg6vTysQISIrLFx&#10;TAp+KMB2MxysMdfuygfqjrEUCcIhRwUmRp9LGQpDFsPUeeLknV1rMSbZllK3eE1w28h5li2lxYrT&#10;gkFPz4aK+nixCuqu/jh8LoKfXG60fPPm/fXxWys1HvW7JxCR+vgf/mvvtYLFbA6/Z9IRkJ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7WDnGAAAA3AAAAA8AAAAAAAAA&#10;AAAAAAAAoQIAAGRycy9kb3ducmV2LnhtbFBLBQYAAAAABAAEAPkAAACUAwAAAAA=&#10;">
                  <v:stroke dashstyle="dash"/>
                </v:shape>
                <v:shape id="AutoShape 551" o:spid="_x0000_s1050" type="#_x0000_t32" style="position:absolute;left:6254;top:9378;width:2953;height: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UnQMYAAADcAAAADwAAAGRycy9kb3ducmV2LnhtbESPUWvCQBCE3wv9D8cW+lL0YktLTT2l&#10;CkL1Qaj1Byy5bRLN7aZ3VxP76z1B6OMwM98wk1nvGnUkH2phA6NhBoq4EFtzaWD3tRy8ggoR2WIj&#10;TAZOFGA2vb2ZYG6l4086bmOpEoRDjgaqGNtc61BU5DAMpSVO3rd4hzFJX2rrsUtw1+jHLHvRDmtO&#10;CxW2tKioOGx/nYG/03K8W+/nfuN/dPfQbyRbiRhzf9e/v4GK1Mf/8LX9YQ08j57gciYdAT0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FJ0DGAAAA3AAAAA8AAAAAAAAA&#10;AAAAAAAAoQIAAGRycy9kb3ducmV2LnhtbFBLBQYAAAAABAAEAPkAAACUAwAAAAA=&#10;">
                  <v:stroke dashstyle="dash"/>
                </v:shape>
                <v:shape id="AutoShape 552" o:spid="_x0000_s1051" type="#_x0000_t32" style="position:absolute;left:6159;top:20485;width:23946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j9ysYAAADcAAAADwAAAGRycy9kb3ducmV2LnhtbESP3WoCMRSE74W+QziF3mlWW4usRlGh&#10;1FIQtCJeHjZnf3Rzsk1Sd/v2TUHwcpiZb5jZojO1uJLzlWUFw0ECgjizuuJCweHrrT8B4QOyxtoy&#10;KfglD4v5Q2+GqbYt7+i6D4WIEPYpKihDaFIpfVaSQT+wDXH0cusMhihdIbXDNsJNLUdJ8ioNVhwX&#10;SmxoXVJ22f8YBe9+9310+ar92C6zz/P6edOu8pNST4/dcgoiUBfu4Vt7oxWMhy/wfyYe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eI/crGAAAA3AAAAA8AAAAAAAAA&#10;AAAAAAAAoQIAAGRycy9kb3ducmV2LnhtbFBLBQYAAAAABAAEAPkAAACUAwAAAAA=&#10;">
                  <v:stroke dashstyle="dash"/>
                </v:shape>
                <v:shape id="Text Box 553" o:spid="_x0000_s1052" type="#_x0000_t202" style="position:absolute;left:1905;top:7658;width:4159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AMsYA&#10;AADcAAAADwAAAGRycy9kb3ducmV2LnhtbESP3YrCMBSE7xf2HcJZ8EY0dWFFqlFEWCjKin+Il8fm&#10;2Babk9LEWt/eCMJeDjPzDTOZtaYUDdWusKxg0I9AEKdWF5wpOOx/eyMQziNrLC2Tggc5mE0/PyYY&#10;a3vnLTU7n4kAYRejgtz7KpbSpTkZdH1bEQfvYmuDPsg6k7rGe4CbUn5H0VAaLDgs5FjRIqf0ursZ&#10;Bd3F6bw5ZJfVX3Jeb5L9bdkcy6VSna92PgbhqfX/4Xc70Qp+BkN4nQlH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nAMsYAAADcAAAADwAAAAAAAAAAAAAAAACYAgAAZHJz&#10;L2Rvd25yZXYueG1sUEsFBgAAAAAEAAQA9QAAAIs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0,75</w:t>
                        </w:r>
                      </w:p>
                    </w:txbxContent>
                  </v:textbox>
                </v:shape>
                <v:shape id="Text Box 554" o:spid="_x0000_s1053" type="#_x0000_t202" style="position:absolute;left:10566;top:22002;width:414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VlqccA&#10;AADcAAAADwAAAGRycy9kb3ducmV2LnhtbESPQWvCQBSE74L/YXmCl1I3FloldRURCkFRbJTS4zP7&#10;TILZtyG7xvTfu0LB4zAz3zCzRWcq0VLjSssKxqMIBHFmdcm5guPh63UKwnlkjZVlUvBHDhbzfm+G&#10;sbY3/qY29bkIEHYxKii8r2MpXVaQQTeyNXHwzrYx6INscqkbvAW4qeRbFH1IgyWHhQJrWhWUXdKr&#10;UfCy+j3tj/l5s01Ou31yuK7bn2qt1HDQLT9BeOr8M/zfTrSC9/EEHmfC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lZanHAAAA3AAAAA8AAAAAAAAAAAAAAAAAmAIAAGRy&#10;cy9kb3ducmV2LnhtbFBLBQYAAAAABAAEAPUAAACMAwAAAAA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0,69</w:t>
                        </w:r>
                      </w:p>
                    </w:txbxContent>
                  </v:textbox>
                </v:shape>
                <v:shape id="Text Box 555" o:spid="_x0000_s1054" type="#_x0000_t202" style="position:absolute;left:19615;top:10820;width:28054;height:5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s78cIA&#10;AADcAAAADwAAAGRycy9kb3ducmV2LnhtbERPTYvCMBC9C/6HMII3TRV3lWqUKiwIethWDx6HZmyL&#10;zaQ0WVv99ZvDwh4f73uz600tntS6yrKC2TQCQZxbXXGh4Hr5mqxAOI+ssbZMCl7kYLcdDjYYa9tx&#10;Ss/MFyKEsItRQel9E0vp8pIMuqltiAN3t61BH2BbSN1iF8JNLedR9CkNVhwaSmzoUFL+yH6Mgnni&#10;Fvlt+Y11tH+v0vRxPnXJWanxqE/WIDz1/l/85z5qBR+zsDacCU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2zvxwgAAANwAAAAPAAAAAAAAAAAAAAAAAJgCAABkcnMvZG93&#10;bnJldi54bWxQSwUGAAAAAAQABAD1AAAAhwMAAAAA&#10;" stroked="f">
                  <v:textbox inset=".5mm,0,0,.3mm">
                    <w:txbxContent>
                      <w:p w:rsidR="000C2E15" w:rsidRPr="00487FEB" w:rsidRDefault="000C2E15" w:rsidP="00487FE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Рис. 2.1.</w:t>
                        </w:r>
                        <w:r w:rsidRPr="00487FEB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График </w:t>
                        </w:r>
                        <w:proofErr w:type="gramStart"/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экспоненциального</w:t>
                        </w:r>
                        <w:proofErr w:type="gramEnd"/>
                      </w:p>
                      <w:p w:rsidR="000C2E15" w:rsidRPr="00487FEB" w:rsidRDefault="000C2E15" w:rsidP="00487FEB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закона надежности</w:t>
                        </w:r>
                      </w:p>
                      <w:p w:rsidR="000C2E15" w:rsidRDefault="000C2E15" w:rsidP="00487FEB">
                        <w:pPr>
                          <w:pStyle w:val="Default"/>
                          <w:jc w:val="center"/>
                          <w:rPr>
                            <w:color w:val="auto"/>
                            <w:sz w:val="30"/>
                            <w:szCs w:val="30"/>
                          </w:rPr>
                        </w:pPr>
                      </w:p>
                      <w:p w:rsidR="000C2E15" w:rsidRPr="00DD2CFC" w:rsidRDefault="000C2E15" w:rsidP="00487FEB">
                        <w:pPr>
                          <w:jc w:val="center"/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556" o:spid="_x0000_s1055" type="#_x0000_t32" style="position:absolute;left:13328;top:12134;width:7;height:95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/KSMcAAADcAAAADwAAAGRycy9kb3ducmV2LnhtbESP3WoCMRSE74W+QziF3kjNWlHsapRS&#10;KLSU4k8L3h42p5tlNydhE9e1T2+EgpfDzHzDLNe9bURHbagcKxiPMhDEhdMVlwp+vt8e5yBCRNbY&#10;OCYFZwqwXt0Nlphrd+IddftYigThkKMCE6PPpQyFIYth5Dxx8n5dazEm2ZZSt3hKcNvIpyybSYsV&#10;pwWDnl4NFfX+aBXUXb3ZbafBD49/NPv05utjctBKPdz3LwsQkfp4C/+337WC6fgZrmfSEZCr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n8pIxwAAANwAAAAPAAAAAAAA&#10;AAAAAAAAAKECAABkcnMvZG93bnJldi54bWxQSwUGAAAAAAQABAD5AAAAlQMAAAAA&#10;">
                  <v:stroke dashstyle="dash"/>
                </v:shape>
                <v:shape id="Text Box 557" o:spid="_x0000_s1056" type="#_x0000_t202" style="position:absolute;left:14947;top:22002;width:3429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A3YMUA&#10;AADcAAAADwAAAGRycy9kb3ducmV2LnhtbERPTWvCQBC9F/oflil4kbppoFKiqxShEJSKTULxOGbH&#10;JDQ7G7KbmP777kHo8fG+19vJtGKk3jWWFbwsIhDEpdUNVwqK/OP5DYTzyBpby6TglxxsN48Pa0y0&#10;vfEXjZmvRAhhl6CC2vsukdKVNRl0C9sRB+5qe4M+wL6SusdbCDetjKNoKQ02HBpq7GhXU/mTDUbB&#10;fHe+nIrqevhML8dTmg/78bvdKzV7mt5XIDxN/l98d6dawWsc5o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DdgxQAAANwAAAAPAAAAAAAAAAAAAAAAAJgCAABkcnMv&#10;ZG93bnJldi54bWxQSwUGAAAAAAQABAD1AAAAigMAAAAA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proofErr w:type="gramStart"/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v:shape id="Freeform 558" o:spid="_x0000_s1057" style="position:absolute;left:6273;top:4819;width:26626;height:15907;rotation:68820fd;visibility:visible;mso-wrap-style:square;v-text-anchor:top" coordsize="4665,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cgcQA&#10;AADcAAAADwAAAGRycy9kb3ducmV2LnhtbESPUWvCMBSF34X9h3CFvYhNrSjaNcoYEwSfpv6Aa3PX&#10;FJubkmS1+/fLYLDHwznnO5xqP9pODORD61jBIstBENdOt9wouF4O8w2IEJE1do5JwTcF2O+eJhWW&#10;2j34g4ZzbESCcChRgYmxL6UMtSGLIXM9cfI+nbcYk/SN1B4fCW47WeT5WlpsOS0Y7OnNUH0/f1kF&#10;p+Ig++1lmA3d9nTzs3e7bE2h1PN0fH0BEWmM/+G/9lErWBUL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JXIHEAAAA3AAAAA8AAAAAAAAAAAAAAAAAmAIAAGRycy9k&#10;b3ducmV2LnhtbFBLBQYAAAAABAAEAPUAAACJAwAAAAA=&#10;" path="m,c164,212,328,425,540,600v212,175,520,335,735,450c1490,1165,1565,1195,1830,1290v265,95,688,236,1035,330c3212,1714,3615,1802,3915,1854v300,52,625,67,750,81e" filled="f" strokeweight="1.5pt">
                  <v:path arrowok="t" o:connecttype="custom" o:connectlocs="0,0;308206,493233;727708,863157;1044475,1060450;1635203,1331728;2234491,1524089;2662555,1590675" o:connectangles="0,0,0,0,0,0,0"/>
                </v:shape>
                <v:shape id="Text Box 559" o:spid="_x0000_s1058" type="#_x0000_t202" style="position:absolute;left:1924;top:14738;width:4140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MjMYA&#10;AADcAAAADwAAAGRycy9kb3ducmV2LnhtbESPQWvCQBSE7wX/w/IKXqRuDFhKdJUiCEGxaJTS4zP7&#10;TILZtyG7xvjvuwWhx2FmvmHmy97UoqPWVZYVTMYRCOLc6ooLBafj+u0DhPPIGmvLpOBBDpaLwcsc&#10;E23vfKAu84UIEHYJKii9bxIpXV6SQTe2DXHwLrY16INsC6lbvAe4qWUcRe/SYMVhocSGViXl1+xm&#10;FIxWP+f9qbhsd+n5a58eb5vuu94oNXztP2cgPPX+P/xsp1rBNI7h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MjMYAAADcAAAADwAAAAAAAAAAAAAAAACYAgAAZHJz&#10;L2Rvd25yZXYueG1sUEsFBgAAAAAEAAQA9QAAAIs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378</w:t>
                        </w:r>
                      </w:p>
                    </w:txbxContent>
                  </v:textbox>
                </v:shape>
                <v:shape id="AutoShape 560" o:spid="_x0000_s1059" type="#_x0000_t32" style="position:absolute;left:16090;top:15106;width:7;height:67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s3H8YAAADcAAAADwAAAGRycy9kb3ducmV2LnhtbESPQWsCMRSE74L/IbxCL1KzVZSyNYoU&#10;Ci0iVVvo9bF53Sy7eQmbuK7+eiMUPA4z8w2zWPW2ER21oXKs4HmcgSAunK64VPDz/f70AiJEZI2N&#10;Y1JwpgCr5XCwwFy7E++pO8RSJAiHHBWYGH0uZSgMWQxj54mT9+daizHJtpS6xVOC20ZOsmwuLVac&#10;Fgx6ejNU1IejVVB39dd+Nwt+dLzQfOPN9nP6q5V6fOjXryAi9fEe/m9/aAWzyRRuZ9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bNx/GAAAA3AAAAA8AAAAAAAAA&#10;AAAAAAAAoQIAAGRycy9kb3ducmV2LnhtbFBLBQYAAAAABAAEAPkAAACUAwAAAAA=&#10;">
                  <v:stroke dashstyle="dash"/>
                </v:shape>
                <v:shape id="AutoShape 561" o:spid="_x0000_s1060" type="#_x0000_t32" style="position:absolute;left:6254;top:13271;width:7081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B1icYAAADcAAAADwAAAGRycy9kb3ducmV2LnhtbESPUUvDQBCE3wv+h2MFX6S9WKrY2EtQ&#10;oaA+FKz9AUtuTaK53Xh3Nml/vScU+jjMzDfMqhxdp/bkQyts4GaWgSKuxLZcG9h9rKf3oEJEttgJ&#10;k4EDBSiLi8kKcysDv9N+G2uVIBxyNNDE2Odah6ohh2EmPXHyPsU7jEn6WluPQ4K7Ts+z7E47bDkt&#10;NNjTc0PV9/bXGTge1svd29eT3/gfPVyPG8leRYy5uhwfH0BFGuM5fGq/WAO38wX8n0lHQ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AdYnGAAAA3AAAAA8AAAAAAAAA&#10;AAAAAAAAoQIAAGRycy9kb3ducmV2LnhtbFBLBQYAAAAABAAEAPkAAACUAwAAAAA=&#10;">
                  <v:stroke dashstyle="dash"/>
                </v:shape>
                <v:shape id="AutoShape 562" o:spid="_x0000_s1061" type="#_x0000_t32" style="position:absolute;left:8763;top:8642;width:6;height:129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4K8MYAAADcAAAADwAAAGRycy9kb3ducmV2LnhtbESPUWvCMBSF34X9h3AHvoimc1SkGmUM&#10;Bo4xNp3g66W5NqXNTWhi7fbrl8HAx8M55zuc9XawreipC7VjBQ+zDARx6XTNlYLj18t0CSJEZI2t&#10;Y1LwTQG2m7vRGgvtrryn/hArkSAcClRgYvSFlKE0ZDHMnCdO3tl1FmOSXSV1h9cEt62cZ9lCWqw5&#10;LRj09GyobA4Xq6Dpm4/9Zx785PJDizdv3l8fT1qp8f3wtAIRaYi38H97pxXk8xz+zq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+CvDGAAAA3AAAAA8AAAAAAAAA&#10;AAAAAAAAoQIAAGRycy9kb3ducmV2LnhtbFBLBQYAAAAABAAEAPkAAACUAwAAAAA=&#10;">
                  <v:stroke dashstyle="dash"/>
                </v:shape>
                <v:shape id="Text Box 563" o:spid="_x0000_s1062" type="#_x0000_t202" style="position:absolute;left:6426;top:22028;width:4140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Kj8YA&#10;AADcAAAADwAAAGRycy9kb3ducmV2LnhtbESP3YrCMBSE7xf2HcJZ8EY0XWFFqlFEWCjKin+Il8fm&#10;2Babk9LEWt/eCMJeDjPzDTOZtaYUDdWusKzgux+BIE6tLjhTcNj/9kYgnEfWWFomBQ9yMJt+fkww&#10;1vbOW2p2PhMBwi5GBbn3VSylS3My6Pq2Ig7exdYGfZB1JnWN9wA3pRxE0VAaLDgs5FjRIqf0ursZ&#10;Bd3F6bw5ZJfVX3Jeb5L9bdkcy6VSna92PgbhqfX/4Xc70Qp+BkN4nQlH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UKj8YAAADcAAAADwAAAAAAAAAAAAAAAACYAgAAZHJz&#10;L2Rvd25yZXYueG1sUEsFBgAAAAAEAAQA9QAAAIs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0,29</w:t>
                        </w:r>
                      </w:p>
                    </w:txbxContent>
                  </v:textbox>
                </v:shape>
                <v:shape id="Text Box 564" o:spid="_x0000_s1063" type="#_x0000_t202" style="position:absolute;left:2870;top:19253;width:3099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mvFMcA&#10;AADcAAAADwAAAGRycy9kb3ducmV2LnhtbESPQWvCQBSE74L/YXlCL1I3FaqSuooIhWBRbJTS4zP7&#10;TILZtyG7xvTfu0LB4zAz3zDzZWcq0VLjSssK3kYRCOLM6pJzBcfD5+sMhPPIGivLpOCPHCwX/d4c&#10;Y21v/E1t6nMRIOxiVFB4X8dSuqwgg25ka+LgnW1j0AfZ5FI3eAtwU8lxFE2kwZLDQoE1rQvKLunV&#10;KBiuf0/7Y37+2ian3T45XDftT7VR6mXQrT5AeOr8M/zfTrSC9/EUHmfCE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JrxTHAAAA3AAAAA8AAAAAAAAAAAAAAAAAmAIAAGRy&#10;cy9kb3ducmV2LnhtbFBLBQYAAAAABAAEAPUAAACMAwAAAAA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0,1</w:t>
                        </w:r>
                      </w:p>
                    </w:txbxContent>
                  </v:textbox>
                </v:shape>
                <v:shape id="Text Box 565" o:spid="_x0000_s1064" type="#_x0000_t202" style="position:absolute;left:28390;top:22320;width:3620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Y7ZsUA&#10;AADcAAAADwAAAGRycy9kb3ducmV2LnhtbERPTWvCQBC9F/oflil4kbppoFKiqxShEJSKTULxOGbH&#10;JDQ7G7KbmP777kHo8fG+19vJtGKk3jWWFbwsIhDEpdUNVwqK/OP5DYTzyBpby6TglxxsN48Pa0y0&#10;vfEXjZmvRAhhl6CC2vsukdKVNRl0C9sRB+5qe4M+wL6SusdbCDetjKNoKQ02HBpq7GhXU/mTDUbB&#10;fHe+nIrqevhML8dTmg/78bvdKzV7mt5XIDxN/l98d6dawWsc1oY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jtmxQAAANwAAAAPAAAAAAAAAAAAAAAAAJgCAABkcnMv&#10;ZG93bnJldi54bWxQSwUGAAAAAAQABAD1AAAAigMAAAAA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2,3</w:t>
                        </w:r>
                      </w:p>
                    </w:txbxContent>
                  </v:textbox>
                </v:shape>
                <v:shape id="AutoShape 566" o:spid="_x0000_s1065" type="#_x0000_t32" style="position:absolute;left:6254;top:15005;width:10109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WY6cYAAADcAAAADwAAAGRycy9kb3ducmV2LnhtbESP3WoCMRSE7wXfIZyCd5qt0tJujaKC&#10;aCkUtEW8PGzO/tTNyZpEd317Uyj0cpiZb5jpvDO1uJLzlWUFj6MEBHFmdcWFgu+v9fAFhA/IGmvL&#10;pOBGHuazfm+KqbYt7+i6D4WIEPYpKihDaFIpfVaSQT+yDXH0cusMhihdIbXDNsJNLcdJ8iwNVhwX&#10;SmxoVVJ22l+Mgo3fnQ8uX7bvn4vs42c12bbL/KjU4KFbvIEI1IX/8F97qxU8jV/h90w8AnJ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lmOnGAAAA3AAAAA8AAAAAAAAA&#10;AAAAAAAAoQIAAGRycy9kb3ducmV2LnhtbFBLBQYAAAAABAAEAPkAAACUAwAAAAA=&#10;">
                  <v:stroke dashstyle="dash"/>
                </v:shape>
                <w10:anchorlock/>
              </v:group>
            </w:pict>
          </mc:Fallback>
        </mc:AlternateConten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33" w:firstLine="46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После дифференцирования найдем плотность вероятности случа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й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ной величины для экспоненциального распределения </w:t>
      </w:r>
    </w:p>
    <w:p w:rsidR="00772F2B" w:rsidRPr="00772F2B" w:rsidRDefault="00772F2B" w:rsidP="00772F2B">
      <w:pPr>
        <w:autoSpaceDE w:val="0"/>
        <w:autoSpaceDN w:val="0"/>
        <w:adjustRightInd w:val="0"/>
        <w:spacing w:before="240" w:after="240" w:line="240" w:lineRule="auto"/>
        <w:ind w:right="20"/>
        <w:jc w:val="right"/>
        <w:rPr>
          <w:rFonts w:ascii="Times New Roman" w:eastAsia="Times New Roman" w:hAnsi="Times New Roman" w:cs="Times New Roman"/>
          <w:sz w:val="32"/>
          <w:szCs w:val="32"/>
        </w:rPr>
      </w:pPr>
      <m:oMath>
        <m:r>
          <w:rPr>
            <w:rFonts w:ascii="Cambria Math" w:eastAsia="Times New Roman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</m:t>
            </m:r>
          </m:e>
        </m:d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0</m:t>
            </m:r>
          </m:sub>
        </m:sSub>
        <m:sSup>
          <m:sSup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λ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</m:t>
            </m:r>
          </m:sup>
        </m:sSup>
        <m:r>
          <w:rPr>
            <w:rFonts w:ascii="Cambria Math" w:eastAsia="Times New Roman" w:hAnsi="Times New Roman" w:cs="Times New Roman"/>
            <w:sz w:val="32"/>
            <w:szCs w:val="32"/>
          </w:rPr>
          <m:t>.</m:t>
        </m:r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(2.2)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Математическое ожидание случайной величины для экспоненц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ального закона, как момент первого порядка: </w:t>
      </w:r>
    </w:p>
    <w:p w:rsidR="00772F2B" w:rsidRPr="00772F2B" w:rsidRDefault="00772F2B" w:rsidP="00772F2B">
      <w:pPr>
        <w:autoSpaceDE w:val="0"/>
        <w:autoSpaceDN w:val="0"/>
        <w:adjustRightInd w:val="0"/>
        <w:spacing w:before="240" w:after="24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Функция экспоненциального распределения вероятности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left="20" w:right="2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</w:rPr>
            <m:t>=1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-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sup>
          </m:sSup>
          <m:r>
            <w:rPr>
              <w:rFonts w:ascii="Cambria Math" w:eastAsia="Times New Roman" w:hAnsi="Times New Roman" w:cs="Times New Roman"/>
              <w:sz w:val="32"/>
              <w:szCs w:val="32"/>
            </w:rPr>
            <m:t>.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27" w:firstLine="708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Для случая надежности вероятность отказа изделия</w:t>
      </w:r>
    </w:p>
    <w:p w:rsidR="00772F2B" w:rsidRPr="00772F2B" w:rsidRDefault="00772F2B" w:rsidP="00772F2B">
      <w:pPr>
        <w:autoSpaceDE w:val="0"/>
        <w:autoSpaceDN w:val="0"/>
        <w:adjustRightInd w:val="0"/>
        <w:spacing w:before="240" w:after="240" w:line="240" w:lineRule="auto"/>
        <w:ind w:left="20" w:right="20"/>
        <w:jc w:val="right"/>
        <w:rPr>
          <w:rFonts w:ascii="Times New Roman" w:eastAsia="Times New Roman" w:hAnsi="Times New Roman" w:cs="Times New Roman"/>
          <w:sz w:val="32"/>
          <w:szCs w:val="32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q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</w:rPr>
            <m:t>=1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-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</w:rPr>
            <m:t>=1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-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sup>
          </m:sSup>
          <m:r>
            <w:rPr>
              <w:rFonts w:ascii="Cambria Math" w:eastAsia="Times New Roman" w:hAnsi="Times New Roman" w:cs="Times New Roman"/>
              <w:sz w:val="32"/>
              <w:szCs w:val="32"/>
            </w:rPr>
            <m:t xml:space="preserve">                                            (2.3)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before="240" w:after="0" w:line="240" w:lineRule="auto"/>
        <w:ind w:left="45" w:firstLine="284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Получение экспоненциальной функции не представляет трудности. В частности при </w:t>
      </w:r>
      <m:oMath>
        <m:r>
          <w:rPr>
            <w:rFonts w:ascii="Cambria Math" w:eastAsia="Times New Roman" w:hAnsi="Times New Roman" w:cs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Times New Roman" w:hAnsi="Times New Roman" w:cs="Times New Roman"/>
            <w:sz w:val="32"/>
            <w:szCs w:val="32"/>
          </w:rPr>
          <m:t>λ</m:t>
        </m:r>
        <m:r>
          <m:rPr>
            <m:sty m:val="p"/>
          </m:rPr>
          <w:rPr>
            <w:rFonts w:ascii="Cambria Math" w:eastAsia="Times New Roman" w:hAnsi="Times New Roman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λ</m:t>
            </m:r>
          </m:e>
          <m:sub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0</m:t>
            </m:r>
          </m:sub>
        </m:sSub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 ее можно представить как сумму ряда</w:t>
      </w:r>
    </w:p>
    <w:p w:rsidR="00772F2B" w:rsidRPr="00772F2B" w:rsidRDefault="00DA4C0F" w:rsidP="00772F2B">
      <w:pPr>
        <w:autoSpaceDE w:val="0"/>
        <w:autoSpaceDN w:val="0"/>
        <w:adjustRightInd w:val="0"/>
        <w:spacing w:before="240" w:after="240" w:line="240" w:lineRule="auto"/>
        <w:ind w:left="47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="Times New Roman" w:hAnsi="Times New Roman" w:cs="Times New Roman"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e</m:t>
              </m:r>
            </m:e>
            <m:sup>
              <m:r>
                <w:rPr>
                  <w:rFonts w:ascii="Times New Roman" w:eastAsia="Times New Roman" w:hAnsi="Times New Roman" w:cs="Times New Roman"/>
                  <w:sz w:val="32"/>
                  <w:szCs w:val="32"/>
                </w:rPr>
                <m:t>-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λ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sup>
          </m:sSup>
          <m:r>
            <w:rPr>
              <w:rFonts w:ascii="Cambria Math" w:eastAsia="Times New Roman" w:hAnsi="Times New Roman" w:cs="Times New Roman"/>
              <w:sz w:val="32"/>
              <w:szCs w:val="32"/>
            </w:rPr>
            <m:t>=1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="Times New Roman" w:hAnsi="Times New Roman" w:cs="Times New Roman"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λt</m:t>
              </m:r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1!</m:t>
              </m:r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</w:rPr>
            <m:t>+</m:t>
          </m:r>
          <m:f>
            <m:fPr>
              <m:ctrlPr>
                <w:rPr>
                  <w:rFonts w:ascii="Cambria Math" w:eastAsia="Times New Roman" w:hAnsi="Times New Roman" w:cs="Times New Roman"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λt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2!</m:t>
              </m:r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</w:rPr>
            <m:t>-</m:t>
          </m:r>
          <m:f>
            <m:fPr>
              <m:ctrlPr>
                <w:rPr>
                  <w:rFonts w:ascii="Cambria Math" w:eastAsia="Times New Roman" w:hAnsi="Times New Roman" w:cs="Times New Roman"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λt</m:t>
                      </m:r>
                    </m:e>
                  </m:d>
                </m:e>
                <m:sup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3!</m:t>
              </m:r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</w:rPr>
            <m:t>+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…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,                                   (2.4)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before="240" w:after="0" w:line="240" w:lineRule="auto"/>
        <w:ind w:left="4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или, для случая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λt≪</m:t>
        </m:r>
        <m:r>
          <w:rPr>
            <w:rFonts w:ascii="Cambria Math" w:eastAsia="Times New Roman" w:hAnsi="Times New Roman" w:cs="Times New Roman"/>
            <w:sz w:val="32"/>
            <w:szCs w:val="32"/>
          </w:rPr>
          <m:t>1</m:t>
        </m:r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, можно считать </w:t>
      </w:r>
      <m:oMath>
        <m:r>
          <w:rPr>
            <w:rFonts w:ascii="Cambria Math" w:eastAsia="Times New Roman" w:hAnsi="Times New Roman" w:cs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λ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sup>
        </m:sSup>
        <m:r>
          <w:rPr>
            <w:rFonts w:ascii="Cambria Math" w:eastAsia="Times New Roman" w:hAnsi="Times New Roman" w:cs="Times New Roman"/>
            <w:sz w:val="32"/>
            <w:szCs w:val="32"/>
          </w:rPr>
          <m:t>≈</m:t>
        </m:r>
        <m:r>
          <w:rPr>
            <w:rFonts w:ascii="Cambria Math" w:eastAsia="Times New Roman" w:hAnsi="Times New Roman" w:cs="Times New Roman"/>
            <w:sz w:val="32"/>
            <w:szCs w:val="32"/>
          </w:rPr>
          <m:t>1</m:t>
        </m:r>
        <m:r>
          <w:rPr>
            <w:rFonts w:ascii="Cambria Math" w:eastAsia="Times New Roman" w:hAnsi="Times New Roman" w:cs="Times New Roman"/>
            <w:sz w:val="32"/>
            <w:szCs w:val="32"/>
          </w:rPr>
          <m:t>-</m:t>
        </m:r>
        <m:r>
          <w:rPr>
            <w:rFonts w:ascii="Cambria Math" w:eastAsia="Times New Roman" w:hAnsi="Cambria Math" w:cs="Times New Roman"/>
            <w:sz w:val="32"/>
            <w:szCs w:val="32"/>
          </w:rPr>
          <m:t>λt</m:t>
        </m:r>
        <m:r>
          <w:rPr>
            <w:rFonts w:ascii="Cambria Math" w:eastAsia="Times New Roman" w:hAnsi="Times New Roman" w:cs="Times New Roman"/>
            <w:sz w:val="32"/>
            <w:szCs w:val="32"/>
          </w:rPr>
          <m:t>.</m:t>
        </m:r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72F2B" w:rsidRPr="00772F2B" w:rsidRDefault="00772F2B" w:rsidP="00772F2B">
      <w:pPr>
        <w:autoSpaceDE w:val="0"/>
        <w:autoSpaceDN w:val="0"/>
        <w:adjustRightInd w:val="0"/>
        <w:spacing w:before="240" w:after="240" w:line="240" w:lineRule="auto"/>
        <w:ind w:left="47"/>
        <w:jc w:val="both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При заданной вероятности можно определить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λt</m:t>
        </m:r>
        <m:r>
          <w:rPr>
            <w:rFonts w:ascii="Cambria Math" w:eastAsia="Times New Roman" w:hAnsi="Times New Roman" w:cs="Times New Roman"/>
            <w:sz w:val="32"/>
            <w:szCs w:val="32"/>
          </w:rPr>
          <m:t>,</m:t>
        </m:r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логарифмируя (2.1)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7"/>
        <w:jc w:val="both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x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>λt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-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</w:rPr>
            <m:t>ln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>P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(</m:t>
          </m:r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t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).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7"/>
        <w:jc w:val="both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20" w:firstLine="46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При 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P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) &gt; 0,99 из (2.4), как показано выше, можно использовать приближенное равенство: </w:t>
      </w: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ind w:left="20" w:firstLine="466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>
        <m:sSup>
          <m:sSupPr>
            <m:ctrlPr>
              <w:rPr>
                <w:rFonts w:ascii="Cambria Math" w:eastAsia="Times New Roman" w:hAnsi="Times New Roman" w:cs="Times New Roman"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t</m:t>
                </m:r>
              </m:e>
            </m:d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=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λ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sup>
        </m:sSup>
        <m:r>
          <w:rPr>
            <w:rFonts w:ascii="Cambria Math" w:eastAsia="Times New Roman" w:hAnsi="Times New Roman" w:cs="Times New Roman"/>
            <w:sz w:val="32"/>
            <w:szCs w:val="32"/>
          </w:rPr>
          <m:t>≈</m:t>
        </m:r>
        <m:r>
          <w:rPr>
            <w:rFonts w:ascii="Cambria Math" w:eastAsia="Times New Roman" w:hAnsi="Times New Roman" w:cs="Times New Roman"/>
            <w:sz w:val="32"/>
            <w:szCs w:val="32"/>
          </w:rPr>
          <m:t>1</m:t>
        </m:r>
        <m:r>
          <w:rPr>
            <w:rFonts w:ascii="Cambria Math" w:eastAsia="Times New Roman" w:hAnsi="Times New Roman" w:cs="Times New Roman"/>
            <w:sz w:val="32"/>
            <w:szCs w:val="32"/>
          </w:rPr>
          <m:t>-</m:t>
        </m:r>
        <m:r>
          <w:rPr>
            <w:rFonts w:ascii="Cambria Math" w:eastAsia="Times New Roman" w:hAnsi="Cambria Math" w:cs="Times New Roman"/>
            <w:sz w:val="32"/>
            <w:szCs w:val="32"/>
          </w:rPr>
          <m:t>λt</m:t>
        </m:r>
        <m:r>
          <w:rPr>
            <w:rFonts w:ascii="Cambria Math" w:eastAsia="Times New Roman" w:hAnsi="Times New Roman" w:cs="Times New Roman"/>
            <w:sz w:val="32"/>
            <w:szCs w:val="32"/>
          </w:rPr>
          <m:t>,</m:t>
        </m:r>
      </m:oMath>
      <w:r w:rsidR="00772F2B" w:rsidRPr="00772F2B">
        <w:rPr>
          <w:rFonts w:ascii="Times New Roman" w:eastAsia="Times New Roman" w:hAnsi="Times New Roman" w:cs="Times New Roman"/>
          <w:sz w:val="32"/>
          <w:szCs w:val="32"/>
        </w:rPr>
        <w:t xml:space="preserve"> или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20" w:firstLine="466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w:lastRenderedPageBreak/>
            <m:t>λt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=1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-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</w:rPr>
            <m:t>.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20" w:firstLine="466"/>
        <w:jc w:val="center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46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Для ряда законов распределения случайной величины процесс в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ы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числения значения </w:t>
      </w:r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х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довольно трудоемкий. Поэтому для таких законов имеются таблицы квантилей.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45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Квантиль -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это значение аргумента </w:t>
      </w:r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х,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при котором вероятность сл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у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чайной величины равна заданному (известному) значению. Так, если 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p</w:t>
      </w:r>
      <w:r w:rsidRPr="00772F2B"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x</w:t>
      </w:r>
      <w:r w:rsidRPr="00772F2B">
        <w:rPr>
          <w:rFonts w:ascii="Times New Roman" w:eastAsia="Times New Roman" w:hAnsi="Times New Roman" w:cs="Times New Roman"/>
          <w:sz w:val="32"/>
          <w:szCs w:val="32"/>
          <w:lang w:val="en-US"/>
        </w:rPr>
        <w:t>)=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F</w:t>
      </w:r>
      <w:r w:rsidRPr="00772F2B">
        <w:rPr>
          <w:rFonts w:ascii="Times New Roman" w:eastAsia="Times New Roman" w:hAnsi="Times New Roman" w:cs="Times New Roman"/>
          <w:sz w:val="32"/>
          <w:szCs w:val="32"/>
          <w:lang w:val="en-US"/>
        </w:rPr>
        <w:t>(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x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), то квантиль: </w:t>
      </w:r>
    </w:p>
    <w:p w:rsidR="00772F2B" w:rsidRPr="00772F2B" w:rsidRDefault="00DA4C0F" w:rsidP="00772F2B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p</m:t>
              </m:r>
            </m:sub>
          </m:sSub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F</m:t>
              </m:r>
            </m:e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p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x</m:t>
                  </m:r>
                </m:e>
              </m:d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</w:rPr>
            <m:t xml:space="preserve">,                                             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</w:rPr>
            <m:t xml:space="preserve">(2.4) 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iCs/>
          <w:sz w:val="32"/>
          <w:szCs w:val="32"/>
        </w:rPr>
        <w:t xml:space="preserve">где 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F</m:t>
            </m:r>
          </m:e>
          <m:sup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</m:t>
            </m:r>
          </m:sup>
        </m:sSup>
        <m:d>
          <m:dPr>
            <m:begChr m:val="["/>
            <m:endChr m:val="]"/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x</m:t>
                </m:r>
              </m:e>
            </m:d>
          </m:e>
        </m:d>
        <m:r>
          <w:rPr>
            <w:rFonts w:ascii="Cambria Math" w:eastAsia="Times New Roman" w:hAnsi="Times New Roman" w:cs="Times New Roman"/>
            <w:sz w:val="32"/>
            <w:szCs w:val="32"/>
          </w:rPr>
          <m:t xml:space="preserve"> </m:t>
        </m:r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— обратная функция от </w:t>
      </w:r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</w:rPr>
        <w:t>F</w:t>
      </w:r>
      <w:r w:rsidRPr="00772F2B">
        <w:rPr>
          <w:rFonts w:ascii="Times New Roman" w:eastAsia="Times New Roman" w:hAnsi="Times New Roman" w:cs="Times New Roman"/>
          <w:iCs/>
          <w:sz w:val="32"/>
          <w:szCs w:val="32"/>
        </w:rPr>
        <w:t>(</w:t>
      </w:r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x</w:t>
      </w:r>
      <w:r w:rsidRPr="00772F2B">
        <w:rPr>
          <w:rFonts w:ascii="Times New Roman" w:eastAsia="Times New Roman" w:hAnsi="Times New Roman" w:cs="Times New Roman"/>
          <w:iCs/>
          <w:sz w:val="32"/>
          <w:szCs w:val="32"/>
        </w:rPr>
        <w:t>)</w:t>
      </w:r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. 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Индекс </w:t>
      </w:r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p</w:t>
      </w:r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proofErr w:type="gramStart"/>
      <w:r w:rsidRPr="00772F2B">
        <w:rPr>
          <w:rFonts w:ascii="Times New Roman" w:eastAsia="Times New Roman" w:hAnsi="Times New Roman" w:cs="Times New Roman"/>
          <w:sz w:val="32"/>
          <w:szCs w:val="32"/>
        </w:rPr>
        <w:t>при</w:t>
      </w:r>
      <w:proofErr w:type="gramEnd"/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</m:t>
            </m:r>
          </m:sub>
        </m:sSub>
      </m:oMath>
      <w:r w:rsidRPr="00772F2B">
        <w:rPr>
          <w:rFonts w:ascii="Times New Roman" w:eastAsia="Times New Roman" w:hAnsi="Times New Roman" w:cs="Times New Roman"/>
          <w:i/>
          <w:iCs/>
          <w:position w:val="-4"/>
          <w:sz w:val="32"/>
          <w:szCs w:val="32"/>
          <w:vertAlign w:val="subscript"/>
        </w:rPr>
        <w:t xml:space="preserve">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указывает, что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</m:t>
            </m:r>
          </m:sub>
        </m:sSub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f>
          <m:fPr>
            <m:type m:val="lin"/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0</m:t>
                </m:r>
              </m:sub>
            </m:sSub>
          </m:den>
        </m:f>
      </m:oMath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является квантилью. По (2.4) можно построить квантиль (рис. 2.2) как функцию от вероятности 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p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x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772F2B" w:rsidRPr="00772F2B" w:rsidRDefault="009958ED" w:rsidP="00772F2B">
      <w:pPr>
        <w:autoSpaceDE w:val="0"/>
        <w:autoSpaceDN w:val="0"/>
        <w:adjustRightInd w:val="0"/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344795" cy="2419985"/>
                <wp:effectExtent l="4445" t="635" r="3810" b="0"/>
                <wp:docPr id="515" name="Полотно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80" name="Text Box 517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784350"/>
                            <a:ext cx="443865" cy="206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0,29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481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390015"/>
                            <a:ext cx="424815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0,69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482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1026795"/>
                            <a:ext cx="424815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00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483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229235" y="655320"/>
                            <a:ext cx="433705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1,39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484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9380" y="2120900"/>
                            <a:ext cx="34734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487FEB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p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487FEB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0" rIns="0" bIns="10800" anchor="t" anchorCtr="0" upright="1">
                          <a:noAutofit/>
                        </wps:bodyPr>
                      </wps:wsp>
                      <wps:wsp>
                        <wps:cNvPr id="485" name="AutoShape 522"/>
                        <wps:cNvCnPr>
                          <a:cxnSpLocks noChangeShapeType="1"/>
                        </wps:cNvCnPr>
                        <wps:spPr bwMode="auto">
                          <a:xfrm flipV="1">
                            <a:off x="635635" y="57785"/>
                            <a:ext cx="635" cy="2051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AutoShape 523"/>
                        <wps:cNvCnPr>
                          <a:cxnSpLocks noChangeShapeType="1"/>
                        </wps:cNvCnPr>
                        <wps:spPr bwMode="auto">
                          <a:xfrm>
                            <a:off x="624840" y="2099945"/>
                            <a:ext cx="355219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80010"/>
                            <a:ext cx="199390" cy="289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 w:rsidRPr="00487FEB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p</w:t>
                              </w:r>
                              <w:proofErr w:type="spellEnd"/>
                              <w:proofErr w:type="gramEnd"/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488" name="Text Box 525"/>
                        <wps:cNvSpPr txBox="1">
                          <a:spLocks noChangeArrowheads="1"/>
                        </wps:cNvSpPr>
                        <wps:spPr bwMode="auto">
                          <a:xfrm>
                            <a:off x="500380" y="2061210"/>
                            <a:ext cx="124460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489" name="Freeform 526"/>
                        <wps:cNvSpPr>
                          <a:spLocks/>
                        </wps:cNvSpPr>
                        <wps:spPr bwMode="auto">
                          <a:xfrm>
                            <a:off x="1009650" y="162560"/>
                            <a:ext cx="2662555" cy="1936750"/>
                          </a:xfrm>
                          <a:custGeom>
                            <a:avLst/>
                            <a:gdLst>
                              <a:gd name="T0" fmla="*/ 0 w 4665"/>
                              <a:gd name="T1" fmla="*/ 0 h 1935"/>
                              <a:gd name="T2" fmla="*/ 540 w 4665"/>
                              <a:gd name="T3" fmla="*/ 600 h 1935"/>
                              <a:gd name="T4" fmla="*/ 1275 w 4665"/>
                              <a:gd name="T5" fmla="*/ 1050 h 1935"/>
                              <a:gd name="T6" fmla="*/ 1830 w 4665"/>
                              <a:gd name="T7" fmla="*/ 1290 h 1935"/>
                              <a:gd name="T8" fmla="*/ 2865 w 4665"/>
                              <a:gd name="T9" fmla="*/ 1620 h 1935"/>
                              <a:gd name="T10" fmla="*/ 3915 w 4665"/>
                              <a:gd name="T11" fmla="*/ 1854 h 1935"/>
                              <a:gd name="T12" fmla="*/ 4665 w 4665"/>
                              <a:gd name="T13" fmla="*/ 1935 h 1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665" h="1935">
                                <a:moveTo>
                                  <a:pt x="0" y="0"/>
                                </a:moveTo>
                                <a:cubicBezTo>
                                  <a:pt x="164" y="212"/>
                                  <a:pt x="328" y="425"/>
                                  <a:pt x="540" y="600"/>
                                </a:cubicBezTo>
                                <a:cubicBezTo>
                                  <a:pt x="752" y="775"/>
                                  <a:pt x="1060" y="935"/>
                                  <a:pt x="1275" y="1050"/>
                                </a:cubicBezTo>
                                <a:cubicBezTo>
                                  <a:pt x="1490" y="1165"/>
                                  <a:pt x="1565" y="1195"/>
                                  <a:pt x="1830" y="1290"/>
                                </a:cubicBezTo>
                                <a:cubicBezTo>
                                  <a:pt x="2095" y="1385"/>
                                  <a:pt x="2518" y="1526"/>
                                  <a:pt x="2865" y="1620"/>
                                </a:cubicBezTo>
                                <a:cubicBezTo>
                                  <a:pt x="3212" y="1714"/>
                                  <a:pt x="3615" y="1802"/>
                                  <a:pt x="3915" y="1854"/>
                                </a:cubicBezTo>
                                <a:cubicBezTo>
                                  <a:pt x="4215" y="1906"/>
                                  <a:pt x="4540" y="1921"/>
                                  <a:pt x="4665" y="193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3615055" y="2120900"/>
                            <a:ext cx="172085" cy="225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491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1990090" y="2114550"/>
                            <a:ext cx="305435" cy="231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493" name="AutoShape 529"/>
                        <wps:cNvCnPr>
                          <a:cxnSpLocks noChangeShapeType="1"/>
                        </wps:cNvCnPr>
                        <wps:spPr bwMode="auto">
                          <a:xfrm>
                            <a:off x="2910840" y="1880235"/>
                            <a:ext cx="635" cy="2095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AutoShape 530"/>
                        <wps:cNvCnPr>
                          <a:cxnSpLocks noChangeShapeType="1"/>
                        </wps:cNvCnPr>
                        <wps:spPr bwMode="auto">
                          <a:xfrm>
                            <a:off x="2104390" y="1391920"/>
                            <a:ext cx="635" cy="707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AutoShape 5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5635" y="780415"/>
                            <a:ext cx="83312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AutoShape 532"/>
                        <wps:cNvCnPr>
                          <a:cxnSpLocks noChangeShapeType="1"/>
                        </wps:cNvCnPr>
                        <wps:spPr bwMode="auto">
                          <a:xfrm flipH="1">
                            <a:off x="568325" y="1485265"/>
                            <a:ext cx="167830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AutoShape 533"/>
                        <wps:cNvCnPr>
                          <a:cxnSpLocks noChangeShapeType="1"/>
                        </wps:cNvCnPr>
                        <wps:spPr bwMode="auto">
                          <a:xfrm>
                            <a:off x="1332865" y="579120"/>
                            <a:ext cx="635" cy="15297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AutoShape 534"/>
                        <wps:cNvCnPr>
                          <a:cxnSpLocks noChangeShapeType="1"/>
                        </wps:cNvCnPr>
                        <wps:spPr bwMode="auto">
                          <a:xfrm flipH="1">
                            <a:off x="615950" y="1879600"/>
                            <a:ext cx="23945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Text Box 535"/>
                        <wps:cNvSpPr txBox="1">
                          <a:spLocks noChangeArrowheads="1"/>
                        </wps:cNvSpPr>
                        <wps:spPr bwMode="auto">
                          <a:xfrm>
                            <a:off x="2694940" y="2127885"/>
                            <a:ext cx="48196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00" name="Text Box 536"/>
                        <wps:cNvSpPr txBox="1">
                          <a:spLocks noChangeArrowheads="1"/>
                        </wps:cNvSpPr>
                        <wps:spPr bwMode="auto">
                          <a:xfrm>
                            <a:off x="1056640" y="2118360"/>
                            <a:ext cx="414020" cy="259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0,25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  <wps:wsp>
                        <wps:cNvPr id="501" name="Text Box 537"/>
                        <wps:cNvSpPr txBox="1">
                          <a:spLocks noChangeArrowheads="1"/>
                        </wps:cNvSpPr>
                        <wps:spPr bwMode="auto">
                          <a:xfrm>
                            <a:off x="1523365" y="288290"/>
                            <a:ext cx="3521710" cy="492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bCs/>
                                  <w:sz w:val="28"/>
                                  <w:szCs w:val="28"/>
                                </w:rPr>
                                <w:t>Рис. 2.2.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Квантили  </w:t>
                              </w:r>
                              <w:proofErr w:type="spellStart"/>
                              <w:r w:rsidRPr="00487FEB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  <w:t>x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  <w:t>p</w:t>
                              </w:r>
                              <w:proofErr w:type="spellEnd"/>
                              <w:r w:rsidRPr="00487FEB">
                                <w:rPr>
                                  <w:rFonts w:ascii="Times New Roman" w:hAnsi="Times New Roman" w:cs="Times New Roman"/>
                                  <w:i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при экспоненциальном распределении времени безотказной работы</w:t>
                              </w:r>
                            </w:p>
                            <w:p w:rsidR="000C2E15" w:rsidRDefault="000C2E15" w:rsidP="00772F2B">
                              <w:pPr>
                                <w:pStyle w:val="Default"/>
                                <w:rPr>
                                  <w:color w:val="auto"/>
                                  <w:sz w:val="30"/>
                                  <w:szCs w:val="30"/>
                                </w:rPr>
                              </w:pPr>
                            </w:p>
                            <w:p w:rsidR="000C2E15" w:rsidRPr="00DD2CFC" w:rsidRDefault="000C2E15" w:rsidP="00772F2B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0" rIns="0" bIns="10800" anchor="t" anchorCtr="0" upright="1">
                          <a:noAutofit/>
                        </wps:bodyPr>
                      </wps:wsp>
                      <wps:wsp>
                        <wps:cNvPr id="502" name="AutoShape 5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5950" y="1162050"/>
                            <a:ext cx="10521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AutoShape 539"/>
                        <wps:cNvCnPr>
                          <a:cxnSpLocks noChangeShapeType="1"/>
                        </wps:cNvCnPr>
                        <wps:spPr bwMode="auto">
                          <a:xfrm>
                            <a:off x="1694815" y="1144905"/>
                            <a:ext cx="635" cy="9544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Text Box 540"/>
                        <wps:cNvSpPr txBox="1">
                          <a:spLocks noChangeArrowheads="1"/>
                        </wps:cNvSpPr>
                        <wps:spPr bwMode="auto">
                          <a:xfrm>
                            <a:off x="1523365" y="2118360"/>
                            <a:ext cx="41402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487FEB" w:rsidRDefault="000C2E15" w:rsidP="00772F2B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0,</w:t>
                              </w:r>
                              <w:r w:rsidRPr="00487FE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378</w:t>
                              </w:r>
                            </w:p>
                          </w:txbxContent>
                        </wps:txbx>
                        <wps:bodyPr rot="0" vert="horz" wrap="square" lIns="18000" tIns="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515" o:spid="_x0000_s1066" editas="canvas" style="width:420.85pt;height:190.55pt;mso-position-horizontal-relative:char;mso-position-vertical-relative:line" coordsize="53447,24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">
                <v:shape id="_x0000_s1067" type="#_x0000_t75" style="position:absolute;width:53447;height:24199;visibility:visible;mso-wrap-style:square">
                  <v:fill o:detectmouseclick="t"/>
                  <v:path o:connecttype="none"/>
                </v:shape>
                <v:shape id="Text Box 517" o:spid="_x0000_s1068" type="#_x0000_t202" style="position:absolute;left:2286;top:17843;width:4438;height:2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nx8QA&#10;AADcAAAADwAAAGRycy9kb3ducmV2LnhtbERPy2rCQBTdF/yH4QrdFJ1YSpHoKEUQgmKxJojLa+aa&#10;hGbuhMzk0b/vLApdHs57vR1NLXpqXWVZwWIegSDOra64UJCl+9kShPPIGmvLpOCHHGw3k6c1xtoO&#10;/EX9xRcihLCLUUHpfRNL6fKSDLq5bYgD97CtQR9gW0jd4hDCTS1fo+hdGqw4NJTY0K6k/PvSGQUv&#10;u9v9nBWP4ym5f56TtDv01/qg1PN0/FiB8DT6f/GfO9EK3pZhfjg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Z8fEAAAA3AAAAA8AAAAAAAAAAAAAAAAAmAIAAGRycy9k&#10;b3ducmV2LnhtbFBLBQYAAAAABAAEAPUAAACJAwAAAAA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0,29</w:t>
                        </w:r>
                      </w:p>
                    </w:txbxContent>
                  </v:textbox>
                </v:shape>
                <v:shape id="Text Box 518" o:spid="_x0000_s1069" type="#_x0000_t202" style="position:absolute;left:2286;top:13900;width:4248;height:2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CXMYA&#10;AADcAAAADwAAAGRycy9kb3ducmV2LnhtbESP3YrCMBSE7xf2HcJZ8GbR1GURqUYRYaEoK/4hXh6b&#10;Y1tsTkoTa317IwheDjPzDTOetqYUDdWusKyg34tAEKdWF5wp2O/+ukMQziNrLC2Tgjs5mE4+P8YY&#10;a3vjDTVbn4kAYRejgtz7KpbSpTkZdD1bEQfvbGuDPsg6k7rGW4CbUv5E0UAaLDgs5FjRPKf0sr0a&#10;Bd/z42m9z87L/+S0Wie766I5lAulOl/tbATCU+vf4Vc70Qp+h314ng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+vCXMYAAADcAAAADwAAAAAAAAAAAAAAAACYAgAAZHJz&#10;L2Rvd25yZXYueG1sUEsFBgAAAAAEAAQA9QAAAIs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0,69</w:t>
                        </w:r>
                      </w:p>
                    </w:txbxContent>
                  </v:textbox>
                </v:shape>
                <v:shape id="Text Box 519" o:spid="_x0000_s1070" type="#_x0000_t202" style="position:absolute;left:2190;top:10267;width:4248;height:2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cK8YA&#10;AADcAAAADwAAAGRycy9kb3ducmV2LnhtbESP3YrCMBSE7xf2HcJZ8GbRdGURqUYRYaEoK/4hXh6b&#10;Y1tsTkoTa317IwheDjPzDTOetqYUDdWusKzgpxeBIE6tLjhTsN/9dYcgnEfWWFomBXdyMJ18fowx&#10;1vbGG2q2PhMBwi5GBbn3VSylS3My6Hq2Ig7e2dYGfZB1JnWNtwA3pexH0UAaLDgs5FjRPKf0sr0a&#10;Bd/z42m9z87L/+S0Wie766I5lAulOl/tbATCU+vf4Vc70Qp+h314ng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lcK8YAAADcAAAADwAAAAAAAAAAAAAAAACYAgAAZHJz&#10;L2Rvd25yZXYueG1sUEsFBgAAAAAEAAQA9QAAAIs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1</w:t>
                        </w:r>
                        <w:proofErr w:type="gramStart"/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00</w:t>
                        </w:r>
                        <w:proofErr w:type="gramEnd"/>
                      </w:p>
                    </w:txbxContent>
                  </v:textbox>
                </v:shape>
                <v:shape id="Text Box 520" o:spid="_x0000_s1071" type="#_x0000_t202" style="position:absolute;left:2292;top:6553;width:4337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5sMcA&#10;AADcAAAADwAAAGRycy9kb3ducmV2LnhtbESPQWvCQBSE74L/YXmFXkQ3VRFJXaUIQrC0aJTS4zP7&#10;TILZtyG7xvjvuwXB4zAz3zCLVWcq0VLjSssK3kYRCOLM6pJzBcfDZjgH4TyyxsoyKbiTg9Wy31tg&#10;rO2N99SmPhcBwi5GBYX3dSylywoy6Ea2Jg7e2TYGfZBNLnWDtwA3lRxH0UwaLDksFFjTuqDskl6N&#10;gsH697Q75ufPr+T0vUsO1237U22Ven3pPt5BeOr8M/xoJ1rBdD6B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1+bDHAAAA3AAAAA8AAAAAAAAAAAAAAAAAmAIAAGRy&#10;cy9kb3ducmV2LnhtbFBLBQYAAAAABAAEAPUAAACMAwAAAAA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1,39</w:t>
                        </w:r>
                      </w:p>
                    </w:txbxContent>
                  </v:textbox>
                </v:shape>
                <v:shape id="Text Box 521" o:spid="_x0000_s1072" type="#_x0000_t202" style="position:absolute;left:39293;top:21209;width:3474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2r7sUA&#10;AADcAAAADwAAAGRycy9kb3ducmV2LnhtbESPQWvCQBSE74X+h+UVeqsbJWiIrpIWhIIeTNqDx0f2&#10;mQSzb0N2NbG/visIHoeZ+YZZbUbTiiv1rrGsYDqJQBCXVjdcKfj92X4kIJxH1thaJgU3crBZv76s&#10;MNV24Jyuha9EgLBLUUHtfZdK6cqaDLqJ7YiDd7K9QR9kX0nd4xDgppWzKJpLgw2HhRo7+qqpPBcX&#10;o2CWubg8Lg7YRp9/SZ6f97sh2yv1/jZmSxCeRv8MP9rfWkGcxHA/E4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avuxQAAANwAAAAPAAAAAAAAAAAAAAAAAJgCAABkcnMv&#10;ZG93bnJldi54bWxQSwUGAAAAAAQABAD1AAAAigMAAAAA&#10;" stroked="f">
                  <v:textbox inset=".5mm,0,0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gramStart"/>
                        <w:r w:rsidRPr="00487FE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p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 w:rsidRPr="00487FE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AutoShape 522" o:spid="_x0000_s1073" type="#_x0000_t32" style="position:absolute;left:6356;top:577;width:6;height:205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RmkcQAAADcAAAADwAAAGRycy9kb3ducmV2LnhtbESPwWrDMBBE74X8g9hAbo3ckhTjRjZt&#10;oBByCU0C6XGxtraotTKWajl/HwUKPQ4z84bZVJPtxEiDN44VPC0zEMS104YbBefTx2MOwgdkjZ1j&#10;UnAlD1U5e9hgoV3kTxqPoREJwr5ABW0IfSGlr1uy6JeuJ07etxsshiSHRuoBY4LbTj5n2Yu0aDgt&#10;tNjTtqX65/hrFZh4MGO/28b3/eXL60jmunZGqcV8ensFEWgK/+G/9k4rWOVruJ9JR0CW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ZGaRxAAAANwAAAAPAAAAAAAAAAAA&#10;AAAAAKECAABkcnMvZG93bnJldi54bWxQSwUGAAAAAAQABAD5AAAAkgMAAAAA&#10;">
                  <v:stroke endarrow="block"/>
                </v:shape>
                <v:shape id="AutoShape 523" o:spid="_x0000_s1074" type="#_x0000_t32" style="position:absolute;left:6248;top:20999;width:3552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ezpcUAAADcAAAADwAAAGRycy9kb3ducmV2LnhtbESPQWvCQBSE74X+h+UVeqsbpYhGVykF&#10;S1E8aCTo7ZF9TUKzb8PuqtFf7wqCx2FmvmGm88404kTO15YV9HsJCOLC6ppLBbts8TEC4QOyxsYy&#10;KbiQh/ns9WWKqbZn3tBpG0oRIexTVFCF0KZS+qIig75nW+Lo/VlnMETpSqkdniPcNHKQJENpsOa4&#10;UGFL3xUV/9ujUbBfjY/5JV/TMu+Plwd0xl+zH6Xe37qvCYhAXXiGH+1freBzNIT7mXgE5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6ezpcUAAADcAAAADwAAAAAAAAAA&#10;AAAAAAChAgAAZHJzL2Rvd25yZXYueG1sUEsFBgAAAAAEAAQA+QAAAJMDAAAAAA==&#10;">
                  <v:stroke endarrow="block"/>
                </v:shape>
                <v:shape id="Text Box 524" o:spid="_x0000_s1075" type="#_x0000_t202" style="position:absolute;left:3962;top:800;width:1994;height:2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7/s8cA&#10;AADcAAAADwAAAGRycy9kb3ducmV2LnhtbESPQWvCQBSE74L/YXmFXkQ3FVFJXaUIQrC0aJTS4zP7&#10;TILZtyG7xvjvuwXB4zAz3zCLVWcq0VLjSssK3kYRCOLM6pJzBcfDZjgH4TyyxsoyKbiTg9Wy31tg&#10;rO2N99SmPhcBwi5GBYX3dSylywoy6Ea2Jg7e2TYGfZBNLnWDtwA3lRxH0VQaLDksFFjTuqDskl6N&#10;gsH697Q75ufPr+T0vUsO1237U22Ven3pPt5BeOr8M/xoJ1rBZD6D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O/7PHAAAA3AAAAA8AAAAAAAAAAAAAAAAAmAIAAGRy&#10;cy9kb3ducmV2LnhtbFBLBQYAAAAABAAEAPUAAACMAwAAAAA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 w:rsidRPr="00487FE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Pr="00487FE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p</w:t>
                        </w:r>
                        <w:proofErr w:type="spellEnd"/>
                        <w:proofErr w:type="gramEnd"/>
                      </w:p>
                      <w:p w:rsidR="000C2E15" w:rsidRDefault="000C2E15" w:rsidP="00772F2B"/>
                    </w:txbxContent>
                  </v:textbox>
                </v:shape>
                <v:shape id="Text Box 525" o:spid="_x0000_s1076" type="#_x0000_t202" style="position:absolute;left:5003;top:20612;width:1245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rwcQA&#10;AADcAAAADwAAAGRycy9kb3ducmV2LnhtbERPy2rCQBTdF/yH4QrdFJ1YSpHoKEUQgmKxJojLa+aa&#10;hGbuhMzk0b/vLApdHs57vR1NLXpqXWVZwWIegSDOra64UJCl+9kShPPIGmvLpOCHHGw3k6c1xtoO&#10;/EX9xRcihLCLUUHpfRNL6fKSDLq5bYgD97CtQR9gW0jd4hDCTS1fo+hdGqw4NJTY0K6k/PvSGQUv&#10;u9v9nBWP4ym5f56TtDv01/qg1PN0/FiB8DT6f/GfO9EK3pZhbTgTj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Ra8HEAAAA3AAAAA8AAAAAAAAAAAAAAAAAmAIAAGRycy9k&#10;b3ducmV2LnhtbFBLBQYAAAAABAAEAPUAAACJAwAAAAA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Freeform 526" o:spid="_x0000_s1077" style="position:absolute;left:10096;top:1625;width:26626;height:19368;visibility:visible;mso-wrap-style:square;v-text-anchor:top" coordsize="4665,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YCcQA&#10;AADcAAAADwAAAGRycy9kb3ducmV2LnhtbESPS4vCQBCE74L/YWjBy6KTFfERHUWU3fUmPsBrk2mT&#10;aKYnmxlN9t87woLHoqq+oubLxhTiQZXLLSv47EcgiBOrc04VnI5fvQkI55E1FpZJwR85WC7arTnG&#10;2ta8p8fBpyJA2MWoIPO+jKV0SUYGXd+WxMG72MqgD7JKpa6wDnBTyEEUjaTBnMNChiWtM0puh7tR&#10;cBvjdvPDozPi97keXs1Huvu9K9XtNKsZCE+Nf4f/21utYDiZwut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lmAnEAAAA3AAAAA8AAAAAAAAAAAAAAAAAmAIAAGRycy9k&#10;b3ducmV2LnhtbFBLBQYAAAAABAAEAPUAAACJAwAAAAA=&#10;" path="m,c164,212,328,425,540,600v212,175,520,335,735,450c1490,1165,1565,1195,1830,1290v265,95,688,236,1035,330c3212,1714,3615,1802,3915,1854v300,52,625,67,750,81e" filled="f" strokeweight="1.5pt">
                  <v:path arrowok="t" o:connecttype="custom" o:connectlocs="0,0;308206,600543;727708,1050950;1044475,1291167;1635203,1621465;2234491,1855677;2662555,1936750" o:connectangles="0,0,0,0,0,0,0"/>
                </v:shape>
                <v:shape id="Text Box 527" o:spid="_x0000_s1078" type="#_x0000_t202" style="position:absolute;left:36150;top:21209;width:1721;height:2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7xGsMA&#10;AADcAAAADwAAAGRycy9kb3ducmV2LnhtbERPy4rCMBTdD/gP4QpuBk2VYdBqFBGE4jDiC3F5ba5t&#10;sbkpTaydvzeLAZeH854tWlOKhmpXWFYwHEQgiFOrC84UnI7r/hiE88gaS8uk4I8cLOadjxnG2j55&#10;T83BZyKEsItRQe59FUvp0pwMuoGtiAN3s7VBH2CdSV3jM4SbUo6i6FsaLDg05FjRKqf0fngYBZ+r&#10;y3V3ym4/v8l1u0uOj01zLjdK9brtcgrCU+vf4n93ohV8TcL8cC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7xGsMAAADcAAAADwAAAAAAAAAAAAAAAACYAgAAZHJzL2Rv&#10;d25yZXYueG1sUEsFBgAAAAAEAAQA9QAAAIg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Text Box 528" o:spid="_x0000_s1079" type="#_x0000_t202" style="position:absolute;left:19900;top:21145;width:3055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JUgccA&#10;AADcAAAADwAAAGRycy9kb3ducmV2LnhtbESPQWvCQBSE74L/YXmCl1I3llI0dRURCkFRbJTS4zP7&#10;TILZtyG7xvTfu0LB4zAz3zCzRWcq0VLjSssKxqMIBHFmdcm5guPh63UCwnlkjZVlUvBHDhbzfm+G&#10;sbY3/qY29bkIEHYxKii8r2MpXVaQQTeyNXHwzrYx6INscqkbvAW4qeRbFH1IgyWHhQJrWhWUXdKr&#10;UfCy+j3tj/l5s01Ou31yuK7bn2qt1HDQLT9BeOr8M/zfTrSC9+kYHmfCEZ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yVIHHAAAA3AAAAA8AAAAAAAAAAAAAAAAAmAIAAGRy&#10;cy9kb3ducmV2LnhtbFBLBQYAAAAABAAEAPUAAACMAwAAAAA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0,5</w:t>
                        </w:r>
                      </w:p>
                    </w:txbxContent>
                  </v:textbox>
                </v:shape>
                <v:shape id="AutoShape 529" o:spid="_x0000_s1080" type="#_x0000_t32" style="position:absolute;left:29108;top:18802;width:6;height:20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XxZccAAADcAAAADwAAAGRycy9kb3ducmV2LnhtbESPQWsCMRSE70L/Q3gFL6Vmra3UrVGk&#10;ICiltNqC18fmdbPs5iVs4rr665tCweMwM98w82VvG9FRGyrHCsajDARx4XTFpYLvr/X9M4gQkTU2&#10;jknBmQIsFzeDOebanXhH3T6WIkE45KjAxOhzKUNhyGIYOU+cvB/XWoxJtqXULZ4S3DbyIcum0mLF&#10;acGgp1dDRb0/WgV1V3/sPp+CvzteaPrmzft2ctBKDW/71QuISH28hv/bG63gcTaBvzPpCM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RfFlxwAAANwAAAAPAAAAAAAA&#10;AAAAAAAAAKECAABkcnMvZG93bnJldi54bWxQSwUGAAAAAAQABAD5AAAAlQMAAAAA&#10;">
                  <v:stroke dashstyle="dash"/>
                </v:shape>
                <v:shape id="AutoShape 530" o:spid="_x0000_s1081" type="#_x0000_t32" style="position:absolute;left:21043;top:13919;width:7;height:70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xpEccAAADcAAAADwAAAGRycy9kb3ducmV2LnhtbESPQWsCMRSE74X+h/AKXqRmrVbq1ihS&#10;ECyltNqC18fmdbPs5iVs4rr115uC0OMwM98wi1VvG9FRGyrHCsajDARx4XTFpYLvr839E4gQkTU2&#10;jknBLwVYLW9vFphrd+IddftYigThkKMCE6PPpQyFIYth5Dxx8n5cazEm2ZZSt3hKcNvIhyybSYsV&#10;pwWDnl4MFfX+aBXUXf2x+3wMfng80+zNm/fXyUErNbjr188gIvXxP3xtb7WC6XwKf2fSEZD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rGkRxwAAANwAAAAPAAAAAAAA&#10;AAAAAAAAAKECAABkcnMvZG93bnJldi54bWxQSwUGAAAAAAQABAD5AAAAlQMAAAAA&#10;">
                  <v:stroke dashstyle="dash"/>
                </v:shape>
                <v:shape id="AutoShape 531" o:spid="_x0000_s1082" type="#_x0000_t32" style="position:absolute;left:6356;top:7804;width:8331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IWaMYAAADcAAAADwAAAGRycy9kb3ducmV2LnhtbESPUWvCQBCE3wv+h2MLfSl6aWmLRk9R&#10;QWj7IFT9AUtuTWJzu+nd1cT++l5B6OMwM98ws0XvGnUmH2phAw+jDBRxIbbm0sBhvxmOQYWIbLER&#10;JgMXCrCYD25mmFvp+IPOu1iqBOGQo4EqxjbXOhQVOQwjaYmTdxTvMCbpS209dgnuGv2YZS/aYc1p&#10;ocKW1hUVn7tvZ+Dnspkc3k8rv/Vfurvvt5K9iRhzd9svp6Ai9fE/fG2/WgNPk2f4O5OOgJ7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gSFmjGAAAA3AAAAA8AAAAAAAAA&#10;AAAAAAAAoQIAAGRycy9kb3ducmV2LnhtbFBLBQYAAAAABAAEAPkAAACUAwAAAAA=&#10;">
                  <v:stroke dashstyle="dash"/>
                </v:shape>
                <v:shape id="AutoShape 532" o:spid="_x0000_s1083" type="#_x0000_t32" style="position:absolute;left:5683;top:14852;width:16783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TK4cYAAADcAAAADwAAAGRycy9kb3ducmV2LnhtbESP3WoCMRSE7wu+QzhC72rWWqRdjaKC&#10;VCkUtEW8PGzO/ujmZJuk7vr2Rij0cpiZb5jpvDO1uJDzlWUFw0ECgjizuuJCwffX+ukVhA/IGmvL&#10;pOBKHuaz3sMUU21b3tFlHwoRIexTVFCG0KRS+qwkg35gG+Lo5dYZDFG6QmqHbYSbWj4nyVgarDgu&#10;lNjQqqTsvP81Ct797ufg8mW7/VxkH6fVaNMu86NSj/1uMQERqAv/4b/2Rit4eRvD/Uw8AnJ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kyuHGAAAA3AAAAA8AAAAAAAAA&#10;AAAAAAAAoQIAAGRycy9kb3ducmV2LnhtbFBLBQYAAAAABAAEAPkAAACUAwAAAAA=&#10;">
                  <v:stroke dashstyle="dash"/>
                </v:shape>
                <v:shape id="AutoShape 533" o:spid="_x0000_s1084" type="#_x0000_t32" style="position:absolute;left:13328;top:5791;width:7;height:152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73ZscAAADcAAAADwAAAGRycy9kb3ducmV2LnhtbESP3UoDMRSE74W+QziF3kibtWpr16ZF&#10;BEERsT9Cbw+b42bZzUnYpNutT98IgpfDzHzDLNe9bURHbagcK7iZZCCIC6crLhV87V/GDyBCRNbY&#10;OCYFZwqwXg2ulphrd+ItdbtYigThkKMCE6PPpQyFIYth4jxx8r5dazEm2ZZSt3hKcNvIaZbNpMWK&#10;04JBT8+Ginp3tArqrv7cbu6Dvz7+0Ozdm4+324NWajTsnx5BROrjf/iv/aoV3C3m8HsmHQG5u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fvdmxwAAANwAAAAPAAAAAAAA&#10;AAAAAAAAAKECAABkcnMvZG93bnJldi54bWxQSwUGAAAAAAQABAD5AAAAlQMAAAAA&#10;">
                  <v:stroke dashstyle="dash"/>
                </v:shape>
                <v:shape id="AutoShape 534" o:spid="_x0000_s1085" type="#_x0000_t32" style="position:absolute;left:6159;top:18796;width:23946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f7CMMAAADcAAAADwAAAGRycy9kb3ducmV2LnhtbERPy2oCMRTdC/5DuIXuNNNaSh2NooJU&#10;KRSciri8TO48dHIzTVJn/PtmUejycN7zZW8acSPna8sKnsYJCOLc6ppLBcev7egNhA/IGhvLpOBO&#10;HpaL4WCOqbYdH+iWhVLEEPYpKqhCaFMpfV6RQT+2LXHkCusMhghdKbXDLoabRj4nyas0WHNsqLCl&#10;TUX5NfsxCt794fvkinW3/1zlH5fNZNeti7NSjw/9agYiUB/+xX/unVbwMo1r45l4BO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3+wjDAAAA3AAAAA8AAAAAAAAAAAAA&#10;AAAAoQIAAGRycy9kb3ducmV2LnhtbFBLBQYAAAAABAAEAPkAAACRAwAAAAA=&#10;">
                  <v:stroke dashstyle="dash"/>
                </v:shape>
                <v:shape id="Text Box 535" o:spid="_x0000_s1086" type="#_x0000_t202" style="position:absolute;left:26949;top:21278;width:4820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Yh8cA&#10;AADcAAAADwAAAGRycy9kb3ducmV2LnhtbESPQWvCQBSE74L/YXmFXkQ3FRFNXaUIQrC0aJTS4zP7&#10;TILZtyG7xvjvuwXB4zAz3zCLVWcq0VLjSssK3kYRCOLM6pJzBcfDZjgD4TyyxsoyKbiTg9Wy31tg&#10;rO2N99SmPhcBwi5GBYX3dSylywoy6Ea2Jg7e2TYGfZBNLnWDtwA3lRxH0VQaLDksFFjTuqDskl6N&#10;gsH697Q75ufPr+T0vUsO1237U22Ven3pPt5BeOr8M/xoJ1rBZD6H/zPh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EWIfHAAAA3AAAAA8AAAAAAAAAAAAAAAAAmAIAAGRy&#10;cy9kb3ducmV2LnhtbFBLBQYAAAAABAAEAPUAAACMAwAAAAA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0,75</w:t>
                        </w:r>
                      </w:p>
                    </w:txbxContent>
                  </v:textbox>
                </v:shape>
                <v:shape id="Text Box 536" o:spid="_x0000_s1087" type="#_x0000_t202" style="position:absolute;left:10566;top:21183;width:4140;height:2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VrAMMA&#10;AADcAAAADwAAAGRycy9kb3ducmV2LnhtbERPTYvCMBC9L/gfwizsRTRVUKQaZRGE4qJolWWPYzO2&#10;xWZSmljrvzcHYY+P971YdaYSLTWutKxgNIxAEGdWl5wrOJ82gxkI55E1VpZJwZMcrJa9jwXG2j74&#10;SG3qcxFC2MWooPC+jqV0WUEG3dDWxIG72sagD7DJpW7wEcJNJcdRNJUGSw4NBda0Lii7pXejoL/+&#10;uxzO+fVnl1z2h+R037a/1Vapr8/uew7CU+f/xW93ohVMojA/nAlH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VrAMMAAADcAAAADwAAAAAAAAAAAAAAAACYAgAAZHJzL2Rv&#10;d25yZXYueG1sUEsFBgAAAAAEAAQA9QAAAIg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0,25</w:t>
                        </w:r>
                      </w:p>
                    </w:txbxContent>
                  </v:textbox>
                </v:shape>
                <v:shape id="Text Box 537" o:spid="_x0000_s1088" type="#_x0000_t202" style="position:absolute;left:15233;top:2882;width:35217;height:4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EscUA&#10;AADcAAAADwAAAGRycy9kb3ducmV2LnhtbESPQWvCQBSE7wX/w/IEb3VXsVWiq0ShINRDox48PrLP&#10;JJh9G7JbE/vru4WCx2FmvmFWm97W4k6trxxrmIwVCOLcmYoLDefTx+sChA/IBmvHpOFBHjbrwcsK&#10;E+M6zuh+DIWIEPYJaihDaBIpfV6SRT92DXH0rq61GKJsC2la7CLc1nKq1Lu0WHFcKLGhXUn57fht&#10;NUxTP8sv8y+s1fZnkWW3w2eXHrQeDft0CSJQH57h//beaHhTE/g7E4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ASxxQAAANwAAAAPAAAAAAAAAAAAAAAAAJgCAABkcnMv&#10;ZG93bnJldi54bWxQSwUGAAAAAAQABAD1AAAAigMAAAAA&#10;" stroked="f">
                  <v:textbox inset=".5mm,0,0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bCs/>
                            <w:sz w:val="28"/>
                            <w:szCs w:val="28"/>
                          </w:rPr>
                          <w:t>Рис. 2.2.</w:t>
                        </w:r>
                        <w:r w:rsidRPr="00487FEB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Квантили  </w:t>
                        </w:r>
                        <w:proofErr w:type="spellStart"/>
                        <w:r w:rsidRPr="00487FE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  <w:t>x</w:t>
                        </w:r>
                        <w:r w:rsidRPr="00487FE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  <w:vertAlign w:val="subscript"/>
                            <w:lang w:val="en-US"/>
                          </w:rPr>
                          <w:t>p</w:t>
                        </w:r>
                        <w:proofErr w:type="spellEnd"/>
                        <w:r w:rsidRPr="00487FEB">
                          <w:rPr>
                            <w:rFonts w:ascii="Times New Roman" w:hAnsi="Times New Roman" w:cs="Times New Roman"/>
                            <w:i/>
                            <w:sz w:val="28"/>
                            <w:szCs w:val="28"/>
                          </w:rPr>
                          <w:t xml:space="preserve"> 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при экспоненциальном распределении времени безотказной работы</w:t>
                        </w:r>
                      </w:p>
                      <w:p w:rsidR="000C2E15" w:rsidRDefault="000C2E15" w:rsidP="00772F2B">
                        <w:pPr>
                          <w:pStyle w:val="Default"/>
                          <w:rPr>
                            <w:color w:val="auto"/>
                            <w:sz w:val="30"/>
                            <w:szCs w:val="30"/>
                          </w:rPr>
                        </w:pPr>
                      </w:p>
                      <w:p w:rsidR="000C2E15" w:rsidRPr="00DD2CFC" w:rsidRDefault="000C2E15" w:rsidP="00772F2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v:shape id="AutoShape 538" o:spid="_x0000_s1089" type="#_x0000_t32" style="position:absolute;left:6159;top:11620;width:10522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AUBsUAAADcAAAADwAAAGRycy9kb3ducmV2LnhtbESPUUsDMRCE3wX/Q1ihL2KTFpR6Ni22&#10;UFAfCq39ActlvTu97F6TtHf11xtB8HGYmW+Y+XLwrTpTiI2whcnYgCIuxTVcWTi8b+5moGJCdtgK&#10;k4ULRVgurq/mWDjpeUfnfapUhnAs0EKdUldoHcuaPMaxdMTZ+5DgMWUZKu0C9hnuWz015kF7bDgv&#10;1NjRuqbya3/yFr4vm8fD2+cqbMNR97fDVsyriLWjm+H5CVSiIf2H/9ovzsK9mcLvmXwE9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AUBsUAAADcAAAADwAAAAAAAAAA&#10;AAAAAAChAgAAZHJzL2Rvd25yZXYueG1sUEsFBgAAAAAEAAQA+QAAAJMDAAAAAA==&#10;">
                  <v:stroke dashstyle="dash"/>
                </v:shape>
                <v:shape id="AutoShape 539" o:spid="_x0000_s1090" type="#_x0000_t32" style="position:absolute;left:16948;top:11449;width:6;height:95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5rf8YAAADcAAAADwAAAGRycy9kb3ducmV2LnhtbESP3WoCMRSE7wu+QzhCb4pmqyiyNYoI&#10;BYuU+lPo7WFzull2cxI2cV379E2h4OUwM98wy3VvG9FRGyrHCp7HGQjiwumKSwWf59fRAkSIyBob&#10;x6TgRgHWq8HDEnPtrnyk7hRLkSAcclRgYvS5lKEwZDGMnSdO3rdrLcYk21LqFq8Jbhs5ybK5tFhx&#10;WjDoaWuoqE8Xq6Du6o/jYRb80+WH5ntv3t+mX1qpx2G/eQERqY/38H97pxXMsin8nUlH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ua3/GAAAA3AAAAA8AAAAAAAAA&#10;AAAAAAAAoQIAAGRycy9kb3ducmV2LnhtbFBLBQYAAAAABAAEAPkAAACUAwAAAAA=&#10;">
                  <v:stroke dashstyle="dash"/>
                </v:shape>
                <v:shape id="Text Box 540" o:spid="_x0000_s1091" type="#_x0000_t202" style="position:absolute;left:15233;top:21183;width:4140;height:2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5tA8YA&#10;AADcAAAADwAAAGRycy9kb3ducmV2LnhtbESPQWvCQBSE70L/w/IKXqRuFJWSuooIQlBaNErp8Zl9&#10;JqHZtyG7xvjvuwXB4zAz3zDzZWcq0VLjSssKRsMIBHFmdcm5gtNx8/YOwnlkjZVlUnAnB8vFS2+O&#10;sbY3PlCb+lwECLsYFRTe17GULivIoBvamjh4F9sY9EE2udQN3gLcVHIcRTNpsOSwUGBN64Ky3/Rq&#10;FAzWP+f9Kb/sPpPz1z45Xrftd7VVqv/arT5AeOr8M/xoJ1rBNJrA/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5tA8YAAADcAAAADwAAAAAAAAAAAAAAAACYAgAAZHJz&#10;L2Rvd25yZXYueG1sUEsFBgAAAAAEAAQA9QAAAIsDAAAAAA==&#10;" stroked="f">
                  <v:textbox inset=".5mm,0,.5mm,.3mm">
                    <w:txbxContent>
                      <w:p w:rsidR="000C2E15" w:rsidRPr="00487FEB" w:rsidRDefault="000C2E15" w:rsidP="00772F2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bscript"/>
                            <w:lang w:val="en-US"/>
                          </w:rPr>
                        </w:pP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0,</w:t>
                        </w:r>
                        <w:r w:rsidRPr="00487FE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378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Математическое ожидание случайной величины для экспоненц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ального закона, как момент первого порядка: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M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sup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tf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dt</m:t>
              </m:r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=</m:t>
              </m:r>
            </m:e>
          </m:nary>
          <m:nary>
            <m:naryPr>
              <m:limLoc m:val="undOvr"/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sup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λ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λ</m:t>
                  </m:r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dt</m:t>
              </m:r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λ</m:t>
                  </m:r>
                </m:den>
              </m:f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0</m:t>
                  </m:r>
                </m:sub>
              </m:sSub>
            </m:e>
          </m:nary>
          <m:r>
            <w:rPr>
              <w:rFonts w:ascii="Cambria Math" w:eastAsia="Times New Roman" w:hAnsi="Times New Roman" w:cs="Times New Roman"/>
              <w:sz w:val="32"/>
              <w:szCs w:val="32"/>
            </w:rPr>
            <m:t>.                               (2.5)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7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Дисперсия есть центральный момент второго порядка: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D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μ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M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  <w:lang w:val="en-US"/>
                        </w:rPr>
                        <m:t>0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naryPr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-∞</m:t>
              </m:r>
            </m:sub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  <w:lang w:val="en-US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dt</m:t>
              </m:r>
            </m:e>
          </m:nary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,                    (2.6)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before="240"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Для экспоненциального закона дисперсия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D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λ</m:t>
                  </m:r>
                </m:e>
                <m:sup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sSubSup>
            <m:sSubSup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2</m:t>
              </m:r>
            </m:sup>
          </m:sSubSup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.                                               (2.7)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before="240" w:after="0" w:line="240" w:lineRule="auto"/>
        <w:ind w:left="493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Среднее квадратическое отклонение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σ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D</m:t>
              </m:r>
              <m:d>
                <m:d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e>
              </m:d>
            </m:e>
          </m:rad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λ</m:t>
              </m:r>
            </m:den>
          </m:f>
          <m:sSub>
            <m:sSubPr>
              <m:ctrl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=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.                                               (2.8)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Пример </w:t>
      </w:r>
      <w:r w:rsidRPr="00772F2B">
        <w:rPr>
          <w:rFonts w:ascii="Times New Roman" w:eastAsia="Times New Roman" w:hAnsi="Times New Roman" w:cs="Times New Roman"/>
          <w:b/>
          <w:sz w:val="32"/>
          <w:szCs w:val="32"/>
        </w:rPr>
        <w:t xml:space="preserve">2.1.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При испытании изделий, имеющих среднее время нар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ботки на отказ </w:t>
      </w:r>
      <m:oMath>
        <m:sSub>
          <m:sSubPr>
            <m:ctrlPr>
              <w:rPr>
                <w:rFonts w:ascii="Cambria Math" w:eastAsia="Times New Roman" w:hAnsi="Times New Roman" w:cs="Times New Roman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0</m:t>
            </m:r>
          </m:sub>
        </m:sSub>
        <m:r>
          <m:rPr>
            <m:sty m:val="p"/>
          </m:rPr>
          <w:rPr>
            <w:rFonts w:ascii="Cambria Math" w:eastAsia="Times New Roman" w:hAnsi="Times New Roman" w:cs="Times New Roman"/>
            <w:sz w:val="32"/>
            <w:szCs w:val="32"/>
          </w:rPr>
          <m:t xml:space="preserve">=2000 </m:t>
        </m:r>
        <m:r>
          <m:rPr>
            <m:sty m:val="p"/>
          </m:rPr>
          <w:rPr>
            <w:rFonts w:ascii="Cambria Math" w:eastAsia="Times New Roman" w:hAnsi="Times New Roman" w:cs="Times New Roman"/>
            <w:sz w:val="32"/>
            <w:szCs w:val="32"/>
          </w:rPr>
          <m:t>часов</m:t>
        </m:r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, необходимо определить квантиль уровня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</m:d>
        <m:r>
          <w:rPr>
            <w:rFonts w:ascii="Cambria Math" w:eastAsia="Times New Roman" w:hAnsi="Times New Roman" w:cs="Times New Roman"/>
            <w:sz w:val="32"/>
            <w:szCs w:val="32"/>
          </w:rPr>
          <m:t>=0,9</m:t>
        </m:r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для экспоненциальной функции распределения вер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ятностей.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9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Решение. 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left="493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772F2B">
        <w:rPr>
          <w:rFonts w:ascii="Times New Roman" w:eastAsia="Times New Roman" w:hAnsi="Times New Roman" w:cs="Times New Roman"/>
          <w:bCs/>
          <w:sz w:val="32"/>
          <w:szCs w:val="32"/>
        </w:rPr>
        <w:t>Для</w:t>
      </w:r>
      <w:proofErr w:type="gramEnd"/>
      <w:r w:rsidRPr="00772F2B">
        <w:rPr>
          <w:rFonts w:ascii="Times New Roman" w:eastAsia="Times New Roman" w:hAnsi="Times New Roman" w:cs="Times New Roman"/>
          <w:bCs/>
          <w:sz w:val="32"/>
          <w:szCs w:val="32"/>
        </w:rPr>
        <w:t xml:space="preserve">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P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</m:t>
            </m:r>
          </m:e>
        </m:d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e</m:t>
            </m:r>
          </m:e>
          <m:sup>
            <m:r>
              <w:rPr>
                <w:rFonts w:ascii="Times New Roman" w:eastAsia="Times New Roman" w:hAnsi="Times New Roman" w:cs="Times New Roman"/>
                <w:sz w:val="32"/>
                <w:szCs w:val="32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λ</m:t>
            </m:r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</m:t>
            </m:r>
          </m:sup>
        </m:sSup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можно записать </w:t>
      </w:r>
      <w:proofErr w:type="gramStart"/>
      <w:r w:rsidRPr="00772F2B">
        <w:rPr>
          <w:rFonts w:ascii="Times New Roman" w:eastAsia="Times New Roman" w:hAnsi="Times New Roman" w:cs="Times New Roman"/>
          <w:sz w:val="32"/>
          <w:szCs w:val="32"/>
        </w:rPr>
        <w:t>квантиль</w:t>
      </w:r>
      <w:proofErr w:type="gramEnd"/>
      <m:oMath>
        <m:r>
          <w:rPr>
            <w:rFonts w:ascii="Cambria Math" w:eastAsia="Times New Roman" w:hAnsi="Times New Roman" w:cs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</w:rPr>
          <m:t>λ</m:t>
        </m:r>
        <m:r>
          <w:rPr>
            <w:rFonts w:ascii="Cambria Math" w:eastAsia="Times New Roman" w:hAnsi="Cambria Math" w:cs="Times New Roman"/>
            <w:sz w:val="32"/>
            <w:szCs w:val="32"/>
          </w:rPr>
          <m:t>t</m:t>
        </m:r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r>
          <w:rPr>
            <w:rFonts w:ascii="Cambria Math" w:eastAsia="Times New Roman" w:hAnsi="Times New Roman" w:cs="Times New Roman"/>
            <w:sz w:val="32"/>
            <w:szCs w:val="32"/>
          </w:rPr>
          <m:t>-</m:t>
        </m:r>
        <m:r>
          <w:rPr>
            <w:rFonts w:ascii="Cambria Math" w:eastAsia="Times New Roman" w:hAnsi="Times New Roman" w:cs="Times New Roman"/>
            <w:sz w:val="32"/>
            <w:szCs w:val="32"/>
          </w:rPr>
          <m:t xml:space="preserve"> </m:t>
        </m:r>
        <m:func>
          <m:funcPr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32"/>
                <w:szCs w:val="32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eastAsia="Times New Roman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t</m:t>
                </m:r>
              </m:e>
            </m:d>
          </m:e>
        </m:func>
        <m:r>
          <w:rPr>
            <w:rFonts w:ascii="Cambria Math" w:eastAsia="Times New Roman" w:hAnsi="Times New Roman" w:cs="Times New Roman"/>
            <w:sz w:val="32"/>
            <w:szCs w:val="32"/>
          </w:rPr>
          <m:t xml:space="preserve">= </m:t>
        </m:r>
      </m:oMath>
      <w:r w:rsidR="00924F1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r>
          <w:rPr>
            <w:rFonts w:ascii="Cambria Math" w:eastAsia="Times New Roman" w:hAnsi="Times New Roman" w:cs="Times New Roman"/>
            <w:sz w:val="32"/>
            <w:szCs w:val="32"/>
          </w:rPr>
          <m:t>0,1054=</m:t>
        </m:r>
        <m:f>
          <m:fPr>
            <m:type m:val="lin"/>
            <m:ctrlPr>
              <w:rPr>
                <w:rFonts w:ascii="Cambria Math" w:eastAsia="Times New Roman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sz w:val="32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sz w:val="32"/>
                    <w:szCs w:val="32"/>
                  </w:rPr>
                  <m:t>0</m:t>
                </m:r>
              </m:sub>
            </m:sSub>
          </m:den>
        </m:f>
      </m:oMath>
      <w:r w:rsidR="00924F18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или время, за которое вероятность безотказной работы составит 0,9: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t</m:t>
        </m:r>
        <m:r>
          <w:rPr>
            <w:rFonts w:ascii="Cambria Math" w:eastAsia="Times New Roman" w:hAnsi="Times New Roman" w:cs="Times New Roman"/>
            <w:sz w:val="32"/>
            <w:szCs w:val="32"/>
          </w:rPr>
          <m:t>=0,1054</m:t>
        </m:r>
        <m:sSub>
          <m:sSubPr>
            <m:ctrlPr>
              <w:rPr>
                <w:rFonts w:ascii="Cambria Math" w:eastAsia="Times New Roman" w:hAnsi="Times New Roman" w:cs="Times New Roman"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eastAsia="Times New Roman" w:hAnsi="Times New Roman" w:cs="Times New Roman"/>
            <w:sz w:val="32"/>
            <w:szCs w:val="32"/>
          </w:rPr>
          <m:t>=</m:t>
        </m:r>
        <m:r>
          <m:rPr>
            <m:sty m:val="p"/>
          </m:rPr>
          <w:rPr>
            <w:rFonts w:ascii="Cambria Math" w:eastAsia="Times New Roman" w:hAnsi="Times New Roman" w:cs="Times New Roman"/>
            <w:sz w:val="32"/>
            <w:szCs w:val="32"/>
          </w:rPr>
          <m:t>211</m:t>
        </m:r>
        <m:r>
          <m:rPr>
            <m:sty m:val="p"/>
          </m:rPr>
          <w:rPr>
            <w:rFonts w:ascii="Cambria Math" w:eastAsia="Times New Roman" w:hAnsi="Times New Roman" w:cs="Times New Roman"/>
            <w:sz w:val="32"/>
            <w:szCs w:val="32"/>
          </w:rPr>
          <m:t>ч</m:t>
        </m:r>
        <m:r>
          <m:rPr>
            <m:sty m:val="p"/>
          </m:rPr>
          <w:rPr>
            <w:rFonts w:ascii="Cambria Math" w:eastAsia="Times New Roman" w:hAnsi="Times New Roman" w:cs="Times New Roman"/>
            <w:sz w:val="32"/>
            <w:szCs w:val="32"/>
          </w:rPr>
          <m:t>.</m:t>
        </m:r>
      </m:oMath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Пример </w:t>
      </w:r>
      <w:r w:rsidRPr="00772F2B">
        <w:rPr>
          <w:rFonts w:ascii="Times New Roman" w:eastAsia="Times New Roman" w:hAnsi="Times New Roman" w:cs="Times New Roman"/>
          <w:b/>
          <w:sz w:val="32"/>
          <w:szCs w:val="32"/>
        </w:rPr>
        <w:t xml:space="preserve">2.2.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При испытаниях 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N</w:t>
      </w:r>
      <w:r w:rsidRPr="00772F2B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=200 невосстанавливаемых изделий в течение 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772F2B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 = 500 ч получено 6 отказов. Следует найти </w:t>
      </w:r>
      <w:r w:rsidRPr="00772F2B">
        <w:rPr>
          <w:rFonts w:ascii="Times New Roman" w:eastAsia="Times New Roman" w:hAnsi="Times New Roman" w:cs="Times New Roman"/>
          <w:iCs/>
          <w:sz w:val="32"/>
          <w:szCs w:val="32"/>
        </w:rPr>
        <w:t>λ</w:t>
      </w:r>
      <w:r w:rsidRPr="00772F2B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  <w:r w:rsidRPr="00772F2B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772F2B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93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Решение.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p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p</m:t>
          </m:r>
          <m:d>
            <m:d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500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=1</m:t>
          </m:r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n</m:t>
              </m:r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(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=1</m:t>
          </m:r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-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6</m:t>
              </m:r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200</m:t>
              </m:r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=0.97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λ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p</m:t>
              </m:r>
            </m:sub>
          </m:sSub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-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ln</m:t>
          </m:r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 xml:space="preserve">0.97, 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откуда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 xml:space="preserve"> 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λ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=0,0305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λ</m:t>
          </m:r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0,0305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500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=6,1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*</m:t>
          </m:r>
          <m:f>
            <m:fPr>
              <m:ctrl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2"/>
                      <w:szCs w:val="32"/>
                      <w:lang w:val="en-US"/>
                    </w:rPr>
                    <m:t>5</m:t>
                  </m:r>
                </m:sup>
              </m:sSup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ч</m:t>
              </m: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</w:rPr>
              </m:ctrlPr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</w:rPr>
            <m:t xml:space="preserve">;     </m:t>
          </m:r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0</m:t>
              </m:r>
            </m:sub>
          </m:sSub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32"/>
                  <w:szCs w:val="32"/>
                  <w:lang w:val="en-US"/>
                </w:rPr>
                <m:t>λ</m:t>
              </m:r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  <w:lang w:val="en-US"/>
            </w:rPr>
            <m:t xml:space="preserve">=16400 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ч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13" w:firstLine="459"/>
        <w:rPr>
          <w:rFonts w:ascii="Times New Roman" w:eastAsia="Times New Roman" w:hAnsi="Times New Roman" w:cs="Times New Roman"/>
          <w:sz w:val="32"/>
          <w:szCs w:val="32"/>
        </w:rPr>
      </w:pPr>
      <w:r w:rsidRPr="00772F2B">
        <w:rPr>
          <w:rFonts w:ascii="Times New Roman" w:eastAsia="Times New Roman" w:hAnsi="Times New Roman" w:cs="Times New Roman"/>
          <w:sz w:val="32"/>
          <w:szCs w:val="32"/>
        </w:rPr>
        <w:t>Областью приемлемости экспоненциального распределения явл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>я</w:t>
      </w:r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ются наработка до отказа многих невосстанавливаемых изделий и наработка на отказ ряда восстанавливаемых изделий.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>2.2. НОРМАЛЬНОЕ РАСПРЕДЕЛЕНИЕ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5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Нормальное или гауссово распределение – наиболее часто испол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зуемая статистическая модель. Обоснованием нормального распредел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ния служит центральная предельная теорема, согласно которой распр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деление среднего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n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независимых случайных величин, распределенных по любому закону с </w:t>
      </w:r>
      <w:proofErr w:type="gramStart"/>
      <w:r w:rsidRPr="009B35D1">
        <w:rPr>
          <w:rFonts w:ascii="Times New Roman" w:eastAsia="Times New Roman" w:hAnsi="Times New Roman" w:cs="Times New Roman"/>
          <w:sz w:val="32"/>
          <w:szCs w:val="32"/>
        </w:rPr>
        <w:t>конечными</w:t>
      </w:r>
      <w:proofErr w:type="gramEnd"/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математическим ожиданием и диспе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р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сией при увеличении числа наблюдений в выборке (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n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>→∞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) приближае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ся к нормальному. К сожалению, в реальных условиях статистика пок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зывает наличие так называемых «хвостов» в законах распределения, например, в погрешностях самолетовождения, связанных с отказами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lastRenderedPageBreak/>
        <w:t>аппаратуры, человеческим фактором или вмешательством непреодол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мой силы. 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5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Плотность вероятности нормального распределения случайной в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личины </w:t>
      </w:r>
      <w:r w:rsidRPr="009B35D1">
        <w:rPr>
          <w:rFonts w:ascii="Times New Roman" w:eastAsia="Times New Roman" w:hAnsi="Times New Roman" w:cs="Times New Roman"/>
          <w:bCs/>
          <w:iCs/>
          <w:sz w:val="32"/>
          <w:szCs w:val="32"/>
        </w:rPr>
        <w:t>t</w:t>
      </w:r>
      <w:r w:rsidRPr="009B35D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имеет вид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2π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</w:rPr>
            <m:t>exp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(t-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</w:rPr>
            <m:t>.                                        (2.9)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Этому распределению соответствует зависимость, приведенная на рис. 2.3.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Функция нормального закона распределения имеет вид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2π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-∞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(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σ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dt .                                    (2.10)</m:t>
              </m:r>
            </m:e>
          </m:nary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772F2B" w:rsidRPr="009B35D1" w:rsidRDefault="009958ED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38100</wp:posOffset>
                </wp:positionV>
                <wp:extent cx="2314575" cy="607695"/>
                <wp:effectExtent l="0" t="1270" r="3810" b="635"/>
                <wp:wrapNone/>
                <wp:docPr id="575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2E15" w:rsidRDefault="000C2E15" w:rsidP="00772F2B">
                            <w:pPr>
                              <w:pStyle w:val="Default"/>
                              <w:rPr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8F4143">
                              <w:rPr>
                                <w:bCs/>
                                <w:color w:val="auto"/>
                              </w:rPr>
                              <w:t xml:space="preserve">Рис. </w:t>
                            </w:r>
                            <w:r w:rsidRPr="005B1281">
                              <w:rPr>
                                <w:bCs/>
                                <w:color w:val="auto"/>
                              </w:rPr>
                              <w:t>2</w:t>
                            </w:r>
                            <w:r w:rsidRPr="008F4143">
                              <w:rPr>
                                <w:bCs/>
                                <w:color w:val="auto"/>
                              </w:rPr>
                              <w:t>.3.</w:t>
                            </w:r>
                            <w:r w:rsidRPr="008F4143"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8F4143">
                              <w:rPr>
                                <w:color w:val="auto"/>
                              </w:rPr>
                              <w:t xml:space="preserve">Плотность распределения случайной величины </w:t>
                            </w:r>
                            <w:r w:rsidRPr="008F4143">
                              <w:rPr>
                                <w:i/>
                                <w:color w:val="auto"/>
                                <w:lang w:val="en-US"/>
                              </w:rPr>
                              <w:t>t</w:t>
                            </w:r>
                            <w:r w:rsidRPr="008F4143"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 xml:space="preserve">по </w:t>
                            </w:r>
                            <w:r w:rsidRPr="008F4143">
                              <w:rPr>
                                <w:color w:val="auto"/>
                              </w:rPr>
                              <w:t>но</w:t>
                            </w:r>
                            <w:r w:rsidRPr="008F4143">
                              <w:rPr>
                                <w:color w:val="auto"/>
                              </w:rPr>
                              <w:t>р</w:t>
                            </w:r>
                            <w:r w:rsidRPr="008F4143">
                              <w:rPr>
                                <w:color w:val="auto"/>
                              </w:rPr>
                              <w:t>мально</w:t>
                            </w:r>
                            <w:r>
                              <w:rPr>
                                <w:color w:val="auto"/>
                              </w:rPr>
                              <w:t>му закону</w:t>
                            </w:r>
                          </w:p>
                          <w:p w:rsidR="000C2E15" w:rsidRPr="0094583D" w:rsidRDefault="000C2E15" w:rsidP="00772F2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7" o:spid="_x0000_s1092" type="#_x0000_t202" style="position:absolute;left:0;text-align:left;margin-left:284.25pt;margin-top:3pt;width:182.25pt;height:4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" stroked="f">
                <v:textbox inset=".5mm,.3mm,.5mm,.3mm">
                  <w:txbxContent>
                    <w:p w:rsidR="000C2E15" w:rsidRDefault="000C2E15" w:rsidP="00772F2B">
                      <w:pPr>
                        <w:pStyle w:val="Default"/>
                        <w:rPr>
                          <w:color w:val="auto"/>
                          <w:sz w:val="30"/>
                          <w:szCs w:val="30"/>
                        </w:rPr>
                      </w:pPr>
                      <w:r w:rsidRPr="008F4143">
                        <w:rPr>
                          <w:bCs/>
                          <w:color w:val="auto"/>
                        </w:rPr>
                        <w:t xml:space="preserve">Рис. </w:t>
                      </w:r>
                      <w:r w:rsidRPr="005B1281">
                        <w:rPr>
                          <w:bCs/>
                          <w:color w:val="auto"/>
                        </w:rPr>
                        <w:t>2</w:t>
                      </w:r>
                      <w:r w:rsidRPr="008F4143">
                        <w:rPr>
                          <w:bCs/>
                          <w:color w:val="auto"/>
                        </w:rPr>
                        <w:t>.3.</w:t>
                      </w:r>
                      <w:r w:rsidRPr="008F4143">
                        <w:rPr>
                          <w:b/>
                          <w:bCs/>
                          <w:color w:val="auto"/>
                        </w:rPr>
                        <w:t xml:space="preserve"> </w:t>
                      </w:r>
                      <w:r w:rsidRPr="008F4143">
                        <w:rPr>
                          <w:color w:val="auto"/>
                        </w:rPr>
                        <w:t xml:space="preserve">Плотность распределения случайной величины </w:t>
                      </w:r>
                      <w:r w:rsidRPr="008F4143">
                        <w:rPr>
                          <w:i/>
                          <w:color w:val="auto"/>
                          <w:lang w:val="en-US"/>
                        </w:rPr>
                        <w:t>t</w:t>
                      </w:r>
                      <w:r w:rsidRPr="008F4143">
                        <w:rPr>
                          <w:color w:val="auto"/>
                        </w:rPr>
                        <w:t xml:space="preserve"> </w:t>
                      </w:r>
                      <w:r>
                        <w:rPr>
                          <w:color w:val="auto"/>
                        </w:rPr>
                        <w:t xml:space="preserve">по </w:t>
                      </w:r>
                      <w:r w:rsidRPr="008F4143">
                        <w:rPr>
                          <w:color w:val="auto"/>
                        </w:rPr>
                        <w:t>но</w:t>
                      </w:r>
                      <w:r w:rsidRPr="008F4143">
                        <w:rPr>
                          <w:color w:val="auto"/>
                        </w:rPr>
                        <w:t>р</w:t>
                      </w:r>
                      <w:r w:rsidRPr="008F4143">
                        <w:rPr>
                          <w:color w:val="auto"/>
                        </w:rPr>
                        <w:t>мально</w:t>
                      </w:r>
                      <w:r>
                        <w:rPr>
                          <w:color w:val="auto"/>
                        </w:rPr>
                        <w:t>му закону</w:t>
                      </w:r>
                    </w:p>
                    <w:p w:rsidR="000C2E15" w:rsidRPr="0094583D" w:rsidRDefault="000C2E15" w:rsidP="00772F2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5731510" cy="2381885"/>
                <wp:effectExtent l="2540" t="1270" r="0" b="0"/>
                <wp:docPr id="492" name="Полотно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53" name="AutoShape 494"/>
                        <wps:cNvCnPr>
                          <a:cxnSpLocks noChangeShapeType="1"/>
                        </wps:cNvCnPr>
                        <wps:spPr bwMode="auto">
                          <a:xfrm flipV="1">
                            <a:off x="654050" y="161925"/>
                            <a:ext cx="0" cy="1905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AutoShape 495"/>
                        <wps:cNvCnPr>
                          <a:cxnSpLocks noChangeShapeType="1"/>
                        </wps:cNvCnPr>
                        <wps:spPr bwMode="auto">
                          <a:xfrm>
                            <a:off x="73660" y="2067560"/>
                            <a:ext cx="44202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55" name="Group 496"/>
                        <wpg:cNvGrpSpPr>
                          <a:grpSpLocks/>
                        </wpg:cNvGrpSpPr>
                        <wpg:grpSpPr bwMode="auto">
                          <a:xfrm>
                            <a:off x="102235" y="514350"/>
                            <a:ext cx="3314700" cy="1533525"/>
                            <a:chOff x="3153" y="3318"/>
                            <a:chExt cx="4977" cy="1721"/>
                          </a:xfrm>
                        </wpg:grpSpPr>
                        <wps:wsp>
                          <wps:cNvPr id="556" name="Freeform 497"/>
                          <wps:cNvSpPr>
                            <a:spLocks/>
                          </wps:cNvSpPr>
                          <wps:spPr bwMode="auto">
                            <a:xfrm>
                              <a:off x="3153" y="3318"/>
                              <a:ext cx="2489" cy="1721"/>
                            </a:xfrm>
                            <a:custGeom>
                              <a:avLst/>
                              <a:gdLst>
                                <a:gd name="T0" fmla="*/ 0 w 3495"/>
                                <a:gd name="T1" fmla="*/ 2415 h 2415"/>
                                <a:gd name="T2" fmla="*/ 900 w 3495"/>
                                <a:gd name="T3" fmla="*/ 2265 h 2415"/>
                                <a:gd name="T4" fmla="*/ 1680 w 3495"/>
                                <a:gd name="T5" fmla="*/ 1980 h 2415"/>
                                <a:gd name="T6" fmla="*/ 2385 w 3495"/>
                                <a:gd name="T7" fmla="*/ 1395 h 2415"/>
                                <a:gd name="T8" fmla="*/ 2700 w 3495"/>
                                <a:gd name="T9" fmla="*/ 960 h 2415"/>
                                <a:gd name="T10" fmla="*/ 2970 w 3495"/>
                                <a:gd name="T11" fmla="*/ 345 h 2415"/>
                                <a:gd name="T12" fmla="*/ 3225 w 3495"/>
                                <a:gd name="T13" fmla="*/ 60 h 2415"/>
                                <a:gd name="T14" fmla="*/ 3495 w 3495"/>
                                <a:gd name="T15" fmla="*/ 0 h 2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95" h="2415">
                                  <a:moveTo>
                                    <a:pt x="0" y="2415"/>
                                  </a:moveTo>
                                  <a:cubicBezTo>
                                    <a:pt x="310" y="2376"/>
                                    <a:pt x="620" y="2337"/>
                                    <a:pt x="900" y="2265"/>
                                  </a:cubicBezTo>
                                  <a:cubicBezTo>
                                    <a:pt x="1180" y="2193"/>
                                    <a:pt x="1433" y="2125"/>
                                    <a:pt x="1680" y="1980"/>
                                  </a:cubicBezTo>
                                  <a:cubicBezTo>
                                    <a:pt x="1927" y="1835"/>
                                    <a:pt x="2215" y="1565"/>
                                    <a:pt x="2385" y="1395"/>
                                  </a:cubicBezTo>
                                  <a:cubicBezTo>
                                    <a:pt x="2555" y="1225"/>
                                    <a:pt x="2603" y="1135"/>
                                    <a:pt x="2700" y="960"/>
                                  </a:cubicBezTo>
                                  <a:cubicBezTo>
                                    <a:pt x="2797" y="785"/>
                                    <a:pt x="2883" y="495"/>
                                    <a:pt x="2970" y="345"/>
                                  </a:cubicBezTo>
                                  <a:cubicBezTo>
                                    <a:pt x="3057" y="195"/>
                                    <a:pt x="3138" y="117"/>
                                    <a:pt x="3225" y="60"/>
                                  </a:cubicBezTo>
                                  <a:cubicBezTo>
                                    <a:pt x="3312" y="3"/>
                                    <a:pt x="3450" y="10"/>
                                    <a:pt x="3495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498"/>
                          <wps:cNvSpPr>
                            <a:spLocks/>
                          </wps:cNvSpPr>
                          <wps:spPr bwMode="auto">
                            <a:xfrm flipH="1">
                              <a:off x="5642" y="3318"/>
                              <a:ext cx="2488" cy="1721"/>
                            </a:xfrm>
                            <a:custGeom>
                              <a:avLst/>
                              <a:gdLst>
                                <a:gd name="T0" fmla="*/ 0 w 3495"/>
                                <a:gd name="T1" fmla="*/ 2415 h 2415"/>
                                <a:gd name="T2" fmla="*/ 900 w 3495"/>
                                <a:gd name="T3" fmla="*/ 2265 h 2415"/>
                                <a:gd name="T4" fmla="*/ 1680 w 3495"/>
                                <a:gd name="T5" fmla="*/ 1980 h 2415"/>
                                <a:gd name="T6" fmla="*/ 2385 w 3495"/>
                                <a:gd name="T7" fmla="*/ 1395 h 2415"/>
                                <a:gd name="T8" fmla="*/ 2700 w 3495"/>
                                <a:gd name="T9" fmla="*/ 960 h 2415"/>
                                <a:gd name="T10" fmla="*/ 2970 w 3495"/>
                                <a:gd name="T11" fmla="*/ 345 h 2415"/>
                                <a:gd name="T12" fmla="*/ 3225 w 3495"/>
                                <a:gd name="T13" fmla="*/ 60 h 2415"/>
                                <a:gd name="T14" fmla="*/ 3495 w 3495"/>
                                <a:gd name="T15" fmla="*/ 0 h 2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95" h="2415">
                                  <a:moveTo>
                                    <a:pt x="0" y="2415"/>
                                  </a:moveTo>
                                  <a:cubicBezTo>
                                    <a:pt x="310" y="2376"/>
                                    <a:pt x="620" y="2337"/>
                                    <a:pt x="900" y="2265"/>
                                  </a:cubicBezTo>
                                  <a:cubicBezTo>
                                    <a:pt x="1180" y="2193"/>
                                    <a:pt x="1433" y="2125"/>
                                    <a:pt x="1680" y="1980"/>
                                  </a:cubicBezTo>
                                  <a:cubicBezTo>
                                    <a:pt x="1927" y="1835"/>
                                    <a:pt x="2215" y="1565"/>
                                    <a:pt x="2385" y="1395"/>
                                  </a:cubicBezTo>
                                  <a:cubicBezTo>
                                    <a:pt x="2555" y="1225"/>
                                    <a:pt x="2603" y="1135"/>
                                    <a:pt x="2700" y="960"/>
                                  </a:cubicBezTo>
                                  <a:cubicBezTo>
                                    <a:pt x="2797" y="785"/>
                                    <a:pt x="2883" y="495"/>
                                    <a:pt x="2970" y="345"/>
                                  </a:cubicBezTo>
                                  <a:cubicBezTo>
                                    <a:pt x="3057" y="195"/>
                                    <a:pt x="3138" y="117"/>
                                    <a:pt x="3225" y="60"/>
                                  </a:cubicBezTo>
                                  <a:cubicBezTo>
                                    <a:pt x="3312" y="3"/>
                                    <a:pt x="3450" y="10"/>
                                    <a:pt x="3495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58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530225" y="2086610"/>
                            <a:ext cx="181610" cy="219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C48EF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1C48EF"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59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711835" y="85725"/>
                            <a:ext cx="2667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C48EF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1C48EF">
                                <w:rPr>
                                  <w:i/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1C48EF"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1C48EF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Pr="001C48EF">
                                <w:rPr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60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4502785" y="1913890"/>
                            <a:ext cx="114300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C48EF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1C48EF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61" name="AutoShape 502"/>
                        <wps:cNvCnPr>
                          <a:cxnSpLocks noChangeShapeType="1"/>
                        </wps:cNvCnPr>
                        <wps:spPr bwMode="auto">
                          <a:xfrm>
                            <a:off x="1760220" y="533400"/>
                            <a:ext cx="635" cy="1533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1664335" y="2086610"/>
                            <a:ext cx="266700" cy="219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A6C33" w:rsidRDefault="000C2E15" w:rsidP="00772F2B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63" name="AutoShape 5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0200" y="1991360"/>
                            <a:ext cx="75565" cy="76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AutoShape 505"/>
                        <wps:cNvCnPr>
                          <a:cxnSpLocks noChangeShapeType="1"/>
                        </wps:cNvCnPr>
                        <wps:spPr bwMode="auto">
                          <a:xfrm flipV="1">
                            <a:off x="578485" y="1981200"/>
                            <a:ext cx="75565" cy="76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AutoShape 506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330" y="1913890"/>
                            <a:ext cx="151130" cy="143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AutoShape 507"/>
                        <wps:cNvCnPr>
                          <a:cxnSpLocks noChangeShapeType="1"/>
                        </wps:cNvCnPr>
                        <wps:spPr bwMode="auto">
                          <a:xfrm flipV="1">
                            <a:off x="405765" y="1990725"/>
                            <a:ext cx="75565" cy="76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567" name="Group 508"/>
                        <wpg:cNvGrpSpPr>
                          <a:grpSpLocks/>
                        </wpg:cNvGrpSpPr>
                        <wpg:grpSpPr bwMode="auto">
                          <a:xfrm>
                            <a:off x="1721485" y="85725"/>
                            <a:ext cx="2419350" cy="1972310"/>
                            <a:chOff x="3153" y="3318"/>
                            <a:chExt cx="4977" cy="1721"/>
                          </a:xfrm>
                        </wpg:grpSpPr>
                        <wps:wsp>
                          <wps:cNvPr id="569" name="Freeform 509"/>
                          <wps:cNvSpPr>
                            <a:spLocks/>
                          </wps:cNvSpPr>
                          <wps:spPr bwMode="auto">
                            <a:xfrm>
                              <a:off x="3153" y="3318"/>
                              <a:ext cx="2489" cy="1721"/>
                            </a:xfrm>
                            <a:custGeom>
                              <a:avLst/>
                              <a:gdLst>
                                <a:gd name="T0" fmla="*/ 0 w 3495"/>
                                <a:gd name="T1" fmla="*/ 2415 h 2415"/>
                                <a:gd name="T2" fmla="*/ 900 w 3495"/>
                                <a:gd name="T3" fmla="*/ 2265 h 2415"/>
                                <a:gd name="T4" fmla="*/ 1680 w 3495"/>
                                <a:gd name="T5" fmla="*/ 1980 h 2415"/>
                                <a:gd name="T6" fmla="*/ 2385 w 3495"/>
                                <a:gd name="T7" fmla="*/ 1395 h 2415"/>
                                <a:gd name="T8" fmla="*/ 2700 w 3495"/>
                                <a:gd name="T9" fmla="*/ 960 h 2415"/>
                                <a:gd name="T10" fmla="*/ 2970 w 3495"/>
                                <a:gd name="T11" fmla="*/ 345 h 2415"/>
                                <a:gd name="T12" fmla="*/ 3225 w 3495"/>
                                <a:gd name="T13" fmla="*/ 60 h 2415"/>
                                <a:gd name="T14" fmla="*/ 3495 w 3495"/>
                                <a:gd name="T15" fmla="*/ 0 h 2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95" h="2415">
                                  <a:moveTo>
                                    <a:pt x="0" y="2415"/>
                                  </a:moveTo>
                                  <a:cubicBezTo>
                                    <a:pt x="310" y="2376"/>
                                    <a:pt x="620" y="2337"/>
                                    <a:pt x="900" y="2265"/>
                                  </a:cubicBezTo>
                                  <a:cubicBezTo>
                                    <a:pt x="1180" y="2193"/>
                                    <a:pt x="1433" y="2125"/>
                                    <a:pt x="1680" y="1980"/>
                                  </a:cubicBezTo>
                                  <a:cubicBezTo>
                                    <a:pt x="1927" y="1835"/>
                                    <a:pt x="2215" y="1565"/>
                                    <a:pt x="2385" y="1395"/>
                                  </a:cubicBezTo>
                                  <a:cubicBezTo>
                                    <a:pt x="2555" y="1225"/>
                                    <a:pt x="2603" y="1135"/>
                                    <a:pt x="2700" y="960"/>
                                  </a:cubicBezTo>
                                  <a:cubicBezTo>
                                    <a:pt x="2797" y="785"/>
                                    <a:pt x="2883" y="495"/>
                                    <a:pt x="2970" y="345"/>
                                  </a:cubicBezTo>
                                  <a:cubicBezTo>
                                    <a:pt x="3057" y="195"/>
                                    <a:pt x="3138" y="117"/>
                                    <a:pt x="3225" y="60"/>
                                  </a:cubicBezTo>
                                  <a:cubicBezTo>
                                    <a:pt x="3312" y="3"/>
                                    <a:pt x="3450" y="10"/>
                                    <a:pt x="3495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510"/>
                          <wps:cNvSpPr>
                            <a:spLocks/>
                          </wps:cNvSpPr>
                          <wps:spPr bwMode="auto">
                            <a:xfrm flipH="1">
                              <a:off x="5642" y="3318"/>
                              <a:ext cx="2488" cy="1721"/>
                            </a:xfrm>
                            <a:custGeom>
                              <a:avLst/>
                              <a:gdLst>
                                <a:gd name="T0" fmla="*/ 0 w 3495"/>
                                <a:gd name="T1" fmla="*/ 2415 h 2415"/>
                                <a:gd name="T2" fmla="*/ 900 w 3495"/>
                                <a:gd name="T3" fmla="*/ 2265 h 2415"/>
                                <a:gd name="T4" fmla="*/ 1680 w 3495"/>
                                <a:gd name="T5" fmla="*/ 1980 h 2415"/>
                                <a:gd name="T6" fmla="*/ 2385 w 3495"/>
                                <a:gd name="T7" fmla="*/ 1395 h 2415"/>
                                <a:gd name="T8" fmla="*/ 2700 w 3495"/>
                                <a:gd name="T9" fmla="*/ 960 h 2415"/>
                                <a:gd name="T10" fmla="*/ 2970 w 3495"/>
                                <a:gd name="T11" fmla="*/ 345 h 2415"/>
                                <a:gd name="T12" fmla="*/ 3225 w 3495"/>
                                <a:gd name="T13" fmla="*/ 60 h 2415"/>
                                <a:gd name="T14" fmla="*/ 3495 w 3495"/>
                                <a:gd name="T15" fmla="*/ 0 h 24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495" h="2415">
                                  <a:moveTo>
                                    <a:pt x="0" y="2415"/>
                                  </a:moveTo>
                                  <a:cubicBezTo>
                                    <a:pt x="310" y="2376"/>
                                    <a:pt x="620" y="2337"/>
                                    <a:pt x="900" y="2265"/>
                                  </a:cubicBezTo>
                                  <a:cubicBezTo>
                                    <a:pt x="1180" y="2193"/>
                                    <a:pt x="1433" y="2125"/>
                                    <a:pt x="1680" y="1980"/>
                                  </a:cubicBezTo>
                                  <a:cubicBezTo>
                                    <a:pt x="1927" y="1835"/>
                                    <a:pt x="2215" y="1565"/>
                                    <a:pt x="2385" y="1395"/>
                                  </a:cubicBezTo>
                                  <a:cubicBezTo>
                                    <a:pt x="2555" y="1225"/>
                                    <a:pt x="2603" y="1135"/>
                                    <a:pt x="2700" y="960"/>
                                  </a:cubicBezTo>
                                  <a:cubicBezTo>
                                    <a:pt x="2797" y="785"/>
                                    <a:pt x="2883" y="495"/>
                                    <a:pt x="2970" y="345"/>
                                  </a:cubicBezTo>
                                  <a:cubicBezTo>
                                    <a:pt x="3057" y="195"/>
                                    <a:pt x="3138" y="117"/>
                                    <a:pt x="3225" y="60"/>
                                  </a:cubicBezTo>
                                  <a:cubicBezTo>
                                    <a:pt x="3312" y="3"/>
                                    <a:pt x="3450" y="10"/>
                                    <a:pt x="3495" y="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71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0935" y="1114425"/>
                            <a:ext cx="152400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37A48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Cs w:val="28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72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3293110" y="914400"/>
                            <a:ext cx="152400" cy="200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37A48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Cs w:val="2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73" name="AutoShape 513"/>
                        <wps:cNvCnPr>
                          <a:cxnSpLocks noChangeShapeType="1"/>
                          <a:stCxn id="570" idx="7"/>
                        </wps:cNvCnPr>
                        <wps:spPr bwMode="auto">
                          <a:xfrm>
                            <a:off x="2922270" y="85725"/>
                            <a:ext cx="9525" cy="19824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2816860" y="2086610"/>
                            <a:ext cx="266700" cy="219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A6C33" w:rsidRDefault="000C2E15" w:rsidP="00772F2B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Cs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92" o:spid="_x0000_s1093" editas="canvas" style="width:451.3pt;height:187.55pt;mso-position-horizontal-relative:char;mso-position-vertical-relative:line" coordsize="57315,23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">
                <v:shape id="_x0000_s1094" type="#_x0000_t75" style="position:absolute;width:57315;height:23818;visibility:visible;mso-wrap-style:square">
                  <v:fill o:detectmouseclick="t"/>
                  <v:path o:connecttype="none"/>
                </v:shape>
                <v:shape id="AutoShape 494" o:spid="_x0000_s1095" type="#_x0000_t32" style="position:absolute;left:6540;top:1619;width:0;height:190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B4pMQAAADcAAAADwAAAGRycy9kb3ducmV2LnhtbESPzWrDMBCE74G+g9hCb4ncFofiRjZt&#10;IBB6CfmB9rhYW1vUWhlLsZy3rwKBHIeZ+YZZVZPtxEiDN44VPC8yEMS104YbBafjZv4GwgdkjZ1j&#10;UnAhD1X5MFthoV3kPY2H0IgEYV+ggjaEvpDS1y1Z9AvXEyfv1w0WQ5JDI/WAMcFtJ1+ybCktGk4L&#10;Lfa0bqn+O5ytAhN3Zuy36/j59f3jdSRzyZ1R6ulx+ngHEWgK9/CtvdUK8vwVrmfSEZ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ikxAAAANwAAAAPAAAAAAAAAAAA&#10;AAAAAKECAABkcnMvZG93bnJldi54bWxQSwUGAAAAAAQABAD5AAAAkgMAAAAA&#10;">
                  <v:stroke endarrow="block"/>
                </v:shape>
                <v:shape id="AutoShape 495" o:spid="_x0000_s1096" type="#_x0000_t32" style="position:absolute;left:736;top:20675;width:4420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rk8YAAADcAAAADwAAAGRycy9kb3ducmV2LnhtbESPQWvCQBSE74X+h+UVvNWNoqXGbKQI&#10;SrF4qJagt0f2mYRm34bdVWN/fVco9DjMzDdMtuhNKy7kfGNZwWiYgCAurW64UvC1Xz2/gvABWWNr&#10;mRTcyMMif3zIMNX2yp902YVKRAj7FBXUIXSplL6syaAf2o44eifrDIYoXSW1w2uEm1aOk+RFGmw4&#10;LtTY0bKm8nt3NgoOH7NzcSu2tClGs80RnfE/+7VSg6f+bQ4iUB/+w3/td61gOp3A/Uw8AjL/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4q5PGAAAA3AAAAA8AAAAAAAAA&#10;AAAAAAAAoQIAAGRycy9kb3ducmV2LnhtbFBLBQYAAAAABAAEAPkAAACUAwAAAAA=&#10;">
                  <v:stroke endarrow="block"/>
                </v:shape>
                <v:group id="Group 496" o:spid="_x0000_s1097" style="position:absolute;left:1022;top:5143;width:33147;height:15335" coordorigin="3153,3318" coordsize="4977,1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shape id="Freeform 497" o:spid="_x0000_s1098" style="position:absolute;left:3153;top:3318;width:2489;height:1721;visibility:visible;mso-wrap-style:square;v-text-anchor:top" coordsize="3495,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h8cQA&#10;AADcAAAADwAAAGRycy9kb3ducmV2LnhtbESPQYvCMBSE74L/ITzBm6YqylqNIoLLigexK4i3R/O2&#10;Ldu8lCbbdv+9EQSPw8x8w6y3nSlFQ7UrLCuYjCMQxKnVBWcKrt+H0QcI55E1lpZJwT852G76vTXG&#10;2rZ8oSbxmQgQdjEqyL2vYildmpNBN7YVcfB+bG3QB1lnUtfYBrgp5TSKFtJgwWEhx4r2OaW/yZ9R&#10;kJyKpZy0zt3P3JS34+zzas9GqeGg261AeOr8O/xqf2kF8/kCnmfC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14fHEAAAA3AAAAA8AAAAAAAAAAAAAAAAAmAIAAGRycy9k&#10;b3ducmV2LnhtbFBLBQYAAAAABAAEAPUAAACJAwAAAAA=&#10;" path="m,2415v310,-39,620,-78,900,-150c1180,2193,1433,2125,1680,1980v247,-145,535,-415,705,-585c2555,1225,2603,1135,2700,960v97,-175,183,-465,270,-615c3057,195,3138,117,3225,60,3312,3,3450,10,3495,e" filled="f" strokeweight="1.5pt">
                    <v:path arrowok="t" o:connecttype="custom" o:connectlocs="0,1721;641,1614;1196,1411;1699,994;1923,684;2115,246;2297,43;2489,0" o:connectangles="0,0,0,0,0,0,0,0"/>
                  </v:shape>
                  <v:shape id="Freeform 498" o:spid="_x0000_s1099" style="position:absolute;left:5642;top:3318;width:2488;height:1721;flip:x;visibility:visible;mso-wrap-style:square;v-text-anchor:top" coordsize="3495,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QxqsUA&#10;AADcAAAADwAAAGRycy9kb3ducmV2LnhtbESP3UrDQBCF74W+wzIFb4rdVImG2G3pr3glGH2AITsm&#10;odnZsLtNUp++KxS8PJyfj7Ncj6YVPTnfWFawmCcgiEurG64UfH8dHzIQPiBrbC2Tggt5WK8md0vM&#10;tR34k/oiVCKOsM9RQR1Cl0vpy5oM+rntiKP3Y53BEKWrpHY4xHHTysckeZYGG46EGjva1VSeirOJ&#10;3EOyf/rdF1k1e8tcP2w/Tqk8K3U/HTevIAKN4T98a79rBWn6An9n4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DGqxQAAANwAAAAPAAAAAAAAAAAAAAAAAJgCAABkcnMv&#10;ZG93bnJldi54bWxQSwUGAAAAAAQABAD1AAAAigMAAAAA&#10;" path="m,2415v310,-39,620,-78,900,-150c1180,2193,1433,2125,1680,1980v247,-145,535,-415,705,-585c2555,1225,2603,1135,2700,960v97,-175,183,-465,270,-615c3057,195,3138,117,3225,60,3312,3,3450,10,3495,e" filled="f" strokeweight="1.5pt">
                    <v:path arrowok="t" o:connecttype="custom" o:connectlocs="0,1721;641,1614;1196,1411;1698,994;1922,684;2114,246;2296,43;2488,0" o:connectangles="0,0,0,0,0,0,0,0"/>
                  </v:shape>
                </v:group>
                <v:shape id="Text Box 499" o:spid="_x0000_s1100" type="#_x0000_t202" style="position:absolute;left:5302;top:20866;width:1816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bxe78A&#10;AADcAAAADwAAAGRycy9kb3ducmV2LnhtbERPS2vCQBC+F/oflhG8NRtfpaSuUiUFr9rS85Ads9HM&#10;bMiuGv999yB4/Pjey/XArbpSHxovBiZZDoqk8raR2sDvz/fbB6gQUSy2XsjAnQKsV68vSyysv8me&#10;rodYqxQioUADLsau0DpUjhhD5juSxB19zxgT7Gtte7ylcG71NM/fNWMjqcFhR1tH1flwYQNlOB3n&#10;k3LHM27+ULM728umNGY8Gr4+QUUa4lP8cO+sgcUirU1n0hH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9vF7vwAAANwAAAAPAAAAAAAAAAAAAAAAAJgCAABkcnMvZG93bnJl&#10;di54bWxQSwUGAAAAAAQABAD1AAAAhAMAAAAA&#10;" stroked="f">
                  <v:textbox inset=".5mm,.3mm,.5mm,.3mm">
                    <w:txbxContent>
                      <w:p w:rsidR="000C2E15" w:rsidRPr="001C48EF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1C48EF"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500" o:spid="_x0000_s1101" type="#_x0000_t202" style="position:absolute;left:7118;top:857;width:2667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U4MIA&#10;AADcAAAADwAAAGRycy9kb3ducmV2LnhtbESPQWvCQBSE74L/YXmCN92otbTRVWxJwau29PzIPrPR&#10;vLchu2r677uFgsdhZr5h1tueG3WjLtReDMymGSiS0ttaKgNfnx+TF1AholhsvJCBHwqw3QwHa8yt&#10;v8uBbsdYqQSRkKMBF2Obax1KR4xh6luS5J18xxiT7CptO7wnODd6nmXPmrGWtOCwpXdH5eV4ZQNF&#10;OJ+eZsWeF1x/o2Z3sde3wpjxqN+tQEXq4yP8395bA8vlK/ydSUd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lTgwgAAANwAAAAPAAAAAAAAAAAAAAAAAJgCAABkcnMvZG93&#10;bnJldi54bWxQSwUGAAAAAAQABAD1AAAAhwMAAAAA&#10;" stroked="f">
                  <v:textbox inset=".5mm,.3mm,.5mm,.3mm">
                    <w:txbxContent>
                      <w:p w:rsidR="000C2E15" w:rsidRPr="001C48EF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1C48EF">
                          <w:rPr>
                            <w:i/>
                            <w:szCs w:val="28"/>
                            <w:lang w:val="en-US"/>
                          </w:rPr>
                          <w:t>f</w:t>
                        </w:r>
                        <w:r w:rsidRPr="001C48EF"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 w:rsidRPr="001C48EF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 w:rsidRPr="001C48EF">
                          <w:rPr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501" o:spid="_x0000_s1102" type="#_x0000_t202" style="position:absolute;left:45027;top:19138;width:114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3wL4A&#10;AADcAAAADwAAAGRycy9kb3ducmV2LnhtbERPTWvCQBC9F/wPywje6kZtRaKrqKTgtbZ4HrJjNpqZ&#10;DdlV03/fPQgeH+97tem5UXfqQu3FwGScgSIpva2lMvD78/W+ABUiisXGCxn4owCb9eBthbn1D/mm&#10;+zFWKoVIyNGAi7HNtQ6lI8Yw9i1J4s6+Y4wJdpW2HT5SODd6mmVzzVhLanDY0t5ReT3e2EARLueP&#10;SXHgGdcn1Oyu9rYrjBkN++0SVKQ+vsRP98Ea+Jyn+elMOgJ6/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nsN8C+AAAA3AAAAA8AAAAAAAAAAAAAAAAAmAIAAGRycy9kb3ducmV2&#10;LnhtbFBLBQYAAAAABAAEAPUAAACDAwAAAAA=&#10;" stroked="f">
                  <v:textbox inset=".5mm,.3mm,.5mm,.3mm">
                    <w:txbxContent>
                      <w:p w:rsidR="000C2E15" w:rsidRPr="001C48EF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1C48EF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AutoShape 502" o:spid="_x0000_s1103" type="#_x0000_t32" style="position:absolute;left:17602;top:5334;width:6;height:15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+1M8YAAADcAAAADwAAAGRycy9kb3ducmV2LnhtbESPUWvCMBSF3wf7D+EO9jI0dcMi1Shj&#10;IDjG2HSCr5fm2pQ2N6GJtfPXm8HAx8M55zucxWqwreipC7VjBZNxBoK4dLrmSsH+Zz2agQgRWWPr&#10;mBT8UoDV8v5ugYV2Z95Sv4uVSBAOBSowMfpCylAashjGzhMn7+g6izHJrpK6w3OC21Y+Z1kuLdac&#10;Fgx6ejNUNruTVdD0zdf2exr80+lC+Yc3n+8vB63U48PwOgcRaYi38H97oxVM8wn8nU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jvtTPGAAAA3AAAAA8AAAAAAAAA&#10;AAAAAAAAoQIAAGRycy9kb3ducmV2LnhtbFBLBQYAAAAABAAEAPkAAACUAwAAAAA=&#10;">
                  <v:stroke dashstyle="dash"/>
                </v:shape>
                <v:shape id="Text Box 503" o:spid="_x0000_s1104" type="#_x0000_t202" style="position:absolute;left:16643;top:20866;width:2667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MLMEA&#10;AADcAAAADwAAAGRycy9kb3ducmV2LnhtbESPQWvCQBSE74L/YXmCN91orUjqKlpS8FpbPD+yz2xq&#10;3tuQXTX++65Q6HGYmW+Y9bbnRt2oC7UXA7NpBoqk9LaWysD318dkBSpEFIuNFzLwoADbzXCwxtz6&#10;u3zS7RgrlSAScjTgYmxzrUPpiDFMfUuSvLPvGGOSXaVth/cE50bPs2ypGWtJCw5bendUXo5XNlCE&#10;n/NiVhz4hesTanYXe90XxoxH/e4NVKQ+/of/2gdr4HU5h+eZdA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yDCzBAAAA3AAAAA8AAAAAAAAAAAAAAAAAmAIAAGRycy9kb3du&#10;cmV2LnhtbFBLBQYAAAAABAAEAPUAAACGAwAAAAA=&#10;" stroked="f">
                  <v:textbox inset=".5mm,.3mm,.5mm,.3mm">
                    <w:txbxContent>
                      <w:p w:rsidR="000C2E15" w:rsidRPr="005A6C33" w:rsidRDefault="000C2E15" w:rsidP="00772F2B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  <w:r>
                          <w:rPr>
                            <w:szCs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utoShape 504" o:spid="_x0000_s1105" type="#_x0000_t32" style="position:absolute;left:3302;top:19913;width:755;height:7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vVZsUAAADcAAAADwAAAGRycy9kb3ducmV2LnhtbESPQWsCMRSE7wX/Q3hCL0Wzq1RkNUop&#10;FMSDUN2Dx0fy3F3cvKxJum7/vREKPQ4z8w2z3g62FT350DhWkE8zEMTamYYrBeXpa7IEESKywdYx&#10;KfilANvN6GWNhXF3/qb+GCuRIBwKVFDH2BVSBl2TxTB1HXHyLs5bjEn6ShqP9wS3rZxl2UJabDgt&#10;1NjRZ036evyxCpp9eSj7t1v0ernPzz4Pp3OrlXodDx8rEJGG+B/+a++MgvfFHJ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AvVZsUAAADcAAAADwAAAAAAAAAA&#10;AAAAAAChAgAAZHJzL2Rvd25yZXYueG1sUEsFBgAAAAAEAAQA+QAAAJMDAAAAAA==&#10;"/>
                <v:shape id="AutoShape 505" o:spid="_x0000_s1106" type="#_x0000_t32" style="position:absolute;left:5784;top:19812;width:756;height:7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JNEsUAAADcAAAADwAAAGRycy9kb3ducmV2LnhtbESPQWsCMRSE7wX/Q3hCL0WzK1ZkNUop&#10;FMSDUN2Dx0fy3F3cvKxJum7/vREKPQ4z8w2z3g62FT350DhWkE8zEMTamYYrBeXpa7IEESKywdYx&#10;KfilANvN6GWNhXF3/qb+GCuRIBwKVFDH2BVSBl2TxTB1HXHyLs5bjEn6ShqP9wS3rZxl2UJabDgt&#10;1NjRZ036evyxCpp9eSj7t1v0ernPzz4Pp3OrlXodDx8rEJGG+B/+a++MgvfFHJ5n0hG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JNEsUAAADcAAAADwAAAAAAAAAA&#10;AAAAAAChAgAAZHJzL2Rvd25yZXYueG1sUEsFBgAAAAAEAAQA+QAAAJMDAAAAAA==&#10;"/>
                <v:shape id="AutoShape 506" o:spid="_x0000_s1107" type="#_x0000_t32" style="position:absolute;left:4813;top:19138;width:1511;height:143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7oicQAAADcAAAADwAAAGRycy9kb3ducmV2LnhtbESPQYvCMBSE74L/ITxhL6JpBUWqURZh&#10;QTwsrPbg8ZE827LNS02ytfvvNwuCx2FmvmG2+8G2oicfGscK8nkGglg703CloLx8zNYgQkQ22Dom&#10;Bb8UYL8bj7ZYGPfgL+rPsRIJwqFABXWMXSFl0DVZDHPXESfv5rzFmKSvpPH4SHDbykWWraTFhtNC&#10;jR0datLf5x+roDmVn2U/vUev16f86vNwubZaqbfJ8L4BEWmIr/CzfTQKlqsl/J9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ruiJxAAAANwAAAAPAAAAAAAAAAAA&#10;AAAAAKECAABkcnMvZG93bnJldi54bWxQSwUGAAAAAAQABAD5AAAAkgMAAAAA&#10;"/>
                <v:shape id="AutoShape 507" o:spid="_x0000_s1108" type="#_x0000_t32" style="position:absolute;left:4057;top:19907;width:756;height:7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2/sQAAADcAAAADwAAAGRycy9kb3ducmV2LnhtbESPQWvCQBSE74L/YXkFL1I3ERokdZVS&#10;KIgHoZqDx8fuaxKafRt315j++64geBxm5htmvR1tJwbyoXWsIF9kIIi1My3XCqrT1+sKRIjIBjvH&#10;pOCPAmw308kaS+Nu/E3DMdYiQTiUqKCJsS+lDLohi2HheuLk/ThvMSbpa2k83hLcdnKZZYW02HJa&#10;aLCnz4b07/FqFbT76lAN80v0erXPzz4Pp3OnlZq9jB/vICKN8Rl+tHdGwVtRwP1MOgJy8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fHb+xAAAANwAAAAPAAAAAAAAAAAA&#10;AAAAAKECAABkcnMvZG93bnJldi54bWxQSwUGAAAAAAQABAD5AAAAkgMAAAAA&#10;"/>
                <v:group id="Group 508" o:spid="_x0000_s1109" style="position:absolute;left:17214;top:857;width:24194;height:19723" coordorigin="3153,3318" coordsize="4977,1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shape id="Freeform 509" o:spid="_x0000_s1110" style="position:absolute;left:3153;top:3318;width:2489;height:1721;visibility:visible;mso-wrap-style:square;v-text-anchor:top" coordsize="3495,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a/PsQA&#10;AADcAAAADwAAAGRycy9kb3ducmV2LnhtbESPQYvCMBSE74L/ITzBm6YqK9o1igiKsgexCsveHs3b&#10;tti8lCa29d9vFgSPw8x8w6w2nSlFQ7UrLCuYjCMQxKnVBWcKbtf9aAHCeWSNpWVS8CQHm3W/t8JY&#10;25Yv1CQ+EwHCLkYFufdVLKVLczLoxrYiDt6vrQ36IOtM6hrbADelnEbRXBosOCzkWNEup/SePIyC&#10;5KtYyknr3M+Zm/L7NDvc7NkoNRx0208Qnjr/Dr/aR63gY76E/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vz7EAAAA3AAAAA8AAAAAAAAAAAAAAAAAmAIAAGRycy9k&#10;b3ducmV2LnhtbFBLBQYAAAAABAAEAPUAAACJAwAAAAA=&#10;" path="m,2415v310,-39,620,-78,900,-150c1180,2193,1433,2125,1680,1980v247,-145,535,-415,705,-585c2555,1225,2603,1135,2700,960v97,-175,183,-465,270,-615c3057,195,3138,117,3225,60,3312,3,3450,10,3495,e" filled="f" strokeweight="1.5pt">
                    <v:path arrowok="t" o:connecttype="custom" o:connectlocs="0,1721;641,1614;1196,1411;1699,994;1923,684;2115,246;2297,43;2489,0" o:connectangles="0,0,0,0,0,0,0,0"/>
                  </v:shape>
                  <v:shape id="Freeform 510" o:spid="_x0000_s1111" style="position:absolute;left:5642;top:3318;width:2488;height:1721;flip:x;visibility:visible;mso-wrap-style:square;v-text-anchor:top" coordsize="3495,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1vsIA&#10;AADcAAAADwAAAGRycy9kb3ducmV2LnhtbERPzUrDQBC+C77DMoIXaTdWWkPstmir0lPB1AcYsmMS&#10;mp0Nu9sk+vTOQfD48f2vt5Pr1EAhtp4N3M8zUMSVty3XBj5Pb7McVEzIFjvPZOCbImw311drLKwf&#10;+YOGMtVKQjgWaKBJqS+0jlVDDuPc98TCffngMAkMtbYBRwl3nV5k2Uo7bFkaGuxp11B1Li9Oel+z&#10;/cPPvszru/c8DOPL8bzUF2Nub6bnJ1CJpvQv/nMfrIHlo8yXM3IE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CPW+wgAAANwAAAAPAAAAAAAAAAAAAAAAAJgCAABkcnMvZG93&#10;bnJldi54bWxQSwUGAAAAAAQABAD1AAAAhwMAAAAA&#10;" path="m,2415v310,-39,620,-78,900,-150c1180,2193,1433,2125,1680,1980v247,-145,535,-415,705,-585c2555,1225,2603,1135,2700,960v97,-175,183,-465,270,-615c3057,195,3138,117,3225,60,3312,3,3450,10,3495,e" filled="f" strokeweight="1.5pt">
                    <v:path arrowok="t" o:connecttype="custom" o:connectlocs="0,1721;641,1614;1196,1411;1698,994;1922,684;2114,246;2296,43;2488,0" o:connectangles="0,0,0,0,0,0,0,0"/>
                  </v:shape>
                </v:group>
                <v:shape id="Text Box 511" o:spid="_x0000_s1112" type="#_x0000_t202" style="position:absolute;left:11309;top:11144;width:1524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kEhsIA&#10;AADcAAAADwAAAGRycy9kb3ducmV2LnhtbESPX2vCQBDE3wv9DscKfauX2D9K9JRaUvC1Wnxecmsu&#10;mt0LuVPTb98rCD4OM/MbZrEauFUX6kPjxUA+zkCRVN42Uhv42X09z0CFiGKx9UIGfinAavn4sMDC&#10;+qt802Uba5UgEgo04GLsCq1D5YgxjH1HkryD7xljkn2tbY/XBOdWT7LsXTM2khYcdvTpqDptz2yg&#10;DMfDa15u+IWbPWp2J3tel8Y8jYaPOahIQ7yHb+2NNfA2zeH/TDoCe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QSGwgAAANwAAAAPAAAAAAAAAAAAAAAAAJgCAABkcnMvZG93&#10;bnJldi54bWxQSwUGAAAAAAQABAD1AAAAhwMAAAAA&#10;" stroked="f">
                  <v:textbox inset=".5mm,.3mm,.5mm,.3mm">
                    <w:txbxContent>
                      <w:p w:rsidR="000C2E15" w:rsidRPr="00837A48" w:rsidRDefault="000C2E15" w:rsidP="00772F2B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i/>
                            <w:szCs w:val="28"/>
                          </w:rPr>
                          <w:t>А</w:t>
                        </w:r>
                      </w:p>
                    </w:txbxContent>
                  </v:textbox>
                </v:shape>
                <v:shape id="Text Box 512" o:spid="_x0000_s1113" type="#_x0000_t202" style="position:absolute;left:32931;top:9144;width:1524;height:2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ua8cIA&#10;AADcAAAADwAAAGRycy9kb3ducmV2LnhtbESPX2vCQBDE3wt+h2MF3+pF7T+ip6hE8LW29HnJrblo&#10;di/kTo3f3isU+jjMzG+YxarnRl2pC7UXA5NxBoqk9LaWysD31+75A1SIKBYbL2TgTgFWy8HTAnPr&#10;b/JJ10OsVIJIyNGAi7HNtQ6lI8Yw9i1J8o6+Y4xJdpW2Hd4SnBs9zbI3zVhLWnDY0tZReT5c2EAR&#10;TseXSbHnGdc/qNmd7WVTGDMa9us5qEh9/A//tffWwOv7FH7PpCO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5rxwgAAANwAAAAPAAAAAAAAAAAAAAAAAJgCAABkcnMvZG93&#10;bnJldi54bWxQSwUGAAAAAAQABAD1AAAAhwMAAAAA&#10;" stroked="f">
                  <v:textbox inset=".5mm,.3mm,.5mm,.3mm">
                    <w:txbxContent>
                      <w:p w:rsidR="000C2E15" w:rsidRPr="00837A48" w:rsidRDefault="000C2E15" w:rsidP="00772F2B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i/>
                            <w:szCs w:val="28"/>
                          </w:rPr>
                          <w:t>В</w:t>
                        </w:r>
                      </w:p>
                    </w:txbxContent>
                  </v:textbox>
                </v:shape>
                <v:shape id="AutoShape 513" o:spid="_x0000_s1114" type="#_x0000_t32" style="position:absolute;left:29222;top:857;width:95;height:198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gYAscAAADcAAAADwAAAGRycy9kb3ducmV2LnhtbESPX0vDMBTF3wW/Q7iCL7Klc+wPddmQ&#10;gaAMcd0Gvl6aa1Pa3IQm6+o+vREEHw/nnN/hrDaDbUVPXagdK5iMMxDEpdM1VwpOx5fREkSIyBpb&#10;x6TgmwJs1rc3K8y1u3BB/SFWIkE45KjAxOhzKUNpyGIYO0+cvC/XWYxJdpXUHV4S3LbyMcvm0mLN&#10;acGgp62hsjmcrYKmbz6K/Sz4h/OV5jtv3t+mn1qp+7vh+QlEpCH+h//ar1rBbDGF3zPpCM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qBgCxwAAANwAAAAPAAAAAAAA&#10;AAAAAAAAAKECAABkcnMvZG93bnJldi54bWxQSwUGAAAAAAQABAD5AAAAlQMAAAAA&#10;">
                  <v:stroke dashstyle="dash"/>
                </v:shape>
                <v:shape id="Text Box 514" o:spid="_x0000_s1115" type="#_x0000_t202" style="position:absolute;left:28168;top:20866;width:2667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nHsIA&#10;AADcAAAADwAAAGRycy9kb3ducmV2LnhtbESPX2vCQBDE34V+h2MLvunFf1VST7ElBV+14vOSW3Op&#10;2b2QOzX99r1CoY/DzPyGWW97btSdulB7MTAZZ6BISm9rqQycPj9GK1AholhsvJCBbwqw3TwN1phb&#10;/5AD3Y+xUgkiIUcDLsY21zqUjhjD2Lckybv4jjEm2VXadvhIcG70NMteNGMtacFhS++OyuvxxgaK&#10;8HWZT4o9z7g+o2Z3tbe3wpjhc797BRWpj//hv/beGlgs5/B7Jh0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qcewgAAANwAAAAPAAAAAAAAAAAAAAAAAJgCAABkcnMvZG93&#10;bnJldi54bWxQSwUGAAAAAAQABAD1AAAAhwMAAAAA&#10;" stroked="f">
                  <v:textbox inset=".5mm,.3mm,.5mm,.3mm">
                    <w:txbxContent>
                      <w:p w:rsidR="000C2E15" w:rsidRPr="005A6C33" w:rsidRDefault="000C2E15" w:rsidP="00772F2B">
                        <w:pPr>
                          <w:rPr>
                            <w:szCs w:val="28"/>
                            <w:vertAlign w:val="subscript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0</w:t>
                        </w:r>
                        <w:r>
                          <w:rPr>
                            <w:szCs w:val="2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Поскольку время может изменяться только в пределах от 0 до +∞, то функция нормального закона может рассматриваться только в правой части графика,  а интеграл от функции распределения </w:t>
      </w:r>
      <w:r w:rsidRPr="009B35D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>t</w:t>
      </w:r>
      <w:r w:rsidRPr="009B35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от </w:t>
      </w:r>
      <w:r w:rsidRPr="009B35D1">
        <w:rPr>
          <w:rFonts w:ascii="Times New Roman" w:eastAsia="Times New Roman" w:hAnsi="Times New Roman" w:cs="Times New Roman"/>
          <w:bCs/>
          <w:iCs/>
          <w:sz w:val="32"/>
          <w:szCs w:val="32"/>
        </w:rPr>
        <w:t>0</w:t>
      </w:r>
      <w:r w:rsidRPr="009B35D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proofErr w:type="gramStart"/>
      <w:r w:rsidRPr="009B35D1">
        <w:rPr>
          <w:rFonts w:ascii="Times New Roman" w:eastAsia="Times New Roman" w:hAnsi="Times New Roman" w:cs="Times New Roman"/>
          <w:sz w:val="32"/>
          <w:szCs w:val="32"/>
        </w:rPr>
        <w:t>до</w:t>
      </w:r>
      <w:proofErr w:type="gramEnd"/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+∞  должен быть равен единице.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right="13" w:firstLine="493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Если кривая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>B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распределения 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f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) располагается правее оси ординат так, что заштрихованный участок площади (рис. 2.3) практически н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чтожно мал, то для (2.10) справедливо выражение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right="13" w:firstLine="493"/>
        <w:jc w:val="right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ab/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σ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π</m:t>
                </m:r>
              </m:e>
            </m:rad>
          </m:den>
        </m:f>
        <m:nary>
          <m:naryPr>
            <m:limLoc m:val="undOvr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∞</m:t>
            </m:r>
          </m:sup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(</m:t>
                        </m:r>
                        <m: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t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32"/>
                                <w:szCs w:val="32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32"/>
                        <w:szCs w:val="32"/>
                        <w:lang w:val="en-US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</w:rPr>
                          <m:t>σ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sup>
            </m:s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dt=1,                          (2.11)</m:t>
            </m:r>
          </m:e>
        </m:nary>
      </m:oMath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а расчет характеристик надежности можно производить, используя функцию распределения в виде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π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(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σ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dt ,                                    (2.12)</m:t>
              </m:r>
            </m:e>
          </m:nary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6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где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>T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  <w:vertAlign w:val="subscript"/>
        </w:rPr>
        <w:t>0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математическое ожидание наработки до отказа;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σ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среднее квадратическое отклонение наработки до отказа.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right="47" w:firstLine="4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Однако, если существенная часть кривой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>f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(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)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смещена в отрицател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ь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ную область, (заштрихованная часть площади кривой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>А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) (рис. 2.3), то для расчета надежности необходимо использовать усеченное распред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ление случайной величины</w:t>
      </w:r>
      <w:proofErr w:type="gramStart"/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>Т</w:t>
      </w:r>
      <w:proofErr w:type="gramEnd"/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: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772F2B" w:rsidRPr="009B35D1" w:rsidRDefault="00DA4C0F" w:rsidP="00772F2B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у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>g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π</m:t>
                  </m:r>
                </m:e>
              </m:rad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</w:rPr>
            <m:t>exp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sz w:val="32"/>
                  <w:szCs w:val="32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(</m:t>
                      </m:r>
                      <m: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t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Times New Roman" w:cs="Times New Roman"/>
                              <w:sz w:val="32"/>
                              <w:szCs w:val="32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σ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eastAsia="Times New Roman" w:hAnsi="Times New Roman" w:cs="Times New Roman"/>
              <w:sz w:val="32"/>
              <w:szCs w:val="32"/>
            </w:rPr>
            <m:t>.                                      (2.13)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Нормирующий множитель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g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определяется из условия равенства единице площади кривой распределения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f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vertAlign w:val="superscript"/>
        </w:rPr>
        <w:t>*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  в пределах  0≤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≤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∞.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g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t</m:t>
                  </m:r>
                </m:e>
              </m:d>
            </m:e>
          </m:nary>
          <m:r>
            <w:rPr>
              <w:rFonts w:ascii="Cambria Math" w:eastAsia="Times New Roman" w:hAnsi="Cambria Math" w:cs="Times New Roman"/>
              <w:sz w:val="32"/>
              <w:szCs w:val="32"/>
            </w:rPr>
            <m:t>dt=1</m:t>
          </m:r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,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или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g=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nary>
                <m:naryPr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∞</m:t>
                  </m:r>
                </m:sup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f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</m:d>
                </m:e>
              </m:nary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.                                                  (2.14)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С целью приведения интеграла в (2.13) к нормированной форме, для которой имеются таблицы значений, в выражении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>f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(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)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можно сделать замену переменной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t </w:t>
      </w:r>
      <w:proofErr w:type="gramStart"/>
      <w:r w:rsidRPr="009B35D1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gramEnd"/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>и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: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Cambria Math" w:eastAsia="Times New Roman" w:hAnsi="Cambria Math" w:cs="Times New Roman"/>
          <w:sz w:val="32"/>
          <w:szCs w:val="32"/>
          <w:oMath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u=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σ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 xml:space="preserve"> .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Тогда  </w:t>
      </w:r>
      <m:oMath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t</m:t>
        </m:r>
        <m:r>
          <w:rPr>
            <w:rFonts w:ascii="Cambria Math" w:eastAsia="Times New Roman" w:hAnsi="Cambria Math" w:cs="Times New Roman"/>
            <w:sz w:val="32"/>
            <w:szCs w:val="32"/>
          </w:rPr>
          <m:t xml:space="preserve"> = 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u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en-US"/>
          </w:rPr>
          <m:t>σ</m:t>
        </m:r>
        <m:r>
          <w:rPr>
            <w:rFonts w:ascii="Cambria Math" w:eastAsia="Times New Roman" w:hAnsi="Cambria Math" w:cs="Times New Roman"/>
            <w:sz w:val="32"/>
            <w:szCs w:val="32"/>
          </w:rPr>
          <m:t xml:space="preserve"> +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vertAlign w:val="subscript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 xml:space="preserve">, 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dt</m:t>
        </m:r>
        <m:r>
          <w:rPr>
            <w:rFonts w:ascii="Cambria Math" w:eastAsia="Times New Roman" w:hAnsi="Cambria Math" w:cs="Times New Roman"/>
            <w:sz w:val="32"/>
            <w:szCs w:val="32"/>
          </w:rPr>
          <m:t xml:space="preserve"> = 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  <w:lang w:val="en-US"/>
          </w:rPr>
          <m:t>σ</m:t>
        </m:r>
        <m:r>
          <w:rPr>
            <w:rFonts w:ascii="Cambria Math" w:eastAsia="Times New Roman" w:hAnsi="Cambria Math" w:cs="Times New Roman"/>
            <w:sz w:val="32"/>
            <w:szCs w:val="32"/>
            <w:lang w:val="en-US"/>
          </w:rPr>
          <m:t>du</m:t>
        </m:r>
      </m:oMath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 xml:space="preserve"> 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и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DA4C0F" w:rsidP="00772F2B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t</m:t>
                  </m:r>
                </m:e>
              </m:d>
            </m:e>
          </m:nary>
          <m:r>
            <w:rPr>
              <w:rFonts w:ascii="Cambria Math" w:eastAsia="Times New Roman" w:hAnsi="Cambria Math" w:cs="Times New Roman"/>
              <w:sz w:val="32"/>
              <w:szCs w:val="32"/>
            </w:rPr>
            <m:t>dt=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σ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π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(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</w:rPr>
                                <m:t>T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σ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dt=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π</m:t>
                      </m:r>
                    </m:e>
                  </m:rad>
                </m:den>
              </m:f>
              <m:nary>
                <m:naryPr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u</m:t>
                  </m:r>
                </m:sup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e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u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 w:cs="Times New Roman"/>
                                  <w:sz w:val="32"/>
                                  <w:szCs w:val="32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du=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Φ</m:t>
                  </m:r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(u)</m:t>
                  </m:r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.             (2.15)</m:t>
                  </m:r>
                </m:e>
              </m:nary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 xml:space="preserve"> </m:t>
              </m:r>
            </m:e>
          </m:nary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,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33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где </w:t>
      </w:r>
      <w:r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Φ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(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u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 - нормированная функция Лапласа.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Таблица значений этой функции приведена в Приложении 1.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Таким образом, поскольку для определения значения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g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 xml:space="preserve">для верхнего предела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следует положить </w:t>
      </w:r>
      <w:proofErr w:type="gramStart"/>
      <w:r w:rsidRPr="009B35D1">
        <w:rPr>
          <w:rFonts w:ascii="Georgia" w:eastAsia="Times New Roman" w:hAnsi="Georgia" w:cs="Georgia"/>
          <w:i/>
          <w:sz w:val="32"/>
          <w:szCs w:val="32"/>
          <w:lang w:val="en-US"/>
        </w:rPr>
        <w:t>t</w:t>
      </w:r>
      <w:proofErr w:type="gramEnd"/>
      <w:r w:rsidRPr="009B35D1">
        <w:rPr>
          <w:rFonts w:ascii="Georgia" w:eastAsia="Times New Roman" w:hAnsi="Georgia" w:cs="Georgia"/>
          <w:sz w:val="32"/>
          <w:szCs w:val="32"/>
        </w:rPr>
        <w:t xml:space="preserve"> = ∞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т. е.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u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=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  <m:f>
          <m:fPr>
            <m:type m:val="lin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(t-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iCs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0</m:t>
                </m:r>
              </m:sub>
            </m:s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>σ</m:t>
            </m:r>
          </m:den>
        </m:f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</w:rPr>
          <m:t>∞</m:t>
        </m:r>
        <m:r>
          <w:rPr>
            <w:rFonts w:ascii="Cambria Math" w:eastAsia="Times New Roman" w:hAnsi="Cambria Math" w:cs="Times New Roman"/>
            <w:sz w:val="32"/>
            <w:szCs w:val="32"/>
          </w:rPr>
          <m:t xml:space="preserve"> </m:t>
        </m:r>
      </m:oMath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35D1">
        <w:rPr>
          <w:rFonts w:ascii="Georgia" w:eastAsia="Times New Roman" w:hAnsi="Georgia" w:cs="Georgia"/>
          <w:sz w:val="32"/>
          <w:szCs w:val="32"/>
        </w:rPr>
        <w:t xml:space="preserve">, </w:t>
      </w:r>
      <w:r w:rsidRPr="009B35D1">
        <w:rPr>
          <w:rFonts w:ascii="Times New Roman" w:eastAsia="Times New Roman" w:hAnsi="Times New Roman" w:cs="Times New Roman"/>
          <w:b/>
          <w:sz w:val="32"/>
          <w:szCs w:val="32"/>
        </w:rPr>
        <w:t xml:space="preserve">то из (2.14), (2.15) следует: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right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32"/>
              <w:szCs w:val="32"/>
            </w:rPr>
            <m:t>g=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∞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+Φ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/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σ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b/>
                  <w:i/>
                  <w:sz w:val="32"/>
                  <w:szCs w:val="32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0.5+Φ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b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/</m:t>
                  </m:r>
                  <m:r>
                    <m:rPr>
                      <m:sty m:val="b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σ</m:t>
                  </m:r>
                </m:e>
              </m:d>
            </m:den>
          </m:f>
          <m:r>
            <m:rPr>
              <m:sty m:val="bi"/>
            </m:rPr>
            <w:rPr>
              <w:rFonts w:ascii="Cambria Math" w:eastAsia="Times New Roman" w:hAnsi="Cambria Math" w:cs="Times New Roman"/>
              <w:sz w:val="32"/>
              <w:szCs w:val="32"/>
            </w:rPr>
            <m:t xml:space="preserve">.      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 xml:space="preserve">                   (2.16)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Вероятность безотказной работы за время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w:lastRenderedPageBreak/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=g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f(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τ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)</m:t>
              </m:r>
            </m:e>
          </m:nary>
          <m:r>
            <w:rPr>
              <w:rFonts w:ascii="Cambria Math" w:eastAsia="Times New Roman" w:hAnsi="Cambria Math" w:cs="Times New Roman"/>
              <w:sz w:val="32"/>
              <w:szCs w:val="32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</w:rPr>
            <m:t>τ=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>g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0.5-Φ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σ</m:t>
                      </m:r>
                    </m:den>
                  </m:f>
                </m:e>
              </m:d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.                       (2.17)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Интенсивность отказов, учитывая, что</w:t>
      </w:r>
    </w:p>
    <w:p w:rsidR="00772F2B" w:rsidRPr="009B35D1" w:rsidRDefault="00DA4C0F" w:rsidP="00772F2B">
      <w:pPr>
        <w:autoSpaceDE w:val="0"/>
        <w:autoSpaceDN w:val="0"/>
        <w:adjustRightInd w:val="0"/>
        <w:spacing w:after="0" w:line="240" w:lineRule="auto"/>
        <w:ind w:left="475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/g=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f(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τ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)</m:t>
              </m:r>
            </m:e>
          </m:nary>
          <m:r>
            <w:rPr>
              <w:rFonts w:ascii="Cambria Math" w:eastAsia="Times New Roman" w:hAnsi="Cambria Math" w:cs="Times New Roman"/>
              <w:sz w:val="32"/>
              <w:szCs w:val="32"/>
            </w:rPr>
            <m:t>d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</w:rPr>
            <m:t>τ=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0.5-Φ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σ</m:t>
                      </m:r>
                    </m:den>
                  </m:f>
                </m:e>
              </m:d>
            </m:e>
          </m:d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будет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λ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gf(t)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p(t)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f(t)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0.5-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σ</m:t>
                      </m:r>
                    </m:den>
                  </m:f>
                </m:e>
              </m:d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.                                (2.18)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В (2.16)...(2.18) значения T и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σ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соответствуют полному, т. e. не ус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ченному распределению 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f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5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Для усеченного распределения значения математического ожидания времени отказа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и среднего квадратического отклонения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σ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выражаю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ся в следующем виде: </w:t>
      </w:r>
    </w:p>
    <w:p w:rsidR="00772F2B" w:rsidRPr="009B35D1" w:rsidRDefault="00DA4C0F" w:rsidP="00772F2B">
      <w:pPr>
        <w:autoSpaceDE w:val="0"/>
        <w:autoSpaceDN w:val="0"/>
        <w:adjustRightInd w:val="0"/>
        <w:spacing w:after="0" w:line="240" w:lineRule="auto"/>
        <w:ind w:left="455"/>
        <w:jc w:val="right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у</m:t>
            </m:r>
          </m:sup>
        </m:sSubSup>
        <m:r>
          <w:rPr>
            <w:rFonts w:ascii="Cambria Math" w:eastAsia="Times New Roman" w:hAnsi="Cambria Math" w:cs="Times New Roman"/>
            <w:sz w:val="32"/>
            <w:szCs w:val="32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+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0</m:t>
            </m:r>
          </m:sub>
        </m:sSub>
      </m:oMath>
      <w:r w:rsidR="00772F2B" w:rsidRPr="009B35D1">
        <w:rPr>
          <w:rFonts w:ascii="Times New Roman" w:eastAsia="Times New Roman" w:hAnsi="Times New Roman" w:cs="Times New Roman"/>
          <w:sz w:val="32"/>
          <w:szCs w:val="32"/>
        </w:rPr>
        <w:t>;</w:t>
      </w:r>
      <w:r w:rsidR="00772F2B"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                                  (</w:t>
      </w:r>
      <w:r w:rsidR="00772F2B" w:rsidRPr="009B35D1">
        <w:rPr>
          <w:rFonts w:ascii="Times New Roman" w:eastAsia="Times New Roman" w:hAnsi="Times New Roman" w:cs="Times New Roman"/>
          <w:sz w:val="32"/>
          <w:szCs w:val="32"/>
        </w:rPr>
        <w:t>2</w:t>
      </w:r>
      <w:r w:rsidR="00772F2B"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.19)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55"/>
        <w:rPr>
          <w:rFonts w:ascii="Times New Roman" w:eastAsia="Times New Roman" w:hAnsi="Times New Roman" w:cs="Times New Roman"/>
          <w:sz w:val="32"/>
          <w:szCs w:val="32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 xml:space="preserve"> </m:t>
          </m:r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 xml:space="preserve">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σ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у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1-</m:t>
              </m:r>
              <m:sSubSup>
                <m:sSub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0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</m:sup>
              </m:sSub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σ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.                                     (2.20)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55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Здесь</w:t>
      </w:r>
    </w:p>
    <w:p w:rsidR="00772F2B" w:rsidRPr="009B35D1" w:rsidRDefault="00DA4C0F" w:rsidP="00772F2B">
      <w:pPr>
        <w:autoSpaceDE w:val="0"/>
        <w:autoSpaceDN w:val="0"/>
        <w:adjustRightInd w:val="0"/>
        <w:spacing w:after="0" w:line="240" w:lineRule="auto"/>
        <w:ind w:left="455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g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π</m:t>
                  </m:r>
                </m:e>
              </m:rad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 xml:space="preserve"> .                                          (2.21)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6" w:right="40" w:firstLine="4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Для большинства случаев следует учитывать усеченность распред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ления случайной величины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Т,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если 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Т — </w:t>
      </w:r>
      <w:proofErr w:type="gramStart"/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>З</w:t>
      </w:r>
      <w:proofErr w:type="gramEnd"/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σ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&lt;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0. В противном случае в вышеприведенных формулах можно положить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g =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1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>,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k</w:t>
      </w:r>
      <w:r w:rsidRPr="009B35D1">
        <w:rPr>
          <w:rFonts w:ascii="Times New Roman" w:eastAsia="Times New Roman" w:hAnsi="Times New Roman" w:cs="Times New Roman"/>
          <w:iCs/>
          <w:position w:val="-4"/>
          <w:sz w:val="32"/>
          <w:szCs w:val="32"/>
          <w:vertAlign w:val="subscript"/>
        </w:rPr>
        <w:t>0</w:t>
      </w:r>
      <w:r w:rsidRPr="009B35D1">
        <w:rPr>
          <w:rFonts w:ascii="Times New Roman" w:eastAsia="Times New Roman" w:hAnsi="Times New Roman" w:cs="Times New Roman"/>
          <w:i/>
          <w:iCs/>
          <w:position w:val="-4"/>
          <w:sz w:val="32"/>
          <w:szCs w:val="32"/>
          <w:vertAlign w:val="subscript"/>
        </w:rPr>
        <w:t xml:space="preserve">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=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0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right="40" w:firstLine="47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b/>
          <w:sz w:val="32"/>
          <w:szCs w:val="32"/>
        </w:rPr>
        <w:t>Пример 2</w:t>
      </w:r>
      <w:r w:rsidRPr="009B35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.4.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Наработка до отказа имеет нормальное распределение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</m:d>
      </m:oMath>
      <w:r w:rsidRPr="009B35D1">
        <w:rPr>
          <w:rFonts w:ascii="Georgia" w:eastAsia="Times New Roman" w:hAnsi="Georgia" w:cs="Georgia"/>
          <w:b/>
          <w:bCs/>
          <w:i/>
          <w:iCs/>
          <w:sz w:val="32"/>
          <w:szCs w:val="32"/>
        </w:rPr>
        <w:t xml:space="preserve"> 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с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position w:val="-4"/>
          <w:sz w:val="32"/>
          <w:szCs w:val="32"/>
          <w:vertAlign w:val="subscript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= 2500 ч, </w:t>
      </w:r>
      <w:r w:rsidRPr="009B35D1">
        <w:rPr>
          <w:rFonts w:ascii="Georgia" w:eastAsia="Times New Roman" w:hAnsi="Georgia" w:cs="Georgia"/>
          <w:bCs/>
          <w:iCs/>
          <w:sz w:val="32"/>
          <w:szCs w:val="32"/>
        </w:rPr>
        <w:t>σ</w:t>
      </w:r>
      <w:r w:rsidRPr="009B35D1">
        <w:rPr>
          <w:rFonts w:ascii="Georgia" w:eastAsia="Times New Roman" w:hAnsi="Georgia" w:cs="Georgia"/>
          <w:b/>
          <w:bCs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= 500 ч. Требуется определить: вероятность бе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з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отказной работы </w:t>
      </w:r>
      <w:r w:rsidRPr="009B35D1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en-US"/>
        </w:rPr>
        <w:t>p</w:t>
      </w:r>
      <w:r w:rsidRPr="009B35D1">
        <w:rPr>
          <w:rFonts w:ascii="Times New Roman" w:eastAsia="Times New Roman" w:hAnsi="Times New Roman" w:cs="Times New Roman"/>
          <w:bCs/>
          <w:iCs/>
          <w:sz w:val="32"/>
          <w:szCs w:val="32"/>
        </w:rPr>
        <w:t>(</w:t>
      </w:r>
      <w:r w:rsidRPr="009B35D1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= </w:t>
      </w:r>
      <w:r w:rsidRPr="009B35D1">
        <w:rPr>
          <w:rFonts w:ascii="Times New Roman" w:eastAsia="Times New Roman" w:hAnsi="Times New Roman" w:cs="Times New Roman"/>
          <w:bCs/>
          <w:iCs/>
          <w:sz w:val="32"/>
          <w:szCs w:val="32"/>
        </w:rPr>
        <w:t>1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500ч) через </w:t>
      </w:r>
      <w:r w:rsidRPr="009B35D1"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=1500 ч; наработку </w:t>
      </w:r>
      <w:r w:rsidRPr="009B35D1">
        <w:rPr>
          <w:rFonts w:ascii="Georgia" w:eastAsia="Times New Roman" w:hAnsi="Georgia" w:cs="Georgia"/>
          <w:bCs/>
          <w:i/>
          <w:iCs/>
          <w:sz w:val="32"/>
          <w:szCs w:val="32"/>
        </w:rPr>
        <w:t>t</w:t>
      </w:r>
      <w:r w:rsidRPr="009B35D1">
        <w:rPr>
          <w:rFonts w:ascii="Georgia" w:eastAsia="Times New Roman" w:hAnsi="Georgia" w:cs="Georgia"/>
          <w:bCs/>
          <w:iCs/>
          <w:position w:val="-2"/>
          <w:sz w:val="32"/>
          <w:szCs w:val="32"/>
          <w:vertAlign w:val="subscript"/>
        </w:rPr>
        <w:t>1</w:t>
      </w:r>
      <w:r w:rsidRPr="009B35D1">
        <w:rPr>
          <w:rFonts w:ascii="Georgia" w:eastAsia="Times New Roman" w:hAnsi="Georgia" w:cs="Georgia"/>
          <w:bCs/>
          <w:i/>
          <w:iCs/>
          <w:position w:val="-2"/>
          <w:sz w:val="32"/>
          <w:szCs w:val="32"/>
          <w:vertAlign w:val="subscript"/>
        </w:rPr>
        <w:t xml:space="preserve"> </w:t>
      </w:r>
      <w:r w:rsidRPr="009B35D1">
        <w:rPr>
          <w:rFonts w:ascii="Georgia" w:eastAsia="Times New Roman" w:hAnsi="Georgia" w:cs="Georgia"/>
          <w:bCs/>
          <w:i/>
          <w:iCs/>
          <w:position w:val="-2"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при которой </w:t>
      </w:r>
      <w:r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p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(</w:t>
      </w:r>
      <w:r w:rsidRPr="009B35D1">
        <w:rPr>
          <w:rFonts w:ascii="Georgia" w:eastAsia="Times New Roman" w:hAnsi="Georgia" w:cs="Georgia"/>
          <w:bCs/>
          <w:i/>
          <w:iCs/>
          <w:sz w:val="32"/>
          <w:szCs w:val="32"/>
        </w:rPr>
        <w:t>t</w:t>
      </w:r>
      <w:r w:rsidRPr="009B35D1">
        <w:rPr>
          <w:rFonts w:ascii="Georgia" w:eastAsia="Times New Roman" w:hAnsi="Georgia" w:cs="Georgia"/>
          <w:bCs/>
          <w:iCs/>
          <w:position w:val="-2"/>
          <w:sz w:val="32"/>
          <w:szCs w:val="32"/>
          <w:vertAlign w:val="subscript"/>
        </w:rPr>
        <w:t>1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 = 0,8.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6" w:firstLine="4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Решение: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6" w:firstLine="46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>а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 по условию 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  <w:vertAlign w:val="subscript"/>
        </w:rPr>
        <w:t>0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—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3σ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= 2500 – 1500 = 1000 &gt; 0. Поэтому следует использовать не усеченное распределение 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</m:d>
      </m:oMath>
      <w:r w:rsidRPr="009B35D1">
        <w:rPr>
          <w:rFonts w:ascii="Times New Roman" w:eastAsia="Times New Roman" w:hAnsi="Times New Roman" w:cs="Times New Roman"/>
          <w:sz w:val="32"/>
          <w:szCs w:val="32"/>
        </w:rPr>
        <w:t>;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>б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) согласно (2.</w:t>
      </w:r>
      <w:r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18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:rsidR="00772F2B" w:rsidRPr="009B35D1" w:rsidRDefault="00772F2B" w:rsidP="00772F2B">
      <w:pPr>
        <w:autoSpaceDE w:val="0"/>
        <w:autoSpaceDN w:val="0"/>
        <w:adjustRightInd w:val="0"/>
        <w:spacing w:after="240" w:line="240" w:lineRule="auto"/>
        <w:ind w:left="113"/>
        <w:rPr>
          <w:rFonts w:ascii="Times New Roman" w:eastAsia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=0.5-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Φ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σ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=0,5-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Φ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1500-2500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500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=0,5-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Φ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-2,0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=0,955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68" w:right="107" w:hanging="201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Здесь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  <w:lang w:val="en-US"/>
        </w:rPr>
        <w:t>Φ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(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-</m:t>
        </m:r>
      </m:oMath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2,0)= 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-</m:t>
        </m:r>
      </m:oMath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0,455  </w:t>
      </w:r>
      <w:proofErr w:type="gramStart"/>
      <w:r w:rsidRPr="009B35D1">
        <w:rPr>
          <w:rFonts w:ascii="Times New Roman" w:eastAsia="Times New Roman" w:hAnsi="Times New Roman" w:cs="Times New Roman"/>
          <w:sz w:val="32"/>
          <w:szCs w:val="32"/>
        </w:rPr>
        <w:t>определена</w:t>
      </w:r>
      <w:proofErr w:type="gramEnd"/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по табл. Приложения 1;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  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>в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 в соответствии с (2.17) и условием задачи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=0,8=0.5-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</w:rPr>
            <m:t>Φ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σ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=0,5+Φ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</w:rPr>
                            <m:t>0-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σ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.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Отсюда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Φ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σ</m:t>
                  </m:r>
                </m:den>
              </m:f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=0,8-0,5=0,3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33" w:right="13" w:firstLine="442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Значение обратной функции Лапласа определяется из табл. Прил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жения 1:</w:t>
      </w:r>
    </w:p>
    <w:p w:rsidR="00772F2B" w:rsidRPr="009B35D1" w:rsidRDefault="00DA4C0F" w:rsidP="00772F2B">
      <w:pPr>
        <w:autoSpaceDE w:val="0"/>
        <w:autoSpaceDN w:val="0"/>
        <w:adjustRightInd w:val="0"/>
        <w:spacing w:after="0" w:line="240" w:lineRule="auto"/>
        <w:ind w:left="93" w:firstLine="381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Φ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-1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0,3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σ</m:t>
              </m:r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=0,84</m:t>
          </m:r>
        </m:oMath>
      </m:oMathPara>
    </w:p>
    <w:p w:rsidR="00772F2B" w:rsidRPr="009B35D1" w:rsidRDefault="00DA4C0F" w:rsidP="00772F2B">
      <w:pPr>
        <w:autoSpaceDE w:val="0"/>
        <w:autoSpaceDN w:val="0"/>
        <w:adjustRightInd w:val="0"/>
        <w:spacing w:after="0" w:line="240" w:lineRule="auto"/>
        <w:ind w:left="93" w:firstLine="381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-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</w:rPr>
            <m:t>σ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>*0.84=2500-420=2080ч.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93" w:firstLine="381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93" w:firstLine="38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b/>
          <w:sz w:val="32"/>
          <w:szCs w:val="32"/>
        </w:rPr>
        <w:t>Пример 2</w:t>
      </w:r>
      <w:r w:rsidRPr="009B35D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.5.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При нормальном распределении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t</m:t>
            </m:r>
          </m:e>
        </m:d>
      </m:oMath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наработки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до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т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каза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93" w:firstLine="381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= 2500 ч, </w:t>
      </w:r>
      <w:r w:rsidRPr="009B35D1">
        <w:rPr>
          <w:rFonts w:ascii="Times New Roman" w:eastAsia="Times New Roman" w:hAnsi="Times New Roman" w:cs="Times New Roman"/>
          <w:iCs/>
          <w:sz w:val="32"/>
          <w:szCs w:val="32"/>
        </w:rPr>
        <w:t>σ</w:t>
      </w:r>
      <w:r w:rsidRPr="009B35D1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=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1600 ч.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right="6" w:firstLine="455"/>
        <w:jc w:val="both"/>
        <w:rPr>
          <w:rFonts w:ascii="Georgia" w:eastAsia="Times New Roman" w:hAnsi="Georgia" w:cs="Georgia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Определить вероятность безотказной работы через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= 1500 ч, сре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д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нее время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безотказной работы, среднее квадратическое отклонение </w:t>
      </w:r>
      <w:r w:rsidRPr="009B35D1">
        <w:rPr>
          <w:rFonts w:ascii="Georgia" w:eastAsia="Times New Roman" w:hAnsi="Georgia" w:cs="Georgia"/>
          <w:bCs/>
          <w:iCs/>
          <w:sz w:val="32"/>
          <w:szCs w:val="32"/>
        </w:rPr>
        <w:t>σ</w:t>
      </w:r>
      <w:r w:rsidRPr="009B35D1">
        <w:rPr>
          <w:rFonts w:ascii="Georgia" w:eastAsia="Times New Roman" w:hAnsi="Georgia" w:cs="Georgia"/>
          <w:bCs/>
          <w:iCs/>
          <w:sz w:val="32"/>
          <w:szCs w:val="32"/>
          <w:vertAlign w:val="superscript"/>
        </w:rPr>
        <w:t>*</w:t>
      </w:r>
      <w:r w:rsidRPr="009B35D1">
        <w:rPr>
          <w:rFonts w:ascii="Georgia" w:eastAsia="Times New Roman" w:hAnsi="Georgia" w:cs="Georgia"/>
          <w:b/>
          <w:bCs/>
          <w:i/>
          <w:iCs/>
          <w:sz w:val="32"/>
          <w:szCs w:val="32"/>
        </w:rPr>
        <w:t xml:space="preserve">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20" w:right="20" w:firstLine="44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Решение. По условию задачи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– 3</w:t>
      </w:r>
      <w:r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σ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=2500 – 3600= –900 &lt; 0. П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этому необходимо использовать усеченное распределение.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>а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 согласно (2.16) и табл. Приложения 1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g=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∞</m:t>
                  </m:r>
                </m:e>
              </m:d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+Φ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σ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0.5+Φ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/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σ</m:t>
                  </m:r>
                </m:e>
              </m:d>
            </m:den>
          </m:f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g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0,5+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2500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1600</m:t>
                      </m:r>
                    </m:den>
                  </m:f>
                </m:e>
              </m:d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0,5+</m:t>
              </m:r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1,56</m:t>
                  </m:r>
                </m:e>
              </m:d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</m:t>
              </m:r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0,94</m:t>
              </m:r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</w:rPr>
            <m:t>=1,06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б) согласно (2.17) и табл. приложения 1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1500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=1,06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0.5+Φ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2500-1500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1600</m:t>
                      </m:r>
                    </m:den>
                  </m:f>
                </m:e>
              </m:d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=1,09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0,5+0,23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=0,8.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>в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) из (2.2</w:t>
      </w:r>
      <w:r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1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): </w:t>
      </w:r>
    </w:p>
    <w:p w:rsidR="00772F2B" w:rsidRPr="009B35D1" w:rsidRDefault="00DA4C0F" w:rsidP="00772F2B">
      <w:pPr>
        <w:autoSpaceDE w:val="0"/>
        <w:autoSpaceDN w:val="0"/>
        <w:adjustRightInd w:val="0"/>
        <w:spacing w:after="0" w:line="240" w:lineRule="auto"/>
        <w:ind w:left="435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g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π</m:t>
                      </m:r>
                    </m:e>
                  </m:rad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sup>
              </m:s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 xml:space="preserve">; k 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1.06</m:t>
              </m:r>
            </m:num>
            <m:den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2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π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2500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2*1600</m:t>
                  </m:r>
                </m:den>
              </m:f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=0,096.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i/>
          <w:sz w:val="32"/>
          <w:szCs w:val="32"/>
        </w:rPr>
        <w:t>г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) из (</w:t>
      </w:r>
      <w:r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2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19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) и (</w:t>
      </w:r>
      <w:r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2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9B35D1">
        <w:rPr>
          <w:rFonts w:ascii="Times New Roman" w:eastAsia="Times New Roman" w:hAnsi="Times New Roman" w:cs="Times New Roman"/>
          <w:sz w:val="32"/>
          <w:szCs w:val="32"/>
          <w:lang w:val="en-US"/>
        </w:rPr>
        <w:t>20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) </w:t>
      </w:r>
    </w:p>
    <w:p w:rsidR="00772F2B" w:rsidRPr="009B35D1" w:rsidRDefault="00DA4C0F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у</m:t>
              </m:r>
            </m:sup>
          </m:sSubSup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  <w:lang w:val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</w:rPr>
            <m:t>σ</m:t>
          </m:r>
          <m:r>
            <w:rPr>
              <w:rFonts w:ascii="Cambria Math" w:eastAsia="Times New Roman" w:hAnsi="Cambria Math" w:cs="Times New Roman"/>
              <w:sz w:val="32"/>
              <w:szCs w:val="32"/>
            </w:rPr>
            <m:t>=2500+0.096∙1600=2653 ч;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772F2B" w:rsidRPr="009B35D1" w:rsidRDefault="00DA4C0F" w:rsidP="00772F2B">
      <w:pPr>
        <w:autoSpaceDE w:val="0"/>
        <w:autoSpaceDN w:val="0"/>
        <w:adjustRightInd w:val="0"/>
        <w:spacing w:after="0" w:line="240" w:lineRule="auto"/>
        <w:ind w:left="1135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32"/>
                  <w:szCs w:val="32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σ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у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32"/>
              <w:szCs w:val="32"/>
            </w:rPr>
            <m:t>σ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1-</m:t>
                  </m:r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="Times New Roman" w:hAnsi="Cambria Math" w:cs="Times New Roman"/>
                      <w:sz w:val="32"/>
                      <w:szCs w:val="32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</w:rPr>
                        <m:t>0</m:t>
                      </m:r>
                    </m:sub>
                  </m:sSub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32"/>
                              <w:szCs w:val="32"/>
                              <w:lang w:val="en-US"/>
                            </w:rPr>
                            <m:t>0</m:t>
                          </m:r>
                        </m:sub>
                      </m:sSub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2"/>
                          <w:szCs w:val="32"/>
                          <w:lang w:val="en-US"/>
                        </w:rPr>
                        <m:t>σ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0,5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=1600·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(1-0,0092-0,15)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0,5</m:t>
              </m:r>
            </m:sup>
          </m:sSup>
          <m:r>
            <w:rPr>
              <w:rFonts w:ascii="Cambria Math" w:eastAsia="Times New Roman" w:hAnsi="Cambria Math" w:cs="Times New Roman"/>
              <w:sz w:val="32"/>
              <w:szCs w:val="32"/>
            </w:rPr>
            <m:t>=1345 ч.</m:t>
          </m:r>
        </m:oMath>
      </m:oMathPara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Нормальное распределение широко используется на практике (п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грешности бортового радиооборудования)</w:t>
      </w:r>
      <w:proofErr w:type="gramStart"/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gramEnd"/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наработка до отказа ряда изделий и т. д.).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В технических характеристиках радиосистем зачастую указывается среднеквадратическое отклонение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32"/>
            <w:szCs w:val="32"/>
          </w:rPr>
          <m:t xml:space="preserve"> 2σ</m:t>
        </m:r>
      </m:oMath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метрологических параметров, при котором подразумевается нормальное распределение.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При малом числе испытаний прибегают к распределению Стьюде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н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та.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Задание 3.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Для распределения по нормальному закону в каждом в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рианте заданы следующие значения среднего времени безотказной р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а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боты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  <w:vertAlign w:val="subscript"/>
        </w:rPr>
        <w:t>0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и среднее квадратическое отклонение </w:t>
      </w:r>
      <w:r w:rsidRPr="009B35D1">
        <w:rPr>
          <w:rFonts w:ascii="Georgia" w:eastAsia="Times New Roman" w:hAnsi="Georgia" w:cs="Georgia"/>
          <w:bCs/>
          <w:iCs/>
          <w:sz w:val="32"/>
          <w:szCs w:val="32"/>
        </w:rPr>
        <w:t>σ</w:t>
      </w:r>
      <w:r w:rsidRPr="009B35D1">
        <w:rPr>
          <w:rFonts w:ascii="Georgia" w:eastAsia="Times New Roman" w:hAnsi="Georgia" w:cs="Georgia"/>
          <w:bCs/>
          <w:iCs/>
          <w:sz w:val="32"/>
          <w:szCs w:val="32"/>
          <w:vertAlign w:val="superscript"/>
        </w:rPr>
        <w:t>*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(табл.1)</w:t>
      </w:r>
      <w:r w:rsidRPr="009B35D1">
        <w:rPr>
          <w:rFonts w:ascii="Georgia" w:eastAsia="Times New Roman" w:hAnsi="Georgia" w:cs="Georgia"/>
          <w:b/>
          <w:bCs/>
          <w:i/>
          <w:iCs/>
          <w:sz w:val="32"/>
          <w:szCs w:val="32"/>
        </w:rPr>
        <w:t xml:space="preserve">. </w:t>
      </w:r>
      <w:r w:rsidRPr="009B35D1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Определить, в каком виде следует рассматривать нормальный закон на </w:t>
      </w:r>
      <w:proofErr w:type="spellStart"/>
      <w:r w:rsidRPr="009B35D1">
        <w:rPr>
          <w:rFonts w:ascii="Times New Roman" w:eastAsia="Times New Roman" w:hAnsi="Times New Roman" w:cs="Times New Roman"/>
          <w:bCs/>
          <w:iCs/>
          <w:sz w:val="32"/>
          <w:szCs w:val="32"/>
        </w:rPr>
        <w:t>временно́м</w:t>
      </w:r>
      <w:proofErr w:type="spellEnd"/>
      <w:r w:rsidRPr="009B35D1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и</w:t>
      </w:r>
      <w:r w:rsidRPr="009B35D1">
        <w:rPr>
          <w:rFonts w:ascii="Times New Roman" w:eastAsia="Times New Roman" w:hAnsi="Times New Roman" w:cs="Times New Roman"/>
          <w:bCs/>
          <w:iCs/>
          <w:sz w:val="32"/>
          <w:szCs w:val="32"/>
        </w:rPr>
        <w:t>н</w:t>
      </w:r>
      <w:r w:rsidRPr="009B35D1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тервале от 0 до ∞. Для заданного преподавателем варианта, в случае усеченного нормального распределения найти значения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у</m:t>
            </m:r>
          </m:sup>
        </m:sSubSup>
        <m:r>
          <w:rPr>
            <w:rFonts w:ascii="Cambria Math" w:eastAsia="Times New Roman" w:hAnsi="Cambria Math" w:cs="Times New Roman"/>
            <w:sz w:val="32"/>
            <w:szCs w:val="32"/>
          </w:rPr>
          <m:t xml:space="preserve">, 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2"/>
                <w:szCs w:val="32"/>
              </w:rPr>
              <m:t xml:space="preserve"> σ</m:t>
            </m:r>
          </m:e>
          <m:sup>
            <w:proofErr w:type="gramStart"/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у</m:t>
            </m:r>
            <w:proofErr w:type="gramEnd"/>
          </m:sup>
        </m:sSup>
        <m:r>
          <w:rPr>
            <w:rFonts w:ascii="Cambria Math" w:eastAsia="Times New Roman" w:hAnsi="Cambria Math" w:cs="Times New Roman"/>
            <w:sz w:val="32"/>
            <w:szCs w:val="32"/>
          </w:rPr>
          <m:t xml:space="preserve">. </m:t>
        </m:r>
      </m:oMath>
      <w:r w:rsidRPr="009B35D1">
        <w:rPr>
          <w:rFonts w:ascii="Times New Roman" w:eastAsia="Times New Roman" w:hAnsi="Times New Roman" w:cs="Times New Roman"/>
          <w:sz w:val="32"/>
          <w:szCs w:val="32"/>
        </w:rPr>
        <w:t>Опред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лить </w:t>
      </w:r>
      <w:proofErr w:type="gramStart"/>
      <w:r w:rsidRPr="009B35D1">
        <w:rPr>
          <w:rFonts w:ascii="Times New Roman" w:eastAsia="Times New Roman" w:hAnsi="Times New Roman" w:cs="Times New Roman"/>
          <w:sz w:val="32"/>
          <w:szCs w:val="32"/>
        </w:rPr>
        <w:t>вероятность</w:t>
      </w:r>
      <w:proofErr w:type="gramEnd"/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 безотказной работы через промежуток времени </w:t>
      </w:r>
      <w:r w:rsidRPr="009B35D1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t</w:t>
      </w:r>
      <w:r w:rsidRPr="009B35D1">
        <w:rPr>
          <w:rFonts w:ascii="Times New Roman" w:eastAsia="Times New Roman" w:hAnsi="Times New Roman" w:cs="Times New Roman"/>
          <w:sz w:val="32"/>
          <w:szCs w:val="32"/>
          <w:vertAlign w:val="subscript"/>
        </w:rPr>
        <w:t>1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 xml:space="preserve">Таблица 1. </w:t>
      </w: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sz w:val="32"/>
          <w:szCs w:val="32"/>
        </w:rPr>
        <w:t>Варианты заданий для расчета распределения по нормальному зак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ну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71"/>
        <w:gridCol w:w="1207"/>
        <w:gridCol w:w="1207"/>
        <w:gridCol w:w="929"/>
        <w:gridCol w:w="1571"/>
        <w:gridCol w:w="1208"/>
        <w:gridCol w:w="1208"/>
        <w:gridCol w:w="1052"/>
      </w:tblGrid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Варианты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i/>
                <w:sz w:val="32"/>
                <w:szCs w:val="32"/>
                <w:lang w:val="en-US"/>
              </w:rPr>
              <w:t>T</w:t>
            </w:r>
            <w:r w:rsidRPr="009B35D1">
              <w:rPr>
                <w:sz w:val="32"/>
                <w:szCs w:val="32"/>
                <w:vertAlign w:val="subscript"/>
              </w:rPr>
              <w:t>0</w:t>
            </w:r>
            <w:r w:rsidRPr="009B35D1">
              <w:rPr>
                <w:sz w:val="32"/>
                <w:szCs w:val="32"/>
              </w:rPr>
              <w:t>, ч.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  <w:lang w:val="en-US"/>
              </w:rPr>
              <w:t>σ</w:t>
            </w:r>
            <w:r w:rsidRPr="009B35D1">
              <w:rPr>
                <w:sz w:val="32"/>
                <w:szCs w:val="32"/>
                <w:vertAlign w:val="superscript"/>
              </w:rPr>
              <w:t>*</w:t>
            </w:r>
            <w:r w:rsidRPr="009B35D1">
              <w:rPr>
                <w:sz w:val="32"/>
                <w:szCs w:val="32"/>
              </w:rPr>
              <w:t>, ч.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vertAlign w:val="subscript"/>
              </w:rPr>
            </w:pPr>
            <w:r w:rsidRPr="009B35D1">
              <w:rPr>
                <w:i/>
                <w:sz w:val="32"/>
                <w:szCs w:val="32"/>
                <w:lang w:val="en-US"/>
              </w:rPr>
              <w:t>t</w:t>
            </w:r>
            <w:r w:rsidRPr="009B35D1">
              <w:rPr>
                <w:sz w:val="32"/>
                <w:szCs w:val="32"/>
                <w:vertAlign w:val="subscript"/>
              </w:rPr>
              <w:t>1</w:t>
            </w:r>
            <w:r w:rsidRPr="009B35D1">
              <w:rPr>
                <w:sz w:val="32"/>
                <w:szCs w:val="32"/>
              </w:rPr>
              <w:t>, ч.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Варианты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vertAlign w:val="subscript"/>
              </w:rPr>
            </w:pPr>
            <w:r w:rsidRPr="009B35D1">
              <w:rPr>
                <w:i/>
                <w:sz w:val="32"/>
                <w:szCs w:val="32"/>
                <w:lang w:val="en-US"/>
              </w:rPr>
              <w:t>T</w:t>
            </w:r>
            <w:r w:rsidRPr="009B35D1">
              <w:rPr>
                <w:sz w:val="32"/>
                <w:szCs w:val="32"/>
                <w:vertAlign w:val="subscript"/>
              </w:rPr>
              <w:t>0</w:t>
            </w:r>
            <w:r w:rsidRPr="009B35D1">
              <w:rPr>
                <w:sz w:val="32"/>
                <w:szCs w:val="32"/>
              </w:rPr>
              <w:t>, ч.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  <w:lang w:val="en-US"/>
              </w:rPr>
              <w:t>σ</w:t>
            </w:r>
            <w:r w:rsidRPr="009B35D1">
              <w:rPr>
                <w:sz w:val="32"/>
                <w:szCs w:val="32"/>
                <w:vertAlign w:val="superscript"/>
              </w:rPr>
              <w:t>*</w:t>
            </w:r>
            <w:r w:rsidRPr="009B35D1">
              <w:rPr>
                <w:sz w:val="32"/>
                <w:szCs w:val="32"/>
              </w:rPr>
              <w:t xml:space="preserve"> ч.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i/>
                <w:sz w:val="32"/>
                <w:szCs w:val="32"/>
                <w:lang w:val="en-US"/>
              </w:rPr>
              <w:t>t</w:t>
            </w:r>
            <w:r w:rsidRPr="009B35D1">
              <w:rPr>
                <w:sz w:val="32"/>
                <w:szCs w:val="32"/>
                <w:vertAlign w:val="subscript"/>
              </w:rPr>
              <w:t>1</w:t>
            </w:r>
            <w:r w:rsidRPr="009B35D1">
              <w:rPr>
                <w:sz w:val="32"/>
                <w:szCs w:val="32"/>
              </w:rPr>
              <w:t>, ч.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700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380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680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16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1450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670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1100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1000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400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860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17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1290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620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990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3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1200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500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940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18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1300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780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890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4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1600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600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1400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19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1600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880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1100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5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1700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700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1600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1380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740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990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6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900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120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970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21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1960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850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 xml:space="preserve">1560 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7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800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450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640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2100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890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1740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8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950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420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820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23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2300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950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1860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9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790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410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720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24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2450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1200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2100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1550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690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1100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25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2580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1500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2210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11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2200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890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1750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26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2800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1200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2430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12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3200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490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2840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27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3100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1600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2560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13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2700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760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2100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28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3280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1860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2380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lastRenderedPageBreak/>
              <w:t>14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2100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950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1800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29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1500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640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1020</w:t>
            </w:r>
          </w:p>
        </w:tc>
      </w:tr>
      <w:tr w:rsidR="00772F2B" w:rsidRPr="009B35D1" w:rsidTr="00487FEB">
        <w:tc>
          <w:tcPr>
            <w:tcW w:w="1521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15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1900</w:t>
            </w:r>
          </w:p>
        </w:tc>
        <w:tc>
          <w:tcPr>
            <w:tcW w:w="1207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1000</w:t>
            </w:r>
          </w:p>
        </w:tc>
        <w:tc>
          <w:tcPr>
            <w:tcW w:w="929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1500</w:t>
            </w:r>
          </w:p>
        </w:tc>
        <w:tc>
          <w:tcPr>
            <w:tcW w:w="152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  <w:lang w:val="en-US"/>
              </w:rPr>
            </w:pPr>
            <w:r w:rsidRPr="009B35D1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1800</w:t>
            </w:r>
          </w:p>
        </w:tc>
        <w:tc>
          <w:tcPr>
            <w:tcW w:w="1208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920</w:t>
            </w:r>
          </w:p>
        </w:tc>
        <w:tc>
          <w:tcPr>
            <w:tcW w:w="1052" w:type="dxa"/>
          </w:tcPr>
          <w:p w:rsidR="00772F2B" w:rsidRPr="009B35D1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 w:rsidRPr="009B35D1">
              <w:rPr>
                <w:sz w:val="32"/>
                <w:szCs w:val="32"/>
              </w:rPr>
              <w:t>1290</w:t>
            </w:r>
          </w:p>
        </w:tc>
      </w:tr>
    </w:tbl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72F2B" w:rsidRPr="009B35D1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B35D1">
        <w:rPr>
          <w:rFonts w:ascii="Times New Roman" w:eastAsia="Times New Roman" w:hAnsi="Times New Roman" w:cs="Times New Roman"/>
          <w:bCs/>
          <w:sz w:val="32"/>
          <w:szCs w:val="32"/>
        </w:rPr>
        <w:t xml:space="preserve">При выполнении расчетов использовать </w:t>
      </w:r>
      <w:r w:rsidRPr="009B35D1">
        <w:rPr>
          <w:rFonts w:ascii="Times New Roman" w:eastAsia="Times New Roman" w:hAnsi="Times New Roman" w:cs="Times New Roman"/>
          <w:sz w:val="32"/>
          <w:szCs w:val="32"/>
        </w:rPr>
        <w:t>табл. Приложения 1.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>2.3. РАСПРЕДЕЛЕНИЕ РЕЛЕЯ</w:t>
      </w:r>
    </w:p>
    <w:p w:rsidR="001B4F71" w:rsidRPr="00772F2B" w:rsidRDefault="009958ED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3" name="AutoShape 5" descr="1+\sigma t\,e^{{\sigma ^{2}t^{2}/2}}{\sqrt  {{\frac  {\pi }{2}}}}\left({\textrm  {erf}}\left({\frac  {\sigma t}{{\sqrt  {2}}}}\right)\!+\!1\righ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1+\sigma t\,e^{{\sigma ^{2}t^{2}/2}}{\sqrt  {{\frac  {\pi }{2}}}}\left({\textrm  {erf}}\left({\frac  {\sigma t}{{\sqrt  {2}}}}\right)\!+\!1\right)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5028" w:type="dxa"/>
        <w:tblInd w:w="240" w:type="dxa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5028"/>
      </w:tblGrid>
      <w:tr w:rsidR="001B4F71" w:rsidRPr="001B4F71" w:rsidTr="001B4F7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B4F71" w:rsidRPr="001B4F71" w:rsidRDefault="001B4F71" w:rsidP="001B4F7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1B4F7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Распределение Рэлея</w:t>
            </w:r>
          </w:p>
        </w:tc>
      </w:tr>
      <w:tr w:rsidR="001B4F71" w:rsidRPr="001B4F71" w:rsidTr="001B4F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F71" w:rsidRPr="001B4F71" w:rsidRDefault="001B4F71" w:rsidP="001B4F7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1B4F7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Плотность вероятности</w:t>
            </w:r>
            <w:r w:rsidRPr="001B4F7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br/>
            </w:r>
            <w:r>
              <w:rPr>
                <w:rFonts w:ascii="Arial" w:eastAsia="Times New Roman" w:hAnsi="Arial" w:cs="Arial"/>
                <w:noProof/>
                <w:color w:val="0B0080"/>
                <w:sz w:val="15"/>
                <w:szCs w:val="15"/>
              </w:rPr>
              <w:drawing>
                <wp:inline distT="0" distB="0" distL="0" distR="0">
                  <wp:extent cx="3093085" cy="2321560"/>
                  <wp:effectExtent l="19050" t="0" r="0" b="0"/>
                  <wp:docPr id="17" name="Рисунок 17" descr="Плотность распределения Рэлея">
                    <a:hlinkClick xmlns:a="http://schemas.openxmlformats.org/drawingml/2006/main" r:id="rId6" tooltip="&quot;Плотность распределения Рэле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Плотность распределения Рэлея">
                            <a:hlinkClick r:id="rId6" tooltip="&quot;Плотность распределения Рэле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232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4F71" w:rsidRPr="001B4F71" w:rsidTr="001B4F7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F71" w:rsidRPr="001B4F71" w:rsidRDefault="001B4F71" w:rsidP="001B4F71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1B4F7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Функция распределения</w:t>
            </w:r>
            <w:r w:rsidRPr="001B4F71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br/>
            </w:r>
            <w:r>
              <w:rPr>
                <w:rFonts w:ascii="Arial" w:eastAsia="Times New Roman" w:hAnsi="Arial" w:cs="Arial"/>
                <w:noProof/>
                <w:color w:val="0B0080"/>
                <w:sz w:val="15"/>
                <w:szCs w:val="15"/>
              </w:rPr>
              <w:drawing>
                <wp:inline distT="0" distB="0" distL="0" distR="0">
                  <wp:extent cx="3093085" cy="2321560"/>
                  <wp:effectExtent l="19050" t="0" r="0" b="0"/>
                  <wp:docPr id="18" name="Рисунок 18" descr="Функция распределения Рэлея">
                    <a:hlinkClick xmlns:a="http://schemas.openxmlformats.org/drawingml/2006/main" r:id="rId8" tooltip="&quot;Функция распределения Рэле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Функция распределения Рэлея">
                            <a:hlinkClick r:id="rId8" tooltip="&quot;Функция распределения Рэле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2321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F71" w:rsidRPr="00772F2B" w:rsidRDefault="001B4F71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>К распределению Релея относится погрешность определения местоположения на экране индикатора кругового обзора. Если по каждой оси координат погре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 xml:space="preserve">ности 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1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y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>2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распределены по нормальному закону то случайная величина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5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w:lastRenderedPageBreak/>
          <m:t>x=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(2.22)</w:t>
      </w:r>
    </w:p>
    <w:p w:rsidR="00772F2B" w:rsidRPr="00772F2B" w:rsidRDefault="00772F2B" w:rsidP="00EE61D4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будет распределена по </w:t>
      </w:r>
      <w:proofErr w:type="spellStart"/>
      <w:r w:rsidRPr="00772F2B">
        <w:rPr>
          <w:rFonts w:ascii="Times New Roman" w:eastAsia="Times New Roman" w:hAnsi="Times New Roman" w:cs="Times New Roman"/>
          <w:sz w:val="28"/>
          <w:szCs w:val="28"/>
        </w:rPr>
        <w:t>релеевскому</w:t>
      </w:r>
      <w:proofErr w:type="spell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закону. Распределение Релея широко и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пользуется в статистической теории связи.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Плотность вероятности случайной величины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proofErr w:type="gramEnd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распределения Релея имеет вид: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μ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μ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                                              (2.23)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 xml:space="preserve">μ –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наиболее вероятное значение случайной величины, называемое модой распределения. </w:t>
      </w:r>
    </w:p>
    <w:p w:rsid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Вероятность безотказной работы</w:t>
      </w:r>
      <w:r w:rsidR="00EE61D4" w:rsidRPr="00EE61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</m:d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=e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</m:oMath>
    </w:p>
    <w:p w:rsidR="00EE61D4" w:rsidRDefault="00EE61D4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61D4" w:rsidRDefault="00EE61D4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отказов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μ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  </m:t>
        </m:r>
      </m:oMath>
      <w:r w:rsidRPr="00EE61D4">
        <w:rPr>
          <w:rFonts w:ascii="Arial" w:eastAsia="Times New Roman" w:hAnsi="Arial" w:cs="Arial"/>
          <w:color w:val="222222"/>
          <w:sz w:val="28"/>
          <w:szCs w:val="28"/>
        </w:rPr>
        <w:t>Функция распределения</w:t>
      </w:r>
      <w:r w:rsidRPr="001B4F71">
        <w:rPr>
          <w:rFonts w:ascii="Arial" w:eastAsia="Times New Roman" w:hAnsi="Arial" w:cs="Arial"/>
          <w:color w:val="222222"/>
          <w:sz w:val="15"/>
          <w:szCs w:val="15"/>
        </w:rPr>
        <w:br/>
      </w:r>
    </w:p>
    <w:p w:rsidR="00EE61D4" w:rsidRPr="00772F2B" w:rsidRDefault="00EE61D4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.                                                 (2.24)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Интенсивность отказов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Franklin Gothic Demi" w:eastAsia="Times New Roman" w:hAnsi="Franklin Gothic Demi" w:cs="Franklin Gothic Demi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Franklin Gothic Demi"/>
              <w:sz w:val="28"/>
              <w:szCs w:val="28"/>
            </w:rPr>
            <m:t>λ</m:t>
          </m:r>
          <m:d>
            <m:dPr>
              <m:ctrlPr>
                <w:rPr>
                  <w:rFonts w:ascii="Cambria Math" w:eastAsia="Times New Roman" w:hAnsi="Cambria Math" w:cs="Franklin Gothic Dem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Franklin Gothic Demi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 New Roman" w:hAnsi="Cambria Math" w:cs="Franklin Gothic Dem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den>
          </m:f>
          <m:r>
            <w:rPr>
              <w:rFonts w:ascii="Cambria Math" w:eastAsia="Times New Roman" w:hAnsi="Cambria Math" w:cs="Franklin Gothic Demi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Franklin Gothic Demi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Franklin Gothic Demi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Franklin Gothic Dem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Franklin Gothic Demi"/>
                      <w:sz w:val="28"/>
                      <w:szCs w:val="28"/>
                    </w:rPr>
                    <m:t>μ</m:t>
                  </m:r>
                </m:e>
                <m:sup>
                  <m:r>
                    <w:rPr>
                      <w:rFonts w:ascii="Cambria Math" w:eastAsia="Times New Roman" w:hAnsi="Cambria Math" w:cs="Franklin Gothic Demi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 w:cs="Franklin Gothic Demi"/>
              <w:sz w:val="28"/>
              <w:szCs w:val="28"/>
            </w:rPr>
            <m:t>.                                                   (2.25)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Математическое ожидание случайной величины </w:t>
      </w:r>
    </w:p>
    <w:p w:rsidR="00772F2B" w:rsidRPr="00772F2B" w:rsidRDefault="00DA4C0F" w:rsidP="00772F2B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=μ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0.5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π</m:t>
              </m:r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=1,253μ.                                      (2.26)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Дисперсия 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D=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2-0.5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π</m:t>
              </m:r>
            </m:e>
          </m:d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μ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=0.4292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μ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.                             (2.27)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Зависимости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f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, λ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, p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для случая распределения Релея приведены на рис. 2.4.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9958ED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014085" cy="2046605"/>
                <wp:effectExtent l="0" t="0" r="0" b="4445"/>
                <wp:docPr id="552" name="Полотно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61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3529330" y="88265"/>
                            <a:ext cx="2376170" cy="5772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F4143" w:rsidRDefault="000C2E15" w:rsidP="00772F2B">
                              <w:pPr>
                                <w:pStyle w:val="Default"/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8F4143">
                                <w:rPr>
                                  <w:color w:val="auto"/>
                                </w:rPr>
                                <w:t xml:space="preserve">Рис. </w:t>
                              </w:r>
                              <w:r w:rsidRPr="00CD3E27">
                                <w:rPr>
                                  <w:bCs/>
                                  <w:color w:val="auto"/>
                                </w:rPr>
                                <w:t>2.</w:t>
                              </w:r>
                              <w:r>
                                <w:rPr>
                                  <w:bCs/>
                                  <w:color w:val="auto"/>
                                </w:rPr>
                                <w:t>4</w:t>
                              </w:r>
                              <w:r w:rsidRPr="00CD3E27">
                                <w:rPr>
                                  <w:bCs/>
                                  <w:color w:val="auto"/>
                                </w:rPr>
                                <w:t>.</w:t>
                              </w:r>
                              <w:r w:rsidRPr="008F4143">
                                <w:rPr>
                                  <w:b/>
                                  <w:bCs/>
                                  <w:color w:val="auto"/>
                                </w:rPr>
                                <w:t xml:space="preserve"> </w:t>
                              </w:r>
                              <w:r w:rsidRPr="008F4143">
                                <w:rPr>
                                  <w:color w:val="auto"/>
                                </w:rPr>
                                <w:t xml:space="preserve">Показатели надежности при распределении Релея: </w:t>
                              </w:r>
                              <w:r w:rsidRPr="008F4143">
                                <w:rPr>
                                  <w:i/>
                                  <w:iCs/>
                                  <w:color w:val="auto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iCs/>
                                  <w:color w:val="auto"/>
                                </w:rPr>
                                <w:t xml:space="preserve"> – </w:t>
                              </w:r>
                              <w:r w:rsidRPr="008F4143">
                                <w:rPr>
                                  <w:i/>
                                  <w:iCs/>
                                  <w:color w:val="auto"/>
                                </w:rPr>
                                <w:t xml:space="preserve"> </w:t>
                              </w:r>
                              <w:r w:rsidRPr="008F4143">
                                <w:rPr>
                                  <w:iCs/>
                                  <w:color w:val="auto"/>
                                </w:rPr>
                                <w:t>λ(</w:t>
                              </w:r>
                              <w:r w:rsidRPr="008F4143">
                                <w:rPr>
                                  <w:i/>
                                  <w:iCs/>
                                  <w:color w:val="auto"/>
                                </w:rPr>
                                <w:t>t</w:t>
                              </w:r>
                              <w:r w:rsidRPr="008F4143">
                                <w:rPr>
                                  <w:iCs/>
                                  <w:color w:val="auto"/>
                                </w:rPr>
                                <w:t xml:space="preserve">) и </w:t>
                              </w:r>
                              <w:r w:rsidRPr="008F4143">
                                <w:rPr>
                                  <w:i/>
                                  <w:iCs/>
                                  <w:color w:val="auto"/>
                                </w:rPr>
                                <w:t xml:space="preserve"> f</w:t>
                              </w:r>
                              <w:r w:rsidRPr="008F4143">
                                <w:rPr>
                                  <w:iCs/>
                                  <w:color w:val="auto"/>
                                </w:rPr>
                                <w:t>(</w:t>
                              </w:r>
                              <w:r w:rsidRPr="008F4143">
                                <w:rPr>
                                  <w:i/>
                                  <w:iCs/>
                                  <w:color w:val="auto"/>
                                </w:rPr>
                                <w:t>t</w:t>
                              </w:r>
                              <w:r w:rsidRPr="008F4143">
                                <w:rPr>
                                  <w:iCs/>
                                  <w:color w:val="auto"/>
                                </w:rPr>
                                <w:t>)</w:t>
                              </w:r>
                              <w:r w:rsidRPr="008F4143">
                                <w:rPr>
                                  <w:i/>
                                  <w:iCs/>
                                  <w:color w:val="auto"/>
                                </w:rPr>
                                <w:t>; б</w:t>
                              </w:r>
                              <w:r>
                                <w:rPr>
                                  <w:iCs/>
                                  <w:color w:val="auto"/>
                                </w:rPr>
                                <w:t xml:space="preserve"> – </w:t>
                              </w:r>
                              <w:r w:rsidRPr="008F4143">
                                <w:rPr>
                                  <w:i/>
                                  <w:iCs/>
                                  <w:color w:val="auto"/>
                                </w:rPr>
                                <w:t>p</w:t>
                              </w:r>
                              <w:r w:rsidRPr="008F4143">
                                <w:rPr>
                                  <w:iCs/>
                                  <w:color w:val="auto"/>
                                </w:rPr>
                                <w:t>(</w:t>
                              </w:r>
                              <w:r w:rsidRPr="008F4143">
                                <w:rPr>
                                  <w:i/>
                                  <w:iCs/>
                                  <w:color w:val="auto"/>
                                </w:rPr>
                                <w:t>t</w:t>
                              </w:r>
                              <w:r w:rsidRPr="008F4143">
                                <w:rPr>
                                  <w:iCs/>
                                  <w:color w:val="auto"/>
                                </w:rPr>
                                <w:t>)</w:t>
                              </w:r>
                              <w:r w:rsidRPr="00C64F13">
                                <w:rPr>
                                  <w:i/>
                                  <w:iCs/>
                                  <w:color w:val="auto"/>
                                </w:rPr>
                                <w:t xml:space="preserve"> </w:t>
                              </w:r>
                            </w:p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62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1853565" y="1030605"/>
                            <a:ext cx="1285875" cy="55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60EBE" w:rsidRDefault="000C2E15" w:rsidP="00772F2B">
                              <w:pPr>
                                <w:pStyle w:val="Default"/>
                                <w:ind w:left="6"/>
                                <w:rPr>
                                  <w:color w:val="auto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lang w:val="en-US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auto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color w:val="auto"/>
                                      <w:sz w:val="28"/>
                                      <w:szCs w:val="28"/>
                                      <w:lang w:val="en-US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auto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auto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μ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auto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color w:val="auto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color w:val="auto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auto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auto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auto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auto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2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color w:val="auto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auto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μ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color w:val="auto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sup>
                                  </m:sSup>
                                </m:oMath>
                              </m:oMathPara>
                            </w:p>
                            <w:p w:rsidR="000C2E15" w:rsidRPr="003344BC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63" name="Text Box 470"/>
                        <wps:cNvSpPr txBox="1">
                          <a:spLocks noChangeArrowheads="1"/>
                        </wps:cNvSpPr>
                        <wps:spPr bwMode="auto">
                          <a:xfrm>
                            <a:off x="1003300" y="255905"/>
                            <a:ext cx="85026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Franklin Gothic Demi"/>
                                      <w:szCs w:val="28"/>
                                    </w:rPr>
                                    <m:t>λ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Franklin Gothic Demi"/>
                                          <w:i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Franklin Gothic Demi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Franklin Gothic Demi"/>
                                      <w:szCs w:val="28"/>
                                    </w:rPr>
                                    <m:t>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Franklin Gothic Demi"/>
                                          <w:i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Franklin Gothic Demi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Franklin Gothic Demi"/>
                                              <w:i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Franklin Gothic Demi"/>
                                              <w:szCs w:val="28"/>
                                            </w:rPr>
                                            <m:t>μ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Franklin Gothic Demi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64" name="Text Box 471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030605"/>
                            <a:ext cx="539115" cy="260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proofErr w:type="spellStart"/>
                              <w:proofErr w:type="gramStart"/>
                              <w:r w:rsidRPr="00247C81">
                                <w:rPr>
                                  <w:i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i/>
                                  <w:szCs w:val="28"/>
                                  <w:vertAlign w:val="subscript"/>
                                  <w:lang w:val="en-US"/>
                                </w:rPr>
                                <w:t>max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Cs w:val="28"/>
                                </w:rPr>
                                <w:t>(</w:t>
                              </w:r>
                              <w:r w:rsidRPr="00247C81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</w:rPr>
                                <w:t>)</w:t>
                              </w:r>
                            </w:p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65" name="AutoShape 47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6265" y="179705"/>
                            <a:ext cx="635" cy="1581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AutoShape 473"/>
                        <wps:cNvCnPr>
                          <a:cxnSpLocks noChangeShapeType="1"/>
                        </wps:cNvCnPr>
                        <wps:spPr bwMode="auto">
                          <a:xfrm>
                            <a:off x="596265" y="1760855"/>
                            <a:ext cx="23431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Freeform 474"/>
                        <wps:cNvSpPr>
                          <a:spLocks/>
                        </wps:cNvSpPr>
                        <wps:spPr bwMode="auto">
                          <a:xfrm>
                            <a:off x="596265" y="427355"/>
                            <a:ext cx="1562735" cy="1333500"/>
                          </a:xfrm>
                          <a:custGeom>
                            <a:avLst/>
                            <a:gdLst>
                              <a:gd name="T0" fmla="*/ 0 w 2460"/>
                              <a:gd name="T1" fmla="*/ 2100 h 2100"/>
                              <a:gd name="T2" fmla="*/ 2460 w 2460"/>
                              <a:gd name="T3" fmla="*/ 0 h 2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60" h="2100">
                                <a:moveTo>
                                  <a:pt x="0" y="2100"/>
                                </a:moveTo>
                                <a:cubicBezTo>
                                  <a:pt x="1025" y="1225"/>
                                  <a:pt x="2050" y="350"/>
                                  <a:pt x="246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475"/>
                        <wps:cNvSpPr txBox="1">
                          <a:spLocks noChangeArrowheads="1"/>
                        </wps:cNvSpPr>
                        <wps:spPr bwMode="auto">
                          <a:xfrm>
                            <a:off x="57150" y="189230"/>
                            <a:ext cx="428625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 w:rsidRPr="00247C81">
                                <w:rPr>
                                  <w:szCs w:val="28"/>
                                </w:rPr>
                                <w:t>λ</w:t>
                              </w:r>
                              <w:r>
                                <w:rPr>
                                  <w:szCs w:val="28"/>
                                </w:rPr>
                                <w:t>(</w:t>
                              </w:r>
                              <w:r w:rsidRPr="00DC7209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,</w:t>
                              </w:r>
                              <w:r w:rsidRPr="00247C81">
                                <w:rPr>
                                  <w:i/>
                                  <w:szCs w:val="28"/>
                                  <w:lang w:val="en-US"/>
                                </w:rPr>
                                <w:t xml:space="preserve"> f</w:t>
                              </w:r>
                              <w:r>
                                <w:rPr>
                                  <w:szCs w:val="28"/>
                                </w:rPr>
                                <w:t>(</w:t>
                              </w:r>
                              <w:r w:rsidRPr="00247C81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</w:rPr>
                                <w:t>)</w:t>
                              </w:r>
                            </w:p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69" name="Text Box 476"/>
                        <wps:cNvSpPr txBox="1">
                          <a:spLocks noChangeArrowheads="1"/>
                        </wps:cNvSpPr>
                        <wps:spPr bwMode="auto">
                          <a:xfrm>
                            <a:off x="2835275" y="1808480"/>
                            <a:ext cx="14224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247C81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0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539750" y="1779905"/>
                            <a:ext cx="14224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247C81"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1" name="AutoShape 4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1840" y="160655"/>
                            <a:ext cx="635" cy="1581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AutoShape 479"/>
                        <wps:cNvCnPr>
                          <a:cxnSpLocks noChangeShapeType="1"/>
                        </wps:cNvCnPr>
                        <wps:spPr bwMode="auto">
                          <a:xfrm>
                            <a:off x="3291840" y="1741805"/>
                            <a:ext cx="23431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Text Box 480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0" y="255905"/>
                            <a:ext cx="42862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proofErr w:type="gramStart"/>
                              <w:r w:rsidRPr="00DC7209">
                                <w:rPr>
                                  <w:i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szCs w:val="28"/>
                                </w:rPr>
                                <w:t>(</w:t>
                              </w:r>
                              <w:proofErr w:type="gramEnd"/>
                              <w:r w:rsidRPr="00DC7209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</w:rPr>
                                <w:t>)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,</w:t>
                              </w:r>
                              <w:r w:rsidRPr="00247C81">
                                <w:rPr>
                                  <w:i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4" name="Text Box 481"/>
                        <wps:cNvSpPr txBox="1">
                          <a:spLocks noChangeArrowheads="1"/>
                        </wps:cNvSpPr>
                        <wps:spPr bwMode="auto">
                          <a:xfrm>
                            <a:off x="5553710" y="1770380"/>
                            <a:ext cx="14224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247C81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5" name="Text Box 482"/>
                        <wps:cNvSpPr txBox="1">
                          <a:spLocks noChangeArrowheads="1"/>
                        </wps:cNvSpPr>
                        <wps:spPr bwMode="auto">
                          <a:xfrm>
                            <a:off x="3235325" y="1760855"/>
                            <a:ext cx="14224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247C81"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6" name="Freeform 483"/>
                        <wps:cNvSpPr>
                          <a:spLocks/>
                        </wps:cNvSpPr>
                        <wps:spPr bwMode="auto">
                          <a:xfrm>
                            <a:off x="3292475" y="408940"/>
                            <a:ext cx="1856740" cy="1333500"/>
                          </a:xfrm>
                          <a:custGeom>
                            <a:avLst/>
                            <a:gdLst>
                              <a:gd name="T0" fmla="*/ 0 w 2924"/>
                              <a:gd name="T1" fmla="*/ 0 h 2100"/>
                              <a:gd name="T2" fmla="*/ 314 w 2924"/>
                              <a:gd name="T3" fmla="*/ 105 h 2100"/>
                              <a:gd name="T4" fmla="*/ 659 w 2924"/>
                              <a:gd name="T5" fmla="*/ 375 h 2100"/>
                              <a:gd name="T6" fmla="*/ 1274 w 2924"/>
                              <a:gd name="T7" fmla="*/ 1140 h 2100"/>
                              <a:gd name="T8" fmla="*/ 1605 w 2924"/>
                              <a:gd name="T9" fmla="*/ 1545 h 2100"/>
                              <a:gd name="T10" fmla="*/ 2054 w 2924"/>
                              <a:gd name="T11" fmla="*/ 1845 h 2100"/>
                              <a:gd name="T12" fmla="*/ 2924 w 2924"/>
                              <a:gd name="T13" fmla="*/ 2100 h 2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24" h="2100">
                                <a:moveTo>
                                  <a:pt x="0" y="0"/>
                                </a:moveTo>
                                <a:cubicBezTo>
                                  <a:pt x="102" y="21"/>
                                  <a:pt x="204" y="42"/>
                                  <a:pt x="314" y="105"/>
                                </a:cubicBezTo>
                                <a:cubicBezTo>
                                  <a:pt x="424" y="168"/>
                                  <a:pt x="499" y="203"/>
                                  <a:pt x="659" y="375"/>
                                </a:cubicBezTo>
                                <a:cubicBezTo>
                                  <a:pt x="819" y="547"/>
                                  <a:pt x="1116" y="945"/>
                                  <a:pt x="1274" y="1140"/>
                                </a:cubicBezTo>
                                <a:cubicBezTo>
                                  <a:pt x="1432" y="1335"/>
                                  <a:pt x="1475" y="1428"/>
                                  <a:pt x="1605" y="1545"/>
                                </a:cubicBezTo>
                                <a:cubicBezTo>
                                  <a:pt x="1735" y="1662"/>
                                  <a:pt x="1834" y="1753"/>
                                  <a:pt x="2054" y="1845"/>
                                </a:cubicBezTo>
                                <a:cubicBezTo>
                                  <a:pt x="2274" y="1937"/>
                                  <a:pt x="2779" y="2058"/>
                                  <a:pt x="2924" y="21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3139440" y="313055"/>
                            <a:ext cx="1428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DC7209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 w:rsidRPr="00DC7209"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8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143510" y="1523365"/>
                            <a:ext cx="22796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DC7209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a</w:t>
                              </w:r>
                              <w:r w:rsidRPr="00DC7209">
                                <w:rPr>
                                  <w:szCs w:val="28"/>
                                </w:rPr>
                                <w:t>)</w:t>
                              </w:r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79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2977515" y="1570355"/>
                            <a:ext cx="23749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DC7209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 w:rsidRPr="0082708B">
                                <w:rPr>
                                  <w:i/>
                                  <w:szCs w:val="28"/>
                                </w:rPr>
                                <w:t>б</w:t>
                              </w:r>
                              <w:r>
                                <w:rPr>
                                  <w:szCs w:val="28"/>
                                </w:rPr>
                                <w:t>)</w:t>
                              </w:r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44" name="Freeform 487"/>
                        <wps:cNvSpPr>
                          <a:spLocks/>
                        </wps:cNvSpPr>
                        <wps:spPr bwMode="auto">
                          <a:xfrm>
                            <a:off x="596265" y="1151255"/>
                            <a:ext cx="2070735" cy="609600"/>
                          </a:xfrm>
                          <a:custGeom>
                            <a:avLst/>
                            <a:gdLst>
                              <a:gd name="T0" fmla="*/ 0 w 2385"/>
                              <a:gd name="T1" fmla="*/ 683 h 683"/>
                              <a:gd name="T2" fmla="*/ 450 w 2385"/>
                              <a:gd name="T3" fmla="*/ 320 h 683"/>
                              <a:gd name="T4" fmla="*/ 861 w 2385"/>
                              <a:gd name="T5" fmla="*/ 65 h 683"/>
                              <a:gd name="T6" fmla="*/ 1134 w 2385"/>
                              <a:gd name="T7" fmla="*/ 65 h 683"/>
                              <a:gd name="T8" fmla="*/ 1605 w 2385"/>
                              <a:gd name="T9" fmla="*/ 455 h 683"/>
                              <a:gd name="T10" fmla="*/ 2385 w 2385"/>
                              <a:gd name="T11" fmla="*/ 683 h 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85" h="683">
                                <a:moveTo>
                                  <a:pt x="0" y="683"/>
                                </a:moveTo>
                                <a:cubicBezTo>
                                  <a:pt x="153" y="553"/>
                                  <a:pt x="307" y="423"/>
                                  <a:pt x="450" y="320"/>
                                </a:cubicBezTo>
                                <a:cubicBezTo>
                                  <a:pt x="593" y="217"/>
                                  <a:pt x="747" y="107"/>
                                  <a:pt x="861" y="65"/>
                                </a:cubicBezTo>
                                <a:cubicBezTo>
                                  <a:pt x="975" y="23"/>
                                  <a:pt x="1010" y="0"/>
                                  <a:pt x="1134" y="65"/>
                                </a:cubicBezTo>
                                <a:cubicBezTo>
                                  <a:pt x="1258" y="130"/>
                                  <a:pt x="1397" y="352"/>
                                  <a:pt x="1605" y="455"/>
                                </a:cubicBezTo>
                                <a:cubicBezTo>
                                  <a:pt x="1813" y="558"/>
                                  <a:pt x="2255" y="645"/>
                                  <a:pt x="2385" y="68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AutoShape 488"/>
                        <wps:cNvCnPr>
                          <a:cxnSpLocks noChangeShapeType="1"/>
                        </wps:cNvCnPr>
                        <wps:spPr bwMode="auto">
                          <a:xfrm>
                            <a:off x="596265" y="1160145"/>
                            <a:ext cx="88328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AutoShape 489"/>
                        <wps:cNvCnPr>
                          <a:cxnSpLocks noChangeShapeType="1"/>
                        </wps:cNvCnPr>
                        <wps:spPr bwMode="auto">
                          <a:xfrm>
                            <a:off x="1485900" y="1078230"/>
                            <a:ext cx="635" cy="749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1405890" y="1779905"/>
                            <a:ext cx="26098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Default="000C2E15" w:rsidP="00772F2B">
                              <w:proofErr w:type="gramStart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μ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48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4747260" y="1176655"/>
                            <a:ext cx="1057910" cy="41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344BC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p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=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  <w:szCs w:val="28"/>
                                        </w:rPr>
                                        <m:t>-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Cs w:val="28"/>
                                            </w:rPr>
                                          </m:ctrlPr>
                                        </m:fPr>
                                        <m:num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8"/>
                                                </w:rPr>
                                                <m:t>t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Cs w:val="28"/>
                                            </w:rPr>
                                            <m:t>2</m:t>
                                          </m:r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Cs w:val="28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8"/>
                                                </w:rPr>
                                                <m:t>μ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/>
                                                  <w:szCs w:val="28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49" name="Freeform 664"/>
                        <wps:cNvSpPr>
                          <a:spLocks/>
                        </wps:cNvSpPr>
                        <wps:spPr bwMode="auto">
                          <a:xfrm flipV="1">
                            <a:off x="3295650" y="404495"/>
                            <a:ext cx="1856740" cy="1333500"/>
                          </a:xfrm>
                          <a:custGeom>
                            <a:avLst/>
                            <a:gdLst>
                              <a:gd name="T0" fmla="*/ 0 w 2924"/>
                              <a:gd name="T1" fmla="*/ 0 h 2100"/>
                              <a:gd name="T2" fmla="*/ 314 w 2924"/>
                              <a:gd name="T3" fmla="*/ 105 h 2100"/>
                              <a:gd name="T4" fmla="*/ 659 w 2924"/>
                              <a:gd name="T5" fmla="*/ 375 h 2100"/>
                              <a:gd name="T6" fmla="*/ 1274 w 2924"/>
                              <a:gd name="T7" fmla="*/ 1140 h 2100"/>
                              <a:gd name="T8" fmla="*/ 1605 w 2924"/>
                              <a:gd name="T9" fmla="*/ 1545 h 2100"/>
                              <a:gd name="T10" fmla="*/ 2054 w 2924"/>
                              <a:gd name="T11" fmla="*/ 1845 h 2100"/>
                              <a:gd name="T12" fmla="*/ 2924 w 2924"/>
                              <a:gd name="T13" fmla="*/ 2100 h 2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924" h="2100">
                                <a:moveTo>
                                  <a:pt x="0" y="0"/>
                                </a:moveTo>
                                <a:cubicBezTo>
                                  <a:pt x="102" y="21"/>
                                  <a:pt x="204" y="42"/>
                                  <a:pt x="314" y="105"/>
                                </a:cubicBezTo>
                                <a:cubicBezTo>
                                  <a:pt x="424" y="168"/>
                                  <a:pt x="499" y="203"/>
                                  <a:pt x="659" y="375"/>
                                </a:cubicBezTo>
                                <a:cubicBezTo>
                                  <a:pt x="819" y="547"/>
                                  <a:pt x="1116" y="945"/>
                                  <a:pt x="1274" y="1140"/>
                                </a:cubicBezTo>
                                <a:cubicBezTo>
                                  <a:pt x="1432" y="1335"/>
                                  <a:pt x="1475" y="1428"/>
                                  <a:pt x="1605" y="1545"/>
                                </a:cubicBezTo>
                                <a:cubicBezTo>
                                  <a:pt x="1735" y="1662"/>
                                  <a:pt x="1834" y="1753"/>
                                  <a:pt x="2054" y="1845"/>
                                </a:cubicBezTo>
                                <a:cubicBezTo>
                                  <a:pt x="2274" y="1937"/>
                                  <a:pt x="2779" y="2058"/>
                                  <a:pt x="2924" y="210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Text Box 665"/>
                        <wps:cNvSpPr txBox="1">
                          <a:spLocks noChangeArrowheads="1"/>
                        </wps:cNvSpPr>
                        <wps:spPr bwMode="auto">
                          <a:xfrm>
                            <a:off x="3474085" y="560705"/>
                            <a:ext cx="1428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DC7209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 w:rsidRPr="00DC7209"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551" name="Text Box 666"/>
                        <wps:cNvSpPr txBox="1">
                          <a:spLocks noChangeArrowheads="1"/>
                        </wps:cNvSpPr>
                        <wps:spPr bwMode="auto">
                          <a:xfrm>
                            <a:off x="4464685" y="665480"/>
                            <a:ext cx="1428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DC7209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  <w:p w:rsidR="000C2E15" w:rsidRPr="00247C81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66" o:spid="_x0000_s1116" editas="canvas" style="width:473.55pt;height:161.15pt;mso-position-horizontal-relative:char;mso-position-vertical-relative:line" coordsize="60140,2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">
                <v:shape id="_x0000_s1117" type="#_x0000_t75" style="position:absolute;width:60140;height:20466;visibility:visible;mso-wrap-style:square">
                  <v:fill o:detectmouseclick="t"/>
                  <v:path o:connecttype="none"/>
                </v:shape>
                <v:shape id="Text Box 468" o:spid="_x0000_s1118" type="#_x0000_t202" style="position:absolute;left:35293;top:882;width:23762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GdxsEA&#10;AADcAAAADwAAAGRycy9kb3ducmV2LnhtbESPQWvCQBSE70L/w/KE3nQTK1JSV7GSglet9PzIPrOp&#10;eW9DdtX037uC0OMwM98wy/XArbpSHxovBvJpBoqk8raR2sDx+2vyDipEFIutFzLwRwHWq5fREgvr&#10;b7Kn6yHWKkEkFGjAxdgVWofKEWOY+o4keSffM8Yk+1rbHm8Jzq2eZdlCMzaSFhx2tHVUnQ8XNlCG&#10;39M8L3f8xs0PanZne/ksjXkdD5sPUJGG+B9+tnfWwHyRw+NMOgJ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ncbBAAAA3AAAAA8AAAAAAAAAAAAAAAAAmAIAAGRycy9kb3du&#10;cmV2LnhtbFBLBQYAAAAABAAEAPUAAACGAwAAAAA=&#10;" stroked="f">
                  <v:textbox inset=".5mm,.3mm,.5mm,.3mm">
                    <w:txbxContent>
                      <w:p w:rsidR="000C2E15" w:rsidRPr="008F4143" w:rsidRDefault="000C2E15" w:rsidP="00772F2B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8F4143">
                          <w:rPr>
                            <w:color w:val="auto"/>
                          </w:rPr>
                          <w:t xml:space="preserve">Рис. </w:t>
                        </w:r>
                        <w:r w:rsidRPr="00CD3E27">
                          <w:rPr>
                            <w:bCs/>
                            <w:color w:val="auto"/>
                          </w:rPr>
                          <w:t>2.</w:t>
                        </w:r>
                        <w:r>
                          <w:rPr>
                            <w:bCs/>
                            <w:color w:val="auto"/>
                          </w:rPr>
                          <w:t>4</w:t>
                        </w:r>
                        <w:r w:rsidRPr="00CD3E27">
                          <w:rPr>
                            <w:bCs/>
                            <w:color w:val="auto"/>
                          </w:rPr>
                          <w:t>.</w:t>
                        </w:r>
                        <w:r w:rsidRPr="008F4143">
                          <w:rPr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 w:rsidRPr="008F4143">
                          <w:rPr>
                            <w:color w:val="auto"/>
                          </w:rPr>
                          <w:t xml:space="preserve">Показатели надежности при распределении Релея: </w:t>
                        </w:r>
                        <w:r w:rsidRPr="008F4143">
                          <w:rPr>
                            <w:i/>
                            <w:iCs/>
                            <w:color w:val="auto"/>
                          </w:rPr>
                          <w:t>a</w:t>
                        </w:r>
                        <w:r>
                          <w:rPr>
                            <w:i/>
                            <w:iCs/>
                            <w:color w:val="auto"/>
                          </w:rPr>
                          <w:t xml:space="preserve"> – </w:t>
                        </w:r>
                        <w:r w:rsidRPr="008F4143">
                          <w:rPr>
                            <w:i/>
                            <w:iCs/>
                            <w:color w:val="auto"/>
                          </w:rPr>
                          <w:t xml:space="preserve"> </w:t>
                        </w:r>
                        <w:r w:rsidRPr="008F4143">
                          <w:rPr>
                            <w:iCs/>
                            <w:color w:val="auto"/>
                          </w:rPr>
                          <w:t>λ(</w:t>
                        </w:r>
                        <w:r w:rsidRPr="008F4143">
                          <w:rPr>
                            <w:i/>
                            <w:iCs/>
                            <w:color w:val="auto"/>
                          </w:rPr>
                          <w:t>t</w:t>
                        </w:r>
                        <w:r w:rsidRPr="008F4143">
                          <w:rPr>
                            <w:iCs/>
                            <w:color w:val="auto"/>
                          </w:rPr>
                          <w:t xml:space="preserve">) и </w:t>
                        </w:r>
                        <w:r w:rsidRPr="008F4143">
                          <w:rPr>
                            <w:i/>
                            <w:iCs/>
                            <w:color w:val="auto"/>
                          </w:rPr>
                          <w:t xml:space="preserve"> f</w:t>
                        </w:r>
                        <w:r w:rsidRPr="008F4143">
                          <w:rPr>
                            <w:iCs/>
                            <w:color w:val="auto"/>
                          </w:rPr>
                          <w:t>(</w:t>
                        </w:r>
                        <w:r w:rsidRPr="008F4143">
                          <w:rPr>
                            <w:i/>
                            <w:iCs/>
                            <w:color w:val="auto"/>
                          </w:rPr>
                          <w:t>t</w:t>
                        </w:r>
                        <w:r w:rsidRPr="008F4143">
                          <w:rPr>
                            <w:iCs/>
                            <w:color w:val="auto"/>
                          </w:rPr>
                          <w:t>)</w:t>
                        </w:r>
                        <w:r w:rsidRPr="008F4143">
                          <w:rPr>
                            <w:i/>
                            <w:iCs/>
                            <w:color w:val="auto"/>
                          </w:rPr>
                          <w:t>; б</w:t>
                        </w:r>
                        <w:r>
                          <w:rPr>
                            <w:iCs/>
                            <w:color w:val="auto"/>
                          </w:rPr>
                          <w:t xml:space="preserve"> – </w:t>
                        </w:r>
                        <w:r w:rsidRPr="008F4143">
                          <w:rPr>
                            <w:i/>
                            <w:iCs/>
                            <w:color w:val="auto"/>
                          </w:rPr>
                          <w:t>p</w:t>
                        </w:r>
                        <w:r w:rsidRPr="008F4143">
                          <w:rPr>
                            <w:iCs/>
                            <w:color w:val="auto"/>
                          </w:rPr>
                          <w:t>(</w:t>
                        </w:r>
                        <w:r w:rsidRPr="008F4143">
                          <w:rPr>
                            <w:i/>
                            <w:iCs/>
                            <w:color w:val="auto"/>
                          </w:rPr>
                          <w:t>t</w:t>
                        </w:r>
                        <w:r w:rsidRPr="008F4143">
                          <w:rPr>
                            <w:iCs/>
                            <w:color w:val="auto"/>
                          </w:rPr>
                          <w:t>)</w:t>
                        </w:r>
                        <w:r w:rsidRPr="00C64F13">
                          <w:rPr>
                            <w:i/>
                            <w:iCs/>
                            <w:color w:val="auto"/>
                          </w:rPr>
                          <w:t xml:space="preserve"> </w:t>
                        </w:r>
                      </w:p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469" o:spid="_x0000_s1119" type="#_x0000_t202" style="position:absolute;left:18535;top:10306;width:12859;height:5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MDscIA&#10;AADcAAAADwAAAGRycy9kb3ducmV2LnhtbESPQWvCQBSE74X+h+UVvNWNVqSkbqRKCl6rpedH9plN&#10;k/c2ZFeN/94VCh6HmfmGWa1H7tSZhtB4MTCbZqBIKm8bqQ38HL5e30GFiGKx80IGrhRgXTw/rTC3&#10;/iLfdN7HWiWIhBwNuBj7XOtQOWIMU9+TJO/oB8aY5FBrO+AlwbnT8yxbasZG0oLDnraOqnZ/YgNl&#10;+DsuZuWO37j5Rc2utadNaczkZfz8ABVpjI/wf3tnDSyWc7ifSUdA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kwOxwgAAANwAAAAPAAAAAAAAAAAAAAAAAJgCAABkcnMvZG93&#10;bnJldi54bWxQSwUGAAAAAAQABAD1AAAAhwMAAAAA&#10;" stroked="f">
                  <v:textbox inset=".5mm,.3mm,.5mm,.3mm">
                    <w:txbxContent>
                      <w:p w:rsidR="000C2E15" w:rsidRPr="00160EBE" w:rsidRDefault="000C2E15" w:rsidP="00772F2B">
                        <w:pPr>
                          <w:pStyle w:val="Default"/>
                          <w:ind w:left="6"/>
                          <w:rPr>
                            <w:color w:val="auto"/>
                            <w:sz w:val="28"/>
                            <w:szCs w:val="28"/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color w:val="auto"/>
                                <w:sz w:val="28"/>
                                <w:szCs w:val="28"/>
                                <w:lang w:val="en-US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  <w:lang w:val="en-US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auto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  <w:lang w:val="en-US"/>
                                      </w:rPr>
                                      <m:t>μ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auto"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  <w:lang w:val="en-US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auto"/>
                                    <w:sz w:val="28"/>
                                    <w:szCs w:val="28"/>
                                    <w:lang w:val="en-US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auto"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auto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auto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color w:val="auto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μ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color w:val="auto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sup>
                            </m:sSup>
                          </m:oMath>
                        </m:oMathPara>
                      </w:p>
                      <w:p w:rsidR="000C2E15" w:rsidRPr="003344BC" w:rsidRDefault="000C2E15" w:rsidP="00772F2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470" o:spid="_x0000_s1120" type="#_x0000_t202" style="position:absolute;left:10033;top:2559;width:8502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+mKsEA&#10;AADcAAAADwAAAGRycy9kb3ducmV2LnhtbESPQWvCQBSE74L/YXlCb2ZjFZHoKrak4LW29PzIPrPR&#10;vLchu2r6712h0OMwM98wm93ArbpRHxovBmZZDoqk8raR2sD318d0BSpEFIutFzLwSwF22/Fog4X1&#10;d/mk2zHWKkEkFGjAxdgVWofKEWPIfEeSvJPvGWOSfa1tj/cE51a/5vlSMzaSFhx29O6ouhyvbKAM&#10;59NiVh54zs0PanYXe30rjXmZDPs1qEhD/A//tQ/WwGI5h+eZdAT0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fpirBAAAA3AAAAA8AAAAAAAAAAAAAAAAAmAIAAGRycy9kb3du&#10;cmV2LnhtbFBLBQYAAAAABAAEAPUAAACGAwAAAAA=&#10;" stroked="f">
                  <v:textbox inset=".5mm,.3mm,.5mm,.3mm">
                    <w:txbxContent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Franklin Gothic Demi"/>
                                <w:szCs w:val="28"/>
                              </w:rPr>
                              <m:t>λ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 w:cs="Franklin Gothic Demi"/>
                                    <w:i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Franklin Gothic Demi"/>
                                    <w:szCs w:val="28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Franklin Gothic Demi"/>
                                <w:szCs w:val="28"/>
                              </w:rPr>
                              <m:t>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="Franklin Gothic Demi"/>
                                    <w:i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Franklin Gothic Demi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Franklin Gothic Demi"/>
                                        <w:i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Franklin Gothic Demi"/>
                                        <w:szCs w:val="28"/>
                                      </w:rPr>
                                      <m:t>μ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Franklin Gothic Demi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Text Box 471" o:spid="_x0000_s1121" type="#_x0000_t202" style="position:absolute;left:571;top:10306;width:5391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+XsEA&#10;AADcAAAADwAAAGRycy9kb3ducmV2LnhtbESPQWvCQBSE70L/w/KE3nSjDVJSV7GSglet9PzIPrOp&#10;eW9DdtX037uC0OMwM98wy/XArbpSHxovBmbTDBRJ5W0jtYHj99fkHVSIKBZbL2TgjwKsVy+jJRbW&#10;32RP10OsVYJIKNCAi7ErtA6VI8Yw9R1J8k6+Z4xJ9rW2Pd4SnFs9z7KFZmwkLTjsaOuoOh8ubKAM&#10;v6d8Vu74jZsf1OzO9vJZGvM6HjYfoCIN8T/8bO+sgXyRw+NMOgJ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2Pl7BAAAA3AAAAA8AAAAAAAAAAAAAAAAAmAIAAGRycy9kb3du&#10;cmV2LnhtbFBLBQYAAAAABAAEAPUAAACGAwAAAAA=&#10;" stroked="f">
                  <v:textbox inset=".5mm,.3mm,.5mm,.3mm">
                    <w:txbxContent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  <w:proofErr w:type="spellStart"/>
                        <w:proofErr w:type="gramStart"/>
                        <w:r w:rsidRPr="00247C81">
                          <w:rPr>
                            <w:i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i/>
                            <w:szCs w:val="28"/>
                            <w:vertAlign w:val="subscript"/>
                            <w:lang w:val="en-US"/>
                          </w:rPr>
                          <w:t>max</w:t>
                        </w:r>
                        <w:proofErr w:type="spellEnd"/>
                        <w:proofErr w:type="gramEnd"/>
                        <w:r>
                          <w:rPr>
                            <w:i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(</w:t>
                        </w:r>
                        <w:r w:rsidRPr="00247C81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</w:rPr>
                          <w:t>)</w:t>
                        </w:r>
                      </w:p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72" o:spid="_x0000_s1122" type="#_x0000_t32" style="position:absolute;left:5962;top:1797;width:7;height:158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iAa8MAAADcAAAADwAAAGRycy9kb3ducmV2LnhtbESPT2sCMRTE7wW/Q3hCb92soiJbo1RB&#10;kF6Kf0CPj83rbujmZdnEzfrtm0LB4zAzv2FWm8E2oqfOG8cKJlkOgrh02nCl4HLevy1B+ICssXFM&#10;Ch7kYbMevayw0C7ykfpTqESCsC9QQR1CW0jpy5os+sy1xMn7dp3FkGRXSd1hTHDbyGmeL6RFw2mh&#10;xpZ2NZU/p7tVYOKX6dvDLm4/rzevI5nH3BmlXsfDxzuIQEN4hv/bB61gtpjD35l0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ogGvDAAAA3AAAAA8AAAAAAAAAAAAA&#10;AAAAoQIAAGRycy9kb3ducmV2LnhtbFBLBQYAAAAABAAEAPkAAACRAwAAAAA=&#10;">
                  <v:stroke endarrow="block"/>
                </v:shape>
                <v:shape id="AutoShape 473" o:spid="_x0000_s1123" type="#_x0000_t32" style="position:absolute;left:5962;top:17608;width:2343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tVX8UAAADcAAAADwAAAGRycy9kb3ducmV2LnhtbESPQWvCQBSE74L/YXlCb7qxlFCjq0ih&#10;pVg8VEvQ2yP7TILZt2F31eivdwWhx2FmvmFmi8404kzO15YVjEcJCOLC6ppLBX/bz+E7CB+QNTaW&#10;ScGVPCzm/d4MM20v/EvnTShFhLDPUEEVQptJ6YuKDPqRbYmjd7DOYIjSlVI7vES4aeRrkqTSYM1x&#10;ocKWPioqjpuTUbD7mZzya76mVT6erPbojL9tv5R6GXTLKYhAXfgPP9vfWsFbmsL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6tVX8UAAADcAAAADwAAAAAAAAAA&#10;AAAAAAChAgAAZHJzL2Rvd25yZXYueG1sUEsFBgAAAAAEAAQA+QAAAJMDAAAAAA==&#10;">
                  <v:stroke endarrow="block"/>
                </v:shape>
                <v:shape id="Freeform 474" o:spid="_x0000_s1124" style="position:absolute;left:5962;top:4273;width:15628;height:13335;visibility:visible;mso-wrap-style:square;v-text-anchor:top" coordsize="2460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WWoscA&#10;AADcAAAADwAAAGRycy9kb3ducmV2LnhtbESPQWvCQBSE74X+h+UVequbFmslukoRWlI81EYFvT2y&#10;z2xo9m3IbpP4711B6HGYmW+Y+XKwteio9ZVjBc+jBARx4XTFpYLd9uNpCsIHZI21Y1JwJg/Lxf3d&#10;HFPtev6hLg+liBD2KSowITSplL4wZNGPXEMcvZNrLYYo21LqFvsIt7V8SZKJtFhxXDDY0MpQ8Zv/&#10;WQV7s+u+Ntnx+3OzWp/yMWav/cEp9fgwvM9ABBrCf/jWzrSC8eQNrmfiEZC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FlqLHAAAA3AAAAA8AAAAAAAAAAAAAAAAAmAIAAGRy&#10;cy9kb3ducmV2LnhtbFBLBQYAAAAABAAEAPUAAACMAwAAAAA=&#10;" path="m,2100c1025,1225,2050,350,2460,e" filled="f" strokeweight="1.5pt">
                  <v:path arrowok="t" o:connecttype="custom" o:connectlocs="0,1333500;1562735,0" o:connectangles="0,0"/>
                </v:shape>
                <v:shape id="Text Box 475" o:spid="_x0000_s1125" type="#_x0000_t202" style="position:absolute;left:571;top:1892;width:4286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0W74A&#10;AADcAAAADwAAAGRycy9kb3ducmV2LnhtbERPS4vCMBC+L/gfwgh7W1NdkaVrlFUqePWB56EZm66d&#10;SWmi1n9vDoLHj+89X/bcqBt1ofZiYDzKQJGU3tZSGTgeNl8/oEJEsdh4IQMPCrBcDD7mmFt/lx3d&#10;9rFSKURCjgZcjG2udSgdMYaRb0kSd/YdY0ywq7Tt8J7CudGTLJtpxlpSg8OW1o7Ky/7KBorwf56O&#10;iy1/c31Cze5ir6vCmM9h//cLKlIf3+KXe2sNTGdpbTqTjoBe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F7NFu+AAAA3AAAAA8AAAAAAAAAAAAAAAAAmAIAAGRycy9kb3ducmV2&#10;LnhtbFBLBQYAAAAABAAEAPUAAACDAwAAAAA=&#10;" stroked="f">
                  <v:textbox inset=".5mm,.3mm,.5mm,.3mm">
                    <w:txbxContent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  <w:r w:rsidRPr="00247C81">
                          <w:rPr>
                            <w:szCs w:val="28"/>
                          </w:rPr>
                          <w:t>λ</w:t>
                        </w:r>
                        <w:r>
                          <w:rPr>
                            <w:szCs w:val="28"/>
                          </w:rPr>
                          <w:t>(</w:t>
                        </w:r>
                        <w:r w:rsidRPr="00DC7209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</w:rPr>
                          <w:t>)</w:t>
                        </w:r>
                        <w:r>
                          <w:rPr>
                            <w:szCs w:val="28"/>
                            <w:lang w:val="en-US"/>
                          </w:rPr>
                          <w:t>,</w:t>
                        </w:r>
                        <w:r w:rsidRPr="00247C81">
                          <w:rPr>
                            <w:i/>
                            <w:szCs w:val="28"/>
                            <w:lang w:val="en-US"/>
                          </w:rPr>
                          <w:t xml:space="preserve"> f</w:t>
                        </w:r>
                        <w:r>
                          <w:rPr>
                            <w:szCs w:val="28"/>
                          </w:rPr>
                          <w:t>(</w:t>
                        </w:r>
                        <w:r w:rsidRPr="00247C81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</w:rPr>
                          <w:t>)</w:t>
                        </w:r>
                      </w:p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476" o:spid="_x0000_s1126" type="#_x0000_t202" style="position:absolute;left:28352;top:18084;width:1423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eRwMIA&#10;AADcAAAADwAAAGRycy9kb3ducmV2LnhtbESPX2vCQBDE3wt+h2MLfasXrYhGT9GSgq/+weclt+ZS&#10;s3shd2r67XuFgo/DzPyGWa57btSdulB7MTAaZqBISm9rqQycjl/vM1AholhsvJCBHwqwXg1elphb&#10;/5A93Q+xUgkiIUcDLsY21zqUjhjD0Lckybv4jjEm2VXadvhIcG70OMummrGWtOCwpU9H5fVwYwNF&#10;+L5MRsWOP7g+o2Z3tbdtYczba79ZgIrUx2f4v72zBibTOfydS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5HAwgAAANwAAAAPAAAAAAAAAAAAAAAAAJgCAABkcnMvZG93&#10;bnJldi54bWxQSwUGAAAAAAQABAD1AAAAhwMAAAAA&#10;" stroked="f">
                  <v:textbox inset=".5mm,.3mm,.5mm,.3mm">
                    <w:txbxContent>
                      <w:p w:rsidR="000C2E15" w:rsidRPr="00247C81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247C81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  <w:p w:rsidR="000C2E15" w:rsidRDefault="000C2E15" w:rsidP="00772F2B"/>
                    </w:txbxContent>
                  </v:textbox>
                </v:shape>
                <v:shape id="Text Box 477" o:spid="_x0000_s1127" type="#_x0000_t202" style="position:absolute;left:5397;top:17799;width:142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SugL8A&#10;AADcAAAADwAAAGRycy9kb3ducmV2LnhtbERPS2vCQBC+F/oflhG8NRsf2JK6SpUUvGpLz0N2zEYz&#10;syG7avz33YPg8eN7L9cDt+pKfWi8GJhkOSiSyttGagO/P99vH6BCRLHYeiEDdwqwXr2+LLGw/iZ7&#10;uh5irVKIhAINuBi7QutQOWIMme9IEnf0PWNMsK+17fGWwrnV0zxfaMZGUoPDjraOqvPhwgbKcDrO&#10;J+WOZ9z8oWZ3tpdNacx4NHx9goo0xKf44d5ZA/P3ND+dSUdAr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1K6AvwAAANwAAAAPAAAAAAAAAAAAAAAAAJgCAABkcnMvZG93bnJl&#10;di54bWxQSwUGAAAAAAQABAD1AAAAhAMAAAAA&#10;" stroked="f">
                  <v:textbox inset=".5mm,.3mm,.5mm,.3mm">
                    <w:txbxContent>
                      <w:p w:rsidR="000C2E15" w:rsidRPr="00247C81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247C81"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  <w:p w:rsidR="000C2E15" w:rsidRDefault="000C2E15" w:rsidP="00772F2B"/>
                    </w:txbxContent>
                  </v:textbox>
                </v:shape>
                <v:shape id="AutoShape 478" o:spid="_x0000_s1128" type="#_x0000_t32" style="position:absolute;left:32918;top:1606;width:6;height:1581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oQtcMAAADcAAAADwAAAGRycy9kb3ducmV2LnhtbESPQWsCMRSE74X+h/AK3mpW0basRmkF&#10;QbxItVCPj81zN7h5WTZxs/57Iwgeh5n5hpkve1uLjlpvHCsYDTMQxIXThksFf4f1+xcIH5A11o5J&#10;wZU8LBevL3PMtYv8S90+lCJB2OeooAqhyaX0RUUW/dA1xMk7udZiSLItpW4xJrit5TjLPqRFw2mh&#10;woZWFRXn/cUqMHFnumazij/b/6PXkcx16oxSg7f+ewYiUB+e4Ud7oxVMPkdwP5OO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KELXDAAAA3AAAAA8AAAAAAAAAAAAA&#10;AAAAoQIAAGRycy9kb3ducmV2LnhtbFBLBQYAAAAABAAEAPkAAACRAwAAAAA=&#10;">
                  <v:stroke endarrow="block"/>
                </v:shape>
                <v:shape id="AutoShape 479" o:spid="_x0000_s1129" type="#_x0000_t32" style="position:absolute;left:32918;top:17418;width:2343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nFgcUAAADcAAAADwAAAGRycy9kb3ducmV2LnhtbESPQWsCMRSE7wX/Q3iCt5pVitXVKFJo&#10;EaWHqix6e2yeu4ublyWJuvrrTaHQ4zAz3zCzRWtqcSXnK8sKBv0EBHFudcWFgv3u83UMwgdkjbVl&#10;UnAnD4t552WGqbY3/qHrNhQiQtinqKAMoUml9HlJBn3fNsTRO1lnMETpCqkd3iLc1HKYJCNpsOK4&#10;UGJDHyXl5+3FKDhsJpfsnn3TOhtM1kd0xj92X0r1uu1yCiJQG/7Df+2VVvD2PoTfM/EIyPkT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nFgcUAAADcAAAADwAAAAAAAAAA&#10;AAAAAAChAgAAZHJzL2Rvd25yZXYueG1sUEsFBgAAAAAEAAQA+QAAAJMDAAAAAA==&#10;">
                  <v:stroke endarrow="block"/>
                </v:shape>
                <v:shape id="Text Box 480" o:spid="_x0000_s1130" type="#_x0000_t202" style="position:absolute;left:26670;top:2559;width:428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Yw98EA&#10;AADcAAAADwAAAGRycy9kb3ducmV2LnhtbESPQWvCQBSE7wX/w/IEb3VjlSrRVaxE8FpbPD+yz2w0&#10;723Irhr/fbdQ6HGYmW+Y1abnRt2pC7UXA5NxBoqk9LaWysD31/51ASpEFIuNFzLwpACb9eBlhbn1&#10;D/mk+zFWKkEk5GjAxdjmWofSEWMY+5YkeWffMcYku0rbDh8Jzo1+y7J3zVhLWnDY0s5ReT3e2EAR&#10;LufZpDjwlOsTanZXe/sojBkN++0SVKQ+/of/2gdrYDafwu+ZdAT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GMPfBAAAA3AAAAA8AAAAAAAAAAAAAAAAAmAIAAGRycy9kb3du&#10;cmV2LnhtbFBLBQYAAAAABAAEAPUAAACGAwAAAAA=&#10;" stroked="f">
                  <v:textbox inset=".5mm,.3mm,.5mm,.3mm">
                    <w:txbxContent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  <w:proofErr w:type="gramStart"/>
                        <w:r w:rsidRPr="00DC7209">
                          <w:rPr>
                            <w:i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szCs w:val="28"/>
                          </w:rPr>
                          <w:t>(</w:t>
                        </w:r>
                        <w:proofErr w:type="gramEnd"/>
                        <w:r w:rsidRPr="00DC7209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</w:rPr>
                          <w:t>)</w:t>
                        </w:r>
                        <w:r>
                          <w:rPr>
                            <w:szCs w:val="28"/>
                            <w:lang w:val="en-US"/>
                          </w:rPr>
                          <w:t>,</w:t>
                        </w:r>
                        <w:r w:rsidRPr="00247C81">
                          <w:rPr>
                            <w:i/>
                            <w:szCs w:val="28"/>
                            <w:lang w:val="en-US"/>
                          </w:rPr>
                          <w:t xml:space="preserve"> </w:t>
                        </w:r>
                      </w:p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481" o:spid="_x0000_s1131" type="#_x0000_t202" style="position:absolute;left:55537;top:17703;width:1422;height:2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+og8IA&#10;AADcAAAADwAAAGRycy9kb3ducmV2LnhtbESPQWvCQBSE70L/w/IK3nRjDbZEV2lLBK/V0vMj+8xG&#10;896G7Krx33cLBY/DzHzDrDYDt+pKfWi8GJhNM1AklbeN1Aa+D9vJG6gQUSy2XsjAnQJs1k+jFRbW&#10;3+SLrvtYqwSRUKABF2NXaB0qR4xh6juS5B19zxiT7Gtte7wlOLf6JcsWmrGRtOCwo09H1Xl/YQNl&#10;OB3zWbnjOTc/qNmd7eWjNGb8PLwvQUUa4iP8395ZA/lrDn9n0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76iDwgAAANwAAAAPAAAAAAAAAAAAAAAAAJgCAABkcnMvZG93&#10;bnJldi54bWxQSwUGAAAAAAQABAD1AAAAhwMAAAAA&#10;" stroked="f">
                  <v:textbox inset=".5mm,.3mm,.5mm,.3mm">
                    <w:txbxContent>
                      <w:p w:rsidR="000C2E15" w:rsidRPr="00247C81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247C81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  <w:p w:rsidR="000C2E15" w:rsidRDefault="000C2E15" w:rsidP="00772F2B"/>
                    </w:txbxContent>
                  </v:textbox>
                </v:shape>
                <v:shape id="Text Box 482" o:spid="_x0000_s1132" type="#_x0000_t202" style="position:absolute;left:32353;top:17608;width:142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NGMIA&#10;AADcAAAADwAAAGRycy9kb3ducmV2LnhtbESPX2vCQBDE34V+h2MLvunFf1VST7ElBV+14vOSW3Op&#10;2b2QOzX99r1CoY/DzPyGWW97btSdulB7MTAZZ6BISm9rqQycPj9GK1AholhsvJCBbwqw3TwN1phb&#10;/5AD3Y+xUgkiIUcDLsY21zqUjhjD2Lckybv4jjEm2VXadvhIcG70NMteNGMtacFhS++OyuvxxgaK&#10;8HWZT4o9z7g+o2Z3tbe3wpjhc797BRWpj//hv/beGpgvF/B7Jh0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w0YwgAAANwAAAAPAAAAAAAAAAAAAAAAAJgCAABkcnMvZG93&#10;bnJldi54bWxQSwUGAAAAAAQABAD1AAAAhwMAAAAA&#10;" stroked="f">
                  <v:textbox inset=".5mm,.3mm,.5mm,.3mm">
                    <w:txbxContent>
                      <w:p w:rsidR="000C2E15" w:rsidRPr="00247C81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247C81"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  <w:p w:rsidR="000C2E15" w:rsidRDefault="000C2E15" w:rsidP="00772F2B"/>
                    </w:txbxContent>
                  </v:textbox>
                </v:shape>
                <v:shape id="Freeform 483" o:spid="_x0000_s1133" style="position:absolute;left:32924;top:4089;width:18568;height:13335;visibility:visible;mso-wrap-style:square;v-text-anchor:top" coordsize="2924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lCMcA&#10;AADcAAAADwAAAGRycy9kb3ducmV2LnhtbESPQWvCQBCF74X+h2WEXkrdtIiNMatYoVToQUwE8TZk&#10;xyQkOxuy2xj/vVso9Ph48743L12PphUD9a62rOB1GoEgLqyuuVRwzD9fYhDOI2tsLZOCGzlYrx4f&#10;Uky0vfKBhsyXIkDYJaig8r5LpHRFRQbd1HbEwbvY3qAPsi+l7vEa4KaVb1E0lwZrDg0VdrStqGiy&#10;HxPewO/z1yk/NRlunz82+3jIF61U6mkybpYgPI3+//gvvdMKZu9z+B0TCC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EJQjHAAAA3AAAAA8AAAAAAAAAAAAAAAAAmAIAAGRy&#10;cy9kb3ducmV2LnhtbFBLBQYAAAAABAAEAPUAAACMAwAAAAA=&#10;" path="m,c102,21,204,42,314,105v110,63,185,98,345,270c819,547,1116,945,1274,1140v158,195,201,288,331,405c1735,1662,1834,1753,2054,1845v220,92,725,213,870,255e" filled="f" strokeweight="1.5pt">
                  <v:path arrowok="t" o:connecttype="custom" o:connectlocs="0,0;199390,66675;418465,238125;808990,723900;1019175,981075;1304290,1171575;1856740,1333500" o:connectangles="0,0,0,0,0,0,0"/>
                </v:shape>
                <v:shape id="Text Box 484" o:spid="_x0000_s1134" type="#_x0000_t202" style="position:absolute;left:31394;top:3130;width:142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029MEA&#10;AADcAAAADwAAAGRycy9kb3ducmV2LnhtbESPQWvCQBSE70L/w/IK3nRjlSqpq2iJ4LUqnh/ZZzY1&#10;723Irhr/fbdQ6HGYmW+Y5brnRt2pC7UXA5NxBoqk9LaWysDpuBstQIWIYrHxQgaeFGC9ehksMbf+&#10;IV90P8RKJYiEHA24GNtc61A6Ygxj35Ik7+I7xphkV2nb4SPBudFvWfauGWtJCw5b+nRUXg83NlCE&#10;78tsUux5yvUZNburvW0LY4av/eYDVKQ+/of/2ntrYDafw++ZdAT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9NvTBAAAA3AAAAA8AAAAAAAAAAAAAAAAAmAIAAGRycy9kb3du&#10;cmV2LnhtbFBLBQYAAAAABAAEAPUAAACGAwAAAAA=&#10;" stroked="f">
                  <v:textbox inset=".5mm,.3mm,.5mm,.3mm">
                    <w:txbxContent>
                      <w:p w:rsidR="000C2E15" w:rsidRPr="00DC7209" w:rsidRDefault="000C2E15" w:rsidP="00772F2B">
                        <w:pPr>
                          <w:rPr>
                            <w:szCs w:val="28"/>
                          </w:rPr>
                        </w:pPr>
                        <w:r w:rsidRPr="00DC7209"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485" o:spid="_x0000_s1135" type="#_x0000_t202" style="position:absolute;left:1435;top:15233;width:227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Kihr8A&#10;AADcAAAADwAAAGRycy9kb3ducmV2LnhtbERPS2vCQBC+F/oflhG8NRsf2JK6SpUUvGpLz0N2zEYz&#10;syG7avz33YPg8eN7L9cDt+pKfWi8GJhkOSiSyttGagO/P99vH6BCRLHYeiEDdwqwXr2+LLGw/iZ7&#10;uh5irVKIhAINuBi7QutQOWIMme9IEnf0PWNMsK+17fGWwrnV0zxfaMZGUoPDjraOqvPhwgbKcDrO&#10;J+WOZ9z8oWZ3tpdNacx4NHx9goo0xKf44d5ZA/P3tDadSUdAr/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oqKGvwAAANwAAAAPAAAAAAAAAAAAAAAAAJgCAABkcnMvZG93bnJl&#10;di54bWxQSwUGAAAAAAQABAD1AAAAhAMAAAAA&#10;" stroked="f">
                  <v:textbox inset=".5mm,.3mm,.5mm,.3mm">
                    <w:txbxContent>
                      <w:p w:rsidR="000C2E15" w:rsidRPr="00DC7209" w:rsidRDefault="000C2E15" w:rsidP="00772F2B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i/>
                            <w:szCs w:val="28"/>
                            <w:lang w:val="en-US"/>
                          </w:rPr>
                          <w:t>a</w:t>
                        </w:r>
                        <w:r w:rsidRPr="00DC7209">
                          <w:rPr>
                            <w:szCs w:val="28"/>
                          </w:rPr>
                          <w:t>)</w:t>
                        </w:r>
                      </w:p>
                      <w:p w:rsidR="000C2E15" w:rsidRDefault="000C2E15" w:rsidP="00772F2B"/>
                    </w:txbxContent>
                  </v:textbox>
                </v:shape>
                <v:shape id="Text Box 486" o:spid="_x0000_s1136" type="#_x0000_t202" style="position:absolute;left:29775;top:15703;width:2375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4HHcIA&#10;AADcAAAADwAAAGRycy9kb3ducmV2LnhtbESPX2vCQBDE34V+h2MLvunFP1hNPcWWFHzVis9Lbs2l&#10;ZvdC7tT02/cKhT4OM/MbZr3tuVF36kLtxcBknIEiKb2tpTJw+vwYLUGFiGKx8UIGvinAdvM0WGNu&#10;/UMOdD/GSiWIhBwNuBjbXOtQOmIMY9+SJO/iO8aYZFdp2+EjwbnR0yxbaMZa0oLDlt4dldfjjQ0U&#10;4esynxR7nnF9Rs3uam9vhTHD5373CipSH//Df+29NTB/WcHvmXQE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gcdwgAAANwAAAAPAAAAAAAAAAAAAAAAAJgCAABkcnMvZG93&#10;bnJldi54bWxQSwUGAAAAAAQABAD1AAAAhwMAAAAA&#10;" stroked="f">
                  <v:textbox inset=".5mm,.3mm,.5mm,.3mm">
                    <w:txbxContent>
                      <w:p w:rsidR="000C2E15" w:rsidRPr="00DC7209" w:rsidRDefault="000C2E15" w:rsidP="00772F2B">
                        <w:pPr>
                          <w:rPr>
                            <w:szCs w:val="28"/>
                          </w:rPr>
                        </w:pPr>
                        <w:r w:rsidRPr="0082708B">
                          <w:rPr>
                            <w:i/>
                            <w:szCs w:val="28"/>
                          </w:rPr>
                          <w:t>б</w:t>
                        </w:r>
                        <w:r>
                          <w:rPr>
                            <w:szCs w:val="28"/>
                          </w:rPr>
                          <w:t>)</w:t>
                        </w:r>
                      </w:p>
                      <w:p w:rsidR="000C2E15" w:rsidRDefault="000C2E15" w:rsidP="00772F2B"/>
                    </w:txbxContent>
                  </v:textbox>
                </v:shape>
                <v:shape id="Freeform 487" o:spid="_x0000_s1137" style="position:absolute;left:5962;top:11512;width:20708;height:6096;visibility:visible;mso-wrap-style:square;v-text-anchor:top" coordsize="2385,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LI48QA&#10;AADcAAAADwAAAGRycy9kb3ducmV2LnhtbESPT4vCMBTE74LfITxhL6Lp7qpINcoqu7CgF/9fH82z&#10;LTYvpYm1fnsjCB6HmfkNM503phA1VS63rOCzH4EgTqzOOVWw3/31xiCcR9ZYWCYFd3Iwn7VbU4y1&#10;vfGG6q1PRYCwi1FB5n0ZS+mSjAy6vi2Jg3e2lUEfZJVKXeEtwE0hv6JoJA3mHBYyLGmZUXLZXo2C&#10;g743x3O9Xvj1+Hoy38XvateNlProND8TEJ4a/w6/2v9awXAwgO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yOPEAAAA3AAAAA8AAAAAAAAAAAAAAAAAmAIAAGRycy9k&#10;b3ducmV2LnhtbFBLBQYAAAAABAAEAPUAAACJAwAAAAA=&#10;" path="m,683c153,553,307,423,450,320,593,217,747,107,861,65,975,23,1010,,1134,65v124,65,263,287,471,390c1813,558,2255,645,2385,683e" filled="f" strokeweight="1.5pt">
                  <v:path arrowok="t" o:connecttype="custom" o:connectlocs="0,609600;390705,285611;747548,58015;984576,58015;1393513,406102;2070735,609600" o:connectangles="0,0,0,0,0,0"/>
                </v:shape>
                <v:shape id="AutoShape 488" o:spid="_x0000_s1138" type="#_x0000_t32" style="position:absolute;left:5962;top:11601;width:883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/o0gsYAAADcAAAADwAAAGRycy9kb3ducmV2LnhtbESPT2sCMRTE74V+h/AKvRTNWlyR1Sjb&#10;glALHvx3f25eN6Gbl+0m6vrtm0LB4zAzv2Hmy9414kJdsJ4VjIYZCOLKa8u1gsN+NZiCCBFZY+OZ&#10;FNwowHLx+DDHQvsrb+myi7VIEA4FKjAxtoWUoTLkMAx9S5y8L985jEl2tdQdXhPcNfI1yybSoeW0&#10;YLCld0PV9+7sFGzWo7fyZOz6c/tjN/mqbM71y1Gp56e+nIGI1Md7+L/9oRXk4xz+zqQj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6NILGAAAA3AAAAA8AAAAAAAAA&#10;AAAAAAAAoQIAAGRycy9kb3ducmV2LnhtbFBLBQYAAAAABAAEAPkAAACUAwAAAAA=&#10;"/>
                <v:shape id="AutoShape 489" o:spid="_x0000_s1139" type="#_x0000_t32" style="position:absolute;left:14859;top:10782;width:6;height:749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q9cUAAADcAAAADwAAAGRycy9kb3ducmV2LnhtbESPT2sCMRTE74V+h/AKvRTNWqrI1ihb&#10;QaiCB//dn5vXTejmZd1EXb+9EQo9DjPzG2Yy61wtLtQG61nBoJ+BIC69tlwp2O8WvTGIEJE11p5J&#10;wY0CzKbPTxPMtb/yhi7bWIkE4ZCjAhNjk0sZSkMOQ983xMn78a3DmGRbSd3iNcFdLd+zbCQdWk4L&#10;BhuaGyp/t2enYL0cfBVHY5erzcmuh4uiPldvB6VeX7riE0SkLv6H/9rfWsHwYwSPM+k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yiq9cUAAADcAAAADwAAAAAAAAAA&#10;AAAAAAChAgAAZHJzL2Rvd25yZXYueG1sUEsFBgAAAAAEAAQA+QAAAJMDAAAAAA==&#10;"/>
                <v:shape id="Text Box 490" o:spid="_x0000_s1140" type="#_x0000_t202" style="position:absolute;left:14058;top:17799;width:2610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Dz1MIA&#10;AADcAAAADwAAAGRycy9kb3ducmV2LnhtbESPX2vCQBDE34V+h2MLvunFf1VST7ElBV+14vOSW3Op&#10;2b2QOzX99r1CoY/DzPyGWW97btSdulB7MTAZZ6BISm9rqQycPj9GK1AholhsvJCBbwqw3TwN1phb&#10;/5AD3Y+xUgkiIUcDLsY21zqUjhjD2Lckybv4jjEm2VXadvhIcG70NMteNGMtacFhS++OyuvxxgaK&#10;8HWZT4o9z7g+o2Z3tbe3wpjhc797BRWpj//hv/beGljMl/B7Jh0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PPUwgAAANwAAAAPAAAAAAAAAAAAAAAAAJgCAABkcnMvZG93&#10;bnJldi54bWxQSwUGAAAAAAQABAD1AAAAhwMAAAAA&#10;" stroked="f">
                  <v:textbox inset=".5mm,.3mm,.5mm,.3mm">
                    <w:txbxContent>
                      <w:p w:rsidR="000C2E15" w:rsidRDefault="000C2E15" w:rsidP="00772F2B">
                        <w:proofErr w:type="gramStart"/>
                        <w:r>
                          <w:rPr>
                            <w:i/>
                            <w:szCs w:val="28"/>
                            <w:lang w:val="en-US"/>
                          </w:rPr>
                          <w:t>μ</w:t>
                        </w:r>
                        <w:proofErr w:type="gramEnd"/>
                      </w:p>
                    </w:txbxContent>
                  </v:textbox>
                </v:shape>
                <v:shape id="Text Box 491" o:spid="_x0000_s1141" type="#_x0000_t202" style="position:absolute;left:47472;top:11766;width:10579;height:4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9npr8A&#10;AADcAAAADwAAAGRycy9kb3ducmV2LnhtbERPS2vCQBC+F/oflhG8NRtfpaSuUiUFr9rS85Ads9HM&#10;bMiuGv999yB4/Pjey/XArbpSHxovBiZZDoqk8raR2sDvz/fbB6gQUSy2XsjAnQKsV68vSyysv8me&#10;rodYqxQioUADLsau0DpUjhhD5juSxB19zxgT7Gtte7ylcG71NM/fNWMjqcFhR1tH1flwYQNlOB3n&#10;k3LHM27+ULM728umNGY8Gr4+QUUa4lP8cO+sgcU8rU1n0hH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2emvwAAANwAAAAPAAAAAAAAAAAAAAAAAJgCAABkcnMvZG93bnJl&#10;di54bWxQSwUGAAAAAAQABAD1AAAAhAMAAAAA&#10;" stroked="f">
                  <v:textbox inset=".5mm,.3mm,.5mm,.3mm">
                    <w:txbxContent>
                      <w:p w:rsidR="000C2E15" w:rsidRPr="003344BC" w:rsidRDefault="000C2E15" w:rsidP="00772F2B">
                        <w:pPr>
                          <w:rPr>
                            <w:szCs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p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t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  <w:szCs w:val="28"/>
                              </w:rPr>
                              <m:t>=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Cs w:val="28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Cs w:val="28"/>
                                      </w:rPr>
                                      <m:t>2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  <m:t>μ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Freeform 664" o:spid="_x0000_s1142" style="position:absolute;left:32956;top:4044;width:18567;height:13335;flip:y;visibility:visible;mso-wrap-style:square;v-text-anchor:top" coordsize="2924,2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/a8UA&#10;AADcAAAADwAAAGRycy9kb3ducmV2LnhtbESPQWsCMRSE70L/Q3gFb5ptUVm3RpFWxR679WBvj81z&#10;s7h5WZKo679vCgWPw8x8wyxWvW3FlXxoHCt4GWcgiCunG64VHL63oxxEiMgaW8ek4E4BVsunwQIL&#10;7W78Rdcy1iJBOBSowMTYFVKGypDFMHYdcfJOzluMSfpaao+3BLetfM2ymbTYcFow2NG7oepcXqyC&#10;+f542B39trl/mDIvN7OffP3ZKTV87tdvICL18RH+b++1gulkD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Un9rxQAAANwAAAAPAAAAAAAAAAAAAAAAAJgCAABkcnMv&#10;ZG93bnJldi54bWxQSwUGAAAAAAQABAD1AAAAigMAAAAA&#10;" path="m,c102,21,204,42,314,105v110,63,185,98,345,270c819,547,1116,945,1274,1140v158,195,201,288,331,405c1735,1662,1834,1753,2054,1845v220,92,725,213,870,255e" filled="f" strokeweight="1.5pt">
                  <v:path arrowok="t" o:connecttype="custom" o:connectlocs="0,0;199390,66675;418465,238125;808990,723900;1019175,981075;1304290,1171575;1856740,1333500" o:connectangles="0,0,0,0,0,0,0"/>
                </v:shape>
                <v:shape id="Text Box 665" o:spid="_x0000_s1143" type="#_x0000_t202" style="position:absolute;left:34740;top:5607;width:1429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9fb8A&#10;AADcAAAADwAAAGRycy9kb3ducmV2LnhtbERPS2vCQBC+F/oflhG8NRtfpaSuUiUFr9rS85Ads9HM&#10;bMiuGv999yB4/Pjey/XArbpSHxovBiZZDoqk8raR2sDvz/fbB6gQUSy2XsjAnQKsV68vSyysv8me&#10;rodYqxQioUADLsau0DpUjhhD5juSxB19zxgT7Gtte7ylcG71NM/fNWMjqcFhR1tH1flwYQNlOB3n&#10;k3LHM27+ULM728umNGY8Gr4+QUUa4lP8cO+sgcUizU9n0hH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gP19vwAAANwAAAAPAAAAAAAAAAAAAAAAAJgCAABkcnMvZG93bnJl&#10;di54bWxQSwUGAAAAAAQABAD1AAAAhAMAAAAA&#10;" stroked="f">
                  <v:textbox inset=".5mm,.3mm,.5mm,.3mm">
                    <w:txbxContent>
                      <w:p w:rsidR="000C2E15" w:rsidRPr="00DC7209" w:rsidRDefault="000C2E15" w:rsidP="00772F2B">
                        <w:pPr>
                          <w:rPr>
                            <w:szCs w:val="28"/>
                          </w:rPr>
                        </w:pPr>
                        <w:r w:rsidRPr="00DC7209"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66" o:spid="_x0000_s1144" type="#_x0000_t202" style="position:absolute;left:44646;top:6654;width:1429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xY5sIA&#10;AADcAAAADwAAAGRycy9kb3ducmV2LnhtbESPQWvCQBSE7wX/w/KE3uombS0SXaUtKXhVi+dH9pmN&#10;5r0N2VXTf98VBI/DzHzDLFYDt+pCfWi8GMgnGSiSyttGagO/u5+XGagQUSy2XsjAHwVYLUdPCyys&#10;v8qGLttYqwSRUKABF2NXaB0qR4xh4juS5B18zxiT7Gtte7wmOLf6Ncs+NGMjacFhR9+OqtP2zAbK&#10;cDy85+Wa37jZo2Z3suev0pjn8fA5BxVpiI/wvb22BqbTHG5n0hH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FjmwgAAANwAAAAPAAAAAAAAAAAAAAAAAJgCAABkcnMvZG93&#10;bnJldi54bWxQSwUGAAAAAAQABAD1AAAAhwMAAAAA&#10;" stroked="f">
                  <v:textbox inset=".5mm,.3mm,.5mm,.3mm">
                    <w:txbxContent>
                      <w:p w:rsidR="000C2E15" w:rsidRPr="00DC7209" w:rsidRDefault="000C2E15" w:rsidP="00772F2B">
                        <w:pPr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2</w:t>
                        </w:r>
                      </w:p>
                      <w:p w:rsidR="000C2E15" w:rsidRPr="00247C81" w:rsidRDefault="000C2E15" w:rsidP="00772F2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Default="00772F2B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Зависимость дисперсии от значения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μ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(2.38) показывает, что с возрастанием моды (рис. 2.7) функция плотности вероятности становится более пологой (рис. 2.5).</w:t>
      </w:r>
    </w:p>
    <w:p w:rsidR="001B4F71" w:rsidRDefault="001B4F71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F71" w:rsidRDefault="001B4F71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F71" w:rsidRDefault="001B4F71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F71" w:rsidRDefault="001B4F71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F71" w:rsidRDefault="001B4F71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F71" w:rsidRDefault="001B4F71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F71" w:rsidRDefault="001B4F71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F71" w:rsidRPr="00772F2B" w:rsidRDefault="001B4F71" w:rsidP="00772F2B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772F2B" w:rsidRPr="00772F2B" w:rsidRDefault="009958ED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haracter">
                  <wp:posOffset>-2402840</wp:posOffset>
                </wp:positionH>
                <wp:positionV relativeFrom="line">
                  <wp:posOffset>38100</wp:posOffset>
                </wp:positionV>
                <wp:extent cx="5234305" cy="2849880"/>
                <wp:effectExtent l="0" t="17780" r="4445" b="0"/>
                <wp:wrapNone/>
                <wp:docPr id="568" name="Полотно 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68" name="Text Box 570"/>
                        <wps:cNvSpPr txBox="1">
                          <a:spLocks noChangeArrowheads="1"/>
                        </wps:cNvSpPr>
                        <wps:spPr bwMode="auto">
                          <a:xfrm>
                            <a:off x="4445635" y="2559050"/>
                            <a:ext cx="16192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326452">
                                <w:rPr>
                                  <w:i/>
                                  <w:szCs w:val="28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9" name="AutoShape 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531495" y="0"/>
                            <a:ext cx="635" cy="2540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AutoShape 572"/>
                        <wps:cNvCnPr>
                          <a:cxnSpLocks noChangeShapeType="1"/>
                        </wps:cNvCnPr>
                        <wps:spPr bwMode="auto">
                          <a:xfrm>
                            <a:off x="530225" y="2541270"/>
                            <a:ext cx="4029710" cy="88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573"/>
                        <wps:cNvCnPr>
                          <a:cxnSpLocks noChangeShapeType="1"/>
                        </wps:cNvCnPr>
                        <wps:spPr bwMode="auto">
                          <a:xfrm>
                            <a:off x="478155" y="2298065"/>
                            <a:ext cx="13652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574"/>
                        <wps:cNvCnPr>
                          <a:cxnSpLocks noChangeShapeType="1"/>
                        </wps:cNvCnPr>
                        <wps:spPr bwMode="auto">
                          <a:xfrm>
                            <a:off x="478155" y="2059940"/>
                            <a:ext cx="136525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575"/>
                        <wps:cNvCnPr>
                          <a:cxnSpLocks noChangeShapeType="1"/>
                        </wps:cNvCnPr>
                        <wps:spPr bwMode="auto">
                          <a:xfrm>
                            <a:off x="478155" y="1821815"/>
                            <a:ext cx="1365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576"/>
                        <wps:cNvCnPr>
                          <a:cxnSpLocks noChangeShapeType="1"/>
                        </wps:cNvCnPr>
                        <wps:spPr bwMode="auto">
                          <a:xfrm>
                            <a:off x="478155" y="1589405"/>
                            <a:ext cx="136525" cy="19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577"/>
                        <wps:cNvCnPr>
                          <a:cxnSpLocks noChangeShapeType="1"/>
                        </wps:cNvCnPr>
                        <wps:spPr bwMode="auto">
                          <a:xfrm>
                            <a:off x="478155" y="1353820"/>
                            <a:ext cx="13652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AutoShape 578"/>
                        <wps:cNvCnPr>
                          <a:cxnSpLocks noChangeShapeType="1"/>
                        </wps:cNvCnPr>
                        <wps:spPr bwMode="auto">
                          <a:xfrm>
                            <a:off x="478155" y="1145540"/>
                            <a:ext cx="1365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Text Box 57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2155190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</w:t>
                              </w:r>
                              <w:r w:rsidRPr="00326452"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78" name="Text Box 58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1937385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79" name="Text Box 58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1719580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,3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80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1442085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,4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81" name="Text Box 583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1224280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82" name="Text Box 584"/>
                        <wps:cNvSpPr txBox="1">
                          <a:spLocks noChangeArrowheads="1"/>
                        </wps:cNvSpPr>
                        <wps:spPr bwMode="auto">
                          <a:xfrm>
                            <a:off x="911225" y="2566670"/>
                            <a:ext cx="251460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>
                                <w:t>0,4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83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2566670"/>
                            <a:ext cx="228600" cy="219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>
                                <w:t>0,6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16" name="Text Box 586"/>
                        <wps:cNvSpPr txBox="1">
                          <a:spLocks noChangeArrowheads="1"/>
                        </wps:cNvSpPr>
                        <wps:spPr bwMode="auto">
                          <a:xfrm>
                            <a:off x="1390650" y="2557145"/>
                            <a:ext cx="245745" cy="2197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>
                                <w:t>0,8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17" name="Text Box 587"/>
                        <wps:cNvSpPr txBox="1">
                          <a:spLocks noChangeArrowheads="1"/>
                        </wps:cNvSpPr>
                        <wps:spPr bwMode="auto">
                          <a:xfrm>
                            <a:off x="614680" y="2557145"/>
                            <a:ext cx="25463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 w:rsidRPr="00F71A01">
                                <w:rPr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t>,2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18" name="Text Box 588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2417445"/>
                            <a:ext cx="15684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19" name="AutoShape 589"/>
                        <wps:cNvCnPr>
                          <a:cxnSpLocks noChangeShapeType="1"/>
                        </wps:cNvCnPr>
                        <wps:spPr bwMode="auto">
                          <a:xfrm>
                            <a:off x="779145" y="2487930"/>
                            <a:ext cx="635" cy="565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Text Box 590"/>
                        <wps:cNvSpPr txBox="1">
                          <a:spLocks noChangeArrowheads="1"/>
                        </wps:cNvSpPr>
                        <wps:spPr bwMode="auto">
                          <a:xfrm>
                            <a:off x="1681480" y="2559050"/>
                            <a:ext cx="262255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>
                                <w:t>1,0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21" name="Text Box 591"/>
                        <wps:cNvSpPr txBox="1">
                          <a:spLocks noChangeArrowheads="1"/>
                        </wps:cNvSpPr>
                        <wps:spPr bwMode="auto">
                          <a:xfrm>
                            <a:off x="1943735" y="2559050"/>
                            <a:ext cx="257810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>
                                <w:t>1,2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22" name="Text Box 592"/>
                        <wps:cNvSpPr txBox="1">
                          <a:spLocks noChangeArrowheads="1"/>
                        </wps:cNvSpPr>
                        <wps:spPr bwMode="auto">
                          <a:xfrm>
                            <a:off x="2201545" y="2572385"/>
                            <a:ext cx="247650" cy="213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>
                                <w:t>1,4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23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2445385" y="2559050"/>
                            <a:ext cx="240665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>
                                <w:t>1,6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24" name="AutoShape 594"/>
                        <wps:cNvCnPr>
                          <a:cxnSpLocks noChangeShapeType="1"/>
                        </wps:cNvCnPr>
                        <wps:spPr bwMode="auto">
                          <a:xfrm>
                            <a:off x="2788285" y="2489835"/>
                            <a:ext cx="635" cy="546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Text Box 595"/>
                        <wps:cNvSpPr txBox="1">
                          <a:spLocks noChangeArrowheads="1"/>
                        </wps:cNvSpPr>
                        <wps:spPr bwMode="auto">
                          <a:xfrm>
                            <a:off x="2686050" y="2557145"/>
                            <a:ext cx="21971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1,</w:t>
                              </w:r>
                              <w:r w:rsidRPr="00F71A01">
                                <w:rPr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26" name="Text Box 596"/>
                        <wps:cNvSpPr txBox="1">
                          <a:spLocks noChangeArrowheads="1"/>
                        </wps:cNvSpPr>
                        <wps:spPr bwMode="auto">
                          <a:xfrm>
                            <a:off x="2905760" y="2568575"/>
                            <a:ext cx="246380" cy="221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>
                                <w:t>2,0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27" name="Text Box 597"/>
                        <wps:cNvSpPr txBox="1">
                          <a:spLocks noChangeArrowheads="1"/>
                        </wps:cNvSpPr>
                        <wps:spPr bwMode="auto">
                          <a:xfrm>
                            <a:off x="3171190" y="2572385"/>
                            <a:ext cx="257810" cy="227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r>
                                <w:t>2,2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28" name="Text Box 59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0" y="2566670"/>
                            <a:ext cx="241935" cy="2330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2,4</w:t>
                              </w:r>
                              <w:r w:rsidRPr="00F71A01">
                                <w:rPr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30" name="Text Box 599"/>
                        <wps:cNvSpPr txBox="1">
                          <a:spLocks noChangeArrowheads="1"/>
                        </wps:cNvSpPr>
                        <wps:spPr bwMode="auto">
                          <a:xfrm>
                            <a:off x="3667125" y="2566670"/>
                            <a:ext cx="29464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71A01" w:rsidRDefault="000C2E15" w:rsidP="00772F2B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2,</w:t>
                              </w:r>
                              <w:r w:rsidRPr="00F71A01">
                                <w:rPr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31" name="Text Box 600"/>
                        <wps:cNvSpPr txBox="1">
                          <a:spLocks noChangeArrowheads="1"/>
                        </wps:cNvSpPr>
                        <wps:spPr bwMode="auto">
                          <a:xfrm>
                            <a:off x="3961765" y="2564765"/>
                            <a:ext cx="25590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14D54" w:rsidRDefault="000C2E15" w:rsidP="00772F2B">
                              <w:r>
                                <w:t>2,8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32" name="AutoShape 601"/>
                        <wps:cNvCnPr>
                          <a:cxnSpLocks noChangeShapeType="1"/>
                        </wps:cNvCnPr>
                        <wps:spPr bwMode="auto">
                          <a:xfrm>
                            <a:off x="1029970" y="2491105"/>
                            <a:ext cx="635" cy="565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AutoShape 602"/>
                        <wps:cNvCnPr>
                          <a:cxnSpLocks noChangeShapeType="1"/>
                        </wps:cNvCnPr>
                        <wps:spPr bwMode="auto">
                          <a:xfrm>
                            <a:off x="1286510" y="2481580"/>
                            <a:ext cx="635" cy="565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AutoShape 603"/>
                        <wps:cNvCnPr>
                          <a:cxnSpLocks noChangeShapeType="1"/>
                        </wps:cNvCnPr>
                        <wps:spPr bwMode="auto">
                          <a:xfrm>
                            <a:off x="1542415" y="2487295"/>
                            <a:ext cx="635" cy="565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AutoShape 604"/>
                        <wps:cNvCnPr>
                          <a:cxnSpLocks noChangeShapeType="1"/>
                        </wps:cNvCnPr>
                        <wps:spPr bwMode="auto">
                          <a:xfrm>
                            <a:off x="1799590" y="2491105"/>
                            <a:ext cx="635" cy="565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AutoShape 605"/>
                        <wps:cNvCnPr>
                          <a:cxnSpLocks noChangeShapeType="1"/>
                        </wps:cNvCnPr>
                        <wps:spPr bwMode="auto">
                          <a:xfrm>
                            <a:off x="2056765" y="2481580"/>
                            <a:ext cx="635" cy="565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AutoShape 606"/>
                        <wps:cNvCnPr>
                          <a:cxnSpLocks noChangeShapeType="1"/>
                        </wps:cNvCnPr>
                        <wps:spPr bwMode="auto">
                          <a:xfrm>
                            <a:off x="2313940" y="2487295"/>
                            <a:ext cx="635" cy="565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AutoShape 607"/>
                        <wps:cNvCnPr>
                          <a:cxnSpLocks noChangeShapeType="1"/>
                        </wps:cNvCnPr>
                        <wps:spPr bwMode="auto">
                          <a:xfrm>
                            <a:off x="2552700" y="2481580"/>
                            <a:ext cx="635" cy="565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AutoShape 608"/>
                        <wps:cNvCnPr>
                          <a:cxnSpLocks noChangeShapeType="1"/>
                        </wps:cNvCnPr>
                        <wps:spPr bwMode="auto">
                          <a:xfrm>
                            <a:off x="3027680" y="2483485"/>
                            <a:ext cx="635" cy="546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AutoShape 609"/>
                        <wps:cNvCnPr>
                          <a:cxnSpLocks noChangeShapeType="1"/>
                        </wps:cNvCnPr>
                        <wps:spPr bwMode="auto">
                          <a:xfrm>
                            <a:off x="3280410" y="2493010"/>
                            <a:ext cx="635" cy="546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AutoShape 610"/>
                        <wps:cNvCnPr>
                          <a:cxnSpLocks noChangeShapeType="1"/>
                        </wps:cNvCnPr>
                        <wps:spPr bwMode="auto">
                          <a:xfrm>
                            <a:off x="3537585" y="2493010"/>
                            <a:ext cx="635" cy="546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AutoShape 611"/>
                        <wps:cNvCnPr>
                          <a:cxnSpLocks noChangeShapeType="1"/>
                        </wps:cNvCnPr>
                        <wps:spPr bwMode="auto">
                          <a:xfrm>
                            <a:off x="3790315" y="2494915"/>
                            <a:ext cx="635" cy="546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AutoShape 612"/>
                        <wps:cNvCnPr>
                          <a:cxnSpLocks noChangeShapeType="1"/>
                        </wps:cNvCnPr>
                        <wps:spPr bwMode="auto">
                          <a:xfrm>
                            <a:off x="4033520" y="2493010"/>
                            <a:ext cx="635" cy="5461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AutoShape 613"/>
                        <wps:cNvCnPr>
                          <a:cxnSpLocks noChangeShapeType="1"/>
                        </wps:cNvCnPr>
                        <wps:spPr bwMode="auto">
                          <a:xfrm>
                            <a:off x="478155" y="940435"/>
                            <a:ext cx="1365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AutoShape 614"/>
                        <wps:cNvCnPr>
                          <a:cxnSpLocks noChangeShapeType="1"/>
                        </wps:cNvCnPr>
                        <wps:spPr bwMode="auto">
                          <a:xfrm>
                            <a:off x="478155" y="721995"/>
                            <a:ext cx="1365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AutoShape 615"/>
                        <wps:cNvCnPr>
                          <a:cxnSpLocks noChangeShapeType="1"/>
                        </wps:cNvCnPr>
                        <wps:spPr bwMode="auto">
                          <a:xfrm>
                            <a:off x="478155" y="455295"/>
                            <a:ext cx="1365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AutoShape 616"/>
                        <wps:cNvCnPr>
                          <a:cxnSpLocks noChangeShapeType="1"/>
                        </wps:cNvCnPr>
                        <wps:spPr bwMode="auto">
                          <a:xfrm>
                            <a:off x="480695" y="207645"/>
                            <a:ext cx="1365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Text Box 617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1012825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,6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49" name="Text Box 618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795020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,7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50" name="Text Box 6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577215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,8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51" name="Text Box 620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299720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,9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52" name="Text Box 62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" y="81915"/>
                            <a:ext cx="295275" cy="217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,0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53" name="Freeform 622"/>
                        <wps:cNvSpPr>
                          <a:spLocks/>
                        </wps:cNvSpPr>
                        <wps:spPr bwMode="auto">
                          <a:xfrm>
                            <a:off x="535305" y="615315"/>
                            <a:ext cx="3136900" cy="1923415"/>
                          </a:xfrm>
                          <a:custGeom>
                            <a:avLst/>
                            <a:gdLst>
                              <a:gd name="T0" fmla="*/ 0 w 5893"/>
                              <a:gd name="T1" fmla="*/ 3466 h 3466"/>
                              <a:gd name="T2" fmla="*/ 851 w 5893"/>
                              <a:gd name="T3" fmla="*/ 960 h 3466"/>
                              <a:gd name="T4" fmla="*/ 1316 w 5893"/>
                              <a:gd name="T5" fmla="*/ 180 h 3466"/>
                              <a:gd name="T6" fmla="*/ 1607 w 5893"/>
                              <a:gd name="T7" fmla="*/ 15 h 3466"/>
                              <a:gd name="T8" fmla="*/ 1894 w 5893"/>
                              <a:gd name="T9" fmla="*/ 90 h 3466"/>
                              <a:gd name="T10" fmla="*/ 2263 w 5893"/>
                              <a:gd name="T11" fmla="*/ 465 h 3466"/>
                              <a:gd name="T12" fmla="*/ 3058 w 5893"/>
                              <a:gd name="T13" fmla="*/ 1575 h 3466"/>
                              <a:gd name="T14" fmla="*/ 3862 w 5893"/>
                              <a:gd name="T15" fmla="*/ 2550 h 3466"/>
                              <a:gd name="T16" fmla="*/ 5230 w 5893"/>
                              <a:gd name="T17" fmla="*/ 3270 h 3466"/>
                              <a:gd name="T18" fmla="*/ 5893 w 5893"/>
                              <a:gd name="T19" fmla="*/ 3466 h 3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893" h="3466">
                                <a:moveTo>
                                  <a:pt x="0" y="3466"/>
                                </a:moveTo>
                                <a:cubicBezTo>
                                  <a:pt x="316" y="2487"/>
                                  <a:pt x="632" y="1508"/>
                                  <a:pt x="851" y="960"/>
                                </a:cubicBezTo>
                                <a:cubicBezTo>
                                  <a:pt x="1070" y="412"/>
                                  <a:pt x="1190" y="337"/>
                                  <a:pt x="1316" y="180"/>
                                </a:cubicBezTo>
                                <a:cubicBezTo>
                                  <a:pt x="1442" y="23"/>
                                  <a:pt x="1511" y="30"/>
                                  <a:pt x="1607" y="15"/>
                                </a:cubicBezTo>
                                <a:cubicBezTo>
                                  <a:pt x="1703" y="0"/>
                                  <a:pt x="1785" y="15"/>
                                  <a:pt x="1894" y="90"/>
                                </a:cubicBezTo>
                                <a:cubicBezTo>
                                  <a:pt x="2003" y="165"/>
                                  <a:pt x="2069" y="218"/>
                                  <a:pt x="2263" y="465"/>
                                </a:cubicBezTo>
                                <a:cubicBezTo>
                                  <a:pt x="2457" y="712"/>
                                  <a:pt x="2792" y="1228"/>
                                  <a:pt x="3058" y="1575"/>
                                </a:cubicBezTo>
                                <a:cubicBezTo>
                                  <a:pt x="3324" y="1922"/>
                                  <a:pt x="3500" y="2268"/>
                                  <a:pt x="3862" y="2550"/>
                                </a:cubicBezTo>
                                <a:cubicBezTo>
                                  <a:pt x="4224" y="2832"/>
                                  <a:pt x="4892" y="3117"/>
                                  <a:pt x="5230" y="3270"/>
                                </a:cubicBezTo>
                                <a:cubicBezTo>
                                  <a:pt x="5568" y="3423"/>
                                  <a:pt x="5782" y="3433"/>
                                  <a:pt x="5893" y="3466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623"/>
                        <wps:cNvSpPr>
                          <a:spLocks/>
                        </wps:cNvSpPr>
                        <wps:spPr bwMode="auto">
                          <a:xfrm>
                            <a:off x="537845" y="1480185"/>
                            <a:ext cx="3804285" cy="1052830"/>
                          </a:xfrm>
                          <a:custGeom>
                            <a:avLst/>
                            <a:gdLst>
                              <a:gd name="T0" fmla="*/ 0 w 6399"/>
                              <a:gd name="T1" fmla="*/ 1871 h 1871"/>
                              <a:gd name="T2" fmla="*/ 1650 w 6399"/>
                              <a:gd name="T3" fmla="*/ 505 h 1871"/>
                              <a:gd name="T4" fmla="*/ 2383 w 6399"/>
                              <a:gd name="T5" fmla="*/ 175 h 1871"/>
                              <a:gd name="T6" fmla="*/ 3222 w 6399"/>
                              <a:gd name="T7" fmla="*/ 40 h 1871"/>
                              <a:gd name="T8" fmla="*/ 4539 w 6399"/>
                              <a:gd name="T9" fmla="*/ 415 h 1871"/>
                              <a:gd name="T10" fmla="*/ 5893 w 6399"/>
                              <a:gd name="T11" fmla="*/ 1105 h 1871"/>
                              <a:gd name="T12" fmla="*/ 6399 w 6399"/>
                              <a:gd name="T13" fmla="*/ 1285 h 18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399" h="1871">
                                <a:moveTo>
                                  <a:pt x="0" y="1871"/>
                                </a:moveTo>
                                <a:cubicBezTo>
                                  <a:pt x="626" y="1329"/>
                                  <a:pt x="1253" y="788"/>
                                  <a:pt x="1650" y="505"/>
                                </a:cubicBezTo>
                                <a:cubicBezTo>
                                  <a:pt x="2047" y="222"/>
                                  <a:pt x="2121" y="253"/>
                                  <a:pt x="2383" y="175"/>
                                </a:cubicBezTo>
                                <a:cubicBezTo>
                                  <a:pt x="2645" y="97"/>
                                  <a:pt x="2863" y="0"/>
                                  <a:pt x="3222" y="40"/>
                                </a:cubicBezTo>
                                <a:cubicBezTo>
                                  <a:pt x="3581" y="80"/>
                                  <a:pt x="4094" y="237"/>
                                  <a:pt x="4539" y="415"/>
                                </a:cubicBezTo>
                                <a:cubicBezTo>
                                  <a:pt x="4984" y="593"/>
                                  <a:pt x="5583" y="960"/>
                                  <a:pt x="5893" y="1105"/>
                                </a:cubicBezTo>
                                <a:cubicBezTo>
                                  <a:pt x="6203" y="1250"/>
                                  <a:pt x="6315" y="1255"/>
                                  <a:pt x="6399" y="128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Text Box 6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680" y="42545"/>
                            <a:ext cx="401320" cy="212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326452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326452">
                                <w:rPr>
                                  <w:i/>
                                  <w:szCs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56" name="Text Box 625"/>
                        <wps:cNvSpPr txBox="1">
                          <a:spLocks noChangeArrowheads="1"/>
                        </wps:cNvSpPr>
                        <wps:spPr bwMode="auto">
                          <a:xfrm>
                            <a:off x="1713230" y="478790"/>
                            <a:ext cx="601345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E526C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 w:rsidRPr="00FE526C">
                                <w:rPr>
                                  <w:szCs w:val="28"/>
                                  <w:lang w:val="en-US"/>
                                </w:rPr>
                                <w:t>μ</w:t>
                              </w:r>
                              <w:r w:rsidRPr="00FE526C">
                                <w:rPr>
                                  <w:szCs w:val="28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= 0.5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57" name="Text Box 626"/>
                        <wps:cNvSpPr txBox="1">
                          <a:spLocks noChangeArrowheads="1"/>
                        </wps:cNvSpPr>
                        <wps:spPr bwMode="auto">
                          <a:xfrm>
                            <a:off x="3538220" y="1589405"/>
                            <a:ext cx="601345" cy="2241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E526C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 w:rsidRPr="00FE526C">
                                <w:rPr>
                                  <w:szCs w:val="28"/>
                                  <w:lang w:val="en-US"/>
                                </w:rPr>
                                <w:t>μ</w:t>
                              </w:r>
                              <w:r w:rsidRPr="00FE526C">
                                <w:rPr>
                                  <w:szCs w:val="28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= 2.0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58" name="Text Box 62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135" y="1104265"/>
                            <a:ext cx="601345" cy="2495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FE526C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  <w:r w:rsidRPr="00FE526C">
                                <w:rPr>
                                  <w:szCs w:val="28"/>
                                  <w:lang w:val="en-US"/>
                                </w:rPr>
                                <w:t>μ</w:t>
                              </w:r>
                              <w:r w:rsidRPr="00FE526C">
                                <w:rPr>
                                  <w:szCs w:val="28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= 1.0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459" name="Freeform 628"/>
                        <wps:cNvSpPr>
                          <a:spLocks/>
                        </wps:cNvSpPr>
                        <wps:spPr bwMode="auto">
                          <a:xfrm rot="208012">
                            <a:off x="577215" y="1223645"/>
                            <a:ext cx="3559175" cy="1426845"/>
                          </a:xfrm>
                          <a:custGeom>
                            <a:avLst/>
                            <a:gdLst>
                              <a:gd name="T0" fmla="*/ 0 w 5636"/>
                              <a:gd name="T1" fmla="*/ 2824 h 2824"/>
                              <a:gd name="T2" fmla="*/ 850 w 5636"/>
                              <a:gd name="T3" fmla="*/ 1278 h 2824"/>
                              <a:gd name="T4" fmla="*/ 1450 w 5636"/>
                              <a:gd name="T5" fmla="*/ 483 h 2824"/>
                              <a:gd name="T6" fmla="*/ 1723 w 5636"/>
                              <a:gd name="T7" fmla="*/ 168 h 2824"/>
                              <a:gd name="T8" fmla="*/ 1994 w 5636"/>
                              <a:gd name="T9" fmla="*/ 18 h 2824"/>
                              <a:gd name="T10" fmla="*/ 2458 w 5636"/>
                              <a:gd name="T11" fmla="*/ 138 h 2824"/>
                              <a:gd name="T12" fmla="*/ 3313 w 5636"/>
                              <a:gd name="T13" fmla="*/ 843 h 2824"/>
                              <a:gd name="T14" fmla="*/ 4359 w 5636"/>
                              <a:gd name="T15" fmla="*/ 1683 h 2824"/>
                              <a:gd name="T16" fmla="*/ 5636 w 5636"/>
                              <a:gd name="T17" fmla="*/ 2343 h 2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636" h="2824">
                                <a:moveTo>
                                  <a:pt x="0" y="2824"/>
                                </a:moveTo>
                                <a:cubicBezTo>
                                  <a:pt x="304" y="2246"/>
                                  <a:pt x="608" y="1668"/>
                                  <a:pt x="850" y="1278"/>
                                </a:cubicBezTo>
                                <a:cubicBezTo>
                                  <a:pt x="1092" y="888"/>
                                  <a:pt x="1305" y="668"/>
                                  <a:pt x="1450" y="483"/>
                                </a:cubicBezTo>
                                <a:cubicBezTo>
                                  <a:pt x="1595" y="298"/>
                                  <a:pt x="1632" y="245"/>
                                  <a:pt x="1723" y="168"/>
                                </a:cubicBezTo>
                                <a:cubicBezTo>
                                  <a:pt x="1814" y="91"/>
                                  <a:pt x="1872" y="23"/>
                                  <a:pt x="1994" y="18"/>
                                </a:cubicBezTo>
                                <a:cubicBezTo>
                                  <a:pt x="2116" y="13"/>
                                  <a:pt x="2238" y="0"/>
                                  <a:pt x="2458" y="138"/>
                                </a:cubicBezTo>
                                <a:cubicBezTo>
                                  <a:pt x="2678" y="276"/>
                                  <a:pt x="2996" y="585"/>
                                  <a:pt x="3313" y="843"/>
                                </a:cubicBezTo>
                                <a:cubicBezTo>
                                  <a:pt x="3630" y="1101"/>
                                  <a:pt x="3972" y="1433"/>
                                  <a:pt x="4359" y="1683"/>
                                </a:cubicBezTo>
                                <a:cubicBezTo>
                                  <a:pt x="4746" y="1933"/>
                                  <a:pt x="5423" y="2233"/>
                                  <a:pt x="5636" y="2343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Text Box 629"/>
                        <wps:cNvSpPr txBox="1">
                          <a:spLocks noChangeArrowheads="1"/>
                        </wps:cNvSpPr>
                        <wps:spPr bwMode="auto">
                          <a:xfrm>
                            <a:off x="2550795" y="282575"/>
                            <a:ext cx="2547620" cy="613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B4F71" w:rsidRDefault="000C2E15" w:rsidP="00772F2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1B4F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Рис. </w:t>
                              </w:r>
                              <w:r w:rsidRPr="001B4F71">
                                <w:rPr>
                                  <w:rFonts w:ascii="Times New Roman" w:hAnsi="Times New Roman" w:cs="Times New Roman"/>
                                  <w:bCs/>
                                  <w:sz w:val="24"/>
                                  <w:szCs w:val="24"/>
                                </w:rPr>
                                <w:t>2.5.</w:t>
                              </w:r>
                              <w:r w:rsidRPr="001B4F7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1B4F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Плотность вероятности при различных значениях </w:t>
                              </w:r>
                              <w:r w:rsidRPr="001B4F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μ</w:t>
                              </w:r>
                              <w:r w:rsidRPr="001B4F71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vertAlign w:val="superscript"/>
                                </w:rPr>
                                <w:t>2</w:t>
                              </w:r>
                            </w:p>
                            <w:p w:rsidR="000C2E15" w:rsidRPr="0084048F" w:rsidRDefault="000C2E15" w:rsidP="00772F2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84048F">
                                <w:rPr>
                                  <w:sz w:val="24"/>
                                  <w:szCs w:val="24"/>
                                </w:rPr>
                                <w:t>распределения Релея</w:t>
                              </w:r>
                            </w:p>
                            <w:p w:rsidR="000C2E15" w:rsidRPr="005671B9" w:rsidRDefault="000C2E15" w:rsidP="00772F2B">
                              <w:pPr>
                                <w:rPr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568" o:spid="_x0000_s1145" editas="canvas" style="position:absolute;margin-left:-189.2pt;margin-top:3pt;width:412.15pt;height:224.4pt;z-index:251661312;mso-position-horizontal-relative:char;mso-position-vertical-relative:line" coordsize="52343,28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">
                <v:shape id="_x0000_s1146" type="#_x0000_t75" style="position:absolute;width:52343;height:28498;visibility:visible;mso-wrap-style:square">
                  <v:fill o:detectmouseclick="t"/>
                  <v:path o:connecttype="none"/>
                </v:shape>
                <v:shape id="Text Box 570" o:spid="_x0000_s1147" type="#_x0000_t202" style="position:absolute;left:44456;top:25590;width:1619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5Pr4A&#10;AADcAAAADwAAAGRycy9kb3ducmV2LnhtbERPTYvCMBC9C/6HMII3TV1FpBpFpQtedZc9D83YVDuT&#10;0kSt/35zWNjj431vdj036kldqL0YmE0zUCSlt7VUBr6/PicrUCGiWGy8kIE3Bdhth4MN5ta/5EzP&#10;S6xUCpGQowEXY5trHUpHjGHqW5LEXX3HGBPsKm07fKVwbvRHli01Yy2pwWFLR0fl/fJgA0W4XRez&#10;4sRzrn9Qs7vbx6EwZjzq92tQkfr4L/5zn6yB+TKtTWfSEdDb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R+T6+AAAA3AAAAA8AAAAAAAAAAAAAAAAAmAIAAGRycy9kb3ducmV2&#10;LnhtbFBLBQYAAAAABAAEAPUAAACDAwAAAAA=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326452">
                          <w:rPr>
                            <w:i/>
                            <w:szCs w:val="28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AutoShape 571" o:spid="_x0000_s1148" type="#_x0000_t32" style="position:absolute;left:5314;width:7;height:254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9HC8QAAADcAAAADwAAAGRycy9kb3ducmV2LnhtbESPzWrDMBCE74W8g9hAb42cloTEtRzS&#10;QCH0UvID6XGxtraotTKWajlvXwUKOQ4z8w1TbEbbioF6bxwrmM8yEMSV04ZrBefT+9MKhA/IGlvH&#10;pOBKHjbl5KHAXLvIBxqOoRYJwj5HBU0IXS6lrxqy6GeuI07et+sthiT7WuoeY4LbVj5n2VJaNJwW&#10;Guxo11D1c/y1Ckz8NEO338W3j8uX15HMdeGMUo/TcfsKItAY7uH/9l4reFmu4XYmHQF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j0cLxAAAANwAAAAPAAAAAAAAAAAA&#10;AAAAAKECAABkcnMvZG93bnJldi54bWxQSwUGAAAAAAQABAD5AAAAkgMAAAAA&#10;">
                  <v:stroke endarrow="block"/>
                </v:shape>
                <v:shape id="AutoShape 572" o:spid="_x0000_s1149" type="#_x0000_t32" style="position:absolute;left:5302;top:25412;width:40297;height: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CMIAAADcAAAADwAAAGRycy9kb3ducmV2LnhtbERPz2vCMBS+C/4P4QneZuoEndUoIkxE&#10;8TAdZd4ezVtb1ryUJGr1rzeHgceP7/d82ZpaXMn5yrKC4SABQZxbXXGh4Pv0+fYBwgdkjbVlUnAn&#10;D8tFtzPHVNsbf9H1GAoRQ9inqKAMoUml9HlJBv3ANsSR+7XOYIjQFVI7vMVwU8v3JBlLgxXHhhIb&#10;WpeU/x0vRsHPfnrJ7tmBdtlwujujM/5x2ijV77WrGYhAbXiJ/91brWA0ifPjmXgE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0zCMIAAADcAAAADwAAAAAAAAAAAAAA&#10;AAChAgAAZHJzL2Rvd25yZXYueG1sUEsFBgAAAAAEAAQA+QAAAJADAAAAAA==&#10;">
                  <v:stroke endarrow="block"/>
                </v:shape>
                <v:shape id="AutoShape 573" o:spid="_x0000_s1150" type="#_x0000_t32" style="position:absolute;left:4781;top:22980;width:1365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Y6xMYAAADcAAAADwAAAGRycy9kb3ducmV2LnhtbESPT2sCMRTE74V+h/AKvRTNrqVVtkbZ&#10;CkItePDf/XXzugndvGw3Ubff3ghCj8PM/IaZznvXiBN1wXpWkA8zEMSV15ZrBfvdcjABESKyxsYz&#10;KfijAPPZ/d0UC+3PvKHTNtYiQTgUqMDE2BZShsqQwzD0LXHyvn3nMCbZ1VJ3eE5w18hRlr1Kh5bT&#10;gsGWFoaqn+3RKViv8vfyy9jV5+bXrl+WZXOsnw5KPT705RuISH38D9/aH1rB8ziH65l0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mOsTGAAAA3AAAAA8AAAAAAAAA&#10;AAAAAAAAoQIAAGRycy9kb3ducmV2LnhtbFBLBQYAAAAABAAEAPkAAACUAwAAAAA=&#10;"/>
                <v:shape id="AutoShape 574" o:spid="_x0000_s1151" type="#_x0000_t32" style="position:absolute;left:4781;top:20599;width:1365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Sks8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rG0xH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A0pLPGAAAA3AAAAA8AAAAAAAAA&#10;AAAAAAAAoQIAAGRycy9kb3ducmV2LnhtbFBLBQYAAAAABAAEAPkAAACUAwAAAAA=&#10;"/>
                <v:shape id="AutoShape 575" o:spid="_x0000_s1152" type="#_x0000_t32" style="position:absolute;left:4781;top:18218;width:136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gBKMYAAADcAAAADwAAAGRycy9kb3ducmV2LnhtbESPQWsCMRSE7wX/Q3iCl1KzKtqyNcoq&#10;CFXwoLb3183rJrh5WTdRt/++KRR6HGbmG2a+7FwtbtQG61nBaJiBIC69tlwpeD9tnl5AhIissfZM&#10;Cr4pwHLRe5hjrv2dD3Q7xkokCIccFZgYm1zKUBpyGIa+IU7el28dxiTbSuoW7wnuajnOspl0aDkt&#10;GGxobag8H69OwX47WhWfxm53h4vdTzdFfa0eP5Qa9LviFUSkLv6H/9pvWsHkeQK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94ASjGAAAA3AAAAA8AAAAAAAAA&#10;AAAAAAAAoQIAAGRycy9kb3ducmV2LnhtbFBLBQYAAAAABAAEAPkAAACUAwAAAAA=&#10;"/>
                <v:shape id="AutoShape 576" o:spid="_x0000_s1153" type="#_x0000_t32" style="position:absolute;left:4781;top:15894;width:1365;height: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GZXMcAAADcAAAADwAAAGRycy9kb3ducmV2LnhtbESPW2sCMRSE3wv9D+EUfCma9dJatkbZ&#10;CkIt+OCl76eb003o5mS7ibr990YQ+jjMzDfMbNG5WpyoDdazguEgA0Fcem25UnDYr/ovIEJE1lh7&#10;JgV/FGAxv7+bYa79mbd02sVKJAiHHBWYGJtcylAachgGviFO3rdvHcYk20rqFs8J7mo5yrJn6dBy&#10;WjDY0NJQ+bM7OgWb9fCt+DJ2/bH9tZunVVEfq8dPpXoPXfEKIlIX/8O39rtWMJ5O4HomHQE5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kZlcxwAAANwAAAAPAAAAAAAA&#10;AAAAAAAAAKECAABkcnMvZG93bnJldi54bWxQSwUGAAAAAAQABAD5AAAAlQMAAAAA&#10;"/>
                <v:shape id="AutoShape 577" o:spid="_x0000_s1154" type="#_x0000_t32" style="position:absolute;left:4781;top:13538;width:1365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08x8YAAADcAAAADwAAAGRycy9kb3ducmV2LnhtbESPQWsCMRSE7wX/Q3iCl1KzWrRla5RV&#10;EKrgQW3vr5vXTXDzsm6ibv+9KRR6HGbmG2a26FwtrtQG61nBaJiBIC69tlwp+Diun15BhIissfZM&#10;Cn4owGLee5hhrv2N93Q9xEokCIccFZgYm1zKUBpyGIa+IU7et28dxiTbSuoWbwnuajnOsql0aDkt&#10;GGxoZag8HS5OwW4zWhZfxm62+7PdTdZFfakeP5Ua9LviDUSkLv6H/9rvWsHzywR+z6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dPMfGAAAA3AAAAA8AAAAAAAAA&#10;AAAAAAAAoQIAAGRycy9kb3ducmV2LnhtbFBLBQYAAAAABAAEAPkAAACUAwAAAAA=&#10;"/>
                <v:shape id="AutoShape 578" o:spid="_x0000_s1155" type="#_x0000_t32" style="position:absolute;left:4781;top:11455;width:136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+isMYAAADcAAAADwAAAGRycy9kb3ducmV2LnhtbESPQWsCMRSE74L/ITyhF6lZW7RlNcpa&#10;EKrgQdven5vXTejmZd1E3f77piB4HGbmG2a+7FwtLtQG61nBeJSBIC69tlwp+PxYP76CCBFZY+2Z&#10;FPxSgOWi35tjrv2V93Q5xEokCIccFZgYm1zKUBpyGEa+IU7et28dxiTbSuoWrwnuavmUZVPp0HJa&#10;MNjQm6Hy53B2Cnab8ao4GrvZ7k92N1kX9bkafin1MOiKGYhIXbyHb+13reD5ZQr/Z9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8PorDGAAAA3AAAAA8AAAAAAAAA&#10;AAAAAAAAoQIAAGRycy9kb3ducmV2LnhtbFBLBQYAAAAABAAEAPkAAACUAwAAAAA=&#10;"/>
                <v:shape id="Text Box 579" o:spid="_x0000_s1156" type="#_x0000_t202" style="position:absolute;left:1828;top:21551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7kcEA&#10;AADcAAAADwAAAGRycy9kb3ducmV2LnhtbESPQWvCQBSE70L/w/IK3nRjlSqpq2iJ4LW2eH5kn9nU&#10;vLchu2r8965Q6HGYmW+Y5brnRl2pC7UXA5NxBoqk9LaWysDP9260ABUiisXGCxm4U4D16mWwxNz6&#10;m3zR9RArlSAScjTgYmxzrUPpiDGMfUuSvJPvGGOSXaVth7cE50a/Zdm7ZqwlLThs6dNReT5c2EAR&#10;fk+zSbHnKddH1OzO9rItjBm+9psPUJH6+B/+a++tgel8Ds8z6Qj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+5HBAAAA3AAAAA8AAAAAAAAAAAAAAAAAmAIAAGRycy9kb3du&#10;cmV2LnhtbFBLBQYAAAAABAAEAPUAAACGAwAAAAA=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</w:t>
                        </w:r>
                        <w:r w:rsidRPr="00326452">
                          <w:rPr>
                            <w:szCs w:val="28"/>
                            <w:lang w:val="en-US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  <v:shape id="Text Box 580" o:spid="_x0000_s1157" type="#_x0000_t202" style="position:absolute;left:1828;top:19373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hv474A&#10;AADcAAAADwAAAGRycy9kb3ducmV2LnhtbERPTWvCQBC9F/wPywi91Y1aVKKraIngVVs8D9kxG83M&#10;huyq8d93D4UeH+97tem5UQ/qQu3FwHiUgSIpva2lMvDzvf9YgAoRxWLjhQy8KMBmPXhbYW79U470&#10;OMVKpRAJORpwMba51qF0xBhGviVJ3MV3jDHBrtK2w2cK50ZPsmymGWtJDQ5b+nJU3k53NlCE6+Vz&#10;XBx4yvUZNbubve8KY96H/XYJKlIf/8V/7oM1MJ2ntelMOgJ6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QIb+O+AAAA3AAAAA8AAAAAAAAAAAAAAAAAmAIAAGRycy9kb3ducmV2&#10;LnhtbFBLBQYAAAAABAAEAPUAAACDAwAAAAA=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,2</w:t>
                        </w:r>
                        <w:proofErr w:type="gramEnd"/>
                      </w:p>
                    </w:txbxContent>
                  </v:textbox>
                </v:shape>
                <v:shape id="Text Box 581" o:spid="_x0000_s1158" type="#_x0000_t202" style="position:absolute;left:1828;top:17195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TKeMIA&#10;AADcAAAADwAAAGRycy9kb3ducmV2LnhtbESPQWvCQBSE74X+h+UVvNWNtbQaXaVKBK+14vmRfWaj&#10;eW9DdtX4791CocdhZr5h5sueG3WlLtReDIyGGSiS0ttaKgP7n83rBFSIKBYbL2TgTgGWi+enOebW&#10;3+SbrrtYqQSRkKMBF2Obax1KR4xh6FuS5B19xxiT7CptO7wlODf6Lcs+NGMtacFhS2tH5Xl3YQNF&#10;OB3fR8WWx1wfULM728uqMGbw0n/NQEXq43/4r721BsafU/g9k46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RMp4wgAAANwAAAAPAAAAAAAAAAAAAAAAAJgCAABkcnMvZG93&#10;bnJldi54bWxQSwUGAAAAAAQABAD1AAAAhwMAAAAA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,3</w:t>
                        </w:r>
                        <w:proofErr w:type="gramEnd"/>
                      </w:p>
                    </w:txbxContent>
                  </v:textbox>
                </v:shape>
                <v:shape id="Text Box 582" o:spid="_x0000_s1159" type="#_x0000_t202" style="position:absolute;left:1828;top:14420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Twr4A&#10;AADcAAAADwAAAGRycy9kb3ducmV2LnhtbERPTYvCMBC9L/gfwgje1tR1EalG0aWC19Vlz0MzNtXO&#10;pDRR6783B8Hj430v1z036kZdqL0YmIwzUCSlt7VUBv6Ou885qBBRLDZeyMCDAqxXg48l5tbf5Zdu&#10;h1ipFCIhRwMuxjbXOpSOGMPYtySJO/mOMSbYVdp2eE/h3OivLJtpxlpSg8OWfhyVl8OVDRThfPqe&#10;FHuecv2Pmt3FXreFMaNhv1mAitTHt/jl3lsD03man86kI6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+rE8K+AAAA3AAAAA8AAAAAAAAAAAAAAAAAmAIAAGRycy9kb3ducmV2&#10;LnhtbFBLBQYAAAAABAAEAPUAAACDAwAAAAA=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,4</w:t>
                        </w:r>
                        <w:proofErr w:type="gramEnd"/>
                      </w:p>
                    </w:txbxContent>
                  </v:textbox>
                </v:shape>
                <v:shape id="Text Box 583" o:spid="_x0000_s1160" type="#_x0000_t202" style="position:absolute;left:1828;top:12242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2WcIA&#10;AADcAAAADwAAAGRycy9kb3ducmV2LnhtbESPQWvCQBSE70L/w/IKvekmtRRJsxFbUvBaKz0/ss9s&#10;NO9tyK6a/ntXKPQ4zMw3TLmeuFcXGkPnxUC+yECRNN520hrYf3/OV6BCRLHYeyEDvxRgXT3MSiys&#10;v8oXXXaxVQkioUADLsah0Do0jhjDwg8kyTv4kTEmObbajnhNcO71c5a9asZO0oLDgT4cNafdmQ3U&#10;4Xh4yestL7n7Qc3uZM/vtTFPj9PmDVSkKf6H/9pba2C5yuF+Jh0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7ZZwgAAANwAAAAPAAAAAAAAAAAAAAAAAJgCAABkcnMvZG93&#10;bnJldi54bWxQSwUGAAAAAAQABAD1AAAAhwMAAAAA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,5</w:t>
                        </w:r>
                        <w:proofErr w:type="gramEnd"/>
                      </w:p>
                    </w:txbxContent>
                  </v:textbox>
                </v:shape>
                <v:shape id="Text Box 584" o:spid="_x0000_s1161" type="#_x0000_t202" style="position:absolute;left:9112;top:25666;width:2514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oLsEA&#10;AADcAAAADwAAAGRycy9kb3ducmV2LnhtbESPQWvCQBSE7wX/w/IK3pqNWoqkrlJLCl5rxfMj+8ym&#10;5r0N2VXjv3cFweMwM98wi9XArTpTHxovBiZZDoqk8raR2sDu7+dtDipEFIutFzJwpQCr5ehlgYX1&#10;F/ml8zbWKkEkFGjAxdgVWofKEWPIfEeSvIPvGWOSfa1tj5cE51ZP8/xDMzaSFhx29O2oOm5PbKAM&#10;/4f3SbnhGTd71OyO9rQujRm/Dl+foCIN8Rl+tDfWwGw+hfuZdAT0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1KC7BAAAA3AAAAA8AAAAAAAAAAAAAAAAAmAIAAGRycy9kb3du&#10;cmV2LnhtbFBLBQYAAAAABAAEAPUAAACGAwAAAAA=&#10;" stroked="f">
                  <v:textbox inset=".5mm,.3mm,.5mm,.3mm">
                    <w:txbxContent>
                      <w:p w:rsidR="000C2E15" w:rsidRPr="00F71A01" w:rsidRDefault="000C2E15" w:rsidP="00772F2B">
                        <w:r>
                          <w:t>0,4</w:t>
                        </w:r>
                      </w:p>
                    </w:txbxContent>
                  </v:textbox>
                </v:shape>
                <v:shape id="Text Box 585" o:spid="_x0000_s1162" type="#_x0000_t202" style="position:absolute;left:11620;top:25666;width:2286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mNtcEA&#10;AADcAAAADwAAAGRycy9kb3ducmV2LnhtbESPQWvCQBSE70L/w/IK3nRjU0RSV7ElBa9V6fmRfWaj&#10;eW9DdtX477sFweMwM98wy/XArbpSHxovBmbTDBRJ5W0jtYHD/nuyABUiisXWCxm4U4D16mW0xML6&#10;m/zQdRdrlSASCjTgYuwKrUPliDFMfUeSvKPvGWOSfa1tj7cE51a/ZdlcMzaSFhx29OWoOu8ubKAM&#10;p+P7rNxyzs0vanZne/ksjRm/DpsPUJGG+Aw/2ltrIF/k8H8mHQG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5jbXBAAAA3AAAAA8AAAAAAAAAAAAAAAAAmAIAAGRycy9kb3du&#10;cmV2LnhtbFBLBQYAAAAABAAEAPUAAACGAwAAAAA=&#10;" stroked="f">
                  <v:textbox inset=".5mm,.3mm,.5mm,.3mm">
                    <w:txbxContent>
                      <w:p w:rsidR="000C2E15" w:rsidRPr="00F71A01" w:rsidRDefault="000C2E15" w:rsidP="00772F2B">
                        <w:r>
                          <w:t>0,6</w:t>
                        </w:r>
                      </w:p>
                    </w:txbxContent>
                  </v:textbox>
                </v:shape>
                <v:shape id="Text Box 586" o:spid="_x0000_s1163" type="#_x0000_t202" style="position:absolute;left:13906;top:25571;width:2457;height:2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52z8EA&#10;AADcAAAADwAAAGRycy9kb3ducmV2LnhtbESPQWvCQBSE70L/w/KE3nQTK1JSV7GSglet9PzIPrOp&#10;eW9DdtX037uC0OMwM98wy/XArbpSHxovBvJpBoqk8raR2sDx+2vyDipEFIutFzLwRwHWq5fREgvr&#10;b7Kn6yHWKkEkFGjAxdgVWofKEWOY+o4keSffM8Yk+1rbHm8Jzq2eZdlCMzaSFhx2tHVUnQ8XNlCG&#10;39M8L3f8xs0PanZne/ksjXkdD5sPUJGG+B9+tnfWwDxfwONMOgJ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uds/BAAAA3AAAAA8AAAAAAAAAAAAAAAAAmAIAAGRycy9kb3du&#10;cmV2LnhtbFBLBQYAAAAABAAEAPUAAACGAwAAAAA=&#10;" stroked="f">
                  <v:textbox inset=".5mm,.3mm,.5mm,.3mm">
                    <w:txbxContent>
                      <w:p w:rsidR="000C2E15" w:rsidRPr="00F71A01" w:rsidRDefault="000C2E15" w:rsidP="00772F2B">
                        <w:r>
                          <w:t>0,8</w:t>
                        </w:r>
                      </w:p>
                    </w:txbxContent>
                  </v:textbox>
                </v:shape>
                <v:shape id="Text Box 587" o:spid="_x0000_s1164" type="#_x0000_t202" style="position:absolute;left:6146;top:25571;width:2547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LTVMIA&#10;AADcAAAADwAAAGRycy9kb3ducmV2LnhtbESPQWvCQBSE74X+h+UVvNVNqtQSXUVLBK9V6fmRfWaj&#10;eW9DdtX477uFQo/DzHzDLFYDt+pGfWi8GMjHGSiSyttGagPHw/b1A1SIKBZbL2TgQQFWy+enBRbW&#10;3+WLbvtYqwSRUKABF2NXaB0qR4xh7DuS5J18zxiT7Gtte7wnOLf6LcveNWMjacFhR5+Oqsv+ygbK&#10;cD5N83LHE26+UbO72OumNGb0MqznoCIN8T/8195ZA9N8Br9n0hH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4tNUwgAAANwAAAAPAAAAAAAAAAAAAAAAAJgCAABkcnMvZG93&#10;bnJldi54bWxQSwUGAAAAAAQABAD1AAAAhwMAAAAA&#10;" stroked="f">
                  <v:textbox inset=".5mm,.3mm,.5mm,.3mm">
                    <w:txbxContent>
                      <w:p w:rsidR="000C2E15" w:rsidRPr="00F71A01" w:rsidRDefault="000C2E15" w:rsidP="00772F2B">
                        <w:r w:rsidRPr="00F71A01">
                          <w:rPr>
                            <w:lang w:val="en-US"/>
                          </w:rPr>
                          <w:t>0</w:t>
                        </w:r>
                        <w:proofErr w:type="gramStart"/>
                        <w:r>
                          <w:t>,2</w:t>
                        </w:r>
                        <w:proofErr w:type="gramEnd"/>
                      </w:p>
                    </w:txbxContent>
                  </v:textbox>
                </v:shape>
                <v:shape id="Text Box 588" o:spid="_x0000_s1165" type="#_x0000_t202" style="position:absolute;left:3238;top:24174;width:1568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1HJr4A&#10;AADcAAAADwAAAGRycy9kb3ducmV2LnhtbERPTWvCQBC9F/wPyxS81U2sFEldpUoKXrXieciO2dTM&#10;bMiuGv+9exA8Pt73YjVwq67Uh8aLgXySgSKpvG2kNnD4+/2YgwoRxWLrhQzcKcBqOXpbYGH9TXZ0&#10;3cdapRAJBRpwMXaF1qFyxBgmviNJ3Mn3jDHBvta2x1sK51ZPs+xLMzaSGhx2tHFUnfcXNlCG/9Ms&#10;L7f8yc0RNbuzvaxLY8bvw883qEhDfImf7q01MMvT2nQmHQG9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9Rya+AAAA3AAAAA8AAAAAAAAAAAAAAAAAmAIAAGRycy9kb3ducmV2&#10;LnhtbFBLBQYAAAAABAAEAPUAAACDAwAAAAA=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589" o:spid="_x0000_s1166" type="#_x0000_t32" style="position:absolute;left:7791;top:24879;width:6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sYYcQAAADcAAAADwAAAGRycy9kb3ducmV2LnhtbESPT2sCMRTE74LfITyhNzerFmm3RtGC&#10;4KUH/1x6e2zeboKbl3WTrttv3xQEj8PM/IZZbQbXiJ66YD0rmGU5COLSa8u1gst5P30DESKyxsYz&#10;KfilAJv1eLTCQvs7H6k/xVokCIcCFZgY20LKUBpyGDLfEiev8p3DmGRXS93hPcFdI+d5vpQOLacF&#10;gy19Giqvpx+nwLXa3b680d9Xu2h2dKi2u7xX6mUybD9ARBriM/xoH7SC19k7/J9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2xhhxAAAANwAAAAPAAAAAAAAAAAA&#10;AAAAAKECAABkcnMvZG93bnJldi54bWxQSwUGAAAAAAQABAD5AAAAkgMAAAAA&#10;" strokeweight="1.5pt"/>
                <v:shape id="Text Box 590" o:spid="_x0000_s1167" type="#_x0000_t202" style="position:absolute;left:16814;top:25590;width:2623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eBnb4A&#10;AADcAAAADwAAAGRycy9kb3ducmV2LnhtbERPS4vCMBC+C/6HMMLeNPXBsnSNskoFr7rieWjGpmtn&#10;Upqo3X9vDoLHj++9XPfcqDt1ofZiYDrJQJGU3tZSGTj97sZfoEJEsdh4IQP/FGC9Gg6WmFv/kAPd&#10;j7FSKURCjgZcjG2udSgdMYaJb0kSd/EdY0ywq7Tt8JHCudGzLPvUjLWkBoctbR2V1+ONDRTh77KY&#10;Fnuec31Gze5qb5vCmI9R//MNKlIf3+KXe28NLGZpfjqTjoB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ngZ2+AAAA3AAAAA8AAAAAAAAAAAAAAAAAmAIAAGRycy9kb3ducmV2&#10;LnhtbFBLBQYAAAAABAAEAPUAAACDAwAAAAA=&#10;" stroked="f">
                  <v:textbox inset=".5mm,.3mm,.5mm,.3mm">
                    <w:txbxContent>
                      <w:p w:rsidR="000C2E15" w:rsidRPr="00F71A01" w:rsidRDefault="000C2E15" w:rsidP="00772F2B">
                        <w:r>
                          <w:t>1,0</w:t>
                        </w:r>
                      </w:p>
                    </w:txbxContent>
                  </v:textbox>
                </v:shape>
                <v:shape id="Text Box 591" o:spid="_x0000_s1168" type="#_x0000_t202" style="position:absolute;left:19437;top:25590;width:2578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skBsEA&#10;AADcAAAADwAAAGRycy9kb3ducmV2LnhtbESPQWvCQBSE74L/YXlCb7qJlVKiq2hJwatWen5kn9lo&#10;3tuQXTX9912h0OMwM98wq83ArbpTHxovBvJZBoqk8raR2sDp63P6DipEFIutFzLwQwE26/FohYX1&#10;DznQ/RhrlSASCjTgYuwKrUPliDHMfEeSvLPvGWOSfa1tj48E51bPs+xNMzaSFhx29OGouh5vbKAM&#10;l/MiL/f8ys03anZXe9uVxrxMhu0SVKQh/of/2ntrYDHP4XkmHQG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rJAbBAAAA3AAAAA8AAAAAAAAAAAAAAAAAmAIAAGRycy9kb3du&#10;cmV2LnhtbFBLBQYAAAAABAAEAPUAAACGAwAAAAA=&#10;" stroked="f">
                  <v:textbox inset=".5mm,.3mm,.5mm,.3mm">
                    <w:txbxContent>
                      <w:p w:rsidR="000C2E15" w:rsidRPr="00F71A01" w:rsidRDefault="000C2E15" w:rsidP="00772F2B">
                        <w:r>
                          <w:t>1,2</w:t>
                        </w:r>
                      </w:p>
                    </w:txbxContent>
                  </v:textbox>
                </v:shape>
                <v:shape id="Text Box 592" o:spid="_x0000_s1169" type="#_x0000_t202" style="position:absolute;left:22015;top:25723;width:2476;height:2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6ccEA&#10;AADcAAAADwAAAGRycy9kb3ducmV2LnhtbESPQWvCQBSE74L/YXlCb7oxlVKiq2hJwatWen5kn9lo&#10;3tuQXTX9912h0OMwM98wq83ArbpTHxovBuazDBRJ5W0jtYHT1+f0HVSIKBZbL2TghwJs1uPRCgvr&#10;H3Kg+zHWKkEkFGjAxdgVWofKEWOY+Y4keWffM8Yk+1rbHh8Jzq3Os+xNMzaSFhx29OGouh5vbKAM&#10;l/NiXu75lZtv1Oyu9rYrjXmZDNslqEhD/A//tffWwCLP4XkmHQG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5unHBAAAA3AAAAA8AAAAAAAAAAAAAAAAAmAIAAGRycy9kb3du&#10;cmV2LnhtbFBLBQYAAAAABAAEAPUAAACGAwAAAAA=&#10;" stroked="f">
                  <v:textbox inset=".5mm,.3mm,.5mm,.3mm">
                    <w:txbxContent>
                      <w:p w:rsidR="000C2E15" w:rsidRPr="00F71A01" w:rsidRDefault="000C2E15" w:rsidP="00772F2B">
                        <w:r>
                          <w:t>1,4</w:t>
                        </w:r>
                      </w:p>
                    </w:txbxContent>
                  </v:textbox>
                </v:shape>
                <v:shape id="Text Box 593" o:spid="_x0000_s1170" type="#_x0000_t202" style="position:absolute;left:24453;top:25590;width:2407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f6sEA&#10;AADcAAAADwAAAGRycy9kb3ducmV2LnhtbESPX2vCQBDE3wW/w7FC3/TiH0pJPaVKCr7Wis9Lbs2l&#10;ZvdC7tT47b2C4OMwM79hluueG3WlLtReDEwnGSiS0ttaKgOH3+/xB6gQUSw2XsjAnQKsV8PBEnPr&#10;b/JD132sVIJIyNGAi7HNtQ6lI8Yw8S1J8k6+Y4xJdpW2Hd4SnBs9y7J3zVhLWnDY0tZRed5f2EAR&#10;/k6LabHjOddH1OzO9rIpjHkb9V+foCL18RV+tnfWwGI2h/8z6Qj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1H+rBAAAA3AAAAA8AAAAAAAAAAAAAAAAAmAIAAGRycy9kb3du&#10;cmV2LnhtbFBLBQYAAAAABAAEAPUAAACGAwAAAAA=&#10;" stroked="f">
                  <v:textbox inset=".5mm,.3mm,.5mm,.3mm">
                    <w:txbxContent>
                      <w:p w:rsidR="000C2E15" w:rsidRPr="00F71A01" w:rsidRDefault="000C2E15" w:rsidP="00772F2B">
                        <w:r>
                          <w:t>1,6</w:t>
                        </w:r>
                      </w:p>
                    </w:txbxContent>
                  </v:textbox>
                </v:shape>
                <v:shape id="AutoShape 594" o:spid="_x0000_s1171" type="#_x0000_t32" style="position:absolute;left:27882;top:24898;width:7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Z9Qs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FbAG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rZ9QsIAAADcAAAADwAAAAAAAAAAAAAA&#10;AAChAgAAZHJzL2Rvd25yZXYueG1sUEsFBgAAAAAEAAQA+QAAAJADAAAAAA==&#10;" strokeweight="1.5pt"/>
                <v:shape id="Text Box 595" o:spid="_x0000_s1172" type="#_x0000_t202" style="position:absolute;left:26860;top:25571;width:219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iBcIA&#10;AADcAAAADwAAAGRycy9kb3ducmV2LnhtbESPX2vCQBDE3wt+h2MLvtWLfyol9RSVCL5qi89Lbs2l&#10;ZvdC7tT47XsFoY/DzPyGWax6btSNulB7MTAeZaBISm9rqQx8f+3ePkCFiGKx8UIGHhRgtRy8LDC3&#10;/i4Huh1jpRJEQo4GXIxtrnUoHTGGkW9Jknf2HWNMsqu07fCe4NzoSZbNNWMtacFhS1tH5eV4ZQNF&#10;+DnPxsWep1yfULO72OumMGb42q8/QUXq43/42d5bA7PJO/ydS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CIFwgAAANwAAAAPAAAAAAAAAAAAAAAAAJgCAABkcnMvZG93&#10;bnJldi54bWxQSwUGAAAAAAQABAD1AAAAhwMAAAAA&#10;" stroked="f">
                  <v:textbox inset=".5mm,.3mm,.5mm,.3mm">
                    <w:txbxContent>
                      <w:p w:rsidR="000C2E15" w:rsidRPr="00F71A01" w:rsidRDefault="000C2E15" w:rsidP="00772F2B">
                        <w:pPr>
                          <w:rPr>
                            <w:lang w:val="en-US"/>
                          </w:rPr>
                        </w:pPr>
                        <w:r>
                          <w:t>1,</w:t>
                        </w:r>
                        <w:r w:rsidRPr="00F71A01">
                          <w:rPr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shape id="Text Box 596" o:spid="_x0000_s1173" type="#_x0000_t202" style="position:absolute;left:29057;top:25685;width:2464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8csIA&#10;AADcAAAADwAAAGRycy9kb3ducmV2LnhtbESPQWvCQBSE74X+h+UVvNWNVqSkbqRKCl6rpedH9plN&#10;k/c2ZFeN/94VCh6HmfmGWa1H7tSZhtB4MTCbZqBIKm8bqQ38HL5e30GFiGKx80IGrhRgXTw/rTC3&#10;/iLfdN7HWiWIhBwNuBj7XOtQOWIMU9+TJO/oB8aY5FBrO+AlwbnT8yxbasZG0oLDnraOqnZ/YgNl&#10;+DsuZuWO37j5Rc2utadNaczkZfz8ABVpjI/wf3tnDSzmS7ifSUdA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rxywgAAANwAAAAPAAAAAAAAAAAAAAAAAJgCAABkcnMvZG93&#10;bnJldi54bWxQSwUGAAAAAAQABAD1AAAAhwMAAAAA&#10;" stroked="f">
                  <v:textbox inset=".5mm,.3mm,.5mm,.3mm">
                    <w:txbxContent>
                      <w:p w:rsidR="000C2E15" w:rsidRPr="00F71A01" w:rsidRDefault="000C2E15" w:rsidP="00772F2B">
                        <w:r>
                          <w:t>2,0</w:t>
                        </w:r>
                      </w:p>
                    </w:txbxContent>
                  </v:textbox>
                </v:shape>
                <v:shape id="Text Box 597" o:spid="_x0000_s1174" type="#_x0000_t202" style="position:absolute;left:31711;top:25723;width:2579;height:2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Z6cIA&#10;AADcAAAADwAAAGRycy9kb3ducmV2LnhtbESPX2vCQBDE3wt+h2MLvtWLf6gl9RSVCL5qi89Lbs2l&#10;ZvdC7tT47XsFoY/DzPyGWax6btSNulB7MTAeZaBISm9rqQx8f+3ePkCFiGKx8UIGHhRgtRy8LDC3&#10;/i4Huh1jpRJEQo4GXIxtrnUoHTGGkW9Jknf2HWNMsqu07fCe4NzoSZa9a8Za0oLDlraOysvxygaK&#10;8HOejYs9T7k+oWZ3sddNYczwtV9/gorUx//ws723BmaTOfydS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hnpwgAAANwAAAAPAAAAAAAAAAAAAAAAAJgCAABkcnMvZG93&#10;bnJldi54bWxQSwUGAAAAAAQABAD1AAAAhwMAAAAA&#10;" stroked="f">
                  <v:textbox inset=".5mm,.3mm,.5mm,.3mm">
                    <w:txbxContent>
                      <w:p w:rsidR="000C2E15" w:rsidRPr="00F71A01" w:rsidRDefault="000C2E15" w:rsidP="00772F2B">
                        <w:r>
                          <w:t>2,2</w:t>
                        </w:r>
                      </w:p>
                    </w:txbxContent>
                  </v:textbox>
                </v:shape>
                <v:shape id="Text Box 598" o:spid="_x0000_s1175" type="#_x0000_t202" style="position:absolute;left:34290;top:25666;width:2419;height:2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GNm74A&#10;AADcAAAADwAAAGRycy9kb3ducmV2LnhtbERPS4vCMBC+C/6HMMLeNPXBsnSNskoFr7rieWjGpmtn&#10;Upqo3X9vDoLHj++9XPfcqDt1ofZiYDrJQJGU3tZSGTj97sZfoEJEsdh4IQP/FGC9Gg6WmFv/kAPd&#10;j7FSKURCjgZcjG2udSgdMYaJb0kSd/EdY0ywq7Tt8JHCudGzLPvUjLWkBoctbR2V1+ONDRTh77KY&#10;Fnuec31Gze5qb5vCmI9R//MNKlIf3+KXe28NLGZpbTqTjoBeP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cRjZu+AAAA3AAAAA8AAAAAAAAAAAAAAAAAmAIAAGRycy9kb3ducmV2&#10;LnhtbFBLBQYAAAAABAAEAPUAAACDAwAAAAA=&#10;" stroked="f">
                  <v:textbox inset=".5mm,.3mm,.5mm,.3mm">
                    <w:txbxContent>
                      <w:p w:rsidR="000C2E15" w:rsidRPr="00F71A01" w:rsidRDefault="000C2E15" w:rsidP="00772F2B">
                        <w:pPr>
                          <w:rPr>
                            <w:lang w:val="en-US"/>
                          </w:rPr>
                        </w:pPr>
                        <w:r>
                          <w:t>2,4</w:t>
                        </w:r>
                        <w:r w:rsidRPr="00F71A01"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  <v:shape id="Text Box 599" o:spid="_x0000_s1176" type="#_x0000_t202" style="position:absolute;left:36671;top:25666;width:2946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XQL4A&#10;AADcAAAADwAAAGRycy9kb3ducmV2LnhtbERPTYvCMBC9L/gfwgje1tRVFqlGUemCV91lz0MzNtXO&#10;pDRR6783B8Hj430v1z036kZdqL0YmIwzUCSlt7VUBv5+fz7noEJEsdh4IQMPCrBeDT6WmFt/lwPd&#10;jrFSKURCjgZcjG2udSgdMYaxb0kSd/IdY0ywq7Tt8J7CudFfWfatGWtJDQ5b2jkqL8crGyjC+TSb&#10;FHuecv2Pmt3FXreFMaNhv1mAitTHt/jl3lsDs2man86kI6B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y+F0C+AAAA3AAAAA8AAAAAAAAAAAAAAAAAmAIAAGRycy9kb3ducmV2&#10;LnhtbFBLBQYAAAAABAAEAPUAAACDAwAAAAA=&#10;" stroked="f">
                  <v:textbox inset=".5mm,.3mm,.5mm,.3mm">
                    <w:txbxContent>
                      <w:p w:rsidR="000C2E15" w:rsidRPr="00F71A01" w:rsidRDefault="000C2E15" w:rsidP="00772F2B">
                        <w:pPr>
                          <w:rPr>
                            <w:lang w:val="en-US"/>
                          </w:rPr>
                        </w:pPr>
                        <w:r>
                          <w:t>2,</w:t>
                        </w:r>
                        <w:r w:rsidRPr="00F71A01">
                          <w:rPr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600" o:spid="_x0000_s1177" type="#_x0000_t202" style="position:absolute;left:39617;top:25647;width:2559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Ky28EA&#10;AADcAAAADwAAAGRycy9kb3ducmV2LnhtbESPQWvCQBSE70L/w/KE3nQTlVJSV7GSglet9PzIPrOp&#10;eW9DdtX033cFweMwM98wy/XArbpSHxovBvJpBoqk8raR2sDx+2vyDipEFIutFzLwRwHWq5fREgvr&#10;b7Kn6yHWKkEkFGjAxdgVWofKEWOY+o4keSffM8Yk+1rbHm8Jzq2eZdmbZmwkLTjsaOuoOh8ubKAM&#10;v6dFXu54zs0PanZne/ksjXkdD5sPUJGG+Aw/2jtrYDHP4X4mHQ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ystvBAAAA3AAAAA8AAAAAAAAAAAAAAAAAmAIAAGRycy9kb3du&#10;cmV2LnhtbFBLBQYAAAAABAAEAPUAAACGAwAAAAA=&#10;" stroked="f">
                  <v:textbox inset=".5mm,.3mm,.5mm,.3mm">
                    <w:txbxContent>
                      <w:p w:rsidR="000C2E15" w:rsidRPr="00814D54" w:rsidRDefault="000C2E15" w:rsidP="00772F2B">
                        <w:r>
                          <w:t>2,8</w:t>
                        </w:r>
                      </w:p>
                    </w:txbxContent>
                  </v:textbox>
                </v:shape>
                <v:shape id="AutoShape 601" o:spid="_x0000_s1178" type="#_x0000_t32" style="position:absolute;left:10299;top:24911;width:7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rWcMIAAADcAAAADwAAAGRycy9kb3ducmV2LnhtbESPT4vCMBTE74LfITzBm6b+YZFqKrog&#10;ePGg68Xbo3k2pc1LbbK1fnsjLOxxmJnfMJttb2vRUetLxwpm0wQEce50yYWC689hsgLhA7LG2jEp&#10;eJGHbTYcbDDV7sln6i6hEBHCPkUFJoQmldLnhiz6qWuIo3d3rcUQZVtI3eIzwm0t50nyJS2WHBcM&#10;NvRtKK8uv1aBbbR9nJzRt6pc1Hs63nf7pFNqPOp3axCB+vAf/msftYLlYg6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8rWcMIAAADcAAAADwAAAAAAAAAAAAAA&#10;AAChAgAAZHJzL2Rvd25yZXYueG1sUEsFBgAAAAAEAAQA+QAAAJADAAAAAA==&#10;" strokeweight="1.5pt"/>
                <v:shape id="AutoShape 602" o:spid="_x0000_s1179" type="#_x0000_t32" style="position:absolute;left:12865;top:24815;width:6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Zz68MAAADcAAAADwAAAGRycy9kb3ducmV2LnhtbESPQWvCQBSE7wX/w/KE3pqNRopEV1Gh&#10;kEsPWi/eHtmXbDD7NmbXJP333UKhx2FmvmG2+8m2YqDeN44VLJIUBHHpdMO1guvXx9sahA/IGlvH&#10;pOCbPOx3s5ct5tqNfKbhEmoRIexzVGBC6HIpfWnIok9cRxy9yvUWQ5R9LXWPY4TbVi7T9F1abDgu&#10;GOzoZKi8X55Wge20fXw6o2/3JmuPVFSHYzoo9TqfDhsQgabwH/5rF1rBKsvg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Gc+vDAAAA3AAAAA8AAAAAAAAAAAAA&#10;AAAAoQIAAGRycy9kb3ducmV2LnhtbFBLBQYAAAAABAAEAPkAAACRAwAAAAA=&#10;" strokeweight="1.5pt"/>
                <v:shape id="AutoShape 603" o:spid="_x0000_s1180" type="#_x0000_t32" style="position:absolute;left:15424;top:24872;width:6;height: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/rn8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FfAG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2/rn8IAAADcAAAADwAAAAAAAAAAAAAA&#10;AAChAgAAZHJzL2Rvd25yZXYueG1sUEsFBgAAAAAEAAQA+QAAAJADAAAAAA==&#10;" strokeweight="1.5pt"/>
                <v:shape id="AutoShape 604" o:spid="_x0000_s1181" type="#_x0000_t32" style="position:absolute;left:17995;top:24911;width:7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NOBMMAAADcAAAADwAAAGRycy9kb3ducmV2LnhtbESPT4vCMBTE74LfITxhb5r6Z0Vqo6gg&#10;eNmD7l68PZpnU9q81CbW7rffCMIeh5n5DZNte1uLjlpfOlYwnSQgiHOnSy4U/HwfxysQPiBrrB2T&#10;gl/ysN0MBxmm2j35TN0lFCJC2KeowITQpFL63JBFP3ENcfRurrUYomwLqVt8Rrit5SxJltJiyXHB&#10;YEMHQ3l1eVgFttH2/uWMvlblvN7T6bbbJ51SH6N+twYRqA//4Xf7pBUs5p/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jTgTDAAAA3AAAAA8AAAAAAAAAAAAA&#10;AAAAoQIAAGRycy9kb3ducmV2LnhtbFBLBQYAAAAABAAEAPkAAACRAwAAAAA=&#10;" strokeweight="1.5pt"/>
                <v:shape id="AutoShape 605" o:spid="_x0000_s1182" type="#_x0000_t32" style="position:absolute;left:20567;top:24815;width:7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HQc8IAAADcAAAADwAAAGRycy9kb3ducmV2LnhtbESPQYvCMBSE74L/ITxhb5qqi0g1FRUE&#10;Lx7Uvezt0Tyb0ualNrF2/70RFjwOM/MNs970thYdtb50rGA6SUAQ506XXCj4uR7GSxA+IGusHZOC&#10;P/KwyYaDNabaPflM3SUUIkLYp6jAhNCkUvrckEU/cQ1x9G6utRiibAupW3xGuK3lLEkW0mLJccFg&#10;Q3tDeXV5WAW20fZ+ckb/VuW83tHxtt0lnVJfo367AhGoD5/wf/uoFXzPF/A+E4+AzF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PHQc8IAAADcAAAADwAAAAAAAAAAAAAA&#10;AAChAgAAZHJzL2Rvd25yZXYueG1sUEsFBgAAAAAEAAQA+QAAAJADAAAAAA==&#10;" strokeweight="1.5pt"/>
                <v:shape id="AutoShape 606" o:spid="_x0000_s1183" type="#_x0000_t32" style="position:absolute;left:23139;top:24872;width:6;height:5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116MMAAADcAAAADwAAAGRycy9kb3ducmV2LnhtbESPT4vCMBTE74LfITxhb5r6h1Vqo6gg&#10;eNmD7l68PZpnU9q81CbW7rffCMIeh5n5DZNte1uLjlpfOlYwnSQgiHOnSy4U/HwfxysQPiBrrB2T&#10;gl/ysN0MBxmm2j35TN0lFCJC2KeowITQpFL63JBFP3ENcfRurrUYomwLqVt8Rrit5SxJPqXFkuOC&#10;wYYOhvLq8rAKbKPt/csZfa3Keb2n0223TzqlPkb9bg0iUB/+w+/2SStYzJf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9dejDAAAA3AAAAA8AAAAAAAAAAAAA&#10;AAAAoQIAAGRycy9kb3ducmV2LnhtbFBLBQYAAAAABAAEAPkAAACRAwAAAAA=&#10;" strokeweight="1.5pt"/>
                <v:shape id="AutoShape 607" o:spid="_x0000_s1184" type="#_x0000_t32" style="position:absolute;left:25527;top:24815;width:6;height: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Lhmr0AAADcAAAADwAAAGRycy9kb3ducmV2LnhtbERPuwrCMBTdBf8hXMFNUx+IVKOoILg4&#10;+FjcLs21KTY3tYm1/r0ZBMfDeS/XrS1FQ7UvHCsYDRMQxJnTBecKrpf9YA7CB2SNpWNS8CEP61W3&#10;s8RUuzefqDmHXMQQ9ikqMCFUqZQ+M2TRD11FHLm7qy2GCOtc6hrfMdyWcpwkM2mx4NhgsKKdoexx&#10;flkFttL2eXRG3x7FpNzS4b7ZJo1S/V67WYAI1Ia/+Oc+aAXTSVwb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4i4Zq9AAAA3AAAAA8AAAAAAAAAAAAAAAAAoQIA&#10;AGRycy9kb3ducmV2LnhtbFBLBQYAAAAABAAEAPkAAACLAwAAAAA=&#10;" strokeweight="1.5pt"/>
                <v:shape id="AutoShape 608" o:spid="_x0000_s1185" type="#_x0000_t32" style="position:absolute;left:30276;top:24834;width:7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5EAcMAAADcAAAADwAAAGRycy9kb3ducmV2LnhtbESPT4vCMBTE74LfITxhb5r6h0Vro6gg&#10;eNmD7l68PZpnU9q81CbW7rffCMIeh5n5DZNte1uLjlpfOlYwnSQgiHOnSy4U/Hwfx0sQPiBrrB2T&#10;gl/ysN0MBxmm2j35TN0lFCJC2KeowITQpFL63JBFP3ENcfRurrUYomwLqVt8Rrit5SxJPqXFkuOC&#10;wYYOhvLq8rAKbKPt/csZfa3Keb2n0223TzqlPkb9bg0iUB/+w+/2SStYzFfwOhOPgN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uRAHDAAAA3AAAAA8AAAAAAAAAAAAA&#10;AAAAoQIAAGRycy9kb3ducmV2LnhtbFBLBQYAAAAABAAEAPkAAACRAwAAAAA=&#10;" strokeweight="1.5pt"/>
                <v:shape id="AutoShape 609" o:spid="_x0000_s1186" type="#_x0000_t32" style="position:absolute;left:32804;top:24930;width:6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Ke4b0AAADcAAAADwAAAGRycy9kb3ducmV2LnhtbERPuwrCMBTdBf8hXMFNUx+IVKOoILg4&#10;+FjcLs21KTY3tYm1/r0ZBMfDeS/XrS1FQ7UvHCsYDRMQxJnTBecKrpf9YA7CB2SNpWNS8CEP61W3&#10;s8RUuzefqDmHXMQQ9ikqMCFUqZQ+M2TRD11FHLm7qy2GCOtc6hrfMdyWcpwkM2mx4NhgsKKdoexx&#10;flkFttL2eXRG3x7FpNzS4b7ZJo1S/V67WYAI1Ia/+Oc+aAXTaZwfz8QjIFdf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hSnuG9AAAA3AAAAA8AAAAAAAAAAAAAAAAAoQIA&#10;AGRycy9kb3ducmV2LnhtbFBLBQYAAAAABAAEAPkAAACLAwAAAAA=&#10;" strokeweight="1.5pt"/>
                <v:shape id="AutoShape 610" o:spid="_x0000_s1187" type="#_x0000_t32" style="position:absolute;left:35375;top:24930;width:7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47esQAAADcAAAADwAAAGRycy9kb3ducmV2LnhtbESPwWrDMBBE74X+g9hCbo2cJpTiWjZO&#10;IJBLDk176W2x1paxtXIs1XH+PioEchxm5g2TFbPtxUSjbx0rWC0TEMSV0y03Cn6+968fIHxA1tg7&#10;JgVX8lDkz08Zptpd+IumU2hEhLBPUYEJYUil9JUhi37pBuLo1W60GKIcG6lHvES47eVbkrxLiy3H&#10;BYMD7QxV3enPKrCDtuejM/q3a9f9lg51uU0mpRYvc/kJItAcHuF7+6AVbDYr+D8Tj4DM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Hjt6xAAAANwAAAAPAAAAAAAAAAAA&#10;AAAAAKECAABkcnMvZG93bnJldi54bWxQSwUGAAAAAAQABAD5AAAAkgMAAAAA&#10;" strokeweight="1.5pt"/>
                <v:shape id="AutoShape 611" o:spid="_x0000_s1188" type="#_x0000_t32" style="position:absolute;left:37903;top:24949;width:6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ylDc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FYga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ylDcIAAADcAAAADwAAAAAAAAAAAAAA&#10;AAChAgAAZHJzL2Rvd25yZXYueG1sUEsFBgAAAAAEAAQA+QAAAJADAAAAAA==&#10;" strokeweight="1.5pt"/>
                <v:shape id="AutoShape 612" o:spid="_x0000_s1189" type="#_x0000_t32" style="position:absolute;left:40335;top:24930;width:6;height:5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AAlsIAAADcAAAADwAAAGRycy9kb3ducmV2LnhtbESPT4vCMBTE74LfITxhb5r6B5FqKioI&#10;Xjyoe9nbo3k2pc1LbWLtfnsjLOxxmJnfMJttb2vRUetLxwqmkwQEce50yYWC79txvALhA7LG2jEp&#10;+CUP22w42GCq3Ysv1F1DISKEfYoKTAhNKqXPDVn0E9cQR+/uWoshyraQusVXhNtazpJkKS2WHBcM&#10;NnQwlFfXp1VgG20fZ2f0T1XO6z2d7rt90in1Nep3axCB+vAf/muftILFYg6fM/EIyO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AAlsIAAADcAAAADwAAAAAAAAAAAAAA&#10;AAChAgAAZHJzL2Rvd25yZXYueG1sUEsFBgAAAAAEAAQA+QAAAJADAAAAAA==&#10;" strokeweight="1.5pt"/>
                <v:shape id="AutoShape 613" o:spid="_x0000_s1190" type="#_x0000_t32" style="position:absolute;left:4781;top:9404;width:136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eehMYAAADcAAAADwAAAGRycy9kb3ducmV2LnhtbESPT2sCMRTE70K/Q3iFXkSzlq3IapRt&#10;QagFD/67Pzevm9DNy3YTdfvtm0LB4zAzv2EWq9414kpdsJ4VTMYZCOLKa8u1guNhPZqBCBFZY+OZ&#10;FPxQgNXyYbDAQvsb7+i6j7VIEA4FKjAxtoWUoTLkMIx9S5y8T985jEl2tdQd3hLcNfI5y6bSoeW0&#10;YLClN0PV1/7iFGw3k9fybOzmY/dtty/rsrnUw5NST499OQcRqY/38H/7XSvI8x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XnoTGAAAA3AAAAA8AAAAAAAAA&#10;AAAAAAAAoQIAAGRycy9kb3ducmV2LnhtbFBLBQYAAAAABAAEAPkAAACUAwAAAAA=&#10;"/>
                <v:shape id="AutoShape 614" o:spid="_x0000_s1191" type="#_x0000_t32" style="position:absolute;left:4781;top:7219;width:136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s7H8UAAADcAAAADwAAAGRycy9kb3ducmV2LnhtbESPT2sCMRTE7wW/Q3iFXopmLVpka5RV&#10;EKrgwX/35+Z1E7p5WTdRt9/eFAo9DjPzG2Y671wtbtQG61nBcJCBIC69tlwpOB5W/QmIEJE11p5J&#10;wQ8FmM96T1PMtb/zjm77WIkE4ZCjAhNjk0sZSkMOw8A3xMn78q3DmGRbSd3iPcFdLd+y7F06tJwW&#10;DDa0NFR+769OwXY9XBRnY9eb3cVux6uivlavJ6VenrviA0SkLv6H/9qfWsFoNIbfM+k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s7H8UAAADcAAAADwAAAAAAAAAA&#10;AAAAAAChAgAAZHJzL2Rvd25yZXYueG1sUEsFBgAAAAAEAAQA+QAAAJMDAAAAAA==&#10;"/>
                <v:shape id="AutoShape 615" o:spid="_x0000_s1192" type="#_x0000_t32" style="position:absolute;left:4781;top:4552;width:136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mlaMYAAADcAAAADwAAAGRycy9kb3ducmV2LnhtbESPT2sCMRTE74LfIbxCL1KzFpWyNcoq&#10;CFXw4J/eXzevm9DNy7qJuv32Rij0OMzMb5jZonO1uFIbrGcFo2EGgrj02nKl4HRcv7yBCBFZY+2Z&#10;FPxSgMW835thrv2N93Q9xEokCIccFZgYm1zKUBpyGIa+IU7et28dxiTbSuoWbwnuavmaZVPp0HJa&#10;MNjQylD5c7g4BbvNaFl8GbvZ7s92N1kX9aUafCr1/NQV7yAidfE//Nf+0ArG4yk8zq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JpWjGAAAA3AAAAA8AAAAAAAAA&#10;AAAAAAAAoQIAAGRycy9kb3ducmV2LnhtbFBLBQYAAAAABAAEAPkAAACUAwAAAAA=&#10;"/>
                <v:shape id="AutoShape 616" o:spid="_x0000_s1193" type="#_x0000_t32" style="position:absolute;left:4806;top:2076;width:1366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A88YAAADcAAAADwAAAGRycy9kb3ducmV2LnhtbESPQWsCMRSE7wX/Q3iCl1KzitqyNcoq&#10;CFXwoLb3183rJrh5WTdRt/++KRR6HGbmG2a+7FwtbtQG61nBaJiBIC69tlwpeD9tnl5AhIissfZM&#10;Cr4pwHLRe5hjrv2dD3Q7xkokCIccFZgYm1zKUBpyGIa+IU7el28dxiTbSuoW7wnuajnOspl0aDkt&#10;GGxobag8H69OwX47WhWfxm53h4vdTzdFfa0eP5Qa9LviFUSkLv6H/9pvWsFk8gy/Z9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FAPPGAAAA3AAAAA8AAAAAAAAA&#10;AAAAAAAAoQIAAGRycy9kb3ducmV2LnhtbFBLBQYAAAAABAAEAPkAAACUAwAAAAA=&#10;"/>
                <v:shape id="Text Box 617" o:spid="_x0000_s1194" type="#_x0000_t202" style="position:absolute;left:1828;top:10128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oO74A&#10;AADcAAAADwAAAGRycy9kb3ducmV2LnhtbERPTWvCQBC9F/wPyxS81Y02FEldpUoKXrXieciO2dTM&#10;bMiuGv+9exA8Pt73YjVwq67Uh8aLgekkA0VSedtIbeDw9/sxBxUiisXWCxm4U4DVcvS2wML6m+zo&#10;uo+1SiESCjTgYuwKrUPliDFMfEeSuJPvGWOCfa1tj7cUzq2eZdmXZmwkNTjsaOOoOu8vbKAM/6d8&#10;Wm75k5sjanZne1mXxozfh59vUJGG+BI/3VtrIM/T2nQmHQG9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OaDu+AAAA3AAAAA8AAAAAAAAAAAAAAAAAmAIAAGRycy9kb3ducmV2&#10;LnhtbFBLBQYAAAAABAAEAPUAAACDAwAAAAA=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,6</w:t>
                        </w:r>
                        <w:proofErr w:type="gramEnd"/>
                      </w:p>
                    </w:txbxContent>
                  </v:textbox>
                </v:shape>
                <v:shape id="Text Box 618" o:spid="_x0000_s1195" type="#_x0000_t202" style="position:absolute;left:1828;top:7950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LNoMIA&#10;AADcAAAADwAAAGRycy9kb3ducmV2LnhtbESPQWvCQBSE70L/w/IK3nRjDdJGV2lLBK/V0vMj+8xG&#10;896G7Krx33cLBY/DzHzDrDYDt+pKfWi8GJhNM1AklbeN1Aa+D9vJK6gQUSy2XsjAnQJs1k+jFRbW&#10;3+SLrvtYqwSRUKABF2NXaB0qR4xh6juS5B19zxiT7Gtte7wlOLf6JcsWmrGRtOCwo09H1Xl/YQNl&#10;OB3zWbnjOTc/qNmd7eWjNGb8PLwvQUUa4iP8395ZA3n+Bn9n0hH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s2gwgAAANwAAAAPAAAAAAAAAAAAAAAAAJgCAABkcnMvZG93&#10;bnJldi54bWxQSwUGAAAAAAQABAD1AAAAhwMAAAAA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,7</w:t>
                        </w:r>
                        <w:proofErr w:type="gramEnd"/>
                      </w:p>
                    </w:txbxContent>
                  </v:textbox>
                </v:shape>
                <v:shape id="Text Box 619" o:spid="_x0000_s1196" type="#_x0000_t202" style="position:absolute;left:1828;top:5772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Hy4L8A&#10;AADcAAAADwAAAGRycy9kb3ducmV2LnhtbERPS2vCQBC+F/oflhG8NRtfpaSuUiUFr9rS85Ads9HM&#10;bMiuGv999yB4/Pjey/XArbpSHxovBiZZDoqk8raR2sDvz/fbB6gQUSy2XsjAnQKsV68vSyysv8me&#10;rodYqxQioUADLsau0DpUjhhD5juSxB19zxgT7Gtte7ylcG71NM/fNWMjqcFhR1tH1flwYQNlOB3n&#10;k3LHM27+ULM728umNGY8Gr4+QUUa4lP8cO+sgfkizU9n0hH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YfLgvwAAANwAAAAPAAAAAAAAAAAAAAAAAJgCAABkcnMvZG93bnJl&#10;di54bWxQSwUGAAAAAAQABAD1AAAAhAMAAAAA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,8</w:t>
                        </w:r>
                        <w:proofErr w:type="gramEnd"/>
                      </w:p>
                    </w:txbxContent>
                  </v:textbox>
                </v:shape>
                <v:shape id="Text Box 620" o:spid="_x0000_s1197" type="#_x0000_t202" style="position:absolute;left:1828;top:2997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1Xe8IA&#10;AADcAAAADwAAAGRycy9kb3ducmV2LnhtbESPQWvCQBSE74X+h+UVvNVNqpUSXUVLBK9V6fmRfWaj&#10;eW9DdtX477uFQo/DzHzDLFYDt+pGfWi8GMjHGSiSyttGagPHw/b1A1SIKBZbL2TgQQFWy+enBRbW&#10;3+WLbvtYqwSRUKABF2NXaB0qR4xh7DuS5J18zxiT7Gtte7wnOLf6LctmmrGRtOCwo09H1WV/ZQNl&#10;OJ+mebnjCTffqNld7HVTGjN6GdZzUJGG+B/+a++sgel7Dr9n0hH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Vd7wgAAANwAAAAPAAAAAAAAAAAAAAAAAJgCAABkcnMvZG93&#10;bnJldi54bWxQSwUGAAAAAAQABAD1AAAAhwMAAAAA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,9</w:t>
                        </w:r>
                        <w:proofErr w:type="gramEnd"/>
                      </w:p>
                    </w:txbxContent>
                  </v:textbox>
                </v:shape>
                <v:shape id="Text Box 621" o:spid="_x0000_s1198" type="#_x0000_t202" style="position:absolute;left:1828;top:819;width:2953;height:2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JDMIA&#10;AADcAAAADwAAAGRycy9kb3ducmV2LnhtbESPX2vCQBDE3wt+h2MLvtWLfyol9RSVCL5qi89Lbs2l&#10;ZvdC7tT47XsFoY/DzPyGWax6btSNulB7MTAeZaBISm9rqQx8f+3ePkCFiGKx8UIGHhRgtRy8LDC3&#10;/i4Huh1jpRJEQo4GXIxtrnUoHTGGkW9Jknf2HWNMsqu07fCe4NzoSZbNNWMtacFhS1tH5eV4ZQNF&#10;+DnPxsWep1yfULO72OumMGb42q8/QUXq43/42d5bA7P3CfydSUd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/8kMwgAAANwAAAAPAAAAAAAAAAAAAAAAAJgCAABkcnMvZG93&#10;bnJldi54bWxQSwUGAAAAAAQABAD1AAAAhwMAAAAA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,0</w:t>
                        </w:r>
                        <w:proofErr w:type="gramEnd"/>
                      </w:p>
                    </w:txbxContent>
                  </v:textbox>
                </v:shape>
                <v:shape id="Freeform 622" o:spid="_x0000_s1199" style="position:absolute;left:5353;top:6153;width:31369;height:19234;visibility:visible;mso-wrap-style:square;v-text-anchor:top" coordsize="5893,3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QWcQA&#10;AADcAAAADwAAAGRycy9kb3ducmV2LnhtbESPzWrDMBCE74W8g9hALqWRnbghOJFNCA3kWvfnvFgb&#10;2a21MpbqOG8fFQo9DjPzDbMvJ9uJkQbfOlaQLhMQxLXTLRsF72+npy0IH5A1do5JwY08lMXsYY+5&#10;dld+pbEKRkQI+xwVNCH0uZS+bsiiX7qeOHoXN1gMUQ5G6gGvEW47uUqSjbTYclxosKdjQ/V39WMV&#10;4Of68av6MNm4yaqX83ZMzXRLlVrMp8MORKAp/If/2metIHtew++Ze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UFnEAAAA3AAAAA8AAAAAAAAAAAAAAAAAmAIAAGRycy9k&#10;b3ducmV2LnhtbFBLBQYAAAAABAAEAPUAAACJAwAAAAA=&#10;" path="m,3466c316,2487,632,1508,851,960,1070,412,1190,337,1316,180,1442,23,1511,30,1607,15v96,-15,178,,287,75c2003,165,2069,218,2263,465v194,247,529,763,795,1110c3324,1922,3500,2268,3862,2550v362,282,1030,567,1368,720c5568,3423,5782,3433,5893,3466e" filled="f" strokeweight="1.5pt">
                  <v:path arrowok="t" o:connecttype="custom" o:connectlocs="0,1923415;452995,532740;700519,99889;855421,8324;1008194,49944;1204616,258046;1627803,874027;2055779,1415092;2783979,1814647;3136900,1923415" o:connectangles="0,0,0,0,0,0,0,0,0,0"/>
                </v:shape>
                <v:shape id="Freeform 623" o:spid="_x0000_s1200" style="position:absolute;left:5378;top:14801;width:38043;height:10529;visibility:visible;mso-wrap-style:square;v-text-anchor:top" coordsize="6399,1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BLwsUA&#10;AADcAAAADwAAAGRycy9kb3ducmV2LnhtbESPQWvCQBSE7wX/w/IEb3VXUdGYVYLQ4sEeapX2+My+&#10;JqHZtyG70fjvuwWhx2FmvmHSbW9rcaXWV441TMYKBHHuTMWFhtPHy/MShA/IBmvHpOFOHrabwVOK&#10;iXE3fqfrMRQiQtgnqKEMoUmk9HlJFv3YNcTR+3atxRBlW0jT4i3CbS2nSi2kxYrjQokN7UrKf46d&#10;1WAmnf3MzqezVepAr1+X1T2r3rQeDftsDSJQH/7Dj/beaJjNZ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EvCxQAAANwAAAAPAAAAAAAAAAAAAAAAAJgCAABkcnMv&#10;ZG93bnJldi54bWxQSwUGAAAAAAQABAD1AAAAigMAAAAA&#10;" path="m,1871c626,1329,1253,788,1650,505,2047,222,2121,253,2383,175,2645,97,2863,,3222,40v359,40,872,197,1317,375c4984,593,5583,960,5893,1105v310,145,422,150,506,180e" filled="f" strokeweight="1.5pt">
                  <v:path arrowok="t" o:connecttype="custom" o:connectlocs="0,1052830;980945,284168;1416723,98474;1915519,22508;2698492,233525;3503462,621794;3804285,723082" o:connectangles="0,0,0,0,0,0,0"/>
                </v:shape>
                <v:shape id="Text Box 624" o:spid="_x0000_s1201" type="#_x0000_t202" style="position:absolute;left:6146;top:425;width:4014;height:2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ReMIA&#10;AADcAAAADwAAAGRycy9kb3ducmV2LnhtbESPX2vCQBDE3wt+h2MLfasXrYpET9GSgq/+weclt+ZS&#10;s3shd2r67XuFgo/DzPyGWa57btSdulB7MTAaZqBISm9rqQycjl/vc1AholhsvJCBHwqwXg1elphb&#10;/5A93Q+xUgkiIUcDLsY21zqUjhjD0Lckybv4jjEm2VXadvhIcG70OMtmmrGWtOCwpU9H5fVwYwNF&#10;+L5MRsWOP7g+o2Z3tbdtYczba79ZgIrUx2f4v72zBibTKfydSUdAr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FlF4wgAAANwAAAAPAAAAAAAAAAAAAAAAAJgCAABkcnMvZG93&#10;bnJldi54bWxQSwUGAAAAAAQABAD1AAAAhwMAAAAA&#10;" stroked="f">
                  <v:textbox inset=".5mm,.3mm,.5mm,.3mm">
                    <w:txbxContent>
                      <w:p w:rsidR="000C2E15" w:rsidRPr="00326452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 w:rsidRPr="00326452">
                          <w:rPr>
                            <w:i/>
                            <w:szCs w:val="28"/>
                            <w:lang w:val="en-US"/>
                          </w:rPr>
                          <w:t>x</w:t>
                        </w:r>
                        <w:r>
                          <w:rPr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625" o:spid="_x0000_s1202" type="#_x0000_t202" style="position:absolute;left:17132;top:4787;width:6013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PD8EA&#10;AADcAAAADwAAAGRycy9kb3ducmV2LnhtbESPQWvCQBSE70L/w/IK3nRjtSKpq2iJ4LUqnh/ZZzY1&#10;723Irhr/fbdQ6HGYmW+Y5brnRt2pC7UXA5NxBoqk9LaWysDpuBstQIWIYrHxQgaeFGC9ehksMbf+&#10;IV90P8RKJYiEHA24GNtc61A6Ygxj35Ik7+I7xphkV2nb4SPBudFvWTbXjLWkBYctfToqr4cbGyjC&#10;92U2KfY85fqMmt3V3raFMcPXfvMBKlIf/8N/7b01MHufw++ZdAT0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zw/BAAAA3AAAAA8AAAAAAAAAAAAAAAAAmAIAAGRycy9kb3du&#10;cmV2LnhtbFBLBQYAAAAABAAEAPUAAACGAwAAAAA=&#10;" stroked="f">
                  <v:textbox inset=".5mm,.3mm,.5mm,.3mm">
                    <w:txbxContent>
                      <w:p w:rsidR="000C2E15" w:rsidRPr="00FE526C" w:rsidRDefault="000C2E15" w:rsidP="00772F2B">
                        <w:pPr>
                          <w:rPr>
                            <w:szCs w:val="28"/>
                          </w:rPr>
                        </w:pPr>
                        <w:r w:rsidRPr="00FE526C">
                          <w:rPr>
                            <w:szCs w:val="28"/>
                            <w:lang w:val="en-US"/>
                          </w:rPr>
                          <w:t>μ</w:t>
                        </w:r>
                        <w:r w:rsidRPr="00FE526C">
                          <w:rPr>
                            <w:szCs w:val="28"/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szCs w:val="28"/>
                            <w:lang w:val="en-US"/>
                          </w:rPr>
                          <w:t>= 0.5</w:t>
                        </w:r>
                      </w:p>
                    </w:txbxContent>
                  </v:textbox>
                </v:shape>
                <v:shape id="Text Box 626" o:spid="_x0000_s1203" type="#_x0000_t202" style="position:absolute;left:35382;top:15894;width:6013;height:2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qlMIA&#10;AADcAAAADwAAAGRycy9kb3ducmV2LnhtbESPX2vCQBDE34V+h2MLvunFf1VST7ElBV+14vOSW3Op&#10;2b2QOzX99r1CoY/DzPyGWW97btSdulB7MTAZZ6BISm9rqQycPj9GK1AholhsvJCBbwqw3TwN1phb&#10;/5AD3Y+xUgkiIUcDLsY21zqUjhjD2Lckybv4jjEm2VXadvhIcG70NMteNGMtacFhS++OyuvxxgaK&#10;8HWZT4o9z7g+o2Z3tbe3wpjhc797BRWpj//hv/beGpgvlvB7Jh0Bv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GqUwgAAANwAAAAPAAAAAAAAAAAAAAAAAJgCAABkcnMvZG93&#10;bnJldi54bWxQSwUGAAAAAAQABAD1AAAAhwMAAAAA&#10;" stroked="f">
                  <v:textbox inset=".5mm,.3mm,.5mm,.3mm">
                    <w:txbxContent>
                      <w:p w:rsidR="000C2E15" w:rsidRPr="00FE526C" w:rsidRDefault="000C2E15" w:rsidP="00772F2B">
                        <w:pPr>
                          <w:rPr>
                            <w:szCs w:val="28"/>
                          </w:rPr>
                        </w:pPr>
                        <w:r w:rsidRPr="00FE526C">
                          <w:rPr>
                            <w:szCs w:val="28"/>
                            <w:lang w:val="en-US"/>
                          </w:rPr>
                          <w:t>μ</w:t>
                        </w:r>
                        <w:r w:rsidRPr="00FE526C">
                          <w:rPr>
                            <w:szCs w:val="28"/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szCs w:val="28"/>
                            <w:lang w:val="en-US"/>
                          </w:rPr>
                          <w:t>= 2.0</w:t>
                        </w:r>
                      </w:p>
                    </w:txbxContent>
                  </v:textbox>
                </v:shape>
                <v:shape id="Text Box 627" o:spid="_x0000_s1204" type="#_x0000_t202" style="position:absolute;left:10801;top:11042;width:6013;height:2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+5r8A&#10;AADcAAAADwAAAGRycy9kb3ducmV2LnhtbERPS2vCQBC+F/oflhG8NRtfpaSuUiUFr9rS85Ads9HM&#10;bMiuGv999yB4/Pjey/XArbpSHxovBiZZDoqk8raR2sDvz/fbB6gQUSy2XsjAnQKsV68vSyysv8me&#10;rodYqxQioUADLsau0DpUjhhD5juSxB19zxgT7Gtte7ylcG71NM/fNWMjqcFhR1tH1flwYQNlOB3n&#10;k3LHM27+ULM728umNGY8Gr4+QUUa4lP8cO+sgfkirU1n0hH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F/7mvwAAANwAAAAPAAAAAAAAAAAAAAAAAJgCAABkcnMvZG93bnJl&#10;di54bWxQSwUGAAAAAAQABAD1AAAAhAMAAAAA&#10;" stroked="f">
                  <v:textbox inset=".5mm,.3mm,.5mm,.3mm">
                    <w:txbxContent>
                      <w:p w:rsidR="000C2E15" w:rsidRPr="00FE526C" w:rsidRDefault="000C2E15" w:rsidP="00772F2B">
                        <w:pPr>
                          <w:rPr>
                            <w:szCs w:val="28"/>
                          </w:rPr>
                        </w:pPr>
                        <w:r w:rsidRPr="00FE526C">
                          <w:rPr>
                            <w:szCs w:val="28"/>
                            <w:lang w:val="en-US"/>
                          </w:rPr>
                          <w:t>μ</w:t>
                        </w:r>
                        <w:r w:rsidRPr="00FE526C">
                          <w:rPr>
                            <w:szCs w:val="28"/>
                            <w:vertAlign w:val="superscript"/>
                            <w:lang w:val="en-US"/>
                          </w:rPr>
                          <w:t>2</w:t>
                        </w:r>
                        <w:r>
                          <w:rPr>
                            <w:szCs w:val="28"/>
                            <w:lang w:val="en-US"/>
                          </w:rPr>
                          <w:t>= 1.0</w:t>
                        </w:r>
                      </w:p>
                    </w:txbxContent>
                  </v:textbox>
                </v:shape>
                <v:shape id="Freeform 628" o:spid="_x0000_s1205" style="position:absolute;left:5772;top:12236;width:35591;height:14268;rotation:227205fd;visibility:visible;mso-wrap-style:square;v-text-anchor:top" coordsize="5636,2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RusYA&#10;AADcAAAADwAAAGRycy9kb3ducmV2LnhtbESPQWvCQBSE70L/w/KEXqRuLK1odJUiNPQQxGjB6yP7&#10;mqRm3y7ZrUn/fbcgeBxm5htmvR1MK67U+caygtk0AUFcWt1wpeDz9P60AOEDssbWMin4JQ/bzcNo&#10;jam2PRd0PYZKRAj7FBXUIbhUSl/WZNBPrSOO3pftDIYou0rqDvsIN618TpK5NNhwXKjR0a6m8nL8&#10;MQqKQ5Zni+9l7vI+zybncr+vHCn1OB7eViACDeEevrU/tIKX1yX8n4lH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NRusYAAADcAAAADwAAAAAAAAAAAAAAAACYAgAAZHJz&#10;L2Rvd25yZXYueG1sUEsFBgAAAAAEAAQA9QAAAIsDAAAAAA==&#10;" path="m,2824c304,2246,608,1668,850,1278,1092,888,1305,668,1450,483,1595,298,1632,245,1723,168,1814,91,1872,23,1994,18,2116,13,2238,,2458,138v220,138,538,447,855,705c3630,1101,3972,1433,4359,1683v387,250,1064,550,1277,660e" filled="f" strokeweight="1.5pt">
                  <v:path arrowok="t" o:connecttype="custom" o:connectlocs="0,1426845;536781,645718;915686,244039;1088087,84883;1259226,9095;1552245,69725;2092184,425931;2752740,850347;3559175,1183817" o:connectangles="0,0,0,0,0,0,0,0,0"/>
                </v:shape>
                <v:shape id="Text Box 629" o:spid="_x0000_s1206" type="#_x0000_t202" style="position:absolute;left:25507;top:2825;width:25477;height:6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4Xb4A&#10;AADcAAAADwAAAGRycy9kb3ducmV2LnhtbERPS4vCMBC+L/gfwgh7W1NdkaVrlFUqePWB56EZm66d&#10;SWmi1n9vDoLHj+89X/bcqBt1ofZiYDzKQJGU3tZSGTgeNl8/oEJEsdh4IQMPCrBcDD7mmFt/lx3d&#10;9rFSKURCjgZcjG2udSgdMYaRb0kSd/YdY0ywq7Tt8J7CudGTLJtpxlpSg8OW1o7Ky/7KBorwf56O&#10;iy1/c31Cze5ir6vCmM9h//cLKlIf3+KXe2sNTGdpfjqTjoBeP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NOF2+AAAA3AAAAA8AAAAAAAAAAAAAAAAAmAIAAGRycy9kb3ducmV2&#10;LnhtbFBLBQYAAAAABAAEAPUAAACDAwAAAAA=&#10;" stroked="f">
                  <v:textbox inset=".5mm,.3mm,.5mm,.3mm">
                    <w:txbxContent>
                      <w:p w:rsidR="000C2E15" w:rsidRPr="001B4F71" w:rsidRDefault="000C2E15" w:rsidP="00772F2B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B4F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Рис. </w:t>
                        </w:r>
                        <w:r w:rsidRPr="001B4F71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2.5.</w:t>
                        </w:r>
                        <w:r w:rsidRPr="001B4F71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1B4F7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Плотность вероятности при различных значениях </w:t>
                        </w:r>
                        <w:r w:rsidRPr="001B4F7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μ</w:t>
                        </w:r>
                        <w:r w:rsidRPr="001B4F71">
                          <w:rPr>
                            <w:rFonts w:ascii="Times New Roman" w:hAnsi="Times New Roman" w:cs="Times New Roman"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</w:p>
                      <w:p w:rsidR="000C2E15" w:rsidRPr="0084048F" w:rsidRDefault="000C2E15" w:rsidP="00772F2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4048F">
                          <w:rPr>
                            <w:sz w:val="24"/>
                            <w:szCs w:val="24"/>
                          </w:rPr>
                          <w:t>распределения Релея</w:t>
                        </w:r>
                      </w:p>
                      <w:p w:rsidR="000C2E15" w:rsidRPr="005671B9" w:rsidRDefault="000C2E15" w:rsidP="00772F2B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Распределению Релея соответствует погрешность определения навигационных параметров на плоскости, когда погрешности в направлениях осей координат н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зависимы и распределены по нормальному закону с одинаковыми дисперсиями.</w:t>
      </w:r>
    </w:p>
    <w:p w:rsidR="00772F2B" w:rsidRDefault="00772F2B" w:rsidP="00772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Другим примером релеевского закона служит распределение 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огибающей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шумового напряжения на выходе узкополосного фильтра при прохождении через него гауссовского шума. Такое напряжение имеет вид синусоиды со случайной амплитудой, фаза которого распределена равномерно от 0 до 360</w:t>
      </w:r>
      <w:r w:rsidRPr="00772F2B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6D6F" w:rsidRDefault="009958ED" w:rsidP="003B6D6F">
      <w:pPr>
        <w:pStyle w:val="2"/>
        <w:shd w:val="clear" w:color="auto" w:fill="FFFFFF"/>
        <w:rPr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12" name="AutoShape 7" descr="1+\sigma t\,e^{{\sigma ^{2}t^{2}/2}}{\sqrt  {{\frac  {\pi }{2}}}}\left({\textrm  {erf}}\left({\frac  {\sigma t}{{\sqrt  {2}}}}\right)\!+\!1\right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1+\sigma t\,e^{{\sigma ^{2}t^{2}/2}}{\sqrt  {{\frac  {\pi }{2}}}}\left({\textrm  {erf}}\left({\frac  {\sigma t}{{\sqrt  {2}}}}\right)\!+\!1\right)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 w:rsidR="003B6D6F">
        <w:rPr>
          <w:color w:val="000000"/>
        </w:rPr>
        <w:t>9. Распределение Релея</w:t>
      </w:r>
    </w:p>
    <w:p w:rsidR="003B6D6F" w:rsidRDefault="003B6D6F" w:rsidP="003B6D6F">
      <w:pPr>
        <w:pStyle w:val="afb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Часто встречается такая задача: проекции некоторого вектора на декартовы коорд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наты х и у независимы, случайны и распределены по Гауссу; нужно найти распред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ление модуля вектора.</w:t>
      </w:r>
      <w:proofErr w:type="gramEnd"/>
      <w:r>
        <w:rPr>
          <w:color w:val="000000"/>
          <w:sz w:val="27"/>
          <w:szCs w:val="27"/>
        </w:rPr>
        <w:t xml:space="preserve"> Это — пример на применение преобразования</w:t>
      </w:r>
    </w:p>
    <w:p w:rsidR="000C2E15" w:rsidRPr="000C2E15" w:rsidRDefault="000C2E15" w:rsidP="003B6D6F">
      <w:pPr>
        <w:pStyle w:val="afb"/>
        <w:shd w:val="clear" w:color="auto" w:fill="FFFFFF"/>
        <w:jc w:val="center"/>
        <w:rPr>
          <w:color w:val="000000"/>
          <w:sz w:val="36"/>
          <w:szCs w:val="36"/>
        </w:rPr>
      </w:pPr>
      <m:oMathPara>
        <m:oMath>
          <m:r>
            <w:rPr>
              <w:rFonts w:ascii="Cambria Math" w:hAnsi="Cambria Math"/>
              <w:color w:val="000000"/>
              <w:sz w:val="36"/>
              <w:szCs w:val="36"/>
            </w:rPr>
            <m:t>dxdy=rdrd</m:t>
          </m:r>
          <m:r>
            <m:rPr>
              <m:sty m:val="p"/>
            </m:rPr>
            <w:rPr>
              <w:rFonts w:ascii="Cambria Math" w:hAnsi="Cambria Math"/>
              <w:color w:val="000000"/>
              <w:sz w:val="36"/>
              <w:szCs w:val="36"/>
            </w:rPr>
            <m:t>θ</m:t>
          </m:r>
        </m:oMath>
      </m:oMathPara>
    </w:p>
    <w:p w:rsidR="003B6D6F" w:rsidRDefault="003B6D6F" w:rsidP="00B51C93">
      <w:pPr>
        <w:pStyle w:val="afb"/>
        <w:shd w:val="clear" w:color="auto" w:fill="FFFFFF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Двухмерное распределение Гаусса со </w:t>
      </w:r>
      <w:hyperlink r:id="rId10" w:history="1">
        <w:r w:rsidRPr="00B51C93">
          <w:rPr>
            <w:rStyle w:val="aff1"/>
            <w:color w:val="000000" w:themeColor="text1"/>
            <w:sz w:val="27"/>
            <w:szCs w:val="27"/>
            <w:u w:val="none"/>
          </w:rPr>
          <w:t>средним значением</w:t>
        </w:r>
      </w:hyperlink>
      <w:r>
        <w:rPr>
          <w:color w:val="000000"/>
          <w:sz w:val="27"/>
          <w:szCs w:val="27"/>
        </w:rPr>
        <w:t>, равным нулю, можно написать в любой из двух форм</w:t>
      </w:r>
    </w:p>
    <w:p w:rsidR="000C2E15" w:rsidRPr="000C2E15" w:rsidRDefault="00DA4C0F" w:rsidP="003B6D6F">
      <w:pPr>
        <w:pStyle w:val="afb"/>
        <w:shd w:val="clear" w:color="auto" w:fill="FFFFFF"/>
        <w:jc w:val="center"/>
        <w:rPr>
          <w:color w:val="000000"/>
          <w:sz w:val="36"/>
          <w:szCs w:val="36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2π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i/>
                  <w:color w:val="000000"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exp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-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  <w:lang w:val="en-US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dxdy=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2π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func>
          <m:r>
            <m:rPr>
              <m:sty m:val="p"/>
            </m:rPr>
            <w:rPr>
              <w:rFonts w:ascii="Cambria Math" w:hAnsi="Cambria Math"/>
              <w:color w:val="000000"/>
              <w:sz w:val="36"/>
              <w:szCs w:val="36"/>
              <w:lang w:val="en-US"/>
            </w:rPr>
            <m:t>exp⁡</m:t>
          </m:r>
          <m:r>
            <w:rPr>
              <w:rFonts w:ascii="Cambria Math" w:hAnsi="Cambria Math"/>
              <w:color w:val="000000"/>
              <w:sz w:val="36"/>
              <w:szCs w:val="36"/>
              <w:lang w:val="en-US"/>
            </w:rPr>
            <m:t>(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0000"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36"/>
              <w:szCs w:val="36"/>
              <w:lang w:val="en-US"/>
            </w:rPr>
            <m:t>)rdrd</m:t>
          </m:r>
          <m:r>
            <m:rPr>
              <m:sty m:val="p"/>
            </m:rPr>
            <w:rPr>
              <w:rFonts w:ascii="Cambria Math" w:hAnsi="Cambria Math"/>
              <w:color w:val="000000"/>
              <w:sz w:val="36"/>
              <w:szCs w:val="36"/>
              <w:lang w:val="en-US"/>
            </w:rPr>
            <m:t>θ</m:t>
          </m:r>
        </m:oMath>
      </m:oMathPara>
    </w:p>
    <w:p w:rsidR="003B6D6F" w:rsidRDefault="003B6D6F" w:rsidP="003B6D6F">
      <w:pPr>
        <w:pStyle w:val="af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Так же, как и в левой части могут быть разделены переменные </w:t>
      </w:r>
      <w:r w:rsidRPr="00B51C93">
        <w:rPr>
          <w:i/>
          <w:color w:val="000000"/>
          <w:sz w:val="27"/>
          <w:szCs w:val="27"/>
        </w:rPr>
        <w:t>х</w:t>
      </w:r>
      <w:r>
        <w:rPr>
          <w:color w:val="000000"/>
          <w:sz w:val="27"/>
          <w:szCs w:val="27"/>
        </w:rPr>
        <w:t xml:space="preserve"> и </w:t>
      </w:r>
      <w:r w:rsidRPr="00B51C93">
        <w:rPr>
          <w:i/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>, в правой части могут быть разделены переменные </w:t>
      </w:r>
      <w:r>
        <w:rPr>
          <w:noProof/>
          <w:color w:val="000000"/>
          <w:sz w:val="27"/>
          <w:szCs w:val="27"/>
        </w:rPr>
        <w:drawing>
          <wp:inline distT="0" distB="0" distL="0" distR="0" wp14:anchorId="6F6D109B" wp14:editId="46230351">
            <wp:extent cx="158750" cy="238760"/>
            <wp:effectExtent l="19050" t="0" r="0" b="0"/>
            <wp:docPr id="186" name="Рисунок 186" descr="http://books.alnam.ru/img_page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books.alnam.ru/img_page/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C93" w:rsidRDefault="00DA4C0F" w:rsidP="003B6D6F">
      <w:pPr>
        <w:pStyle w:val="afb"/>
        <w:shd w:val="clear" w:color="auto" w:fill="FFFFFF"/>
        <w:jc w:val="center"/>
        <w:rPr>
          <w:color w:val="000000"/>
          <w:sz w:val="27"/>
          <w:szCs w:val="27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π</m:t>
              </m:r>
            </m:den>
          </m:f>
          <m:r>
            <w:rPr>
              <w:rFonts w:ascii="Cambria Math" w:hAnsi="Cambria Math"/>
              <w:color w:val="000000"/>
              <w:sz w:val="27"/>
              <w:szCs w:val="27"/>
              <w:lang w:val="en-US"/>
            </w:rPr>
            <m:t>d</m:t>
          </m:r>
          <m:r>
            <m:rPr>
              <m:sty m:val="p"/>
            </m:rPr>
            <w:rPr>
              <w:rFonts w:ascii="Cambria Math" w:hAnsi="Cambria Math"/>
              <w:color w:val="000000"/>
              <w:sz w:val="27"/>
              <w:szCs w:val="27"/>
              <w:lang w:val="en-US"/>
            </w:rPr>
            <m:t>θ</m:t>
          </m:r>
          <m:f>
            <m:fPr>
              <m:ctrlP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r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color w:val="000000"/>
              <w:sz w:val="36"/>
              <w:szCs w:val="36"/>
              <w:lang w:val="en-US"/>
            </w:rPr>
            <m:t>exp⁡</m:t>
          </m:r>
          <m:r>
            <w:rPr>
              <w:rFonts w:ascii="Cambria Math" w:hAnsi="Cambria Math"/>
              <w:color w:val="000000"/>
              <w:sz w:val="36"/>
              <w:szCs w:val="36"/>
              <w:lang w:val="en-US"/>
            </w:rPr>
            <m:t>(</m:t>
          </m:r>
          <m:f>
            <m:fPr>
              <m:type m:val="lin"/>
              <m:ctrlPr>
                <w:rPr>
                  <w:rFonts w:ascii="Cambria Math" w:hAnsi="Cambria Math"/>
                  <w:i/>
                  <w:color w:val="000000"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  <w:sz w:val="36"/>
              <w:szCs w:val="36"/>
              <w:lang w:val="en-US"/>
            </w:rPr>
            <m:t>)dr</m:t>
          </m:r>
        </m:oMath>
      </m:oMathPara>
    </w:p>
    <w:p w:rsidR="003B6D6F" w:rsidRDefault="003B6D6F" w:rsidP="003B6D6F">
      <w:pPr>
        <w:pStyle w:val="af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Здесь нет зависимости от</w:t>
      </w:r>
      <m:oMath>
        <m:r>
          <w:rPr>
            <w:rFonts w:ascii="Cambria Math" w:hAnsi="Cambria Math"/>
            <w:color w:val="000000"/>
            <w:sz w:val="27"/>
            <w:szCs w:val="27"/>
          </w:rPr>
          <m:t xml:space="preserve">  </m:t>
        </m:r>
        <m:r>
          <m:rPr>
            <m:sty m:val="p"/>
          </m:rPr>
          <w:rPr>
            <w:rFonts w:ascii="Cambria Math" w:hAnsi="Cambria Math"/>
            <w:color w:val="000000"/>
            <w:sz w:val="27"/>
            <w:szCs w:val="27"/>
            <w:lang w:val="en-US"/>
          </w:rPr>
          <m:t>θ</m:t>
        </m:r>
      </m:oMath>
      <w:r>
        <w:rPr>
          <w:color w:val="000000"/>
          <w:sz w:val="27"/>
          <w:szCs w:val="27"/>
        </w:rPr>
        <w:t>. Для того чтобы удовлетворять нормировке, плотность по углу должна быть равна</w:t>
      </w:r>
      <w:proofErr w:type="gramStart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91135" cy="238760"/>
            <wp:effectExtent l="19050" t="0" r="0" b="0"/>
            <wp:docPr id="188" name="Рисунок 188" descr="http://books.alnam.ru/img_page/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http://books.alnam.ru/img_page/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ледовательно, радиальная плотность есть</w:t>
      </w:r>
    </w:p>
    <w:p w:rsidR="00B51C93" w:rsidRPr="00B51C93" w:rsidRDefault="00B51C93" w:rsidP="003B6D6F">
      <w:pPr>
        <w:pStyle w:val="afb"/>
        <w:shd w:val="clear" w:color="auto" w:fill="FFFFFF"/>
        <w:jc w:val="center"/>
        <w:rPr>
          <w:color w:val="000000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color w:val="000000"/>
              <w:sz w:val="36"/>
              <w:szCs w:val="36"/>
              <w:lang w:val="en-US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/>
                  <w:sz w:val="36"/>
                  <w:szCs w:val="36"/>
                  <w:lang w:val="en-US"/>
                </w:rPr>
              </m:ctrlPr>
            </m:dPr>
            <m:e>
              <m: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r</m:t>
              </m:r>
            </m:e>
          </m:d>
          <m:r>
            <w:rPr>
              <w:rFonts w:ascii="Cambria Math" w:hAnsi="Cambria Math"/>
              <w:color w:val="000000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r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func>
            <m:funcPr>
              <m:ctrlP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  <m:r>
            <w:rPr>
              <w:rFonts w:ascii="Cambria Math" w:hAnsi="Cambria Math"/>
              <w:color w:val="000000"/>
              <w:sz w:val="36"/>
              <w:szCs w:val="36"/>
              <w:lang w:val="en-US"/>
            </w:rPr>
            <m:t>.</m:t>
          </m:r>
        </m:oMath>
      </m:oMathPara>
    </w:p>
    <w:p w:rsidR="00B51C93" w:rsidRPr="00B51C93" w:rsidRDefault="00B51C93" w:rsidP="003B6D6F">
      <w:pPr>
        <w:pStyle w:val="afb"/>
        <w:shd w:val="clear" w:color="auto" w:fill="FFFFFF"/>
        <w:jc w:val="center"/>
        <w:rPr>
          <w:color w:val="000000"/>
          <w:sz w:val="27"/>
          <w:szCs w:val="27"/>
          <w:lang w:val="en-US"/>
        </w:rPr>
      </w:pPr>
    </w:p>
    <w:p w:rsidR="003B6D6F" w:rsidRDefault="003B6D6F" w:rsidP="003B6D6F">
      <w:pPr>
        <w:pStyle w:val="af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Это — </w:t>
      </w:r>
      <w:hyperlink r:id="rId13" w:history="1">
        <w:r>
          <w:rPr>
            <w:rStyle w:val="aff1"/>
            <w:color w:val="0000CC"/>
            <w:sz w:val="27"/>
            <w:szCs w:val="27"/>
          </w:rPr>
          <w:t>распределение Релея</w:t>
        </w:r>
      </w:hyperlink>
      <w:r>
        <w:rPr>
          <w:color w:val="000000"/>
          <w:sz w:val="27"/>
          <w:szCs w:val="27"/>
        </w:rPr>
        <w:t>. Его момент второго порядка используется чаще моме</w:t>
      </w:r>
      <w:r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>та первого порядка. Момент второго порядка равен</w:t>
      </w:r>
      <w:proofErr w:type="gramStart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82880" cy="238760"/>
            <wp:effectExtent l="19050" t="0" r="7620" b="0"/>
            <wp:docPr id="190" name="Рисунок 190" descr="http://books.alnam.ru/img_page/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books.alnam.ru/img_page/3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Э</w:t>
      </w:r>
      <w:proofErr w:type="gramEnd"/>
      <w:r>
        <w:rPr>
          <w:color w:val="000000"/>
          <w:sz w:val="27"/>
          <w:szCs w:val="27"/>
        </w:rPr>
        <w:t>то можно увидеть, если ра</w:t>
      </w: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</w:rPr>
        <w:t>сматривать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91135" cy="238760"/>
            <wp:effectExtent l="19050" t="0" r="0" b="0"/>
            <wp:docPr id="191" name="Рисунок 191" descr="http://books.alnam.ru/img_page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books.alnam.ru/img_page/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как первоначальные переменные. Так как они складываются, то их </w:t>
      </w:r>
      <w:hyperlink r:id="rId16" w:history="1">
        <w:r>
          <w:rPr>
            <w:rStyle w:val="aff1"/>
            <w:color w:val="0000CC"/>
            <w:sz w:val="27"/>
            <w:szCs w:val="27"/>
          </w:rPr>
          <w:t>средние значения</w:t>
        </w:r>
      </w:hyperlink>
      <w:r>
        <w:rPr>
          <w:color w:val="000000"/>
          <w:sz w:val="27"/>
          <w:szCs w:val="27"/>
        </w:rPr>
        <w:t> также складываются и результат очевиден. Распределение (76) имеет удобное свойство: </w:t>
      </w:r>
      <w:hyperlink r:id="rId17" w:history="1">
        <w:r>
          <w:rPr>
            <w:rStyle w:val="aff1"/>
            <w:color w:val="0000CC"/>
            <w:sz w:val="27"/>
            <w:szCs w:val="27"/>
          </w:rPr>
          <w:t>вероятность</w:t>
        </w:r>
      </w:hyperlink>
      <w:r>
        <w:rPr>
          <w:color w:val="000000"/>
          <w:sz w:val="27"/>
          <w:szCs w:val="27"/>
        </w:rPr>
        <w:t> того, что радиус-вектор больше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82880" cy="238760"/>
            <wp:effectExtent l="19050" t="0" r="7620" b="0"/>
            <wp:docPr id="192" name="Рисунок 192" descr="http://books.alnam.ru/img_page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books.alnam.ru/img_page/5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> равна 00</w:t>
      </w:r>
    </w:p>
    <w:p w:rsidR="00B51C93" w:rsidRPr="00B51C93" w:rsidRDefault="00DA4C0F" w:rsidP="003B6D6F">
      <w:pPr>
        <w:pStyle w:val="afb"/>
        <w:shd w:val="clear" w:color="auto" w:fill="FFFFFF"/>
        <w:jc w:val="center"/>
        <w:rPr>
          <w:color w:val="000000"/>
          <w:sz w:val="27"/>
          <w:szCs w:val="27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  <w:lang w:val="en-US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σ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color w:val="000000"/>
                  <w:sz w:val="27"/>
                  <w:szCs w:val="27"/>
                  <w:lang w:val="en-US"/>
                </w:rPr>
              </m:ctrlPr>
            </m:naryPr>
            <m:sub/>
            <m:sup>
              <m: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∞</m:t>
              </m:r>
            </m:sup>
            <m:e>
              <m:r>
                <w:rPr>
                  <w:rFonts w:ascii="Cambria Math" w:hAnsi="Cambria Math"/>
                  <w:color w:val="000000"/>
                  <w:sz w:val="27"/>
                  <w:szCs w:val="27"/>
                  <w:lang w:val="en-US"/>
                </w:rPr>
                <m:t>r</m:t>
              </m:r>
              <m:func>
                <m:funcPr>
                  <m:ctrlP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exp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m:t>r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m:t>σ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000000"/>
                                  <w:sz w:val="36"/>
                                  <w:szCs w:val="36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  <m:r>
                    <w:rPr>
                      <w:rFonts w:ascii="Cambria Math" w:hAnsi="Cambria Math"/>
                      <w:color w:val="000000"/>
                      <w:sz w:val="36"/>
                      <w:szCs w:val="36"/>
                      <w:lang w:val="en-US"/>
                    </w:rPr>
                    <m:t>dr=</m:t>
                  </m:r>
                </m:e>
              </m:func>
            </m:e>
          </m:nary>
          <m:func>
            <m:funcPr>
              <m:ctrlP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36"/>
                  <w:szCs w:val="36"/>
                  <w:lang w:val="en-US"/>
                </w:rPr>
                <m:t>exp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  <w:sz w:val="36"/>
                      <w:szCs w:val="36"/>
                      <w:lang w:val="en-US"/>
                    </w:rPr>
                  </m:ctrlPr>
                </m:dPr>
                <m:e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  <w:color w:val="000000"/>
                          <w:sz w:val="36"/>
                          <w:szCs w:val="36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  <w:color w:val="000000"/>
                          <w:sz w:val="36"/>
                          <w:szCs w:val="36"/>
                          <w:lang w:val="en-US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/>
                              <w:sz w:val="36"/>
                              <w:szCs w:val="36"/>
                              <w:lang w:val="en-US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σ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/>
                              <w:sz w:val="36"/>
                              <w:szCs w:val="36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func>
        </m:oMath>
      </m:oMathPara>
    </w:p>
    <w:p w:rsidR="003B6D6F" w:rsidRDefault="003B6D6F" w:rsidP="003B6D6F">
      <w:pPr>
        <w:pStyle w:val="af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Попутно этот результат служит проверкой нормировки </w:t>
      </w:r>
      <w:proofErr w:type="gramStart"/>
      <w:r>
        <w:rPr>
          <w:color w:val="000000"/>
          <w:sz w:val="27"/>
          <w:szCs w:val="27"/>
        </w:rPr>
        <w:t>по</w:t>
      </w:r>
      <w:proofErr w:type="gramEnd"/>
      <w:r>
        <w:rPr>
          <w:color w:val="000000"/>
          <w:sz w:val="27"/>
          <w:szCs w:val="27"/>
        </w:rPr>
        <w:t> 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191135" cy="238760"/>
            <wp:effectExtent l="19050" t="0" r="0" b="0"/>
            <wp:docPr id="194" name="Рисунок 194" descr="http://books.alnam.ru/img_page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books.alnam.ru/img_page/6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6F" w:rsidRDefault="003B6D6F" w:rsidP="003B6D6F">
      <w:pPr>
        <w:pStyle w:val="afb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радиоэлектронике </w:t>
      </w:r>
      <w:hyperlink r:id="rId20" w:history="1">
        <w:r>
          <w:rPr>
            <w:rStyle w:val="aff1"/>
            <w:color w:val="0000CC"/>
            <w:sz w:val="27"/>
            <w:szCs w:val="27"/>
          </w:rPr>
          <w:t>распределение Релея</w:t>
        </w:r>
      </w:hyperlink>
      <w:r>
        <w:rPr>
          <w:color w:val="000000"/>
          <w:sz w:val="27"/>
          <w:szCs w:val="27"/>
        </w:rPr>
        <w:t> встречается, в частности, при рассмотр</w:t>
      </w:r>
      <w:r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нии шума после детектора.</w:t>
      </w:r>
    </w:p>
    <w:p w:rsidR="003B6D6F" w:rsidRPr="00B51C93" w:rsidRDefault="003B6D6F" w:rsidP="003B6D6F">
      <w:pPr>
        <w:pStyle w:val="afb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B51C93">
        <w:rPr>
          <w:color w:val="252525"/>
          <w:sz w:val="28"/>
          <w:szCs w:val="28"/>
        </w:rPr>
        <w:t>Изображения, подлежащие распознаванию, могут быть зашумлены. Причиной тому могут быть искажения, вносимые в изображение предметами, активно отр</w:t>
      </w:r>
      <w:r w:rsidRPr="00B51C93">
        <w:rPr>
          <w:color w:val="252525"/>
          <w:sz w:val="28"/>
          <w:szCs w:val="28"/>
        </w:rPr>
        <w:t>а</w:t>
      </w:r>
      <w:r w:rsidRPr="00B51C93">
        <w:rPr>
          <w:color w:val="252525"/>
          <w:sz w:val="28"/>
          <w:szCs w:val="28"/>
        </w:rPr>
        <w:t>жающими свет (стекло, железо, водные поверхности), неравномерная прозра</w:t>
      </w:r>
      <w:r w:rsidRPr="00B51C93">
        <w:rPr>
          <w:color w:val="252525"/>
          <w:sz w:val="28"/>
          <w:szCs w:val="28"/>
        </w:rPr>
        <w:t>ч</w:t>
      </w:r>
      <w:r w:rsidRPr="00B51C93">
        <w:rPr>
          <w:color w:val="252525"/>
          <w:sz w:val="28"/>
          <w:szCs w:val="28"/>
        </w:rPr>
        <w:t>ность воздушного слоя, пыль, попавшая в объектив, качество используемой апп</w:t>
      </w:r>
      <w:r w:rsidRPr="00B51C93">
        <w:rPr>
          <w:color w:val="252525"/>
          <w:sz w:val="28"/>
          <w:szCs w:val="28"/>
        </w:rPr>
        <w:t>а</w:t>
      </w:r>
      <w:r w:rsidRPr="00B51C93">
        <w:rPr>
          <w:color w:val="252525"/>
          <w:sz w:val="28"/>
          <w:szCs w:val="28"/>
        </w:rPr>
        <w:t>ратуры и др. Поэтому необходима дополнительная предварительная фильтрации изображения.</w:t>
      </w:r>
    </w:p>
    <w:p w:rsidR="003B6D6F" w:rsidRDefault="003B6D6F" w:rsidP="003B6D6F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r>
        <w:rPr>
          <w:rStyle w:val="mw-headline"/>
          <w:color w:val="000000"/>
          <w:sz w:val="29"/>
          <w:szCs w:val="29"/>
        </w:rPr>
        <w:lastRenderedPageBreak/>
        <w:t>Шум Релея</w:t>
      </w:r>
    </w:p>
    <w:p w:rsidR="003B6D6F" w:rsidRDefault="003B6D6F" w:rsidP="003B6D6F">
      <w:pPr>
        <w:shd w:val="clear" w:color="auto" w:fill="F9F9F9"/>
        <w:jc w:val="center"/>
        <w:rPr>
          <w:rFonts w:ascii="Arial" w:hAnsi="Arial" w:cs="Arial"/>
          <w:color w:val="252525"/>
          <w:sz w:val="15"/>
          <w:szCs w:val="15"/>
        </w:rPr>
      </w:pPr>
      <w:r>
        <w:rPr>
          <w:rFonts w:ascii="Arial" w:hAnsi="Arial" w:cs="Arial"/>
          <w:noProof/>
          <w:color w:val="245DC1"/>
          <w:sz w:val="15"/>
          <w:szCs w:val="15"/>
        </w:rPr>
        <w:drawing>
          <wp:inline distT="0" distB="0" distL="0" distR="0">
            <wp:extent cx="2377440" cy="2250440"/>
            <wp:effectExtent l="19050" t="0" r="3810" b="0"/>
            <wp:docPr id="207" name="Рисунок 207" descr="http://commons.bmstu.wiki/images/0/0f/8_4.pn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http://commons.bmstu.wiki/images/0/0f/8_4.pn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D6F" w:rsidRPr="00B51C93" w:rsidRDefault="003B6D6F" w:rsidP="003B6D6F">
      <w:pPr>
        <w:shd w:val="clear" w:color="auto" w:fill="F9F9F9"/>
        <w:spacing w:line="336" w:lineRule="atLeast"/>
        <w:rPr>
          <w:rFonts w:ascii="Times New Roman" w:hAnsi="Times New Roman" w:cs="Times New Roman"/>
          <w:color w:val="252525"/>
          <w:sz w:val="26"/>
          <w:szCs w:val="26"/>
        </w:rPr>
      </w:pPr>
      <w:proofErr w:type="spellStart"/>
      <w:proofErr w:type="gramStart"/>
      <w:r w:rsidRPr="00B51C93">
        <w:rPr>
          <w:rFonts w:ascii="Times New Roman" w:hAnsi="Times New Roman" w:cs="Times New Roman"/>
          <w:color w:val="252525"/>
          <w:sz w:val="26"/>
          <w:szCs w:val="26"/>
        </w:rPr>
        <w:t>P</w:t>
      </w:r>
      <w:proofErr w:type="gramEnd"/>
      <w:r w:rsidRPr="00B51C93">
        <w:rPr>
          <w:rFonts w:ascii="Times New Roman" w:hAnsi="Times New Roman" w:cs="Times New Roman"/>
          <w:color w:val="252525"/>
          <w:sz w:val="26"/>
          <w:szCs w:val="26"/>
        </w:rPr>
        <w:t>ис</w:t>
      </w:r>
      <w:proofErr w:type="spellEnd"/>
      <w:r w:rsidRPr="00B51C93">
        <w:rPr>
          <w:rFonts w:ascii="Times New Roman" w:hAnsi="Times New Roman" w:cs="Times New Roman"/>
          <w:color w:val="252525"/>
          <w:sz w:val="26"/>
          <w:szCs w:val="26"/>
        </w:rPr>
        <w:t>. 4 График плотности распределения шума Релея</w:t>
      </w:r>
    </w:p>
    <w:p w:rsidR="003B6D6F" w:rsidRPr="009958ED" w:rsidRDefault="003B6D6F" w:rsidP="003B6D6F">
      <w:pPr>
        <w:pStyle w:val="afb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9958ED">
        <w:rPr>
          <w:color w:val="252525"/>
          <w:sz w:val="28"/>
          <w:szCs w:val="28"/>
        </w:rPr>
        <w:t>Среди важных и часто встречающихся на практике распределений рассмотрим распределение Релея. Впервые оно было введено лордом Релеем в 1880 году при рассмотрении огибающей суммы большого числа гармонических колебаний ра</w:t>
      </w:r>
      <w:r w:rsidRPr="009958ED">
        <w:rPr>
          <w:color w:val="252525"/>
          <w:sz w:val="28"/>
          <w:szCs w:val="28"/>
        </w:rPr>
        <w:t>з</w:t>
      </w:r>
      <w:r w:rsidRPr="009958ED">
        <w:rPr>
          <w:color w:val="252525"/>
          <w:sz w:val="28"/>
          <w:szCs w:val="28"/>
        </w:rPr>
        <w:t>личных частот. Функция плотности распределения задается выражением:</w:t>
      </w:r>
    </w:p>
    <w:p w:rsidR="009958ED" w:rsidRPr="009958ED" w:rsidRDefault="00DA4C0F" w:rsidP="003B6D6F">
      <w:pPr>
        <w:shd w:val="clear" w:color="auto" w:fill="FFFFFF"/>
        <w:jc w:val="center"/>
        <w:rPr>
          <w:rStyle w:val="mjx-char"/>
          <w:rFonts w:ascii="Times New Roman" w:hAnsi="Times New Roman" w:cs="Times New Roman"/>
          <w:color w:val="252525"/>
          <w:sz w:val="28"/>
          <w:szCs w:val="28"/>
          <w:bdr w:val="none" w:sz="0" w:space="0" w:color="auto" w:frame="1"/>
        </w:rPr>
      </w:pPr>
      <m:oMath>
        <m:d>
          <m:dPr>
            <m:begChr m:val="{"/>
            <m:endChr m:val="}"/>
            <m:ctrlPr>
              <w:rPr>
                <w:rStyle w:val="mjx-char"/>
                <w:rFonts w:ascii="Cambria Math" w:hAnsi="Cambria Math" w:cs="Times New Roman"/>
                <w:i/>
                <w:color w:val="252525"/>
                <w:sz w:val="28"/>
                <w:szCs w:val="28"/>
                <w:bdr w:val="none" w:sz="0" w:space="0" w:color="auto" w:frame="1"/>
                <w:lang w:val="en-US"/>
              </w:rPr>
            </m:ctrlPr>
          </m:dPr>
          <m:e>
            <m:r>
              <w:rPr>
                <w:rStyle w:val="mjx-char"/>
                <w:rFonts w:ascii="Cambria Math" w:hAnsi="Cambria Math" w:cs="Times New Roman"/>
                <w:color w:val="252525"/>
                <w:sz w:val="28"/>
                <w:szCs w:val="28"/>
                <w:bdr w:val="none" w:sz="0" w:space="0" w:color="auto" w:frame="1"/>
              </w:rPr>
              <m:t>2</m:t>
            </m:r>
            <m:r>
              <w:rPr>
                <w:rStyle w:val="mjx-char"/>
                <w:rFonts w:ascii="Cambria Math" w:hAnsi="Cambria Math" w:cs="Times New Roman"/>
                <w:color w:val="252525"/>
                <w:sz w:val="28"/>
                <w:szCs w:val="28"/>
                <w:bdr w:val="none" w:sz="0" w:space="0" w:color="auto" w:frame="1"/>
                <w:lang w:val="en-US"/>
              </w:rPr>
              <m:t>b</m:t>
            </m:r>
            <m:d>
              <m:dPr>
                <m:ctrlPr>
                  <w:rPr>
                    <w:rStyle w:val="mjx-char"/>
                    <w:rFonts w:ascii="Cambria Math" w:hAnsi="Cambria Math" w:cs="Times New Roman"/>
                    <w:i/>
                    <w:color w:val="252525"/>
                    <w:sz w:val="28"/>
                    <w:szCs w:val="28"/>
                    <w:bdr w:val="none" w:sz="0" w:space="0" w:color="auto" w:frame="1"/>
                    <w:lang w:val="en-US"/>
                  </w:rPr>
                </m:ctrlPr>
              </m:dPr>
              <m:e>
                <m:r>
                  <w:rPr>
                    <w:rStyle w:val="mjx-char"/>
                    <w:rFonts w:ascii="Cambria Math" w:hAnsi="Cambria Math" w:cs="Times New Roman"/>
                    <w:color w:val="252525"/>
                    <w:sz w:val="28"/>
                    <w:szCs w:val="28"/>
                    <w:bdr w:val="none" w:sz="0" w:space="0" w:color="auto" w:frame="1"/>
                    <w:lang w:val="en-US"/>
                  </w:rPr>
                  <m:t>z</m:t>
                </m:r>
                <m:r>
                  <w:rPr>
                    <w:rStyle w:val="mjx-char"/>
                    <w:rFonts w:ascii="Cambria Math" w:hAnsi="Cambria Math" w:cs="Times New Roman"/>
                    <w:color w:val="252525"/>
                    <w:sz w:val="28"/>
                    <w:szCs w:val="28"/>
                    <w:bdr w:val="none" w:sz="0" w:space="0" w:color="auto" w:frame="1"/>
                  </w:rPr>
                  <m:t>-</m:t>
                </m:r>
                <m:r>
                  <w:rPr>
                    <w:rStyle w:val="mjx-char"/>
                    <w:rFonts w:ascii="Cambria Math" w:hAnsi="Cambria Math" w:cs="Times New Roman"/>
                    <w:color w:val="252525"/>
                    <w:sz w:val="28"/>
                    <w:szCs w:val="28"/>
                    <w:bdr w:val="none" w:sz="0" w:space="0" w:color="auto" w:frame="1"/>
                    <w:lang w:val="en-US"/>
                  </w:rPr>
                  <m:t>a</m:t>
                </m:r>
              </m:e>
            </m:d>
            <m:r>
              <w:rPr>
                <w:rStyle w:val="mjx-char"/>
                <w:rFonts w:ascii="Cambria Math" w:hAnsi="Cambria Math" w:cs="Times New Roman"/>
                <w:color w:val="252525"/>
                <w:sz w:val="28"/>
                <w:szCs w:val="28"/>
                <w:bdr w:val="none" w:sz="0" w:space="0" w:color="auto" w:frame="1"/>
                <w:lang w:val="en-US"/>
              </w:rPr>
              <m:t>e</m:t>
            </m:r>
            <m:r>
              <w:rPr>
                <w:rStyle w:val="mjx-char"/>
                <w:rFonts w:ascii="Cambria Math" w:hAnsi="Cambria Math" w:cs="Times New Roman"/>
                <w:color w:val="252525"/>
                <w:sz w:val="28"/>
                <w:szCs w:val="28"/>
                <w:bdr w:val="none" w:sz="0" w:space="0" w:color="auto" w:frame="1"/>
              </w:rPr>
              <m:t>-(</m:t>
            </m:r>
            <m:r>
              <w:rPr>
                <w:rStyle w:val="mjx-char"/>
                <w:rFonts w:ascii="Cambria Math" w:hAnsi="Cambria Math" w:cs="Times New Roman"/>
                <w:color w:val="252525"/>
                <w:sz w:val="28"/>
                <w:szCs w:val="28"/>
                <w:bdr w:val="none" w:sz="0" w:space="0" w:color="auto" w:frame="1"/>
                <w:lang w:val="en-US"/>
              </w:rPr>
              <m:t>z</m:t>
            </m:r>
            <m:r>
              <w:rPr>
                <w:rStyle w:val="mjx-char"/>
                <w:rFonts w:ascii="Cambria Math" w:hAnsi="Cambria Math" w:cs="Times New Roman"/>
                <w:color w:val="252525"/>
                <w:sz w:val="28"/>
                <w:szCs w:val="28"/>
                <w:bdr w:val="none" w:sz="0" w:space="0" w:color="auto" w:frame="1"/>
              </w:rPr>
              <m:t>-</m:t>
            </m:r>
            <m:r>
              <w:rPr>
                <w:rStyle w:val="mjx-char"/>
                <w:rFonts w:ascii="Cambria Math" w:hAnsi="Cambria Math" w:cs="Times New Roman"/>
                <w:color w:val="252525"/>
                <w:sz w:val="28"/>
                <w:szCs w:val="28"/>
                <w:bdr w:val="none" w:sz="0" w:space="0" w:color="auto" w:frame="1"/>
                <w:lang w:val="en-US"/>
              </w:rPr>
              <m:t>a</m:t>
            </m:r>
            <m:r>
              <w:rPr>
                <w:rStyle w:val="mjx-char"/>
                <w:rFonts w:ascii="Cambria Math" w:hAnsi="Cambria Math" w:cs="Times New Roman"/>
                <w:color w:val="252525"/>
                <w:sz w:val="28"/>
                <w:szCs w:val="28"/>
                <w:bdr w:val="none" w:sz="0" w:space="0" w:color="auto" w:frame="1"/>
              </w:rPr>
              <m:t>)</m:t>
            </m:r>
            <m:f>
              <m:fPr>
                <m:type m:val="lin"/>
                <m:ctrlPr>
                  <w:rPr>
                    <w:rStyle w:val="mjx-char"/>
                    <w:rFonts w:ascii="Cambria Math" w:hAnsi="Cambria Math" w:cs="Times New Roman"/>
                    <w:i/>
                    <w:color w:val="252525"/>
                    <w:sz w:val="28"/>
                    <w:szCs w:val="28"/>
                    <w:bdr w:val="none" w:sz="0" w:space="0" w:color="auto" w:frame="1"/>
                    <w:lang w:val="en-US"/>
                  </w:rPr>
                </m:ctrlPr>
              </m:fPr>
              <m:num>
                <m:r>
                  <w:rPr>
                    <w:rStyle w:val="mjx-char"/>
                    <w:rFonts w:ascii="Cambria Math" w:hAnsi="Cambria Math" w:cs="Times New Roman"/>
                    <w:color w:val="252525"/>
                    <w:sz w:val="28"/>
                    <w:szCs w:val="28"/>
                    <w:bdr w:val="none" w:sz="0" w:space="0" w:color="auto" w:frame="1"/>
                  </w:rPr>
                  <m:t>2</m:t>
                </m:r>
              </m:num>
              <m:den>
                <m:r>
                  <w:rPr>
                    <w:rStyle w:val="mjx-char"/>
                    <w:rFonts w:ascii="Cambria Math" w:hAnsi="Cambria Math" w:cs="Times New Roman"/>
                    <w:color w:val="252525"/>
                    <w:sz w:val="28"/>
                    <w:szCs w:val="28"/>
                    <w:bdr w:val="none" w:sz="0" w:space="0" w:color="auto" w:frame="1"/>
                    <w:lang w:val="en-US"/>
                  </w:rPr>
                  <m:t>b</m:t>
                </m:r>
              </m:den>
            </m:f>
          </m:e>
        </m:d>
      </m:oMath>
      <w:r w:rsidR="009958ED" w:rsidRPr="009958ED">
        <w:rPr>
          <w:rStyle w:val="mjx-char"/>
          <w:rFonts w:ascii="Times New Roman" w:hAnsi="Times New Roman" w:cs="Times New Roman"/>
          <w:color w:val="252525"/>
          <w:sz w:val="28"/>
          <w:szCs w:val="28"/>
          <w:bdr w:val="none" w:sz="0" w:space="0" w:color="auto" w:frame="1"/>
        </w:rPr>
        <w:t xml:space="preserve">  </w:t>
      </w:r>
      <w:r w:rsidR="009958ED">
        <w:rPr>
          <w:rStyle w:val="mjx-char"/>
          <w:rFonts w:ascii="Times New Roman" w:hAnsi="Times New Roman" w:cs="Times New Roman"/>
          <w:color w:val="252525"/>
          <w:sz w:val="28"/>
          <w:szCs w:val="28"/>
          <w:bdr w:val="none" w:sz="0" w:space="0" w:color="auto" w:frame="1"/>
        </w:rPr>
        <w:t>при</w:t>
      </w:r>
      <m:oMath>
        <m:r>
          <w:rPr>
            <w:rStyle w:val="mjx-char"/>
            <w:rFonts w:ascii="Cambria Math" w:hAnsi="Cambria Math" w:cs="Times New Roman"/>
            <w:color w:val="252525"/>
            <w:sz w:val="28"/>
            <w:szCs w:val="28"/>
            <w:bdr w:val="none" w:sz="0" w:space="0" w:color="auto" w:frame="1"/>
          </w:rPr>
          <m:t xml:space="preserve"> </m:t>
        </m:r>
        <m:r>
          <w:rPr>
            <w:rStyle w:val="mjx-char"/>
            <w:rFonts w:ascii="Cambria Math" w:hAnsi="Cambria Math" w:cs="Times New Roman"/>
            <w:color w:val="252525"/>
            <w:sz w:val="28"/>
            <w:szCs w:val="28"/>
            <w:bdr w:val="none" w:sz="0" w:space="0" w:color="auto" w:frame="1"/>
            <w:lang w:val="en-US"/>
          </w:rPr>
          <m:t>z</m:t>
        </m:r>
        <m:r>
          <w:rPr>
            <w:rStyle w:val="mjx-char"/>
            <w:rFonts w:ascii="Cambria Math" w:hAnsi="Cambria Math" w:cs="Times New Roman"/>
            <w:color w:val="252525"/>
            <w:sz w:val="28"/>
            <w:szCs w:val="28"/>
            <w:bdr w:val="none" w:sz="0" w:space="0" w:color="auto" w:frame="1"/>
          </w:rPr>
          <m:t>≥</m:t>
        </m:r>
        <m:r>
          <w:rPr>
            <w:rStyle w:val="mjx-char"/>
            <w:rFonts w:ascii="Cambria Math" w:hAnsi="Cambria Math" w:cs="Times New Roman"/>
            <w:color w:val="252525"/>
            <w:sz w:val="28"/>
            <w:szCs w:val="28"/>
            <w:bdr w:val="none" w:sz="0" w:space="0" w:color="auto" w:frame="1"/>
            <w:lang w:val="en-US"/>
          </w:rPr>
          <m:t>a</m:t>
        </m:r>
        <m:r>
          <w:rPr>
            <w:rStyle w:val="mjx-char"/>
            <w:rFonts w:ascii="Cambria Math" w:hAnsi="Cambria Math" w:cs="Times New Roman"/>
            <w:color w:val="252525"/>
            <w:sz w:val="28"/>
            <w:szCs w:val="28"/>
            <w:bdr w:val="none" w:sz="0" w:space="0" w:color="auto" w:frame="1"/>
          </w:rPr>
          <m:t>;</m:t>
        </m:r>
      </m:oMath>
      <w:r w:rsidR="009958ED">
        <w:rPr>
          <w:rStyle w:val="mjx-char"/>
          <w:rFonts w:ascii="Times New Roman" w:hAnsi="Times New Roman" w:cs="Times New Roman"/>
          <w:color w:val="252525"/>
          <w:sz w:val="28"/>
          <w:szCs w:val="28"/>
          <w:bdr w:val="none" w:sz="0" w:space="0" w:color="auto" w:frame="1"/>
        </w:rPr>
        <w:t xml:space="preserve"> 0 при </w:t>
      </w:r>
      <m:oMath>
        <m:r>
          <w:rPr>
            <w:rStyle w:val="mjx-char"/>
            <w:rFonts w:ascii="Cambria Math" w:hAnsi="Cambria Math" w:cs="Times New Roman"/>
            <w:color w:val="252525"/>
            <w:sz w:val="28"/>
            <w:szCs w:val="28"/>
            <w:bdr w:val="none" w:sz="0" w:space="0" w:color="auto" w:frame="1"/>
            <w:lang w:val="en-US"/>
          </w:rPr>
          <m:t>z</m:t>
        </m:r>
        <m:r>
          <w:rPr>
            <w:rStyle w:val="mjx-char"/>
            <w:rFonts w:ascii="Cambria Math" w:hAnsi="Cambria Math" w:cs="Times New Roman"/>
            <w:color w:val="252525"/>
            <w:sz w:val="28"/>
            <w:szCs w:val="28"/>
            <w:bdr w:val="none" w:sz="0" w:space="0" w:color="auto" w:frame="1"/>
          </w:rPr>
          <m:t>&lt;</m:t>
        </m:r>
        <m:r>
          <w:rPr>
            <w:rStyle w:val="mjx-char"/>
            <w:rFonts w:ascii="Cambria Math" w:hAnsi="Cambria Math" w:cs="Times New Roman"/>
            <w:color w:val="252525"/>
            <w:sz w:val="28"/>
            <w:szCs w:val="28"/>
            <w:bdr w:val="none" w:sz="0" w:space="0" w:color="auto" w:frame="1"/>
            <w:lang w:val="en-US"/>
          </w:rPr>
          <m:t>a</m:t>
        </m:r>
        <m:r>
          <w:rPr>
            <w:rStyle w:val="mjx-char"/>
            <w:rFonts w:ascii="Cambria Math" w:hAnsi="Cambria Math" w:cs="Times New Roman"/>
            <w:color w:val="252525"/>
            <w:sz w:val="28"/>
            <w:szCs w:val="28"/>
            <w:bdr w:val="none" w:sz="0" w:space="0" w:color="auto" w:frame="1"/>
          </w:rPr>
          <m:t>.</m:t>
        </m:r>
      </m:oMath>
    </w:p>
    <w:p w:rsidR="003B6D6F" w:rsidRPr="009958ED" w:rsidRDefault="009958ED" w:rsidP="003B6D6F">
      <w:pPr>
        <w:shd w:val="clear" w:color="auto" w:fill="FFFFFF"/>
        <w:jc w:val="center"/>
        <w:rPr>
          <w:rFonts w:ascii="Arial" w:eastAsia="Times New Roman" w:hAnsi="Arial" w:cs="Arial"/>
          <w:color w:val="252525"/>
          <w:sz w:val="16"/>
          <w:szCs w:val="16"/>
        </w:rPr>
      </w:pPr>
      <w:r w:rsidRPr="009958ED">
        <w:rPr>
          <w:rStyle w:val="mjxassistivemathml"/>
          <w:rFonts w:ascii="Times New Roman" w:hAnsi="Times New Roman" w:cs="Times New Roman"/>
          <w:vanish/>
          <w:color w:val="252525"/>
          <w:sz w:val="28"/>
          <w:szCs w:val="28"/>
          <w:bdr w:val="none" w:sz="0" w:space="0" w:color="auto" w:frame="1"/>
        </w:rPr>
        <w:t>{┤}</w:t>
      </w:r>
      <w:r w:rsidR="003B6D6F" w:rsidRPr="009958ED">
        <w:rPr>
          <w:rStyle w:val="mjxassistivemathml"/>
          <w:rFonts w:ascii="Times New Roman" w:hAnsi="Times New Roman" w:cs="Times New Roman"/>
          <w:vanish/>
          <w:color w:val="252525"/>
          <w:sz w:val="28"/>
          <w:szCs w:val="28"/>
          <w:bdr w:val="none" w:sz="0" w:space="0" w:color="auto" w:frame="1"/>
        </w:rPr>
        <w:t>{\displaystyle \begin{cases}\frac{2}{b}(z-a)e^{-(z-a)^2/b} \ npu \ z\ge a;\\0 \ npu \ z&lt;a.\\\end{cases}\,\!}</w:t>
      </w:r>
      <w:r w:rsidRPr="009958ED">
        <w:rPr>
          <w:rStyle w:val="mjxassistivemathml"/>
          <w:rFonts w:ascii="Times New Roman" w:hAnsi="Times New Roman" w:cs="Times New Roman"/>
          <w:vanish/>
          <w:color w:val="252525"/>
          <w:sz w:val="28"/>
          <w:szCs w:val="28"/>
          <w:bdr w:val="none" w:sz="0" w:space="0" w:color="auto" w:frame="1"/>
        </w:rPr>
        <w:t xml:space="preserve">   </w:t>
      </w:r>
    </w:p>
    <w:p w:rsidR="003B6D6F" w:rsidRPr="009958ED" w:rsidRDefault="003B6D6F" w:rsidP="003B6D6F">
      <w:pPr>
        <w:pStyle w:val="afb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9958ED">
        <w:rPr>
          <w:color w:val="252525"/>
          <w:sz w:val="28"/>
          <w:szCs w:val="28"/>
        </w:rPr>
        <w:t>Среднее значение и дисперсия имеют вид:</w:t>
      </w:r>
    </w:p>
    <w:p w:rsidR="009958ED" w:rsidRPr="00293E9B" w:rsidRDefault="00293E9B" w:rsidP="003B6D6F">
      <w:pPr>
        <w:shd w:val="clear" w:color="auto" w:fill="FFFFFF"/>
        <w:jc w:val="center"/>
        <w:rPr>
          <w:rStyle w:val="mjx-char"/>
          <w:rFonts w:ascii="MJXc-TeX-main-Rw" w:hAnsi="MJXc-TeX-main-Rw" w:cs="Arial"/>
          <w:i/>
          <w:color w:val="252525"/>
          <w:sz w:val="28"/>
          <w:szCs w:val="28"/>
          <w:bdr w:val="none" w:sz="0" w:space="0" w:color="auto" w:frame="1"/>
          <w:lang w:val="en-US"/>
        </w:rPr>
      </w:pPr>
      <m:oMath>
        <m:r>
          <w:rPr>
            <w:rStyle w:val="mjx-char"/>
            <w:rFonts w:ascii="Cambria Math" w:hAnsi="Cambria Math" w:cs="Arial"/>
            <w:color w:val="252525"/>
            <w:sz w:val="36"/>
            <w:szCs w:val="36"/>
            <w:bdr w:val="none" w:sz="0" w:space="0" w:color="auto" w:frame="1"/>
          </w:rPr>
          <m:t>μ=a+</m:t>
        </m:r>
        <m:rad>
          <m:radPr>
            <m:degHide m:val="1"/>
            <m:ctrlPr>
              <w:rPr>
                <w:rStyle w:val="mjx-char"/>
                <w:rFonts w:ascii="Cambria Math" w:hAnsi="Cambria Math" w:cs="Arial"/>
                <w:i/>
                <w:color w:val="252525"/>
                <w:sz w:val="36"/>
                <w:szCs w:val="36"/>
                <w:bdr w:val="none" w:sz="0" w:space="0" w:color="auto" w:frame="1"/>
              </w:rPr>
            </m:ctrlPr>
          </m:radPr>
          <m:deg/>
          <m:e>
            <m:r>
              <m:rPr>
                <m:sty m:val="p"/>
              </m:rPr>
              <w:rPr>
                <w:rStyle w:val="mjx-char"/>
                <w:rFonts w:ascii="Cambria Math" w:hAnsi="Cambria Math" w:cs="Arial"/>
                <w:color w:val="252525"/>
                <w:sz w:val="36"/>
                <w:szCs w:val="36"/>
                <w:bdr w:val="none" w:sz="0" w:space="0" w:color="auto" w:frame="1"/>
              </w:rPr>
              <m:t>π</m:t>
            </m:r>
            <m:f>
              <m:fPr>
                <m:type m:val="lin"/>
                <m:ctrlPr>
                  <w:rPr>
                    <w:rStyle w:val="mjx-char"/>
                    <w:rFonts w:ascii="Cambria Math" w:hAnsi="Cambria Math" w:cs="Arial"/>
                    <w:i/>
                    <w:color w:val="252525"/>
                    <w:sz w:val="36"/>
                    <w:szCs w:val="36"/>
                    <w:bdr w:val="none" w:sz="0" w:space="0" w:color="auto" w:frame="1"/>
                  </w:rPr>
                </m:ctrlPr>
              </m:fPr>
              <m:num>
                <m:r>
                  <w:rPr>
                    <w:rStyle w:val="mjx-char"/>
                    <w:rFonts w:ascii="Cambria Math" w:hAnsi="Cambria Math" w:cs="Arial"/>
                    <w:color w:val="252525"/>
                    <w:sz w:val="36"/>
                    <w:szCs w:val="36"/>
                    <w:bdr w:val="none" w:sz="0" w:space="0" w:color="auto" w:frame="1"/>
                  </w:rPr>
                  <m:t>b</m:t>
                </m:r>
              </m:num>
              <m:den>
                <m:r>
                  <w:rPr>
                    <w:rStyle w:val="mjx-char"/>
                    <w:rFonts w:ascii="Cambria Math" w:hAnsi="Cambria Math" w:cs="Arial"/>
                    <w:color w:val="252525"/>
                    <w:sz w:val="36"/>
                    <w:szCs w:val="36"/>
                    <w:bdr w:val="none" w:sz="0" w:space="0" w:color="auto" w:frame="1"/>
                  </w:rPr>
                  <m:t>4</m:t>
                </m:r>
              </m:den>
            </m:f>
            <m:r>
              <w:rPr>
                <w:rStyle w:val="mjx-char"/>
                <w:rFonts w:ascii="Cambria Math" w:hAnsi="Cambria Math" w:cs="Arial"/>
                <w:color w:val="252525"/>
                <w:sz w:val="36"/>
                <w:szCs w:val="36"/>
                <w:bdr w:val="none" w:sz="0" w:space="0" w:color="auto" w:frame="1"/>
              </w:rPr>
              <m:t xml:space="preserve">, </m:t>
            </m:r>
          </m:e>
        </m:rad>
      </m:oMath>
      <w:r>
        <w:rPr>
          <w:rStyle w:val="mjx-char"/>
          <w:rFonts w:ascii="MJXc-TeX-main-Rw" w:hAnsi="MJXc-TeX-main-Rw" w:cs="Arial"/>
          <w:i/>
          <w:color w:val="252525"/>
          <w:sz w:val="28"/>
          <w:szCs w:val="28"/>
          <w:bdr w:val="none" w:sz="0" w:space="0" w:color="auto" w:frame="1"/>
          <w:lang w:val="en-US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36"/>
                <w:szCs w:val="36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36"/>
                <w:szCs w:val="36"/>
                <w:lang w:val="en-US"/>
              </w:rPr>
              <m:t xml:space="preserve">  σ</m:t>
            </m:r>
          </m:e>
          <m:sup>
            <m:r>
              <w:rPr>
                <w:rFonts w:ascii="Cambria Math" w:hAnsi="Cambria Math"/>
                <w:color w:val="000000"/>
                <w:sz w:val="36"/>
                <w:szCs w:val="36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36"/>
            <w:szCs w:val="36"/>
            <w:lang w:val="en-US"/>
          </w:rPr>
          <m:t>=b(4-</m:t>
        </m:r>
        <m:r>
          <m:rPr>
            <m:sty m:val="p"/>
          </m:rPr>
          <w:rPr>
            <w:rStyle w:val="mjx-char"/>
            <w:rFonts w:ascii="Cambria Math" w:hAnsi="Cambria Math" w:cs="Arial"/>
            <w:color w:val="252525"/>
            <w:sz w:val="28"/>
            <w:szCs w:val="28"/>
            <w:bdr w:val="none" w:sz="0" w:space="0" w:color="auto" w:frame="1"/>
          </w:rPr>
          <m:t>π</m:t>
        </m:r>
        <m:r>
          <w:rPr>
            <w:rFonts w:ascii="Cambria Math" w:hAnsi="Cambria Math"/>
            <w:color w:val="000000"/>
            <w:sz w:val="36"/>
            <w:szCs w:val="36"/>
            <w:lang w:val="en-US"/>
          </w:rPr>
          <m:t>)4</m:t>
        </m:r>
      </m:oMath>
    </w:p>
    <w:p w:rsidR="003B6D6F" w:rsidRDefault="003B6D6F" w:rsidP="003B6D6F">
      <w:pPr>
        <w:shd w:val="clear" w:color="auto" w:fill="FFFFFF"/>
        <w:jc w:val="center"/>
        <w:rPr>
          <w:rFonts w:ascii="Arial" w:hAnsi="Arial" w:cs="Arial"/>
          <w:color w:val="252525"/>
          <w:sz w:val="16"/>
          <w:szCs w:val="16"/>
        </w:rPr>
      </w:pPr>
      <w:r>
        <w:rPr>
          <w:rStyle w:val="mjxassistivemathml"/>
          <w:rFonts w:ascii="Arial" w:hAnsi="Arial" w:cs="Arial"/>
          <w:vanish/>
          <w:color w:val="252525"/>
          <w:sz w:val="19"/>
          <w:szCs w:val="19"/>
          <w:bdr w:val="none" w:sz="0" w:space="0" w:color="auto" w:frame="1"/>
        </w:rPr>
        <w:t>{\displaystyle \mu=a+\sqrt{\pi b/4}, \ \sigma^2=\frac{b(4-\pi)}{4}.\,\!}</w:t>
      </w:r>
    </w:p>
    <w:p w:rsidR="003B6D6F" w:rsidRPr="00293E9B" w:rsidRDefault="003B6D6F" w:rsidP="003B6D6F">
      <w:pPr>
        <w:pStyle w:val="afb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293E9B">
        <w:rPr>
          <w:color w:val="252525"/>
          <w:sz w:val="28"/>
          <w:szCs w:val="28"/>
        </w:rPr>
        <w:t>График плотности распределения представлен на рисунке.</w:t>
      </w:r>
    </w:p>
    <w:p w:rsidR="003B6D6F" w:rsidRPr="00293E9B" w:rsidRDefault="003B6D6F" w:rsidP="003B6D6F">
      <w:pPr>
        <w:pStyle w:val="afb"/>
        <w:shd w:val="clear" w:color="auto" w:fill="FFFFFF"/>
        <w:spacing w:before="120" w:beforeAutospacing="0" w:after="120" w:afterAutospacing="0"/>
        <w:rPr>
          <w:color w:val="252525"/>
          <w:sz w:val="28"/>
          <w:szCs w:val="28"/>
        </w:rPr>
      </w:pPr>
      <w:r w:rsidRPr="00293E9B">
        <w:rPr>
          <w:color w:val="252525"/>
          <w:sz w:val="28"/>
          <w:szCs w:val="28"/>
        </w:rPr>
        <w:t>Распределение Релея встречается на фотоснимках.</w:t>
      </w:r>
    </w:p>
    <w:p w:rsidR="00772F2B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2.4. РАСПРЕДЕЛЕНИЕ ВЕЙБУЛЛА </w:t>
      </w:r>
    </w:p>
    <w:p w:rsidR="00F83BA4" w:rsidRDefault="00F83BA4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6911" w:type="dxa"/>
        <w:tblInd w:w="240" w:type="dxa"/>
        <w:tblBorders>
          <w:top w:val="single" w:sz="4" w:space="0" w:color="A2A9B1"/>
          <w:left w:val="single" w:sz="4" w:space="0" w:color="A2A9B1"/>
          <w:bottom w:val="single" w:sz="4" w:space="0" w:color="A2A9B1"/>
          <w:right w:val="single" w:sz="4" w:space="0" w:color="A2A9B1"/>
        </w:tblBorders>
        <w:shd w:val="clear" w:color="auto" w:fill="F8F9FA"/>
        <w:tblCellMar>
          <w:top w:w="63" w:type="dxa"/>
          <w:left w:w="63" w:type="dxa"/>
          <w:bottom w:w="63" w:type="dxa"/>
          <w:right w:w="63" w:type="dxa"/>
        </w:tblCellMar>
        <w:tblLook w:val="04A0" w:firstRow="1" w:lastRow="0" w:firstColumn="1" w:lastColumn="0" w:noHBand="0" w:noVBand="1"/>
      </w:tblPr>
      <w:tblGrid>
        <w:gridCol w:w="2966"/>
        <w:gridCol w:w="3945"/>
      </w:tblGrid>
      <w:tr w:rsidR="00682EAB" w:rsidRPr="00682EAB" w:rsidTr="00342B20">
        <w:tc>
          <w:tcPr>
            <w:tcW w:w="6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82EAB" w:rsidRPr="00682EAB" w:rsidRDefault="00682EAB" w:rsidP="00682EA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682EAB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Распределение Вейбулла</w:t>
            </w:r>
          </w:p>
        </w:tc>
      </w:tr>
      <w:tr w:rsidR="00682EAB" w:rsidRPr="00682EAB" w:rsidTr="00342B20">
        <w:tc>
          <w:tcPr>
            <w:tcW w:w="6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EAB" w:rsidRPr="00682EAB" w:rsidRDefault="00682EAB" w:rsidP="00682EA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682EAB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t>Плотность вероятности</w:t>
            </w:r>
            <w:r w:rsidRPr="00682EAB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br/>
            </w:r>
            <w:r>
              <w:rPr>
                <w:rFonts w:ascii="Arial" w:eastAsia="Times New Roman" w:hAnsi="Arial" w:cs="Arial"/>
                <w:noProof/>
                <w:color w:val="0B0080"/>
                <w:sz w:val="15"/>
                <w:szCs w:val="15"/>
              </w:rPr>
              <w:lastRenderedPageBreak/>
              <w:drawing>
                <wp:inline distT="0" distB="0" distL="0" distR="0">
                  <wp:extent cx="3093085" cy="3093085"/>
                  <wp:effectExtent l="0" t="0" r="0" b="0"/>
                  <wp:docPr id="209" name="Рисунок 209" descr="Probability distribution function">
                    <a:hlinkClick xmlns:a="http://schemas.openxmlformats.org/drawingml/2006/main" r:id="rId23" tooltip="&quot;Probability distribution func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Probability distribution function">
                            <a:hlinkClick r:id="rId23" tooltip="&quot;Probability distribution func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309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EAB" w:rsidRPr="00682EAB" w:rsidTr="00342B20">
        <w:tc>
          <w:tcPr>
            <w:tcW w:w="69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2EAB" w:rsidRPr="00682EAB" w:rsidRDefault="00682EAB" w:rsidP="00682EAB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222222"/>
                <w:sz w:val="15"/>
                <w:szCs w:val="15"/>
              </w:rPr>
            </w:pPr>
            <w:r w:rsidRPr="00682EAB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lastRenderedPageBreak/>
              <w:t>Функция распределения</w:t>
            </w:r>
            <w:r w:rsidRPr="00682EAB">
              <w:rPr>
                <w:rFonts w:ascii="Arial" w:eastAsia="Times New Roman" w:hAnsi="Arial" w:cs="Arial"/>
                <w:color w:val="222222"/>
                <w:sz w:val="15"/>
                <w:szCs w:val="15"/>
              </w:rPr>
              <w:br/>
            </w:r>
            <w:r>
              <w:rPr>
                <w:rFonts w:ascii="Arial" w:eastAsia="Times New Roman" w:hAnsi="Arial" w:cs="Arial"/>
                <w:noProof/>
                <w:color w:val="0B0080"/>
                <w:sz w:val="15"/>
                <w:szCs w:val="15"/>
              </w:rPr>
              <w:drawing>
                <wp:inline distT="0" distB="0" distL="0" distR="0">
                  <wp:extent cx="3093085" cy="3093085"/>
                  <wp:effectExtent l="0" t="0" r="0" b="0"/>
                  <wp:docPr id="210" name="Рисунок 210" descr="Cumulative distribution function">
                    <a:hlinkClick xmlns:a="http://schemas.openxmlformats.org/drawingml/2006/main" r:id="rId25" tooltip="&quot;Cumulative distribution func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umulative distribution function">
                            <a:hlinkClick r:id="rId25" tooltip="&quot;Cumulative distribution func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085" cy="309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682EAB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b/>
                <w:bCs/>
                <w:color w:val="222222"/>
                <w:sz w:val="17"/>
                <w:szCs w:val="17"/>
              </w:rPr>
              <w:t>Обозначение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\mathrm {W} (k,\lambda )}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11" name="AutoShape 8" descr="\mathrm{W}(k,\lambda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Описание: \mathrm{W}(k,\lambda)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682EAB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b/>
                <w:bCs/>
                <w:color w:val="222222"/>
                <w:sz w:val="17"/>
                <w:szCs w:val="17"/>
              </w:rPr>
              <w:t>Параметры</w:t>
            </w: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5C398A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\lambda &gt;0}</w:t>
            </w: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27" w:tooltip="Носитель меры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Носитель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x\in [0;+\infty )}</w:t>
            </w:r>
            <m:oMath>
              <m:r>
                <w:rPr>
                  <w:rFonts w:ascii="Cambria Math" w:eastAsia="Times New Roman" w:hAnsi="Cambria Math" w:cs="Times New Roman"/>
                  <w:sz w:val="30"/>
                  <w:szCs w:val="30"/>
                  <w:lang w:val="en-US"/>
                </w:rPr>
                <m:t xml:space="preserve"> 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30"/>
                  <w:szCs w:val="30"/>
                  <w:lang w:val="en-US"/>
                </w:rPr>
                <m:t>=1-F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0"/>
                      <w:szCs w:val="30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30"/>
                  <w:szCs w:val="30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0"/>
                          <w:szCs w:val="30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0"/>
                              <w:szCs w:val="30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30"/>
                                  <w:szCs w:val="3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30"/>
                                  <w:szCs w:val="30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30"/>
                                  <w:szCs w:val="30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</w:rPr>
                        <m:t>b</m:t>
                      </m:r>
                    </m:sup>
                  </m:sSup>
                </m:sup>
              </m:sSup>
            </m:oMath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28" w:tooltip="Плотность вероятности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Плотность вероятности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(k/\lambda )(x/\lambda )^{(k-1)}e^{-(x/\lambda )^{k}}}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dF(t)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dt</m:t>
                  </m:r>
                </m:den>
              </m:f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den>
              </m:f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b-1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b</m:t>
                      </m:r>
                    </m:sup>
                  </m:sSup>
                </m:sup>
              </m:sSup>
            </m:oMath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29" w:tooltip="Функция распределения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Функция распределения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1-e^{-(x/\lambda )^{k}}}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10" name="AutoShape 9" descr="1- e^{-(x/\lambda)^k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9" o:spid="_x0000_s1026" alt="Описание: 1- e^{-(x/\lambda)^k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=1-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b</m:t>
                      </m:r>
                    </m:sup>
                  </m:sSup>
                </m:sup>
              </m:sSup>
            </m:oMath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342B20" w:rsidRPr="00342B20" w:rsidRDefault="00DA4C0F" w:rsidP="00342B2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</w:pPr>
            <w:hyperlink r:id="rId30" w:tooltip="Математическое ожидание" w:history="1">
              <w:r w:rsidR="00342B20" w:rsidRPr="00342B20">
                <w:rPr>
                  <w:rFonts w:ascii="Times New Roman" w:eastAsia="Times New Roman" w:hAnsi="Times New Roman" w:cs="Times New Roman"/>
                  <w:b/>
                  <w:bCs/>
                  <w:color w:val="1F497D" w:themeColor="text2"/>
                  <w:sz w:val="20"/>
                  <w:szCs w:val="20"/>
                </w:rPr>
                <w:t>Среднее</w:t>
              </w:r>
            </w:hyperlink>
            <w:r w:rsidR="00342B20" w:rsidRPr="00342B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 время </w:t>
            </w:r>
          </w:p>
          <w:p w:rsidR="00342B20" w:rsidRPr="00342B20" w:rsidRDefault="00342B20" w:rsidP="00342B20">
            <w:pPr>
              <w:autoSpaceDE w:val="0"/>
              <w:autoSpaceDN w:val="0"/>
              <w:adjustRightInd w:val="0"/>
              <w:spacing w:after="0" w:line="240" w:lineRule="auto"/>
              <w:ind w:left="495"/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</w:pPr>
            <w:r w:rsidRPr="00342B20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0"/>
                <w:szCs w:val="20"/>
              </w:rPr>
              <w:t xml:space="preserve">безотказной работы </w:t>
            </w:r>
            <w:r w:rsidRPr="00342B20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как математическое ожид</w:t>
            </w:r>
            <w:r w:rsidRPr="00342B20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а</w:t>
            </w:r>
            <w:r w:rsidRPr="00342B20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ние от плотност</w:t>
            </w:r>
            <w:r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и</w:t>
            </w:r>
            <w:r w:rsidRPr="00342B20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 xml:space="preserve"> вероя</w:t>
            </w:r>
            <w:r w:rsidRPr="00342B20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т</w:t>
            </w:r>
            <w:r w:rsidRPr="00342B20">
              <w:rPr>
                <w:rFonts w:ascii="Times New Roman" w:eastAsia="Times New Roman" w:hAnsi="Times New Roman" w:cs="Times New Roman"/>
                <w:b/>
                <w:color w:val="1F497D" w:themeColor="text2"/>
                <w:sz w:val="20"/>
                <w:szCs w:val="20"/>
              </w:rPr>
              <w:t>ности</w:t>
            </w:r>
          </w:p>
          <w:p w:rsidR="00682EAB" w:rsidRPr="00682EAB" w:rsidRDefault="00682EAB" w:rsidP="00342B20">
            <w:pPr>
              <w:spacing w:after="100" w:afterAutospacing="1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2B20" w:rsidRPr="00772F2B" w:rsidRDefault="00682EAB" w:rsidP="00342B20">
            <w:pPr>
              <w:autoSpaceDE w:val="0"/>
              <w:autoSpaceDN w:val="0"/>
              <w:adjustRightInd w:val="0"/>
              <w:spacing w:after="0" w:line="240" w:lineRule="auto"/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\lambda \Gamma \left(1+{\frac {1}{k}}\right)}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9" name="AutoShape 10" descr="{\displaystyle \lambda \Gamma \left(1+{\frac {1}{k}}\right)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0" o:spid="_x0000_s1026" alt="Описание: {\displaystyle \lambda \Gamma \left(1+{\frac {1}{k}}\right)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w:br/>
            </w:r>
            <m:oMathPara>
              <m:oMathParaPr>
                <m:jc m:val="righ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=</m:t>
                </m:r>
                <m:nary>
                  <m:naryPr>
                    <m:limLoc m:val="undOvr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naryPr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∞</m:t>
                    </m:r>
                  </m:sup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tf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t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dt=a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(2.32)</m:t>
                    </m:r>
                  </m:e>
                </m:nary>
              </m:oMath>
            </m:oMathPara>
          </w:p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31" w:tooltip="Медиана (статистика)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Медиана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\lambda \ln(2)^{1/k}}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8" name="AutoShape 11" descr="{\displaystyle \lambda \ln(2)^{1/k}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1" o:spid="_x0000_s1026" alt="Описание: {\displaystyle \lambda \ln(2)^{1/k}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32" w:tooltip="Мода (статистика)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Мода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{\frac {\lambda (k-1)^{\frac {1}{k}}}{k^{\frac {1}{k}}}},}</w:t>
            </w:r>
            <w:r w:rsidR="005C398A"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 xml:space="preserve"> </w:t>
            </w: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k&gt;1}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7" name="AutoShape 12" descr="k&gt;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Описание: k&gt;1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33" w:tooltip="Дисперсия случайной величины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Дисперсия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\lambda ^{2}\Gamma \left(1+{\frac {2}{k}}\right)-\mu ^{2}}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6" name="AutoShape 13" descr="{\displaystyle \lambda ^{2}\Gamma \left(1+{\frac {2}{k}}\right)-\mu ^{2}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Описание: {\displaystyle \lambda ^{2}\Gamma \left(1+{\frac {2}{k}}\right)-\mu ^{2}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σ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=a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Γ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1+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den>
                      </m:f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rad>
            </m:oMath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34" w:tooltip="Коэффициент асимметрии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Коэффициент асимметрии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{\frac {\Gamma (1+{\frac {3}{k}})\lambda ^{3}-3\mu \Gamma (1+{\frac {2}{k}})\lambda ^{2}+2\mu ^{3}}{\sigma ^{3}}}}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5" name="AutoShape 14" descr="\frac{\Gamma(1+\frac{3}{k})\lambda^3-3\mu\Gamma(1+\frac{2}{k})\lambda^2+2\mu^3}{\sigma^3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Описание: \frac{\Gamma(1+\frac{3}{k})\lambda^3-3\mu\Gamma(1+\frac{2}{k})\lambda^2+2\mu^3}{\sigma^3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35" w:tooltip="Коэффициент эксцесса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Коэффициент эксцесса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{\frac {\lambda ^{4}\Gamma \left(1+{\frac {4}{k}}\right)-4\lambda ^{3}\mu \Gamma \left(1+{\frac {3}{k}}\right)+6\lambda ^{2}\mu ^{2}\Gamma \left(1+{\frac {2}{k}}\right)-3\mu ^{4}}{\sigma ^{4}}}}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4" name="AutoShape 15" descr="{\frac  {\lambda ^{4}\Gamma \left(1+{\frac  4k}\right)-4\lambda ^{3}\mu \Gamma \left(1+{\frac  3k}\right)+6\lambda ^{2}\mu ^{2}\Gamma \left(1+{\frac  2k}\right)-3\mu ^{4}}{\sigma ^{4}}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Описание: {\frac  {\lambda ^{4}\Gamma \left(1+{\frac  4k}\right)-4\lambda ^{3}\mu \Gamma \left(1+{\frac  3k}\right)+6\lambda ^{2}\mu ^{2}\Gamma \left(1+{\frac  2k}\right)-3\mu ^{4}}{\sigma ^{4}}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36" w:tooltip="Дифференциальная энтропия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Дифференциальная энтропия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\gamma \left(1\!-\!{\frac {1}{k}}\right)+\left({\frac {\lambda }{k}}\right)^{k}+\ln \left({\frac {\lambda }{k}}\right)}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3" name="AutoShape 16" descr="\gamma\left(1\!-\!\frac{1}{k}\right)+\left(\frac{\lambda}{k}\right)^k&#10;+\ln\left(\frac{\lambda}{k}\right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Описание: \gamma\left(1\!-\!\frac{1}{k}\right)+\left(\frac{\lambda}{k}\right)^k&#10;+\ln\left(\frac{\lambda}{k}\right)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37" w:tooltip="Производящая функция моментов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Производящая функция моме</w:t>
              </w:r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н</w:t>
              </w:r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тов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\sum _{n=0}^{\infty }{\frac {t^{n}\lambda ^{n}}{n!}}\Gamma (1+n/k),\ k\geq 1}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2" name="AutoShape 17" descr="{\displaystyle \sum _{n=0}^{\infty }{\frac {t^{n}\lambda ^{n}}{n!}}\Gamma (1+n/k),\ k\geq 1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Описание: {\displaystyle \sum _{n=0}^{\infty }{\frac {t^{n}\lambda ^{n}}{n!}}\Gamma (1+n/k),\ k\geq 1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682EAB" w:rsidRPr="00682EAB" w:rsidTr="00342B2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8F9FA"/>
            <w:hideMark/>
          </w:tcPr>
          <w:p w:rsidR="00682EAB" w:rsidRPr="00682EAB" w:rsidRDefault="00DA4C0F" w:rsidP="00682EAB">
            <w:pPr>
              <w:spacing w:after="24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hyperlink r:id="rId38" w:tooltip="Характеристическая функция случайной величины" w:history="1">
              <w:r w:rsidR="00682EAB" w:rsidRPr="00682EAB">
                <w:rPr>
                  <w:rFonts w:ascii="Arial" w:eastAsia="Times New Roman" w:hAnsi="Arial" w:cs="Arial"/>
                  <w:b/>
                  <w:bCs/>
                  <w:color w:val="0B0080"/>
                  <w:sz w:val="17"/>
                </w:rPr>
                <w:t>Характеристическая функция</w:t>
              </w:r>
            </w:hyperlink>
          </w:p>
        </w:tc>
        <w:tc>
          <w:tcPr>
            <w:tcW w:w="3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2EAB" w:rsidRPr="00682EAB" w:rsidRDefault="00682EAB" w:rsidP="00682EAB">
            <w:pPr>
              <w:spacing w:after="240" w:line="240" w:lineRule="auto"/>
              <w:rPr>
                <w:rFonts w:ascii="Arial" w:eastAsia="Times New Roman" w:hAnsi="Arial" w:cs="Arial"/>
                <w:color w:val="222222"/>
                <w:sz w:val="17"/>
                <w:szCs w:val="17"/>
              </w:rPr>
            </w:pPr>
            <w:r w:rsidRPr="00682EAB">
              <w:rPr>
                <w:rFonts w:ascii="Arial" w:eastAsia="Times New Roman" w:hAnsi="Arial" w:cs="Arial"/>
                <w:vanish/>
                <w:color w:val="222222"/>
                <w:sz w:val="17"/>
              </w:rPr>
              <w:t>{\displaystyle \sum _{n=0}^{\infty }{\frac {(it)^{n}\lambda ^{n}}{n!}}\Gamma (1+n/k)}</w:t>
            </w:r>
            <w:r w:rsidR="009958ED">
              <w:rPr>
                <w:rFonts w:ascii="Arial" w:eastAsia="Times New Roman" w:hAnsi="Arial" w:cs="Arial"/>
                <w:noProof/>
                <w:color w:val="222222"/>
                <w:sz w:val="17"/>
                <w:szCs w:val="17"/>
              </w:rPr>
              <mc:AlternateContent>
                <mc:Choice Requires="wps">
                  <w:drawing>
                    <wp:inline distT="0" distB="0" distL="0" distR="0">
                      <wp:extent cx="300355" cy="300355"/>
                      <wp:effectExtent l="0" t="0" r="0" b="0"/>
                      <wp:docPr id="1" name="AutoShape 18" descr="{\displaystyle \sum _{n=0}^{\infty }{\frac {(it)^{n}\lambda ^{n}}{n!}}\Gamma (1+n/k)}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0355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Описание: {\displaystyle \sum _{n=0}^{\infty }{\frac {(it)^{n}\lambda ^{n}}{n!}}\Gamma (1+n/k)}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682EAB" w:rsidRPr="00772F2B" w:rsidRDefault="00682EAB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59" w:right="3954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Функция распределения Вейбулла: 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=1-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sup>
              </m:sSup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,                                                (2.28) 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Плотность вероятности (частота отказ</w:t>
      </w:r>
      <w:r w:rsidR="00682EA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) при распределении Вейбулла имеет вид 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dF(t)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b-1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sup>
              </m:sSup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.                                  (2.29)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постоянные величины. 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 xml:space="preserve">имеет размерность времени,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безразмерная величина.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59" w:right="2839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Вероятность безотказной работы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30"/>
              <w:szCs w:val="30"/>
              <w:lang w:val="en-US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0"/>
              <w:szCs w:val="30"/>
              <w:lang w:val="en-US"/>
            </w:rPr>
            <m:t>=1-F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30"/>
              <w:szCs w:val="30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0"/>
                  <w:szCs w:val="30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30"/>
                  <w:szCs w:val="30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30"/>
                      <w:szCs w:val="3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30"/>
                          <w:szCs w:val="3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0"/>
                              <w:szCs w:val="3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30"/>
                              <w:szCs w:val="30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30"/>
                              <w:szCs w:val="30"/>
                            </w:rPr>
                            <m:t>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 w:cs="Times New Roman"/>
                      <w:sz w:val="30"/>
                      <w:szCs w:val="30"/>
                    </w:rPr>
                    <m:t>b</m:t>
                  </m:r>
                </m:sup>
              </m:sSup>
            </m:sup>
          </m:sSup>
          <m:r>
            <w:rPr>
              <w:rFonts w:ascii="Cambria Math" w:eastAsia="Times New Roman" w:hAnsi="Cambria Math" w:cs="Times New Roman"/>
              <w:sz w:val="30"/>
              <w:szCs w:val="30"/>
            </w:rPr>
            <m:t>,                                        (2.30)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а интенсивность отказов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λ</m:t>
          </m:r>
          <m:d>
            <m:d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f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(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b-1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b</m:t>
                  </m:r>
                </m:sup>
              </m:sSup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b-1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.                              (2.31)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Выражение для интенсивности отказов может быть определено и диффере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цированием показателя экспоненты в (2.30), поскольку этот показатель </w:t>
      </w: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ind w:firstLine="48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sz w:val="30"/>
                  <w:szCs w:val="30"/>
                </w:rPr>
              </m:ctrlPr>
            </m:sSupPr>
            <m:e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0"/>
                      <w:szCs w:val="3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30"/>
                          <w:szCs w:val="30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30"/>
                          <w:szCs w:val="30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Times New Roman" w:hAnsi="Cambria Math" w:cs="Times New Roman"/>
                  <w:sz w:val="30"/>
                  <w:szCs w:val="30"/>
                </w:rPr>
                <m:t>b</m:t>
              </m:r>
            </m:sup>
          </m:sSup>
          <m:r>
            <w:rPr>
              <w:rFonts w:ascii="Cambria Math" w:eastAsia="Times New Roman" w:hAnsi="Cambria Math" w:cs="Times New Roman"/>
              <w:sz w:val="30"/>
              <w:szCs w:val="30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e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>λ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dt</m:t>
              </m:r>
            </m:e>
          </m:nary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Среднее время безотказной работы определяется как математическое ожид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ние от плотност</w:t>
      </w:r>
      <w:r w:rsidR="00342B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вероятности</w:t>
      </w: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∞</m:t>
              </m:r>
            </m:sup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dt=a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,                                          (2.32)</m:t>
              </m:r>
            </m:e>
          </m:nary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где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val="en-US"/>
              </w:rPr>
              <m:t>b</m:t>
            </m:r>
          </m:sub>
        </m:sSub>
        <m:r>
          <w:rPr>
            <w:rFonts w:ascii="Cambria Math" w:eastAsia="Times New Roman" w:hAnsi="Cambria Math" w:cs="Times New Roman"/>
            <w:sz w:val="32"/>
            <w:szCs w:val="32"/>
          </w:rPr>
          <m:t>=Γ</m:t>
        </m:r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b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32"/>
            <w:szCs w:val="32"/>
          </w:rPr>
          <m:t xml:space="preserve">.- </m:t>
        </m:r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гамма-функция от аргумента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32"/>
                    <w:szCs w:val="32"/>
                  </w:rPr>
                  <m:t>b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32"/>
            <w:szCs w:val="32"/>
          </w:rPr>
          <m:t>.</m:t>
        </m:r>
      </m:oMath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95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Среднее квадратическое отклонение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95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</w:rPr>
            <m:t>σ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>=a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G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b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,                                                 (2.33)</m:t>
          </m:r>
        </m:oMath>
      </m:oMathPara>
    </w:p>
    <w:p w:rsidR="005C398A" w:rsidRDefault="00772F2B" w:rsidP="005C398A">
      <w:pPr>
        <w:autoSpaceDE w:val="0"/>
        <w:autoSpaceDN w:val="0"/>
        <w:adjustRightInd w:val="0"/>
        <w:spacing w:after="0" w:line="240" w:lineRule="auto"/>
        <w:ind w:left="475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где коэффициент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Γ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sub>
                </m:sSub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e>
        </m:rad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C398A" w:rsidRPr="00772F2B">
        <w:rPr>
          <w:rFonts w:ascii="Times New Roman" w:eastAsia="Times New Roman" w:hAnsi="Times New Roman" w:cs="Times New Roman"/>
          <w:sz w:val="28"/>
          <w:szCs w:val="28"/>
        </w:rPr>
        <w:t>(2.34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</w:p>
    <w:p w:rsidR="005C398A" w:rsidRDefault="005C398A" w:rsidP="005C3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716905" cy="4572000"/>
            <wp:effectExtent l="0" t="0" r="0" b="0"/>
            <wp:docPr id="327" name="Рисунок 327" descr="https://upload.wikimedia.org/wikipedia/commons/thumb/5/52/Gamma_plot.svg/600px-Gamma_plo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https://upload.wikimedia.org/wikipedia/commons/thumb/5/52/Gamma_plot.svg/600px-Gamma_plot.svg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BA4" w:rsidRDefault="00F83BA4" w:rsidP="005C3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/>
        </w:rPr>
      </w:pPr>
    </w:p>
    <w:p w:rsidR="00F83BA4" w:rsidRPr="00F83BA4" w:rsidRDefault="00F83BA4" w:rsidP="005C3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Если </w:t>
      </w:r>
      <w:r w:rsidRPr="00373820">
        <w:rPr>
          <w:rFonts w:ascii="Times New Roman" w:eastAsia="Times New Roman" w:hAnsi="Times New Roman" w:cs="Times New Roman"/>
          <w:i/>
          <w:sz w:val="32"/>
          <w:szCs w:val="32"/>
          <w:lang w:val="en-US"/>
        </w:rPr>
        <w:t>x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– целое не отрицательное число, то </w:t>
      </w:r>
    </w:p>
    <w:p w:rsidR="00772F2B" w:rsidRPr="00772F2B" w:rsidRDefault="005C398A" w:rsidP="005C3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Γ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x+1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=x!</m:t>
          </m:r>
        </m:oMath>
      </m:oMathPara>
    </w:p>
    <w:p w:rsidR="00373820" w:rsidRPr="00772F2B" w:rsidRDefault="00373820" w:rsidP="003738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32"/>
              <w:szCs w:val="32"/>
            </w:rPr>
            <m:t>Γ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32"/>
              <w:szCs w:val="32"/>
            </w:rPr>
            <m:t>=(x-1)!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89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89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Значения гамма-функция для вычисления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sub>
        </m:sSub>
      </m:oMath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находят по таблицам.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20"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=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получаются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b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=1,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=1</m:t>
        </m:r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и распределение Вейбулла вырождается в экспоненциальное, а при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=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2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в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распределение Релея.  </w:t>
      </w:r>
      <w:proofErr w:type="gramEnd"/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482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Характерные для распределения Вейбулла зависимости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f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λ(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, p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t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при ра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личных значениях параметра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приведены на рис. 2.6.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 w:right="6" w:firstLine="47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 </w:t>
      </w:r>
      <w:r w:rsidRPr="00772F2B">
        <w:rPr>
          <w:rFonts w:ascii="Times New Roman" w:eastAsia="Times New Roman" w:hAnsi="Times New Roman" w:cs="Times New Roman"/>
          <w:b/>
          <w:sz w:val="28"/>
          <w:szCs w:val="28"/>
        </w:rPr>
        <w:t xml:space="preserve">2.3.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Известно, что случайная наработка до отказа имеет распредел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ние Вейбулла, 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где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=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1500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ч,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 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772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 w:right="6" w:firstLine="475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Найти </w:t>
      </w:r>
      <w:proofErr w:type="gramStart"/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500 ч).</w:t>
      </w:r>
      <w:r w:rsidR="00F83BA4">
        <w:rPr>
          <w:rFonts w:ascii="Times New Roman" w:eastAsia="Times New Roman" w:hAnsi="Times New Roman" w:cs="Times New Roman"/>
          <w:sz w:val="28"/>
          <w:szCs w:val="28"/>
        </w:rPr>
        <w:t xml:space="preserve">   Функция распределения Вейбулла;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=1-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sup>
            </m:sSup>
          </m:sup>
        </m:sSup>
      </m:oMath>
    </w:p>
    <w:p w:rsidR="00772F2B" w:rsidRPr="00EE61D4" w:rsidRDefault="00772F2B" w:rsidP="00772F2B">
      <w:pPr>
        <w:autoSpaceDE w:val="0"/>
        <w:autoSpaceDN w:val="0"/>
        <w:adjustRightInd w:val="0"/>
        <w:spacing w:after="0" w:line="240" w:lineRule="auto"/>
        <w:ind w:left="482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Решение.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EE61D4">
        <w:rPr>
          <w:rFonts w:ascii="Times New Roman" w:eastAsia="Times New Roman" w:hAnsi="Times New Roman" w:cs="Times New Roman"/>
          <w:sz w:val="28"/>
          <w:szCs w:val="28"/>
        </w:rPr>
        <w:t xml:space="preserve"> (2.30):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p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=1-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a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sup>
            </m:sSup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</m:oMath>
      <w:r w:rsidRPr="00EE6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71B" w:rsidRPr="00EE61D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Pr="00EE61D4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</w:t>
      </w:r>
      <w:r w:rsidRPr="00EE61D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E61D4">
        <w:rPr>
          <w:rFonts w:ascii="Times New Roman" w:eastAsia="Times New Roman" w:hAnsi="Times New Roman" w:cs="Times New Roman"/>
          <w:sz w:val="28"/>
          <w:szCs w:val="28"/>
        </w:rPr>
        <w:t>= 500/1500 = 0,33;</w:t>
      </w:r>
    </w:p>
    <w:p w:rsidR="00F83BA4" w:rsidRPr="00EE61D4" w:rsidRDefault="00F83BA4" w:rsidP="00772F2B">
      <w:pPr>
        <w:autoSpaceDE w:val="0"/>
        <w:autoSpaceDN w:val="0"/>
        <w:adjustRightInd w:val="0"/>
        <w:spacing w:after="0" w:line="240" w:lineRule="auto"/>
        <w:ind w:left="482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1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proofErr w:type="gramEnd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=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500) =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-0.11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=0,896</m:t>
        </m:r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 </w:t>
      </w:r>
      <w:r w:rsidRPr="00772F2B">
        <w:rPr>
          <w:rFonts w:ascii="Times New Roman" w:eastAsia="Times New Roman" w:hAnsi="Times New Roman" w:cs="Times New Roman"/>
          <w:b/>
          <w:sz w:val="28"/>
          <w:szCs w:val="28"/>
        </w:rPr>
        <w:t>2.4.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Для распределения 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Вейбулла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= 3000 ч,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b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 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772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Найти наработку до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p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0,965.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82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Решение. 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left="482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 (2.31)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val="en-US"/>
          </w:rPr>
          <m:t>λ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sup>
            </m:sSup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b-1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:</m:t>
        </m:r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772F2B">
        <w:rPr>
          <w:rFonts w:ascii="Times New Roman" w:eastAsia="Times New Roman" w:hAnsi="Times New Roman" w:cs="Times New Roman"/>
          <w:sz w:val="28"/>
          <w:szCs w:val="28"/>
          <w:lang w:val="en-US"/>
        </w:rPr>
        <w:t>ln</w:t>
      </w:r>
      <w:proofErr w:type="spell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p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  <w:r w:rsidRPr="00772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=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t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sup>
        </m:sSup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72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a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[-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)]</m:t>
            </m:r>
          </m:e>
          <m:sup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b</m:t>
                </m:r>
              </m:den>
            </m:f>
          </m:sup>
        </m:sSup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, или </w:t>
      </w:r>
    </w:p>
    <w:p w:rsidR="00772F2B" w:rsidRPr="00772F2B" w:rsidRDefault="00772F2B" w:rsidP="00772F2B">
      <w:pPr>
        <w:autoSpaceDE w:val="0"/>
        <w:autoSpaceDN w:val="0"/>
        <w:adjustRightInd w:val="0"/>
        <w:spacing w:before="240" w:after="0" w:line="240" w:lineRule="auto"/>
        <w:ind w:left="482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Pr="00772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[- 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ln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0.965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]</m:t>
            </m:r>
          </m:e>
          <m:sup>
            <m:f>
              <m:fPr>
                <m:type m:val="lin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∙3000 = 566 ч. </w:t>
      </w:r>
    </w:p>
    <w:p w:rsidR="00772F2B" w:rsidRPr="00772F2B" w:rsidRDefault="009958ED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mc:AlternateContent>
          <mc:Choice Requires="wpc">
            <w:drawing>
              <wp:inline distT="0" distB="0" distL="0" distR="0">
                <wp:extent cx="6076315" cy="3821430"/>
                <wp:effectExtent l="0" t="3810" r="4445" b="3810"/>
                <wp:docPr id="429" name="Полотно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1" name="AutoShape 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1475" y="163830"/>
                            <a:ext cx="0" cy="1504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432"/>
                        <wps:cNvCnPr>
                          <a:cxnSpLocks noChangeShapeType="1"/>
                        </wps:cNvCnPr>
                        <wps:spPr bwMode="auto">
                          <a:xfrm>
                            <a:off x="371475" y="1669415"/>
                            <a:ext cx="2647950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433"/>
                        <wps:cNvCnPr>
                          <a:cxnSpLocks noChangeShapeType="1"/>
                        </wps:cNvCnPr>
                        <wps:spPr bwMode="auto">
                          <a:xfrm flipV="1">
                            <a:off x="3295650" y="163830"/>
                            <a:ext cx="1270" cy="1504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434"/>
                        <wps:cNvCnPr>
                          <a:cxnSpLocks noChangeShapeType="1"/>
                        </wps:cNvCnPr>
                        <wps:spPr bwMode="auto">
                          <a:xfrm>
                            <a:off x="3286125" y="1668780"/>
                            <a:ext cx="26473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4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1475" y="2125345"/>
                            <a:ext cx="1905" cy="1504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436"/>
                        <wps:cNvCnPr>
                          <a:cxnSpLocks noChangeShapeType="1"/>
                        </wps:cNvCnPr>
                        <wps:spPr bwMode="auto">
                          <a:xfrm>
                            <a:off x="371475" y="3631565"/>
                            <a:ext cx="269557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Freeform 437"/>
                        <wps:cNvSpPr>
                          <a:spLocks/>
                        </wps:cNvSpPr>
                        <wps:spPr bwMode="auto">
                          <a:xfrm>
                            <a:off x="382905" y="594360"/>
                            <a:ext cx="2285365" cy="1059180"/>
                          </a:xfrm>
                          <a:custGeom>
                            <a:avLst/>
                            <a:gdLst>
                              <a:gd name="T0" fmla="*/ 0 w 4077"/>
                              <a:gd name="T1" fmla="*/ 1668 h 1668"/>
                              <a:gd name="T2" fmla="*/ 180 w 4077"/>
                              <a:gd name="T3" fmla="*/ 1338 h 1668"/>
                              <a:gd name="T4" fmla="*/ 537 w 4077"/>
                              <a:gd name="T5" fmla="*/ 873 h 1668"/>
                              <a:gd name="T6" fmla="*/ 1107 w 4077"/>
                              <a:gd name="T7" fmla="*/ 378 h 1668"/>
                              <a:gd name="T8" fmla="*/ 1917 w 4077"/>
                              <a:gd name="T9" fmla="*/ 63 h 1668"/>
                              <a:gd name="T10" fmla="*/ 2547 w 4077"/>
                              <a:gd name="T11" fmla="*/ 123 h 1668"/>
                              <a:gd name="T12" fmla="*/ 3599 w 4077"/>
                              <a:gd name="T13" fmla="*/ 798 h 1668"/>
                              <a:gd name="T14" fmla="*/ 4077 w 4077"/>
                              <a:gd name="T15" fmla="*/ 1068 h 1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077" h="1668">
                                <a:moveTo>
                                  <a:pt x="0" y="1668"/>
                                </a:moveTo>
                                <a:cubicBezTo>
                                  <a:pt x="45" y="1569"/>
                                  <a:pt x="90" y="1470"/>
                                  <a:pt x="180" y="1338"/>
                                </a:cubicBezTo>
                                <a:cubicBezTo>
                                  <a:pt x="270" y="1206"/>
                                  <a:pt x="383" y="1033"/>
                                  <a:pt x="537" y="873"/>
                                </a:cubicBezTo>
                                <a:cubicBezTo>
                                  <a:pt x="691" y="713"/>
                                  <a:pt x="877" y="513"/>
                                  <a:pt x="1107" y="378"/>
                                </a:cubicBezTo>
                                <a:cubicBezTo>
                                  <a:pt x="1337" y="243"/>
                                  <a:pt x="1677" y="106"/>
                                  <a:pt x="1917" y="63"/>
                                </a:cubicBezTo>
                                <a:cubicBezTo>
                                  <a:pt x="2157" y="20"/>
                                  <a:pt x="2267" y="0"/>
                                  <a:pt x="2547" y="123"/>
                                </a:cubicBezTo>
                                <a:cubicBezTo>
                                  <a:pt x="2827" y="246"/>
                                  <a:pt x="3344" y="640"/>
                                  <a:pt x="3599" y="798"/>
                                </a:cubicBezTo>
                                <a:cubicBezTo>
                                  <a:pt x="3854" y="956"/>
                                  <a:pt x="4002" y="1026"/>
                                  <a:pt x="4077" y="106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69570"/>
                            <a:ext cx="371475" cy="224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701ABA">
                                <w:rPr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&gt;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2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1249680"/>
                            <a:ext cx="3714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701ABA">
                                <w:rPr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3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603885" y="421005"/>
                            <a:ext cx="3714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701ABA">
                                <w:rPr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4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487680" y="163830"/>
                            <a:ext cx="31242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f</w:t>
                              </w:r>
                              <w:r w:rsidRPr="001025E7"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Pr="001025E7">
                                <w:rPr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5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2839720" y="1735455"/>
                            <a:ext cx="12255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6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" y="2040255"/>
                            <a:ext cx="31242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p</w:t>
                              </w:r>
                              <w:r w:rsidRPr="001025E7"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Pr="001025E7">
                                <w:rPr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7" name="Text Box 444"/>
                        <wps:cNvSpPr txBox="1">
                          <a:spLocks noChangeArrowheads="1"/>
                        </wps:cNvSpPr>
                        <wps:spPr bwMode="auto">
                          <a:xfrm>
                            <a:off x="3364230" y="112395"/>
                            <a:ext cx="46482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1025E7">
                                <w:rPr>
                                  <w:szCs w:val="28"/>
                                  <w:lang w:val="en-US"/>
                                </w:rPr>
                                <w:t>λ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 w:rsidRPr="001025E7">
                                <w:rPr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8" name="Text Box 445"/>
                        <wps:cNvSpPr txBox="1">
                          <a:spLocks noChangeArrowheads="1"/>
                        </wps:cNvSpPr>
                        <wps:spPr bwMode="auto">
                          <a:xfrm>
                            <a:off x="5820410" y="1735455"/>
                            <a:ext cx="12255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19" name="Text Box 44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980" y="3459480"/>
                            <a:ext cx="12255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20" name="AutoShape 447"/>
                        <wps:cNvCnPr>
                          <a:cxnSpLocks noChangeShapeType="1"/>
                        </wps:cNvCnPr>
                        <wps:spPr bwMode="auto">
                          <a:xfrm>
                            <a:off x="3295650" y="848360"/>
                            <a:ext cx="2647315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Freeform 448"/>
                        <wps:cNvSpPr>
                          <a:spLocks/>
                        </wps:cNvSpPr>
                        <wps:spPr bwMode="auto">
                          <a:xfrm>
                            <a:off x="373380" y="2430780"/>
                            <a:ext cx="2428240" cy="1104900"/>
                          </a:xfrm>
                          <a:custGeom>
                            <a:avLst/>
                            <a:gdLst>
                              <a:gd name="T0" fmla="*/ 0 w 3630"/>
                              <a:gd name="T1" fmla="*/ 0 h 1695"/>
                              <a:gd name="T2" fmla="*/ 345 w 3630"/>
                              <a:gd name="T3" fmla="*/ 480 h 1695"/>
                              <a:gd name="T4" fmla="*/ 1050 w 3630"/>
                              <a:gd name="T5" fmla="*/ 1005 h 1695"/>
                              <a:gd name="T6" fmla="*/ 2055 w 3630"/>
                              <a:gd name="T7" fmla="*/ 1380 h 1695"/>
                              <a:gd name="T8" fmla="*/ 3045 w 3630"/>
                              <a:gd name="T9" fmla="*/ 1605 h 1695"/>
                              <a:gd name="T10" fmla="*/ 3630 w 3630"/>
                              <a:gd name="T11" fmla="*/ 1695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30" h="1695">
                                <a:moveTo>
                                  <a:pt x="0" y="0"/>
                                </a:moveTo>
                                <a:cubicBezTo>
                                  <a:pt x="85" y="156"/>
                                  <a:pt x="170" y="313"/>
                                  <a:pt x="345" y="480"/>
                                </a:cubicBezTo>
                                <a:cubicBezTo>
                                  <a:pt x="520" y="647"/>
                                  <a:pt x="765" y="855"/>
                                  <a:pt x="1050" y="1005"/>
                                </a:cubicBezTo>
                                <a:cubicBezTo>
                                  <a:pt x="1335" y="1155"/>
                                  <a:pt x="1723" y="1280"/>
                                  <a:pt x="2055" y="1380"/>
                                </a:cubicBezTo>
                                <a:cubicBezTo>
                                  <a:pt x="2387" y="1480"/>
                                  <a:pt x="2783" y="1553"/>
                                  <a:pt x="3045" y="1605"/>
                                </a:cubicBezTo>
                                <a:cubicBezTo>
                                  <a:pt x="3307" y="1657"/>
                                  <a:pt x="3533" y="1680"/>
                                  <a:pt x="3630" y="169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449"/>
                        <wps:cNvSpPr>
                          <a:spLocks/>
                        </wps:cNvSpPr>
                        <wps:spPr bwMode="auto">
                          <a:xfrm>
                            <a:off x="3364230" y="369570"/>
                            <a:ext cx="2068195" cy="1232535"/>
                          </a:xfrm>
                          <a:custGeom>
                            <a:avLst/>
                            <a:gdLst>
                              <a:gd name="T0" fmla="*/ 0 w 3419"/>
                              <a:gd name="T1" fmla="*/ 0 h 1941"/>
                              <a:gd name="T2" fmla="*/ 87 w 3419"/>
                              <a:gd name="T3" fmla="*/ 291 h 1941"/>
                              <a:gd name="T4" fmla="*/ 282 w 3419"/>
                              <a:gd name="T5" fmla="*/ 621 h 1941"/>
                              <a:gd name="T6" fmla="*/ 867 w 3419"/>
                              <a:gd name="T7" fmla="*/ 1161 h 1941"/>
                              <a:gd name="T8" fmla="*/ 1962 w 3419"/>
                              <a:gd name="T9" fmla="*/ 1641 h 1941"/>
                              <a:gd name="T10" fmla="*/ 2817 w 3419"/>
                              <a:gd name="T11" fmla="*/ 1851 h 1941"/>
                              <a:gd name="T12" fmla="*/ 3237 w 3419"/>
                              <a:gd name="T13" fmla="*/ 1926 h 1941"/>
                              <a:gd name="T14" fmla="*/ 3419 w 3419"/>
                              <a:gd name="T15" fmla="*/ 1941 h 1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19" h="1941">
                                <a:moveTo>
                                  <a:pt x="0" y="0"/>
                                </a:moveTo>
                                <a:cubicBezTo>
                                  <a:pt x="20" y="93"/>
                                  <a:pt x="40" y="187"/>
                                  <a:pt x="87" y="291"/>
                                </a:cubicBezTo>
                                <a:cubicBezTo>
                                  <a:pt x="134" y="395"/>
                                  <a:pt x="152" y="476"/>
                                  <a:pt x="282" y="621"/>
                                </a:cubicBezTo>
                                <a:cubicBezTo>
                                  <a:pt x="412" y="766"/>
                                  <a:pt x="587" y="991"/>
                                  <a:pt x="867" y="1161"/>
                                </a:cubicBezTo>
                                <a:cubicBezTo>
                                  <a:pt x="1147" y="1331"/>
                                  <a:pt x="1637" y="1526"/>
                                  <a:pt x="1962" y="1641"/>
                                </a:cubicBezTo>
                                <a:cubicBezTo>
                                  <a:pt x="2287" y="1756"/>
                                  <a:pt x="2604" y="1803"/>
                                  <a:pt x="2817" y="1851"/>
                                </a:cubicBezTo>
                                <a:cubicBezTo>
                                  <a:pt x="3030" y="1899"/>
                                  <a:pt x="3137" y="1911"/>
                                  <a:pt x="3237" y="1926"/>
                                </a:cubicBezTo>
                                <a:cubicBezTo>
                                  <a:pt x="3337" y="1941"/>
                                  <a:pt x="3389" y="1941"/>
                                  <a:pt x="3419" y="194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450"/>
                        <wps:cNvSpPr>
                          <a:spLocks/>
                        </wps:cNvSpPr>
                        <wps:spPr bwMode="auto">
                          <a:xfrm>
                            <a:off x="3295650" y="506730"/>
                            <a:ext cx="2190750" cy="1162050"/>
                          </a:xfrm>
                          <a:custGeom>
                            <a:avLst/>
                            <a:gdLst>
                              <a:gd name="T0" fmla="*/ 0 w 3120"/>
                              <a:gd name="T1" fmla="*/ 1725 h 1725"/>
                              <a:gd name="T2" fmla="*/ 372 w 3120"/>
                              <a:gd name="T3" fmla="*/ 1230 h 1725"/>
                              <a:gd name="T4" fmla="*/ 900 w 3120"/>
                              <a:gd name="T5" fmla="*/ 810 h 1725"/>
                              <a:gd name="T6" fmla="*/ 1668 w 3120"/>
                              <a:gd name="T7" fmla="*/ 405 h 1725"/>
                              <a:gd name="T8" fmla="*/ 2352 w 3120"/>
                              <a:gd name="T9" fmla="*/ 162 h 1725"/>
                              <a:gd name="T10" fmla="*/ 3120 w 3120"/>
                              <a:gd name="T11" fmla="*/ 0 h 1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120" h="1725">
                                <a:moveTo>
                                  <a:pt x="0" y="1725"/>
                                </a:moveTo>
                                <a:cubicBezTo>
                                  <a:pt x="111" y="1553"/>
                                  <a:pt x="222" y="1382"/>
                                  <a:pt x="372" y="1230"/>
                                </a:cubicBezTo>
                                <a:cubicBezTo>
                                  <a:pt x="522" y="1078"/>
                                  <a:pt x="684" y="948"/>
                                  <a:pt x="900" y="810"/>
                                </a:cubicBezTo>
                                <a:cubicBezTo>
                                  <a:pt x="1116" y="672"/>
                                  <a:pt x="1426" y="513"/>
                                  <a:pt x="1668" y="405"/>
                                </a:cubicBezTo>
                                <a:cubicBezTo>
                                  <a:pt x="1910" y="297"/>
                                  <a:pt x="2110" y="230"/>
                                  <a:pt x="2352" y="162"/>
                                </a:cubicBezTo>
                                <a:cubicBezTo>
                                  <a:pt x="2594" y="94"/>
                                  <a:pt x="2992" y="27"/>
                                  <a:pt x="312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239395" y="1687830"/>
                            <a:ext cx="17208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62515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562515"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3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3220085" y="1687830"/>
                            <a:ext cx="17208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62515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562515"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4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189865" y="3459480"/>
                            <a:ext cx="17208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62515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562515"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5" name="Freeform 454"/>
                        <wps:cNvSpPr>
                          <a:spLocks/>
                        </wps:cNvSpPr>
                        <wps:spPr bwMode="auto">
                          <a:xfrm rot="424004">
                            <a:off x="323215" y="2590165"/>
                            <a:ext cx="2600325" cy="678815"/>
                          </a:xfrm>
                          <a:custGeom>
                            <a:avLst/>
                            <a:gdLst>
                              <a:gd name="T0" fmla="*/ 0 w 3732"/>
                              <a:gd name="T1" fmla="*/ 35 h 1505"/>
                              <a:gd name="T2" fmla="*/ 687 w 3732"/>
                              <a:gd name="T3" fmla="*/ 50 h 1505"/>
                              <a:gd name="T4" fmla="*/ 1548 w 3732"/>
                              <a:gd name="T5" fmla="*/ 335 h 1505"/>
                              <a:gd name="T6" fmla="*/ 2757 w 3732"/>
                              <a:gd name="T7" fmla="*/ 1070 h 1505"/>
                              <a:gd name="T8" fmla="*/ 3732 w 3732"/>
                              <a:gd name="T9" fmla="*/ 1505 h 1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32" h="1505">
                                <a:moveTo>
                                  <a:pt x="0" y="35"/>
                                </a:moveTo>
                                <a:cubicBezTo>
                                  <a:pt x="214" y="17"/>
                                  <a:pt x="429" y="0"/>
                                  <a:pt x="687" y="50"/>
                                </a:cubicBezTo>
                                <a:cubicBezTo>
                                  <a:pt x="945" y="100"/>
                                  <a:pt x="1203" y="165"/>
                                  <a:pt x="1548" y="335"/>
                                </a:cubicBezTo>
                                <a:cubicBezTo>
                                  <a:pt x="1893" y="505"/>
                                  <a:pt x="2393" y="875"/>
                                  <a:pt x="2757" y="1070"/>
                                </a:cubicBezTo>
                                <a:cubicBezTo>
                                  <a:pt x="3121" y="1265"/>
                                  <a:pt x="3570" y="1433"/>
                                  <a:pt x="3732" y="1505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4552950" y="352425"/>
                            <a:ext cx="3714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701ABA">
                                <w:rPr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&gt;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7" name="Text Box 456"/>
                        <wps:cNvSpPr txBox="1">
                          <a:spLocks noChangeArrowheads="1"/>
                        </wps:cNvSpPr>
                        <wps:spPr bwMode="auto">
                          <a:xfrm>
                            <a:off x="3743325" y="563880"/>
                            <a:ext cx="3714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701ABA">
                                <w:rPr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8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4733925" y="1202055"/>
                            <a:ext cx="3714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701ABA">
                                <w:rPr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59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904875" y="2173605"/>
                            <a:ext cx="3714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701ABA">
                                <w:rPr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&gt;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0" name="Freeform 459"/>
                        <wps:cNvSpPr>
                          <a:spLocks/>
                        </wps:cNvSpPr>
                        <wps:spPr bwMode="auto">
                          <a:xfrm>
                            <a:off x="506730" y="421005"/>
                            <a:ext cx="2171065" cy="1232535"/>
                          </a:xfrm>
                          <a:custGeom>
                            <a:avLst/>
                            <a:gdLst>
                              <a:gd name="T0" fmla="*/ 0 w 3419"/>
                              <a:gd name="T1" fmla="*/ 0 h 1941"/>
                              <a:gd name="T2" fmla="*/ 87 w 3419"/>
                              <a:gd name="T3" fmla="*/ 291 h 1941"/>
                              <a:gd name="T4" fmla="*/ 282 w 3419"/>
                              <a:gd name="T5" fmla="*/ 621 h 1941"/>
                              <a:gd name="T6" fmla="*/ 867 w 3419"/>
                              <a:gd name="T7" fmla="*/ 1161 h 1941"/>
                              <a:gd name="T8" fmla="*/ 1962 w 3419"/>
                              <a:gd name="T9" fmla="*/ 1641 h 1941"/>
                              <a:gd name="T10" fmla="*/ 2817 w 3419"/>
                              <a:gd name="T11" fmla="*/ 1851 h 1941"/>
                              <a:gd name="T12" fmla="*/ 3237 w 3419"/>
                              <a:gd name="T13" fmla="*/ 1926 h 1941"/>
                              <a:gd name="T14" fmla="*/ 3419 w 3419"/>
                              <a:gd name="T15" fmla="*/ 1941 h 19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419" h="1941">
                                <a:moveTo>
                                  <a:pt x="0" y="0"/>
                                </a:moveTo>
                                <a:cubicBezTo>
                                  <a:pt x="20" y="93"/>
                                  <a:pt x="40" y="187"/>
                                  <a:pt x="87" y="291"/>
                                </a:cubicBezTo>
                                <a:cubicBezTo>
                                  <a:pt x="134" y="395"/>
                                  <a:pt x="152" y="476"/>
                                  <a:pt x="282" y="621"/>
                                </a:cubicBezTo>
                                <a:cubicBezTo>
                                  <a:pt x="412" y="766"/>
                                  <a:pt x="587" y="991"/>
                                  <a:pt x="867" y="1161"/>
                                </a:cubicBezTo>
                                <a:cubicBezTo>
                                  <a:pt x="1147" y="1331"/>
                                  <a:pt x="1637" y="1526"/>
                                  <a:pt x="1962" y="1641"/>
                                </a:cubicBezTo>
                                <a:cubicBezTo>
                                  <a:pt x="2287" y="1756"/>
                                  <a:pt x="2604" y="1803"/>
                                  <a:pt x="2817" y="1851"/>
                                </a:cubicBezTo>
                                <a:cubicBezTo>
                                  <a:pt x="3030" y="1899"/>
                                  <a:pt x="3137" y="1911"/>
                                  <a:pt x="3237" y="1926"/>
                                </a:cubicBezTo>
                                <a:cubicBezTo>
                                  <a:pt x="3337" y="1941"/>
                                  <a:pt x="3389" y="1941"/>
                                  <a:pt x="3419" y="1941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460"/>
                        <wps:cNvSpPr>
                          <a:spLocks/>
                        </wps:cNvSpPr>
                        <wps:spPr bwMode="auto">
                          <a:xfrm>
                            <a:off x="373380" y="506730"/>
                            <a:ext cx="2305050" cy="1095375"/>
                          </a:xfrm>
                          <a:custGeom>
                            <a:avLst/>
                            <a:gdLst>
                              <a:gd name="T0" fmla="*/ 0 w 3630"/>
                              <a:gd name="T1" fmla="*/ 0 h 1695"/>
                              <a:gd name="T2" fmla="*/ 345 w 3630"/>
                              <a:gd name="T3" fmla="*/ 480 h 1695"/>
                              <a:gd name="T4" fmla="*/ 1050 w 3630"/>
                              <a:gd name="T5" fmla="*/ 1005 h 1695"/>
                              <a:gd name="T6" fmla="*/ 2055 w 3630"/>
                              <a:gd name="T7" fmla="*/ 1380 h 1695"/>
                              <a:gd name="T8" fmla="*/ 3045 w 3630"/>
                              <a:gd name="T9" fmla="*/ 1605 h 1695"/>
                              <a:gd name="T10" fmla="*/ 3630 w 3630"/>
                              <a:gd name="T11" fmla="*/ 1695 h 16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30" h="1695">
                                <a:moveTo>
                                  <a:pt x="0" y="0"/>
                                </a:moveTo>
                                <a:cubicBezTo>
                                  <a:pt x="85" y="156"/>
                                  <a:pt x="170" y="313"/>
                                  <a:pt x="345" y="480"/>
                                </a:cubicBezTo>
                                <a:cubicBezTo>
                                  <a:pt x="520" y="647"/>
                                  <a:pt x="765" y="855"/>
                                  <a:pt x="1050" y="1005"/>
                                </a:cubicBezTo>
                                <a:cubicBezTo>
                                  <a:pt x="1335" y="1155"/>
                                  <a:pt x="1723" y="1280"/>
                                  <a:pt x="2055" y="1380"/>
                                </a:cubicBezTo>
                                <a:cubicBezTo>
                                  <a:pt x="2387" y="1480"/>
                                  <a:pt x="2783" y="1553"/>
                                  <a:pt x="3045" y="1605"/>
                                </a:cubicBezTo>
                                <a:cubicBezTo>
                                  <a:pt x="3307" y="1657"/>
                                  <a:pt x="3533" y="1680"/>
                                  <a:pt x="3630" y="1695"/>
                                </a:cubicBez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Text Box 461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2659380"/>
                            <a:ext cx="3714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701ABA">
                                <w:rPr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=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3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3297555"/>
                            <a:ext cx="3714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1025E7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701ABA">
                                <w:rPr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&lt;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4" name="Freeform 463"/>
                        <wps:cNvSpPr>
                          <a:spLocks/>
                        </wps:cNvSpPr>
                        <wps:spPr bwMode="auto">
                          <a:xfrm>
                            <a:off x="371475" y="2430780"/>
                            <a:ext cx="2468245" cy="1028700"/>
                          </a:xfrm>
                          <a:custGeom>
                            <a:avLst/>
                            <a:gdLst>
                              <a:gd name="T0" fmla="*/ 0 w 3330"/>
                              <a:gd name="T1" fmla="*/ 0 h 1620"/>
                              <a:gd name="T2" fmla="*/ 78 w 3330"/>
                              <a:gd name="T3" fmla="*/ 450 h 1620"/>
                              <a:gd name="T4" fmla="*/ 213 w 3330"/>
                              <a:gd name="T5" fmla="*/ 690 h 1620"/>
                              <a:gd name="T6" fmla="*/ 480 w 3330"/>
                              <a:gd name="T7" fmla="*/ 945 h 1620"/>
                              <a:gd name="T8" fmla="*/ 1050 w 3330"/>
                              <a:gd name="T9" fmla="*/ 1245 h 1620"/>
                              <a:gd name="T10" fmla="*/ 2160 w 3330"/>
                              <a:gd name="T11" fmla="*/ 1530 h 1620"/>
                              <a:gd name="T12" fmla="*/ 3330 w 3330"/>
                              <a:gd name="T13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330" h="1620">
                                <a:moveTo>
                                  <a:pt x="0" y="0"/>
                                </a:moveTo>
                                <a:cubicBezTo>
                                  <a:pt x="21" y="167"/>
                                  <a:pt x="43" y="335"/>
                                  <a:pt x="78" y="450"/>
                                </a:cubicBezTo>
                                <a:cubicBezTo>
                                  <a:pt x="113" y="565"/>
                                  <a:pt x="146" y="608"/>
                                  <a:pt x="213" y="690"/>
                                </a:cubicBezTo>
                                <a:cubicBezTo>
                                  <a:pt x="280" y="772"/>
                                  <a:pt x="341" y="853"/>
                                  <a:pt x="480" y="945"/>
                                </a:cubicBezTo>
                                <a:cubicBezTo>
                                  <a:pt x="619" y="1037"/>
                                  <a:pt x="770" y="1147"/>
                                  <a:pt x="1050" y="1245"/>
                                </a:cubicBezTo>
                                <a:cubicBezTo>
                                  <a:pt x="1330" y="1343"/>
                                  <a:pt x="1780" y="1468"/>
                                  <a:pt x="2160" y="1530"/>
                                </a:cubicBezTo>
                                <a:cubicBezTo>
                                  <a:pt x="2540" y="1592"/>
                                  <a:pt x="3135" y="1605"/>
                                  <a:pt x="3330" y="162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189865" y="2297430"/>
                            <a:ext cx="17208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62515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66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2956560" y="2726055"/>
                            <a:ext cx="308292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DD2CFC" w:rsidRDefault="000C2E15" w:rsidP="00772F2B">
                              <w:pPr>
                                <w:pStyle w:val="Default"/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DD2CFC">
                                <w:rPr>
                                  <w:bCs/>
                                  <w:color w:val="auto"/>
                                </w:rPr>
                                <w:t>Рис.</w:t>
                              </w:r>
                              <w:r w:rsidRPr="00DD2CFC">
                                <w:rPr>
                                  <w:b/>
                                  <w:bCs/>
                                  <w:color w:val="auto"/>
                                </w:rPr>
                                <w:t xml:space="preserve"> </w:t>
                              </w:r>
                              <w:r w:rsidRPr="006565B9">
                                <w:rPr>
                                  <w:color w:val="auto"/>
                                </w:rPr>
                                <w:t>2</w:t>
                              </w:r>
                              <w:r w:rsidRPr="00DD2CFC">
                                <w:rPr>
                                  <w:color w:val="auto"/>
                                </w:rPr>
                                <w:t>.</w:t>
                              </w:r>
                              <w:r>
                                <w:rPr>
                                  <w:color w:val="auto"/>
                                </w:rPr>
                                <w:t>6</w:t>
                              </w:r>
                              <w:r w:rsidRPr="00DD2CFC">
                                <w:rPr>
                                  <w:color w:val="auto"/>
                                </w:rPr>
                                <w:t xml:space="preserve">. Характеристики надежности, </w:t>
                              </w:r>
                            </w:p>
                            <w:p w:rsidR="000C2E15" w:rsidRPr="00DD2CFC" w:rsidRDefault="000C2E15" w:rsidP="00772F2B">
                              <w:pPr>
                                <w:pStyle w:val="Default"/>
                                <w:jc w:val="center"/>
                                <w:rPr>
                                  <w:color w:val="auto"/>
                                </w:rPr>
                              </w:pPr>
                              <w:proofErr w:type="gramStart"/>
                              <w:r w:rsidRPr="00DD2CFC">
                                <w:rPr>
                                  <w:color w:val="auto"/>
                                </w:rPr>
                                <w:t>соответствующие</w:t>
                              </w:r>
                              <w:proofErr w:type="gramEnd"/>
                              <w:r w:rsidRPr="00DD2CFC">
                                <w:rPr>
                                  <w:color w:val="auto"/>
                                </w:rPr>
                                <w:t xml:space="preserve"> распределению Вейбулла</w:t>
                              </w:r>
                            </w:p>
                            <w:p w:rsidR="000C2E15" w:rsidRDefault="000C2E15" w:rsidP="00772F2B"/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29" o:spid="_x0000_s1207" editas="canvas" style="width:478.45pt;height:300.9pt;mso-position-horizontal-relative:char;mso-position-vertical-relative:line" coordsize="60763,38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">
                <v:shape id="_x0000_s1208" type="#_x0000_t75" style="position:absolute;width:60763;height:38214;visibility:visible;mso-wrap-style:square">
                  <v:fill o:detectmouseclick="t"/>
                  <v:path o:connecttype="none"/>
                </v:shape>
                <v:shape id="AutoShape 431" o:spid="_x0000_s1209" type="#_x0000_t32" style="position:absolute;left:3714;top:1638;width:0;height:150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hMMMAAADc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PNvA/Uw6An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HoTDDAAAA3AAAAA8AAAAAAAAAAAAA&#10;AAAAoQIAAGRycy9kb3ducmV2LnhtbFBLBQYAAAAABAAEAPkAAACRAwAAAAA=&#10;">
                  <v:stroke endarrow="block"/>
                </v:shape>
                <v:shape id="AutoShape 432" o:spid="_x0000_s1210" type="#_x0000_t32" style="position:absolute;left:3714;top:16694;width:26480;height: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R0BMUAAADcAAAADwAAAGRycy9kb3ducmV2LnhtbESPQWvCQBSE7wX/w/IEb3VjDqLRVYqg&#10;iOJBLcHeHtnXJDT7NuyuGv31bqHQ4zAz3zDzZWcacSPna8sKRsMEBHFhdc2lgs/z+n0CwgdkjY1l&#10;UvAgD8tF722OmbZ3PtLtFEoRIewzVFCF0GZS+qIig35oW+LofVtnMETpSqkd3iPcNDJNkrE0WHNc&#10;qLClVUXFz+lqFFz202v+yA+0y0fT3Rc645/njVKDfvcxAxGoC//hv/ZWK0iTFH7PxCMgFy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R0BMUAAADcAAAADwAAAAAAAAAA&#10;AAAAAAChAgAAZHJzL2Rvd25yZXYueG1sUEsFBgAAAAAEAAQA+QAAAJMDAAAAAA==&#10;">
                  <v:stroke endarrow="block"/>
                </v:shape>
                <v:shape id="AutoShape 433" o:spid="_x0000_s1211" type="#_x0000_t32" style="position:absolute;left:32956;top:1638;width:13;height:150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ma3MMAAADcAAAADwAAAGRycy9kb3ducmV2LnhtbESPQWvCQBSE70L/w/IK3nRjpFJS12AF&#10;QbxIbaE9PrLPZDH7NmS32fjv3ULB4zAz3zDrcrStGKj3xrGCxTwDQVw5bbhW8PW5n72C8AFZY+uY&#10;FNzIQ7l5mqyx0C7yBw3nUIsEYV+ggiaErpDSVw1Z9HPXESfv4nqLIcm+lrrHmOC2lXmWraRFw2mh&#10;wY52DVXX869VYOLJDN1hF9+P3z9eRzK3F2eUmj6P2zcQgcbwCP+3D1pBni3h7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1ZmtzDAAAA3AAAAA8AAAAAAAAAAAAA&#10;AAAAoQIAAGRycy9kb3ducmV2LnhtbFBLBQYAAAAABAAEAPkAAACRAwAAAAA=&#10;">
                  <v:stroke endarrow="block"/>
                </v:shape>
                <v:shape id="AutoShape 434" o:spid="_x0000_s1212" type="#_x0000_t32" style="position:absolute;left:32861;top:16687;width:26473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J68UAAADc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EwGcH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FJ68UAAADcAAAADwAAAAAAAAAA&#10;AAAAAAChAgAAZHJzL2Rvd25yZXYueG1sUEsFBgAAAAAEAAQA+QAAAJMDAAAAAA==&#10;">
                  <v:stroke endarrow="block"/>
                </v:shape>
                <v:shape id="AutoShape 435" o:spid="_x0000_s1213" type="#_x0000_t32" style="position:absolute;left:3714;top:21253;width:19;height:1504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nM8IAAADcAAAADwAAAGRycy9kb3ducmV2LnhtbESPQYvCMBSE7wv+h/AEb2uqoEg1igqC&#10;7EXUhfX4aJ5tsHkpTbap/94IC3scZuYbZrXpbS06ar1xrGAyzkAQF04bLhV8Xw+fCxA+IGusHZOC&#10;J3nYrAcfK8y1i3ym7hJKkSDsc1RQhdDkUvqiIot+7Bri5N1dazEk2ZZStxgT3NZymmVzadFwWqiw&#10;oX1FxePyaxWYeDJdc9zH3dfPzetI5jlzRqnRsN8uQQTqw3/4r33UCqbZDN5n0hGQ6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ynM8IAAADcAAAADwAAAAAAAAAAAAAA&#10;AAChAgAAZHJzL2Rvd25yZXYueG1sUEsFBgAAAAAEAAQA+QAAAJADAAAAAA==&#10;">
                  <v:stroke endarrow="block"/>
                </v:shape>
                <v:shape id="AutoShape 436" o:spid="_x0000_s1214" type="#_x0000_t32" style="position:absolute;left:3714;top:36315;width:26956;height:1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9yB8QAAADc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JxM4HkmHg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P3IHxAAAANwAAAAPAAAAAAAAAAAA&#10;AAAAAKECAABkcnMvZG93bnJldi54bWxQSwUGAAAAAAQABAD5AAAAkgMAAAAA&#10;">
                  <v:stroke endarrow="block"/>
                </v:shape>
                <v:shape id="Freeform 437" o:spid="_x0000_s1215" style="position:absolute;left:3829;top:5943;width:22853;height:10592;visibility:visible;mso-wrap-style:square;v-text-anchor:top" coordsize="4077,1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BIn8MA&#10;AADcAAAADwAAAGRycy9kb3ducmV2LnhtbERPy2rCQBTdF/yH4Qru6sRHbYmOIhXRVUtjoWR3yVwz&#10;wcydNDPG+PfOotDl4bxXm97WoqPWV44VTMYJCOLC6YpLBd+n/fMbCB+QNdaOScGdPGzWg6cVptrd&#10;+Iu6LJQihrBPUYEJoUml9IUhi37sGuLInV1rMUTYllK3eIvhtpbTJFlIixXHBoMNvRsqLtnVKnAv&#10;+aGa7z4/Xrvf/Gjy8+GnzGZKjYb9dgkiUB/+xX/uo1YwTeLaeCYe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BIn8MAAADcAAAADwAAAAAAAAAAAAAAAACYAgAAZHJzL2Rv&#10;d25yZXYueG1sUEsFBgAAAAAEAAQA9QAAAIgDAAAAAA==&#10;" path="m,1668v45,-99,90,-198,180,-330c270,1206,383,1033,537,873,691,713,877,513,1107,378,1337,243,1677,106,1917,63,2157,20,2267,,2547,123v280,123,797,517,1052,675c3854,956,4002,1026,4077,1068e" filled="f" strokeweight="1.5pt">
                  <v:path arrowok="t" o:connecttype="custom" o:connectlocs="0,1059180;100899,849630;301016,554355;620530,240030;1074576,40005;1427723,78105;2017422,506730;2285365,678180" o:connectangles="0,0,0,0,0,0,0,0"/>
                </v:shape>
                <v:shape id="Text Box 438" o:spid="_x0000_s1216" type="#_x0000_t202" style="position:absolute;left:17145;top:3695;width:3714;height:2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wsQ8IA&#10;AADcAAAADwAAAGRycy9kb3ducmV2LnhtbESPQWvCQBSE74L/YXmCN93EllJS19CWFLzWiudH9plN&#10;k/c2ZFeN/75bKPQ4zMw3zLacuFdXGkPrxUC+zkCR1N620hg4fn2snkGFiGKx90IG7hSg3M1nWyys&#10;v8knXQ+xUQkioUADLsah0DrUjhjD2g8kyTv7kTEmOTbajnhLcO71JsueNGMracHhQO+O6u5wYQNV&#10;+D4/5tWeH7g9oWbX2ctbZcxyMb2+gIo0xf/wX3tvDWzyHH7PpCO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DCxDwgAAANwAAAAPAAAAAAAAAAAAAAAAAJgCAABkcnMvZG93&#10;bnJldi54bWxQSwUGAAAAAAQABAD1AAAAhw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701ABA">
                          <w:rPr>
                            <w:i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&gt;</w:t>
                        </w: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39" o:spid="_x0000_s1217" type="#_x0000_t202" style="position:absolute;left:20955;top:12496;width:37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6yNMEA&#10;AADcAAAADwAAAGRycy9kb3ducmV2LnhtbESPQWvCQBSE74X+h+UVequbRBGJrmJLBK9q6fmRfWaj&#10;eW9DdtX033cLhR6HmfmGWW1G7tSdhtB6MZBPMlAktbetNAY+T7u3BagQUSx2XsjANwXYrJ+fVlha&#10;/5AD3Y+xUQkioUQDLsa+1DrUjhjDxPckyTv7gTEmOTTaDvhIcO50kWVzzdhKWnDY04ej+nq8sYEq&#10;XM6zvNrzlNsv1Oyu9vZeGfP6Mm6XoCKN8T/8195bA0VewO+ZdAT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sjTBAAAA3AAAAA8AAAAAAAAAAAAAAAAAmAIAAGRycy9kb3du&#10;cmV2LnhtbFBLBQYAAAAABAAEAPUAAACGAwAAAAA=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701ABA">
                          <w:rPr>
                            <w:i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=</w:t>
                        </w: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40" o:spid="_x0000_s1218" type="#_x0000_t202" style="position:absolute;left:6038;top:4210;width:37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Xr8IA&#10;AADcAAAADwAAAGRycy9kb3ducmV2LnhtbESPX2vCQBDE3wv9DscKvtVLVKSknmJLCr76hz4vuTWX&#10;mt0LuVPjt/eEQh+HmfkNs1wP3Kor9aHxYiCfZKBIKm8bqQ0cD99v76BCRLHYeiEDdwqwXr2+LLGw&#10;/iY7uu5jrRJEQoEGXIxdoXWoHDGGie9IknfyPWNMsq+17fGW4NzqaZYtNGMjacFhR1+OqvP+wgbK&#10;8Hua5+WWZ9z8oGZ3tpfP0pjxaNh8gIo0xP/wX3trDUzzGTzPpCO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khevwgAAANwAAAAPAAAAAAAAAAAAAAAAAJgCAABkcnMvZG93&#10;bnJldi54bWxQSwUGAAAAAAQABAD1AAAAhw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701ABA">
                          <w:rPr>
                            <w:i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&lt;</w:t>
                        </w: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41" o:spid="_x0000_s1219" type="#_x0000_t202" style="position:absolute;left:4876;top:1638;width:312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P28EA&#10;AADcAAAADwAAAGRycy9kb3ducmV2LnhtbESPQWvCQBSE74L/YXlCb7qJlVKiq2hJwatWen5kn9lo&#10;3tuQXTX9912h0OMwM98wq83ArbpTHxovBvJZBoqk8raR2sDp63P6DipEFIutFzLwQwE26/FohYX1&#10;DznQ/RhrlSASCjTgYuwKrUPliDHMfEeSvLPvGWOSfa1tj48E51bPs+xNMzaSFhx29OGouh5vbKAM&#10;l/MiL/f8ys03anZXe9uVxrxMhu0SVKQh/of/2ntrYJ4v4HkmHQG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7j9vBAAAA3AAAAA8AAAAAAAAAAAAAAAAAmAIAAGRycy9kb3du&#10;cmV2LnhtbFBLBQYAAAAABAAEAPUAAACGAwAAAAA=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Cs w:val="28"/>
                            <w:lang w:val="en-US"/>
                          </w:rPr>
                          <w:t>f</w:t>
                        </w:r>
                        <w:r w:rsidRPr="001025E7"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 w:rsidRPr="001025E7">
                          <w:rPr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442" o:spid="_x0000_s1220" type="#_x0000_t202" style="position:absolute;left:28397;top:17354;width:122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qQMIA&#10;AADcAAAADwAAAGRycy9kb3ducmV2LnhtbESPQWvCQBSE74X+h+UVems20VpKdJVWUvCqlp4f2Wc2&#10;mvc2ZFdN/323IHgcZuYbZrEauVMXGkLrxUCR5aBIam9baQx8779e3kGFiGKx80IGfinAavn4sMDS&#10;+qts6bKLjUoQCSUacDH2pdahdsQYMt+TJO/gB8aY5NBoO+A1wbnTkzx/04ytpAWHPa0d1afdmQ1U&#10;4Xh4LaoNT7n9Qc3uZM+flTHPT+PHHFSkMd7Dt/bGGpgUM/g/k46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ypAwgAAANwAAAAPAAAAAAAAAAAAAAAAAJgCAABkcnMvZG93&#10;bnJldi54bWxQSwUGAAAAAAQABAD1AAAAhw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443" o:spid="_x0000_s1221" type="#_x0000_t202" style="position:absolute;left:4210;top:20402;width:312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0N8IA&#10;AADcAAAADwAAAGRycy9kb3ducmV2LnhtbESPX2vCQBDE3wv9DscKfauXWJGSeootKfjqH/q85NZc&#10;anYv5E6N394TBB+HmfkNM18O3Koz9aHxYiAfZ6BIKm8bqQ3sd7/vn6BCRLHYeiEDVwqwXLy+zLGw&#10;/iIbOm9jrRJEQoEGXIxdoXWoHDGGse9IknfwPWNMsq+17fGS4NzqSZbNNGMjacFhRz+OquP2xAbK&#10;8H+Y5uWaP7j5Q83uaE/fpTFvo2H1BSrSEJ/hR3ttDUzyGdzPpCO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5bQ3wgAAANwAAAAPAAAAAAAAAAAAAAAAAJgCAABkcnMvZG93&#10;bnJldi54bWxQSwUGAAAAAAQABAD1AAAAhw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Cs w:val="28"/>
                            <w:lang w:val="en-US"/>
                          </w:rPr>
                          <w:t>p</w:t>
                        </w:r>
                        <w:r w:rsidRPr="001025E7"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 w:rsidRPr="001025E7">
                          <w:rPr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444" o:spid="_x0000_s1222" type="#_x0000_t202" style="position:absolute;left:33642;top:1123;width:464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kRrMIA&#10;AADcAAAADwAAAGRycy9kb3ducmV2LnhtbESPQWvCQBSE74X+h+UVems20WJLdJVWUvCqlp4f2Wc2&#10;mvc2ZFdN/323IHgcZuYbZrEauVMXGkLrxUCR5aBIam9baQx8779e3kGFiGKx80IGfinAavn4sMDS&#10;+qts6bKLjUoQCSUacDH2pdahdsQYMt+TJO/gB8aY5NBoO+A1wbnTkzyfacZW0oLDntaO6tPuzAaq&#10;cDy8FtWGp9z+oGZ3sufPypjnp/FjDirSGO/hW3tjDUyKN/g/k46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RGswgAAANwAAAAPAAAAAAAAAAAAAAAAAJgCAABkcnMvZG93&#10;bnJldi54bWxQSwUGAAAAAAQABAD1AAAAhw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1025E7">
                          <w:rPr>
                            <w:szCs w:val="28"/>
                            <w:lang w:val="en-US"/>
                          </w:rPr>
                          <w:t>λ</w:t>
                        </w:r>
                        <w:r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 w:rsidRPr="001025E7">
                          <w:rPr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445" o:spid="_x0000_s1223" type="#_x0000_t202" style="position:absolute;left:58204;top:17354;width:122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F3r8A&#10;AADcAAAADwAAAGRycy9kb3ducmV2LnhtbERPTWvCQBC9C/6HZQq96Sa2FEndSJUIXmvF85Ads2ky&#10;syG7avrvu4dCj4/3vdlO3Ks7jaH1YiBfZqBIam9baQycvw6LNagQUSz2XsjADwXYlvPZBgvrH/JJ&#10;91NsVAqRUKABF+NQaB1qR4xh6QeSxF39yBgTHBttR3ykcO71KsveNGMrqcHhQHtHdXe6sYEqfF9f&#10;8+rIL9xeULPr7G1XGfP8NH28g4o0xX/xn/toDazytDadSUdA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NoXevwAAANwAAAAPAAAAAAAAAAAAAAAAAJgCAABkcnMvZG93bnJl&#10;di54bWxQSwUGAAAAAAQABAD1AAAAhA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446" o:spid="_x0000_s1224" type="#_x0000_t202" style="position:absolute;left:31419;top:34594;width:1226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gRcIA&#10;AADcAAAADwAAAGRycy9kb3ducmV2LnhtbESPQWvCQBSE74X+h+UVems20SJtdJVWUvCqlp4f2Wc2&#10;mvc2ZFdN/323IHgcZuYbZrEauVMXGkLrxUCR5aBIam9baQx8779e3kCFiGKx80IGfinAavn4sMDS&#10;+qts6bKLjUoQCSUacDH2pdahdsQYMt+TJO/gB8aY5NBoO+A1wbnTkzyfacZW0oLDntaO6tPuzAaq&#10;cDy8FtWGp9z+oGZ3sufPypjnp/FjDirSGO/hW3tjDUyKd/g/k46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iBFwgAAANwAAAAPAAAAAAAAAAAAAAAAAJgCAABkcnMvZG93&#10;bnJldi54bWxQSwUGAAAAAAQABAD1AAAAhw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AutoShape 447" o:spid="_x0000_s1225" type="#_x0000_t32" style="position:absolute;left:32956;top:8483;width:26473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a5ubwAAADcAAAADwAAAGRycy9kb3ducmV2LnhtbERPuwrCMBTdBf8hXMFNUyuIVKOoILg4&#10;+FjcLs21KTY3tYm1/r0ZBMfDeS/Xna1ES40vHSuYjBMQxLnTJRcKrpf9aA7CB2SNlWNS8CEP61W/&#10;t8RMuzefqD2HQsQQ9hkqMCHUmZQ+N2TRj11NHLm7ayyGCJtC6gbfMdxWMk2SmbRYcmwwWNPOUP44&#10;v6wCW2v7PDqjb49yWm3pcN9sk1ap4aDbLEAE6sJf/HMftII0jfPjmXgE5Oo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o8a5ubwAAADcAAAADwAAAAAAAAAAAAAAAAChAgAA&#10;ZHJzL2Rvd25yZXYueG1sUEsFBgAAAAAEAAQA+QAAAIoDAAAAAA==&#10;" strokeweight="1.5pt"/>
                <v:shape id="Freeform 448" o:spid="_x0000_s1226" style="position:absolute;left:3733;top:24307;width:24283;height:11049;visibility:visible;mso-wrap-style:square;v-text-anchor:top" coordsize="3630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OCMQA&#10;AADcAAAADwAAAGRycy9kb3ducmV2LnhtbESPQWvCQBSE74L/YXlCb7oxlFaiq6ggSHtq9OLtmX0m&#10;0ezbmF1N6q93CwWPw8x8w8wWnanEnRpXWlYwHkUgiDOrS84V7Heb4QSE88gaK8uk4JccLOb93gwT&#10;bVv+oXvqcxEg7BJUUHhfJ1K6rCCDbmRr4uCdbGPQB9nkUjfYBripZBxFH9JgyWGhwJrWBWWX9GYU&#10;uPL76/N4eMf0wWeZXvm0W7VSqbdBt5yC8NT5V/i/vdUK4ngMf2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TTgjEAAAA3AAAAA8AAAAAAAAAAAAAAAAAmAIAAGRycy9k&#10;b3ducmV2LnhtbFBLBQYAAAAABAAEAPUAAACJAwAAAAA=&#10;" path="m,c85,156,170,313,345,480v175,167,420,375,705,525c1335,1155,1723,1280,2055,1380v332,100,728,173,990,225c3307,1657,3533,1680,3630,1695e" filled="f" strokeweight="1.5pt">
                  <v:path arrowok="t" o:connecttype="custom" o:connectlocs="0,0;230783,312892;702383,655118;1374665,899565;2036912,1046233;2428240,1104900" o:connectangles="0,0,0,0,0,0"/>
                </v:shape>
                <v:shape id="Freeform 449" o:spid="_x0000_s1227" style="position:absolute;left:33642;top:3695;width:20682;height:12326;visibility:visible;mso-wrap-style:square;v-text-anchor:top" coordsize="3419,1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h1BsUA&#10;AADcAAAADwAAAGRycy9kb3ducmV2LnhtbESPzWrDMBCE74W8g9hCLiWR60AQbpRQAoVQCCG/58Xa&#10;WKbWylhq7PTpq0Chx2FmvmEWq8E14kZdqD1reJ1mIIhLb2quNJyOHxMFIkRkg41n0nCnAKvl6GmB&#10;hfE97+l2iJVIEA4FarAxtoWUobTkMEx9S5y8q+8cxiS7SpoO+wR3jcyzbC4d1pwWLLa0tlR+Hb6d&#10;hs1l12Y/s16p8/Vzfh+s2tKL0nr8PLy/gYg0xP/wX3tjNOR5D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HUGxQAAANwAAAAPAAAAAAAAAAAAAAAAAJgCAABkcnMv&#10;ZG93bnJldi54bWxQSwUGAAAAAAQABAD1AAAAigMAAAAA&#10;" path="m,c20,93,40,187,87,291v47,104,65,185,195,330c412,766,587,991,867,1161v280,170,770,365,1095,480c2287,1756,2604,1803,2817,1851v213,48,320,60,420,75c3337,1941,3389,1941,3419,1941e" filled="f" strokeweight="1.5pt">
                  <v:path arrowok="t" o:connecttype="custom" o:connectlocs="0,0;52627,184785;170585,394335;524459,737235;1186838,1042035;1704038,1175385;1958101,1223010;2068195,1232535" o:connectangles="0,0,0,0,0,0,0,0"/>
                </v:shape>
                <v:shape id="Freeform 450" o:spid="_x0000_s1228" style="position:absolute;left:32956;top:5067;width:21908;height:11620;visibility:visible;mso-wrap-style:square;v-text-anchor:top" coordsize="3120,1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VnLsUA&#10;AADcAAAADwAAAGRycy9kb3ducmV2LnhtbESPQWvCQBSE70L/w/KEXqRuGkEkuoptKejBg7aX3h7Z&#10;ZxLMvg3ZbbLm17uC4HGYmW+Y1SaYWnTUusqygvdpAoI4t7riQsHvz/fbAoTzyBpry6TgSg4265fR&#10;CjNtez5Sd/KFiBB2GSoovW8yKV1ekkE3tQ1x9M62NeijbAupW+wj3NQyTZK5NFhxXCixoc+S8svp&#10;3ygI+d9AQ/IRwv5rgcOkP3RnPij1Og7bJQhPwT/Dj/ZOK0jTG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1WcuxQAAANwAAAAPAAAAAAAAAAAAAAAAAJgCAABkcnMv&#10;ZG93bnJldi54bWxQSwUGAAAAAAQABAD1AAAAigMAAAAA&#10;" path="m,1725c111,1553,222,1382,372,1230,522,1078,684,948,900,810,1116,672,1426,513,1668,405,1910,297,2110,230,2352,162,2594,94,2992,27,3120,e" filled="f" strokeweight="1.5pt">
                  <v:path arrowok="t" o:connecttype="custom" o:connectlocs="0,1162050;261205,828592;631947,545658;1171209,272829;1651488,109132;2190750,0" o:connectangles="0,0,0,0,0,0"/>
                </v:shape>
                <v:shape id="Text Box 451" o:spid="_x0000_s1229" type="#_x0000_t202" style="position:absolute;left:2393;top:16878;width:172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EacIA&#10;AADcAAAADwAAAGRycy9kb3ducmV2LnhtbESPX2vCQBDE3wt+h2MLvtWLfyol9RRbIviqLT4vuTWX&#10;mt0LuVPjt/cEoY/DzPyGWax6btSFulB7MTAeZaBISm9rqQz8/mzePkCFiGKx8UIGbhRgtRy8LDC3&#10;/io7uuxjpRJEQo4GXIxtrnUoHTGGkW9Jknf0HWNMsqu07fCa4NzoSZbNNWMtacFhS9+OytP+zAaK&#10;8HecjYstT7k+oGZ3suevwpjha7/+BBWpj//hZ3trDUzfJ/A4k4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QRpwgAAANwAAAAPAAAAAAAAAAAAAAAAAJgCAABkcnMvZG93&#10;bnJldi54bWxQSwUGAAAAAAQABAD1AAAAhwMAAAAA&#10;" stroked="f">
                  <v:textbox inset=".5mm,.3mm,.5mm,.3mm">
                    <w:txbxContent>
                      <w:p w:rsidR="000C2E15" w:rsidRPr="00562515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562515"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  <w:p w:rsidR="000C2E15" w:rsidRDefault="000C2E15" w:rsidP="00772F2B"/>
                    </w:txbxContent>
                  </v:textbox>
                </v:shape>
                <v:shape id="Text Box 452" o:spid="_x0000_s1230" type="#_x0000_t202" style="position:absolute;left:32200;top:16878;width:172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h8sIA&#10;AADcAAAADwAAAGRycy9kb3ducmV2LnhtbESPQWvCQBSE70L/w/IK3nRjY0uJrtKWCF6rpedH9pmN&#10;5r0N2VXjv3eFQo/DzHzDLNcDt+pCfWi8GJhNM1AklbeN1AZ+9pvJO6gQUSy2XsjAjQKsV0+jJRbW&#10;X+WbLrtYqwSRUKABF2NXaB0qR4xh6juS5B18zxiT7Gtte7wmOLf6JcveNGMjacFhR1+OqtPuzAbK&#10;cDzMZ+WWc25+UbM72fNnacz4efhYgIo0xP/wX3trDeSvOTzOpCO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aHywgAAANwAAAAPAAAAAAAAAAAAAAAAAJgCAABkcnMvZG93&#10;bnJldi54bWxQSwUGAAAAAAQABAD1AAAAhwMAAAAA&#10;" stroked="f">
                  <v:textbox inset=".5mm,.3mm,.5mm,.3mm">
                    <w:txbxContent>
                      <w:p w:rsidR="000C2E15" w:rsidRPr="00562515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562515"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  <w:p w:rsidR="000C2E15" w:rsidRDefault="000C2E15" w:rsidP="00772F2B"/>
                    </w:txbxContent>
                  </v:textbox>
                </v:shape>
                <v:shape id="Text Box 453" o:spid="_x0000_s1231" type="#_x0000_t202" style="position:absolute;left:1898;top:34594;width:172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A5hsEA&#10;AADcAAAADwAAAGRycy9kb3ducmV2LnhtbESPQWvCQBSE7wX/w/IEb3VjtSLRVaxE8FpbPD+yz2w0&#10;723Irhr/fbdQ6HGYmW+Y1abnRt2pC7UXA5NxBoqk9LaWysD31/51ASpEFIuNFzLwpACb9eBlhbn1&#10;D/mk+zFWKkEk5GjAxdjmWofSEWMY+5YkeWffMcYku0rbDh8Jzo1+y7K5ZqwlLThsaeeovB5vbKAI&#10;l/NsUhx4yvUJNburvX0UxoyG/XYJKlIf/8N/7YM1MH2fwe+ZdAT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wOYbBAAAA3AAAAA8AAAAAAAAAAAAAAAAAmAIAAGRycy9kb3du&#10;cmV2LnhtbFBLBQYAAAAABAAEAPUAAACGAwAAAAA=&#10;" stroked="f">
                  <v:textbox inset=".5mm,.3mm,.5mm,.3mm">
                    <w:txbxContent>
                      <w:p w:rsidR="000C2E15" w:rsidRPr="00562515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562515"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  <w:p w:rsidR="000C2E15" w:rsidRDefault="000C2E15" w:rsidP="00772F2B"/>
                    </w:txbxContent>
                  </v:textbox>
                </v:shape>
                <v:shape id="Freeform 454" o:spid="_x0000_s1232" style="position:absolute;left:3232;top:25901;width:26003;height:6788;rotation:463125fd;visibility:visible;mso-wrap-style:square;v-text-anchor:top" coordsize="3732,1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m8cMA&#10;AADcAAAADwAAAGRycy9kb3ducmV2LnhtbESP0WrCQBRE3wv9h+UW+lY3TUgI0VWKIAgFodEPuGav&#10;STB7N+yuJv69Wyj0cZiZM8xqM5tB3Mn53rKCz0UCgrixuudWwem4+yhB+ICscbBMCh7kYbN+fVlh&#10;pe3EP3SvQysihH2FCroQxkpK33Rk0C/sSBy9i3UGQ5SuldrhFOFmkGmSFNJgz3Ghw5G2HTXX+mYU&#10;eFueaT7JPDWH7FwWR7dN7bdS72/z1xJEoDn8h//ae60gy3P4PROPg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Sm8cMAAADcAAAADwAAAAAAAAAAAAAAAACYAgAAZHJzL2Rv&#10;d25yZXYueG1sUEsFBgAAAAAEAAQA9QAAAIgDAAAAAA==&#10;" path="m,35c214,17,429,,687,50v258,50,516,115,861,285c1893,505,2393,875,2757,1070v364,195,813,363,975,435e" filled="f" strokeweight="1.5pt">
                  <v:path arrowok="t" o:connecttype="custom" o:connectlocs="0,15786;478677,22552;1078591,151098;1920980,482613;2600325,678815" o:connectangles="0,0,0,0,0"/>
                </v:shape>
                <v:shape id="Text Box 455" o:spid="_x0000_s1233" type="#_x0000_t202" style="position:absolute;left:45529;top:3524;width:371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4CasEA&#10;AADcAAAADwAAAGRycy9kb3ducmV2LnhtbESPQWvCQBSE70L/w/IK3nRjtSKpq2iJ4LW2eH5kn9nU&#10;vLchu2r8965Q6HGYmW+Y5brnRl2pC7UXA5NxBoqk9LaWysDP9260ABUiisXGCxm4U4D16mWwxNz6&#10;m3zR9RArlSAScjTgYmxzrUPpiDGMfUuSvJPvGGOSXaVth7cE50a/ZdlcM9aSFhy29OmoPB8ubKAI&#10;v6fZpNjzlOsjanZne9kWxgxf+80HqEh9/A//tffWwPR9Ds8z6Qj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uAmrBAAAA3AAAAA8AAAAAAAAAAAAAAAAAmAIAAGRycy9kb3du&#10;cmV2LnhtbFBLBQYAAAAABAAEAPUAAACGAwAAAAA=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701ABA">
                          <w:rPr>
                            <w:i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&gt;</w:t>
                        </w: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56" o:spid="_x0000_s1234" type="#_x0000_t202" style="position:absolute;left:37433;top:5638;width:371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n8cIA&#10;AADcAAAADwAAAGRycy9kb3ducmV2LnhtbESPQWvCQBSE74X+h+UVvNWNta0SXaVKBK+14vmRfWaj&#10;eW9DdtX4791CocdhZr5h5sueG3WlLtReDIyGGSiS0ttaKgP7n83rFFSIKBYbL2TgTgGWi+enOebW&#10;3+SbrrtYqQSRkKMBF2Obax1KR4xh6FuS5B19xxiT7CptO7wlODf6Lcs+NWMtacFhS2tH5Xl3YQNF&#10;OB3fR8WWx1wfULM728uqMGbw0n/NQEXq43/4r721BsYfE/g9k46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IqfxwgAAANwAAAAPAAAAAAAAAAAAAAAAAJgCAABkcnMvZG93&#10;bnJldi54bWxQSwUGAAAAAAQABAD1AAAAhw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701ABA">
                          <w:rPr>
                            <w:i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=</w:t>
                        </w: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57" o:spid="_x0000_s1235" type="#_x0000_t202" style="position:absolute;left:47339;top:12020;width:371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0zg74A&#10;AADcAAAADwAAAGRycy9kb3ducmV2LnhtbERPTWvCQBC9F/wPywi91Y1aRaKraIngVVs8D9kxG83M&#10;huyq8d93D4UeH+97tem5UQ/qQu3FwHiUgSIpva2lMvDzvf9YgAoRxWLjhQy8KMBmPXhbYW79U470&#10;OMVKpRAJORpwMba51qF0xBhGviVJ3MV3jDHBrtK2w2cK50ZPsmyuGWtJDQ5b+nJU3k53NlCE6+Vz&#10;XBx4yvUZNbubve8KY96H/XYJKlIf/8V/7oM1MJ2ltelMOgJ6/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+9M4O+AAAA3AAAAA8AAAAAAAAAAAAAAAAAmAIAAGRycy9kb3ducmV2&#10;LnhtbFBLBQYAAAAABAAEAPUAAACDAwAAAAA=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701ABA">
                          <w:rPr>
                            <w:i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&lt;</w:t>
                        </w: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58" o:spid="_x0000_s1236" type="#_x0000_t202" style="position:absolute;left:9048;top:21736;width:37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WGMIA&#10;AADcAAAADwAAAGRycy9kb3ducmV2LnhtbESPQWvCQBSE74X+h+UVvNWNtS0aXaVKBK+14vmRfWaj&#10;eW9DdtX4791CocdhZr5h5sueG3WlLtReDIyGGSiS0ttaKgP7n83rBFSIKBYbL2TgTgGWi+enOebW&#10;3+SbrrtYqQSRkKMBF2Obax1KR4xh6FuS5B19xxiT7CptO7wlODf6Lcs+NWMtacFhS2tH5Xl3YQNF&#10;OB3fR8WWx1wfULM728uqMGbw0n/NQEXq43/4r721BsYfU/g9k46AXj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8ZYYwgAAANwAAAAPAAAAAAAAAAAAAAAAAJgCAABkcnMvZG93&#10;bnJldi54bWxQSwUGAAAAAAQABAD1AAAAhw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701ABA">
                          <w:rPr>
                            <w:i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&gt;</w:t>
                        </w: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Freeform 459" o:spid="_x0000_s1237" style="position:absolute;left:5067;top:4210;width:21710;height:12325;visibility:visible;mso-wrap-style:square;v-text-anchor:top" coordsize="3419,1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4t8IA&#10;AADcAAAADwAAAGRycy9kb3ducmV2LnhtbERPW2vCMBR+F/YfwhnsRTTdhBKqqQxBkMEYusvzoTlt&#10;ypqT0mS2+uvNw8DHj+++2U6uE2caQutZw/MyA0FcedNyo+Hrc79QIEJENth5Jg0XCrAtH2YbLIwf&#10;+UjnU2xECuFQoAYbY19IGSpLDsPS98SJq/3gMCY4NNIMOKZw18mXLMulw5ZTg8Wedpaq39Of03D4&#10;+eiz62pU6rt+yy+TVe80V1o/PU6vaxCRpngX/7sPRsMqT/PTmXQE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bfi3wgAAANwAAAAPAAAAAAAAAAAAAAAAAJgCAABkcnMvZG93&#10;bnJldi54bWxQSwUGAAAAAAQABAD1AAAAhwMAAAAA&#10;" path="m,c20,93,40,187,87,291v47,104,65,185,195,330c412,766,587,991,867,1161v280,170,770,365,1095,480c2287,1756,2604,1803,2817,1851v213,48,320,60,420,75c3337,1941,3389,1941,3419,1941e" filled="f" strokeweight="1.5pt">
                  <v:path arrowok="t" o:connecttype="custom" o:connectlocs="0,0;55245,184785;179070,394335;550545,737235;1245870,1042035;1788795,1175385;2055495,1223010;2171065,1232535" o:connectangles="0,0,0,0,0,0,0,0"/>
                </v:shape>
                <v:shape id="Freeform 460" o:spid="_x0000_s1238" style="position:absolute;left:3733;top:5067;width:23051;height:10954;visibility:visible;mso-wrap-style:square;v-text-anchor:top" coordsize="3630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lRsQA&#10;AADcAAAADwAAAGRycy9kb3ducmV2LnhtbESPQWvCQBSE74L/YXlCb7rRUmmjqxRBCC0ITXPp7ZF9&#10;ZoPZtyH7qum/7xaEHoeZ+YbZ7kffqSsNsQ1sYLnIQBHXwbbcGKg+j/NnUFGQLXaBycAPRdjvppMt&#10;5jbc+IOupTQqQTjmaMCJ9LnWsXbkMS5CT5y8cxg8SpJDo+2AtwT3nV5l2Vp7bDktOOzp4Ki+lN/e&#10;wOmpLKpaVnh4I66+jmd5d8WLMQ+z8XUDSmiU//C9XVgDj+sl/J1JR0D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3pUbEAAAA3AAAAA8AAAAAAAAAAAAAAAAAmAIAAGRycy9k&#10;b3ducmV2LnhtbFBLBQYAAAAABAAEAPUAAACJAwAAAAA=&#10;" path="m,c85,156,170,313,345,480v175,167,420,375,705,525c1335,1155,1723,1280,2055,1380v332,100,728,173,990,225c3307,1657,3533,1680,3630,1695e" filled="f" strokeweight="2.25pt">
                  <v:path arrowok="t" o:connecttype="custom" o:connectlocs="0,0;219075,310195;666750,649470;1304925,891810;1933575,1037213;2305050,1095375" o:connectangles="0,0,0,0,0,0"/>
                </v:shape>
                <v:shape id="Text Box 461" o:spid="_x0000_s1239" type="#_x0000_t202" style="position:absolute;left:8572;top:26593;width:371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O1MEA&#10;AADcAAAADwAAAGRycy9kb3ducmV2LnhtbESPX2vCQBDE3wt+h2MF3+rFP0hJPaVKBF+rpc9Lbs2l&#10;ZvdC7tT47b2C4OMwM79hluueG3WlLtReDEzGGSiS0ttaKgM/x937B6gQUSw2XsjAnQKsV4O3JebW&#10;3+SbrodYqQSRkKMBF2Obax1KR4xh7FuS5J18xxiT7CptO7wlODd6mmULzVhLWnDY0tZReT5c2EAR&#10;/k7zSbHnGde/qNmd7WVTGDMa9l+foCL18RV+tvfWwGwxhf8z6Qj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5ztTBAAAA3AAAAA8AAAAAAAAAAAAAAAAAmAIAAGRycy9kb3du&#10;cmV2LnhtbFBLBQYAAAAABAAEAPUAAACGAwAAAAA=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701ABA">
                          <w:rPr>
                            <w:i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=</w:t>
                        </w: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462" o:spid="_x0000_s1240" type="#_x0000_t202" style="position:absolute;left:8572;top:32975;width:3715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VrT8IA&#10;AADcAAAADwAAAGRycy9kb3ducmV2LnhtbESPX2vCQBDE3wv9DscKvtWLjUhJPcWWCL76hz4vuTWX&#10;mt0LuVPTb98TBB+HmfkNs1gN3Kor9aHxYmA6yUCRVN42Uhs4HjZvH6BCRLHYeiEDfxRgtXx9WWBh&#10;/U12dN3HWiWIhAINuBi7QutQOWIME9+RJO/ke8aYZF9r2+MtwbnV71k214yNpAWHHX07qs77Cxso&#10;w+9pNi23nHPzg5rd2V6+SmPGo2H9CSrSEJ/hR3trDeTzHO5n0hH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WtPwgAAANwAAAAPAAAAAAAAAAAAAAAAAJgCAABkcnMvZG93&#10;bnJldi54bWxQSwUGAAAAAAQABAD1AAAAhwMAAAAA&#10;" stroked="f">
                  <v:textbox inset=".5mm,.3mm,.5mm,.3mm">
                    <w:txbxContent>
                      <w:p w:rsidR="000C2E15" w:rsidRPr="001025E7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701ABA">
                          <w:rPr>
                            <w:i/>
                            <w:szCs w:val="28"/>
                            <w:lang w:val="en-US"/>
                          </w:rPr>
                          <w:t>b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&lt;</w:t>
                        </w: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Freeform 463" o:spid="_x0000_s1241" style="position:absolute;left:3714;top:24307;width:24683;height:10287;visibility:visible;mso-wrap-style:square;v-text-anchor:top" coordsize="333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vYkMMA&#10;AADcAAAADwAAAGRycy9kb3ducmV2LnhtbESPQWsCMRSE7wX/Q3iCl6JZrYisRhFBkd5cBa/PzXOz&#10;7eYlbKKu/74pFHocZuYbZrnubCMe1IbasYLxKANBXDpdc6XgfNoN5yBCRNbYOCYFLwqwXvXelphr&#10;9+QjPYpYiQThkKMCE6PPpQylIYth5Dxx8m6utRiTbCupW3wmuG3kJMtm0mLNacGgp62h8ru4WwXz&#10;mzeHeG348/p+/NpsLy+/nxZKDfrdZgEiUhf/w3/tg1bwMZvC75l0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vYkMMAAADcAAAADwAAAAAAAAAAAAAAAACYAgAAZHJzL2Rv&#10;d25yZXYueG1sUEsFBgAAAAAEAAQA9QAAAIgDAAAAAA==&#10;" path="m,c21,167,43,335,78,450v35,115,68,158,135,240c280,772,341,853,480,945v139,92,290,202,570,300c1330,1343,1780,1468,2160,1530v380,62,975,75,1170,90e" filled="f" strokeweight="1.5pt">
                  <v:path arrowok="t" o:connecttype="custom" o:connectlocs="0,0;57815,285750;157879,438150;355783,600075;778275,790575;1601024,971550;2468245,1028700" o:connectangles="0,0,0,0,0,0,0"/>
                </v:shape>
                <v:shape id="Text Box 464" o:spid="_x0000_s1242" type="#_x0000_t202" style="position:absolute;left:1898;top:22974;width:172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WoMEA&#10;AADcAAAADwAAAGRycy9kb3ducmV2LnhtbESPQWvCQBSE70L/w/IK3nRjtSKpq2iJ4LW2eH5kn9nU&#10;vLchu2r8965Q6HGYmW+Y5brnRl2pC7UXA5NxBoqk9LaWysDP9260ABUiisXGCxm4U4D16mWwxNz6&#10;m3zR9RArlSAScjTgYmxzrUPpiDGMfUuSvJPvGGOSXaVth7cE50a/ZdlcM9aSFhy29OmoPB8ubKAI&#10;v6fZpNjzlOsjanZne9kWxgxf+80HqEh9/A//tffWwHT+Ds8z6Qjo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QVqDBAAAA3AAAAA8AAAAAAAAAAAAAAAAAmAIAAGRycy9kb3du&#10;cmV2LnhtbFBLBQYAAAAABAAEAPUAAACGAwAAAAA=&#10;" stroked="f">
                  <v:textbox inset=".5mm,.3mm,.5mm,.3mm">
                    <w:txbxContent>
                      <w:p w:rsidR="000C2E15" w:rsidRPr="00562515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  <w:p w:rsidR="000C2E15" w:rsidRDefault="000C2E15" w:rsidP="00772F2B"/>
                    </w:txbxContent>
                  </v:textbox>
                </v:shape>
                <v:shape id="Text Box 465" o:spid="_x0000_s1243" type="#_x0000_t202" style="position:absolute;left:29565;top:27260;width:30829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I18IA&#10;AADcAAAADwAAAGRycy9kb3ducmV2LnhtbESPX2vCQBDE34V+h2OFvulFLaGknmIlBV/9Q5+X3JpL&#10;ze6F3Knpt+8JBR+HmfkNs1wP3Kob9aHxYmA2zUCRVN42Uhs4Hb8m76BCRLHYeiEDvxRgvXoZLbGw&#10;/i57uh1irRJEQoEGXIxdoXWoHDGGqe9Iknf2PWNMsq+17fGe4NzqeZblmrGRtOCwo62j6nK4soEy&#10;/JzfZuWOF9x8o2Z3sdfP0pjX8bD5ABVpiM/wf3tnDSzyHB5n0hH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AsjXwgAAANwAAAAPAAAAAAAAAAAAAAAAAJgCAABkcnMvZG93&#10;bnJldi54bWxQSwUGAAAAAAQABAD1AAAAhwMAAAAA&#10;" stroked="f">
                  <v:textbox inset=".5mm,.3mm,.5mm,.3mm">
                    <w:txbxContent>
                      <w:p w:rsidR="000C2E15" w:rsidRPr="00DD2CFC" w:rsidRDefault="000C2E15" w:rsidP="00772F2B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DD2CFC">
                          <w:rPr>
                            <w:bCs/>
                            <w:color w:val="auto"/>
                          </w:rPr>
                          <w:t>Рис.</w:t>
                        </w:r>
                        <w:r w:rsidRPr="00DD2CFC">
                          <w:rPr>
                            <w:b/>
                            <w:bCs/>
                            <w:color w:val="auto"/>
                          </w:rPr>
                          <w:t xml:space="preserve"> </w:t>
                        </w:r>
                        <w:r w:rsidRPr="006565B9">
                          <w:rPr>
                            <w:color w:val="auto"/>
                          </w:rPr>
                          <w:t>2</w:t>
                        </w:r>
                        <w:r w:rsidRPr="00DD2CFC">
                          <w:rPr>
                            <w:color w:val="auto"/>
                          </w:rPr>
                          <w:t>.</w:t>
                        </w:r>
                        <w:r>
                          <w:rPr>
                            <w:color w:val="auto"/>
                          </w:rPr>
                          <w:t>6</w:t>
                        </w:r>
                        <w:r w:rsidRPr="00DD2CFC">
                          <w:rPr>
                            <w:color w:val="auto"/>
                          </w:rPr>
                          <w:t xml:space="preserve">. Характеристики надежности, </w:t>
                        </w:r>
                      </w:p>
                      <w:p w:rsidR="000C2E15" w:rsidRPr="00DD2CFC" w:rsidRDefault="000C2E15" w:rsidP="00772F2B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proofErr w:type="gramStart"/>
                        <w:r w:rsidRPr="00DD2CFC">
                          <w:rPr>
                            <w:color w:val="auto"/>
                          </w:rPr>
                          <w:t>соответствующие</w:t>
                        </w:r>
                        <w:proofErr w:type="gramEnd"/>
                        <w:r w:rsidRPr="00DD2CFC">
                          <w:rPr>
                            <w:color w:val="auto"/>
                          </w:rPr>
                          <w:t xml:space="preserve"> распределению Вейбулла</w:t>
                        </w:r>
                      </w:p>
                      <w:p w:rsidR="000C2E15" w:rsidRDefault="000C2E15" w:rsidP="00772F2B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Объектами применения распределения Вейбулла являются подшипники кач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ния, электромагнитные реле и некоторые типы полупроводниковых приборы.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1041" w:right="10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left="6" w:firstLine="466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iCs/>
          <w:sz w:val="28"/>
          <w:szCs w:val="28"/>
        </w:rPr>
        <w:t>2.5. БИНОМИНАЛЬНОЕ РАСПРЕДЕЛЕНИЕ.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left="6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Биноминальное распределение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относится в виду дискретных распределений, при которых случайная величина принимает целые положительные значения 0, 1, 2, ... </w:t>
      </w:r>
      <w:proofErr w:type="gramStart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с вероятностями </w:t>
      </w:r>
    </w:p>
    <w:p w:rsidR="00772F2B" w:rsidRPr="00772F2B" w:rsidRDefault="00DA4C0F" w:rsidP="00772F2B">
      <w:pPr>
        <w:autoSpaceDE w:val="0"/>
        <w:autoSpaceDN w:val="0"/>
        <w:adjustRightInd w:val="0"/>
        <w:spacing w:after="240" w:line="240" w:lineRule="auto"/>
        <w:ind w:left="6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m,n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(1-p)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n-m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,                                        (2.35)</m:t>
          </m:r>
        </m:oMath>
      </m:oMathPara>
    </w:p>
    <w:p w:rsidR="00772F2B" w:rsidRPr="00772F2B" w:rsidRDefault="00772F2B" w:rsidP="0074171B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 где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m,n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вероятность того, что случайная величина примет значение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 (т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= 0, 1, 2, …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п)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proofErr w:type="gramStart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возможных, а</w:t>
      </w: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</m:t>
              </m:r>
            </m:sup>
          </m:sSubSup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n!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m!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n-m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!</m:t>
              </m:r>
            </m:den>
          </m:f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703" w:right="2156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703" w:right="2156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число сочетаний из </w:t>
      </w:r>
      <w:proofErr w:type="gramStart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27" w:firstLine="4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вероятность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рассматриваемого события (например, вероятность безотка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ной работы); 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1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–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p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=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q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дополнение до вероятности полной группы событий (в принятом случае — вероятность отказа).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lastRenderedPageBreak/>
        <w:t>Математическое ожидание и дисперсию случайной величины, распределе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ной по биноминальному закону, можно записать так: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66"/>
        <w:jc w:val="right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 xml:space="preserve">=np;         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σ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npq</m:t>
        </m:r>
        <m:r>
          <w:rPr>
            <w:rFonts w:ascii="Cambria Math" w:eastAsia="Times New Roman" w:hAnsi="Cambria Math" w:cs="Times New Roman"/>
            <w:sz w:val="28"/>
            <w:szCs w:val="28"/>
          </w:rPr>
          <m:t>.                                (2.36)</m:t>
        </m:r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При больших </w:t>
      </w:r>
      <w:proofErr w:type="gramStart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proofErr w:type="gramEnd"/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биноминальное распределение становится близким к но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мальному с параметрами (2.15). Биноминальное распределение используется при изучении задач резервирования.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 </w:t>
      </w:r>
      <w:r w:rsidRPr="00772F2B">
        <w:rPr>
          <w:rFonts w:ascii="Times New Roman" w:eastAsia="Times New Roman" w:hAnsi="Times New Roman" w:cs="Times New Roman"/>
          <w:b/>
          <w:sz w:val="28"/>
          <w:szCs w:val="28"/>
        </w:rPr>
        <w:t xml:space="preserve">2.6.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Авиакомпания выполняет по заданному маршруту 10 рейсов в неделю. Вероятность безотказной работы бортового радиооборудования при в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полнении одного рейса равна 0,98.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Какова  вероятность безотказной работы бортового радиооборудования при выполнении 10 рейсов?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Какова вероятность того, что в течение 10 рейсов произойдет один отказ бо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тового радиооборудования?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Какова вероятность того, что в течение 10 рейсов произойдет не более одного отказа бортового радиооборудования? Количество рейсов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10.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Из биномиального закона распределения (2.35) определим вероятность безо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казной работы бортового радиооборудования при выполнении 10 рейсов (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10,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 xml:space="preserve"> =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10). Из основной формулы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m,n</m:t>
              </m:r>
            </m:sub>
          </m:sSub>
          <m:r>
            <w:rPr>
              <w:rFonts w:ascii="Cambria Math" w:eastAsia="Times New Roman" w:hAnsi="Cambria Math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C</m:t>
              </m:r>
            </m:e>
            <m:sub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n</m:t>
              </m:r>
            </m:sub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p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m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(1-p)</m:t>
              </m:r>
            </m:e>
            <m:sup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n-m</m:t>
              </m:r>
            </m:sup>
          </m:sSup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Имеем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10,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 xml:space="preserve"> =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10,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C</m:t>
            </m:r>
          </m:e>
          <m:sub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n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m</m:t>
            </m:r>
          </m:sup>
        </m:sSubSup>
      </m:oMath>
      <w:r w:rsidRPr="00772F2B">
        <w:rPr>
          <w:rFonts w:ascii="Times New Roman" w:eastAsia="Times New Roman" w:hAnsi="Times New Roman" w:cs="Times New Roman"/>
          <w:sz w:val="32"/>
          <w:szCs w:val="32"/>
        </w:rPr>
        <w:t xml:space="preserve">=1. После подстановки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получим:</w:t>
      </w:r>
    </w:p>
    <w:p w:rsidR="00772F2B" w:rsidRPr="00772F2B" w:rsidRDefault="00DA4C0F" w:rsidP="00772F2B">
      <w:pPr>
        <w:autoSpaceDE w:val="0"/>
        <w:autoSpaceDN w:val="0"/>
        <w:adjustRightInd w:val="0"/>
        <w:spacing w:before="240" w:after="240" w:line="240" w:lineRule="auto"/>
        <w:ind w:right="33" w:firstLine="473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10,10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1∙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0,98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10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(1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0,98)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10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10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0,98</m:t>
              </m:r>
            </m:e>
            <m:sup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10</m:t>
              </m:r>
            </m:sup>
          </m:sSup>
          <m:r>
            <w:rPr>
              <w:rFonts w:ascii="Cambria Math" w:eastAsia="Times New Roman" w:hAnsi="Times New Roman" w:cs="Times New Roman"/>
              <w:sz w:val="28"/>
              <w:szCs w:val="28"/>
            </w:rPr>
            <m:t>=0,817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before="240" w:after="24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Вероятность того, что в течение 10 рейсов произойдет один отказ бортового радиооборудования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10,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 xml:space="preserve"> =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9)</w:t>
      </w: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P</m:t>
              </m:r>
            </m:e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9,10</m:t>
              </m:r>
            </m:sub>
          </m:sSub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C</m:t>
              </m:r>
            </m:e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10</m:t>
              </m:r>
            </m:sub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9</m:t>
              </m:r>
            </m:sup>
          </m:sSub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0,98</m:t>
              </m:r>
            </m:e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9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(1</m:t>
              </m:r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0,98)</m:t>
              </m:r>
            </m:e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10</m:t>
              </m:r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9</m:t>
              </m:r>
            </m:sup>
          </m:sSup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Найдем</w:t>
      </w: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ind w:right="33" w:firstLine="473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Para>
        <m:oMath>
          <m:sSubSup>
            <m:sSubSup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eastAsia="Times New Roman" w:hAnsi="Cambria Math" w:cs="Times New Roman"/>
                  <w:sz w:val="32"/>
                  <w:szCs w:val="32"/>
                </w:rPr>
                <m:t>C</m:t>
              </m:r>
            </m:e>
            <m:sub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10</m:t>
              </m:r>
            </m:sub>
            <m:sup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9</m:t>
              </m:r>
            </m:sup>
          </m:sSubSup>
          <m:r>
            <w:rPr>
              <w:rFonts w:ascii="Cambria Math" w:eastAsia="Times New Roman" w:hAnsi="Times New Roman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10!</m:t>
              </m:r>
            </m:num>
            <m:den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9!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10</m:t>
                  </m:r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 w:eastAsia="Times New Roman" w:hAnsi="Times New Roman" w:cs="Times New Roman"/>
                      <w:sz w:val="32"/>
                      <w:szCs w:val="32"/>
                    </w:rPr>
                    <m:t>9</m:t>
                  </m:r>
                </m:e>
              </m:d>
              <m:r>
                <w:rPr>
                  <w:rFonts w:ascii="Cambria Math" w:eastAsia="Times New Roman" w:hAnsi="Times New Roman" w:cs="Times New Roman"/>
                  <w:sz w:val="32"/>
                  <w:szCs w:val="32"/>
                </w:rPr>
                <m:t>!</m:t>
              </m:r>
            </m:den>
          </m:f>
          <m:r>
            <w:rPr>
              <w:rFonts w:ascii="Cambria Math" w:eastAsia="Times New Roman" w:hAnsi="Times New Roman" w:cs="Times New Roman"/>
              <w:sz w:val="32"/>
              <w:szCs w:val="32"/>
            </w:rPr>
            <m:t>=10.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before="240" w:after="24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После подстановки получим</w:t>
      </w:r>
    </w:p>
    <w:p w:rsidR="00772F2B" w:rsidRPr="00772F2B" w:rsidRDefault="00DA4C0F" w:rsidP="00772F2B">
      <w:pPr>
        <w:autoSpaceDE w:val="0"/>
        <w:autoSpaceDN w:val="0"/>
        <w:adjustRightInd w:val="0"/>
        <w:spacing w:after="240" w:line="240" w:lineRule="auto"/>
        <w:ind w:right="33" w:firstLine="473"/>
        <w:jc w:val="center"/>
        <w:rPr>
          <w:rFonts w:ascii="Times New Roman" w:eastAsia="Times New Roman" w:hAnsi="Times New Roman" w:cs="Times New Roman"/>
          <w:sz w:val="32"/>
          <w:szCs w:val="32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32"/>
                <w:szCs w:val="32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9,10</m:t>
            </m:r>
          </m:sub>
        </m:sSub>
        <m:r>
          <w:rPr>
            <w:rFonts w:ascii="Cambria Math" w:eastAsia="Times New Roman" w:hAnsi="Times New Roman" w:cs="Times New Roman"/>
            <w:sz w:val="32"/>
            <w:szCs w:val="32"/>
          </w:rPr>
          <m:t>=10</m:t>
        </m:r>
        <m:r>
          <w:rPr>
            <w:rFonts w:ascii="Cambria Math" w:eastAsia="Times New Roman" w:hAnsi="Cambria Math" w:cs="Times New Roman" w:hint="eastAsia"/>
            <w:sz w:val="32"/>
            <w:szCs w:val="32"/>
          </w:rPr>
          <m:t>·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0,98</m:t>
            </m:r>
          </m:e>
          <m:sup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9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(1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0,98)</m:t>
            </m:r>
          </m:e>
          <m:sup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10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eastAsia="Times New Roman" w:hAnsi="Times New Roman" w:cs="Times New Roman"/>
                <w:sz w:val="32"/>
                <w:szCs w:val="32"/>
              </w:rPr>
              <m:t>9</m:t>
            </m:r>
          </m:sup>
        </m:sSup>
      </m:oMath>
      <w:r w:rsidR="00772F2B" w:rsidRPr="00772F2B">
        <w:rPr>
          <w:rFonts w:ascii="Times New Roman" w:eastAsia="Times New Roman" w:hAnsi="Times New Roman" w:cs="Times New Roman"/>
          <w:sz w:val="32"/>
          <w:szCs w:val="32"/>
        </w:rPr>
        <w:t>=10·0,83·0,02=0,166.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Вероятность того, что в течение 10 рейсов произойдет не более одного отказа</w:t>
      </w:r>
      <w:r w:rsidRPr="00772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бортового радиооборудования, равна сумме вероятностей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9,10</m:t>
            </m:r>
          </m:sub>
        </m:sSub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10,10</m:t>
            </m:r>
          </m:sub>
        </m:sSub>
      </m:oMath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right="33" w:firstLine="4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772F2B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≥ 9) =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9,10</m:t>
            </m:r>
          </m:sub>
        </m:sSub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10,10</m:t>
            </m:r>
          </m:sub>
        </m:sSub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>0,817</m:t>
        </m:r>
      </m:oMath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+ 0,166 = 0.983.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Задание 4.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Для рассмотренной задачи определить самостоятельно, какова в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роятность того, что в течение 10 рейсов произойдет ровно два (три) отказа борт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вого радиооборудования? 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right="33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firstLine="455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2.6,  РАСПРЕДЕЛЕНИЕ ПУАССОНА.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55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Случайная величина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, принимающая только целые и положительные знач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ния, подчиняется распределению Пуассона, если вероятность того, что она пр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нимает значение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, определяется уравнением </w:t>
      </w: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x!</m:t>
              </m:r>
            </m:den>
          </m:f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sup>
          </m:sSup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-a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,                                                  (2.37)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Математическое ожидание и дисперсия распределения: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M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=a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;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 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σ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=a.                                           (2.38) 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54" w:firstLine="4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54" w:firstLine="46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Если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а = n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λ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t,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где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число однотипных изделий; </w:t>
      </w:r>
      <w:r w:rsidRPr="00772F2B">
        <w:rPr>
          <w:rFonts w:ascii="Times New Roman" w:eastAsia="Times New Roman" w:hAnsi="Times New Roman" w:cs="Times New Roman"/>
          <w:iCs/>
          <w:sz w:val="28"/>
          <w:szCs w:val="28"/>
        </w:rPr>
        <w:t>λ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интенсивность отказов, то (2.37) дает вероятность того, что число отказов за время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будет равно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5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Если число отказов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0, то из (2.37) следует вероятность безотказной работы </w:t>
      </w: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ind w:right="6" w:firstLine="5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o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-n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λ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t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.                                              (2.39)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20" w:right="6" w:firstLine="4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Характер изменения вероятности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</m:t>
            </m:r>
          </m:sub>
        </m:sSub>
      </m:oMath>
      <w:r w:rsidRPr="00772F2B">
        <w:rPr>
          <w:rFonts w:ascii="Times New Roman" w:eastAsia="Times New Roman" w:hAnsi="Times New Roman" w:cs="Times New Roman"/>
          <w:i/>
          <w:iCs/>
          <w:position w:val="-4"/>
          <w:sz w:val="28"/>
          <w:szCs w:val="28"/>
          <w:vertAlign w:val="subscript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появления ровно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х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событий в зависим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сти от значения 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параметра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приведен на рис. 2.7, 2.8. Для наглядности дискре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ные точки при заданном 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значении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соединены отрезками прямых линий.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20" w:right="6" w:firstLine="46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9958ED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87085" cy="1888490"/>
                <wp:effectExtent l="2540" t="0" r="0" b="0"/>
                <wp:docPr id="367" name="Полотно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20" name="AutoShape 369"/>
                        <wps:cNvCnPr>
                          <a:cxnSpLocks noChangeShapeType="1"/>
                        </wps:cNvCnPr>
                        <wps:spPr bwMode="auto">
                          <a:xfrm>
                            <a:off x="1191260" y="895985"/>
                            <a:ext cx="2998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AutoShape 370"/>
                        <wps:cNvCnPr>
                          <a:cxnSpLocks noChangeShapeType="1"/>
                        </wps:cNvCnPr>
                        <wps:spPr bwMode="auto">
                          <a:xfrm>
                            <a:off x="1190625" y="1666875"/>
                            <a:ext cx="2998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AutoShape 371"/>
                        <wps:cNvCnPr>
                          <a:cxnSpLocks noChangeShapeType="1"/>
                        </wps:cNvCnPr>
                        <wps:spPr bwMode="auto">
                          <a:xfrm>
                            <a:off x="1191260" y="143510"/>
                            <a:ext cx="299847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AutoShape 372"/>
                        <wps:cNvCnPr>
                          <a:cxnSpLocks noChangeShapeType="1"/>
                        </wps:cNvCnPr>
                        <wps:spPr bwMode="auto">
                          <a:xfrm>
                            <a:off x="4190365" y="144145"/>
                            <a:ext cx="635" cy="152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AutoShape 373"/>
                        <wps:cNvCnPr>
                          <a:cxnSpLocks noChangeShapeType="1"/>
                        </wps:cNvCnPr>
                        <wps:spPr bwMode="auto">
                          <a:xfrm>
                            <a:off x="2391410" y="144145"/>
                            <a:ext cx="635" cy="152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AutoShape 374"/>
                        <wps:cNvCnPr>
                          <a:cxnSpLocks noChangeShapeType="1"/>
                        </wps:cNvCnPr>
                        <wps:spPr bwMode="auto">
                          <a:xfrm>
                            <a:off x="1790065" y="142875"/>
                            <a:ext cx="635" cy="152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AutoShape 375"/>
                        <wps:cNvCnPr>
                          <a:cxnSpLocks noChangeShapeType="1"/>
                        </wps:cNvCnPr>
                        <wps:spPr bwMode="auto">
                          <a:xfrm>
                            <a:off x="2990850" y="144145"/>
                            <a:ext cx="635" cy="152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AutoShape 376"/>
                        <wps:cNvCnPr>
                          <a:cxnSpLocks noChangeShapeType="1"/>
                        </wps:cNvCnPr>
                        <wps:spPr bwMode="auto">
                          <a:xfrm>
                            <a:off x="3589655" y="144145"/>
                            <a:ext cx="635" cy="152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4208145" y="1494790"/>
                            <a:ext cx="23812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506280">
                                <w:rPr>
                                  <w:i/>
                                  <w:szCs w:val="28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330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942975" y="150495"/>
                            <a:ext cx="23812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p</w:t>
                              </w:r>
                              <w:r w:rsidRPr="00506280">
                                <w:rPr>
                                  <w:i/>
                                  <w:szCs w:val="28"/>
                                  <w:vertAlign w:val="subscript"/>
                                  <w:lang w:val="en-US"/>
                                </w:rPr>
                                <w:t>x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331" name="AutoShape 379"/>
                        <wps:cNvCnPr>
                          <a:cxnSpLocks noChangeShapeType="1"/>
                        </wps:cNvCnPr>
                        <wps:spPr bwMode="auto">
                          <a:xfrm>
                            <a:off x="1190625" y="144145"/>
                            <a:ext cx="635" cy="15240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876300" y="775335"/>
                            <a:ext cx="30480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506280">
                                <w:rPr>
                                  <w:szCs w:val="28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334" name="Text Box 381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1513840"/>
                            <a:ext cx="15240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506280"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335" name="Freeform 382"/>
                        <wps:cNvSpPr>
                          <a:spLocks/>
                        </wps:cNvSpPr>
                        <wps:spPr bwMode="auto">
                          <a:xfrm>
                            <a:off x="1190625" y="662940"/>
                            <a:ext cx="600075" cy="889000"/>
                          </a:xfrm>
                          <a:custGeom>
                            <a:avLst/>
                            <a:gdLst>
                              <a:gd name="T0" fmla="*/ 0 w 945"/>
                              <a:gd name="T1" fmla="*/ 0 h 1400"/>
                              <a:gd name="T2" fmla="*/ 945 w 945"/>
                              <a:gd name="T3" fmla="*/ 1400 h 1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5" h="1400">
                                <a:moveTo>
                                  <a:pt x="0" y="0"/>
                                </a:moveTo>
                                <a:cubicBezTo>
                                  <a:pt x="394" y="583"/>
                                  <a:pt x="788" y="1167"/>
                                  <a:pt x="945" y="140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83"/>
                        <wps:cNvSpPr>
                          <a:spLocks/>
                        </wps:cNvSpPr>
                        <wps:spPr bwMode="auto">
                          <a:xfrm>
                            <a:off x="1790065" y="1551940"/>
                            <a:ext cx="601345" cy="114935"/>
                          </a:xfrm>
                          <a:custGeom>
                            <a:avLst/>
                            <a:gdLst>
                              <a:gd name="T0" fmla="*/ 0 w 947"/>
                              <a:gd name="T1" fmla="*/ 0 h 181"/>
                              <a:gd name="T2" fmla="*/ 947 w 947"/>
                              <a:gd name="T3" fmla="*/ 181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" h="181">
                                <a:moveTo>
                                  <a:pt x="0" y="0"/>
                                </a:moveTo>
                                <a:cubicBezTo>
                                  <a:pt x="394" y="75"/>
                                  <a:pt x="789" y="151"/>
                                  <a:pt x="947" y="18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3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403860"/>
                            <a:ext cx="466725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a=</w:t>
                              </w:r>
                              <w:r w:rsidRPr="00506280">
                                <w:rPr>
                                  <w:szCs w:val="28"/>
                                  <w:lang w:val="en-US"/>
                                </w:rPr>
                                <w:t>0.5</w:t>
                              </w:r>
                            </w:p>
                          </w:txbxContent>
                        </wps:txbx>
                        <wps:bodyPr rot="0" vert="horz" wrap="square" lIns="0" tIns="10800" rIns="18000" bIns="10800" anchor="t" anchorCtr="0" upright="1">
                          <a:noAutofit/>
                        </wps:bodyPr>
                      </wps:wsp>
                      <wps:wsp>
                        <wps:cNvPr id="338" name="Freeform 385"/>
                        <wps:cNvSpPr>
                          <a:spLocks/>
                        </wps:cNvSpPr>
                        <wps:spPr bwMode="auto">
                          <a:xfrm>
                            <a:off x="1190625" y="1139190"/>
                            <a:ext cx="276225" cy="635"/>
                          </a:xfrm>
                          <a:custGeom>
                            <a:avLst/>
                            <a:gdLst>
                              <a:gd name="T0" fmla="*/ 0 w 435"/>
                              <a:gd name="T1" fmla="*/ 0 h 1"/>
                              <a:gd name="T2" fmla="*/ 435 w 43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5" h="1">
                                <a:moveTo>
                                  <a:pt x="0" y="0"/>
                                </a:moveTo>
                                <a:cubicBezTo>
                                  <a:pt x="181" y="0"/>
                                  <a:pt x="363" y="0"/>
                                  <a:pt x="43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86"/>
                        <wps:cNvSpPr>
                          <a:spLocks/>
                        </wps:cNvSpPr>
                        <wps:spPr bwMode="auto">
                          <a:xfrm>
                            <a:off x="1466850" y="1139190"/>
                            <a:ext cx="323215" cy="285750"/>
                          </a:xfrm>
                          <a:custGeom>
                            <a:avLst/>
                            <a:gdLst>
                              <a:gd name="T0" fmla="*/ 0 w 509"/>
                              <a:gd name="T1" fmla="*/ 0 h 450"/>
                              <a:gd name="T2" fmla="*/ 509 w 509"/>
                              <a:gd name="T3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9" h="450">
                                <a:moveTo>
                                  <a:pt x="0" y="0"/>
                                </a:moveTo>
                                <a:cubicBezTo>
                                  <a:pt x="212" y="187"/>
                                  <a:pt x="424" y="375"/>
                                  <a:pt x="509" y="45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87"/>
                        <wps:cNvSpPr>
                          <a:spLocks/>
                        </wps:cNvSpPr>
                        <wps:spPr bwMode="auto">
                          <a:xfrm>
                            <a:off x="1790065" y="1424940"/>
                            <a:ext cx="601345" cy="180975"/>
                          </a:xfrm>
                          <a:custGeom>
                            <a:avLst/>
                            <a:gdLst>
                              <a:gd name="T0" fmla="*/ 0 w 947"/>
                              <a:gd name="T1" fmla="*/ 0 h 285"/>
                              <a:gd name="T2" fmla="*/ 947 w 947"/>
                              <a:gd name="T3" fmla="*/ 285 h 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" h="285">
                                <a:moveTo>
                                  <a:pt x="0" y="0"/>
                                </a:moveTo>
                                <a:cubicBezTo>
                                  <a:pt x="394" y="119"/>
                                  <a:pt x="789" y="238"/>
                                  <a:pt x="947" y="28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88"/>
                        <wps:cNvSpPr>
                          <a:spLocks/>
                        </wps:cNvSpPr>
                        <wps:spPr bwMode="auto">
                          <a:xfrm>
                            <a:off x="2391410" y="1605915"/>
                            <a:ext cx="437515" cy="60960"/>
                          </a:xfrm>
                          <a:custGeom>
                            <a:avLst/>
                            <a:gdLst>
                              <a:gd name="T0" fmla="*/ 0 w 689"/>
                              <a:gd name="T1" fmla="*/ 0 h 96"/>
                              <a:gd name="T2" fmla="*/ 689 w 689"/>
                              <a:gd name="T3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9" h="96">
                                <a:moveTo>
                                  <a:pt x="0" y="0"/>
                                </a:moveTo>
                                <a:cubicBezTo>
                                  <a:pt x="287" y="40"/>
                                  <a:pt x="574" y="80"/>
                                  <a:pt x="689" y="9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1638300" y="972185"/>
                            <a:ext cx="104775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10800" rIns="18000" bIns="10800" anchor="t" anchorCtr="0" upright="1">
                          <a:noAutofit/>
                        </wps:bodyPr>
                      </wps:wsp>
                      <wps:wsp>
                        <wps:cNvPr id="343" name="Freeform 390"/>
                        <wps:cNvSpPr>
                          <a:spLocks/>
                        </wps:cNvSpPr>
                        <wps:spPr bwMode="auto">
                          <a:xfrm>
                            <a:off x="1191260" y="1263015"/>
                            <a:ext cx="275590" cy="250825"/>
                          </a:xfrm>
                          <a:custGeom>
                            <a:avLst/>
                            <a:gdLst>
                              <a:gd name="T0" fmla="*/ 0 w 434"/>
                              <a:gd name="T1" fmla="*/ 395 h 395"/>
                              <a:gd name="T2" fmla="*/ 434 w 434"/>
                              <a:gd name="T3" fmla="*/ 0 h 3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4" h="395">
                                <a:moveTo>
                                  <a:pt x="0" y="395"/>
                                </a:moveTo>
                                <a:cubicBezTo>
                                  <a:pt x="181" y="234"/>
                                  <a:pt x="362" y="73"/>
                                  <a:pt x="43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91"/>
                        <wps:cNvSpPr>
                          <a:spLocks/>
                        </wps:cNvSpPr>
                        <wps:spPr bwMode="auto">
                          <a:xfrm>
                            <a:off x="1466850" y="1215390"/>
                            <a:ext cx="323215" cy="47625"/>
                          </a:xfrm>
                          <a:custGeom>
                            <a:avLst/>
                            <a:gdLst>
                              <a:gd name="T0" fmla="*/ 0 w 509"/>
                              <a:gd name="T1" fmla="*/ 75 h 75"/>
                              <a:gd name="T2" fmla="*/ 509 w 509"/>
                              <a:gd name="T3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9" h="75">
                                <a:moveTo>
                                  <a:pt x="0" y="75"/>
                                </a:moveTo>
                                <a:cubicBezTo>
                                  <a:pt x="212" y="43"/>
                                  <a:pt x="424" y="12"/>
                                  <a:pt x="509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92"/>
                        <wps:cNvSpPr>
                          <a:spLocks/>
                        </wps:cNvSpPr>
                        <wps:spPr bwMode="auto">
                          <a:xfrm>
                            <a:off x="1790065" y="1215390"/>
                            <a:ext cx="601345" cy="298450"/>
                          </a:xfrm>
                          <a:custGeom>
                            <a:avLst/>
                            <a:gdLst>
                              <a:gd name="T0" fmla="*/ 0 w 947"/>
                              <a:gd name="T1" fmla="*/ 0 h 470"/>
                              <a:gd name="T2" fmla="*/ 947 w 947"/>
                              <a:gd name="T3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7" h="470">
                                <a:moveTo>
                                  <a:pt x="0" y="0"/>
                                </a:moveTo>
                                <a:cubicBezTo>
                                  <a:pt x="394" y="196"/>
                                  <a:pt x="789" y="392"/>
                                  <a:pt x="947" y="4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93"/>
                        <wps:cNvSpPr>
                          <a:spLocks/>
                        </wps:cNvSpPr>
                        <wps:spPr bwMode="auto">
                          <a:xfrm>
                            <a:off x="2391410" y="1513840"/>
                            <a:ext cx="599440" cy="111125"/>
                          </a:xfrm>
                          <a:custGeom>
                            <a:avLst/>
                            <a:gdLst>
                              <a:gd name="T0" fmla="*/ 0 w 944"/>
                              <a:gd name="T1" fmla="*/ 0 h 175"/>
                              <a:gd name="T2" fmla="*/ 944 w 944"/>
                              <a:gd name="T3" fmla="*/ 17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4" h="175">
                                <a:moveTo>
                                  <a:pt x="0" y="0"/>
                                </a:moveTo>
                                <a:cubicBezTo>
                                  <a:pt x="393" y="73"/>
                                  <a:pt x="787" y="146"/>
                                  <a:pt x="944" y="17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896620"/>
                            <a:ext cx="104775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10800" rIns="18000" bIns="10800" anchor="t" anchorCtr="0" upright="1">
                          <a:noAutofit/>
                        </wps:bodyPr>
                      </wps:wsp>
                      <wps:wsp>
                        <wps:cNvPr id="348" name="Freeform 395"/>
                        <wps:cNvSpPr>
                          <a:spLocks/>
                        </wps:cNvSpPr>
                        <wps:spPr bwMode="auto">
                          <a:xfrm>
                            <a:off x="1190625" y="1494790"/>
                            <a:ext cx="276225" cy="111125"/>
                          </a:xfrm>
                          <a:custGeom>
                            <a:avLst/>
                            <a:gdLst>
                              <a:gd name="T0" fmla="*/ 0 w 435"/>
                              <a:gd name="T1" fmla="*/ 175 h 175"/>
                              <a:gd name="T2" fmla="*/ 435 w 435"/>
                              <a:gd name="T3" fmla="*/ 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5" h="175">
                                <a:moveTo>
                                  <a:pt x="0" y="175"/>
                                </a:moveTo>
                                <a:cubicBezTo>
                                  <a:pt x="181" y="102"/>
                                  <a:pt x="363" y="29"/>
                                  <a:pt x="43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96"/>
                        <wps:cNvSpPr>
                          <a:spLocks/>
                        </wps:cNvSpPr>
                        <wps:spPr bwMode="auto">
                          <a:xfrm>
                            <a:off x="1466850" y="1263015"/>
                            <a:ext cx="619125" cy="231775"/>
                          </a:xfrm>
                          <a:custGeom>
                            <a:avLst/>
                            <a:gdLst>
                              <a:gd name="T0" fmla="*/ 0 w 975"/>
                              <a:gd name="T1" fmla="*/ 365 h 365"/>
                              <a:gd name="T2" fmla="*/ 975 w 975"/>
                              <a:gd name="T3" fmla="*/ 0 h 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75" h="365">
                                <a:moveTo>
                                  <a:pt x="0" y="365"/>
                                </a:moveTo>
                                <a:cubicBezTo>
                                  <a:pt x="406" y="213"/>
                                  <a:pt x="812" y="61"/>
                                  <a:pt x="975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97"/>
                        <wps:cNvSpPr>
                          <a:spLocks/>
                        </wps:cNvSpPr>
                        <wps:spPr bwMode="auto">
                          <a:xfrm>
                            <a:off x="2085975" y="1263015"/>
                            <a:ext cx="1504315" cy="361950"/>
                          </a:xfrm>
                          <a:custGeom>
                            <a:avLst/>
                            <a:gdLst>
                              <a:gd name="T0" fmla="*/ 0 w 2369"/>
                              <a:gd name="T1" fmla="*/ 0 h 570"/>
                              <a:gd name="T2" fmla="*/ 2369 w 2369"/>
                              <a:gd name="T3" fmla="*/ 57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69" h="570">
                                <a:moveTo>
                                  <a:pt x="0" y="0"/>
                                </a:moveTo>
                                <a:cubicBezTo>
                                  <a:pt x="987" y="240"/>
                                  <a:pt x="1974" y="480"/>
                                  <a:pt x="2369" y="57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2581275" y="1098550"/>
                            <a:ext cx="295275" cy="243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i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3</w:t>
                              </w:r>
                              <w:proofErr w:type="gramStart"/>
                              <w:r>
                                <w:rPr>
                                  <w:szCs w:val="28"/>
                                  <w:lang w:val="en-US"/>
                                </w:rPr>
                                <w:t>,5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10800" rIns="18000" bIns="10800" anchor="t" anchorCtr="0" upright="1">
                          <a:noAutofit/>
                        </wps:bodyPr>
                      </wps:wsp>
                      <wps:wsp>
                        <wps:cNvPr id="160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1685290" y="1691640"/>
                            <a:ext cx="15240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161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2314575" y="1691640"/>
                            <a:ext cx="15240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4</w:t>
                              </w:r>
                              <w:r w:rsidRPr="00506280"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162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2933700" y="1691640"/>
                            <a:ext cx="15240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163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3514725" y="1691640"/>
                            <a:ext cx="152400" cy="196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506280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36000" tIns="10800" rIns="18000" bIns="10800" anchor="t" anchorCtr="0" upright="1">
                          <a:noAutofit/>
                        </wps:bodyPr>
                      </wps:wsp>
                      <wps:wsp>
                        <wps:cNvPr id="164" name="Oval 4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57400" y="124396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Oval 4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63470" y="148590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Oval 4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72285" y="153289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Oval 4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57960" y="111760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Oval 4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57325" y="124396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Oval 4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62125" y="119316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Oval 4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72285" y="140652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Oval 4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63470" y="157797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Oval 4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57325" y="105156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Oval 4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57400" y="135001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Oval 4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57400" y="148526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Oval 4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57400" y="157797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Oval 4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2210" y="111760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Oval 4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62050" y="148590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Oval 4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1575" y="157734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Oval 4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1575" y="65341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Oval 4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457325" y="145732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Oval 4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72285" y="134175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Oval 4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72995" y="131254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Oval 4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63545" y="145669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Oval 4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63545" y="160591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Oval 4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71240" y="160591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Oval 4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60650" y="138747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Oval 4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60650" y="1532890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Oval 4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60650" y="162496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Oval 42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69615" y="1532255"/>
                            <a:ext cx="46990" cy="4699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67" o:spid="_x0000_s1244" editas="canvas" style="width:463.55pt;height:148.7pt;mso-position-horizontal-relative:char;mso-position-vertical-relative:line" coordsize="58870,18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">
                <v:shape id="_x0000_s1245" type="#_x0000_t75" style="position:absolute;width:58870;height:18884;visibility:visible;mso-wrap-style:square">
                  <v:fill o:detectmouseclick="t"/>
                  <v:path o:connecttype="none"/>
                </v:shape>
                <v:shape id="AutoShape 369" o:spid="_x0000_s1246" type="#_x0000_t32" style="position:absolute;left:11912;top:8959;width:29985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mwQsIAAADcAAAADwAAAGRycy9kb3ducmV2LnhtbERPy2oCMRTdC/2HcIVuRDNaKjIaZVoQ&#10;asGFr/11cp0EJzfTSdTp3zeLgsvDeS9WnavFndpgPSsYjzIQxKXXlisFx8N6OAMRIrLG2jMp+KUA&#10;q+VLb4G59g/e0X0fK5FCOOSowMTY5FKG0pDDMPINceIuvnUYE2wrqVt8pHBXy0mWTaVDy6nBYEOf&#10;hsrr/uYUbDfjj+Js7OZ792O37+uivlWDk1Kv/a6Yg4jUxaf43/2lFbxN0vx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mwQsIAAADcAAAADwAAAAAAAAAAAAAA&#10;AAChAgAAZHJzL2Rvd25yZXYueG1sUEsFBgAAAAAEAAQA+QAAAJADAAAAAA==&#10;"/>
                <v:shape id="AutoShape 370" o:spid="_x0000_s1247" type="#_x0000_t32" style="position:absolute;left:11906;top:16668;width:29984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UV2cYAAADcAAAADwAAAGRycy9kb3ducmV2LnhtbESPQWsCMRSE74X+h/AKvRTNrqVFVqNs&#10;C0IVPGj1/tw8N8HNy3YTdfvvG6HgcZiZb5jpvHeNuFAXrGcF+TADQVx5bblWsPteDMYgQkTW2Hgm&#10;Bb8UYD57fJhiof2VN3TZxlokCIcCFZgY20LKUBlyGIa+JU7e0XcOY5JdLXWH1wR3jRxl2bt0aDkt&#10;GGzp01B12p6dgvUy/ygPxi5Xmx+7fluUzbl+2Sv1/NSXExCR+ngP/7e/tILXUQ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NVFdnGAAAA3AAAAA8AAAAAAAAA&#10;AAAAAAAAoQIAAGRycy9kb3ducmV2LnhtbFBLBQYAAAAABAAEAPkAAACUAwAAAAA=&#10;"/>
                <v:shape id="AutoShape 371" o:spid="_x0000_s1248" type="#_x0000_t32" style="position:absolute;left:11912;top:1435;width:2998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eLrsYAAADcAAAADwAAAGRycy9kb3ducmV2LnhtbESPQWsCMRSE74L/ITyhF9GsWypla5S1&#10;INSCB7XeXzevm9DNy7qJuv33TaHgcZiZb5jFqneNuFIXrGcFs2kGgrjy2nKt4OO4mTyDCBFZY+OZ&#10;FPxQgNVyOFhgof2N93Q9xFokCIcCFZgY20LKUBlyGKa+JU7el+8cxiS7WuoObwnuGpln2Vw6tJwW&#10;DLb0aqj6Plycgt12ti4/jd2+789297Qpm0s9Pin1MOrLFxCR+ngP/7fftILHPI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Hi67GAAAA3AAAAA8AAAAAAAAA&#10;AAAAAAAAoQIAAGRycy9kb3ducmV2LnhtbFBLBQYAAAAABAAEAPkAAACUAwAAAAA=&#10;"/>
                <v:shape id="AutoShape 372" o:spid="_x0000_s1249" type="#_x0000_t32" style="position:absolute;left:41903;top:1441;width:7;height:15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suN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8G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suNcUAAADcAAAADwAAAAAAAAAA&#10;AAAAAAChAgAAZHJzL2Rvd25yZXYueG1sUEsFBgAAAAAEAAQA+QAAAJMDAAAAAA==&#10;"/>
                <v:shape id="AutoShape 373" o:spid="_x0000_s1250" type="#_x0000_t32" style="position:absolute;left:23914;top:1441;width:6;height:15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K2QcYAAADcAAAADwAAAGRycy9kb3ducmV2LnhtbESPT2sCMRTE74V+h/CEXopm1SplNcq2&#10;INSCB//dXzfPTXDzst1EXb99Uyj0OMzMb5j5snO1uFIbrGcFw0EGgrj02nKl4LBf9V9BhIissfZM&#10;Cu4UYLl4fJhjrv2Nt3TdxUokCIccFZgYm1zKUBpyGAa+IU7eybcOY5JtJXWLtwR3tRxl2VQ6tJwW&#10;DDb0bqg87y5OwWY9fCu+jF1/br/tZrIq6kv1fFTqqdcVMxCRuvgf/mt/aAXj0Q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itkHGAAAA3AAAAA8AAAAAAAAA&#10;AAAAAAAAoQIAAGRycy9kb3ducmV2LnhtbFBLBQYAAAAABAAEAPkAAACUAwAAAAA=&#10;"/>
                <v:shape id="AutoShape 374" o:spid="_x0000_s1251" type="#_x0000_t32" style="position:absolute;left:17900;top:1428;width:7;height:15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4T2sYAAADcAAAADwAAAGRycy9kb3ducmV2LnhtbESPT2sCMRTE70K/Q3gFL1KzKpayNcpW&#10;ELTgwT+9v25eN6Gbl3UTdf32jSD0OMzMb5jZonO1uFAbrGcFo2EGgrj02nKl4HhYvbyBCBFZY+2Z&#10;FNwowGL+1Jthrv2Vd3TZx0okCIccFZgYm1zKUBpyGIa+IU7ej28dxiTbSuoWrwnuajnOslfp0HJa&#10;MNjQ0lD5uz87BdvN6KP4NnbzuTvZ7XRV1Odq8KVU/7kr3kFE6uJ/+NFeawWT8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uE9rGAAAA3AAAAA8AAAAAAAAA&#10;AAAAAAAAoQIAAGRycy9kb3ducmV2LnhtbFBLBQYAAAAABAAEAPkAAACUAwAAAAA=&#10;"/>
                <v:shape id="AutoShape 375" o:spid="_x0000_s1252" type="#_x0000_t32" style="position:absolute;left:29908;top:1441;width:6;height:15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yNrcUAAADcAAAADwAAAGRycy9kb3ducmV2LnhtbESPT2sCMRTE7wW/Q3iFXopmtSiyNcoq&#10;CLXgwX/35+Z1E7p5WTdRt9++EQo9DjPzG2a26FwtbtQG61nBcJCBIC69tlwpOB7W/SmIEJE11p5J&#10;wQ8FWMx7TzPMtb/zjm77WIkE4ZCjAhNjk0sZSkMOw8A3xMn78q3DmGRbSd3iPcFdLUdZNpEOLacF&#10;gw2tDJXf+6tTsN0Ml8XZ2M3n7mK343VRX6vXk1Ivz13xDiJSF//Df+0PreBtNIHHmX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yNrcUAAADcAAAADwAAAAAAAAAA&#10;AAAAAAChAgAAZHJzL2Rvd25yZXYueG1sUEsFBgAAAAAEAAQA+QAAAJMDAAAAAA==&#10;"/>
                <v:shape id="AutoShape 376" o:spid="_x0000_s1253" type="#_x0000_t32" style="position:absolute;left:35896;top:1441;width:6;height:15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+8RMIAAADcAAAADwAAAGRycy9kb3ducmV2LnhtbERPy2oCMRTdC/2HcIVuRDNaKjIaZVoQ&#10;asGFr/11cp0EJzfTSdTp3zeLgsvDeS9WnavFndpgPSsYjzIQxKXXlisFx8N6OAMRIrLG2jMp+KUA&#10;q+VLb4G59g/e0X0fK5FCOOSowMTY5FKG0pDDMPINceIuvnUYE2wrqVt8pHBXy0mWTaVDy6nBYEOf&#10;hsrr/uYUbDfjj+Js7OZ792O37+uivlWDk1Kv/a6Yg4jUxaf43/2lFbxN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+8RMIAAADcAAAADwAAAAAAAAAAAAAA&#10;AAChAgAAZHJzL2Rvd25yZXYueG1sUEsFBgAAAAAEAAQA+QAAAJADAAAAAA==&#10;"/>
                <v:shape id="Text Box 377" o:spid="_x0000_s1254" type="#_x0000_t202" style="position:absolute;left:42081;top:14947;width:2381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k68cA&#10;AADcAAAADwAAAGRycy9kb3ducmV2LnhtbESPQWvCQBSE7wX/w/KEXopumkLR6CqlIhR6EG0Vj8/s&#10;M4lm34bdrYn99V2h4HGYmW+Y6bwztbiQ85VlBc/DBARxbnXFhYLvr+VgBMIHZI21ZVJwJQ/zWe9h&#10;ipm2La/psgmFiBD2GSooQ2gyKX1ekkE/tA1x9I7WGQxRukJqh22Em1qmSfIqDVYcF0ps6L2k/Lz5&#10;MQpW7S6ct+n+89c3I/d0WC7W+9NCqcd+9zYBEagL9/B/+0MreEnHcDsTj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3n5OvHAAAA3AAAAA8AAAAAAAAAAAAAAAAAmAIAAGRy&#10;cy9kb3ducmV2LnhtbFBLBQYAAAAABAAEAPUAAACMAwAAAAA=&#10;" stroked="f">
                  <v:textbox inset="1mm,.3mm,.5mm,.3mm">
                    <w:txbxContent>
                      <w:p w:rsidR="000C2E15" w:rsidRPr="00506280" w:rsidRDefault="000C2E15" w:rsidP="00772F2B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w:proofErr w:type="gramStart"/>
                        <w:r w:rsidRPr="00506280">
                          <w:rPr>
                            <w:i/>
                            <w:szCs w:val="28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78" o:spid="_x0000_s1255" type="#_x0000_t202" style="position:absolute;left:9429;top:1504;width:2382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bq8QA&#10;AADcAAAADwAAAGRycy9kb3ducmV2LnhtbERPy2rCQBTdC/7DcAU3pU5UKCF1FFEEwYX4Ki5vM7dJ&#10;auZOmBlN2q/vLAouD+c9W3SmFg9yvrKsYDxKQBDnVldcKDifNq8pCB+QNdaWScEPeVjM+70ZZtq2&#10;fKDHMRQihrDPUEEZQpNJ6fOSDPqRbYgj92WdwRChK6R22MZwU8tJkrxJgxXHhhIbWpWU3453o2Df&#10;foTbZXLd/fomdS+fm/Xh+r1Wajjolu8gAnXhKf53b7WC6TTOj2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E26vEAAAA3AAAAA8AAAAAAAAAAAAAAAAAmAIAAGRycy9k&#10;b3ducmV2LnhtbFBLBQYAAAAABAAEAPUAAACJAwAAAAA=&#10;" stroked="f">
                  <v:textbox inset="1mm,.3mm,.5mm,.3mm">
                    <w:txbxContent>
                      <w:p w:rsidR="000C2E15" w:rsidRPr="00506280" w:rsidRDefault="000C2E15" w:rsidP="00772F2B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i/>
                            <w:szCs w:val="28"/>
                            <w:lang w:val="en-US"/>
                          </w:rPr>
                          <w:t>p</w:t>
                        </w:r>
                        <w:r w:rsidRPr="00506280">
                          <w:rPr>
                            <w:i/>
                            <w:szCs w:val="28"/>
                            <w:vertAlign w:val="subscript"/>
                            <w:lang w:val="en-US"/>
                          </w:rPr>
                          <w:t>x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AutoShape 379" o:spid="_x0000_s1256" type="#_x0000_t32" style="position:absolute;left:11906;top:1441;width:6;height:152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yDBMYAAADcAAAADwAAAGRycy9kb3ducmV2LnhtbESPQWsCMRSE7wX/Q3hCL0WzW2mR1Shr&#10;QagFD1q9Pzevm9DNy7qJuv33TaHgcZiZb5j5sneNuFIXrGcF+TgDQVx5bblWcPhcj6YgQkTW2Hgm&#10;BT8UYLkYPMyx0P7GO7ruYy0ShEOBCkyMbSFlqAw5DGPfEifvy3cOY5JdLXWHtwR3jXzOslfp0HJa&#10;MNjSm6Hqe39xCrabfFWejN187M52+7Ium0v9dFTqcdiXMxCR+ngP/7fftYLJJIe/M+k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MgwTGAAAA3AAAAA8AAAAAAAAA&#10;AAAAAAAAoQIAAGRycy9kb3ducmV2LnhtbFBLBQYAAAAABAAEAPkAAACUAwAAAAA=&#10;"/>
                <v:shape id="Text Box 380" o:spid="_x0000_s1257" type="#_x0000_t202" style="position:absolute;left:8763;top:7753;width:304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rgR8cA&#10;AADcAAAADwAAAGRycy9kb3ducmV2LnhtbESPT2vCQBTE74LfYXmCF6kbI4hEVxFFEHoo2j94fGZf&#10;k9Ts27C7mrSfvlsQehxm5jfMct2ZWtzJ+cqygsk4AUGcW11xoeDtdf80B+EDssbaMin4Jg/rVb+3&#10;xEzblo90P4VCRAj7DBWUITSZlD4vyaAf24Y4ep/WGQxRukJqh22Em1qmSTKTBiuOCyU2tC0pv55u&#10;RsFL+xGu7+n5+cc3cze67HfH89dOqeGg2yxABOrCf/jRPmgF02kKf2fi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a4EfHAAAA3AAAAA8AAAAAAAAAAAAAAAAAmAIAAGRy&#10;cy9kb3ducmV2LnhtbFBLBQYAAAAABAAEAPUAAACMAwAAAAA=&#10;" stroked="f">
                  <v:textbox inset="1mm,.3mm,.5mm,.3mm">
                    <w:txbxContent>
                      <w:p w:rsidR="000C2E15" w:rsidRPr="00506280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506280">
                          <w:rPr>
                            <w:szCs w:val="28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shape>
                <v:shape id="Text Box 381" o:spid="_x0000_s1258" type="#_x0000_t202" style="position:absolute;left:10287;top:15138;width:152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dqMcA&#10;AADcAAAADwAAAGRycy9kb3ducmV2LnhtbESPQWsCMRSE70L/Q3gFL6JZtRTZGqVUhIIH0bbi8XXz&#10;3F3dvCxJ6q7++kYQPA4z8w0znbemEmdyvrSsYDhIQBBnVpecK/j+WvYnIHxA1lhZJgUX8jCfPXWm&#10;mGrb8IbO25CLCGGfooIihDqV0mcFGfQDWxNH72CdwRCly6V22ES4qeQoSV6lwZLjQoE1fRSUnbZ/&#10;RsG62YXTz2i/uvp64nq/y8Vmf1wo1X1u399ABGrDI3xvf2oF4/EL3M7EIyB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/3ajHAAAA3AAAAA8AAAAAAAAAAAAAAAAAmAIAAGRy&#10;cy9kb3ducmV2LnhtbFBLBQYAAAAABAAEAPUAAACMAwAAAAA=&#10;" stroked="f">
                  <v:textbox inset="1mm,.3mm,.5mm,.3mm">
                    <w:txbxContent>
                      <w:p w:rsidR="000C2E15" w:rsidRPr="00506280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506280"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Freeform 382" o:spid="_x0000_s1259" style="position:absolute;left:11906;top:6629;width:6001;height:8890;visibility:visible;mso-wrap-style:square;v-text-anchor:top" coordsize="945,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VKRcUA&#10;AADcAAAADwAAAGRycy9kb3ducmV2LnhtbESPQWvCQBSE74L/YXlCb81GpWpTV5HSSqGCNhF6fWSf&#10;2WD2bchuNf33XaHgcZiZb5jlureNuFDna8cKxkkKgrh0uuZKwbF4f1yA8AFZY+OYFPySh/VqOFhi&#10;pt2Vv+iSh0pECPsMFZgQ2kxKXxqy6BPXEkfv5DqLIcqukrrDa4TbRk7SdCYt1hwXDLb0aqg85z9W&#10;wdsxLw7fsjD9dvd8lov9vNnyp1IPo37zAiJQH+7h//aHVjCdPsHt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UpFxQAAANwAAAAPAAAAAAAAAAAAAAAAAJgCAABkcnMv&#10;ZG93bnJldi54bWxQSwUGAAAAAAQABAD1AAAAigMAAAAA&#10;" path="m,c394,583,788,1167,945,1400e" filled="f">
                  <v:path arrowok="t" o:connecttype="custom" o:connectlocs="0,0;600075,889000" o:connectangles="0,0"/>
                </v:shape>
                <v:shape id="Freeform 383" o:spid="_x0000_s1260" style="position:absolute;left:17900;top:15519;width:6014;height:1149;visibility:visible;mso-wrap-style:square;v-text-anchor:top" coordsize="947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4rgr8A&#10;AADcAAAADwAAAGRycy9kb3ducmV2LnhtbESPwQrCMBBE74L/EFbwIpqqoFKNIoLgSdD6AUuzttVm&#10;U5poq19vBMHjMDNvmNWmNaV4Uu0KywrGowgEcWp1wZmCS7IfLkA4j6yxtEwKXuRgs+52Vhhr2/CJ&#10;nmefiQBhF6OC3PsqltKlORl0I1sRB+9qa4M+yDqTusYmwE0pJ1E0kwYLDgs5VrTLKb2fH0bB4JDN&#10;yaWY3N7b1+3YvDlKxqxUv9dulyA8tf4f/rUPWsF0OoP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TiuCvwAAANwAAAAPAAAAAAAAAAAAAAAAAJgCAABkcnMvZG93bnJl&#10;di54bWxQSwUGAAAAAAQABAD1AAAAhAMAAAAA&#10;" path="m,c394,75,789,151,947,181e" filled="f">
                  <v:path arrowok="t" o:connecttype="custom" o:connectlocs="0,0;601345,114935" o:connectangles="0,0"/>
                </v:shape>
                <v:shape id="Text Box 384" o:spid="_x0000_s1261" type="#_x0000_t202" style="position:absolute;left:12477;top:4038;width:4668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kKv8UA&#10;AADcAAAADwAAAGRycy9kb3ducmV2LnhtbESPUWvCMBSF34X9h3AHvtlkKtvojCKOgSAI6yZ7vSTX&#10;ttjclCZq7a83g8EeD+ec73AWq9414kJdqD1reMoUCGLjbc2lhu+vj8kriBCRLTaeScONAqyWD6MF&#10;5tZf+ZMuRSxFgnDIUUMVY5tLGUxFDkPmW+LkHX3nMCbZldJ2eE1w18ipUs/SYc1pocKWNhWZU3F2&#10;Gg6lGgzucL+Zv8+Hn/NJueNBaT1+7NdvICL18T/8195aDbPZC/yeS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eQq/xQAAANwAAAAPAAAAAAAAAAAAAAAAAJgCAABkcnMv&#10;ZG93bnJldi54bWxQSwUGAAAAAAQABAD1AAAAigMAAAAA&#10;" stroked="f">
                  <v:textbox inset="0,.3mm,.5mm,.3mm">
                    <w:txbxContent>
                      <w:p w:rsidR="000C2E15" w:rsidRPr="00506280" w:rsidRDefault="000C2E15" w:rsidP="00772F2B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w:r>
                          <w:rPr>
                            <w:i/>
                            <w:szCs w:val="28"/>
                            <w:lang w:val="en-US"/>
                          </w:rPr>
                          <w:t>a=</w:t>
                        </w:r>
                        <w:r w:rsidRPr="00506280">
                          <w:rPr>
                            <w:szCs w:val="28"/>
                            <w:lang w:val="en-US"/>
                          </w:rPr>
                          <w:t>0.5</w:t>
                        </w:r>
                      </w:p>
                    </w:txbxContent>
                  </v:textbox>
                </v:shape>
                <v:shape id="Freeform 385" o:spid="_x0000_s1262" style="position:absolute;left:11906;top:11391;width:2762;height:7;visibility:visible;mso-wrap-style:square;v-text-anchor:top" coordsize="43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d4SMAA&#10;AADcAAAADwAAAGRycy9kb3ducmV2LnhtbERPy4rCMBTdC/5DuII7TbUgUo0iouDCjQ8Ud3eaO21n&#10;mpvapFr/3iwEl4fzni9bU4oH1a6wrGA0jEAQp1YXnCk4n7aDKQjnkTWWlknBixwsF93OHBNtn3yg&#10;x9FnIoSwS1BB7n2VSOnSnAy6oa2IA/dra4M+wDqTusZnCDelHEfRRBosODTkWNE6p/T/2BgF6f62&#10;uaL9aS42bu7N3+pVVnqtVL/XrmYgPLX+K/64d1pBHIe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d4SMAAAADcAAAADwAAAAAAAAAAAAAAAACYAgAAZHJzL2Rvd25y&#10;ZXYueG1sUEsFBgAAAAAEAAQA9QAAAIUDAAAAAA==&#10;" path="m,c181,,363,,435,e" filled="f">
                  <v:path arrowok="t" o:connecttype="custom" o:connectlocs="0,0;276225,0" o:connectangles="0,0"/>
                </v:shape>
                <v:shape id="Freeform 386" o:spid="_x0000_s1263" style="position:absolute;left:14668;top:11391;width:3232;height:2858;visibility:visible;mso-wrap-style:square;v-text-anchor:top" coordsize="509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ajMMA&#10;AADcAAAADwAAAGRycy9kb3ducmV2LnhtbESPzWrCQBSF94LvMFzBXTOxoa1NHaUogriRpun+NnNN&#10;QjN3QmZi4tt3BMHl4fx8nNVmNI24UOdqywoWUQyCuLC65lJB/r1/WoJwHlljY5kUXMnBZj2drDDV&#10;duAvumS+FGGEXYoKKu/bVEpXVGTQRbYlDt7ZdgZ9kF0pdYdDGDeNfI7jV2mw5kCosKVtRcVf1pvA&#10;PZ6u5dvuB/E8/C4xf9ku+ixTaj4bPz9AeBr9I3xvH7SCJHmH2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5FajMMAAADcAAAADwAAAAAAAAAAAAAAAACYAgAAZHJzL2Rv&#10;d25yZXYueG1sUEsFBgAAAAAEAAQA9QAAAIgDAAAAAA==&#10;" path="m,c212,187,424,375,509,450e" filled="f">
                  <v:path arrowok="t" o:connecttype="custom" o:connectlocs="0,0;323215,285750" o:connectangles="0,0"/>
                </v:shape>
                <v:shape id="Freeform 387" o:spid="_x0000_s1264" style="position:absolute;left:17900;top:14249;width:6014;height:1810;visibility:visible;mso-wrap-style:square;v-text-anchor:top" coordsize="947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VMcIA&#10;AADcAAAADwAAAGRycy9kb3ducmV2LnhtbERPTYvCMBC9L+x/CCN4WTTtKiLVKLLgop7cuoLHoRnb&#10;0mZSm6j135uD4PHxvufLztTiRq0rLSuIhxEI4szqknMF/4f1YArCeWSNtWVS8CAHy8XnxxwTbe/8&#10;R7fU5yKEsEtQQeF9k0jpsoIMuqFtiAN3tq1BH2CbS93iPYSbWn5H0UQaLDk0FNjQT0FZlV6Ngv3h&#10;iNvfbnLZnVbVZf21ic8Vx0r1e91qBsJT59/il3ujFYzGYX44E4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ZUxwgAAANwAAAAPAAAAAAAAAAAAAAAAAJgCAABkcnMvZG93&#10;bnJldi54bWxQSwUGAAAAAAQABAD1AAAAhwMAAAAA&#10;" path="m,c394,119,789,238,947,285e" filled="f">
                  <v:path arrowok="t" o:connecttype="custom" o:connectlocs="0,0;601345,180975" o:connectangles="0,0"/>
                </v:shape>
                <v:shape id="Freeform 388" o:spid="_x0000_s1265" style="position:absolute;left:23914;top:16059;width:4375;height:609;visibility:visible;mso-wrap-style:square;v-text-anchor:top" coordsize="68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0bcUA&#10;AADcAAAADwAAAGRycy9kb3ducmV2LnhtbESPT2vCQBTE74V+h+UVequb+K8lZhVRi/VolJwf2WeS&#10;Nvs2ZFeNfvquUOhxmJnfMOmiN424UOdqywriQQSCuLC65lLB8fD59gHCeWSNjWVScCMHi/nzU4qJ&#10;tlfe0yXzpQgQdgkqqLxvEyldUZFBN7AtcfBOtjPog+xKqTu8Brhp5DCKptJgzWGhwpZWFRU/2dko&#10;OH9PdoftmpvVPa9NvHnf6Dw7KvX60i9nIDz1/j/81/7SCkbjGB5nwhG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7rRtxQAAANwAAAAPAAAAAAAAAAAAAAAAAJgCAABkcnMv&#10;ZG93bnJldi54bWxQSwUGAAAAAAQABAD1AAAAigMAAAAA&#10;" path="m,c287,40,574,80,689,96e" filled="f">
                  <v:path arrowok="t" o:connecttype="custom" o:connectlocs="0,0;437515,60960" o:connectangles="0,0"/>
                </v:shape>
                <v:shape id="Text Box 389" o:spid="_x0000_s1266" type="#_x0000_t202" style="position:absolute;left:16383;top:9721;width:1047;height:2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aWsMA&#10;AADcAAAADwAAAGRycy9kb3ducmV2LnhtbESP3YrCMBSE7xd8h3AE79ZELYtUo4giCMKCf3h7aI5t&#10;sTkpTdTq05sFYS+HmfmGmc5bW4k7Nb50rGHQVyCIM2dKzjUcD+vvMQgfkA1WjknDkzzMZ52vKabG&#10;PXhH933IRYSwT1FDEUKdSumzgiz6vquJo3dxjcUQZZNL0+Ajwm0lh0r9SIslx4UCa1oWlF33N6vh&#10;lKtXhlv8XSar5HW+XZW9nJTWvW67mIAI1Ib/8Ke9MRpGyRD+zsQjIG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jaWsMAAADcAAAADwAAAAAAAAAAAAAAAACYAgAAZHJzL2Rv&#10;d25yZXYueG1sUEsFBgAAAAAEAAQA9QAAAIgDAAAAAA==&#10;" stroked="f">
                  <v:textbox inset="0,.3mm,.5mm,.3mm">
                    <w:txbxContent>
                      <w:p w:rsidR="000C2E15" w:rsidRPr="00506280" w:rsidRDefault="000C2E15" w:rsidP="00772F2B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Freeform 390" o:spid="_x0000_s1267" style="position:absolute;left:11912;top:12630;width:2756;height:2508;visibility:visible;mso-wrap-style:square;v-text-anchor:top" coordsize="434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08sUA&#10;AADcAAAADwAAAGRycy9kb3ducmV2LnhtbESPT2vCQBTE7wW/w/IEb3Xjn4aSuooIBQtejPHg7TX7&#10;mixm38bsVtNv7woFj8PM/IZZrHrbiCt13jhWMBknIIhLpw1XCorD5+s7CB+QNTaOScEfeVgtBy8L&#10;zLS78Z6ueahEhLDPUEEdQptJ6cuaLPqxa4mj9+M6iyHKrpK6w1uE20ZOkySVFg3HhRpb2tRUnvNf&#10;q8B8oSlPB62Pu3xnv9+m6aQoLkqNhv36A0SgPjzD/+2tVjCbz+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yDTyxQAAANwAAAAPAAAAAAAAAAAAAAAAAJgCAABkcnMv&#10;ZG93bnJldi54bWxQSwUGAAAAAAQABAD1AAAAigMAAAAA&#10;" path="m,395c181,234,362,73,434,e" filled="f">
                  <v:path arrowok="t" o:connecttype="custom" o:connectlocs="0,250825;275590,0" o:connectangles="0,0"/>
                </v:shape>
                <v:shape id="Freeform 391" o:spid="_x0000_s1268" style="position:absolute;left:14668;top:12153;width:3232;height:477;visibility:visible;mso-wrap-style:square;v-text-anchor:top" coordsize="50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Rb8QA&#10;AADcAAAADwAAAGRycy9kb3ducmV2LnhtbESPQWvCQBSE7wX/w/KEXkqzsQ0S0qwi1oKXHhr9AY/s&#10;MxvNvg3ZNcZ/7xYKPQ4z3wxTrifbiZEG3zpWsEhSEMS10y03Co6Hr9cchA/IGjvHpOBOHtar2VOJ&#10;hXY3/qGxCo2IJewLVGBC6AspfW3Iok9cTxy9kxsshiiHRuoBb7HcdvItTZfSYstxwWBPW0P1pbpa&#10;Be/V50t+z07bc3vdjeb4jbjLl0o9z6fNB4hAU/gP/9F7Hbksg98z8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0W/EAAAA3AAAAA8AAAAAAAAAAAAAAAAAmAIAAGRycy9k&#10;b3ducmV2LnhtbFBLBQYAAAAABAAEAPUAAACJAwAAAAA=&#10;" path="m,75c212,43,424,12,509,e" filled="f">
                  <v:path arrowok="t" o:connecttype="custom" o:connectlocs="0,47625;323215,0" o:connectangles="0,0"/>
                </v:shape>
                <v:shape id="Freeform 392" o:spid="_x0000_s1269" style="position:absolute;left:17900;top:12153;width:6014;height:2985;visibility:visible;mso-wrap-style:square;v-text-anchor:top" coordsize="947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hbAMkA&#10;AADcAAAADwAAAGRycy9kb3ducmV2LnhtbESPT2vCQBTE74V+h+UJXopuqq1IdBWx1PYgolFpj4/s&#10;yx+afZtm15j203cLhR6HmfkNM192phItNa60rOB+GIEgTq0uOVdwOj4PpiCcR9ZYWSYFX+Rgubi9&#10;mWOs7ZUP1CY+FwHCLkYFhfd1LKVLCzLohrYmDl5mG4M+yCaXusFrgJtKjqJoIg2WHBYKrGldUPqR&#10;XIyCt+/Pp/b8nq02L9Fuk2f7u912TUr1e91qBsJT5//Df+1XrWD88Ai/Z8IRkIs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f9hbAMkAAADcAAAADwAAAAAAAAAAAAAAAACYAgAA&#10;ZHJzL2Rvd25yZXYueG1sUEsFBgAAAAAEAAQA9QAAAI4DAAAAAA==&#10;" path="m,c394,196,789,392,947,470e" filled="f">
                  <v:path arrowok="t" o:connecttype="custom" o:connectlocs="0,0;601345,298450" o:connectangles="0,0"/>
                </v:shape>
                <v:shape id="Freeform 393" o:spid="_x0000_s1270" style="position:absolute;left:23914;top:15138;width:5994;height:1111;visibility:visible;mso-wrap-style:square;v-text-anchor:top" coordsize="944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ji8IA&#10;AADcAAAADwAAAGRycy9kb3ducmV2LnhtbESPQYvCMBSE74L/ITxhb5quqyJdo4i4sBdBq3h+NG/b&#10;ss1LSaLW/nojCB6HmfmGWaxaU4srOV9ZVvA5SkAQ51ZXXCg4HX+GcxA+IGusLZOCO3lYLfu9Baba&#10;3vhA1ywUIkLYp6igDKFJpfR5SQb9yDbE0fuzzmCI0hVSO7xFuKnlOElm0mDFcaHEhjYl5f/ZxSiQ&#10;+651dVhPiga77u7P252ZJkp9DNr1N4hAbXiHX+1freBrMo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5+OLwgAAANwAAAAPAAAAAAAAAAAAAAAAAJgCAABkcnMvZG93&#10;bnJldi54bWxQSwUGAAAAAAQABAD1AAAAhwMAAAAA&#10;" path="m,c393,73,787,146,944,175e" filled="f">
                  <v:path arrowok="t" o:connecttype="custom" o:connectlocs="0,0;599440,111125" o:connectangles="0,0"/>
                </v:shape>
                <v:shape id="Text Box 394" o:spid="_x0000_s1271" type="#_x0000_t202" style="position:absolute;left:12477;top:8966;width:1048;height:20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5wsUA&#10;AADcAAAADwAAAGRycy9kb3ducmV2LnhtbESPQWvCQBSE7wX/w/KE3ppda6gluopYhEKhUG3w+sg+&#10;k2D2bciuJs2v7xYKHoeZ+YZZbQbbiBt1vnasYZYoEMSFMzWXGr6P+6dXED4gG2wck4Yf8rBZTx5W&#10;mBnX8xfdDqEUEcI+Qw1VCG0mpS8qsugT1xJH7+w6iyHKrpSmwz7CbSOflXqRFmuOCxW2tKuouByu&#10;VkNeqrHAD/zcpW/peLpelD3nSuvH6bBdggg0hHv4v/1uNMzTB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3nCxQAAANwAAAAPAAAAAAAAAAAAAAAAAJgCAABkcnMv&#10;ZG93bnJldi54bWxQSwUGAAAAAAQABAD1AAAAigMAAAAA&#10;" stroked="f">
                  <v:textbox inset="0,.3mm,.5mm,.3mm">
                    <w:txbxContent>
                      <w:p w:rsidR="000C2E15" w:rsidRPr="00506280" w:rsidRDefault="000C2E15" w:rsidP="00772F2B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Freeform 395" o:spid="_x0000_s1272" style="position:absolute;left:11906;top:14947;width:2762;height:1112;visibility:visible;mso-wrap-style:square;v-text-anchor:top" coordsize="43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uAksIA&#10;AADcAAAADwAAAGRycy9kb3ducmV2LnhtbERPTUvDQBC9C/6HZQQvYjfaKhK7LRKQ9tqmUL0N2TGJ&#10;zc7G3W2a/vvOoeDx8b7ny9F1aqAQW88GniYZKOLK25ZrA7vy8/ENVEzIFjvPZOBMEZaL25s55taf&#10;eEPDNtVKQjjmaKBJqc+1jlVDDuPE98TC/fjgMAkMtbYBTxLuOv2cZa/aYcvS0GBPRUPVYXt00rsr&#10;y9+//YsbV+vDUHwF+t4XD8bc340f76ASjelffHWvrYHpTNbKGTkCen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q4CSwgAAANwAAAAPAAAAAAAAAAAAAAAAAJgCAABkcnMvZG93&#10;bnJldi54bWxQSwUGAAAAAAQABAD1AAAAhwMAAAAA&#10;" path="m,175c181,102,363,29,435,e" filled="f">
                  <v:path arrowok="t" o:connecttype="custom" o:connectlocs="0,111125;276225,0" o:connectangles="0,0"/>
                </v:shape>
                <v:shape id="Freeform 396" o:spid="_x0000_s1273" style="position:absolute;left:14668;top:12630;width:6191;height:2317;visibility:visible;mso-wrap-style:square;v-text-anchor:top" coordsize="975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yIEsYA&#10;AADcAAAADwAAAGRycy9kb3ducmV2LnhtbESP3WrCQBSE7wu+w3KE3tWNaRGNriJCoVBi8QfEu0P2&#10;mASzZ2N2m6Rv7xYEL4eZ+YZZrHpTiZYaV1pWMB5FIIgzq0vOFRwPn29TEM4ja6wsk4I/crBaDl4W&#10;mGjb8Y7avc9FgLBLUEHhfZ1I6bKCDLqRrYmDd7GNQR9kk0vdYBfgppJxFE2kwZLDQoE1bQrKrvtf&#10;o2ASOXuO6zWW45/Nbnuaprdvmyr1OuzXcxCeev8MP9pfWsH7xwz+z4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yIEsYAAADcAAAADwAAAAAAAAAAAAAAAACYAgAAZHJz&#10;L2Rvd25yZXYueG1sUEsFBgAAAAAEAAQA9QAAAIsDAAAAAA==&#10;" path="m,365c406,213,812,61,975,e" filled="f">
                  <v:path arrowok="t" o:connecttype="custom" o:connectlocs="0,231775;619125,0" o:connectangles="0,0"/>
                </v:shape>
                <v:shape id="Freeform 397" o:spid="_x0000_s1274" style="position:absolute;left:20859;top:12630;width:15043;height:3619;visibility:visible;mso-wrap-style:square;v-text-anchor:top" coordsize="2369,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uSEMEA&#10;AADcAAAADwAAAGRycy9kb3ducmV2LnhtbERPTYvCMBC9C/sfwix403QVZekaZRFEBVG2il6HZmy7&#10;NpPaxFr/vTkIHh/vezJrTSkaql1hWcFXPwJBnFpdcKbgsF/0vkE4j6yxtEwKHuRgNv3oTDDW9s5/&#10;1CQ+EyGEXYwKcu+rWEqX5mTQ9W1FHLizrQ36AOtM6hrvIdyUchBFY2mw4NCQY0XznNJLcjMKmJZJ&#10;k63/r6fjdnFJBva8kaudUt3P9vcHhKfWv8Uv90orGI7C/HAmHAE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LkhDBAAAA3AAAAA8AAAAAAAAAAAAAAAAAmAIAAGRycy9kb3du&#10;cmV2LnhtbFBLBQYAAAAABAAEAPUAAACGAwAAAAA=&#10;" path="m,c987,240,1974,480,2369,570e" filled="f">
                  <v:path arrowok="t" o:connecttype="custom" o:connectlocs="0,0;1504315,361950" o:connectangles="0,0"/>
                </v:shape>
                <v:shape id="Text Box 398" o:spid="_x0000_s1275" type="#_x0000_t202" style="position:absolute;left:25812;top:10985;width:2953;height:2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PS8MMA&#10;AADcAAAADwAAAGRycy9kb3ducmV2LnhtbESPQYvCMBSE74L/ITzBm01cXZFqFHERhAVhXcXro3m2&#10;xealNFG7/nojCHscZuYbZr5sbSVu1PjSsYZhokAQZ86UnGs4/G4GUxA+IBusHJOGP/KwXHQ7c0yN&#10;u/MP3fYhFxHCPkUNRQh1KqXPCrLoE1cTR+/sGoshyiaXpsF7hNtKfig1kRZLjgsF1rQuKLvsr1bD&#10;MVePDL9xtx5/jR+n60XZ81Fp3e+1qxmIQG34D7/bW6Nh9DmE1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PS8MMAAADcAAAADwAAAAAAAAAAAAAAAACYAgAAZHJzL2Rv&#10;d25yZXYueG1sUEsFBgAAAAAEAAQA9QAAAIgDAAAAAA==&#10;" stroked="f">
                  <v:textbox inset="0,.3mm,.5mm,.3mm">
                    <w:txbxContent>
                      <w:p w:rsidR="000C2E15" w:rsidRPr="00506280" w:rsidRDefault="000C2E15" w:rsidP="00772F2B">
                        <w:pPr>
                          <w:rPr>
                            <w:i/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3</w:t>
                        </w:r>
                        <w:proofErr w:type="gramStart"/>
                        <w:r>
                          <w:rPr>
                            <w:szCs w:val="28"/>
                            <w:lang w:val="en-US"/>
                          </w:rPr>
                          <w:t>,5</w:t>
                        </w:r>
                        <w:proofErr w:type="gramEnd"/>
                      </w:p>
                    </w:txbxContent>
                  </v:textbox>
                </v:shape>
                <v:shape id="Text Box 399" o:spid="_x0000_s1276" type="#_x0000_t202" style="position:absolute;left:16852;top:16916;width:152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OaV8cA&#10;AADcAAAADwAAAGRycy9kb3ducmV2LnhtbESPT2vCQBDF74V+h2UKXopu6kEkdZVSEQo9iPYPHsfs&#10;mESzs2F3a6Kf3jkIvc3w3rz3m9mid406U4i1ZwMvowwUceFtzaWB76/VcAoqJmSLjWcycKEIi/nj&#10;wwxz6zve0HmbSiUhHHM0UKXU5lrHoiKHceRbYtEOPjhMsoZS24CdhLtGj7Nsoh3WLA0VtvReUXHa&#10;/jkD6+43nX7Gu89rbKfheb9abnbHpTGDp/7tFVSiPv2b79cfVvAngi/PyAR6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zmlfHAAAA3AAAAA8AAAAAAAAAAAAAAAAAmAIAAGRy&#10;cy9kb3ducmV2LnhtbFBLBQYAAAAABAAEAPUAAACMAwAAAAA=&#10;" stroked="f">
                  <v:textbox inset="1mm,.3mm,.5mm,.3mm">
                    <w:txbxContent>
                      <w:p w:rsidR="000C2E15" w:rsidRPr="00506280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Text Box 400" o:spid="_x0000_s1277" type="#_x0000_t202" style="position:absolute;left:23145;top:16916;width:152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8/zMQA&#10;AADcAAAADwAAAGRycy9kb3ducmV2LnhtbERPS2vCQBC+C/0PyxS8lLrRg0jqKqUiFDyIr5LjNDsm&#10;0exs2N2a6K93hYK3+fieM513phYXcr6yrGA4SEAQ51ZXXCjY75bvExA+IGusLZOCK3mYz156U0y1&#10;bXlDl20oRAxhn6KCMoQmldLnJRn0A9sQR+5oncEQoSukdtjGcFPLUZKMpcGKY0OJDX2VlJ+3f0bB&#10;uv0J58MoW918M3Fvv8vFJjstlOq/dp8fIAJ14Sn+d3/rOH88hM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/P8zEAAAA3AAAAA8AAAAAAAAAAAAAAAAAmAIAAGRycy9k&#10;b3ducmV2LnhtbFBLBQYAAAAABAAEAPUAAACJAwAAAAA=&#10;" stroked="f">
                  <v:textbox inset="1mm,.3mm,.5mm,.3mm">
                    <w:txbxContent>
                      <w:p w:rsidR="000C2E15" w:rsidRPr="00506280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4</w:t>
                        </w:r>
                        <w:r w:rsidRPr="00506280"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401" o:spid="_x0000_s1278" type="#_x0000_t202" style="position:absolute;left:29337;top:16916;width:152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2hu8QA&#10;AADcAAAADwAAAGRycy9kb3ducmV2LnhtbERPTWvCQBC9F/oflhG8FN00B5HoKqIIBQ+iVfE4Zsck&#10;mp0Nu1sT++u7hUJv83ifM513phYPcr6yrOB9mIAgzq2uuFBw+FwPxiB8QNZYWyYFT/Iwn72+TDHT&#10;tuUdPfahEDGEfYYKyhCaTEqfl2TQD21DHLmrdQZDhK6Q2mEbw00t0yQZSYMVx4YSG1qWlN/3X0bB&#10;tj2F+zE9b759M3Zvl/Vqd76tlOr3usUERKAu/Iv/3B86zh+l8PtMvE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tobvEAAAA3AAAAA8AAAAAAAAAAAAAAAAAmAIAAGRycy9k&#10;b3ducmV2LnhtbFBLBQYAAAAABAAEAPUAAACJAwAAAAA=&#10;" stroked="f">
                  <v:textbox inset="1mm,.3mm,.5mm,.3mm">
                    <w:txbxContent>
                      <w:p w:rsidR="000C2E15" w:rsidRPr="00506280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6</w:t>
                        </w:r>
                      </w:p>
                    </w:txbxContent>
                  </v:textbox>
                </v:shape>
                <v:shape id="Text Box 402" o:spid="_x0000_s1279" type="#_x0000_t202" style="position:absolute;left:35147;top:16916;width:1524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EEIMUA&#10;AADcAAAADwAAAGRycy9kb3ducmV2LnhtbERPTWvCQBC9F/oflin0UnSjBZHoGkpFEHoo2lY8jtkx&#10;icnOht2tSf31riD0No/3OfOsN404k/OVZQWjYQKCOLe64kLB99dqMAXhA7LGxjIp+CMP2eLxYY6p&#10;th1v6LwNhYgh7FNUUIbQplL6vCSDfmhb4sgdrTMYInSF1A67GG4aOU6SiTRYcWwosaX3kvJ6+2sU&#10;fHa7UP+M9x8X307dy2G13OxPS6Wen/q3GYhAffgX391rHedPXuH2TLx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QQgxQAAANwAAAAPAAAAAAAAAAAAAAAAAJgCAABkcnMv&#10;ZG93bnJldi54bWxQSwUGAAAAAAQABAD1AAAAigMAAAAA&#10;" stroked="f">
                  <v:textbox inset="1mm,.3mm,.5mm,.3mm">
                    <w:txbxContent>
                      <w:p w:rsidR="000C2E15" w:rsidRPr="00506280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8</w:t>
                        </w:r>
                      </w:p>
                    </w:txbxContent>
                  </v:textbox>
                </v:shape>
                <v:oval id="Oval 403" o:spid="_x0000_s1280" style="position:absolute;left:20574;top:12439;width:46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wR4sMA&#10;AADcAAAADwAAAGRycy9kb3ducmV2LnhtbERP32vCMBB+H+x/CCfsbabKKLMaZRMKggqzdbDHoznb&#10;suZSmqjRv34ZDPZ2H9/PW6yC6cSFBtdaVjAZJyCIK6tbrhUcy/z5FYTzyBo7y6TgRg5Wy8eHBWba&#10;XvlAl8LXIoawy1BB432fSemqhgy6se2JI3eyg0Ef4VBLPeA1hptOTpMklQZbjg0N9rRuqPouzkbB&#10;tgi7j/X9K0ln55Lfwz7/lPtcqadReJuD8BT8v/jPvdFxfvoC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wR4sMAAADcAAAADwAAAAAAAAAAAAAAAACYAgAAZHJzL2Rv&#10;d25yZXYueG1sUEsFBgAAAAAEAAQA9QAAAIgDAAAAAA==&#10;" fillcolor="#002060">
                  <o:lock v:ext="edit" aspectratio="t"/>
                </v:oval>
                <v:oval id="Oval 404" o:spid="_x0000_s1281" style="position:absolute;left:23634;top:14859;width:47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0ecMA&#10;AADcAAAADwAAAGRycy9kb3ducmV2LnhtbERP32vCMBB+H+x/CCfsbaYKK7MaZRMKggqzdbDHoznb&#10;suZSmqjRv34ZDPZ2H9/PW6yC6cSFBtdaVjAZJyCIK6tbrhUcy/z5FYTzyBo7y6TgRg5Wy8eHBWba&#10;XvlAl8LXIoawy1BB432fSemqhgy6se2JI3eyg0Ef4VBLPeA1hptOTpMklQZbjg0N9rRuqPouzkbB&#10;tgi7j/X9K0ln55Lfwz7/lPtcqadReJuD8BT8v/jPvdFxfvoCv8/EC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0ecMAAADcAAAADwAAAAAAAAAAAAAAAACYAgAAZHJzL2Rv&#10;d25yZXYueG1sUEsFBgAAAAAEAAQA9QAAAIgDAAAAAA==&#10;" fillcolor="#002060">
                  <o:lock v:ext="edit" aspectratio="t"/>
                </v:oval>
                <v:oval id="Oval 405" o:spid="_x0000_s1282" style="position:absolute;left:17722;top:15328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qDsMA&#10;AADcAAAADwAAAGRycy9kb3ducmV2LnhtbERPTWvCQBC9C/6HZQRvuqmHYFPX0AYCghXaaKHHITtN&#10;QrOzIbvq1l/fLRS8zeN9ziYPphcXGl1nWcHDMgFBXFvdcaPgdCwXaxDOI2vsLZOCH3KQb6eTDWba&#10;XvmdLpVvRAxhl6GC1vshk9LVLRl0SzsQR+7LjgZ9hGMj9YjXGG56uUqSVBrsODa0OFDRUv1dnY2C&#10;fRVe34rbZ5I+no/8Eg7lhzyUSs1n4fkJhKfg7+J/907H+WkKf8/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IqDsMAAADcAAAADwAAAAAAAAAAAAAAAACYAgAAZHJzL2Rv&#10;d25yZXYueG1sUEsFBgAAAAAEAAQA9QAAAIgDAAAAAA==&#10;" fillcolor="#002060">
                  <o:lock v:ext="edit" aspectratio="t"/>
                </v:oval>
                <v:oval id="Oval 406" o:spid="_x0000_s1283" style="position:absolute;left:14579;top:11176;width:47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6PlcQA&#10;AADcAAAADwAAAGRycy9kb3ducmV2LnhtbERPTWvCQBC9C/0Pywi96cYeUo2u0gqBQitoYqHHITsm&#10;odnZkF1121/fLQje5vE+Z7UJphMXGlxrWcFsmoAgrqxuuVZwLPPJHITzyBo7y6Tghxxs1g+jFWba&#10;XvlAl8LXIoawy1BB432fSemqhgy6qe2JI3eyg0Ef4VBLPeA1hptOPiVJKg22HBsa7GnbUPVdnI2C&#10;9yJ87Le/X0m6OJf8Gnb5p9zlSj2Ow8sShKfg7+Kb+03H+ekz/D8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uj5XEAAAA3AAAAA8AAAAAAAAAAAAAAAAAmAIAAGRycy9k&#10;b3ducmV2LnhtbFBLBQYAAAAABAAEAPUAAACJAwAAAAA=&#10;" fillcolor="#002060">
                  <o:lock v:ext="edit" aspectratio="t"/>
                </v:oval>
                <v:oval id="Oval 407" o:spid="_x0000_s1284" style="position:absolute;left:14573;top:12439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Eb58YA&#10;AADcAAAADwAAAGRycy9kb3ducmV2LnhtbESPQUvDQBCF74X+h2UK3tqNPQSN3RYtBApa0KSCxyE7&#10;JsHsbMhu29Vf7xwEbzO8N+99s9klN6gLTaH3bOB2lYEibrztuTVwqsvlHagQkS0OnsnANwXYbeez&#10;DRbWX/mNLlVslYRwKNBAF+NYaB2ajhyGlR+JRfv0k8Mo69RqO+FVwt2g11mWa4c9S0OHI+07ar6q&#10;szPwXKWX1/3PR5bfn2t+SsfyXR9LY24W6fEBVKQU/81/1wcr+LnQyjMygd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Eb58YAAADcAAAADwAAAAAAAAAAAAAAAACYAgAAZHJz&#10;L2Rvd25yZXYueG1sUEsFBgAAAAAEAAQA9QAAAIsDAAAAAA==&#10;" fillcolor="#002060">
                  <o:lock v:ext="edit" aspectratio="t"/>
                </v:oval>
                <v:oval id="Oval 408" o:spid="_x0000_s1285" style="position:absolute;left:17621;top:11931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2+fMMA&#10;AADcAAAADwAAAGRycy9kb3ducmV2LnhtbERPTWvCQBC9F/wPywje6kYPoUZXUSFQqEIbFTwO2TEJ&#10;ZmdDdtVtf323UPA2j/c5i1UwrbhT7xrLCibjBARxaXXDlYLjIX99A+E8ssbWMin4Jger5eBlgZm2&#10;D/6ie+ErEUPYZaig9r7LpHRlTQbd2HbEkbvY3qCPsK+k7vERw00rp0mSSoMNx4YaO9rWVF6Lm1Hw&#10;UYTd5/bnnKSz24E3YZ+f5D5XajQM6zkIT8E/xf/udx3npzP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2+fMMAAADcAAAADwAAAAAAAAAAAAAAAACYAgAAZHJzL2Rv&#10;d25yZXYueG1sUEsFBgAAAAAEAAQA9QAAAIgDAAAAAA==&#10;" fillcolor="#002060">
                  <o:lock v:ext="edit" aspectratio="t"/>
                </v:oval>
                <v:oval id="Oval 409" o:spid="_x0000_s1286" style="position:absolute;left:17722;top:14065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6BPMYA&#10;AADcAAAADwAAAGRycy9kb3ducmV2LnhtbESPQUvDQBCF74L/YRnBm93oodW0m6CFgGALmij0OGTH&#10;JJidDdltu/rrnYPgbYb35r1vNmVyozrRHAbPBm4XGSji1tuBOwPvTXVzDypEZIujZzLwTQHK4vJi&#10;g7n1Z36jUx07JSEccjTQxzjlWoe2J4dh4Sdi0T797DDKOnfazniWcDfquyxbaocDS0OPE217ar/q&#10;ozPwUqfd6/bnkC0fjg0/pX31ofeVMddX6XENKlKK/+a/62cr+CvBl2dkAl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6BPMYAAADcAAAADwAAAAAAAAAAAAAAAACYAgAAZHJz&#10;L2Rvd25yZXYueG1sUEsFBgAAAAAEAAQA9QAAAIsDAAAAAA==&#10;" fillcolor="#002060">
                  <o:lock v:ext="edit" aspectratio="t"/>
                </v:oval>
                <v:oval id="Oval 410" o:spid="_x0000_s1287" style="position:absolute;left:23634;top:15779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Ikp8MA&#10;AADcAAAADwAAAGRycy9kb3ducmV2LnhtbERPTWvCQBC9C/0PyxS86UYP2qau0goBQYU2KvQ4ZKdJ&#10;aHY2ZFdd/fWuIHibx/uc2SKYRpyoc7VlBaNhAoK4sLrmUsF+lw3eQDiPrLGxTAou5GAxf+nNMNX2&#10;zD90yn0pYgi7FBVU3replK6oyKAb2pY4cn+2M+gj7EqpOzzHcNPIcZJMpMGaY0OFLS0rKv7zo1Gw&#10;zsPme3n9TSbvxx1/hW12kNtMqf5r+PwA4Sn4p/jhXuk4fzqC+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Ikp8MAAADcAAAADwAAAAAAAAAAAAAAAACYAgAAZHJzL2Rv&#10;d25yZXYueG1sUEsFBgAAAAAEAAQA9QAAAIgDAAAAAA==&#10;" fillcolor="#002060">
                  <o:lock v:ext="edit" aspectratio="t"/>
                </v:oval>
                <v:oval id="Oval 411" o:spid="_x0000_s1288" style="position:absolute;left:14573;top:10515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60MQA&#10;AADcAAAADwAAAGRycy9kb3ducmV2LnhtbERPS2vCQBC+F/wPywi91U1z8JG6hioEhFbQ2EKPQ3aa&#10;hGZnQ3bVrb/eFQq9zcf3nGUeTCfONLjWsoLnSQKCuLK65VrBx7F4moNwHlljZ5kU/JKDfDV6WGKm&#10;7YUPdC59LWIIuwwVNN73mZSuasigm9ieOHLfdjDoIxxqqQe8xHDTyTRJptJgy7GhwZ42DVU/5cko&#10;eCvD+35z/Uqmi9OR12FXfMpdodTjOLy+gPAU/L/4z73Vcf4shfsz8QK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AutDEAAAA3AAAAA8AAAAAAAAAAAAAAAAAmAIAAGRycy9k&#10;b3ducmV2LnhtbFBLBQYAAAAABAAEAPUAAACJAwAAAAA=&#10;" fillcolor="#002060">
                  <o:lock v:ext="edit" aspectratio="t"/>
                </v:oval>
                <v:oval id="Oval 412" o:spid="_x0000_s1289" style="position:absolute;left:20574;top:13500;width:46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wfS8QA&#10;AADcAAAADwAAAGRycy9kb3ducmV2LnhtbERP32vCMBB+H+x/CCf4NlMnOO2MsgkFQYWt3WCPR3O2&#10;xeZSmqjRv94MBnu7j+/nLVbBtOJMvWssKxiPEhDEpdUNVwq+iuxpBsJ5ZI2tZVJwJQer5ePDAlNt&#10;L/xJ59xXIoawS1FB7X2XSunKmgy6ke2II3ewvUEfYV9J3eMlhptWPifJVBpsODbU2NG6pvKYn4yC&#10;bR52H+vbTzKdnwp+D/vsW+4zpYaD8PYKwlPw/+I/90bH+S8T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H0vEAAAA3AAAAA8AAAAAAAAAAAAAAAAAmAIAAGRycy9k&#10;b3ducmV2LnhtbFBLBQYAAAAABAAEAPUAAACJAwAAAAA=&#10;" fillcolor="#002060">
                  <o:lock v:ext="edit" aspectratio="t"/>
                </v:oval>
                <v:oval id="Oval 413" o:spid="_x0000_s1290" style="position:absolute;left:20574;top:14852;width:46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HP8QA&#10;AADcAAAADwAAAGRycy9kb3ducmV2LnhtbERP32vCMBB+H+x/CCf4NlOHOO2MsgkFQYWt3WCPR3O2&#10;xeZSmqjRv94MBnu7j+/nLVbBtOJMvWssKxiPEhDEpdUNVwq+iuxpBsJ5ZI2tZVJwJQer5ePDAlNt&#10;L/xJ59xXIoawS1FB7X2XSunKmgy6ke2II3ewvUEfYV9J3eMlhptWPifJVBpsODbU2NG6pvKYn4yC&#10;bR52H+vbTzKdnwp+D/vsW+4zpYaD8PYKwlPw/+I/90bH+S8T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hz/EAAAA3AAAAA8AAAAAAAAAAAAAAAAAmAIAAGRycy9k&#10;b3ducmV2LnhtbFBLBQYAAAAABAAEAPUAAACJAwAAAAA=&#10;" fillcolor="#002060">
                  <o:lock v:ext="edit" aspectratio="t"/>
                </v:oval>
                <v:oval id="Oval 414" o:spid="_x0000_s1291" style="position:absolute;left:20574;top:15779;width:469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ipMQA&#10;AADcAAAADwAAAGRycy9kb3ducmV2LnhtbERP32vCMBB+H+x/CCf4NlMHOu2MsgkFQYWt3WCPR3O2&#10;xeZSmqjRv94MBnu7j+/nLVbBtOJMvWssKxiPEhDEpdUNVwq+iuxpBsJ5ZI2tZVJwJQer5ePDAlNt&#10;L/xJ59xXIoawS1FB7X2XSunKmgy6ke2II3ewvUEfYV9J3eMlhptWPifJVBpsODbU2NG6pvKYn4yC&#10;bR52H+vbTzKdnwp+D/vsW+4zpYaD8PYKwlPw/+I/90bH+S8T+H0mXi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pIqTEAAAA3AAAAA8AAAAAAAAAAAAAAAAAmAIAAGRycy9k&#10;b3ducmV2LnhtbFBLBQYAAAAABAAEAPUAAACJAwAAAAA=&#10;" fillcolor="#002060">
                  <o:lock v:ext="edit" aspectratio="t"/>
                </v:oval>
                <v:oval id="Oval 415" o:spid="_x0000_s1292" style="position:absolute;left:11722;top:11176;width:47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u808QA&#10;AADcAAAADwAAAGRycy9kb3ducmV2LnhtbERPTWvCQBC9C/0Pywi96cYeUo2u0gqBQitoYqHHITsm&#10;odnZkF1121/fLQje5vE+Z7UJphMXGlxrWcFsmoAgrqxuuVZwLPPJHITzyBo7y6Tghxxs1g+jFWba&#10;XvlAl8LXIoawy1BB432fSemqhgy6qe2JI3eyg0Ef4VBLPeA1hptOPiVJKg22HBsa7GnbUPVdnI2C&#10;9yJ87Le/X0m6OJf8Gnb5p9zlSj2Ow8sShKfg7+Kb+03H+c8p/D8TL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7vNPEAAAA3AAAAA8AAAAAAAAAAAAAAAAAmAIAAGRycy9k&#10;b3ducmV2LnhtbFBLBQYAAAAABAAEAPUAAACJAwAAAAA=&#10;" fillcolor="#002060">
                  <o:lock v:ext="edit" aspectratio="t"/>
                </v:oval>
                <v:oval id="Oval 416" o:spid="_x0000_s1293" style="position:absolute;left:11620;top:14859;width:47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cZSMMA&#10;AADcAAAADwAAAGRycy9kb3ducmV2LnhtbERPS2vCQBC+F/wPywjedFMPPqKrVCEgWEFjCx6H7DQJ&#10;zc6G7Kprf323IPQ2H99zlutgGnGjztWWFbyOEhDEhdU1lwo+ztlwBsJ5ZI2NZVLwIAfrVe9liam2&#10;dz7RLfeliCHsUlRQed+mUrqiIoNuZFviyH3ZzqCPsCul7vAew00jx0kykQZrjg0VtrStqPjOr0bB&#10;Pg/vx+3PJZnMr2fehEP2KQ+ZUoN+eFuA8BT8v/jp3uk4fzqF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cZSMMAAADcAAAADwAAAAAAAAAAAAAAAACYAgAAZHJzL2Rv&#10;d25yZXYueG1sUEsFBgAAAAAEAAQA9QAAAIgDAAAAAA==&#10;" fillcolor="#002060">
                  <o:lock v:ext="edit" aspectratio="t"/>
                </v:oval>
                <v:oval id="Oval 417" o:spid="_x0000_s1294" style="position:absolute;left:11715;top:15773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NOsYA&#10;AADcAAAADwAAAGRycy9kb3ducmV2LnhtbESPQUvDQBCF74L/YRnBm93oodW0m6CFgGALmij0OGTH&#10;JJidDdltu/rrnYPgbYb35r1vNmVyozrRHAbPBm4XGSji1tuBOwPvTXVzDypEZIujZzLwTQHK4vJi&#10;g7n1Z36jUx07JSEccjTQxzjlWoe2J4dh4Sdi0T797DDKOnfazniWcDfquyxbaocDS0OPE217ar/q&#10;ozPwUqfd6/bnkC0fjg0/pX31ofeVMddX6XENKlKK/+a/62cr+CuhlWdkAl3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NOsYAAADcAAAADwAAAAAAAAAAAAAAAACYAgAAZHJz&#10;L2Rvd25yZXYueG1sUEsFBgAAAAAEAAQA9QAAAIsDAAAAAA==&#10;" fillcolor="#002060">
                  <o:lock v:ext="edit" aspectratio="t"/>
                </v:oval>
                <v:oval id="Oval 418" o:spid="_x0000_s1295" style="position:absolute;left:11715;top:6534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oocQA&#10;AADcAAAADwAAAGRycy9kb3ducmV2LnhtbERPTWvCQBC9F/oflil4q5t6sDV1DTUQEFqhRoUeh+yY&#10;BLOzIbvq1l/vFgre5vE+Z54F04kzDa61rOBlnIAgrqxuuVaw2xbPbyCcR9bYWSYFv+QgWzw+zDHV&#10;9sIbOpe+FjGEXYoKGu/7VEpXNWTQjW1PHLmDHQz6CIda6gEvMdx0cpIkU2mw5djQYE95Q9WxPBkF&#10;n2X4+s6vP8l0dtryMqyLvVwXSo2ewsc7CE/B38X/7pWO819n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kKKHEAAAA3AAAAA8AAAAAAAAAAAAAAAAAmAIAAGRycy9k&#10;b3ducmV2LnhtbFBLBQYAAAAABAAEAPUAAACJAwAAAAA=&#10;" fillcolor="#002060">
                  <o:lock v:ext="edit" aspectratio="t"/>
                </v:oval>
                <v:oval id="Oval 419" o:spid="_x0000_s1296" style="position:absolute;left:14573;top:14573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xG8YA&#10;AADcAAAADwAAAGRycy9kb3ducmV2LnhtbESPQWvCQBCF70L/wzKF3nTTHkRTV2mFgGCFGlvocciO&#10;STA7G7Krrv76zqHQ2wzvzXvfLFbJdepCQ2g9G3ieZKCIK29brg18HYrxDFSIyBY7z2TgRgFWy4fR&#10;AnPrr7ynSxlrJSEccjTQxNjnWoeqIYdh4nti0Y5+cBhlHWptB7xKuOv0S5ZNtcOWpaHBntYNVafy&#10;7Axsy/Txub7/ZNP5+cDvaVd8611hzNNjensFFSnFf/Pf9cYK/kz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vxG8YAAADcAAAADwAAAAAAAAAAAAAAAACYAgAAZHJz&#10;L2Rvd25yZXYueG1sUEsFBgAAAAAEAAQA9QAAAIsDAAAAAA==&#10;" fillcolor="#002060">
                  <o:lock v:ext="edit" aspectratio="t"/>
                </v:oval>
                <v:oval id="Oval 420" o:spid="_x0000_s1297" style="position:absolute;left:17722;top:13417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dUgMMA&#10;AADcAAAADwAAAGRycy9kb3ducmV2LnhtbERPTWvCQBC9C/0PyxS86cYexKauYoWAoEKbtOBxyI5J&#10;MDsbsquu/vquIPQ2j/c582UwrbhQ7xrLCibjBARxaXXDlYKfIhvNQDiPrLG1TApu5GC5eBnMMdX2&#10;yt90yX0lYgi7FBXU3neplK6syaAb2444ckfbG/QR9pXUPV5juGnlW5JMpcGGY0ONHa1rKk/52SjY&#10;5mH3tb4fkun7ueDPsM9+5T5TavgaVh8gPAX/L366NzrOn03g8U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dUgMMAAADcAAAADwAAAAAAAAAAAAAAAACYAgAAZHJzL2Rv&#10;d25yZXYueG1sUEsFBgAAAAAEAAQA9QAAAIgDAAAAAA==&#10;" fillcolor="#002060">
                  <o:lock v:ext="edit" aspectratio="t"/>
                </v:oval>
                <v:oval id="Oval 421" o:spid="_x0000_s1298" style="position:absolute;left:23729;top:13125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K98MA&#10;AADcAAAADwAAAGRycy9kb3ducmV2LnhtbERPTWvCQBC9F/wPywje6kYPYqObUIVAoQo2VuhxyE6T&#10;0OxsyK667a93BaG3ebzPWefBdOJCg2stK5hNExDEldUt1wo+j8XzEoTzyBo7y6Tglxzk2ehpjam2&#10;V/6gS+lrEUPYpaig8b5PpXRVQwbd1PbEkfu2g0Ef4VBLPeA1hptOzpNkIQ22HBsa7GnbUPVTno2C&#10;9zLsDtu/r2Txcj7yJuyLk9wXSk3G4XUFwlPw/+KH+03H+cs53J+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XK98MAAADcAAAADwAAAAAAAAAAAAAAAACYAgAAZHJzL2Rv&#10;d25yZXYueG1sUEsFBgAAAAAEAAQA9QAAAIgDAAAAAA==&#10;" fillcolor="#002060">
                  <o:lock v:ext="edit" aspectratio="t"/>
                </v:oval>
                <v:oval id="Oval 422" o:spid="_x0000_s1299" style="position:absolute;left:29635;top:14566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vbMMA&#10;AADcAAAADwAAAGRycy9kb3ducmV2LnhtbERP32vCMBB+H/g/hBN8m6kKop1RVCgITphVYY9Hc7bF&#10;5lKaqNn++mUw2Nt9fD9vsQqmEQ/qXG1ZwWiYgCAurK65VHA+Za8zEM4ja2wsk4IvcrBa9l4WmGr7&#10;5CM9cl+KGMIuRQWV920qpSsqMuiGtiWO3NV2Bn2EXSl1h88Ybho5TpKpNFhzbKiwpW1FxS2/GwX7&#10;PLx/bL8/k+n8fuJNOGQXeciUGvTD+g2Ep+D/xX/unY7zZxP4fSZ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vbMMAAADcAAAADwAAAAAAAAAAAAAAAACYAgAAZHJzL2Rv&#10;d25yZXYueG1sUEsFBgAAAAAEAAQA9QAAAIgDAAAAAA==&#10;" fillcolor="#002060">
                  <o:lock v:ext="edit" aspectratio="t"/>
                </v:oval>
                <v:oval id="Oval 423" o:spid="_x0000_s1300" style="position:absolute;left:29635;top:16059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EXsMA&#10;AADcAAAADwAAAGRycy9kb3ducmV2LnhtbERP32vCMBB+H/g/hBN8m6mCMjujqFAQnDCrwh6P5myL&#10;zaU0UbP99ctg4Nt9fD9vvgymEXfqXG1ZwWiYgCAurK65VHA6Zq9vIJxH1thYJgXf5GC56L3MMdX2&#10;wQe6574UMYRdigoq79tUSldUZNANbUscuYvtDPoIu1LqDh8x3DRynCRTabDm2FBhS5uKimt+Mwp2&#10;efj43Px8JdPZ7cjrsM/Ocp8pNeiH1TsIT8E/xf/urY7zZxP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XEXsMAAADcAAAADwAAAAAAAAAAAAAAAACYAgAAZHJzL2Rv&#10;d25yZXYueG1sUEsFBgAAAAAEAAQA9QAAAIgDAAAAAA==&#10;" fillcolor="#002060">
                  <o:lock v:ext="edit" aspectratio="t"/>
                </v:oval>
                <v:oval id="Oval 424" o:spid="_x0000_s1301" style="position:absolute;left:35712;top:16059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daKcMA&#10;AADcAAAADwAAAGRycy9kb3ducmV2LnhtbERPTWvCQBC9F/wPywje6kYPoUZXUSFQqEIbFTwO2TEJ&#10;ZmdDdtVtf323UPA2j/c5i1UwrbhT7xrLCibjBARxaXXDlYLjIX99A+E8ssbWMin4Jger5eBlgZm2&#10;D/6ie+ErEUPYZaig9r7LpHRlTQbd2HbEkbvY3qCPsK+k7vERw00rp0mSSoMNx4YaO9rWVF6Lm1Hw&#10;UYTd5/bnnKSz24E3YZ+f5D5XajQM6zkIT8E/xf/udx3nz1L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daKcMAAADcAAAADwAAAAAAAAAAAAAAAACYAgAAZHJzL2Rv&#10;d25yZXYueG1sUEsFBgAAAAAEAAQA9QAAAIgDAAAAAA==&#10;" fillcolor="#002060">
                  <o:lock v:ext="edit" aspectratio="t"/>
                </v:oval>
                <v:oval id="Oval 425" o:spid="_x0000_s1302" style="position:absolute;left:26606;top:13874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v/ssQA&#10;AADcAAAADwAAAGRycy9kb3ducmV2LnhtbERPTWvCQBC9F/oflil4q5t6sDV1DTUQEFqhRoUeh+yY&#10;BLOzIbvq1l/vFgre5vE+Z54F04kzDa61rOBlnIAgrqxuuVaw2xbPbyCcR9bYWSYFv+QgWzw+zDHV&#10;9sIbOpe+FjGEXYoKGu/7VEpXNWTQjW1PHLmDHQz6CIda6gEvMdx0cpIkU2mw5djQYE95Q9WxPBkF&#10;n2X4+s6vP8l0dtryMqyLvVwXSo2ewsc7CE/B38X/7pWO82ev8PdMv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7/7LEAAAA3AAAAA8AAAAAAAAAAAAAAAAAmAIAAGRycy9k&#10;b3ducmV2LnhtbFBLBQYAAAAABAAEAPUAAACJAwAAAAA=&#10;" fillcolor="#002060">
                  <o:lock v:ext="edit" aspectratio="t"/>
                </v:oval>
                <v:oval id="Oval 426" o:spid="_x0000_s1303" style="position:absolute;left:26606;top:15328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RrwMYA&#10;AADcAAAADwAAAGRycy9kb3ducmV2LnhtbESPQWvCQBCF70L/wzKF3nTTHqSmrtIKgUIraFTocciO&#10;STA7G7KrbvvrOwfB2wzvzXvfzJfJdepCQ2g9G3ieZKCIK29brg3sd8X4FVSIyBY7z2TglwIsFw+j&#10;OebWX3lLlzLWSkI45GigibHPtQ5VQw7DxPfEoh394DDKOtTaDniVcNfplyybaoctS0ODPa0aqk7l&#10;2Rn4KtP3ZvX3k01n5x1/pHVx0OvCmKfH9P4GKlKKd/Pt+tMK/kxo5RmZQC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RrwMYAAADcAAAADwAAAAAAAAAAAAAAAACYAgAAZHJz&#10;L2Rvd25yZXYueG1sUEsFBgAAAAAEAAQA9QAAAIsDAAAAAA==&#10;" fillcolor="#002060">
                  <o:lock v:ext="edit" aspectratio="t"/>
                </v:oval>
                <v:oval id="Oval 427" o:spid="_x0000_s1304" style="position:absolute;left:26606;top:16249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OW8QA&#10;AADcAAAADwAAAGRycy9kb3ducmV2LnhtbERPTWvCQBC9C/0PyxR60017kCZ1DW0gUGgFjQo9Dtkx&#10;CWZnQ3bVbX99VxC8zeN9ziIPphdnGl1nWcHzLAFBXFvdcaNgty2nryCcR9bYWyYFv+QgXz5MFphp&#10;e+ENnSvfiBjCLkMFrfdDJqWrWzLoZnYgjtzBjgZ9hGMj9YiXGG56+ZIkc2mw49jQ4kBFS/WxOhkF&#10;X1X4Xhd/P8k8PW35I6zKvVyVSj09hvc3EJ6Cv4tv7k8d56cpXJ+JF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ozlvEAAAA3AAAAA8AAAAAAAAAAAAAAAAAmAIAAGRycy9k&#10;b3ducmV2LnhtbFBLBQYAAAAABAAEAPUAAACJAwAAAAA=&#10;" fillcolor="#002060">
                  <o:lock v:ext="edit" aspectratio="t"/>
                </v:oval>
                <v:oval id="Oval 428" o:spid="_x0000_s1305" style="position:absolute;left:32696;top:15322;width:470;height: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2TPcQA&#10;AADcAAAADwAAAGRycy9kb3ducmV2LnhtbESPQWvCQBSE70L/w/IK3nRjD1Kjm6BCoGCFGit4fGSf&#10;STD7NmRX3fbXdwuFHoeZ+YZZ5cF04k6Day0rmE0TEMSV1S3XCj6PxeQVhPPIGjvLpOCLHOTZ02iF&#10;qbYPPtC99LWIEHYpKmi871MpXdWQQTe1PXH0LnYw6KMcaqkHfES46eRLksylwZbjQoM9bRuqruXN&#10;KNiV4f1j+31O5ovbkTdhX5zkvlBq/BzWSxCegv8P/7XftIJIhN8z8QjI7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9kz3EAAAA3AAAAA8AAAAAAAAAAAAAAAAAmAIAAGRycy9k&#10;b3ducmV2LnhtbFBLBQYAAAAABAAEAPUAAACJAwAAAAA=&#10;" fillcolor="#002060">
                  <o:lock v:ext="edit" aspectratio="t"/>
                </v:oval>
                <w10:anchorlock/>
              </v:group>
            </w:pict>
          </mc:Fallback>
        </mc:AlternateContent>
      </w:r>
    </w:p>
    <w:p w:rsidR="00772F2B" w:rsidRPr="00772F2B" w:rsidRDefault="00772F2B" w:rsidP="00772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ab/>
      </w:r>
      <w:r w:rsidRPr="00772F2B">
        <w:rPr>
          <w:rFonts w:ascii="Times New Roman" w:eastAsia="Times New Roman" w:hAnsi="Times New Roman" w:cs="Times New Roman"/>
          <w:sz w:val="28"/>
          <w:szCs w:val="20"/>
        </w:rPr>
        <w:t xml:space="preserve">Рис. 2.7. Сравнительные зависимости вероятности появления ровно </w:t>
      </w:r>
      <w:r w:rsidRPr="00772F2B">
        <w:rPr>
          <w:rFonts w:ascii="Times New Roman" w:eastAsia="Times New Roman" w:hAnsi="Times New Roman" w:cs="Times New Roman"/>
          <w:i/>
          <w:sz w:val="28"/>
          <w:szCs w:val="20"/>
        </w:rPr>
        <w:t>х</w:t>
      </w:r>
      <w:r w:rsidRPr="00772F2B">
        <w:rPr>
          <w:rFonts w:ascii="Times New Roman" w:eastAsia="Times New Roman" w:hAnsi="Times New Roman" w:cs="Times New Roman"/>
          <w:sz w:val="28"/>
          <w:szCs w:val="20"/>
        </w:rPr>
        <w:t xml:space="preserve"> соб</w:t>
      </w:r>
      <w:r w:rsidRPr="00772F2B">
        <w:rPr>
          <w:rFonts w:ascii="Times New Roman" w:eastAsia="Times New Roman" w:hAnsi="Times New Roman" w:cs="Times New Roman"/>
          <w:sz w:val="28"/>
          <w:szCs w:val="20"/>
        </w:rPr>
        <w:t>ы</w:t>
      </w:r>
      <w:r w:rsidRPr="00772F2B">
        <w:rPr>
          <w:rFonts w:ascii="Times New Roman" w:eastAsia="Times New Roman" w:hAnsi="Times New Roman" w:cs="Times New Roman"/>
          <w:sz w:val="28"/>
          <w:szCs w:val="20"/>
        </w:rPr>
        <w:t xml:space="preserve">тий при разных значениях 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0"/>
        </w:rPr>
        <w:t>параметра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0"/>
        </w:rPr>
        <w:t xml:space="preserve">а </w:t>
      </w:r>
      <w:r w:rsidRPr="00772F2B">
        <w:rPr>
          <w:rFonts w:ascii="Times New Roman" w:eastAsia="Times New Roman" w:hAnsi="Times New Roman" w:cs="Times New Roman"/>
          <w:sz w:val="28"/>
          <w:szCs w:val="20"/>
        </w:rPr>
        <w:t>распределения Пуассона</w:t>
      </w:r>
    </w:p>
    <w:p w:rsidR="00772F2B" w:rsidRPr="00772F2B" w:rsidRDefault="00772F2B" w:rsidP="00772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ab/>
        <w:t xml:space="preserve">В табл. 2.2. приведены значения вероятности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) и функции распределения 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) события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0; 1;… 9 для 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параметра</w:t>
      </w:r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2.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Таб. 2.2.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Пуассона для </w:t>
      </w:r>
      <w:proofErr w:type="gramStart"/>
      <w:r w:rsidRPr="00772F2B">
        <w:rPr>
          <w:rFonts w:ascii="Times New Roman" w:eastAsia="Times New Roman" w:hAnsi="Times New Roman" w:cs="Times New Roman"/>
          <w:b/>
          <w:sz w:val="28"/>
          <w:szCs w:val="28"/>
        </w:rPr>
        <w:t>параметра</w:t>
      </w:r>
      <w:proofErr w:type="gramEnd"/>
      <w:r w:rsidRPr="00772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  <w:r w:rsidRPr="00772F2B">
        <w:rPr>
          <w:rFonts w:ascii="Times New Roman" w:eastAsia="Times New Roman" w:hAnsi="Times New Roman" w:cs="Times New Roman"/>
          <w:b/>
          <w:sz w:val="28"/>
          <w:szCs w:val="28"/>
        </w:rPr>
        <w:t xml:space="preserve"> = 2</w:t>
      </w:r>
    </w:p>
    <w:tbl>
      <w:tblPr>
        <w:tblStyle w:val="a9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9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996"/>
      </w:tblGrid>
      <w:tr w:rsidR="00772F2B" w:rsidRPr="00772F2B" w:rsidTr="00487FEB"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772F2B">
              <w:rPr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9</w:t>
            </w:r>
          </w:p>
        </w:tc>
      </w:tr>
      <w:tr w:rsidR="00772F2B" w:rsidRPr="00772F2B" w:rsidTr="00487FEB"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i/>
                <w:sz w:val="24"/>
                <w:szCs w:val="24"/>
                <w:lang w:val="en-US"/>
              </w:rPr>
              <w:t>p</w:t>
            </w:r>
            <w:r w:rsidRPr="00772F2B">
              <w:rPr>
                <w:sz w:val="24"/>
                <w:szCs w:val="24"/>
              </w:rPr>
              <w:t>(</w:t>
            </w:r>
            <w:r w:rsidRPr="00772F2B">
              <w:rPr>
                <w:i/>
                <w:sz w:val="24"/>
                <w:szCs w:val="24"/>
                <w:lang w:val="en-US"/>
              </w:rPr>
              <w:t>x</w:t>
            </w:r>
            <w:r w:rsidRPr="00772F2B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0,1353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0,2707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0,2707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0,1804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0,0902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0,0361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0,0121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0,0034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0,0009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0,0002</w:t>
            </w:r>
          </w:p>
        </w:tc>
      </w:tr>
      <w:tr w:rsidR="00772F2B" w:rsidRPr="00772F2B" w:rsidTr="00487FEB"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72F2B">
              <w:rPr>
                <w:i/>
                <w:sz w:val="24"/>
                <w:szCs w:val="24"/>
                <w:lang w:val="en-US"/>
              </w:rPr>
              <w:t>F</w:t>
            </w:r>
            <w:r w:rsidRPr="00772F2B">
              <w:rPr>
                <w:sz w:val="24"/>
                <w:szCs w:val="24"/>
                <w:lang w:val="en-US"/>
              </w:rPr>
              <w:t>(</w:t>
            </w:r>
            <w:r w:rsidRPr="00772F2B">
              <w:rPr>
                <w:i/>
                <w:sz w:val="24"/>
                <w:szCs w:val="24"/>
                <w:lang w:val="en-US"/>
              </w:rPr>
              <w:t>x</w:t>
            </w:r>
            <w:r w:rsidRPr="00772F2B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0,1353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0,4060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0,6767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0,8571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0,9473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0,9834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0,9955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0,9989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0,9998</w:t>
            </w:r>
          </w:p>
        </w:tc>
        <w:tc>
          <w:tcPr>
            <w:tcW w:w="0" w:type="auto"/>
          </w:tcPr>
          <w:p w:rsidR="00772F2B" w:rsidRPr="00772F2B" w:rsidRDefault="00772F2B" w:rsidP="00772F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F2B">
              <w:rPr>
                <w:sz w:val="24"/>
                <w:szCs w:val="24"/>
              </w:rPr>
              <w:t>0,99995</w:t>
            </w:r>
          </w:p>
        </w:tc>
      </w:tr>
    </w:tbl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13" w:right="13"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13" w:right="13"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Распределение Пуассона широко используется при оценке случайного числа отказов восстанавливаемых изделий в период приработки, при расчетах колич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ства запасных изделий (ЗИП) и др. </w:t>
      </w:r>
    </w:p>
    <w:p w:rsidR="00772F2B" w:rsidRPr="00772F2B" w:rsidRDefault="00772F2B" w:rsidP="00772F2B">
      <w:pPr>
        <w:autoSpaceDE w:val="0"/>
        <w:autoSpaceDN w:val="0"/>
        <w:adjustRightInd w:val="0"/>
        <w:spacing w:after="240" w:line="240" w:lineRule="auto"/>
        <w:ind w:left="13" w:right="13" w:firstLine="4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Распределение Пуассона описывает число соединений сотовой связи за ед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ницу времени, количество обращений в системе массового обслуживания.</w:t>
      </w:r>
    </w:p>
    <w:p w:rsidR="00772F2B" w:rsidRPr="00772F2B" w:rsidRDefault="00772F2B" w:rsidP="00772F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ab/>
      </w: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2.5. РАВНОМЕРНАЯ ПЛОТНОСТЬ РАСПРЕДЕЛЕНИЯ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При равномерной плотности распределения (рис. 2.8) случайная величина с равной вероятностью расположена в любой точке отрезка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>а – б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2F2B" w:rsidRPr="00772F2B" w:rsidRDefault="009958ED" w:rsidP="00772F2B">
      <w:pPr>
        <w:autoSpaceDE w:val="0"/>
        <w:autoSpaceDN w:val="0"/>
        <w:adjustRightInd w:val="0"/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430520" cy="1535430"/>
                <wp:effectExtent l="0" t="21590" r="0" b="0"/>
                <wp:docPr id="333" name="Полотно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1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1066800" y="1296670"/>
                            <a:ext cx="180975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E79DD" w:rsidRDefault="000C2E15" w:rsidP="00772F2B">
                              <w:pPr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Cs w:val="28"/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88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4154170" y="1287145"/>
                            <a:ext cx="180975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E79DD" w:rsidRDefault="000C2E15" w:rsidP="00772F2B">
                              <w:pPr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Cs w:val="28"/>
                                  <w:lang w:val="en-US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89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2906395" y="200660"/>
                            <a:ext cx="114300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E79DD" w:rsidRDefault="000C2E15" w:rsidP="00772F2B">
                              <w:pPr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8E79DD">
                                <w:rPr>
                                  <w:b/>
                                  <w:i/>
                                  <w:szCs w:val="28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0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1744345" y="190500"/>
                            <a:ext cx="1809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E79DD" w:rsidRDefault="000C2E15" w:rsidP="00772F2B">
                              <w:pPr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8E79DD">
                                <w:rPr>
                                  <w:b/>
                                  <w:i/>
                                  <w:szCs w:val="28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1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163195" y="389890"/>
                            <a:ext cx="3524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E243B4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8E79DD"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/</w:t>
                              </w:r>
                              <w:r w:rsidRPr="008E79DD">
                                <w:rPr>
                                  <w:szCs w:val="28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2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162560" y="0"/>
                            <a:ext cx="323850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E243B4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E243B4">
                                <w:rPr>
                                  <w:i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E243B4">
                                <w:rPr>
                                  <w:i/>
                                  <w:szCs w:val="28"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93" name="AutoShape 341"/>
                        <wps:cNvCnPr>
                          <a:cxnSpLocks noChangeShapeType="1"/>
                        </wps:cNvCnPr>
                        <wps:spPr bwMode="auto">
                          <a:xfrm flipV="1">
                            <a:off x="505460" y="0"/>
                            <a:ext cx="0" cy="1285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342"/>
                        <wps:cNvCnPr>
                          <a:cxnSpLocks noChangeShapeType="1"/>
                        </wps:cNvCnPr>
                        <wps:spPr bwMode="auto">
                          <a:xfrm>
                            <a:off x="505460" y="1285240"/>
                            <a:ext cx="38296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343"/>
                        <wps:cNvCnPr>
                          <a:cxnSpLocks noChangeShapeType="1"/>
                        </wps:cNvCnPr>
                        <wps:spPr bwMode="auto">
                          <a:xfrm>
                            <a:off x="496570" y="485140"/>
                            <a:ext cx="65722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AutoShape 344"/>
                        <wps:cNvCnPr>
                          <a:cxnSpLocks noChangeShapeType="1"/>
                        </wps:cNvCnPr>
                        <wps:spPr bwMode="auto">
                          <a:xfrm>
                            <a:off x="1172845" y="485775"/>
                            <a:ext cx="23622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AutoShape 345"/>
                        <wps:cNvCnPr>
                          <a:cxnSpLocks noChangeShapeType="1"/>
                        </wps:cNvCnPr>
                        <wps:spPr bwMode="auto">
                          <a:xfrm>
                            <a:off x="2353945" y="334010"/>
                            <a:ext cx="635" cy="942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AutoShape 346"/>
                        <wps:cNvCnPr>
                          <a:cxnSpLocks noChangeShapeType="1"/>
                        </wps:cNvCnPr>
                        <wps:spPr bwMode="auto">
                          <a:xfrm>
                            <a:off x="1334770" y="476250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AutoShape 347"/>
                        <wps:cNvCnPr>
                          <a:cxnSpLocks noChangeShapeType="1"/>
                        </wps:cNvCnPr>
                        <wps:spPr bwMode="auto">
                          <a:xfrm>
                            <a:off x="1172845" y="334010"/>
                            <a:ext cx="635" cy="942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AutoShape 348"/>
                        <wps:cNvCnPr>
                          <a:cxnSpLocks noChangeShapeType="1"/>
                        </wps:cNvCnPr>
                        <wps:spPr bwMode="auto">
                          <a:xfrm>
                            <a:off x="1506220" y="486410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AutoShape 349"/>
                        <wps:cNvCnPr>
                          <a:cxnSpLocks noChangeShapeType="1"/>
                        </wps:cNvCnPr>
                        <wps:spPr bwMode="auto">
                          <a:xfrm>
                            <a:off x="1677670" y="486410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AutoShape 350"/>
                        <wps:cNvCnPr>
                          <a:cxnSpLocks noChangeShapeType="1"/>
                        </wps:cNvCnPr>
                        <wps:spPr bwMode="auto">
                          <a:xfrm>
                            <a:off x="1849120" y="476885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AutoShape 351"/>
                        <wps:cNvCnPr>
                          <a:cxnSpLocks noChangeShapeType="1"/>
                        </wps:cNvCnPr>
                        <wps:spPr bwMode="auto">
                          <a:xfrm>
                            <a:off x="2020570" y="487045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AutoShape 352"/>
                        <wps:cNvCnPr>
                          <a:cxnSpLocks noChangeShapeType="1"/>
                        </wps:cNvCnPr>
                        <wps:spPr bwMode="auto">
                          <a:xfrm>
                            <a:off x="2192020" y="487045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AutoShape 353"/>
                        <wps:cNvCnPr>
                          <a:cxnSpLocks noChangeShapeType="1"/>
                        </wps:cNvCnPr>
                        <wps:spPr bwMode="auto">
                          <a:xfrm>
                            <a:off x="3534410" y="342900"/>
                            <a:ext cx="635" cy="94234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AutoShape 354"/>
                        <wps:cNvCnPr>
                          <a:cxnSpLocks noChangeShapeType="1"/>
                        </wps:cNvCnPr>
                        <wps:spPr bwMode="auto">
                          <a:xfrm>
                            <a:off x="2515235" y="485140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AutoShape 355"/>
                        <wps:cNvCnPr>
                          <a:cxnSpLocks noChangeShapeType="1"/>
                        </wps:cNvCnPr>
                        <wps:spPr bwMode="auto">
                          <a:xfrm>
                            <a:off x="2686685" y="485775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AutoShape 356"/>
                        <wps:cNvCnPr>
                          <a:cxnSpLocks noChangeShapeType="1"/>
                        </wps:cNvCnPr>
                        <wps:spPr bwMode="auto">
                          <a:xfrm>
                            <a:off x="2858135" y="485775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AutoShape 357"/>
                        <wps:cNvCnPr>
                          <a:cxnSpLocks noChangeShapeType="1"/>
                        </wps:cNvCnPr>
                        <wps:spPr bwMode="auto">
                          <a:xfrm>
                            <a:off x="3029585" y="485775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AutoShape 358"/>
                        <wps:cNvCnPr>
                          <a:cxnSpLocks noChangeShapeType="1"/>
                        </wps:cNvCnPr>
                        <wps:spPr bwMode="auto">
                          <a:xfrm>
                            <a:off x="3201035" y="486410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AutoShape 359"/>
                        <wps:cNvCnPr>
                          <a:cxnSpLocks noChangeShapeType="1"/>
                        </wps:cNvCnPr>
                        <wps:spPr bwMode="auto">
                          <a:xfrm>
                            <a:off x="3372485" y="476885"/>
                            <a:ext cx="635" cy="800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AutoShape 360"/>
                        <wps:cNvCnPr>
                          <a:cxnSpLocks noChangeShapeType="1"/>
                        </wps:cNvCnPr>
                        <wps:spPr bwMode="auto">
                          <a:xfrm>
                            <a:off x="1173480" y="390525"/>
                            <a:ext cx="11811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AutoShape 361"/>
                        <wps:cNvCnPr>
                          <a:cxnSpLocks noChangeShapeType="1"/>
                        </wps:cNvCnPr>
                        <wps:spPr bwMode="auto">
                          <a:xfrm>
                            <a:off x="2354580" y="389890"/>
                            <a:ext cx="118110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2277110" y="1306195"/>
                            <a:ext cx="180975" cy="229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E79DD" w:rsidRDefault="000C2E15" w:rsidP="00772F2B">
                              <w:pPr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Cs w:val="28"/>
                                  <w:lang w:val="en-US"/>
                                </w:rPr>
                                <w:t>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5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3458845" y="1296670"/>
                            <a:ext cx="180975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E79DD" w:rsidRDefault="000C2E15" w:rsidP="00772F2B">
                              <w:pPr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Cs w:val="28"/>
                                  <w:lang w:val="en-US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7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1563370" y="1306195"/>
                            <a:ext cx="180975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E79DD" w:rsidRDefault="000C2E15" w:rsidP="00772F2B">
                              <w:pPr>
                                <w:rPr>
                                  <w:b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Cs w:val="28"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8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2906395" y="1304290"/>
                            <a:ext cx="180975" cy="200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BC770A" w:rsidRDefault="000C2E15" w:rsidP="00772F2B">
                              <w:pPr>
                                <w:rPr>
                                  <w:b/>
                                  <w:i/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BC770A">
                                <w:rPr>
                                  <w:b/>
                                  <w:i/>
                                  <w:szCs w:val="28"/>
                                  <w:lang w:val="en-US"/>
                                </w:rPr>
                                <w:t>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19" name="Text Box 366"/>
                        <wps:cNvSpPr txBox="1">
                          <a:spLocks noChangeArrowheads="1"/>
                        </wps:cNvSpPr>
                        <wps:spPr bwMode="auto">
                          <a:xfrm>
                            <a:off x="3639820" y="275590"/>
                            <a:ext cx="1790700" cy="664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84048F" w:rsidRDefault="000C2E15" w:rsidP="00772F2B">
                              <w:pPr>
                                <w:pStyle w:val="Default"/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5671B9">
                                <w:rPr>
                                  <w:color w:val="auto"/>
                                </w:rPr>
                                <w:t xml:space="preserve"> </w:t>
                              </w:r>
                              <w:r w:rsidRPr="0084048F">
                                <w:rPr>
                                  <w:color w:val="auto"/>
                                </w:rPr>
                                <w:t xml:space="preserve">Рис. </w:t>
                              </w:r>
                              <w:r>
                                <w:rPr>
                                  <w:color w:val="auto"/>
                                </w:rPr>
                                <w:t>2</w:t>
                              </w:r>
                              <w:r w:rsidRPr="0084048F">
                                <w:rPr>
                                  <w:color w:val="auto"/>
                                </w:rPr>
                                <w:t>.</w:t>
                              </w:r>
                              <w:r>
                                <w:rPr>
                                  <w:color w:val="auto"/>
                                </w:rPr>
                                <w:t>9</w:t>
                              </w:r>
                              <w:r w:rsidRPr="0084048F">
                                <w:rPr>
                                  <w:color w:val="auto"/>
                                </w:rPr>
                                <w:t xml:space="preserve">. Равномерная плотность распределения случайной величины </w:t>
                              </w:r>
                              <w:r w:rsidRPr="0084048F">
                                <w:rPr>
                                  <w:i/>
                                  <w:color w:val="auto"/>
                                  <w:lang w:val="en-US"/>
                                </w:rPr>
                                <w:t>x</w:t>
                              </w:r>
                            </w:p>
                            <w:p w:rsidR="000C2E15" w:rsidRPr="00750408" w:rsidRDefault="000C2E15" w:rsidP="00772F2B">
                              <w:pPr>
                                <w:pStyle w:val="Default"/>
                                <w:ind w:firstLine="473"/>
                                <w:jc w:val="both"/>
                                <w:rPr>
                                  <w:color w:val="auto"/>
                                  <w:sz w:val="28"/>
                                  <w:szCs w:val="28"/>
                                </w:rPr>
                              </w:pPr>
                            </w:p>
                            <w:p w:rsidR="000C2E15" w:rsidRPr="0094583D" w:rsidRDefault="000C2E15" w:rsidP="00772F2B">
                              <w:pPr>
                                <w:rPr>
                                  <w:b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33" o:spid="_x0000_s1306" editas="canvas" style="width:427.6pt;height:120.9pt;mso-position-horizontal-relative:char;mso-position-vertical-relative:line" coordsize="54305,1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">
                <v:shape id="_x0000_s1307" type="#_x0000_t75" style="position:absolute;width:54305;height:15354;visibility:visible;mso-wrap-style:square">
                  <v:fill o:detectmouseclick="t"/>
                  <v:path o:connecttype="none"/>
                </v:shape>
                <v:shape id="Text Box 335" o:spid="_x0000_s1308" type="#_x0000_t202" style="position:absolute;left:10668;top:12966;width:1809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RasAA&#10;AADbAAAADwAAAGRycy9kb3ducmV2LnhtbESPQWvCQBSE7wX/w/IEb3WTWqSkrlIlBa/V0vMj+8ym&#10;5r0N2VXjv3cFweMwM98wi9XArTpTHxovBvJpBoqk8raR2sDv/vv1A1SIKBZbL2TgSgFWy9HLAgvr&#10;L/JD512sVYJIKNCAi7ErtA6VI8Yw9R1J8g6+Z4xJ9rW2PV4SnFv9lmVzzdhIWnDY0cZRddyd2EAZ&#10;/g/vebnlGTd/qNkd7WldGjMZD1+foCIN8Rl+tLfWwCyH+5f0A/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CRasAAAADbAAAADwAAAAAAAAAAAAAAAACYAgAAZHJzL2Rvd25y&#10;ZXYueG1sUEsFBgAAAAAEAAQA9QAAAIUDAAAAAA==&#10;" stroked="f">
                  <v:textbox inset=".5mm,.3mm,.5mm,.3mm">
                    <w:txbxContent>
                      <w:p w:rsidR="000C2E15" w:rsidRPr="008E79DD" w:rsidRDefault="000C2E15" w:rsidP="00772F2B">
                        <w:pPr>
                          <w:rPr>
                            <w:b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Cs w:val="28"/>
                            <w:lang w:val="en-US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336" o:spid="_x0000_s1309" type="#_x0000_t202" style="position:absolute;left:41541;top:12871;width:1810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QWb4A&#10;AADcAAAADwAAAGRycy9kb3ducmV2LnhtbERPTYvCMBC9L/gfwgje1lRdRKpRdOmC19Vlz0MzNtXO&#10;pDRR6783B8Hj432vNj036kZdqL0YmIwzUCSlt7VUBv6OP58LUCGiWGy8kIEHBdisBx8rzK2/yy/d&#10;DrFSKURCjgZcjG2udSgdMYaxb0kSd/IdY0ywq7Tt8J7CudHTLJtrxlpSg8OWvh2Vl8OVDRThfPqa&#10;FHuecf2Pmt3FXneFMaNhv12CitTHt/jl3lsD00Vam86kI6DX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c8EFm+AAAA3AAAAA8AAAAAAAAAAAAAAAAAmAIAAGRycy9kb3ducmV2&#10;LnhtbFBLBQYAAAAABAAEAPUAAACDAwAAAAA=&#10;" stroked="f">
                  <v:textbox inset=".5mm,.3mm,.5mm,.3mm">
                    <w:txbxContent>
                      <w:p w:rsidR="000C2E15" w:rsidRPr="008E79DD" w:rsidRDefault="000C2E15" w:rsidP="00772F2B">
                        <w:pPr>
                          <w:rPr>
                            <w:b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Cs w:val="28"/>
                            <w:lang w:val="en-US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Text Box 337" o:spid="_x0000_s1310" type="#_x0000_t202" style="position:absolute;left:29063;top:2006;width:114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C1wsEA&#10;AADcAAAADwAAAGRycy9kb3ducmV2LnhtbESPQWvCQBSE74L/YXmCN91opWjqKlpS8FpbPD+yz2xq&#10;3tuQXTX++65Q6HGYmW+Y9bbnRt2oC7UXA7NpBoqk9LaWysD318dkCSpEFIuNFzLwoADbzXCwxtz6&#10;u3zS7RgrlSAScjTgYmxzrUPpiDFMfUuSvLPvGGOSXaVth/cE50bPs+xVM9aSFhy29O6ovByvbKAI&#10;P+fFrDjwC9cn1Owu9rovjBmP+t0bqEh9/A//tQ/WwHy5gueZdA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wtcLBAAAA3AAAAA8AAAAAAAAAAAAAAAAAmAIAAGRycy9kb3du&#10;cmV2LnhtbFBLBQYAAAAABAAEAPUAAACGAwAAAAA=&#10;" stroked="f">
                  <v:textbox inset=".5mm,.3mm,.5mm,.3mm">
                    <w:txbxContent>
                      <w:p w:rsidR="000C2E15" w:rsidRPr="008E79DD" w:rsidRDefault="000C2E15" w:rsidP="00772F2B">
                        <w:pPr>
                          <w:rPr>
                            <w:b/>
                            <w:szCs w:val="28"/>
                            <w:lang w:val="en-US"/>
                          </w:rPr>
                        </w:pPr>
                        <w:proofErr w:type="gramStart"/>
                        <w:r w:rsidRPr="008E79DD">
                          <w:rPr>
                            <w:b/>
                            <w:i/>
                            <w:szCs w:val="28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Text Box 338" o:spid="_x0000_s1311" type="#_x0000_t202" style="position:absolute;left:17443;top:1905;width:181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Kgr4A&#10;AADcAAAADwAAAGRycy9kb3ducmV2LnhtbERPTWvCQBC9F/wPywje6kYtotFVVFLwqi2eh+yYjWZm&#10;Q3bV9N93D4UeH+97ve25UU/qQu3FwGScgSIpva2lMvD99fm+ABUiisXGCxn4oQDbzeBtjbn1LznR&#10;8xwrlUIk5GjAxdjmWofSEWMY+5YkcVffMcYEu0rbDl8pnBs9zbK5ZqwlNThs6eCovJ8fbKAIt+vH&#10;pDjyjOsLanZ3+9gXxoyG/W4FKlIf/8V/7qM1MF2m+elMOgJ6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yTioK+AAAA3AAAAA8AAAAAAAAAAAAAAAAAmAIAAGRycy9kb3ducmV2&#10;LnhtbFBLBQYAAAAABAAEAPUAAACDAwAAAAA=&#10;" stroked="f">
                  <v:textbox inset=".5mm,.3mm,.5mm,.3mm">
                    <w:txbxContent>
                      <w:p w:rsidR="000C2E15" w:rsidRPr="008E79DD" w:rsidRDefault="000C2E15" w:rsidP="00772F2B">
                        <w:pPr>
                          <w:rPr>
                            <w:b/>
                            <w:szCs w:val="28"/>
                            <w:lang w:val="en-US"/>
                          </w:rPr>
                        </w:pPr>
                        <w:proofErr w:type="gramStart"/>
                        <w:r w:rsidRPr="008E79DD">
                          <w:rPr>
                            <w:b/>
                            <w:i/>
                            <w:szCs w:val="28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shape>
                <v:shape id="Text Box 339" o:spid="_x0000_s1312" type="#_x0000_t202" style="position:absolute;left:1631;top:3898;width:352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8vGcIA&#10;AADcAAAADwAAAGRycy9kb3ducmV2LnhtbESPQWvCQBSE74X+h+UVems20SJtdJVWUvCqlp4f2Wc2&#10;mvc2ZFdN/323IHgcZuYbZrEauVMXGkLrxUCR5aBIam9baQx8779e3kCFiGKx80IGfinAavn4sMDS&#10;+qts6bKLjUoQCSUacDH2pdahdsQYMt+TJO/gB8aY5NBoO+A1wbnTkzyfacZW0oLDntaO6tPuzAaq&#10;cDy8FtWGp9z+oGZ3sufPypjnp/FjDirSGO/hW3tjDUzeC/g/k46AX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y8ZwgAAANwAAAAPAAAAAAAAAAAAAAAAAJgCAABkcnMvZG93&#10;bnJldi54bWxQSwUGAAAAAAQABAD1AAAAhwMAAAAA&#10;" stroked="f">
                  <v:textbox inset=".5mm,.3mm,.5mm,.3mm">
                    <w:txbxContent>
                      <w:p w:rsidR="000C2E15" w:rsidRPr="00E243B4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8E79DD">
                          <w:rPr>
                            <w:szCs w:val="28"/>
                            <w:lang w:val="en-US"/>
                          </w:rPr>
                          <w:t>1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/</w:t>
                        </w:r>
                        <w:r w:rsidRPr="008E79DD">
                          <w:rPr>
                            <w:szCs w:val="28"/>
                            <w:lang w:val="en-US"/>
                          </w:rPr>
                          <w:t>2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340" o:spid="_x0000_s1313" type="#_x0000_t202" style="position:absolute;left:1625;width:3239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2xbsIA&#10;AADcAAAADwAAAGRycy9kb3ducmV2LnhtbESPQWvCQBSE74L/YXlCb7oxldJGV2lLBK/V0vMj+8xG&#10;896G7Krpv3eFQo/DzHzDrDYDt+pKfWi8GJjPMlAklbeN1Aa+D9vpK6gQUSy2XsjALwXYrMejFRbW&#10;3+SLrvtYqwSRUKABF2NXaB0qR4xh5juS5B19zxiT7Gtte7wlOLc6z7IXzdhIWnDY0aej6ry/sIEy&#10;nI6LebnjZ25+ULM728tHaczTZHhfgoo0xP/wX3tnDeRvOTzOpCO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bFuwgAAANwAAAAPAAAAAAAAAAAAAAAAAJgCAABkcnMvZG93&#10;bnJldi54bWxQSwUGAAAAAAQABAD1AAAAhwMAAAAA&#10;" stroked="f">
                  <v:textbox inset=".5mm,.3mm,.5mm,.3mm">
                    <w:txbxContent>
                      <w:p w:rsidR="000C2E15" w:rsidRPr="00E243B4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E243B4">
                          <w:rPr>
                            <w:i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 w:rsidRPr="00E243B4">
                          <w:rPr>
                            <w:i/>
                            <w:szCs w:val="28"/>
                            <w:lang w:val="en-US"/>
                          </w:rPr>
                          <w:t>x</w:t>
                        </w:r>
                        <w:r>
                          <w:rPr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AutoShape 341" o:spid="_x0000_s1314" type="#_x0000_t32" style="position:absolute;left:5054;width:0;height:128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PW8MAAADcAAAADwAAAGRycy9kb3ducmV2LnhtbESPQWsCMRSE7wX/Q3iCt5pVadHVKFYQ&#10;pJdSFfT42Dx3g5uXZZNu1n9vCoUeh5n5hllteluLjlpvHCuYjDMQxIXThksF59P+dQ7CB2SNtWNS&#10;8CAPm/XgZYW5dpG/qTuGUiQI+xwVVCE0uZS+qMiiH7uGOHk311oMSbal1C3GBLe1nGbZu7RoOC1U&#10;2NCuouJ+/LEKTPwyXXPYxY/Py9XrSObx5oxSo2G/XYII1If/8F/7oBVMFz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TD1vDAAAA3AAAAA8AAAAAAAAAAAAA&#10;AAAAoQIAAGRycy9kb3ducmV2LnhtbFBLBQYAAAAABAAEAPkAAACRAwAAAAA=&#10;">
                  <v:stroke endarrow="block"/>
                </v:shape>
                <v:shape id="AutoShape 342" o:spid="_x0000_s1315" type="#_x0000_t32" style="position:absolute;left:5054;top:12852;width:3829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vcbMYAAADcAAAADwAAAGRycy9kb3ducmV2LnhtbESPT2vCQBTE7wW/w/KE3upGKcVEVymF&#10;ilg8+IfQ3h7ZZxKafRt2V41+elcQPA4z8xtmOu9MI07kfG1ZwXCQgCAurK65VLDffb+NQfiArLGx&#10;TAou5GE+671MMdP2zBs6bUMpIoR9hgqqENpMSl9UZNAPbEscvYN1BkOUrpTa4TnCTSNHSfIhDdYc&#10;Fyps6aui4n97NAp+f9JjfsnXtMqH6eoPnfHX3UKp1373OQERqAvP8KO91ApG6Tv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r3GzGAAAA3AAAAA8AAAAAAAAA&#10;AAAAAAAAoQIAAGRycy9kb3ducmV2LnhtbFBLBQYAAAAABAAEAPkAAACUAwAAAAA=&#10;">
                  <v:stroke endarrow="block"/>
                </v:shape>
                <v:shape id="AutoShape 343" o:spid="_x0000_s1316" type="#_x0000_t32" style="position:absolute;left:4965;top:4851;width:6572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sOcsYAAADcAAAADwAAAGRycy9kb3ducmV2LnhtbESPX0vDMBTF3wW/Q7iCL7KlTja2rukQ&#10;QVBE3D/Y66W5NqXNTWiyrvrpjSD4eDjn/A6n2Iy2EwP1oXGs4H6agSCunG64VnA8PE+WIEJE1tg5&#10;JgVfFGBTXl8VmGt34R0N+1iLBOGQowITo8+lDJUhi2HqPHHyPl1vMSbZ11L3eElw28lZli2kxYbT&#10;gkFPT4aqdn+2Ctqh/dht58Hfnb9p8ebN++vDSSt1ezM+rkFEGuN/+K/9ohXMVnP4PZOOgCx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rDnLGAAAA3AAAAA8AAAAAAAAA&#10;AAAAAAAAoQIAAGRycy9kb3ducmV2LnhtbFBLBQYAAAAABAAEAPkAAACUAwAAAAA=&#10;">
                  <v:stroke dashstyle="dash"/>
                </v:shape>
                <v:shape id="AutoShape 344" o:spid="_x0000_s1317" type="#_x0000_t32" style="position:absolute;left:11728;top:4857;width:236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xNscIAAADcAAAADwAAAGRycy9kb3ducmV2LnhtbESPQYvCMBSE74L/ITxhb5qqIFpNRQXB&#10;iwd1L3t7NM+mtHmpTazdf2+EhT0OM/MNs9n2thYdtb50rGA6SUAQ506XXCj4vh3HSxA+IGusHZOC&#10;X/KwzYaDDabavfhC3TUUIkLYp6jAhNCkUvrckEU/cQ1x9O6utRiibAupW3xFuK3lLEkW0mLJccFg&#10;QwdDeXV9WgW20fZxdkb/VOW83tPpvtsnnVJfo363BhGoD//hv/ZJK5itFvA5E4+Az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NxNscIAAADcAAAADwAAAAAAAAAAAAAA&#10;AAChAgAAZHJzL2Rvd25yZXYueG1sUEsFBgAAAAAEAAQA+QAAAJADAAAAAA==&#10;" strokeweight="1.5pt"/>
                <v:shape id="AutoShape 345" o:spid="_x0000_s1318" type="#_x0000_t32" style="position:absolute;left:23539;top:3340;width:6;height:94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DoKsMAAADcAAAADwAAAGRycy9kb3ducmV2LnhtbESPQYvCMBSE74L/ITxhb5qq4GptFBUE&#10;L3vQ3Yu3R/NsSpuX2sTa/fcbQdjjMDPfMNm2t7XoqPWlYwXTSQKCOHe65ELBz/dxvAThA7LG2jEp&#10;+CUP281wkGGq3ZPP1F1CISKEfYoKTAhNKqXPDVn0E9cQR+/mWoshyraQusVnhNtazpJkIS2WHBcM&#10;NnQwlFeXh1VgG23vX87oa1XO6z2dbrt90in1Mep3axCB+vAffrdPWsFs9Qmv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Q6CrDAAAA3AAAAA8AAAAAAAAAAAAA&#10;AAAAoQIAAGRycy9kb3ducmV2LnhtbFBLBQYAAAAABAAEAPkAAACRAwAAAAA=&#10;" strokeweight="1.5pt"/>
                <v:shape id="AutoShape 346" o:spid="_x0000_s1319" type="#_x0000_t32" style="position:absolute;left:13347;top:4762;width:7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F6PsIAAADcAAAADwAAAGRycy9kb3ducmV2LnhtbERPy2oCMRTdC/2HcIVuRDMKLToaZVoQ&#10;asGFr/11cp0EJzfTSdTp3zeLgsvDeS9WnavFndpgPSsYjzIQxKXXlisFx8N6OAURIrLG2jMp+KUA&#10;q+VLb4G59g/e0X0fK5FCOOSowMTY5FKG0pDDMPINceIuvnUYE2wrqVt8pHBXy0mWvUuHllODwYY+&#10;DZXX/c0p2G7GH8XZ2M337sdu39ZFfasGJ6Ve+10xBxGpi0/xv/tLK5jM0tp0Jh0Buf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F6PsIAAADcAAAADwAAAAAAAAAAAAAA&#10;AAChAgAAZHJzL2Rvd25yZXYueG1sUEsFBgAAAAAEAAQA+QAAAJADAAAAAA==&#10;"/>
                <v:shape id="AutoShape 347" o:spid="_x0000_s1320" type="#_x0000_t32" style="position:absolute;left:11728;top:3340;width:6;height:94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PZw8IAAADcAAAADwAAAGRycy9kb3ducmV2LnhtbESPQYvCMBSE74L/ITxhbzbVBdHaKCos&#10;ePGg7mVvj+bZlDYvtcnW7r/fCILHYWa+YfLtYBvRU+crxwpmSQqCuHC64lLB9/VrugThA7LGxjEp&#10;+CMP2814lGOm3YPP1F9CKSKEfYYKTAhtJqUvDFn0iWuJo3dzncUQZVdK3eEjwm0j52m6kBYrjgsG&#10;WzoYKurLr1VgW23vJ2f0T119Nns63nb7tFfqYzLs1iACDeEdfrWPWsF8tYLnmXgE5OY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UPZw8IAAADcAAAADwAAAAAAAAAAAAAA&#10;AAChAgAAZHJzL2Rvd25yZXYueG1sUEsFBgAAAAAEAAQA+QAAAJADAAAAAA==&#10;" strokeweight="1.5pt"/>
                <v:shape id="AutoShape 348" o:spid="_x0000_s1321" type="#_x0000_t32" style="position:absolute;left:15062;top:4864;width:6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zsIsIAAADc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hmaX4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6zsIsIAAADcAAAADwAAAAAAAAAAAAAA&#10;AAChAgAAZHJzL2Rvd25yZXYueG1sUEsFBgAAAAAEAAQA+QAAAJADAAAAAA==&#10;"/>
                <v:shape id="AutoShape 349" o:spid="_x0000_s1322" type="#_x0000_t32" style="position:absolute;left:16776;top:4864;width:7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BJucYAAADcAAAADwAAAGRycy9kb3ducmV2LnhtbESPT2sCMRTE7wW/Q3hCL0Wz29Iiq1HW&#10;glALHvx3f26em+DmZbuJuv32TaHQ4zAzv2Fmi9414kZdsJ4V5OMMBHHlteVawWG/Gk1AhIissfFM&#10;Cr4pwGI+eJhhof2dt3TbxVokCIcCFZgY20LKUBlyGMa+JU7e2XcOY5JdLXWH9wR3jXzOsjfp0HJa&#10;MNjSu6Hqsrs6BZt1vixPxq4/t19287oqm2v9dFTqcdiXUxCR+vgf/mt/aAUvWQ6/Z9IR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gSbnGAAAA3AAAAA8AAAAAAAAA&#10;AAAAAAAAoQIAAGRycy9kb3ducmV2LnhtbFBLBQYAAAAABAAEAPkAAACUAwAAAAA=&#10;"/>
                <v:shape id="AutoShape 350" o:spid="_x0000_s1323" type="#_x0000_t32" style="position:absolute;left:18491;top:4768;width:6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LXzsUAAADc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lU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LXzsUAAADcAAAADwAAAAAAAAAA&#10;AAAAAAChAgAAZHJzL2Rvd25yZXYueG1sUEsFBgAAAAAEAAQA+QAAAJMDAAAAAA==&#10;"/>
                <v:shape id="AutoShape 351" o:spid="_x0000_s1324" type="#_x0000_t32" style="position:absolute;left:20205;top:4870;width:7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5yVcYAAADcAAAADwAAAGRycy9kb3ducmV2LnhtbESPT2sCMRTE7wW/Q3hCL6VmrVRka5S1&#10;IFTBg396f908N8HNy7qJuv32jVDwOMzMb5jpvHO1uFIbrGcFw0EGgrj02nKl4LBfvk5AhIissfZM&#10;Cn4pwHzWe5pirv2Nt3TdxUokCIccFZgYm1zKUBpyGAa+IU7e0bcOY5JtJXWLtwR3tXzLsrF0aDkt&#10;GGzo01B52l2cgs1quCh+jF2tt2e7eV8W9aV6+Vbqud8VHyAidfER/m9/aQWjbAT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+clXGAAAA3AAAAA8AAAAAAAAA&#10;AAAAAAAAoQIAAGRycy9kb3ducmV2LnhtbFBLBQYAAAAABAAEAPkAAACUAwAAAAA=&#10;"/>
                <v:shape id="AutoShape 352" o:spid="_x0000_s1325" type="#_x0000_t32" style="position:absolute;left:21920;top:4870;width:6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fqIcYAAADc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FzNoH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X6iHGAAAA3AAAAA8AAAAAAAAA&#10;AAAAAAAAoQIAAGRycy9kb3ducmV2LnhtbFBLBQYAAAAABAAEAPkAAACUAwAAAAA=&#10;"/>
                <v:shape id="AutoShape 353" o:spid="_x0000_s1326" type="#_x0000_t32" style="position:absolute;left:35344;top:3429;width:6;height:94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J3MMAAADcAAAADwAAAGRycy9kb3ducmV2LnhtbESPQWvCQBSE7wX/w/KE3uqulRaJWUMU&#10;Cl56qPXi7ZF9yQazb2N2G+O/dwuFHoeZ+YbJi8l1YqQhtJ41LBcKBHHlTcuNhtP3x8saRIjIBjvP&#10;pOFOAYrt7CnHzPgbf9F4jI1IEA4ZarAx9pmUobLkMCx8T5y82g8OY5JDI82AtwR3nXxV6l06bDkt&#10;WOxpb6m6HH+cBtcbd/301pwv7arb0aEud2rU+nk+lRsQkab4H/5rH4yGlXqD3zPpCMjt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lSdzDAAAA3AAAAA8AAAAAAAAAAAAA&#10;AAAAoQIAAGRycy9kb3ducmV2LnhtbFBLBQYAAAAABAAEAPkAAACRAwAAAAA=&#10;" strokeweight="1.5pt"/>
                <v:shape id="AutoShape 354" o:spid="_x0000_s1327" type="#_x0000_t32" style="position:absolute;left:25152;top:4851;width:6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nRzcUAAADc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DL5vB3Jh0B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nRzcUAAADcAAAADwAAAAAAAAAA&#10;AAAAAAChAgAAZHJzL2Rvd25yZXYueG1sUEsFBgAAAAAEAAQA+QAAAJMDAAAAAA==&#10;"/>
                <v:shape id="AutoShape 355" o:spid="_x0000_s1328" type="#_x0000_t32" style="position:absolute;left:26866;top:4857;width:7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V0VsYAAADc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A5e4H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FdFbGAAAA3AAAAA8AAAAAAAAA&#10;AAAAAAAAoQIAAGRycy9kb3ducmV2LnhtbFBLBQYAAAAABAAEAPkAAACUAwAAAAA=&#10;"/>
                <v:shape id="AutoShape 356" o:spid="_x0000_s1329" type="#_x0000_t32" style="position:absolute;left:28581;top:4857;width:6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rgJMIAAADc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hmaW06k4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rgJMIAAADcAAAADwAAAAAAAAAAAAAA&#10;AAChAgAAZHJzL2Rvd25yZXYueG1sUEsFBgAAAAAEAAQA+QAAAJADAAAAAA==&#10;"/>
                <v:shape id="AutoShape 357" o:spid="_x0000_s1330" type="#_x0000_t32" style="position:absolute;left:30295;top:4857;width:7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ZFv8YAAADcAAAADwAAAGRycy9kb3ducmV2LnhtbESPQWsCMRSE7wX/Q3iCl1KzWpR2NcpW&#10;EFTwoG3vz83rJnTzst1E3f77piB4HGbmG2a+7FwtLtQG61nBaJiBIC69tlwp+HhfP72ACBFZY+2Z&#10;FPxSgOWi9zDHXPsrH+hyjJVIEA45KjAxNrmUoTTkMAx9Q5y8L986jEm2ldQtXhPc1XKcZVPp0HJa&#10;MNjQylD5fTw7Bfvt6K04GbvdHX7sfrIu6nP1+KnUoN8VMxCRungP39obreA5e4X/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aWRb/GAAAA3AAAAA8AAAAAAAAA&#10;AAAAAAAAoQIAAGRycy9kb3ducmV2LnhtbFBLBQYAAAAABAAEAPkAAACUAwAAAAA=&#10;"/>
                <v:shape id="AutoShape 358" o:spid="_x0000_s1331" type="#_x0000_t32" style="position:absolute;left:32010;top:4864;width:6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6/8MAAADcAAAADwAAAGRycy9kb3ducmV2LnhtbERPz2vCMBS+D/wfwhO8jJnWsTE6o1RB&#10;UMGD3XZ/a96asOalNlG7/94cBh4/vt/z5eBacaE+WM8K8mkGgrj22nKj4PNj8/QGIkRkja1nUvBH&#10;AZaL0cMcC+2vfKRLFRuRQjgUqMDE2BVShtqQwzD1HXHifnzvMCbYN1L3eE3hrpWzLHuVDi2nBoMd&#10;rQ3Vv9XZKTjs8lX5bexufzzZw8umbM/N45dSk/FQvoOINMS7+N+91Qqe8zQ/nUlHQC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1ev/DAAAA3AAAAA8AAAAAAAAAAAAA&#10;AAAAoQIAAGRycy9kb3ducmV2LnhtbFBLBQYAAAAABAAEAPkAAACRAwAAAAA=&#10;"/>
                <v:shape id="AutoShape 359" o:spid="_x0000_s1332" type="#_x0000_t32" style="position:absolute;left:33724;top:4768;width:7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nfZMYAAADcAAAADwAAAGRycy9kb3ducmV2LnhtbESPT2sCMRTE7wW/Q3gFL6VmV7GUrVHW&#10;gqCCB//0/rp53YRuXrabqNtv3whCj8PM/IaZLXrXiAt1wXpWkI8yEMSV15ZrBafj6vkVRIjIGhvP&#10;pOCXAizmg4cZFtpfeU+XQ6xFgnAoUIGJsS2kDJUhh2HkW+LkffnOYUyyq6Xu8JrgrpHjLHuRDi2n&#10;BYMtvRuqvg9np2C3yZflp7Gb7f7H7qarsjnXTx9KDR/78g1EpD7+h+/ttVYwyXO4nUlHQM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532TGAAAA3AAAAA8AAAAAAAAA&#10;AAAAAAAAoQIAAGRycy9kb3ducmV2LnhtbFBLBQYAAAAABAAEAPkAAACUAwAAAAA=&#10;"/>
                <v:shape id="AutoShape 360" o:spid="_x0000_s1333" type="#_x0000_t32" style="position:absolute;left:11734;top:3905;width:11811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7iHcUAAADcAAAADwAAAGRycy9kb3ducmV2LnhtbESPQWvCQBSE70L/w/IKvZlNLIpEV5HS&#10;YqGoGM39kX0mwezbkN1q6q/vCoLHYWa+YebL3jTiQp2rLStIohgEcWF1zaWC4+FrOAXhPLLGxjIp&#10;+CMHy8XLYI6ptlfe0yXzpQgQdikqqLxvUyldUZFBF9mWOHgn2xn0QXal1B1eA9w0chTHE2mw5rBQ&#10;YUsfFRXn7NcouG3WdNjg6bb7zPLtz3idjLd5rtTba7+agfDU+2f40f7WCt6TEdzPh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Z7iHcUAAADcAAAADwAAAAAAAAAA&#10;AAAAAAChAgAAZHJzL2Rvd25yZXYueG1sUEsFBgAAAAAEAAQA+QAAAJMDAAAAAA==&#10;">
                  <v:stroke startarrow="block" endarrow="block"/>
                </v:shape>
                <v:shape id="AutoShape 361" o:spid="_x0000_s1334" type="#_x0000_t32" style="position:absolute;left:23545;top:3898;width:11811;height: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JHhsUAAADcAAAADwAAAGRycy9kb3ducmV2LnhtbESPQWvCQBSE74X+h+UVejObVBSJriKl&#10;RaGoGM39kX0mwezbkN1q9Nd3BaHHYWa+YWaL3jTiQp2rLStIohgEcWF1zaWC4+F7MAHhPLLGxjIp&#10;uJGDxfz1ZYaptlfe0yXzpQgQdikqqLxvUyldUZFBF9mWOHgn2xn0QXal1B1eA9w08iOOx9JgzWGh&#10;wpY+KyrO2a9RcN+s6LDB0333leXbn9EqGW3zXKn3t345BeGp9//hZ3utFQyTITzOh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JHhsUAAADcAAAADwAAAAAAAAAA&#10;AAAAAAChAgAAZHJzL2Rvd25yZXYueG1sUEsFBgAAAAAEAAQA+QAAAJMDAAAAAA==&#10;">
                  <v:stroke startarrow="block" endarrow="block"/>
                </v:shape>
                <v:shape id="Text Box 362" o:spid="_x0000_s1335" type="#_x0000_t202" style="position:absolute;left:22771;top:13061;width:1809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qARsEA&#10;AADcAAAADwAAAGRycy9kb3ducmV2LnhtbESPQWvCQBSE70L/w/KE3nQTlVJSV7GSglet9PzIPrOp&#10;eW9DdtX033cFweMwM98wy/XArbpSHxovBvJpBoqk8raR2sDx+2vyDipEFIutFzLwRwHWq5fREgvr&#10;b7Kn6yHWKkEkFGjAxdgVWofKEWOY+o4keSffM8Yk+1rbHm8Jzq2eZdmbZmwkLTjsaOuoOh8ubKAM&#10;v6dFXu54zs0PanZne/ksjXkdD5sPUJGG+Aw/2jtrYJ4v4H4mHQG9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agEbBAAAA3AAAAA8AAAAAAAAAAAAAAAAAmAIAAGRycy9kb3du&#10;cmV2LnhtbFBLBQYAAAAABAAEAPUAAACGAwAAAAA=&#10;" stroked="f">
                  <v:textbox inset=".5mm,.3mm,.5mm,.3mm">
                    <w:txbxContent>
                      <w:p w:rsidR="000C2E15" w:rsidRPr="008E79DD" w:rsidRDefault="000C2E15" w:rsidP="00772F2B">
                        <w:pPr>
                          <w:rPr>
                            <w:b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Cs w:val="28"/>
                            <w:lang w:val="en-US"/>
                          </w:rPr>
                          <w:t>h</w:t>
                        </w:r>
                        <w:proofErr w:type="gramEnd"/>
                      </w:p>
                    </w:txbxContent>
                  </v:textbox>
                </v:shape>
                <v:shape id="Text Box 363" o:spid="_x0000_s1336" type="#_x0000_t202" style="position:absolute;left:34588;top:12966;width:1810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l3cIA&#10;AADcAAAADwAAAGRycy9kb3ducmV2LnhtbESPQWvCQBSE74L/YXlCb7pJtUWiq7QlBa/V4vmRfWaj&#10;eW9DdtX033eFQo/DzHzDrLcDt+pGfWi8GMhnGSiSyttGagPfh8/pElSIKBZbL2TghwJsN+PRGgvr&#10;7/JFt32sVYJIKNCAi7ErtA6VI8Yw8x1J8k6+Z4xJ9rW2Pd4TnFv9nGWvmrGRtOCwow9H1WV/ZQNl&#10;OJ8WebnjOTdH1Owu9vpeGvM0Gd5WoCIN8T/8195ZA/P8BR5n0h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1iXdwgAAANwAAAAPAAAAAAAAAAAAAAAAAJgCAABkcnMvZG93&#10;bnJldi54bWxQSwUGAAAAAAQABAD1AAAAhwMAAAAA&#10;" stroked="f">
                  <v:textbox inset=".5mm,.3mm,.5mm,.3mm">
                    <w:txbxContent>
                      <w:p w:rsidR="000C2E15" w:rsidRPr="008E79DD" w:rsidRDefault="000C2E15" w:rsidP="00772F2B">
                        <w:pPr>
                          <w:rPr>
                            <w:b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Cs w:val="28"/>
                            <w:lang w:val="en-US"/>
                          </w:rPr>
                          <w:t>b</w:t>
                        </w:r>
                        <w:proofErr w:type="gramEnd"/>
                      </w:p>
                    </w:txbxContent>
                  </v:textbox>
                </v:shape>
                <v:shape id="Text Box 364" o:spid="_x0000_s1337" type="#_x0000_t202" style="position:absolute;left:15633;top:13061;width:1810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eMcIA&#10;AADcAAAADwAAAGRycy9kb3ducmV2LnhtbESPQWvCQBSE74L/YXlCb7pJlVaiq7QlBa/V4vmRfWaj&#10;eW9DdtX033eFQo/DzHzDrLcDt+pGfWi8GMhnGSiSyttGagPfh8/pElSIKBZbL2TghwJsN+PRGgvr&#10;7/JFt32sVYJIKNCAi7ErtA6VI8Yw8x1J8k6+Z4xJ9rW2Pd4TnFv9nGUvmrGRtOCwow9H1WV/ZQNl&#10;OJ8WebnjOTdH1Owu9vpeGvM0Gd5WoCIN8T/8195ZA/P8FR5n0h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SB4xwgAAANwAAAAPAAAAAAAAAAAAAAAAAJgCAABkcnMvZG93&#10;bnJldi54bWxQSwUGAAAAAAQABAD1AAAAhwMAAAAA&#10;" stroked="f">
                  <v:textbox inset=".5mm,.3mm,.5mm,.3mm">
                    <w:txbxContent>
                      <w:p w:rsidR="000C2E15" w:rsidRPr="008E79DD" w:rsidRDefault="000C2E15" w:rsidP="00772F2B">
                        <w:pPr>
                          <w:rPr>
                            <w:b/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Cs w:val="28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365" o:spid="_x0000_s1338" type="#_x0000_t202" style="position:absolute;left:29063;top:13042;width:1810;height:20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KQ78A&#10;AADcAAAADwAAAGRycy9kb3ducmV2LnhtbERPTWvCQBC9C/6HZQq96SZaiqRupEoKXmvF85Ads2ky&#10;syG7avrvu4dCj4/3vd1N3Ks7jaH1YiBfZqBIam9baQycvz4WG1AholjsvZCBHwqwK+ezLRbWP+ST&#10;7qfYqBQioUADLsah0DrUjhjD0g8kibv6kTEmODbajvhI4dzrVZa9asZWUoPDgQ6O6u50YwNV+L6+&#10;5NWR19xeULPr7G1fGfP8NL2/gYo0xX/xn/toDazztDadSUdAl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14pDvwAAANwAAAAPAAAAAAAAAAAAAAAAAJgCAABkcnMvZG93bnJl&#10;di54bWxQSwUGAAAAAAQABAD1AAAAhAMAAAAA&#10;" stroked="f">
                  <v:textbox inset=".5mm,.3mm,.5mm,.3mm">
                    <w:txbxContent>
                      <w:p w:rsidR="000C2E15" w:rsidRPr="00BC770A" w:rsidRDefault="000C2E15" w:rsidP="00772F2B">
                        <w:pPr>
                          <w:rPr>
                            <w:b/>
                            <w:i/>
                            <w:szCs w:val="28"/>
                            <w:lang w:val="en-US"/>
                          </w:rPr>
                        </w:pPr>
                        <w:proofErr w:type="gramStart"/>
                        <w:r w:rsidRPr="00BC770A">
                          <w:rPr>
                            <w:b/>
                            <w:i/>
                            <w:szCs w:val="28"/>
                            <w:lang w:val="en-US"/>
                          </w:rPr>
                          <w:t>g</w:t>
                        </w:r>
                        <w:proofErr w:type="gramEnd"/>
                      </w:p>
                    </w:txbxContent>
                  </v:textbox>
                </v:shape>
                <v:shape id="Text Box 366" o:spid="_x0000_s1339" type="#_x0000_t202" style="position:absolute;left:36398;top:2755;width:17907;height:6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v2MIA&#10;AADcAAAADwAAAGRycy9kb3ducmV2LnhtbESPQWvCQBSE74L/YXlCb7pJlVKjq7QlBa/V4vmRfWaj&#10;eW9DdtX033eFQo/DzHzDrLcDt+pGfWi8GMhnGSiSyttGagPfh8/pK6gQUSy2XsjADwXYbsajNRbW&#10;3+WLbvtYqwSRUKABF2NXaB0qR4xh5juS5J18zxiT7Gtte7wnOLf6OcteNGMjacFhRx+Oqsv+ygbK&#10;cD4t8nLHc26OqNld7PW9NOZpMrytQEUa4n/4r72zBub5Eh5n0h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my/YwgAAANwAAAAPAAAAAAAAAAAAAAAAAJgCAABkcnMvZG93&#10;bnJldi54bWxQSwUGAAAAAAQABAD1AAAAhwMAAAAA&#10;" stroked="f">
                  <v:textbox inset=".5mm,.3mm,.5mm,.3mm">
                    <w:txbxContent>
                      <w:p w:rsidR="000C2E15" w:rsidRPr="0084048F" w:rsidRDefault="000C2E15" w:rsidP="00772F2B">
                        <w:pPr>
                          <w:pStyle w:val="Default"/>
                          <w:jc w:val="center"/>
                          <w:rPr>
                            <w:color w:val="auto"/>
                          </w:rPr>
                        </w:pPr>
                        <w:r w:rsidRPr="005671B9">
                          <w:rPr>
                            <w:color w:val="auto"/>
                          </w:rPr>
                          <w:t xml:space="preserve"> </w:t>
                        </w:r>
                        <w:r w:rsidRPr="0084048F">
                          <w:rPr>
                            <w:color w:val="auto"/>
                          </w:rPr>
                          <w:t xml:space="preserve">Рис. </w:t>
                        </w:r>
                        <w:r>
                          <w:rPr>
                            <w:color w:val="auto"/>
                          </w:rPr>
                          <w:t>2</w:t>
                        </w:r>
                        <w:r w:rsidRPr="0084048F">
                          <w:rPr>
                            <w:color w:val="auto"/>
                          </w:rPr>
                          <w:t>.</w:t>
                        </w:r>
                        <w:r>
                          <w:rPr>
                            <w:color w:val="auto"/>
                          </w:rPr>
                          <w:t>9</w:t>
                        </w:r>
                        <w:r w:rsidRPr="0084048F">
                          <w:rPr>
                            <w:color w:val="auto"/>
                          </w:rPr>
                          <w:t xml:space="preserve">. Равномерная плотность распределения случайной величины </w:t>
                        </w:r>
                        <w:r w:rsidRPr="0084048F">
                          <w:rPr>
                            <w:i/>
                            <w:color w:val="auto"/>
                            <w:lang w:val="en-US"/>
                          </w:rPr>
                          <w:t>x</w:t>
                        </w:r>
                      </w:p>
                      <w:p w:rsidR="000C2E15" w:rsidRPr="00750408" w:rsidRDefault="000C2E15" w:rsidP="00772F2B">
                        <w:pPr>
                          <w:pStyle w:val="Default"/>
                          <w:ind w:firstLine="473"/>
                          <w:jc w:val="both"/>
                          <w:rPr>
                            <w:color w:val="auto"/>
                            <w:sz w:val="28"/>
                            <w:szCs w:val="28"/>
                          </w:rPr>
                        </w:pPr>
                      </w:p>
                      <w:p w:rsidR="000C2E15" w:rsidRPr="0094583D" w:rsidRDefault="000C2E15" w:rsidP="00772F2B">
                        <w:pPr>
                          <w:rPr>
                            <w:b/>
                            <w:szCs w:val="2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72F2B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Start"/>
      <w:r w:rsidRPr="00772F2B"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proofErr w:type="gramEnd"/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рисунке точкой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h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обозначена середина отрезка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</w:rPr>
        <w:t xml:space="preserve"> а – б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. Плотность вероятн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сти определяется как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= </m:t>
          </m:r>
          <m:d>
            <m:dPr>
              <m:begChr m:val="|"/>
              <m:endChr m:val="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qArr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 xml:space="preserve">0 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при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 xml:space="preserve"> x≤h-l</m:t>
                  </m:r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;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f>
                    <m:fPr>
                      <m:type m:val="lin"/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 xml:space="preserve"> 1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/>
                        </w:rPr>
                        <m:t>2l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 xml:space="preserve"> при h-l&lt;x≤h+l.</m:t>
                  </m: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                               (2.40) 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Математическое ожидание </w:t>
      </w:r>
    </w:p>
    <w:p w:rsidR="00772F2B" w:rsidRPr="00772F2B" w:rsidRDefault="00DA4C0F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a+b</m:t>
              </m:r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</w:rPr>
            <m:t>=h.                                                  (2.41)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Дисперсия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D=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(b-a)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12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=0,3333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l</m:t>
              </m:r>
            </m:e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8"/>
              <w:szCs w:val="28"/>
            </w:rPr>
            <m:t>;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 xml:space="preserve">                                  (2.42)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σ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/>
                </w:rPr>
                <m:t>D</m:t>
              </m:r>
            </m:e>
          </m:rad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Вероятность попадания в интервал </w:t>
      </w:r>
      <w:r w:rsidRPr="00772F2B">
        <w:rPr>
          <w:rFonts w:ascii="Times New Roman" w:eastAsia="Times New Roman" w:hAnsi="Times New Roman" w:cs="Times New Roman"/>
          <w:i/>
          <w:iCs/>
          <w:sz w:val="28"/>
          <w:szCs w:val="28"/>
        </w:rPr>
        <w:t>d – g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d≤x≤g</m:t>
              </m:r>
            </m:e>
          </m:d>
          <m:r>
            <w:rPr>
              <w:rFonts w:ascii="Cambria Math" w:eastAsia="Times New Roman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g-d</m:t>
              </m:r>
            </m:num>
            <m:den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b</m:t>
              </m:r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a</m:t>
              </m:r>
            </m:den>
          </m:f>
          <m:r>
            <w:rPr>
              <w:rFonts w:ascii="Cambria Math" w:eastAsia="Times New Roman" w:hAnsi="Times New Roman" w:cs="Times New Roman"/>
              <w:sz w:val="28"/>
              <w:szCs w:val="28"/>
            </w:rPr>
            <m:t>.                                       (2.43)</m:t>
          </m:r>
        </m:oMath>
      </m:oMathPara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eastAsia="Times New Roman" w:hAnsi="Georgia" w:cs="Georgia"/>
          <w:bCs/>
          <w:i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Для случая характеристик надежности: 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 =</w:t>
      </w:r>
      <w:r w:rsidRPr="00772F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0, </w:t>
      </w:r>
      <w:r w:rsidRPr="00772F2B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t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</w:rPr>
        <w:t>1</w:t>
      </w:r>
      <w:r w:rsidRPr="00772F2B">
        <w:rPr>
          <w:rFonts w:ascii="Georgia" w:eastAsia="Times New Roman" w:hAnsi="Georgia" w:cs="Georgia"/>
          <w:bCs/>
          <w:iCs/>
          <w:sz w:val="28"/>
          <w:szCs w:val="28"/>
        </w:rPr>
        <w:t>: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473"/>
        <w:jc w:val="both"/>
        <w:rPr>
          <w:rFonts w:ascii="Georgia" w:eastAsia="Times New Roman" w:hAnsi="Georgia" w:cs="Georgia"/>
          <w:b/>
          <w:bCs/>
          <w:i/>
          <w:i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473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F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x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>) =1/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</w:rPr>
        <w:t>1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при 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≤ 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</w:rPr>
        <w:t>1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473"/>
        <w:jc w:val="right"/>
        <w:rPr>
          <w:rFonts w:ascii="Georgia" w:eastAsia="Times New Roman" w:hAnsi="Georgia" w:cs="Georgia"/>
          <w:bCs/>
          <w:i/>
          <w:iCs/>
          <w:sz w:val="28"/>
          <w:szCs w:val="28"/>
        </w:rPr>
      </w:pPr>
      <w:r w:rsidRPr="00772F2B">
        <w:rPr>
          <w:rFonts w:ascii="Georgia" w:eastAsia="Times New Roman" w:hAnsi="Georgia" w:cs="Georgia"/>
          <w:bCs/>
          <w:i/>
          <w:iCs/>
          <w:sz w:val="28"/>
          <w:szCs w:val="28"/>
          <w:lang w:val="en-US"/>
        </w:rPr>
        <w:t>F</w:t>
      </w:r>
      <w:r w:rsidRPr="00772F2B">
        <w:rPr>
          <w:rFonts w:ascii="Georgia" w:eastAsia="Times New Roman" w:hAnsi="Georgia" w:cs="Georgia"/>
          <w:bCs/>
          <w:iCs/>
          <w:sz w:val="28"/>
          <w:szCs w:val="28"/>
        </w:rPr>
        <w:t xml:space="preserve"> (</w:t>
      </w:r>
      <w:r w:rsidRPr="00772F2B">
        <w:rPr>
          <w:rFonts w:ascii="Georgia" w:eastAsia="Times New Roman" w:hAnsi="Georgia" w:cs="Georgia"/>
          <w:bCs/>
          <w:i/>
          <w:iCs/>
          <w:sz w:val="28"/>
          <w:szCs w:val="28"/>
          <w:lang w:val="en-US"/>
        </w:rPr>
        <w:t>x</w:t>
      </w:r>
      <w:r w:rsidRPr="00772F2B">
        <w:rPr>
          <w:rFonts w:ascii="Georgia" w:eastAsia="Times New Roman" w:hAnsi="Georgia" w:cs="Georgia"/>
          <w:bCs/>
          <w:iCs/>
          <w:sz w:val="28"/>
          <w:szCs w:val="28"/>
        </w:rPr>
        <w:t xml:space="preserve">) = 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0 при 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&gt; </w:t>
      </w:r>
      <w:r w:rsidRPr="00772F2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t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</w:rPr>
        <w:t>1</w:t>
      </w:r>
      <w:r w:rsidRPr="00772F2B">
        <w:rPr>
          <w:rFonts w:ascii="Times New Roman" w:eastAsia="Times New Roman" w:hAnsi="Times New Roman" w:cs="Times New Roman"/>
          <w:bCs/>
          <w:iCs/>
          <w:sz w:val="28"/>
          <w:szCs w:val="28"/>
        </w:rPr>
        <w:t>.                                             (2.43)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473"/>
        <w:jc w:val="both"/>
        <w:rPr>
          <w:rFonts w:ascii="Georgia" w:eastAsia="Times New Roman" w:hAnsi="Georgia" w:cs="Georgia"/>
          <w:b/>
          <w:bCs/>
          <w:i/>
          <w:i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right="6" w:firstLine="4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показатели надежности приведены на рис. 2.10. </w:t>
      </w:r>
    </w:p>
    <w:p w:rsidR="00772F2B" w:rsidRPr="00772F2B" w:rsidRDefault="009958ED" w:rsidP="00772F2B">
      <w:pPr>
        <w:autoSpaceDE w:val="0"/>
        <w:autoSpaceDN w:val="0"/>
        <w:adjustRightInd w:val="0"/>
        <w:spacing w:after="0" w:line="240" w:lineRule="auto"/>
        <w:ind w:left="397" w:right="71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728335" cy="2191385"/>
                <wp:effectExtent l="635" t="0" r="0" b="3175"/>
                <wp:docPr id="316" name="Полотно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3082290" y="1933575"/>
                            <a:ext cx="20002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A86F26" w:rsidRDefault="000C2E15" w:rsidP="00772F2B">
                              <w:pP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10800" rIns="0" bIns="10800" anchor="t" anchorCtr="0" upright="1">
                          <a:noAutofit/>
                        </wps:bodyPr>
                      </wps:wsp>
                      <wps:wsp>
                        <wps:cNvPr id="15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3720465" y="1932305"/>
                            <a:ext cx="20002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A86F26" w:rsidRDefault="000C2E15" w:rsidP="00772F2B">
                              <w:pPr>
                                <w:rPr>
                                  <w:szCs w:val="28"/>
                                  <w:vertAlign w:val="subscript"/>
                                  <w:lang w:val="en-US"/>
                                </w:rPr>
                              </w:pPr>
                              <w:proofErr w:type="gramStart"/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000" tIns="10800" rIns="0" bIns="10800" anchor="t" anchorCtr="0" upright="1">
                          <a:noAutofit/>
                        </wps:bodyPr>
                      </wps:wsp>
                      <wps:wsp>
                        <wps:cNvPr id="16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23825"/>
                            <a:ext cx="94869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A86F26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 xml:space="preserve">), </w:t>
                              </w:r>
                              <w:r w:rsidRPr="009806B7">
                                <w:rPr>
                                  <w:szCs w:val="28"/>
                                  <w:lang w:val="en-US"/>
                                </w:rPr>
                                <w:t>λ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),</w:t>
                              </w:r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0" tIns="10800" rIns="0" bIns="10800" anchor="t" anchorCtr="0" upright="1">
                          <a:noAutofit/>
                        </wps:bodyPr>
                      </wps:wsp>
                      <wps:wsp>
                        <wps:cNvPr id="19" name="AutoShape 3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36955" y="123825"/>
                            <a:ext cx="3175" cy="18091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22"/>
                        <wps:cNvCnPr>
                          <a:cxnSpLocks noChangeShapeType="1"/>
                        </wps:cNvCnPr>
                        <wps:spPr bwMode="auto">
                          <a:xfrm>
                            <a:off x="1036955" y="1932305"/>
                            <a:ext cx="288353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859790" y="474980"/>
                            <a:ext cx="17716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A86F26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 w:rsidRPr="00A86F26">
                                <w:rPr>
                                  <w:szCs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000" tIns="10800" rIns="0" bIns="10800" anchor="t" anchorCtr="0" upright="1">
                          <a:noAutofit/>
                        </wps:bodyPr>
                      </wps:wsp>
                      <wps:wsp>
                        <wps:cNvPr id="22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859790" y="1767840"/>
                            <a:ext cx="17716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A86F26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szCs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36000" tIns="10800" rIns="0" bIns="10800" anchor="t" anchorCtr="0" upright="1">
                          <a:noAutofit/>
                        </wps:bodyPr>
                      </wps:wsp>
                      <wps:wsp>
                        <wps:cNvPr id="23" name="AutoShape 325"/>
                        <wps:cNvCnPr>
                          <a:cxnSpLocks noChangeShapeType="1"/>
                        </wps:cNvCnPr>
                        <wps:spPr bwMode="auto">
                          <a:xfrm>
                            <a:off x="1036955" y="603885"/>
                            <a:ext cx="2145665" cy="132969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326"/>
                        <wps:cNvCnPr>
                          <a:cxnSpLocks noChangeShapeType="1"/>
                        </wps:cNvCnPr>
                        <wps:spPr bwMode="auto">
                          <a:xfrm>
                            <a:off x="1043940" y="1320800"/>
                            <a:ext cx="2138680" cy="6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327"/>
                        <wps:cNvCnPr>
                          <a:cxnSpLocks noChangeShapeType="1"/>
                          <a:endCxn id="14" idx="0"/>
                        </wps:cNvCnPr>
                        <wps:spPr bwMode="auto">
                          <a:xfrm>
                            <a:off x="3182620" y="1320800"/>
                            <a:ext cx="0" cy="6127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Freeform 328"/>
                        <wps:cNvSpPr>
                          <a:spLocks/>
                        </wps:cNvSpPr>
                        <wps:spPr bwMode="auto">
                          <a:xfrm>
                            <a:off x="1043940" y="402590"/>
                            <a:ext cx="1952625" cy="918210"/>
                          </a:xfrm>
                          <a:custGeom>
                            <a:avLst/>
                            <a:gdLst>
                              <a:gd name="T0" fmla="*/ 0 w 2340"/>
                              <a:gd name="T1" fmla="*/ 1424 h 1446"/>
                              <a:gd name="T2" fmla="*/ 315 w 2340"/>
                              <a:gd name="T3" fmla="*/ 1424 h 1446"/>
                              <a:gd name="T4" fmla="*/ 1005 w 2340"/>
                              <a:gd name="T5" fmla="*/ 1290 h 1446"/>
                              <a:gd name="T6" fmla="*/ 1725 w 2340"/>
                              <a:gd name="T7" fmla="*/ 915 h 1446"/>
                              <a:gd name="T8" fmla="*/ 2106 w 2340"/>
                              <a:gd name="T9" fmla="*/ 465 h 1446"/>
                              <a:gd name="T10" fmla="*/ 2340 w 2340"/>
                              <a:gd name="T11" fmla="*/ 0 h 14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340" h="1446">
                                <a:moveTo>
                                  <a:pt x="0" y="1424"/>
                                </a:moveTo>
                                <a:cubicBezTo>
                                  <a:pt x="74" y="1435"/>
                                  <a:pt x="148" y="1446"/>
                                  <a:pt x="315" y="1424"/>
                                </a:cubicBezTo>
                                <a:cubicBezTo>
                                  <a:pt x="482" y="1402"/>
                                  <a:pt x="770" y="1375"/>
                                  <a:pt x="1005" y="1290"/>
                                </a:cubicBezTo>
                                <a:cubicBezTo>
                                  <a:pt x="1240" y="1205"/>
                                  <a:pt x="1542" y="1052"/>
                                  <a:pt x="1725" y="915"/>
                                </a:cubicBezTo>
                                <a:cubicBezTo>
                                  <a:pt x="1908" y="778"/>
                                  <a:pt x="2003" y="618"/>
                                  <a:pt x="2106" y="465"/>
                                </a:cubicBezTo>
                                <a:cubicBezTo>
                                  <a:pt x="2209" y="312"/>
                                  <a:pt x="2301" y="77"/>
                                  <a:pt x="2340" y="0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1200150" y="402590"/>
                            <a:ext cx="310515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A86F26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p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rot="0" vert="horz" wrap="square" lIns="36000" tIns="10800" rIns="0" bIns="10800" anchor="t" anchorCtr="0" upright="1">
                          <a:noAutofit/>
                        </wps:bodyPr>
                      </wps:wsp>
                      <wps:wsp>
                        <wps:cNvPr id="28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272415"/>
                            <a:ext cx="28194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A86F26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 w:rsidRPr="00F53923">
                                <w:rPr>
                                  <w:szCs w:val="28"/>
                                  <w:lang w:val="en-US"/>
                                </w:rPr>
                                <w:t>λ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9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2800350" y="1006475"/>
                            <a:ext cx="281940" cy="257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A86F26" w:rsidRDefault="000C2E15" w:rsidP="00772F2B">
                              <w:pPr>
                                <w:rPr>
                                  <w:szCs w:val="28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(</w:t>
                              </w:r>
                              <w:proofErr w:type="gramEnd"/>
                              <w:r w:rsidRPr="00A86F26">
                                <w:rPr>
                                  <w:i/>
                                  <w:szCs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Cs w:val="2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36000" tIns="10800" rIns="0" bIns="10800" anchor="t" anchorCtr="0" upright="1">
                          <a:noAutofit/>
                        </wps:bodyPr>
                      </wps:wsp>
                      <wps:wsp>
                        <wps:cNvPr id="30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3182620" y="474980"/>
                            <a:ext cx="2446020" cy="668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2E15" w:rsidRPr="00A4340E" w:rsidRDefault="000C2E15" w:rsidP="00772F2B">
                              <w:pPr>
                                <w:pStyle w:val="Default"/>
                                <w:rPr>
                                  <w:color w:val="auto"/>
                                </w:rPr>
                              </w:pPr>
                              <w:r w:rsidRPr="00A4340E">
                                <w:rPr>
                                  <w:color w:val="auto"/>
                                </w:rPr>
                                <w:t xml:space="preserve">Рис. </w:t>
                              </w:r>
                              <w:r>
                                <w:rPr>
                                  <w:color w:val="auto"/>
                                </w:rPr>
                                <w:t>2</w:t>
                              </w:r>
                              <w:r w:rsidRPr="00A4340E">
                                <w:rPr>
                                  <w:color w:val="auto"/>
                                </w:rPr>
                                <w:t>.</w:t>
                              </w:r>
                              <w:r>
                                <w:rPr>
                                  <w:color w:val="auto"/>
                                </w:rPr>
                                <w:t>10</w:t>
                              </w:r>
                              <w:r w:rsidRPr="00A4340E">
                                <w:rPr>
                                  <w:color w:val="auto"/>
                                </w:rPr>
                                <w:t xml:space="preserve">. Вид функций </w:t>
                              </w:r>
                              <w:r w:rsidRPr="00A4340E">
                                <w:rPr>
                                  <w:i/>
                                  <w:color w:val="auto"/>
                                  <w:lang w:val="en-US"/>
                                </w:rPr>
                                <w:t>p</w:t>
                              </w:r>
                              <w:r w:rsidRPr="00A4340E">
                                <w:rPr>
                                  <w:color w:val="auto"/>
                                </w:rPr>
                                <w:t>(</w:t>
                              </w:r>
                              <w:r w:rsidRPr="00A4340E">
                                <w:rPr>
                                  <w:i/>
                                  <w:color w:val="auto"/>
                                  <w:lang w:val="en-US"/>
                                </w:rPr>
                                <w:t>t</w:t>
                              </w:r>
                              <w:r w:rsidRPr="00A4340E">
                                <w:rPr>
                                  <w:color w:val="auto"/>
                                </w:rPr>
                                <w:t>),</w:t>
                              </w:r>
                              <w:r w:rsidRPr="00A4340E">
                                <w:rPr>
                                  <w:i/>
                                  <w:color w:val="auto"/>
                                </w:rPr>
                                <w:t xml:space="preserve"> </w:t>
                              </w:r>
                              <w:r w:rsidRPr="00A4340E">
                                <w:rPr>
                                  <w:i/>
                                  <w:color w:val="auto"/>
                                  <w:lang w:val="en-US"/>
                                </w:rPr>
                                <w:t>f</w:t>
                              </w:r>
                              <w:r w:rsidRPr="00A4340E">
                                <w:rPr>
                                  <w:color w:val="auto"/>
                                </w:rPr>
                                <w:t>(</w:t>
                              </w:r>
                              <w:r w:rsidRPr="00A4340E">
                                <w:rPr>
                                  <w:i/>
                                  <w:color w:val="auto"/>
                                  <w:lang w:val="en-US"/>
                                </w:rPr>
                                <w:t>t</w:t>
                              </w:r>
                              <w:r w:rsidRPr="00A4340E">
                                <w:rPr>
                                  <w:color w:val="auto"/>
                                </w:rPr>
                                <w:t xml:space="preserve">), </w:t>
                              </w:r>
                              <w:r w:rsidRPr="00A4340E">
                                <w:rPr>
                                  <w:color w:val="auto"/>
                                  <w:lang w:val="en-US"/>
                                </w:rPr>
                                <w:t>λ</w:t>
                              </w:r>
                              <w:r w:rsidRPr="00A4340E">
                                <w:rPr>
                                  <w:color w:val="auto"/>
                                </w:rPr>
                                <w:t>(</w:t>
                              </w:r>
                              <w:r w:rsidRPr="00A4340E">
                                <w:rPr>
                                  <w:i/>
                                  <w:color w:val="auto"/>
                                  <w:lang w:val="en-US"/>
                                </w:rPr>
                                <w:t>t</w:t>
                              </w:r>
                              <w:r w:rsidRPr="00A4340E">
                                <w:rPr>
                                  <w:color w:val="auto"/>
                                </w:rPr>
                                <w:t xml:space="preserve">) при равномерном распределении случайной величины </w:t>
                              </w:r>
                              <w:r w:rsidRPr="00A4340E">
                                <w:rPr>
                                  <w:i/>
                                  <w:color w:val="auto"/>
                                  <w:lang w:val="en-US"/>
                                </w:rPr>
                                <w:t>t</w:t>
                              </w:r>
                            </w:p>
                            <w:p w:rsidR="000C2E15" w:rsidRPr="00A4340E" w:rsidRDefault="000C2E15" w:rsidP="00772F2B">
                              <w:pPr>
                                <w:rPr>
                                  <w:szCs w:val="28"/>
                                  <w:vertAlign w:val="subscript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10800" rIns="0" bIns="1080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16" o:spid="_x0000_s1340" editas="canvas" style="width:451.05pt;height:172.55pt;mso-position-horizontal-relative:char;mso-position-vertical-relative:line" coordsize="57283,21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">
                <v:shape id="_x0000_s1341" type="#_x0000_t75" style="position:absolute;width:57283;height:21913;visibility:visible;mso-wrap-style:square">
                  <v:fill o:detectmouseclick="t"/>
                  <v:path o:connecttype="none"/>
                </v:shape>
                <v:shape id="Text Box 318" o:spid="_x0000_s1342" type="#_x0000_t202" style="position:absolute;left:30822;top:19335;width:2001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wT0L4A&#10;AADbAAAADwAAAGRycy9kb3ducmV2LnhtbERP24rCMBB9X/Afwgi+ramii1SjeGV9WrD6AUMztsVm&#10;Epuo9e/NguDbHM51ZovW1OJOja8sKxj0ExDEudUVFwpOx933BIQPyBpry6TgSR4W887XDFNtH3yg&#10;exYKEUPYp6igDMGlUvq8JIO+bx1x5M62MRgibAqpG3zEcFPLYZL8SIMVx4YSHa1Lyi/ZzSjYYuaM&#10;W133z4n5Y96M3Dj5HSvV67bLKYhAbfiI3+69jvNH8P9LPEDO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FsE9C+AAAA2wAAAA8AAAAAAAAAAAAAAAAAmAIAAGRycy9kb3ducmV2&#10;LnhtbFBLBQYAAAAABAAEAPUAAACDAwAAAAA=&#10;" stroked="f">
                  <v:textbox inset="1mm,.3mm,0,.3mm">
                    <w:txbxContent>
                      <w:p w:rsidR="000C2E15" w:rsidRPr="00A86F26" w:rsidRDefault="000C2E15" w:rsidP="00772F2B">
                        <w:pPr>
                          <w:rPr>
                            <w:szCs w:val="28"/>
                            <w:vertAlign w:val="subscript"/>
                            <w:lang w:val="en-US"/>
                          </w:rPr>
                        </w:pPr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19" o:spid="_x0000_s1343" type="#_x0000_t202" style="position:absolute;left:37204;top:19323;width:2000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2S78A&#10;AADbAAAADwAAAGRycy9kb3ducmV2LnhtbERPzYrCMBC+C75DGMGbpi5WpGuU1V3Rk2D1AYZmti3b&#10;TGKT1fr2RhC8zcf3O4tVZxpxpdbXlhVMxgkI4sLqmksF59N2NAfhA7LGxjIpuJOH1bLfW2Cm7Y2P&#10;dM1DKWII+wwVVCG4TEpfVGTQj60jjtyvbQ2GCNtS6hZvMdw08iNJZtJgzbGhQkebioq//N8o+MHc&#10;Gbe+7O9zc2D+nro02aVKDQfd1yeIQF14i1/uvY7zU3j+Eg+Qyw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ILZLvwAAANsAAAAPAAAAAAAAAAAAAAAAAJgCAABkcnMvZG93bnJl&#10;di54bWxQSwUGAAAAAAQABAD1AAAAhAMAAAAA&#10;" stroked="f">
                  <v:textbox inset="1mm,.3mm,0,.3mm">
                    <w:txbxContent>
                      <w:p w:rsidR="000C2E15" w:rsidRPr="00A86F26" w:rsidRDefault="000C2E15" w:rsidP="00772F2B">
                        <w:pPr>
                          <w:rPr>
                            <w:szCs w:val="28"/>
                            <w:vertAlign w:val="subscript"/>
                            <w:lang w:val="en-US"/>
                          </w:rPr>
                        </w:pPr>
                        <w:proofErr w:type="gramStart"/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Text Box 320" o:spid="_x0000_s1344" type="#_x0000_t202" style="position:absolute;left:952;top:1238;width:9487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IoPMAA&#10;AADbAAAADwAAAGRycy9kb3ducmV2LnhtbERPzWrCQBC+F3yHZQRvdVNpgqSuUm2lORWMfYAhOybB&#10;7Oya3Wry9l1B6G0+vt9ZbQbTiSv1vrWs4GWegCCurG65VvBz3D8vQfiArLGzTApG8rBZT55WmGt7&#10;4wNdy1CLGMI+RwVNCC6X0lcNGfRz64gjd7K9wRBhX0vd4y2Gm04ukiSTBluODQ062jVUnctfo+AT&#10;S2fc9lKMS/PN/PHq0uQrVWo2Hd7fQAQawr/44S50nJ/B/Zd4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IoPMAAAADbAAAADwAAAAAAAAAAAAAAAACYAgAAZHJzL2Rvd25y&#10;ZXYueG1sUEsFBgAAAAAEAAQA9QAAAIUDAAAAAA==&#10;" stroked="f">
                  <v:textbox inset="1mm,.3mm,0,.3mm">
                    <w:txbxContent>
                      <w:p w:rsidR="000C2E15" w:rsidRPr="00A86F26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  <w:lang w:val="en-US"/>
                          </w:rPr>
                          <w:t xml:space="preserve">), </w:t>
                        </w:r>
                        <w:r w:rsidRPr="009806B7">
                          <w:rPr>
                            <w:szCs w:val="28"/>
                            <w:lang w:val="en-US"/>
                          </w:rPr>
                          <w:t>λ</w:t>
                        </w:r>
                        <w:r>
                          <w:rPr>
                            <w:szCs w:val="28"/>
                            <w:lang w:val="en-US"/>
                          </w:rPr>
                          <w:t>(</w:t>
                        </w:r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  <w:lang w:val="en-US"/>
                          </w:rPr>
                          <w:t>),</w:t>
                        </w:r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szCs w:val="28"/>
                            <w:lang w:val="en-US"/>
                          </w:rPr>
                          <w:t>(</w:t>
                        </w:r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AutoShape 321" o:spid="_x0000_s1345" type="#_x0000_t32" style="position:absolute;left:10369;top:1238;width:32;height:180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AutoShape 322" o:spid="_x0000_s1346" type="#_x0000_t32" style="position:absolute;left:10369;top:19323;width:28835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    <v:stroke endarrow="block"/>
                </v:shape>
                <v:shape id="Text Box 323" o:spid="_x0000_s1347" type="#_x0000_t202" style="position:absolute;left:8597;top:4749;width:1772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d69cAA&#10;AADbAAAADwAAAGRycy9kb3ducmV2LnhtbESP3YrCMBSE7xd8h3AE79ZU0UWqUfxlvVqw+gCH5tgW&#10;m5PYRK1vbxYEL4eZ+YaZLVpTizs1vrKsYNBPQBDnVldcKDgdd98TED4ga6wtk4IneVjMO18zTLV9&#10;8IHuWShEhLBPUUEZgkul9HlJBn3fOuLonW1jMETZFFI3+IhwU8thkvxIgxXHhRIdrUvKL9nNKNhi&#10;5oxbXffPiflj3ozcOPkdK9XrtsspiEBt+ITf7b1WMBzA/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3d69cAAAADbAAAADwAAAAAAAAAAAAAAAACYAgAAZHJzL2Rvd25y&#10;ZXYueG1sUEsFBgAAAAAEAAQA9QAAAIUDAAAAAA==&#10;" stroked="f">
                  <v:textbox inset="1mm,.3mm,0,.3mm">
                    <w:txbxContent>
                      <w:p w:rsidR="000C2E15" w:rsidRPr="00A86F26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 w:rsidRPr="00A86F26">
                          <w:rPr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24" o:spid="_x0000_s1348" type="#_x0000_t202" style="position:absolute;left:8597;top:17678;width:1772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XkgsEA&#10;AADbAAAADwAAAGRycy9kb3ducmV2LnhtbESP0YrCMBRE3wX/IVzBN00tKtI1iu4q+iRsdz/g0txt&#10;yzY3sYla/94Igo/DzJxhluvONOJKra8tK5iMExDEhdU1lwp+f/ajBQgfkDU2lknBnTysV/3eEjNt&#10;b/xN1zyUIkLYZ6igCsFlUvqiIoN+bB1x9P5sazBE2ZZSt3iLcNPINEnm0mDNcaFCR58VFf/5xSjY&#10;Ye6M256P94U5MX9N3Sw5zJQaDrrNB4hAXXiHX+2jVpC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l5ILBAAAA2wAAAA8AAAAAAAAAAAAAAAAAmAIAAGRycy9kb3du&#10;cmV2LnhtbFBLBQYAAAAABAAEAPUAAACGAwAAAAA=&#10;" stroked="f">
                  <v:textbox inset="1mm,.3mm,0,.3mm">
                    <w:txbxContent>
                      <w:p w:rsidR="000C2E15" w:rsidRPr="00A86F26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r>
                          <w:rPr>
                            <w:szCs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AutoShape 325" o:spid="_x0000_s1349" type="#_x0000_t32" style="position:absolute;left:10369;top:6038;width:21457;height:132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Tbd7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4A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PlNt3vgAAANsAAAAPAAAAAAAAAAAAAAAAAKEC&#10;AABkcnMvZG93bnJldi54bWxQSwUGAAAAAAQABAD5AAAAjAMAAAAA&#10;" strokeweight="1.5pt"/>
                <v:shape id="AutoShape 326" o:spid="_x0000_s1350" type="#_x0000_t32" style="position:absolute;left:10439;top:13208;width:21387;height: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1DA8EAAADbAAAADwAAAGRycy9kb3ducmV2LnhtbESPS6vCMBSE94L/IRzBnU19IFKNosIF&#10;Ny58bNwdmmNTbE5qk1t7//2NILgcZuYbZrXpbCVaanzpWME4SUEQ506XXCi4Xn5GCxA+IGusHJOC&#10;P/KwWfd7K8y0e/GJ2nMoRISwz1CBCaHOpPS5IYs+cTVx9O6usRiibAqpG3xFuK3kJE3n0mLJccFg&#10;TXtD+eP8axXYWtvn0Rl9e5TTakeH+3aXtkoNB912CSJQF77hT/ugFUxm8P4Sf4B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fUMDwQAAANsAAAAPAAAAAAAAAAAAAAAA&#10;AKECAABkcnMvZG93bnJldi54bWxQSwUGAAAAAAQABAD5AAAAjwMAAAAA&#10;" strokeweight="1.5pt"/>
                <v:shape id="AutoShape 327" o:spid="_x0000_s1351" type="#_x0000_t32" style="position:absolute;left:31826;top:13208;width:0;height:612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HmmMEAAADbAAAADwAAAGRycy9kb3ducmV2LnhtbESPzarCMBSE94LvEI7gzqYqilSjqHDB&#10;jQt/Nu4OzbEpNie1ya29b38jCC6HmfmGWW06W4mWGl86VjBOUhDEudMlFwqul5/RAoQPyBorx6Tg&#10;jzxs1v3eCjPtXnyi9hwKESHsM1RgQqgzKX1uyKJPXE0cvbtrLIYom0LqBl8Rbis5SdO5tFhyXDBY&#10;095Q/jj/WgW21vZ5dEbfHuW02tHhvt2lrVLDQbddggjUhW/40z5oBZMZvL/E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MeaYwQAAANsAAAAPAAAAAAAAAAAAAAAA&#10;AKECAABkcnMvZG93bnJldi54bWxQSwUGAAAAAAQABAD5AAAAjwMAAAAA&#10;" strokeweight="1.5pt"/>
                <v:shape id="Freeform 328" o:spid="_x0000_s1352" style="position:absolute;left:10439;top:4025;width:19526;height:9183;visibility:visible;mso-wrap-style:square;v-text-anchor:top" coordsize="2340,1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iRMYA&#10;AADbAAAADwAAAGRycy9kb3ducmV2LnhtbESP3WrCQBSE7wu+w3IEb0rdaDGU1FXEHxCMF9o+wCF7&#10;mk2bPRuyq0afvisIXg4z8w0znXe2FmdqfeVYwWiYgCAunK64VPD9tXn7AOEDssbaMSm4kof5rPcy&#10;xUy7Cx/ofAyliBD2GSowITSZlL4wZNEPXUMcvR/XWgxRtqXULV4i3NZynCSptFhxXDDY0NJQ8Xc8&#10;WQX7/JanryY/+O1ptS/fJ7f1bver1KDfLT5BBOrCM/xob7WCcQr3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PiRMYAAADbAAAADwAAAAAAAAAAAAAAAACYAgAAZHJz&#10;L2Rvd25yZXYueG1sUEsFBgAAAAAEAAQA9QAAAIsDAAAAAA==&#10;" path="m,1424v74,11,148,22,315,c482,1402,770,1375,1005,1290v235,-85,537,-238,720,-375c1908,778,2003,618,2106,465,2209,312,2301,77,2340,e" filled="f" strokeweight="1.5pt">
                  <v:path arrowok="t" o:connecttype="custom" o:connectlocs="0,904240;262853,904240;838627,819150;1439435,581025;1757363,295275;1952625,0" o:connectangles="0,0,0,0,0,0"/>
                </v:shape>
                <v:shape id="Text Box 329" o:spid="_x0000_s1353" type="#_x0000_t202" style="position:absolute;left:12001;top:4025;width:3105;height:2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JHGsMA&#10;AADbAAAADwAAAGRycy9kb3ducmV2LnhtbESP0WrCQBRE34X+w3ILfTObSmND6ipqW8yT0LQfcMne&#10;JqHZu2t2q/HvXUHwcZiZM8xiNZpeHGnwnWUFz0kKgri2uuNGwc/35zQH4QOyxt4yKTiTh9XyYbLA&#10;QtsTf9GxCo2IEPYFKmhDcIWUvm7JoE+sI47erx0MhiiHRuoBTxFuejlL07k02HFcaNHRtqX6r/o3&#10;Cj6wcsZtDuU5N3vm9xeXpbtMqafHcf0GItAY7uFbu9QKZq9w/RJ/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9JHGsMAAADbAAAADwAAAAAAAAAAAAAAAACYAgAAZHJzL2Rv&#10;d25yZXYueG1sUEsFBgAAAAAEAAQA9QAAAIgDAAAAAA==&#10;" stroked="f">
                  <v:textbox inset="1mm,.3mm,0,.3mm">
                    <w:txbxContent>
                      <w:p w:rsidR="000C2E15" w:rsidRPr="00A86F26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p</w:t>
                        </w:r>
                        <w:r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  <w:lang w:val="en-US"/>
                          </w:rPr>
                          <w:t xml:space="preserve">) </w:t>
                        </w:r>
                      </w:p>
                    </w:txbxContent>
                  </v:textbox>
                </v:shape>
                <v:shape id="Text Box 330" o:spid="_x0000_s1354" type="#_x0000_t202" style="position:absolute;left:26289;top:2724;width:2819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odMEA&#10;AADbAAAADwAAAGRycy9kb3ducmV2LnhtbERPPU/DMBDdkfofrKvERh06QBXqVgUJiZahIjB0PMVH&#10;HDU+B/uapP8eD0iMT+97vZ18pwaKqQ1s4H5RgCKug225MfD1+Xq3ApUE2WIXmAxcKcF2M7tZY2nD&#10;yB80VNKoHMKpRANOpC+1TrUjj2kReuLMfYfoUTKMjbYRxxzuO70sigftseXc4LCnF0f1ubp4A6d6&#10;dXmvjs34E/fD4fEobi+nZ2Nu59PuCZTQJP/iP/ebNbDMY/OX/AP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XKHTBAAAA2wAAAA8AAAAAAAAAAAAAAAAAmAIAAGRycy9kb3du&#10;cmV2LnhtbFBLBQYAAAAABAAEAPUAAACGAwAAAAA=&#10;" stroked="f">
                  <v:textbox inset="0,.3mm,0,.3mm">
                    <w:txbxContent>
                      <w:p w:rsidR="000C2E15" w:rsidRPr="00A86F26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 w:rsidRPr="00F53923">
                          <w:rPr>
                            <w:szCs w:val="28"/>
                            <w:lang w:val="en-US"/>
                          </w:rPr>
                          <w:t>λ</w:t>
                        </w:r>
                        <w:r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331" o:spid="_x0000_s1355" type="#_x0000_t202" style="position:absolute;left:28003;top:10064;width:2819;height:2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F288EA&#10;AADbAAAADwAAAGRycy9kb3ducmV2LnhtbESP0YrCMBRE3wX/IVzBtzVVdNFqFHdV1ifB6gdcmmtb&#10;bG5iE7X+/WZhwcdhZs4wi1VravGgxleWFQwHCQji3OqKCwXn0+5jCsIHZI21ZVLwIg+rZbezwFTb&#10;Jx/pkYVCRAj7FBWUIbhUSp+XZNAPrCOO3sU2BkOUTSF1g88IN7UcJcmnNFhxXCjR0XdJ+TW7GwVb&#10;zJxxX7f9a2oOzJuxmyQ/E6X6vXY9BxGoDe/wf3uvFYxm8Pcl/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BdvPBAAAA2wAAAA8AAAAAAAAAAAAAAAAAmAIAAGRycy9kb3du&#10;cmV2LnhtbFBLBQYAAAAABAAEAPUAAACGAwAAAAA=&#10;" stroked="f">
                  <v:textbox inset="1mm,.3mm,0,.3mm">
                    <w:txbxContent>
                      <w:p w:rsidR="000C2E15" w:rsidRPr="00A86F26" w:rsidRDefault="000C2E15" w:rsidP="00772F2B">
                        <w:pPr>
                          <w:rPr>
                            <w:szCs w:val="28"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szCs w:val="28"/>
                            <w:lang w:val="en-US"/>
                          </w:rPr>
                          <w:t>(</w:t>
                        </w:r>
                        <w:proofErr w:type="gramEnd"/>
                        <w:r w:rsidRPr="00A86F26">
                          <w:rPr>
                            <w:i/>
                            <w:szCs w:val="28"/>
                            <w:lang w:val="en-US"/>
                          </w:rPr>
                          <w:t>t</w:t>
                        </w:r>
                        <w:r>
                          <w:rPr>
                            <w:szCs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Text Box 332" o:spid="_x0000_s1356" type="#_x0000_t202" style="position:absolute;left:31826;top:4749;width:24460;height:6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JJs8AA&#10;AADbAAAADwAAAGRycy9kb3ducmV2LnhtbERPS27CMBDdV+IO1iCxK05bqFDAINqCyAqpaQ8wiock&#10;ajw2sZvP7fECieXT+292g2lER62vLSt4mScgiAuray4V/P4cn1cgfEDW2FgmBSN52G0nTxtMte35&#10;m7o8lCKGsE9RQRWCS6X0RUUG/dw64shdbGswRNiWUrfYx3DTyNckeZcGa44NFTr6rKj4y/+NggPm&#10;zriPazauzJn5a+GWyWmp1Gw67NcgAg3hIb67M63gLa6PX+IPkN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JJs8AAAADbAAAADwAAAAAAAAAAAAAAAACYAgAAZHJzL2Rvd25y&#10;ZXYueG1sUEsFBgAAAAAEAAQA9QAAAIUDAAAAAA==&#10;" stroked="f">
                  <v:textbox inset="1mm,.3mm,0,.3mm">
                    <w:txbxContent>
                      <w:p w:rsidR="000C2E15" w:rsidRPr="00A4340E" w:rsidRDefault="000C2E15" w:rsidP="00772F2B">
                        <w:pPr>
                          <w:pStyle w:val="Default"/>
                          <w:rPr>
                            <w:color w:val="auto"/>
                          </w:rPr>
                        </w:pPr>
                        <w:r w:rsidRPr="00A4340E">
                          <w:rPr>
                            <w:color w:val="auto"/>
                          </w:rPr>
                          <w:t xml:space="preserve">Рис. </w:t>
                        </w:r>
                        <w:r>
                          <w:rPr>
                            <w:color w:val="auto"/>
                          </w:rPr>
                          <w:t>2</w:t>
                        </w:r>
                        <w:r w:rsidRPr="00A4340E">
                          <w:rPr>
                            <w:color w:val="auto"/>
                          </w:rPr>
                          <w:t>.</w:t>
                        </w:r>
                        <w:r>
                          <w:rPr>
                            <w:color w:val="auto"/>
                          </w:rPr>
                          <w:t>10</w:t>
                        </w:r>
                        <w:r w:rsidRPr="00A4340E">
                          <w:rPr>
                            <w:color w:val="auto"/>
                          </w:rPr>
                          <w:t xml:space="preserve">. Вид функций </w:t>
                        </w:r>
                        <w:r w:rsidRPr="00A4340E">
                          <w:rPr>
                            <w:i/>
                            <w:color w:val="auto"/>
                            <w:lang w:val="en-US"/>
                          </w:rPr>
                          <w:t>p</w:t>
                        </w:r>
                        <w:r w:rsidRPr="00A4340E">
                          <w:rPr>
                            <w:color w:val="auto"/>
                          </w:rPr>
                          <w:t>(</w:t>
                        </w:r>
                        <w:r w:rsidRPr="00A4340E">
                          <w:rPr>
                            <w:i/>
                            <w:color w:val="auto"/>
                            <w:lang w:val="en-US"/>
                          </w:rPr>
                          <w:t>t</w:t>
                        </w:r>
                        <w:r w:rsidRPr="00A4340E">
                          <w:rPr>
                            <w:color w:val="auto"/>
                          </w:rPr>
                          <w:t>),</w:t>
                        </w:r>
                        <w:r w:rsidRPr="00A4340E">
                          <w:rPr>
                            <w:i/>
                            <w:color w:val="auto"/>
                          </w:rPr>
                          <w:t xml:space="preserve"> </w:t>
                        </w:r>
                        <w:r w:rsidRPr="00A4340E">
                          <w:rPr>
                            <w:i/>
                            <w:color w:val="auto"/>
                            <w:lang w:val="en-US"/>
                          </w:rPr>
                          <w:t>f</w:t>
                        </w:r>
                        <w:r w:rsidRPr="00A4340E">
                          <w:rPr>
                            <w:color w:val="auto"/>
                          </w:rPr>
                          <w:t>(</w:t>
                        </w:r>
                        <w:r w:rsidRPr="00A4340E">
                          <w:rPr>
                            <w:i/>
                            <w:color w:val="auto"/>
                            <w:lang w:val="en-US"/>
                          </w:rPr>
                          <w:t>t</w:t>
                        </w:r>
                        <w:r w:rsidRPr="00A4340E">
                          <w:rPr>
                            <w:color w:val="auto"/>
                          </w:rPr>
                          <w:t xml:space="preserve">), </w:t>
                        </w:r>
                        <w:r w:rsidRPr="00A4340E">
                          <w:rPr>
                            <w:color w:val="auto"/>
                            <w:lang w:val="en-US"/>
                          </w:rPr>
                          <w:t>λ</w:t>
                        </w:r>
                        <w:r w:rsidRPr="00A4340E">
                          <w:rPr>
                            <w:color w:val="auto"/>
                          </w:rPr>
                          <w:t>(</w:t>
                        </w:r>
                        <w:r w:rsidRPr="00A4340E">
                          <w:rPr>
                            <w:i/>
                            <w:color w:val="auto"/>
                            <w:lang w:val="en-US"/>
                          </w:rPr>
                          <w:t>t</w:t>
                        </w:r>
                        <w:r w:rsidRPr="00A4340E">
                          <w:rPr>
                            <w:color w:val="auto"/>
                          </w:rPr>
                          <w:t xml:space="preserve">) при равномерном распределении случайной величины </w:t>
                        </w:r>
                        <w:r w:rsidRPr="00A4340E">
                          <w:rPr>
                            <w:i/>
                            <w:color w:val="auto"/>
                            <w:lang w:val="en-US"/>
                          </w:rPr>
                          <w:t>t</w:t>
                        </w:r>
                      </w:p>
                      <w:p w:rsidR="000C2E15" w:rsidRPr="00A4340E" w:rsidRDefault="000C2E15" w:rsidP="00772F2B">
                        <w:pPr>
                          <w:rPr>
                            <w:szCs w:val="28"/>
                            <w:vertAlign w:val="subscript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ab/>
        <w:t>Равномерное распределение имеет место, когда рассматривается погре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>ность аппаратуры за счет трения, погрешность дискретизации в цифровых приб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>рах. Равномерно распределены номинальные значения емкости конденсаторов или сопротивления резисторов после их селективного отбора из партии, напр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мер, в пределах  ± 5 %.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>Сложение двух равномерных распределений дает трапецеидальное распр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772F2B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деление или, при равных параметрах распределений – треугольное распределение (Симпсона).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Контрольные вопросы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6" w:firstLine="4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55" w:right="6" w:hanging="456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1. Чем обусловлено применение экспоненциального распределения при оценке надежности авиационного оборудования?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55" w:right="6" w:hanging="456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2. Поясните зависимости характеристик распределения Вейбулла.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ind w:left="455" w:right="13" w:hanging="456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3. Поясните характеристики нормального и усеченного нормального законов ра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пределения.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4. Поясните биноминальный закон распределения.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5. Поясните характеристики распределения Пуассона. </w:t>
      </w:r>
    </w:p>
    <w:p w:rsidR="00772F2B" w:rsidRPr="00772F2B" w:rsidRDefault="00772F2B" w:rsidP="00772F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 xml:space="preserve">6. Поясните характеристики распределения Релея. </w:t>
      </w:r>
    </w:p>
    <w:p w:rsidR="002465E5" w:rsidRDefault="00772F2B" w:rsidP="0024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2F2B">
        <w:rPr>
          <w:rFonts w:ascii="Times New Roman" w:eastAsia="Times New Roman" w:hAnsi="Times New Roman" w:cs="Times New Roman"/>
          <w:sz w:val="28"/>
          <w:szCs w:val="28"/>
        </w:rPr>
        <w:t>7.  В каких случаях применяется равномерная плотность распределения?</w:t>
      </w:r>
    </w:p>
    <w:p w:rsidR="002465E5" w:rsidRDefault="002465E5" w:rsidP="00246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465E5" w:rsidRDefault="002465E5" w:rsidP="002465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B393D" w:rsidRPr="002465E5" w:rsidRDefault="000B393D" w:rsidP="002465E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465E5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2465E5">
        <w:rPr>
          <w:rFonts w:ascii="Times New Roman" w:hAnsi="Times New Roman" w:cs="Times New Roman"/>
          <w:b/>
          <w:sz w:val="32"/>
          <w:szCs w:val="32"/>
        </w:rPr>
        <w:t>Интенсивности отказов электрорадиоэлементов аппаратуры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3085"/>
        <w:gridCol w:w="2126"/>
        <w:gridCol w:w="2268"/>
        <w:gridCol w:w="2149"/>
      </w:tblGrid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Элементы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rPr>
                <w:sz w:val="28"/>
                <w:szCs w:val="28"/>
              </w:rPr>
            </w:pPr>
            <w:r w:rsidRPr="000B393D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6pt;height:16.65pt" o:ole="">
                  <v:imagedata r:id="rId40" o:title=""/>
                </v:shape>
                <o:OLEObject Type="Embed" ProgID="Equation.3" ShapeID="_x0000_i1025" DrawAspect="Content" ObjectID="_1717362617" r:id="rId41"/>
              </w:object>
            </w:r>
            <w:r w:rsidRPr="000B393D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560" w:dyaOrig="340">
                <v:shape id="_x0000_i1026" type="#_x0000_t75" style="width:32.8pt;height:19.9pt" o:ole="">
                  <v:imagedata r:id="rId42" o:title=""/>
                </v:shape>
                <o:OLEObject Type="Embed" ProgID="Equation.3" ShapeID="_x0000_i1026" DrawAspect="Content" ObjectID="_1717362618" r:id="rId43"/>
              </w:object>
            </w:r>
            <w:r w:rsidRPr="000B393D">
              <w:rPr>
                <w:sz w:val="28"/>
                <w:szCs w:val="28"/>
              </w:rPr>
              <w:t>10</w:t>
            </w:r>
            <w:r w:rsidRPr="000B393D">
              <w:rPr>
                <w:sz w:val="28"/>
                <w:szCs w:val="28"/>
                <w:vertAlign w:val="superscript"/>
              </w:rPr>
              <w:t>–6</w:t>
            </w:r>
            <w:r w:rsidRPr="000B393D">
              <w:rPr>
                <w:sz w:val="28"/>
                <w:szCs w:val="28"/>
              </w:rPr>
              <w:t xml:space="preserve"> (1/ч)</w:t>
            </w:r>
            <w:r w:rsidRPr="000B393D">
              <w:rPr>
                <w:sz w:val="28"/>
                <w:szCs w:val="28"/>
                <w:vertAlign w:val="superscript"/>
              </w:rPr>
              <w:t xml:space="preserve"> </w:t>
            </w:r>
            <w:r w:rsidRPr="000B393D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180" w:dyaOrig="340">
                <v:shape id="_x0000_i1027" type="#_x0000_t75" style="width:8.6pt;height:16.65pt" o:ole="">
                  <v:imagedata r:id="rId40" o:title=""/>
                </v:shape>
                <o:OLEObject Type="Embed" ProgID="Equation.3" ShapeID="_x0000_i1027" DrawAspect="Content" ObjectID="_1717362619" r:id="rId44"/>
              </w:object>
            </w:r>
            <w:r w:rsidRPr="000B393D">
              <w:rPr>
                <w:rFonts w:asciiTheme="minorHAnsi" w:eastAsiaTheme="minorEastAsia" w:hAnsiTheme="minorHAnsi" w:cstheme="minorBidi"/>
                <w:position w:val="-10"/>
                <w:sz w:val="28"/>
                <w:szCs w:val="28"/>
              </w:rPr>
              <w:object w:dxaOrig="180" w:dyaOrig="340">
                <v:shape id="_x0000_i1028" type="#_x0000_t75" style="width:8.6pt;height:16.65pt" o:ole="">
                  <v:imagedata r:id="rId40" o:title=""/>
                </v:shape>
                <o:OLEObject Type="Embed" ProgID="Equation.3" ShapeID="_x0000_i1028" DrawAspect="Content" ObjectID="_1717362620" r:id="rId45"/>
              </w:objec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rFonts w:asciiTheme="minorHAnsi" w:eastAsiaTheme="minorEastAsia" w:hAnsiTheme="minorHAnsi" w:cstheme="minorBidi"/>
                <w:position w:val="-12"/>
                <w:sz w:val="28"/>
                <w:szCs w:val="28"/>
              </w:rPr>
              <w:object w:dxaOrig="580" w:dyaOrig="360">
                <v:shape id="_x0000_i1029" type="#_x0000_t75" style="width:34.95pt;height:22.05pt" o:ole="">
                  <v:imagedata r:id="rId46" o:title=""/>
                </v:shape>
                <o:OLEObject Type="Embed" ProgID="Equation.3" ShapeID="_x0000_i1029" DrawAspect="Content" ObjectID="_1717362621" r:id="rId47"/>
              </w:object>
            </w:r>
            <w:r w:rsidRPr="000B393D">
              <w:rPr>
                <w:sz w:val="28"/>
                <w:szCs w:val="28"/>
              </w:rPr>
              <w:t>10</w:t>
            </w:r>
            <w:r w:rsidRPr="000B393D">
              <w:rPr>
                <w:sz w:val="28"/>
                <w:szCs w:val="28"/>
                <w:vertAlign w:val="superscript"/>
              </w:rPr>
              <w:t>–6</w:t>
            </w:r>
            <w:r w:rsidRPr="000B393D">
              <w:rPr>
                <w:sz w:val="28"/>
                <w:szCs w:val="28"/>
              </w:rPr>
              <w:t xml:space="preserve"> (1/ч)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rFonts w:asciiTheme="minorHAnsi" w:eastAsiaTheme="minorEastAsia" w:hAnsiTheme="minorHAnsi" w:cstheme="minorBidi"/>
                <w:position w:val="-14"/>
                <w:sz w:val="28"/>
                <w:szCs w:val="28"/>
              </w:rPr>
              <w:object w:dxaOrig="460" w:dyaOrig="380">
                <v:shape id="_x0000_i1030" type="#_x0000_t75" style="width:26.85pt;height:22.05pt" o:ole="">
                  <v:imagedata r:id="rId48" o:title=""/>
                </v:shape>
                <o:OLEObject Type="Embed" ProgID="Equation.3" ShapeID="_x0000_i1030" DrawAspect="Content" ObjectID="_1717362622" r:id="rId49"/>
              </w:object>
            </w:r>
            <w:r w:rsidRPr="000B393D">
              <w:rPr>
                <w:sz w:val="28"/>
                <w:szCs w:val="28"/>
              </w:rPr>
              <w:t>10</w:t>
            </w:r>
            <w:r w:rsidRPr="000B393D">
              <w:rPr>
                <w:sz w:val="28"/>
                <w:szCs w:val="28"/>
                <w:vertAlign w:val="superscript"/>
              </w:rPr>
              <w:t>–6</w:t>
            </w:r>
            <w:r w:rsidRPr="000B393D">
              <w:rPr>
                <w:sz w:val="28"/>
                <w:szCs w:val="28"/>
              </w:rPr>
              <w:t xml:space="preserve"> (1/ч)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Стабилитроны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0,08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Диоды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0,07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Транзисторы биполя</w:t>
            </w:r>
            <w:r w:rsidRPr="000B393D">
              <w:rPr>
                <w:sz w:val="28"/>
                <w:szCs w:val="28"/>
              </w:rPr>
              <w:t>р</w:t>
            </w:r>
            <w:r w:rsidRPr="000B393D">
              <w:rPr>
                <w:sz w:val="28"/>
                <w:szCs w:val="28"/>
              </w:rPr>
              <w:t>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0,3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Транзисторы полевые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0,5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Интегральные микр</w:t>
            </w:r>
            <w:r w:rsidRPr="000B393D">
              <w:rPr>
                <w:sz w:val="28"/>
                <w:szCs w:val="28"/>
              </w:rPr>
              <w:t>о</w:t>
            </w:r>
            <w:r w:rsidRPr="000B393D">
              <w:rPr>
                <w:sz w:val="28"/>
                <w:szCs w:val="28"/>
              </w:rPr>
              <w:t>схемы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0,04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Резисторы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Потенциометры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0,3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Конденсаторы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0,04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0,08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Катушки индуктивн</w:t>
            </w:r>
            <w:r w:rsidRPr="000B393D">
              <w:rPr>
                <w:sz w:val="28"/>
                <w:szCs w:val="28"/>
              </w:rPr>
              <w:t>о</w:t>
            </w:r>
            <w:r w:rsidRPr="000B393D">
              <w:rPr>
                <w:sz w:val="28"/>
                <w:szCs w:val="28"/>
              </w:rPr>
              <w:t>сти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Резонаторы кварцевые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0,3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proofErr w:type="spellStart"/>
            <w:r w:rsidRPr="000B393D">
              <w:rPr>
                <w:sz w:val="28"/>
                <w:szCs w:val="28"/>
              </w:rPr>
              <w:t>Микровыключатели</w:t>
            </w:r>
            <w:proofErr w:type="spellEnd"/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0,07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Реле герметичные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Направленные ответв</w:t>
            </w:r>
            <w:r w:rsidRPr="000B393D">
              <w:rPr>
                <w:sz w:val="28"/>
                <w:szCs w:val="28"/>
              </w:rPr>
              <w:t>и</w:t>
            </w:r>
            <w:r w:rsidRPr="000B393D">
              <w:rPr>
                <w:sz w:val="28"/>
                <w:szCs w:val="28"/>
              </w:rPr>
              <w:t>тели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Разъемы высокоч</w:t>
            </w:r>
            <w:r w:rsidRPr="000B393D">
              <w:rPr>
                <w:sz w:val="28"/>
                <w:szCs w:val="28"/>
              </w:rPr>
              <w:t>а</w:t>
            </w:r>
            <w:r w:rsidRPr="000B393D">
              <w:rPr>
                <w:sz w:val="28"/>
                <w:szCs w:val="28"/>
              </w:rPr>
              <w:t>стотные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0,8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0,6</w:t>
            </w:r>
          </w:p>
        </w:tc>
      </w:tr>
      <w:tr w:rsidR="000B393D" w:rsidRPr="000B393D" w:rsidTr="001B4F71">
        <w:trPr>
          <w:trHeight w:val="335"/>
        </w:trPr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Разъемы низкочасто</w:t>
            </w:r>
            <w:r w:rsidRPr="000B393D">
              <w:rPr>
                <w:sz w:val="28"/>
                <w:szCs w:val="28"/>
              </w:rPr>
              <w:t>т</w:t>
            </w:r>
            <w:r w:rsidRPr="000B393D">
              <w:rPr>
                <w:sz w:val="28"/>
                <w:szCs w:val="28"/>
              </w:rPr>
              <w:t>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1,0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0,7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Индикаторы светод</w:t>
            </w:r>
            <w:r w:rsidRPr="000B393D">
              <w:rPr>
                <w:sz w:val="28"/>
                <w:szCs w:val="28"/>
              </w:rPr>
              <w:t>и</w:t>
            </w:r>
            <w:r w:rsidRPr="000B393D">
              <w:rPr>
                <w:sz w:val="28"/>
                <w:szCs w:val="28"/>
              </w:rPr>
              <w:t>одные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Лампы накаливания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0,8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0,6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1,2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0,8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Дроссели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0,9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0,7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Варикапы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0,08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Стабилитроны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0,08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Диоды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0,07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Транзисторы биполя</w:t>
            </w:r>
            <w:r w:rsidRPr="000B393D">
              <w:rPr>
                <w:sz w:val="28"/>
                <w:szCs w:val="28"/>
              </w:rPr>
              <w:t>р</w:t>
            </w:r>
            <w:r w:rsidRPr="000B393D">
              <w:rPr>
                <w:sz w:val="28"/>
                <w:szCs w:val="28"/>
              </w:rPr>
              <w:t>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0,3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Транзисторы полевые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0,3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0,5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Интегральные микр</w:t>
            </w:r>
            <w:r w:rsidRPr="000B393D">
              <w:rPr>
                <w:sz w:val="28"/>
                <w:szCs w:val="28"/>
              </w:rPr>
              <w:t>о</w:t>
            </w:r>
            <w:r w:rsidRPr="000B393D">
              <w:rPr>
                <w:sz w:val="28"/>
                <w:szCs w:val="28"/>
              </w:rPr>
              <w:t>схемы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0,04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Резисторы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Потенциометры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0,3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Конденсаторы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0,04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0,08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Катушки индуктивн</w:t>
            </w:r>
            <w:r w:rsidRPr="000B393D">
              <w:rPr>
                <w:sz w:val="28"/>
                <w:szCs w:val="28"/>
              </w:rPr>
              <w:t>о</w:t>
            </w:r>
            <w:r w:rsidRPr="000B393D">
              <w:rPr>
                <w:sz w:val="28"/>
                <w:szCs w:val="28"/>
              </w:rPr>
              <w:t>сти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Резонаторы кварцевые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0,3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proofErr w:type="spellStart"/>
            <w:r w:rsidRPr="000B393D">
              <w:rPr>
                <w:sz w:val="28"/>
                <w:szCs w:val="28"/>
              </w:rPr>
              <w:lastRenderedPageBreak/>
              <w:t>Микровыключатели</w:t>
            </w:r>
            <w:proofErr w:type="spellEnd"/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0,03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0,07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Реле герметичные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0,02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Направленные ответв</w:t>
            </w:r>
            <w:r w:rsidRPr="000B393D">
              <w:rPr>
                <w:sz w:val="28"/>
                <w:szCs w:val="28"/>
              </w:rPr>
              <w:t>и</w:t>
            </w:r>
            <w:r w:rsidRPr="000B393D">
              <w:rPr>
                <w:sz w:val="28"/>
                <w:szCs w:val="28"/>
              </w:rPr>
              <w:t>тели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Разъемы высокоч</w:t>
            </w:r>
            <w:r w:rsidRPr="000B393D">
              <w:rPr>
                <w:sz w:val="28"/>
                <w:szCs w:val="28"/>
              </w:rPr>
              <w:t>а</w:t>
            </w:r>
            <w:r w:rsidRPr="000B393D">
              <w:rPr>
                <w:sz w:val="28"/>
                <w:szCs w:val="28"/>
              </w:rPr>
              <w:t>стотные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0,8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0,6</w:t>
            </w:r>
          </w:p>
        </w:tc>
      </w:tr>
      <w:tr w:rsidR="000B393D" w:rsidRPr="000B393D" w:rsidTr="001B4F71">
        <w:trPr>
          <w:trHeight w:val="335"/>
        </w:trPr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Разъемы низкочасто</w:t>
            </w:r>
            <w:r w:rsidRPr="000B393D">
              <w:rPr>
                <w:sz w:val="28"/>
                <w:szCs w:val="28"/>
              </w:rPr>
              <w:t>т</w:t>
            </w:r>
            <w:r w:rsidRPr="000B393D">
              <w:rPr>
                <w:sz w:val="28"/>
                <w:szCs w:val="28"/>
              </w:rPr>
              <w:t>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1,0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0,7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Индикаторы светод</w:t>
            </w:r>
            <w:r w:rsidRPr="000B393D">
              <w:rPr>
                <w:sz w:val="28"/>
                <w:szCs w:val="28"/>
              </w:rPr>
              <w:t>и</w:t>
            </w:r>
            <w:r w:rsidRPr="000B393D">
              <w:rPr>
                <w:sz w:val="28"/>
                <w:szCs w:val="28"/>
              </w:rPr>
              <w:t>одные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0,2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Лампы накаливания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0,4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0,8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0,6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Трансформаторы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0,6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1,2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0,8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Дроссели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0,5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0,9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0,7</w:t>
            </w:r>
          </w:p>
        </w:tc>
      </w:tr>
      <w:tr w:rsidR="000B393D" w:rsidRPr="000B393D" w:rsidTr="001B4F71">
        <w:tc>
          <w:tcPr>
            <w:tcW w:w="3085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Варикапы</w:t>
            </w:r>
          </w:p>
        </w:tc>
        <w:tc>
          <w:tcPr>
            <w:tcW w:w="2126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0,06</w:t>
            </w:r>
          </w:p>
        </w:tc>
        <w:tc>
          <w:tcPr>
            <w:tcW w:w="2268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0,1</w:t>
            </w:r>
          </w:p>
        </w:tc>
        <w:tc>
          <w:tcPr>
            <w:tcW w:w="2149" w:type="dxa"/>
          </w:tcPr>
          <w:p w:rsidR="000B393D" w:rsidRPr="000B393D" w:rsidRDefault="000B393D" w:rsidP="001B4F71">
            <w:pPr>
              <w:jc w:val="center"/>
              <w:rPr>
                <w:sz w:val="28"/>
                <w:szCs w:val="28"/>
              </w:rPr>
            </w:pPr>
            <w:r w:rsidRPr="000B393D">
              <w:rPr>
                <w:sz w:val="28"/>
                <w:szCs w:val="28"/>
              </w:rPr>
              <w:t>0,08</w:t>
            </w:r>
          </w:p>
        </w:tc>
      </w:tr>
    </w:tbl>
    <w:p w:rsidR="000B393D" w:rsidRPr="000B393D" w:rsidRDefault="000B393D" w:rsidP="000B393D">
      <w:pPr>
        <w:ind w:firstLine="709"/>
        <w:rPr>
          <w:sz w:val="28"/>
          <w:szCs w:val="28"/>
        </w:rPr>
      </w:pPr>
    </w:p>
    <w:p w:rsidR="000B393D" w:rsidRDefault="000B393D" w:rsidP="000B393D">
      <w:pPr>
        <w:ind w:firstLine="709"/>
        <w:rPr>
          <w:sz w:val="24"/>
          <w:szCs w:val="24"/>
        </w:rPr>
      </w:pPr>
    </w:p>
    <w:p w:rsidR="00772F2B" w:rsidRDefault="00772F2B" w:rsidP="00772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393D" w:rsidRPr="00772F2B" w:rsidRDefault="000B393D" w:rsidP="00772F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B393D" w:rsidRPr="00772F2B" w:rsidSect="007E18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JXc-TeX-main-R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5207"/>
    <w:multiLevelType w:val="multilevel"/>
    <w:tmpl w:val="CE4611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</w:lvl>
  </w:abstractNum>
  <w:abstractNum w:abstractNumId="1">
    <w:nsid w:val="13416613"/>
    <w:multiLevelType w:val="hybridMultilevel"/>
    <w:tmpl w:val="5E6E4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F6A72"/>
    <w:multiLevelType w:val="hybridMultilevel"/>
    <w:tmpl w:val="1CE26E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C2703F"/>
    <w:multiLevelType w:val="hybridMultilevel"/>
    <w:tmpl w:val="097064DC"/>
    <w:lvl w:ilvl="0" w:tplc="DD50C8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FAF"/>
    <w:multiLevelType w:val="hybridMultilevel"/>
    <w:tmpl w:val="9F727934"/>
    <w:lvl w:ilvl="0" w:tplc="3A7C3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AF0C8C"/>
    <w:multiLevelType w:val="hybridMultilevel"/>
    <w:tmpl w:val="43F6AC70"/>
    <w:lvl w:ilvl="0" w:tplc="493E365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D2A7765"/>
    <w:multiLevelType w:val="multilevel"/>
    <w:tmpl w:val="44E8D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B0930"/>
    <w:multiLevelType w:val="singleLevel"/>
    <w:tmpl w:val="72D822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5FC7966"/>
    <w:multiLevelType w:val="hybridMultilevel"/>
    <w:tmpl w:val="C71E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E645C8"/>
    <w:multiLevelType w:val="hybridMultilevel"/>
    <w:tmpl w:val="8AE851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2E67D0"/>
    <w:multiLevelType w:val="hybridMultilevel"/>
    <w:tmpl w:val="94AE6086"/>
    <w:lvl w:ilvl="0" w:tplc="99946A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EF917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F1A1624"/>
    <w:multiLevelType w:val="singleLevel"/>
    <w:tmpl w:val="51C09794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2B147D4"/>
    <w:multiLevelType w:val="hybridMultilevel"/>
    <w:tmpl w:val="8EB2CDA6"/>
    <w:lvl w:ilvl="0" w:tplc="D8386B96">
      <w:start w:val="1"/>
      <w:numFmt w:val="decimal"/>
      <w:lvlText w:val="%1."/>
      <w:lvlJc w:val="left"/>
      <w:pPr>
        <w:tabs>
          <w:tab w:val="num" w:pos="96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9"/>
  </w:num>
  <w:num w:numId="9">
    <w:abstractNumId w:val="11"/>
  </w:num>
  <w:num w:numId="10">
    <w:abstractNumId w:val="12"/>
  </w:num>
  <w:num w:numId="11">
    <w:abstractNumId w:val="4"/>
  </w:num>
  <w:num w:numId="12">
    <w:abstractNumId w:val="1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8D"/>
    <w:rsid w:val="0000010D"/>
    <w:rsid w:val="00083F73"/>
    <w:rsid w:val="000B393D"/>
    <w:rsid w:val="000C2E15"/>
    <w:rsid w:val="000D5C26"/>
    <w:rsid w:val="0015508D"/>
    <w:rsid w:val="001B4F71"/>
    <w:rsid w:val="002465E5"/>
    <w:rsid w:val="00280981"/>
    <w:rsid w:val="00293E9B"/>
    <w:rsid w:val="002F07B7"/>
    <w:rsid w:val="00342B20"/>
    <w:rsid w:val="00373820"/>
    <w:rsid w:val="003B6D6F"/>
    <w:rsid w:val="004220A9"/>
    <w:rsid w:val="00487FEB"/>
    <w:rsid w:val="005C398A"/>
    <w:rsid w:val="00606D6E"/>
    <w:rsid w:val="00663D86"/>
    <w:rsid w:val="00682EAB"/>
    <w:rsid w:val="00735A99"/>
    <w:rsid w:val="0074171B"/>
    <w:rsid w:val="00772F2B"/>
    <w:rsid w:val="007E18BC"/>
    <w:rsid w:val="008468DA"/>
    <w:rsid w:val="008964E7"/>
    <w:rsid w:val="00924F18"/>
    <w:rsid w:val="00994C0D"/>
    <w:rsid w:val="009958ED"/>
    <w:rsid w:val="009B35D1"/>
    <w:rsid w:val="00B51C93"/>
    <w:rsid w:val="00C546EB"/>
    <w:rsid w:val="00DA4C0F"/>
    <w:rsid w:val="00DD72FC"/>
    <w:rsid w:val="00EE61D4"/>
    <w:rsid w:val="00F8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2F2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2F2B"/>
    <w:pPr>
      <w:keepNext/>
      <w:suppressLineNumbers/>
      <w:spacing w:after="0" w:line="240" w:lineRule="auto"/>
      <w:jc w:val="both"/>
      <w:outlineLvl w:val="1"/>
    </w:pPr>
    <w:rPr>
      <w:rFonts w:ascii="Times New Roman" w:eastAsia="Times New Roman" w:hAnsi="Times New Roman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772F2B"/>
    <w:pPr>
      <w:keepNext/>
      <w:suppressLineNumbers/>
      <w:spacing w:after="0" w:line="240" w:lineRule="auto"/>
      <w:ind w:firstLine="720"/>
      <w:jc w:val="both"/>
      <w:outlineLvl w:val="2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772F2B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b/>
      <w:bCs/>
      <w:sz w:val="20"/>
      <w:szCs w:val="20"/>
      <w:lang w:val="en-US"/>
    </w:rPr>
  </w:style>
  <w:style w:type="paragraph" w:styleId="5">
    <w:name w:val="heading 5"/>
    <w:basedOn w:val="a"/>
    <w:next w:val="a"/>
    <w:link w:val="50"/>
    <w:qFormat/>
    <w:rsid w:val="00772F2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772F2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72F2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72F2B"/>
    <w:pPr>
      <w:keepNext/>
      <w:spacing w:after="0" w:line="240" w:lineRule="auto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2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5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0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2F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2F2B"/>
    <w:rPr>
      <w:rFonts w:ascii="Times New Roman" w:eastAsia="Times New Roman" w:hAnsi="Times New Roman" w:cs="Arial"/>
      <w:sz w:val="28"/>
      <w:szCs w:val="28"/>
    </w:rPr>
  </w:style>
  <w:style w:type="character" w:customStyle="1" w:styleId="30">
    <w:name w:val="Заголовок 3 Знак"/>
    <w:basedOn w:val="a0"/>
    <w:link w:val="3"/>
    <w:rsid w:val="00772F2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772F2B"/>
    <w:rPr>
      <w:rFonts w:ascii="Times New Roman" w:hAnsi="Times New Roman"/>
      <w:b/>
      <w:bCs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772F2B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772F2B"/>
    <w:rPr>
      <w:rFonts w:ascii="Times New Roman" w:hAnsi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72F2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72F2B"/>
    <w:rPr>
      <w:rFonts w:ascii="Times New Roman" w:hAnsi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72F2B"/>
    <w:rPr>
      <w:rFonts w:asciiTheme="majorHAnsi" w:eastAsiaTheme="majorEastAsia" w:hAnsiTheme="majorHAnsi" w:cstheme="majorBidi"/>
    </w:rPr>
  </w:style>
  <w:style w:type="numbering" w:customStyle="1" w:styleId="11">
    <w:name w:val="Нет списка1"/>
    <w:next w:val="a2"/>
    <w:uiPriority w:val="99"/>
    <w:semiHidden/>
    <w:unhideWhenUsed/>
    <w:rsid w:val="00772F2B"/>
  </w:style>
  <w:style w:type="paragraph" w:styleId="12">
    <w:name w:val="toc 1"/>
    <w:basedOn w:val="a"/>
    <w:next w:val="a"/>
    <w:autoRedefine/>
    <w:semiHidden/>
    <w:rsid w:val="00772F2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table" w:customStyle="1" w:styleId="21">
    <w:name w:val="Стиль таблицы2"/>
    <w:basedOn w:val="a1"/>
    <w:rsid w:val="00772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"/>
    <w:basedOn w:val="a1"/>
    <w:rsid w:val="00772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semiHidden/>
    <w:rsid w:val="00772F2B"/>
    <w:pPr>
      <w:spacing w:after="0" w:line="240" w:lineRule="auto"/>
      <w:ind w:left="560"/>
    </w:pPr>
    <w:rPr>
      <w:rFonts w:ascii="Times New Roman" w:eastAsia="Times New Roman" w:hAnsi="Times New Roman" w:cs="Times New Roman"/>
      <w:szCs w:val="20"/>
    </w:rPr>
  </w:style>
  <w:style w:type="paragraph" w:styleId="a5">
    <w:name w:val="Body Text"/>
    <w:basedOn w:val="a"/>
    <w:link w:val="a6"/>
    <w:rsid w:val="00772F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F2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72F2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72F2B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rsid w:val="00772F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772F2B"/>
    <w:rPr>
      <w:rFonts w:ascii="Times New Roman" w:eastAsia="Times New Roman" w:hAnsi="Times New Roman" w:cs="Times New Roman"/>
      <w:sz w:val="24"/>
      <w:szCs w:val="20"/>
    </w:rPr>
  </w:style>
  <w:style w:type="paragraph" w:customStyle="1" w:styleId="FR5">
    <w:name w:val="FR5"/>
    <w:rsid w:val="00772F2B"/>
    <w:pPr>
      <w:widowControl w:val="0"/>
      <w:snapToGrid w:val="0"/>
      <w:spacing w:after="0" w:line="240" w:lineRule="auto"/>
      <w:ind w:right="200"/>
      <w:jc w:val="center"/>
    </w:pPr>
    <w:rPr>
      <w:rFonts w:ascii="Arial" w:eastAsia="Times New Roman" w:hAnsi="Arial" w:cs="Times New Roman"/>
      <w:sz w:val="12"/>
      <w:szCs w:val="20"/>
    </w:rPr>
  </w:style>
  <w:style w:type="paragraph" w:customStyle="1" w:styleId="FR4">
    <w:name w:val="FR4"/>
    <w:rsid w:val="00772F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FR2">
    <w:name w:val="FR2"/>
    <w:rsid w:val="00772F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36"/>
      <w:szCs w:val="20"/>
    </w:rPr>
  </w:style>
  <w:style w:type="table" w:styleId="a9">
    <w:name w:val="Table Grid"/>
    <w:basedOn w:val="a1"/>
    <w:rsid w:val="00772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772F2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772F2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772F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772F2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772F2B"/>
    <w:pPr>
      <w:spacing w:after="0" w:line="240" w:lineRule="auto"/>
      <w:ind w:left="720" w:right="284"/>
      <w:contextualSpacing/>
    </w:pPr>
    <w:rPr>
      <w:rFonts w:ascii="Times New Roman" w:eastAsia="Calibri" w:hAnsi="Times New Roman" w:cs="Times New Roman"/>
      <w:sz w:val="40"/>
      <w:szCs w:val="40"/>
      <w:lang w:eastAsia="en-US"/>
    </w:rPr>
  </w:style>
  <w:style w:type="character" w:styleId="ad">
    <w:name w:val="Placeholder Text"/>
    <w:basedOn w:val="a0"/>
    <w:uiPriority w:val="99"/>
    <w:semiHidden/>
    <w:rsid w:val="00772F2B"/>
    <w:rPr>
      <w:color w:val="808080"/>
    </w:rPr>
  </w:style>
  <w:style w:type="character" w:customStyle="1" w:styleId="ae">
    <w:name w:val="Название Знак"/>
    <w:basedOn w:val="a0"/>
    <w:link w:val="af"/>
    <w:uiPriority w:val="10"/>
    <w:rsid w:val="00772F2B"/>
    <w:rPr>
      <w:b/>
      <w:bCs/>
      <w:sz w:val="28"/>
      <w:szCs w:val="28"/>
    </w:rPr>
  </w:style>
  <w:style w:type="paragraph" w:styleId="af">
    <w:name w:val="Title"/>
    <w:basedOn w:val="a"/>
    <w:link w:val="ae"/>
    <w:uiPriority w:val="10"/>
    <w:qFormat/>
    <w:rsid w:val="00772F2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772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Подзаголовок Знак"/>
    <w:basedOn w:val="a0"/>
    <w:link w:val="af1"/>
    <w:uiPriority w:val="11"/>
    <w:rsid w:val="00772F2B"/>
    <w:rPr>
      <w:i/>
      <w:iCs/>
      <w:sz w:val="28"/>
      <w:szCs w:val="28"/>
    </w:rPr>
  </w:style>
  <w:style w:type="paragraph" w:styleId="af1">
    <w:name w:val="Subtitle"/>
    <w:basedOn w:val="a"/>
    <w:link w:val="af0"/>
    <w:uiPriority w:val="11"/>
    <w:qFormat/>
    <w:rsid w:val="00772F2B"/>
    <w:pPr>
      <w:spacing w:after="0" w:line="240" w:lineRule="auto"/>
      <w:jc w:val="center"/>
    </w:pPr>
    <w:rPr>
      <w:i/>
      <w:iCs/>
      <w:sz w:val="28"/>
      <w:szCs w:val="28"/>
    </w:rPr>
  </w:style>
  <w:style w:type="character" w:customStyle="1" w:styleId="14">
    <w:name w:val="Подзаголовок Знак1"/>
    <w:basedOn w:val="a0"/>
    <w:uiPriority w:val="11"/>
    <w:rsid w:val="00772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772F2B"/>
    <w:rPr>
      <w:rFonts w:cs="Times New Roman CYR"/>
    </w:rPr>
  </w:style>
  <w:style w:type="paragraph" w:styleId="af3">
    <w:name w:val="annotation text"/>
    <w:basedOn w:val="a"/>
    <w:link w:val="af2"/>
    <w:uiPriority w:val="99"/>
    <w:semiHidden/>
    <w:unhideWhenUsed/>
    <w:rsid w:val="00772F2B"/>
    <w:pPr>
      <w:widowControl w:val="0"/>
      <w:autoSpaceDE w:val="0"/>
      <w:autoSpaceDN w:val="0"/>
      <w:adjustRightInd w:val="0"/>
      <w:spacing w:after="0" w:line="240" w:lineRule="auto"/>
    </w:pPr>
    <w:rPr>
      <w:rFonts w:cs="Times New Roman CYR"/>
    </w:rPr>
  </w:style>
  <w:style w:type="character" w:customStyle="1" w:styleId="15">
    <w:name w:val="Текст примечания Знак1"/>
    <w:basedOn w:val="a0"/>
    <w:uiPriority w:val="99"/>
    <w:semiHidden/>
    <w:rsid w:val="00772F2B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772F2B"/>
    <w:rPr>
      <w:rFonts w:cs="Times New Roman CYR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772F2B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72F2B"/>
    <w:rPr>
      <w:b/>
      <w:bCs/>
      <w:sz w:val="20"/>
      <w:szCs w:val="20"/>
    </w:rPr>
  </w:style>
  <w:style w:type="character" w:customStyle="1" w:styleId="af6">
    <w:name w:val="Верхний колонтитул Знак"/>
    <w:basedOn w:val="a0"/>
    <w:link w:val="af7"/>
    <w:uiPriority w:val="99"/>
    <w:rsid w:val="00772F2B"/>
    <w:rPr>
      <w:rFonts w:cs="Times New Roman CYR"/>
    </w:rPr>
  </w:style>
  <w:style w:type="paragraph" w:styleId="af7">
    <w:name w:val="header"/>
    <w:basedOn w:val="a"/>
    <w:link w:val="af6"/>
    <w:uiPriority w:val="99"/>
    <w:unhideWhenUsed/>
    <w:rsid w:val="00772F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cs="Times New Roman CYR"/>
    </w:rPr>
  </w:style>
  <w:style w:type="character" w:customStyle="1" w:styleId="17">
    <w:name w:val="Верхний колонтитул Знак1"/>
    <w:basedOn w:val="a0"/>
    <w:uiPriority w:val="99"/>
    <w:semiHidden/>
    <w:rsid w:val="00772F2B"/>
  </w:style>
  <w:style w:type="paragraph" w:customStyle="1" w:styleId="Default">
    <w:name w:val="Default"/>
    <w:rsid w:val="00772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772F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Strong"/>
    <w:basedOn w:val="a0"/>
    <w:uiPriority w:val="22"/>
    <w:qFormat/>
    <w:rsid w:val="00772F2B"/>
    <w:rPr>
      <w:b/>
      <w:bCs/>
    </w:rPr>
  </w:style>
  <w:style w:type="character" w:styleId="afa">
    <w:name w:val="Emphasis"/>
    <w:basedOn w:val="a0"/>
    <w:uiPriority w:val="20"/>
    <w:qFormat/>
    <w:rsid w:val="00772F2B"/>
    <w:rPr>
      <w:i/>
      <w:iCs/>
    </w:rPr>
  </w:style>
  <w:style w:type="paragraph" w:styleId="afb">
    <w:name w:val="Normal (Web)"/>
    <w:basedOn w:val="a"/>
    <w:uiPriority w:val="99"/>
    <w:unhideWhenUsed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772F2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72F2B"/>
    <w:rPr>
      <w:rFonts w:ascii="Times New Roman" w:eastAsia="Times New Roman" w:hAnsi="Times New Roman" w:cs="Times New Roman"/>
      <w:sz w:val="16"/>
      <w:szCs w:val="16"/>
    </w:rPr>
  </w:style>
  <w:style w:type="character" w:customStyle="1" w:styleId="val">
    <w:name w:val="val"/>
    <w:basedOn w:val="a0"/>
    <w:rsid w:val="00772F2B"/>
  </w:style>
  <w:style w:type="character" w:customStyle="1" w:styleId="mrreadfromf">
    <w:name w:val="mr_read__fromf"/>
    <w:basedOn w:val="a0"/>
    <w:rsid w:val="00772F2B"/>
  </w:style>
  <w:style w:type="character" w:customStyle="1" w:styleId="z-">
    <w:name w:val="z-Начало формы Знак"/>
    <w:basedOn w:val="a0"/>
    <w:link w:val="z-0"/>
    <w:uiPriority w:val="99"/>
    <w:semiHidden/>
    <w:rsid w:val="00772F2B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72F2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72F2B"/>
    <w:rPr>
      <w:rFonts w:ascii="Arial" w:hAnsi="Arial" w:cs="Arial"/>
      <w:vanish/>
      <w:sz w:val="16"/>
      <w:szCs w:val="16"/>
    </w:rPr>
  </w:style>
  <w:style w:type="paragraph" w:customStyle="1" w:styleId="countfinddocs">
    <w:name w:val="countfinddocs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dbs">
    <w:name w:val="finddbs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772F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rsid w:val="00772F2B"/>
    <w:rPr>
      <w:rFonts w:ascii="Arial" w:eastAsia="Times New Roman" w:hAnsi="Arial" w:cs="Arial"/>
      <w:vanish/>
      <w:sz w:val="16"/>
      <w:szCs w:val="16"/>
    </w:rPr>
  </w:style>
  <w:style w:type="paragraph" w:customStyle="1" w:styleId="lt">
    <w:name w:val="lt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">
    <w:name w:val="rt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or">
    <w:name w:val="prior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at">
    <w:name w:val="referat"/>
    <w:basedOn w:val="a0"/>
    <w:rsid w:val="00772F2B"/>
  </w:style>
  <w:style w:type="paragraph" w:customStyle="1" w:styleId="FR3">
    <w:name w:val="FR3"/>
    <w:rsid w:val="00772F2B"/>
    <w:pPr>
      <w:widowControl w:val="0"/>
      <w:spacing w:after="0" w:line="240" w:lineRule="auto"/>
      <w:ind w:left="4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R1">
    <w:name w:val="FR1"/>
    <w:rsid w:val="00772F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5">
    <w:name w:val="Body Text 3"/>
    <w:basedOn w:val="a"/>
    <w:link w:val="36"/>
    <w:rsid w:val="00772F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772F2B"/>
    <w:rPr>
      <w:rFonts w:ascii="Times New Roman" w:eastAsia="Times New Roman" w:hAnsi="Times New Roman" w:cs="Times New Roman"/>
      <w:sz w:val="24"/>
      <w:szCs w:val="20"/>
    </w:rPr>
  </w:style>
  <w:style w:type="character" w:styleId="afc">
    <w:name w:val="page number"/>
    <w:basedOn w:val="a0"/>
    <w:rsid w:val="00772F2B"/>
  </w:style>
  <w:style w:type="paragraph" w:styleId="afd">
    <w:name w:val="Block Text"/>
    <w:basedOn w:val="a"/>
    <w:rsid w:val="00772F2B"/>
    <w:pPr>
      <w:widowControl w:val="0"/>
      <w:spacing w:after="0" w:line="240" w:lineRule="auto"/>
      <w:ind w:left="40" w:right="200" w:firstLine="3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e">
    <w:name w:val="caption"/>
    <w:basedOn w:val="a"/>
    <w:next w:val="a"/>
    <w:qFormat/>
    <w:rsid w:val="00772F2B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">
    <w:name w:val="Document Map"/>
    <w:basedOn w:val="a"/>
    <w:link w:val="aff0"/>
    <w:semiHidden/>
    <w:rsid w:val="00772F2B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</w:rPr>
  </w:style>
  <w:style w:type="character" w:customStyle="1" w:styleId="aff0">
    <w:name w:val="Схема документа Знак"/>
    <w:basedOn w:val="a0"/>
    <w:link w:val="aff"/>
    <w:semiHidden/>
    <w:rsid w:val="00772F2B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8">
    <w:name w:val="Обычный1"/>
    <w:rsid w:val="00772F2B"/>
    <w:pPr>
      <w:widowControl w:val="0"/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ff1">
    <w:name w:val="Hyperlink"/>
    <w:basedOn w:val="a0"/>
    <w:uiPriority w:val="99"/>
    <w:semiHidden/>
    <w:unhideWhenUsed/>
    <w:rsid w:val="001B4F71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1B4F71"/>
  </w:style>
  <w:style w:type="character" w:customStyle="1" w:styleId="mw-headline">
    <w:name w:val="mw-headline"/>
    <w:basedOn w:val="a0"/>
    <w:rsid w:val="003B6D6F"/>
  </w:style>
  <w:style w:type="character" w:customStyle="1" w:styleId="mjx-char">
    <w:name w:val="mjx-char"/>
    <w:basedOn w:val="a0"/>
    <w:rsid w:val="003B6D6F"/>
  </w:style>
  <w:style w:type="character" w:customStyle="1" w:styleId="mjxassistivemathml">
    <w:name w:val="mjx_assistive_mathml"/>
    <w:basedOn w:val="a0"/>
    <w:rsid w:val="003B6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2F2B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72F2B"/>
    <w:pPr>
      <w:keepNext/>
      <w:suppressLineNumbers/>
      <w:spacing w:after="0" w:line="240" w:lineRule="auto"/>
      <w:jc w:val="both"/>
      <w:outlineLvl w:val="1"/>
    </w:pPr>
    <w:rPr>
      <w:rFonts w:ascii="Times New Roman" w:eastAsia="Times New Roman" w:hAnsi="Times New Roman" w:cs="Arial"/>
      <w:sz w:val="28"/>
      <w:szCs w:val="28"/>
    </w:rPr>
  </w:style>
  <w:style w:type="paragraph" w:styleId="3">
    <w:name w:val="heading 3"/>
    <w:basedOn w:val="a"/>
    <w:next w:val="a"/>
    <w:link w:val="30"/>
    <w:qFormat/>
    <w:rsid w:val="00772F2B"/>
    <w:pPr>
      <w:keepNext/>
      <w:suppressLineNumbers/>
      <w:spacing w:after="0" w:line="240" w:lineRule="auto"/>
      <w:ind w:firstLine="720"/>
      <w:jc w:val="both"/>
      <w:outlineLvl w:val="2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772F2B"/>
    <w:pPr>
      <w:keepNext/>
      <w:spacing w:after="0" w:line="240" w:lineRule="auto"/>
      <w:ind w:firstLine="720"/>
      <w:jc w:val="both"/>
      <w:outlineLvl w:val="3"/>
    </w:pPr>
    <w:rPr>
      <w:rFonts w:ascii="Times New Roman" w:hAnsi="Times New Roman"/>
      <w:b/>
      <w:bCs/>
      <w:sz w:val="20"/>
      <w:szCs w:val="20"/>
      <w:lang w:val="en-US"/>
    </w:rPr>
  </w:style>
  <w:style w:type="paragraph" w:styleId="5">
    <w:name w:val="heading 5"/>
    <w:basedOn w:val="a"/>
    <w:next w:val="a"/>
    <w:link w:val="50"/>
    <w:qFormat/>
    <w:rsid w:val="00772F2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772F2B"/>
    <w:pPr>
      <w:keepNext/>
      <w:spacing w:after="0" w:line="240" w:lineRule="auto"/>
      <w:jc w:val="both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772F2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772F2B"/>
    <w:pPr>
      <w:keepNext/>
      <w:spacing w:after="0" w:line="240" w:lineRule="auto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F2B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15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08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72F2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2F2B"/>
    <w:rPr>
      <w:rFonts w:ascii="Times New Roman" w:eastAsia="Times New Roman" w:hAnsi="Times New Roman" w:cs="Arial"/>
      <w:sz w:val="28"/>
      <w:szCs w:val="28"/>
    </w:rPr>
  </w:style>
  <w:style w:type="character" w:customStyle="1" w:styleId="30">
    <w:name w:val="Заголовок 3 Знак"/>
    <w:basedOn w:val="a0"/>
    <w:link w:val="3"/>
    <w:rsid w:val="00772F2B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772F2B"/>
    <w:rPr>
      <w:rFonts w:ascii="Times New Roman" w:hAnsi="Times New Roman"/>
      <w:b/>
      <w:bCs/>
      <w:sz w:val="20"/>
      <w:szCs w:val="20"/>
      <w:lang w:val="en-US"/>
    </w:rPr>
  </w:style>
  <w:style w:type="character" w:customStyle="1" w:styleId="50">
    <w:name w:val="Заголовок 5 Знак"/>
    <w:basedOn w:val="a0"/>
    <w:link w:val="5"/>
    <w:rsid w:val="00772F2B"/>
    <w:rPr>
      <w:rFonts w:ascii="Times New Roman" w:hAnsi="Times New Roman"/>
      <w:sz w:val="28"/>
      <w:szCs w:val="28"/>
    </w:rPr>
  </w:style>
  <w:style w:type="character" w:customStyle="1" w:styleId="60">
    <w:name w:val="Заголовок 6 Знак"/>
    <w:basedOn w:val="a0"/>
    <w:link w:val="6"/>
    <w:rsid w:val="00772F2B"/>
    <w:rPr>
      <w:rFonts w:ascii="Times New Roman" w:hAnsi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rsid w:val="00772F2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772F2B"/>
    <w:rPr>
      <w:rFonts w:ascii="Times New Roman" w:hAnsi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72F2B"/>
    <w:rPr>
      <w:rFonts w:asciiTheme="majorHAnsi" w:eastAsiaTheme="majorEastAsia" w:hAnsiTheme="majorHAnsi" w:cstheme="majorBidi"/>
    </w:rPr>
  </w:style>
  <w:style w:type="numbering" w:customStyle="1" w:styleId="11">
    <w:name w:val="Нет списка1"/>
    <w:next w:val="a2"/>
    <w:uiPriority w:val="99"/>
    <w:semiHidden/>
    <w:unhideWhenUsed/>
    <w:rsid w:val="00772F2B"/>
  </w:style>
  <w:style w:type="paragraph" w:styleId="12">
    <w:name w:val="toc 1"/>
    <w:basedOn w:val="a"/>
    <w:next w:val="a"/>
    <w:autoRedefine/>
    <w:semiHidden/>
    <w:rsid w:val="00772F2B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table" w:customStyle="1" w:styleId="21">
    <w:name w:val="Стиль таблицы2"/>
    <w:basedOn w:val="a1"/>
    <w:rsid w:val="00772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 таблицы3"/>
    <w:basedOn w:val="a1"/>
    <w:rsid w:val="00772F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toc 3"/>
    <w:basedOn w:val="a"/>
    <w:next w:val="a"/>
    <w:autoRedefine/>
    <w:semiHidden/>
    <w:rsid w:val="00772F2B"/>
    <w:pPr>
      <w:spacing w:after="0" w:line="240" w:lineRule="auto"/>
      <w:ind w:left="560"/>
    </w:pPr>
    <w:rPr>
      <w:rFonts w:ascii="Times New Roman" w:eastAsia="Times New Roman" w:hAnsi="Times New Roman" w:cs="Times New Roman"/>
      <w:szCs w:val="20"/>
    </w:rPr>
  </w:style>
  <w:style w:type="paragraph" w:styleId="a5">
    <w:name w:val="Body Text"/>
    <w:basedOn w:val="a"/>
    <w:link w:val="a6"/>
    <w:rsid w:val="00772F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72F2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 Indent"/>
    <w:basedOn w:val="a"/>
    <w:link w:val="a8"/>
    <w:rsid w:val="00772F2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772F2B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rsid w:val="00772F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772F2B"/>
    <w:rPr>
      <w:rFonts w:ascii="Times New Roman" w:eastAsia="Times New Roman" w:hAnsi="Times New Roman" w:cs="Times New Roman"/>
      <w:sz w:val="24"/>
      <w:szCs w:val="20"/>
    </w:rPr>
  </w:style>
  <w:style w:type="paragraph" w:customStyle="1" w:styleId="FR5">
    <w:name w:val="FR5"/>
    <w:rsid w:val="00772F2B"/>
    <w:pPr>
      <w:widowControl w:val="0"/>
      <w:snapToGrid w:val="0"/>
      <w:spacing w:after="0" w:line="240" w:lineRule="auto"/>
      <w:ind w:right="200"/>
      <w:jc w:val="center"/>
    </w:pPr>
    <w:rPr>
      <w:rFonts w:ascii="Arial" w:eastAsia="Times New Roman" w:hAnsi="Arial" w:cs="Times New Roman"/>
      <w:sz w:val="12"/>
      <w:szCs w:val="20"/>
    </w:rPr>
  </w:style>
  <w:style w:type="paragraph" w:customStyle="1" w:styleId="FR4">
    <w:name w:val="FR4"/>
    <w:rsid w:val="00772F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i/>
      <w:sz w:val="18"/>
      <w:szCs w:val="20"/>
    </w:rPr>
  </w:style>
  <w:style w:type="paragraph" w:customStyle="1" w:styleId="FR2">
    <w:name w:val="FR2"/>
    <w:rsid w:val="00772F2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36"/>
      <w:szCs w:val="20"/>
    </w:rPr>
  </w:style>
  <w:style w:type="table" w:styleId="a9">
    <w:name w:val="Table Grid"/>
    <w:basedOn w:val="a1"/>
    <w:rsid w:val="00772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772F2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772F2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rsid w:val="00772F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Нижний колонтитул Знак"/>
    <w:basedOn w:val="a0"/>
    <w:link w:val="aa"/>
    <w:rsid w:val="00772F2B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772F2B"/>
    <w:pPr>
      <w:spacing w:after="0" w:line="240" w:lineRule="auto"/>
      <w:ind w:left="720" w:right="284"/>
      <w:contextualSpacing/>
    </w:pPr>
    <w:rPr>
      <w:rFonts w:ascii="Times New Roman" w:eastAsia="Calibri" w:hAnsi="Times New Roman" w:cs="Times New Roman"/>
      <w:sz w:val="40"/>
      <w:szCs w:val="40"/>
      <w:lang w:eastAsia="en-US"/>
    </w:rPr>
  </w:style>
  <w:style w:type="character" w:styleId="ad">
    <w:name w:val="Placeholder Text"/>
    <w:basedOn w:val="a0"/>
    <w:uiPriority w:val="99"/>
    <w:semiHidden/>
    <w:rsid w:val="00772F2B"/>
    <w:rPr>
      <w:color w:val="808080"/>
    </w:rPr>
  </w:style>
  <w:style w:type="character" w:customStyle="1" w:styleId="ae">
    <w:name w:val="Название Знак"/>
    <w:basedOn w:val="a0"/>
    <w:link w:val="af"/>
    <w:uiPriority w:val="10"/>
    <w:rsid w:val="00772F2B"/>
    <w:rPr>
      <w:b/>
      <w:bCs/>
      <w:sz w:val="28"/>
      <w:szCs w:val="28"/>
    </w:rPr>
  </w:style>
  <w:style w:type="paragraph" w:styleId="af">
    <w:name w:val="Title"/>
    <w:basedOn w:val="a"/>
    <w:link w:val="ae"/>
    <w:uiPriority w:val="10"/>
    <w:qFormat/>
    <w:rsid w:val="00772F2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3">
    <w:name w:val="Название Знак1"/>
    <w:basedOn w:val="a0"/>
    <w:uiPriority w:val="10"/>
    <w:rsid w:val="00772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Подзаголовок Знак"/>
    <w:basedOn w:val="a0"/>
    <w:link w:val="af1"/>
    <w:uiPriority w:val="11"/>
    <w:rsid w:val="00772F2B"/>
    <w:rPr>
      <w:i/>
      <w:iCs/>
      <w:sz w:val="28"/>
      <w:szCs w:val="28"/>
    </w:rPr>
  </w:style>
  <w:style w:type="paragraph" w:styleId="af1">
    <w:name w:val="Subtitle"/>
    <w:basedOn w:val="a"/>
    <w:link w:val="af0"/>
    <w:uiPriority w:val="11"/>
    <w:qFormat/>
    <w:rsid w:val="00772F2B"/>
    <w:pPr>
      <w:spacing w:after="0" w:line="240" w:lineRule="auto"/>
      <w:jc w:val="center"/>
    </w:pPr>
    <w:rPr>
      <w:i/>
      <w:iCs/>
      <w:sz w:val="28"/>
      <w:szCs w:val="28"/>
    </w:rPr>
  </w:style>
  <w:style w:type="character" w:customStyle="1" w:styleId="14">
    <w:name w:val="Подзаголовок Знак1"/>
    <w:basedOn w:val="a0"/>
    <w:uiPriority w:val="11"/>
    <w:rsid w:val="00772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772F2B"/>
    <w:rPr>
      <w:rFonts w:cs="Times New Roman CYR"/>
    </w:rPr>
  </w:style>
  <w:style w:type="paragraph" w:styleId="af3">
    <w:name w:val="annotation text"/>
    <w:basedOn w:val="a"/>
    <w:link w:val="af2"/>
    <w:uiPriority w:val="99"/>
    <w:semiHidden/>
    <w:unhideWhenUsed/>
    <w:rsid w:val="00772F2B"/>
    <w:pPr>
      <w:widowControl w:val="0"/>
      <w:autoSpaceDE w:val="0"/>
      <w:autoSpaceDN w:val="0"/>
      <w:adjustRightInd w:val="0"/>
      <w:spacing w:after="0" w:line="240" w:lineRule="auto"/>
    </w:pPr>
    <w:rPr>
      <w:rFonts w:cs="Times New Roman CYR"/>
    </w:rPr>
  </w:style>
  <w:style w:type="character" w:customStyle="1" w:styleId="15">
    <w:name w:val="Текст примечания Знак1"/>
    <w:basedOn w:val="a0"/>
    <w:uiPriority w:val="99"/>
    <w:semiHidden/>
    <w:rsid w:val="00772F2B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772F2B"/>
    <w:rPr>
      <w:rFonts w:cs="Times New Roman CYR"/>
      <w:b/>
      <w:bCs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772F2B"/>
    <w:rPr>
      <w:b/>
      <w:bCs/>
    </w:rPr>
  </w:style>
  <w:style w:type="character" w:customStyle="1" w:styleId="16">
    <w:name w:val="Тема примечания Знак1"/>
    <w:basedOn w:val="15"/>
    <w:uiPriority w:val="99"/>
    <w:semiHidden/>
    <w:rsid w:val="00772F2B"/>
    <w:rPr>
      <w:b/>
      <w:bCs/>
      <w:sz w:val="20"/>
      <w:szCs w:val="20"/>
    </w:rPr>
  </w:style>
  <w:style w:type="character" w:customStyle="1" w:styleId="af6">
    <w:name w:val="Верхний колонтитул Знак"/>
    <w:basedOn w:val="a0"/>
    <w:link w:val="af7"/>
    <w:uiPriority w:val="99"/>
    <w:rsid w:val="00772F2B"/>
    <w:rPr>
      <w:rFonts w:cs="Times New Roman CYR"/>
    </w:rPr>
  </w:style>
  <w:style w:type="paragraph" w:styleId="af7">
    <w:name w:val="header"/>
    <w:basedOn w:val="a"/>
    <w:link w:val="af6"/>
    <w:uiPriority w:val="99"/>
    <w:unhideWhenUsed/>
    <w:rsid w:val="00772F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cs="Times New Roman CYR"/>
    </w:rPr>
  </w:style>
  <w:style w:type="character" w:customStyle="1" w:styleId="17">
    <w:name w:val="Верхний колонтитул Знак1"/>
    <w:basedOn w:val="a0"/>
    <w:uiPriority w:val="99"/>
    <w:semiHidden/>
    <w:rsid w:val="00772F2B"/>
  </w:style>
  <w:style w:type="paragraph" w:customStyle="1" w:styleId="Default">
    <w:name w:val="Default"/>
    <w:rsid w:val="00772F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Revision"/>
    <w:hidden/>
    <w:uiPriority w:val="99"/>
    <w:semiHidden/>
    <w:rsid w:val="00772F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9">
    <w:name w:val="Strong"/>
    <w:basedOn w:val="a0"/>
    <w:uiPriority w:val="22"/>
    <w:qFormat/>
    <w:rsid w:val="00772F2B"/>
    <w:rPr>
      <w:b/>
      <w:bCs/>
    </w:rPr>
  </w:style>
  <w:style w:type="character" w:styleId="afa">
    <w:name w:val="Emphasis"/>
    <w:basedOn w:val="a0"/>
    <w:uiPriority w:val="20"/>
    <w:qFormat/>
    <w:rsid w:val="00772F2B"/>
    <w:rPr>
      <w:i/>
      <w:iCs/>
    </w:rPr>
  </w:style>
  <w:style w:type="paragraph" w:styleId="afb">
    <w:name w:val="Normal (Web)"/>
    <w:basedOn w:val="a"/>
    <w:uiPriority w:val="99"/>
    <w:unhideWhenUsed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772F2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72F2B"/>
    <w:rPr>
      <w:rFonts w:ascii="Times New Roman" w:eastAsia="Times New Roman" w:hAnsi="Times New Roman" w:cs="Times New Roman"/>
      <w:sz w:val="16"/>
      <w:szCs w:val="16"/>
    </w:rPr>
  </w:style>
  <w:style w:type="character" w:customStyle="1" w:styleId="val">
    <w:name w:val="val"/>
    <w:basedOn w:val="a0"/>
    <w:rsid w:val="00772F2B"/>
  </w:style>
  <w:style w:type="character" w:customStyle="1" w:styleId="mrreadfromf">
    <w:name w:val="mr_read__fromf"/>
    <w:basedOn w:val="a0"/>
    <w:rsid w:val="00772F2B"/>
  </w:style>
  <w:style w:type="character" w:customStyle="1" w:styleId="z-">
    <w:name w:val="z-Начало формы Знак"/>
    <w:basedOn w:val="a0"/>
    <w:link w:val="z-0"/>
    <w:uiPriority w:val="99"/>
    <w:semiHidden/>
    <w:rsid w:val="00772F2B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772F2B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72F2B"/>
    <w:rPr>
      <w:rFonts w:ascii="Arial" w:hAnsi="Arial" w:cs="Arial"/>
      <w:vanish/>
      <w:sz w:val="16"/>
      <w:szCs w:val="16"/>
    </w:rPr>
  </w:style>
  <w:style w:type="paragraph" w:customStyle="1" w:styleId="countfinddocs">
    <w:name w:val="countfinddocs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ddbs">
    <w:name w:val="finddbs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2">
    <w:name w:val="HTML Bottom of Form"/>
    <w:basedOn w:val="a"/>
    <w:next w:val="a"/>
    <w:link w:val="z-3"/>
    <w:hidden/>
    <w:uiPriority w:val="99"/>
    <w:unhideWhenUsed/>
    <w:rsid w:val="00772F2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rsid w:val="00772F2B"/>
    <w:rPr>
      <w:rFonts w:ascii="Arial" w:eastAsia="Times New Roman" w:hAnsi="Arial" w:cs="Arial"/>
      <w:vanish/>
      <w:sz w:val="16"/>
      <w:szCs w:val="16"/>
    </w:rPr>
  </w:style>
  <w:style w:type="paragraph" w:customStyle="1" w:styleId="lt">
    <w:name w:val="lt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">
    <w:name w:val="rt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or">
    <w:name w:val="prior"/>
    <w:basedOn w:val="a"/>
    <w:rsid w:val="0077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erat">
    <w:name w:val="referat"/>
    <w:basedOn w:val="a0"/>
    <w:rsid w:val="00772F2B"/>
  </w:style>
  <w:style w:type="paragraph" w:customStyle="1" w:styleId="FR3">
    <w:name w:val="FR3"/>
    <w:rsid w:val="00772F2B"/>
    <w:pPr>
      <w:widowControl w:val="0"/>
      <w:spacing w:after="0" w:line="240" w:lineRule="auto"/>
      <w:ind w:left="40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FR1">
    <w:name w:val="FR1"/>
    <w:rsid w:val="00772F2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35">
    <w:name w:val="Body Text 3"/>
    <w:basedOn w:val="a"/>
    <w:link w:val="36"/>
    <w:rsid w:val="00772F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6">
    <w:name w:val="Основной текст 3 Знак"/>
    <w:basedOn w:val="a0"/>
    <w:link w:val="35"/>
    <w:rsid w:val="00772F2B"/>
    <w:rPr>
      <w:rFonts w:ascii="Times New Roman" w:eastAsia="Times New Roman" w:hAnsi="Times New Roman" w:cs="Times New Roman"/>
      <w:sz w:val="24"/>
      <w:szCs w:val="20"/>
    </w:rPr>
  </w:style>
  <w:style w:type="character" w:styleId="afc">
    <w:name w:val="page number"/>
    <w:basedOn w:val="a0"/>
    <w:rsid w:val="00772F2B"/>
  </w:style>
  <w:style w:type="paragraph" w:styleId="afd">
    <w:name w:val="Block Text"/>
    <w:basedOn w:val="a"/>
    <w:rsid w:val="00772F2B"/>
    <w:pPr>
      <w:widowControl w:val="0"/>
      <w:spacing w:after="0" w:line="240" w:lineRule="auto"/>
      <w:ind w:left="40" w:right="200" w:firstLine="320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fe">
    <w:name w:val="caption"/>
    <w:basedOn w:val="a"/>
    <w:next w:val="a"/>
    <w:qFormat/>
    <w:rsid w:val="00772F2B"/>
    <w:pPr>
      <w:widowControl w:val="0"/>
      <w:spacing w:after="0" w:line="240" w:lineRule="auto"/>
      <w:ind w:lef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">
    <w:name w:val="Document Map"/>
    <w:basedOn w:val="a"/>
    <w:link w:val="aff0"/>
    <w:semiHidden/>
    <w:rsid w:val="00772F2B"/>
    <w:pPr>
      <w:shd w:val="clear" w:color="auto" w:fill="000080"/>
      <w:spacing w:after="0" w:line="240" w:lineRule="auto"/>
    </w:pPr>
    <w:rPr>
      <w:rFonts w:ascii="Tahoma" w:eastAsia="Times New Roman" w:hAnsi="Tahoma" w:cs="Tahoma"/>
      <w:sz w:val="28"/>
      <w:szCs w:val="20"/>
    </w:rPr>
  </w:style>
  <w:style w:type="character" w:customStyle="1" w:styleId="aff0">
    <w:name w:val="Схема документа Знак"/>
    <w:basedOn w:val="a0"/>
    <w:link w:val="aff"/>
    <w:semiHidden/>
    <w:rsid w:val="00772F2B"/>
    <w:rPr>
      <w:rFonts w:ascii="Tahoma" w:eastAsia="Times New Roman" w:hAnsi="Tahoma" w:cs="Tahoma"/>
      <w:sz w:val="28"/>
      <w:szCs w:val="20"/>
      <w:shd w:val="clear" w:color="auto" w:fill="000080"/>
    </w:rPr>
  </w:style>
  <w:style w:type="paragraph" w:customStyle="1" w:styleId="18">
    <w:name w:val="Обычный1"/>
    <w:rsid w:val="00772F2B"/>
    <w:pPr>
      <w:widowControl w:val="0"/>
      <w:spacing w:before="120"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6"/>
      <w:szCs w:val="20"/>
    </w:rPr>
  </w:style>
  <w:style w:type="character" w:styleId="aff1">
    <w:name w:val="Hyperlink"/>
    <w:basedOn w:val="a0"/>
    <w:uiPriority w:val="99"/>
    <w:semiHidden/>
    <w:unhideWhenUsed/>
    <w:rsid w:val="001B4F71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1B4F71"/>
  </w:style>
  <w:style w:type="character" w:customStyle="1" w:styleId="mw-headline">
    <w:name w:val="mw-headline"/>
    <w:basedOn w:val="a0"/>
    <w:rsid w:val="003B6D6F"/>
  </w:style>
  <w:style w:type="character" w:customStyle="1" w:styleId="mjx-char">
    <w:name w:val="mjx-char"/>
    <w:basedOn w:val="a0"/>
    <w:rsid w:val="003B6D6F"/>
  </w:style>
  <w:style w:type="character" w:customStyle="1" w:styleId="mjxassistivemathml">
    <w:name w:val="mjx_assistive_mathml"/>
    <w:basedOn w:val="a0"/>
    <w:rsid w:val="003B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7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1084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8775">
              <w:marLeft w:val="0"/>
              <w:marRight w:val="0"/>
              <w:marTop w:val="0"/>
              <w:marBottom w:val="0"/>
              <w:divBdr>
                <w:top w:val="single" w:sz="4" w:space="2" w:color="CCCCCC"/>
                <w:left w:val="single" w:sz="4" w:space="2" w:color="CCCCCC"/>
                <w:bottom w:val="single" w:sz="4" w:space="2" w:color="CCCCCC"/>
                <w:right w:val="single" w:sz="4" w:space="2" w:color="CCCCCC"/>
              </w:divBdr>
            </w:div>
          </w:divsChild>
        </w:div>
      </w:divsChild>
    </w:div>
    <w:div w:id="11160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5425">
          <w:marLeft w:val="125"/>
          <w:marRight w:val="0"/>
          <w:marTop w:val="0"/>
          <w:marBottom w:val="63"/>
          <w:divBdr>
            <w:top w:val="single" w:sz="4" w:space="3" w:color="A0A0A0"/>
            <w:left w:val="single" w:sz="4" w:space="3" w:color="A0A0A0"/>
            <w:bottom w:val="single" w:sz="4" w:space="3" w:color="A0A0A0"/>
            <w:right w:val="single" w:sz="4" w:space="3" w:color="A0A0A0"/>
          </w:divBdr>
        </w:div>
        <w:div w:id="663438095">
          <w:marLeft w:val="125"/>
          <w:marRight w:val="0"/>
          <w:marTop w:val="0"/>
          <w:marBottom w:val="63"/>
          <w:divBdr>
            <w:top w:val="single" w:sz="4" w:space="3" w:color="A0A0A0"/>
            <w:left w:val="single" w:sz="4" w:space="3" w:color="A0A0A0"/>
            <w:bottom w:val="single" w:sz="4" w:space="3" w:color="A0A0A0"/>
            <w:right w:val="single" w:sz="4" w:space="3" w:color="A0A0A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ernam.ru/book_p_net.php?id=14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1.png"/><Relationship Id="rId39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://ru.bmstu.wiki/%D0%A4%D0%B0%D0%B9%D0%BB:8_4.png" TargetMode="External"/><Relationship Id="rId34" Type="http://schemas.openxmlformats.org/officeDocument/2006/relationships/hyperlink" Target="https://ru.wikipedia.org/wiki/%D0%9A%D0%BE%D1%8D%D1%84%D1%84%D0%B8%D1%86%D0%B8%D0%B5%D0%BD%D1%82_%D0%B0%D1%81%D0%B8%D0%BC%D0%BC%D0%B5%D1%82%D1%80%D0%B8%D0%B8" TargetMode="External"/><Relationship Id="rId42" Type="http://schemas.openxmlformats.org/officeDocument/2006/relationships/image" Target="media/image14.wmf"/><Relationship Id="rId47" Type="http://schemas.openxmlformats.org/officeDocument/2006/relationships/oleObject" Target="embeddings/oleObject5.bin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17" Type="http://schemas.openxmlformats.org/officeDocument/2006/relationships/hyperlink" Target="http://edu.sernam.ru/book_kiber1.php?id=227" TargetMode="External"/><Relationship Id="rId25" Type="http://schemas.openxmlformats.org/officeDocument/2006/relationships/hyperlink" Target="https://commons.wikimedia.org/wiki/File:Weibull_CDF.svg?uselang=ru" TargetMode="External"/><Relationship Id="rId33" Type="http://schemas.openxmlformats.org/officeDocument/2006/relationships/hyperlink" Target="https://ru.wikipedia.org/wiki/%D0%94%D0%B8%D1%81%D0%BF%D0%B5%D1%80%D1%81%D0%B8%D1%8F_%D1%81%D0%BB%D1%83%D1%87%D0%B0%D0%B9%D0%BD%D0%BE%D0%B9_%D0%B2%D0%B5%D0%BB%D0%B8%D1%87%D0%B8%D0%BD%D1%8B" TargetMode="External"/><Relationship Id="rId38" Type="http://schemas.openxmlformats.org/officeDocument/2006/relationships/hyperlink" Target="https://ru.wikipedia.org/wiki/%D0%A5%D0%B0%D1%80%D0%B0%D0%BA%D1%82%D0%B5%D1%80%D0%B8%D1%81%D1%82%D0%B8%D1%87%D0%B5%D1%81%D0%BA%D0%B0%D1%8F_%D1%84%D1%83%D0%BD%D0%BA%D1%86%D0%B8%D1%8F_%D1%81%D0%BB%D1%83%D1%87%D0%B0%D0%B9%D0%BD%D0%BE%D0%B9_%D0%B2%D0%B5%D0%BB%D0%B8%D1%87%D0%B8%D0%BD%D1%8B" TargetMode="External"/><Relationship Id="rId46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hyperlink" Target="http://sernam.ru/book_e_math.php?id=128" TargetMode="External"/><Relationship Id="rId20" Type="http://schemas.openxmlformats.org/officeDocument/2006/relationships/hyperlink" Target="http://sernam.ru/book_p_net.php?id=14" TargetMode="External"/><Relationship Id="rId29" Type="http://schemas.openxmlformats.org/officeDocument/2006/relationships/hyperlink" Target="https://ru.wikipedia.org/wiki/%D0%A4%D1%83%D0%BD%D0%BA%D1%86%D0%B8%D1%8F_%D1%80%D0%B0%D1%81%D0%BF%D1%80%D0%B5%D0%B4%D0%B5%D0%BB%D0%B5%D0%BD%D0%B8%D1%8F" TargetMode="External"/><Relationship Id="rId41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Rayleigh_distributionPDF.png?uselang=ru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10.png"/><Relationship Id="rId32" Type="http://schemas.openxmlformats.org/officeDocument/2006/relationships/hyperlink" Target="https://ru.wikipedia.org/wiki/%D0%9C%D0%BE%D0%B4%D0%B0_(%D1%81%D1%82%D0%B0%D1%82%D0%B8%D1%81%D1%82%D0%B8%D0%BA%D0%B0)" TargetMode="External"/><Relationship Id="rId37" Type="http://schemas.openxmlformats.org/officeDocument/2006/relationships/hyperlink" Target="https://ru.wikipedia.org/wiki/%D0%9F%D1%80%D0%BE%D0%B8%D0%B7%D0%B2%D0%BE%D0%B4%D1%8F%D1%89%D0%B0%D1%8F_%D1%84%D1%83%D0%BD%D0%BA%D1%86%D0%B8%D1%8F_%D0%BC%D0%BE%D0%BC%D0%B5%D0%BD%D1%82%D0%BE%D0%B2" TargetMode="External"/><Relationship Id="rId40" Type="http://schemas.openxmlformats.org/officeDocument/2006/relationships/image" Target="media/image13.wmf"/><Relationship Id="rId45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hyperlink" Target="https://commons.wikimedia.org/wiki/File:Weibull_PDF.svg?uselang=ru" TargetMode="External"/><Relationship Id="rId28" Type="http://schemas.openxmlformats.org/officeDocument/2006/relationships/hyperlink" Target="https://ru.wikipedia.org/wiki/%D0%9F%D0%BB%D0%BE%D1%82%D0%BD%D0%BE%D1%81%D1%82%D1%8C_%D0%B2%D0%B5%D1%80%D0%BE%D1%8F%D1%82%D0%BD%D0%BE%D1%81%D1%82%D0%B8" TargetMode="External"/><Relationship Id="rId36" Type="http://schemas.openxmlformats.org/officeDocument/2006/relationships/hyperlink" Target="https://ru.wikipedia.org/wiki/%D0%94%D0%B8%D1%84%D1%84%D0%B5%D1%80%D0%B5%D0%BD%D1%86%D0%B8%D0%B0%D0%BB%D1%8C%D0%BD%D0%B0%D1%8F_%D1%8D%D0%BD%D1%82%D1%80%D0%BE%D0%BF%D0%B8%D1%8F" TargetMode="External"/><Relationship Id="rId49" Type="http://schemas.openxmlformats.org/officeDocument/2006/relationships/oleObject" Target="embeddings/oleObject6.bin"/><Relationship Id="rId10" Type="http://schemas.openxmlformats.org/officeDocument/2006/relationships/hyperlink" Target="http://sernam.ru/book_e_math.php?id=128" TargetMode="External"/><Relationship Id="rId19" Type="http://schemas.openxmlformats.org/officeDocument/2006/relationships/image" Target="media/image8.gif"/><Relationship Id="rId31" Type="http://schemas.openxmlformats.org/officeDocument/2006/relationships/hyperlink" Target="https://ru.wikipedia.org/wiki/%D0%9C%D0%B5%D0%B4%D0%B8%D0%B0%D0%BD%D0%B0_(%D1%81%D1%82%D0%B0%D1%82%D0%B8%D1%81%D1%82%D0%B8%D0%BA%D0%B0)" TargetMode="External"/><Relationship Id="rId44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gif"/><Relationship Id="rId22" Type="http://schemas.openxmlformats.org/officeDocument/2006/relationships/image" Target="media/image9.png"/><Relationship Id="rId27" Type="http://schemas.openxmlformats.org/officeDocument/2006/relationships/hyperlink" Target="https://ru.wikipedia.org/wiki/%D0%9D%D0%BE%D1%81%D0%B8%D1%82%D0%B5%D0%BB%D1%8C_%D0%BC%D0%B5%D1%80%D1%8B" TargetMode="External"/><Relationship Id="rId30" Type="http://schemas.openxmlformats.org/officeDocument/2006/relationships/hyperlink" Target="https://ru.wikipedia.org/wiki/%D0%9C%D0%B0%D1%82%D0%B5%D0%BC%D0%B0%D1%82%D0%B8%D1%87%D0%B5%D1%81%D0%BA%D0%BE%D0%B5_%D0%BE%D0%B6%D0%B8%D0%B4%D0%B0%D0%BD%D0%B8%D0%B5" TargetMode="External"/><Relationship Id="rId35" Type="http://schemas.openxmlformats.org/officeDocument/2006/relationships/hyperlink" Target="https://ru.wikipedia.org/wiki/%D0%9A%D0%BE%D1%8D%D1%84%D1%84%D0%B8%D1%86%D0%B8%D0%B5%D0%BD%D1%82_%D1%8D%D0%BA%D1%81%D1%86%D0%B5%D1%81%D1%81%D0%B0" TargetMode="External"/><Relationship Id="rId43" Type="http://schemas.openxmlformats.org/officeDocument/2006/relationships/oleObject" Target="embeddings/oleObject2.bin"/><Relationship Id="rId48" Type="http://schemas.openxmlformats.org/officeDocument/2006/relationships/image" Target="media/image16.wmf"/><Relationship Id="rId8" Type="http://schemas.openxmlformats.org/officeDocument/2006/relationships/hyperlink" Target="https://commons.wikimedia.org/wiki/File:Rayleigh_distributionCDF.png?uselang=ru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4555</Words>
  <Characters>25967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Home</cp:lastModifiedBy>
  <cp:revision>2</cp:revision>
  <dcterms:created xsi:type="dcterms:W3CDTF">2022-06-21T17:24:00Z</dcterms:created>
  <dcterms:modified xsi:type="dcterms:W3CDTF">2022-06-21T17:24:00Z</dcterms:modified>
</cp:coreProperties>
</file>